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C53270" w14:textId="77777777" w:rsidR="00157BA4" w:rsidRDefault="00157BA4">
      <w:pPr>
        <w:pStyle w:val="a0"/>
        <w:rPr>
          <w:bCs w:val="0"/>
          <w:rtl/>
        </w:rPr>
      </w:pPr>
    </w:p>
    <w:p w14:paraId="2B2CDCA3" w14:textId="77777777" w:rsidR="00157BA4" w:rsidRDefault="00157BA4">
      <w:pPr>
        <w:pStyle w:val="a0"/>
        <w:rPr>
          <w:bCs w:val="0"/>
          <w:rtl/>
        </w:rPr>
      </w:pPr>
      <w:r>
        <w:rPr>
          <w:bCs w:val="0"/>
          <w:rtl/>
        </w:rPr>
        <w:t>מדינת ישראל</w:t>
      </w:r>
    </w:p>
    <w:p w14:paraId="73192CE8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27DCBC5D" w14:textId="77777777" w:rsidR="00157BA4" w:rsidRDefault="00157BA4">
      <w:pPr>
        <w:rPr>
          <w:rtl/>
        </w:rPr>
      </w:pPr>
    </w:p>
    <w:p w14:paraId="5A330DD5" w14:textId="77777777" w:rsidR="00157BA4" w:rsidRDefault="00157BA4">
      <w:pPr>
        <w:rPr>
          <w:rtl/>
        </w:rPr>
      </w:pPr>
    </w:p>
    <w:p w14:paraId="73A67A3E" w14:textId="5DD5F74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034A4D">
        <w:rPr>
          <w:rtl/>
        </w:rPr>
        <w:t>תקציב פיתוח</w:t>
      </w:r>
      <w:bookmarkEnd w:id="0"/>
    </w:p>
    <w:p w14:paraId="54ACA2DE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7DF112B5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2467B7D2" w14:textId="11C5476E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034A4D">
        <w:rPr>
          <w:rtl/>
        </w:rPr>
        <w:t>003</w:t>
      </w:r>
      <w:bookmarkEnd w:id="2"/>
      <w:r>
        <w:rPr>
          <w:rtl/>
        </w:rPr>
        <w:t xml:space="preserve"> - </w:t>
      </w:r>
      <w:bookmarkStart w:id="3" w:name="TAKZIV3"/>
      <w:r w:rsidR="00034A4D">
        <w:rPr>
          <w:rtl/>
        </w:rPr>
        <w:t>60</w:t>
      </w:r>
      <w:bookmarkEnd w:id="3"/>
      <w:r>
        <w:rPr>
          <w:rtl/>
        </w:rPr>
        <w:t xml:space="preserve">  </w:t>
      </w:r>
    </w:p>
    <w:p w14:paraId="3A03B5C0" w14:textId="747C4AFD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034A4D">
        <w:rPr>
          <w:rtl/>
        </w:rPr>
        <w:t>9004</w:t>
      </w:r>
      <w:bookmarkEnd w:id="4"/>
    </w:p>
    <w:p w14:paraId="3B606503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7C0FEAE5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09B345FC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3D909283" w14:textId="77777777" w:rsidR="00157BA4" w:rsidRDefault="00157BA4">
      <w:pPr>
        <w:rPr>
          <w:rtl/>
        </w:rPr>
      </w:pPr>
    </w:p>
    <w:p w14:paraId="6E518DBE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49B7B047" w14:textId="77777777" w:rsidR="00157BA4" w:rsidRDefault="00157BA4">
      <w:pPr>
        <w:rPr>
          <w:rtl/>
        </w:rPr>
      </w:pPr>
    </w:p>
    <w:p w14:paraId="26F2702E" w14:textId="5F55B0D6" w:rsidR="00157BA4" w:rsidRDefault="00157BA4">
      <w:pPr>
        <w:pStyle w:val="a7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034A4D">
        <w:rPr>
          <w:rtl/>
        </w:rPr>
        <w:t>5</w:t>
      </w:r>
      <w:bookmarkEnd w:id="5"/>
      <w:r>
        <w:rPr>
          <w:rtl/>
        </w:rPr>
        <w:t xml:space="preserve"> בתקציב לשנת </w:t>
      </w:r>
      <w:bookmarkStart w:id="6" w:name="TAKZIV1"/>
      <w:r w:rsidR="00034A4D">
        <w:rPr>
          <w:rtl/>
        </w:rPr>
        <w:t>2026</w:t>
      </w:r>
      <w:bookmarkEnd w:id="6"/>
      <w:r>
        <w:rPr>
          <w:rtl/>
        </w:rPr>
        <w:t xml:space="preserve"> </w:t>
      </w:r>
    </w:p>
    <w:p w14:paraId="3DC66D20" w14:textId="77777777" w:rsidR="00157BA4" w:rsidRDefault="00157BA4">
      <w:pPr>
        <w:rPr>
          <w:rtl/>
        </w:rPr>
      </w:pPr>
    </w:p>
    <w:p w14:paraId="00554B5B" w14:textId="77777777" w:rsidR="00157BA4" w:rsidRDefault="00157BA4">
      <w:pPr>
        <w:rPr>
          <w:rtl/>
        </w:rPr>
      </w:pPr>
    </w:p>
    <w:p w14:paraId="633896A8" w14:textId="77777777" w:rsidR="00157BA4" w:rsidRDefault="00157BA4">
      <w:pPr>
        <w:rPr>
          <w:rtl/>
        </w:rPr>
      </w:pPr>
    </w:p>
    <w:p w14:paraId="0CF89882" w14:textId="7693F094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034A4D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37FF5D30" w14:textId="77777777" w:rsidR="00157BA4" w:rsidRDefault="00157BA4">
      <w:pPr>
        <w:rPr>
          <w:rtl/>
        </w:rPr>
      </w:pPr>
    </w:p>
    <w:p w14:paraId="5AA6C97C" w14:textId="77777777" w:rsidR="00157BA4" w:rsidRDefault="00157BA4">
      <w:pPr>
        <w:rPr>
          <w:rtl/>
        </w:rPr>
      </w:pPr>
    </w:p>
    <w:p w14:paraId="4B8C8C16" w14:textId="77777777" w:rsidR="00157BA4" w:rsidRDefault="00157BA4">
      <w:pPr>
        <w:rPr>
          <w:rtl/>
        </w:rPr>
      </w:pPr>
    </w:p>
    <w:p w14:paraId="69E7135D" w14:textId="77777777" w:rsidR="00157BA4" w:rsidRDefault="00157BA4">
      <w:pPr>
        <w:rPr>
          <w:rtl/>
        </w:rPr>
      </w:pPr>
    </w:p>
    <w:p w14:paraId="60DEBBC9" w14:textId="77777777" w:rsidR="00157BA4" w:rsidRDefault="00157BA4">
      <w:pPr>
        <w:rPr>
          <w:rtl/>
        </w:rPr>
      </w:pPr>
    </w:p>
    <w:p w14:paraId="5BD70887" w14:textId="77777777" w:rsidR="00157BA4" w:rsidRDefault="00157BA4">
      <w:pPr>
        <w:rPr>
          <w:rtl/>
        </w:rPr>
      </w:pPr>
    </w:p>
    <w:p w14:paraId="636EFC35" w14:textId="77777777" w:rsidR="00157BA4" w:rsidRDefault="00157BA4">
      <w:pPr>
        <w:rPr>
          <w:rtl/>
        </w:rPr>
      </w:pPr>
    </w:p>
    <w:p w14:paraId="33CE5CF0" w14:textId="77777777" w:rsidR="00157BA4" w:rsidRDefault="00157BA4">
      <w:pPr>
        <w:rPr>
          <w:rtl/>
        </w:rPr>
      </w:pPr>
    </w:p>
    <w:p w14:paraId="0ED03B4E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657FEA30" w14:textId="77777777" w:rsidR="00ED3058" w:rsidRDefault="00ED3058" w:rsidP="00ED3058">
      <w:pPr>
        <w:pStyle w:val="a0"/>
        <w:rPr>
          <w:rtl/>
        </w:rPr>
      </w:pPr>
    </w:p>
    <w:p w14:paraId="77481EE2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24D5B013" w14:textId="77777777" w:rsidR="008C419F" w:rsidRPr="008C419F" w:rsidRDefault="008C419F" w:rsidP="008C419F">
      <w:pPr>
        <w:pStyle w:val="a0"/>
        <w:rPr>
          <w:rtl/>
        </w:rPr>
      </w:pPr>
    </w:p>
    <w:p w14:paraId="34D09900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418A7582" w14:textId="77777777" w:rsidR="0012673D" w:rsidRPr="0012673D" w:rsidRDefault="0012673D" w:rsidP="0012673D">
      <w:pPr>
        <w:pStyle w:val="a0"/>
        <w:rPr>
          <w:rtl/>
        </w:rPr>
      </w:pPr>
    </w:p>
    <w:p w14:paraId="77CAD444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3B3E1EF4" w14:textId="77777777" w:rsidR="00157BA4" w:rsidRDefault="00157BA4">
      <w:pPr>
        <w:rPr>
          <w:rtl/>
        </w:rPr>
      </w:pPr>
    </w:p>
    <w:p w14:paraId="59363FFF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1141ECCF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29268C81" w14:textId="756DF55B" w:rsidR="00157BA4" w:rsidRDefault="00034A4D">
      <w:pPr>
        <w:rPr>
          <w:rtl/>
        </w:rPr>
      </w:pPr>
      <w:bookmarkStart w:id="9" w:name="TAKZIV22"/>
      <w:r>
        <w:rPr>
          <w:rtl/>
        </w:rPr>
        <w:t>חשב משרד החינוך והתרבות</w:t>
      </w:r>
      <w:bookmarkEnd w:id="9"/>
    </w:p>
    <w:p w14:paraId="46E8F965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72B46AEF" w14:textId="585206A6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034A4D">
        <w:rPr>
          <w:rtl/>
        </w:rPr>
        <w:t>חינוך</w:t>
      </w:r>
      <w:bookmarkEnd w:id="10"/>
    </w:p>
    <w:p w14:paraId="0E774B76" w14:textId="77777777" w:rsidR="00157BA4" w:rsidRDefault="00157BA4">
      <w:pPr>
        <w:rPr>
          <w:rtl/>
        </w:rPr>
      </w:pPr>
      <w:bookmarkStart w:id="11" w:name="TAKZIV23"/>
      <w:bookmarkEnd w:id="11"/>
    </w:p>
    <w:p w14:paraId="1196B26E" w14:textId="77777777" w:rsidR="00157BA4" w:rsidRDefault="00157BA4">
      <w:pPr>
        <w:rPr>
          <w:rtl/>
        </w:rPr>
      </w:pPr>
    </w:p>
    <w:p w14:paraId="5D47E127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D36D0E" w14:textId="77777777" w:rsidR="005A0419" w:rsidRDefault="005A0419" w:rsidP="00CE10E9">
      <w:r>
        <w:separator/>
      </w:r>
    </w:p>
  </w:endnote>
  <w:endnote w:type="continuationSeparator" w:id="0">
    <w:p w14:paraId="083D26AD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6542D" w14:textId="77777777" w:rsidR="00B41A0C" w:rsidRDefault="00B41A0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F2C31" w14:textId="77777777" w:rsidR="00B41A0C" w:rsidRDefault="00B41A0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D8659" w14:textId="77777777" w:rsidR="00B41A0C" w:rsidRDefault="00B41A0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95820A" w14:textId="77777777" w:rsidR="005A0419" w:rsidRDefault="005A0419" w:rsidP="00CE10E9">
      <w:r>
        <w:separator/>
      </w:r>
    </w:p>
  </w:footnote>
  <w:footnote w:type="continuationSeparator" w:id="0">
    <w:p w14:paraId="15783FAD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D4555" w14:textId="77777777" w:rsidR="00B41A0C" w:rsidRDefault="00B41A0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F0837" w14:textId="77777777" w:rsidR="00CE10E9" w:rsidRDefault="00034A4D" w:rsidP="00CE10E9">
    <w:pPr>
      <w:pStyle w:val="a5"/>
    </w:pPr>
    <w:r>
      <w:rPr>
        <w:noProof/>
      </w:rPr>
      <w:pict w14:anchorId="0585A6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619B1339" w14:textId="77777777" w:rsidR="00CE10E9" w:rsidRDefault="00CE10E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BFB76" w14:textId="77777777" w:rsidR="00B41A0C" w:rsidRDefault="00B41A0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034A4D"/>
    <w:rsid w:val="00102EB2"/>
    <w:rsid w:val="00113195"/>
    <w:rsid w:val="0012673D"/>
    <w:rsid w:val="00157BA4"/>
    <w:rsid w:val="002D08AC"/>
    <w:rsid w:val="005A0419"/>
    <w:rsid w:val="005B2DE2"/>
    <w:rsid w:val="0063345D"/>
    <w:rsid w:val="007038F8"/>
    <w:rsid w:val="008633D3"/>
    <w:rsid w:val="008C419F"/>
    <w:rsid w:val="009C3327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5AE00FEC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4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4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5">
    <w:name w:val="header"/>
    <w:basedOn w:val="a"/>
    <w:link w:val="a6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0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szCs w:val="26"/>
      <w:u w:val="single"/>
    </w:rPr>
  </w:style>
  <w:style w:type="character" w:customStyle="1" w:styleId="a6">
    <w:name w:val="כותרת עליונה תו"/>
    <w:link w:val="a5"/>
    <w:uiPriority w:val="99"/>
    <w:rsid w:val="00CE10E9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285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שמרית יצחקי</cp:lastModifiedBy>
  <cp:revision>2</cp:revision>
  <cp:lastPrinted>1899-12-31T22:00:00Z</cp:lastPrinted>
  <dcterms:created xsi:type="dcterms:W3CDTF">2026-07-26T08:50:00Z</dcterms:created>
  <dcterms:modified xsi:type="dcterms:W3CDTF">2026-07-26T08:50:00Z</dcterms:modified>
</cp:coreProperties>
</file>