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3FD38A" w14:textId="77777777" w:rsidR="00157BA4" w:rsidRDefault="00157BA4">
      <w:pPr>
        <w:pStyle w:val="a0"/>
        <w:rPr>
          <w:rFonts w:hint="cs"/>
          <w:bCs w:val="0"/>
          <w:rtl/>
        </w:rPr>
      </w:pPr>
    </w:p>
    <w:p w14:paraId="33A31C3E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137F387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2A5DAB7" w14:textId="77777777" w:rsidR="00157BA4" w:rsidRDefault="00157BA4">
      <w:pPr>
        <w:rPr>
          <w:rtl/>
        </w:rPr>
      </w:pPr>
    </w:p>
    <w:p w14:paraId="7FC45BC5" w14:textId="77777777" w:rsidR="00157BA4" w:rsidRDefault="00157BA4">
      <w:pPr>
        <w:rPr>
          <w:rtl/>
        </w:rPr>
      </w:pPr>
    </w:p>
    <w:p w14:paraId="2B0184BC" w14:textId="3C091BC3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33342B">
        <w:rPr>
          <w:rtl/>
        </w:rPr>
        <w:t>תקציב רגיל</w:t>
      </w:r>
      <w:bookmarkEnd w:id="0"/>
    </w:p>
    <w:p w14:paraId="744DF6FC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E0927D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04969F2" w14:textId="4D49537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33342B">
        <w:rPr>
          <w:rtl/>
        </w:rPr>
        <w:t>207</w:t>
      </w:r>
      <w:bookmarkEnd w:id="2"/>
      <w:r>
        <w:rPr>
          <w:rtl/>
        </w:rPr>
        <w:t xml:space="preserve"> - </w:t>
      </w:r>
      <w:bookmarkStart w:id="3" w:name="TAKZIV3"/>
      <w:r w:rsidR="0033342B">
        <w:rPr>
          <w:rtl/>
        </w:rPr>
        <w:t>47</w:t>
      </w:r>
      <w:bookmarkEnd w:id="3"/>
      <w:r>
        <w:rPr>
          <w:rtl/>
        </w:rPr>
        <w:t xml:space="preserve">  </w:t>
      </w:r>
    </w:p>
    <w:p w14:paraId="4B724DD8" w14:textId="447AD9A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33342B">
        <w:rPr>
          <w:rtl/>
        </w:rPr>
        <w:t>9004</w:t>
      </w:r>
      <w:bookmarkEnd w:id="4"/>
    </w:p>
    <w:p w14:paraId="7B2124B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418A8B19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B07196B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A6707D2" w14:textId="77777777" w:rsidR="00157BA4" w:rsidRDefault="00157BA4">
      <w:pPr>
        <w:rPr>
          <w:rtl/>
        </w:rPr>
      </w:pPr>
    </w:p>
    <w:p w14:paraId="3DA3D722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1811701" w14:textId="77777777" w:rsidR="00157BA4" w:rsidRDefault="00157BA4">
      <w:pPr>
        <w:rPr>
          <w:rtl/>
        </w:rPr>
      </w:pPr>
    </w:p>
    <w:p w14:paraId="605C7187" w14:textId="37FD0FB9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33342B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33342B">
        <w:rPr>
          <w:rtl/>
        </w:rPr>
        <w:t>2026</w:t>
      </w:r>
      <w:bookmarkEnd w:id="6"/>
      <w:r>
        <w:rPr>
          <w:rtl/>
        </w:rPr>
        <w:t xml:space="preserve"> </w:t>
      </w:r>
    </w:p>
    <w:p w14:paraId="557C4506" w14:textId="77777777" w:rsidR="00157BA4" w:rsidRDefault="00157BA4">
      <w:pPr>
        <w:rPr>
          <w:rtl/>
        </w:rPr>
      </w:pPr>
    </w:p>
    <w:p w14:paraId="1B70D01F" w14:textId="77777777" w:rsidR="00157BA4" w:rsidRDefault="00157BA4">
      <w:pPr>
        <w:rPr>
          <w:rtl/>
        </w:rPr>
      </w:pPr>
    </w:p>
    <w:p w14:paraId="51ED000A" w14:textId="77777777" w:rsidR="00157BA4" w:rsidRDefault="00157BA4">
      <w:pPr>
        <w:rPr>
          <w:rtl/>
        </w:rPr>
      </w:pPr>
    </w:p>
    <w:p w14:paraId="0C27641D" w14:textId="08D4D16F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33342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5E387643" w14:textId="77777777" w:rsidR="00157BA4" w:rsidRDefault="00157BA4">
      <w:pPr>
        <w:rPr>
          <w:rtl/>
        </w:rPr>
      </w:pPr>
    </w:p>
    <w:p w14:paraId="371DDE5A" w14:textId="77777777" w:rsidR="00157BA4" w:rsidRDefault="00157BA4">
      <w:pPr>
        <w:rPr>
          <w:rtl/>
        </w:rPr>
      </w:pPr>
    </w:p>
    <w:p w14:paraId="0FE7FFC2" w14:textId="77777777" w:rsidR="00157BA4" w:rsidRDefault="00157BA4">
      <w:pPr>
        <w:rPr>
          <w:rtl/>
        </w:rPr>
      </w:pPr>
    </w:p>
    <w:p w14:paraId="524B7FE1" w14:textId="77777777" w:rsidR="00157BA4" w:rsidRDefault="00157BA4">
      <w:pPr>
        <w:rPr>
          <w:rtl/>
        </w:rPr>
      </w:pPr>
    </w:p>
    <w:p w14:paraId="3575C2BD" w14:textId="77777777" w:rsidR="00157BA4" w:rsidRDefault="00157BA4">
      <w:pPr>
        <w:rPr>
          <w:rtl/>
        </w:rPr>
      </w:pPr>
    </w:p>
    <w:p w14:paraId="01BCAB00" w14:textId="77777777" w:rsidR="00157BA4" w:rsidRDefault="00157BA4">
      <w:pPr>
        <w:rPr>
          <w:rtl/>
        </w:rPr>
      </w:pPr>
    </w:p>
    <w:p w14:paraId="3DF8C66A" w14:textId="77777777" w:rsidR="00157BA4" w:rsidRDefault="00157BA4">
      <w:pPr>
        <w:rPr>
          <w:rtl/>
        </w:rPr>
      </w:pPr>
    </w:p>
    <w:p w14:paraId="0BE098D2" w14:textId="77777777" w:rsidR="00157BA4" w:rsidRDefault="00157BA4">
      <w:pPr>
        <w:rPr>
          <w:rtl/>
        </w:rPr>
      </w:pPr>
    </w:p>
    <w:p w14:paraId="42535F45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37AAFA3" w14:textId="77777777" w:rsidR="00ED3058" w:rsidRDefault="00ED3058" w:rsidP="00ED3058">
      <w:pPr>
        <w:pStyle w:val="a0"/>
        <w:rPr>
          <w:rtl/>
        </w:rPr>
      </w:pPr>
    </w:p>
    <w:p w14:paraId="64B0C453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6C688243" w14:textId="77777777" w:rsidR="008C419F" w:rsidRPr="008C419F" w:rsidRDefault="008C419F" w:rsidP="008C419F">
      <w:pPr>
        <w:pStyle w:val="a0"/>
        <w:rPr>
          <w:rtl/>
        </w:rPr>
      </w:pPr>
    </w:p>
    <w:p w14:paraId="005A2394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D139326" w14:textId="77777777" w:rsidR="0012673D" w:rsidRPr="0012673D" w:rsidRDefault="0012673D" w:rsidP="0012673D">
      <w:pPr>
        <w:pStyle w:val="a0"/>
        <w:rPr>
          <w:rtl/>
        </w:rPr>
      </w:pPr>
    </w:p>
    <w:p w14:paraId="1300DCFE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32AC960" w14:textId="77777777" w:rsidR="00157BA4" w:rsidRDefault="00157BA4">
      <w:pPr>
        <w:rPr>
          <w:rtl/>
        </w:rPr>
      </w:pPr>
    </w:p>
    <w:p w14:paraId="3B7C3E3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86AC13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283CFB3" w14:textId="0250F232" w:rsidR="00157BA4" w:rsidRDefault="0033342B">
      <w:pPr>
        <w:rPr>
          <w:rtl/>
        </w:rPr>
      </w:pPr>
      <w:bookmarkStart w:id="9" w:name="TAKZIV22"/>
      <w:r>
        <w:rPr>
          <w:rtl/>
        </w:rPr>
        <w:t>חשב החשב הכללי</w:t>
      </w:r>
      <w:bookmarkEnd w:id="9"/>
    </w:p>
    <w:p w14:paraId="35C3C2A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320F0BC2" w14:textId="1113B4BB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33342B">
        <w:rPr>
          <w:rtl/>
        </w:rPr>
        <w:t>רזרבה כללית</w:t>
      </w:r>
      <w:bookmarkEnd w:id="10"/>
    </w:p>
    <w:p w14:paraId="0642E6D3" w14:textId="77777777" w:rsidR="00157BA4" w:rsidRDefault="00157BA4">
      <w:pPr>
        <w:rPr>
          <w:rtl/>
        </w:rPr>
      </w:pPr>
      <w:bookmarkStart w:id="11" w:name="TAKZIV23"/>
      <w:bookmarkEnd w:id="11"/>
    </w:p>
    <w:p w14:paraId="4F9DDBDB" w14:textId="77777777" w:rsidR="00157BA4" w:rsidRDefault="00157BA4">
      <w:pPr>
        <w:rPr>
          <w:rtl/>
        </w:rPr>
      </w:pPr>
    </w:p>
    <w:p w14:paraId="76084B07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EF2AB" w14:textId="77777777" w:rsidR="005A0419" w:rsidRDefault="005A0419" w:rsidP="00CE10E9">
      <w:r>
        <w:separator/>
      </w:r>
    </w:p>
  </w:endnote>
  <w:endnote w:type="continuationSeparator" w:id="0">
    <w:p w14:paraId="333A66B4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93F18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45DF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4E955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35004" w14:textId="77777777" w:rsidR="005A0419" w:rsidRDefault="005A0419" w:rsidP="00CE10E9">
      <w:r>
        <w:separator/>
      </w:r>
    </w:p>
  </w:footnote>
  <w:footnote w:type="continuationSeparator" w:id="0">
    <w:p w14:paraId="58359C9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CBA05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A7A86" w14:textId="77777777" w:rsidR="00CE10E9" w:rsidRDefault="0033342B" w:rsidP="00CE10E9">
    <w:pPr>
      <w:pStyle w:val="a5"/>
    </w:pPr>
    <w:r>
      <w:rPr>
        <w:noProof/>
      </w:rPr>
      <w:pict w14:anchorId="677B693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5EB5E0B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76500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33342B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4AABC6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2026-07-28T03:56:00Z</dcterms:created>
  <dcterms:modified xsi:type="dcterms:W3CDTF">2026-07-28T03:56:00Z</dcterms:modified>
</cp:coreProperties>
</file>