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13BA3" w14:textId="77777777" w:rsidR="00436E4E" w:rsidRDefault="00436E4E">
      <w:pPr>
        <w:pStyle w:val="a6"/>
        <w:rPr>
          <w:rFonts w:hint="cs"/>
          <w:rtl/>
        </w:rPr>
      </w:pPr>
    </w:p>
    <w:p w14:paraId="7359BAFF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5467C039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B4620A7" w14:textId="77777777" w:rsidR="00436E4E" w:rsidRDefault="00436E4E">
      <w:pPr>
        <w:rPr>
          <w:rtl/>
        </w:rPr>
      </w:pPr>
    </w:p>
    <w:p w14:paraId="3C5F6742" w14:textId="77777777" w:rsidR="00436E4E" w:rsidRDefault="00436E4E">
      <w:pPr>
        <w:rPr>
          <w:rtl/>
        </w:rPr>
      </w:pPr>
    </w:p>
    <w:p w14:paraId="3309187B" w14:textId="652E73B4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0B4756">
        <w:rPr>
          <w:rtl/>
        </w:rPr>
        <w:t>תקציב רגיל</w:t>
      </w:r>
      <w:bookmarkEnd w:id="0"/>
    </w:p>
    <w:p w14:paraId="7EFD07CA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4C20B9CE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1E85038E" w14:textId="01207C34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B4756">
        <w:rPr>
          <w:rFonts w:cs="FrankRuehl"/>
          <w:sz w:val="26"/>
          <w:szCs w:val="26"/>
          <w:rtl/>
        </w:rPr>
        <w:t>231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B4756">
        <w:rPr>
          <w:rFonts w:cs="FrankRuehl"/>
          <w:sz w:val="26"/>
          <w:szCs w:val="26"/>
          <w:rtl/>
        </w:rPr>
        <w:t>04</w:t>
      </w:r>
      <w:bookmarkEnd w:id="3"/>
    </w:p>
    <w:p w14:paraId="6FE631C1" w14:textId="4219A505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0B4756">
        <w:rPr>
          <w:rFonts w:cs="FrankRuehl"/>
          <w:sz w:val="26"/>
          <w:szCs w:val="26"/>
          <w:rtl/>
        </w:rPr>
        <w:t>167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6D0FAAC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0D17834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5A137BA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387AA49C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409B55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137E74B8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5506D77" w14:textId="17B9B690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0B4756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29845808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5531F0AA" w14:textId="6ADA401D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B4756">
        <w:rPr>
          <w:rFonts w:cs="FrankRuehl"/>
          <w:sz w:val="26"/>
          <w:szCs w:val="26"/>
          <w:rtl/>
        </w:rPr>
        <w:t>42,138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0B4756">
        <w:rPr>
          <w:rFonts w:cs="FrankRuehl"/>
          <w:sz w:val="26"/>
          <w:szCs w:val="26"/>
          <w:rtl/>
        </w:rPr>
        <w:t>04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B4756">
        <w:rPr>
          <w:rFonts w:cs="FrankRuehl"/>
          <w:sz w:val="26"/>
          <w:szCs w:val="26"/>
          <w:rtl/>
        </w:rPr>
        <w:t>משרד ראש הממשלה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77EA87B7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7B656F23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D659510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D1470B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433DCB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4A81F7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0CC0C26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4EFAC134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4D2D8F6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7DA0C8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31EF1C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52F3B1D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FFB81E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6EB367D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73A4675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36CC474" w14:textId="77777777" w:rsidR="000B4756" w:rsidRDefault="000B475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נתיב</w:t>
      </w:r>
    </w:p>
    <w:p w14:paraId="0BA4FAE0" w14:textId="77777777" w:rsidR="000B4756" w:rsidRDefault="000B475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תקציב לא משוייך</w:t>
      </w:r>
    </w:p>
    <w:p w14:paraId="51426E73" w14:textId="77777777" w:rsidR="000B4756" w:rsidRDefault="000B475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5A711152" w14:textId="77777777" w:rsidR="000B4756" w:rsidRDefault="000B475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הדיגיטל הלאומי</w:t>
      </w:r>
    </w:p>
    <w:p w14:paraId="5E834BD7" w14:textId="77777777" w:rsidR="000B4756" w:rsidRDefault="000B475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הלשכה המרכזית לסטטיסטיקה</w:t>
      </w:r>
    </w:p>
    <w:p w14:paraId="051C8D22" w14:textId="6E01725C" w:rsidR="00436E4E" w:rsidRPr="002E1D22" w:rsidRDefault="000B475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335F0AD3" w14:textId="5C17C34C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B4756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602F0057" w14:textId="16AC25AF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B4756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062CF295" w14:textId="488D2BE8" w:rsidR="00436E4E" w:rsidRPr="002E1D22" w:rsidRDefault="000B4756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056303F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29BD94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3E01D" w14:textId="77777777" w:rsidR="007847C9" w:rsidRDefault="007847C9" w:rsidP="004374A5">
      <w:r>
        <w:separator/>
      </w:r>
    </w:p>
  </w:endnote>
  <w:endnote w:type="continuationSeparator" w:id="0">
    <w:p w14:paraId="688B42BD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F09BF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67A3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90D2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C05C8" w14:textId="77777777" w:rsidR="007847C9" w:rsidRDefault="007847C9" w:rsidP="004374A5">
      <w:r>
        <w:separator/>
      </w:r>
    </w:p>
  </w:footnote>
  <w:footnote w:type="continuationSeparator" w:id="0">
    <w:p w14:paraId="361F08B8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7312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928C4" w14:textId="77777777" w:rsidR="004374A5" w:rsidRDefault="000B4756">
    <w:pPr>
      <w:pStyle w:val="a4"/>
    </w:pPr>
    <w:r>
      <w:rPr>
        <w:noProof/>
      </w:rPr>
      <w:pict w14:anchorId="6EDA33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76A3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0B4756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8274397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726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2026-07-27T10:29:00Z</dcterms:created>
  <dcterms:modified xsi:type="dcterms:W3CDTF">2026-07-27T10:29:00Z</dcterms:modified>
</cp:coreProperties>
</file>