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93E" w:rsidRPr="00763C33" w:rsidRDefault="0089093E" w:rsidP="0089093E">
      <w:pPr>
        <w:pStyle w:val="gmail-m-3986806751439705629msolistparagraph"/>
        <w:bidi/>
        <w:spacing w:beforeAutospacing="0" w:after="0" w:afterAutospacing="0"/>
        <w:ind w:left="720"/>
        <w:rPr>
          <w:rFonts w:ascii="Arial" w:hAnsi="Arial" w:cs="Arial"/>
          <w:sz w:val="22"/>
          <w:szCs w:val="22"/>
          <w:rtl/>
        </w:rPr>
      </w:pPr>
      <w:r w:rsidRPr="00763C33">
        <w:rPr>
          <w:rFonts w:ascii="Arial" w:hAnsi="Arial" w:cs="Arial"/>
          <w:b/>
          <w:bCs/>
          <w:sz w:val="22"/>
          <w:szCs w:val="22"/>
          <w:rtl/>
        </w:rPr>
        <w:t>שירות "הנפקת אישור ביצוע שירות אזרחי" נמצא בעמדות הבאות</w:t>
      </w:r>
      <w:r w:rsidRPr="00763C33">
        <w:rPr>
          <w:rFonts w:ascii="Arial" w:hAnsi="Arial" w:cs="Arial" w:hint="cs"/>
          <w:sz w:val="22"/>
          <w:szCs w:val="22"/>
          <w:rtl/>
        </w:rPr>
        <w:t>:</w:t>
      </w:r>
    </w:p>
    <w:p w:rsidR="00763C33" w:rsidRDefault="00763C33" w:rsidP="00763C33">
      <w:pPr>
        <w:pStyle w:val="gmail-m-3986806751439705629msolistparagraph"/>
        <w:bidi/>
        <w:spacing w:beforeAutospacing="0" w:after="0" w:afterAutospacing="0"/>
        <w:ind w:left="720"/>
        <w:rPr>
          <w:rFonts w:ascii="Arial" w:hAnsi="Arial" w:cs="Arial"/>
          <w:sz w:val="22"/>
          <w:szCs w:val="22"/>
          <w:rtl/>
        </w:rPr>
      </w:pPr>
    </w:p>
    <w:tbl>
      <w:tblPr>
        <w:bidiVisual/>
        <w:tblW w:w="7590" w:type="dxa"/>
        <w:tblLook w:val="04A0" w:firstRow="1" w:lastRow="0" w:firstColumn="1" w:lastColumn="0" w:noHBand="0" w:noVBand="1"/>
      </w:tblPr>
      <w:tblGrid>
        <w:gridCol w:w="960"/>
        <w:gridCol w:w="1396"/>
        <w:gridCol w:w="5234"/>
      </w:tblGrid>
      <w:tr w:rsidR="00763C33" w:rsidRPr="00763C33" w:rsidTr="00763C3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עיר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כתובת</w:t>
            </w:r>
          </w:p>
        </w:tc>
      </w:tr>
      <w:tr w:rsidR="00763C33" w:rsidRPr="00763C33" w:rsidTr="00763C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אלעד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עיריית אלעד, ניסים גאון 1 , אלעד</w:t>
            </w:r>
          </w:p>
        </w:tc>
      </w:tr>
      <w:tr w:rsidR="00763C33" w:rsidRPr="00763C33" w:rsidTr="00763C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אשדוד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 xml:space="preserve"> דרך הרכבת 1, אשדוד</w:t>
            </w:r>
          </w:p>
        </w:tc>
      </w:tr>
      <w:tr w:rsidR="00763C33" w:rsidRPr="00763C33" w:rsidTr="00763C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אשדוד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2865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 xml:space="preserve">קניון הסיטי, </w:t>
            </w:r>
            <w:r w:rsidRPr="00286533">
              <w:rPr>
                <w:rFonts w:ascii="Calibri" w:eastAsia="Times New Roman" w:hAnsi="Calibri" w:cs="Calibri"/>
                <w:color w:val="000000"/>
                <w:rtl/>
              </w:rPr>
              <w:t>מנחם בגין פינת הרצל</w:t>
            </w:r>
            <w:r w:rsidR="00763C33" w:rsidRPr="00763C33">
              <w:rPr>
                <w:rFonts w:ascii="Calibri" w:eastAsia="Times New Roman" w:hAnsi="Calibri" w:cs="Calibri"/>
                <w:color w:val="000000"/>
                <w:rtl/>
              </w:rPr>
              <w:t>, אשדוד</w:t>
            </w:r>
          </w:p>
        </w:tc>
      </w:tr>
      <w:tr w:rsidR="00763C33" w:rsidRPr="00763C33" w:rsidTr="00763C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באר שבע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קניון הנגב, צומת אלי כהן רח' שד' הנשיאים, קניון הנגב, ב"ש</w:t>
            </w:r>
          </w:p>
        </w:tc>
      </w:tr>
      <w:tr w:rsidR="00763C33" w:rsidRPr="00763C33" w:rsidTr="00763C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באר שבע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 xml:space="preserve">קניון גרנד באר שבע, שדרות דוד </w:t>
            </w:r>
            <w:proofErr w:type="spellStart"/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טוביהו</w:t>
            </w:r>
            <w:proofErr w:type="spellEnd"/>
            <w:r w:rsidRPr="00763C33">
              <w:rPr>
                <w:rFonts w:ascii="Calibri" w:eastAsia="Times New Roman" w:hAnsi="Calibri" w:cs="Calibri"/>
                <w:color w:val="000000"/>
                <w:rtl/>
              </w:rPr>
              <w:t xml:space="preserve"> 125 , באר שבע</w:t>
            </w:r>
          </w:p>
        </w:tc>
      </w:tr>
      <w:tr w:rsidR="00763C33" w:rsidRPr="00763C33" w:rsidTr="00763C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באר שבע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החשמונאים 15 שכונת נחל עשן באר שבע</w:t>
            </w:r>
          </w:p>
        </w:tc>
      </w:tr>
      <w:tr w:rsidR="00763C33" w:rsidRPr="00763C33" w:rsidTr="00763C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באר שבע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המנוף 5, באר שבע</w:t>
            </w:r>
          </w:p>
        </w:tc>
      </w:tr>
      <w:tr w:rsidR="00763C33" w:rsidRPr="00763C33" w:rsidTr="00763C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בית שמש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בית שמש, שדרות יצחק רבין 2</w:t>
            </w:r>
          </w:p>
        </w:tc>
      </w:tr>
      <w:tr w:rsidR="00763C33" w:rsidRPr="00763C33" w:rsidTr="00763C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ביתר עילית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רבי עקיבא 38, עיריית ביתר</w:t>
            </w:r>
          </w:p>
        </w:tc>
      </w:tr>
      <w:tr w:rsidR="00763C33" w:rsidRPr="00763C33" w:rsidTr="00763C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בני ברק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עיריית בני ברק, ירושלים 158, בני ברק</w:t>
            </w:r>
          </w:p>
        </w:tc>
      </w:tr>
      <w:tr w:rsidR="00763C33" w:rsidRPr="00763C33" w:rsidTr="00763C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בת ים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נורדאו 17 , עיריית בת ים</w:t>
            </w:r>
          </w:p>
        </w:tc>
      </w:tr>
      <w:tr w:rsidR="00763C33" w:rsidRPr="00763C33" w:rsidTr="00763C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חיפה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 xml:space="preserve">מפרץ חיפה, קניון </w:t>
            </w:r>
            <w:proofErr w:type="spellStart"/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סינמול</w:t>
            </w:r>
            <w:proofErr w:type="spellEnd"/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, שדרות ההסתדרות 55</w:t>
            </w:r>
          </w:p>
        </w:tc>
      </w:tr>
      <w:tr w:rsidR="00763C33" w:rsidRPr="00763C33" w:rsidTr="00763C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חיפה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שדרות הנשיא 134 חיפה</w:t>
            </w:r>
          </w:p>
        </w:tc>
      </w:tr>
      <w:tr w:rsidR="00763C33" w:rsidRPr="00763C33" w:rsidTr="00763C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חיפה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טרומפלדור</w:t>
            </w:r>
            <w:proofErr w:type="spellEnd"/>
            <w:r w:rsidRPr="00763C33">
              <w:rPr>
                <w:rFonts w:ascii="Calibri" w:eastAsia="Times New Roman" w:hAnsi="Calibri" w:cs="Calibri"/>
                <w:color w:val="000000"/>
                <w:rtl/>
              </w:rPr>
              <w:t xml:space="preserve"> 54, נווה שאנן, חיפה</w:t>
            </w:r>
          </w:p>
        </w:tc>
      </w:tr>
      <w:tr w:rsidR="00763C33" w:rsidRPr="00763C33" w:rsidTr="00763C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טבריה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רח' המברג 1 טבריה</w:t>
            </w:r>
          </w:p>
        </w:tc>
      </w:tr>
      <w:tr w:rsidR="00763C33" w:rsidRPr="00763C33" w:rsidTr="00763C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ירושלים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שד' משה דיין 106, קניון הפסגה, פסגת זאב, ירושלים</w:t>
            </w:r>
          </w:p>
        </w:tc>
      </w:tr>
      <w:tr w:rsidR="00763C33" w:rsidRPr="00763C33" w:rsidTr="00763C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ירושלים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קניון מלחה, ירושלים</w:t>
            </w:r>
          </w:p>
        </w:tc>
      </w:tr>
      <w:tr w:rsidR="00763C33" w:rsidRPr="00763C33" w:rsidTr="00763C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ירושלים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קניון הדר, פייר קניג 26 תלפיות י-ם</w:t>
            </w:r>
          </w:p>
        </w:tc>
      </w:tr>
      <w:tr w:rsidR="00763C33" w:rsidRPr="00763C33" w:rsidTr="00763C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ירושלים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קניון רמות, גולדה מאיר פינת רחוב הקונגרס הציוני, ירושלים</w:t>
            </w:r>
          </w:p>
        </w:tc>
      </w:tr>
      <w:tr w:rsidR="00763C33" w:rsidRPr="00763C33" w:rsidTr="00763C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ירושלים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 xml:space="preserve">בניין </w:t>
            </w:r>
            <w:proofErr w:type="spellStart"/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ג'נרי</w:t>
            </w:r>
            <w:proofErr w:type="spellEnd"/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, רח' בנק ישראל 5 ירושלים</w:t>
            </w:r>
          </w:p>
        </w:tc>
      </w:tr>
      <w:tr w:rsidR="00763C33" w:rsidRPr="00763C33" w:rsidTr="00763C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לוד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עיריית לוד, הנשיא 2 לוד</w:t>
            </w:r>
          </w:p>
        </w:tc>
      </w:tr>
      <w:tr w:rsidR="00763C33" w:rsidRPr="00763C33" w:rsidTr="00763C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2</w:t>
            </w:r>
            <w:r w:rsidR="00286533">
              <w:rPr>
                <w:rFonts w:ascii="Calibri" w:eastAsia="Times New Roman" w:hAnsi="Calibri" w:cs="Calibri" w:hint="cs"/>
                <w:color w:val="000000"/>
                <w:rtl/>
              </w:rPr>
              <w:t>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מודיעין עילית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שערי תשובה 31, קומה 1, מודיעין עילית</w:t>
            </w:r>
          </w:p>
        </w:tc>
      </w:tr>
      <w:tr w:rsidR="00763C33" w:rsidRPr="00763C33" w:rsidTr="00763C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2</w:t>
            </w:r>
            <w:r w:rsidR="00286533">
              <w:rPr>
                <w:rFonts w:ascii="Calibri" w:eastAsia="Times New Roman" w:hAnsi="Calibri" w:cs="Calibri" w:hint="cs"/>
                <w:color w:val="000000"/>
                <w:rtl/>
              </w:rPr>
              <w:t>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נתיבות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רחוב בעלי מלאכה 5, נתיבות</w:t>
            </w:r>
          </w:p>
        </w:tc>
      </w:tr>
      <w:tr w:rsidR="00763C33" w:rsidRPr="00763C33" w:rsidTr="00763C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2</w:t>
            </w:r>
            <w:r w:rsidR="00286533">
              <w:rPr>
                <w:rFonts w:ascii="Calibri" w:eastAsia="Times New Roman" w:hAnsi="Calibri" w:cs="Calibri" w:hint="cs"/>
                <w:color w:val="000000"/>
                <w:rtl/>
              </w:rPr>
              <w:t>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נתניה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שד' וייצמן 22 נתניה</w:t>
            </w:r>
          </w:p>
        </w:tc>
      </w:tr>
      <w:tr w:rsidR="00763C33" w:rsidRPr="00763C33" w:rsidTr="00763C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2</w:t>
            </w:r>
            <w:r w:rsidR="00286533">
              <w:rPr>
                <w:rFonts w:ascii="Calibri" w:eastAsia="Times New Roman" w:hAnsi="Calibri" w:cs="Calibri" w:hint="cs"/>
                <w:color w:val="000000"/>
                <w:rtl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נתניה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נתניה, אגם כנרת 6</w:t>
            </w:r>
          </w:p>
        </w:tc>
      </w:tr>
      <w:tr w:rsidR="00763C33" w:rsidRPr="00763C33" w:rsidTr="00763C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2</w:t>
            </w:r>
            <w:r w:rsidR="00286533">
              <w:rPr>
                <w:rFonts w:ascii="Calibri" w:eastAsia="Times New Roman" w:hAnsi="Calibri" w:cs="Calibri" w:hint="cs"/>
                <w:color w:val="000000"/>
                <w:rtl/>
              </w:rPr>
              <w:t>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נתניה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קניון השרון, הרצל 60, נתניה</w:t>
            </w:r>
          </w:p>
        </w:tc>
      </w:tr>
      <w:tr w:rsidR="00763C33" w:rsidRPr="00763C33" w:rsidTr="00763C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2</w:t>
            </w:r>
            <w:r w:rsidR="00286533">
              <w:rPr>
                <w:rFonts w:ascii="Calibri" w:eastAsia="Times New Roman" w:hAnsi="Calibri" w:cs="Calibri" w:hint="cs"/>
                <w:color w:val="000000"/>
                <w:rtl/>
              </w:rPr>
              <w:t>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נתניה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מרכז בריאות מכבי, גבע 1, נתניה</w:t>
            </w:r>
          </w:p>
        </w:tc>
      </w:tr>
      <w:tr w:rsidR="00763C33" w:rsidRPr="00763C33" w:rsidTr="002865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C33" w:rsidRPr="00763C33" w:rsidRDefault="00286533" w:rsidP="00763C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28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פתח תקווה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אלעזר פרידמן 9, קניון סירקין, פתח תקווה</w:t>
            </w:r>
          </w:p>
        </w:tc>
      </w:tr>
      <w:tr w:rsidR="00763C33" w:rsidRPr="00763C33" w:rsidTr="002865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C33" w:rsidRPr="00763C33" w:rsidRDefault="00286533" w:rsidP="00763C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29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פתח תקווה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C33" w:rsidRPr="00763C33" w:rsidRDefault="00763C33" w:rsidP="0076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יכין סנטר, שחם 17, פתח תקווה</w:t>
            </w:r>
          </w:p>
        </w:tc>
      </w:tr>
      <w:tr w:rsidR="00286533" w:rsidRPr="00763C33" w:rsidTr="002865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33" w:rsidRPr="00763C33" w:rsidRDefault="00286533" w:rsidP="002865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533" w:rsidRPr="00763C33" w:rsidRDefault="00286533" w:rsidP="00286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פתח תקווה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533" w:rsidRPr="00763C33" w:rsidRDefault="00286533" w:rsidP="00286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יעל רום 8, פתח תקווה</w:t>
            </w:r>
          </w:p>
        </w:tc>
      </w:tr>
      <w:tr w:rsidR="00286533" w:rsidRPr="00763C33" w:rsidTr="002865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33" w:rsidRPr="00763C33" w:rsidRDefault="00286533" w:rsidP="002865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533" w:rsidRPr="00763C33" w:rsidRDefault="00286533" w:rsidP="00286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פתח תקווה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533" w:rsidRPr="00763C33" w:rsidRDefault="00286533" w:rsidP="00286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קניון עופרים(</w:t>
            </w:r>
            <w:proofErr w:type="spellStart"/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אבנת</w:t>
            </w:r>
            <w:proofErr w:type="spellEnd"/>
            <w:r w:rsidRPr="00763C33">
              <w:rPr>
                <w:rFonts w:ascii="Calibri" w:eastAsia="Times New Roman" w:hAnsi="Calibri" w:cs="Calibri"/>
                <w:color w:val="000000"/>
                <w:rtl/>
              </w:rPr>
              <w:t xml:space="preserve">), ז'בוטינסקי 72, פתח תקוה </w:t>
            </w:r>
          </w:p>
        </w:tc>
      </w:tr>
      <w:tr w:rsidR="00286533" w:rsidRPr="00763C33" w:rsidTr="002865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33" w:rsidRPr="00763C33" w:rsidRDefault="00286533" w:rsidP="002865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533" w:rsidRPr="00763C33" w:rsidRDefault="00286533" w:rsidP="00286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צפת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533" w:rsidRPr="00763C33" w:rsidRDefault="00286533" w:rsidP="00286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הגדוד השלישי 3, צפת</w:t>
            </w:r>
          </w:p>
        </w:tc>
      </w:tr>
      <w:tr w:rsidR="00286533" w:rsidRPr="00763C33" w:rsidTr="002865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33" w:rsidRPr="00763C33" w:rsidRDefault="00286533" w:rsidP="002865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533" w:rsidRPr="00763C33" w:rsidRDefault="00286533" w:rsidP="00286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קרית</w:t>
            </w:r>
            <w:proofErr w:type="spellEnd"/>
            <w:r w:rsidRPr="00763C33">
              <w:rPr>
                <w:rFonts w:ascii="Calibri" w:eastAsia="Times New Roman" w:hAnsi="Calibri" w:cs="Calibri"/>
                <w:color w:val="000000"/>
                <w:rtl/>
              </w:rPr>
              <w:t xml:space="preserve"> אתא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533" w:rsidRPr="00763C33" w:rsidRDefault="00286533" w:rsidP="00286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 xml:space="preserve">קניון הצפון, שד' חיפה 30, </w:t>
            </w:r>
            <w:proofErr w:type="spellStart"/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קרית</w:t>
            </w:r>
            <w:proofErr w:type="spellEnd"/>
            <w:r w:rsidRPr="00763C33">
              <w:rPr>
                <w:rFonts w:ascii="Calibri" w:eastAsia="Times New Roman" w:hAnsi="Calibri" w:cs="Calibri"/>
                <w:color w:val="000000"/>
                <w:rtl/>
              </w:rPr>
              <w:t xml:space="preserve"> אתא</w:t>
            </w:r>
          </w:p>
        </w:tc>
      </w:tr>
      <w:tr w:rsidR="00286533" w:rsidRPr="00763C33" w:rsidTr="002865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33" w:rsidRPr="00763C33" w:rsidRDefault="00286533" w:rsidP="002865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533" w:rsidRPr="00763C33" w:rsidRDefault="00286533" w:rsidP="00286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קרית</w:t>
            </w:r>
            <w:bookmarkStart w:id="0" w:name="_GoBack"/>
            <w:bookmarkEnd w:id="0"/>
            <w:proofErr w:type="spellEnd"/>
            <w:r w:rsidRPr="00763C33">
              <w:rPr>
                <w:rFonts w:ascii="Calibri" w:eastAsia="Times New Roman" w:hAnsi="Calibri" w:cs="Calibri"/>
                <w:color w:val="000000"/>
                <w:rtl/>
              </w:rPr>
              <w:t xml:space="preserve"> גת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533" w:rsidRPr="00763C33" w:rsidRDefault="00286533" w:rsidP="00286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 xml:space="preserve">הדרום 3 מרכז ביג </w:t>
            </w:r>
            <w:proofErr w:type="spellStart"/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קרית</w:t>
            </w:r>
            <w:proofErr w:type="spellEnd"/>
            <w:r w:rsidRPr="00763C33">
              <w:rPr>
                <w:rFonts w:ascii="Calibri" w:eastAsia="Times New Roman" w:hAnsi="Calibri" w:cs="Calibri"/>
                <w:color w:val="000000"/>
                <w:rtl/>
              </w:rPr>
              <w:t xml:space="preserve"> גת</w:t>
            </w:r>
          </w:p>
        </w:tc>
      </w:tr>
      <w:tr w:rsidR="00286533" w:rsidRPr="00763C33" w:rsidTr="002865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33" w:rsidRPr="00763C33" w:rsidRDefault="00286533" w:rsidP="002865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533" w:rsidRPr="00763C33" w:rsidRDefault="00286533" w:rsidP="00286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ראשון לציון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533" w:rsidRPr="00763C33" w:rsidRDefault="00286533" w:rsidP="00286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עיריית ראשון לציון, הכרמל 20</w:t>
            </w:r>
          </w:p>
        </w:tc>
      </w:tr>
      <w:tr w:rsidR="00286533" w:rsidRPr="00763C33" w:rsidTr="002865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33" w:rsidRPr="00763C33" w:rsidRDefault="00286533" w:rsidP="002865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533" w:rsidRPr="00763C33" w:rsidRDefault="00286533" w:rsidP="00286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רחובות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533" w:rsidRPr="00763C33" w:rsidRDefault="00286533" w:rsidP="00286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 xml:space="preserve">הלל וחנן אופנהיימר 2 פארק </w:t>
            </w:r>
            <w:proofErr w:type="spellStart"/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ת.מ.ר</w:t>
            </w:r>
            <w:proofErr w:type="spellEnd"/>
            <w:r w:rsidRPr="00763C33">
              <w:rPr>
                <w:rFonts w:ascii="Calibri" w:eastAsia="Times New Roman" w:hAnsi="Calibri" w:cs="Calibri"/>
                <w:color w:val="000000"/>
                <w:rtl/>
              </w:rPr>
              <w:t xml:space="preserve"> רחובות</w:t>
            </w:r>
          </w:p>
        </w:tc>
      </w:tr>
      <w:tr w:rsidR="00286533" w:rsidRPr="00763C33" w:rsidTr="002865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33" w:rsidRPr="00763C33" w:rsidRDefault="00286533" w:rsidP="002865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533" w:rsidRPr="00763C33" w:rsidRDefault="00286533" w:rsidP="00286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רמת גן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533" w:rsidRPr="00763C33" w:rsidRDefault="00286533" w:rsidP="00286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קניון איילון, אבא הלל 165, קניון אילון, רמת גן</w:t>
            </w:r>
          </w:p>
        </w:tc>
      </w:tr>
      <w:tr w:rsidR="00286533" w:rsidRPr="00763C33" w:rsidTr="002865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33" w:rsidRPr="00763C33" w:rsidRDefault="00286533" w:rsidP="002865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533" w:rsidRPr="00763C33" w:rsidRDefault="00286533" w:rsidP="00286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רמת השרון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533" w:rsidRPr="00763C33" w:rsidRDefault="00286533" w:rsidP="00286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העבודה 5, רמת השרון</w:t>
            </w:r>
          </w:p>
        </w:tc>
      </w:tr>
      <w:tr w:rsidR="00286533" w:rsidRPr="00763C33" w:rsidTr="002865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33" w:rsidRPr="00763C33" w:rsidRDefault="00286533" w:rsidP="002865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533" w:rsidRPr="00763C33" w:rsidRDefault="00286533" w:rsidP="00286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רמת השרון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533" w:rsidRPr="00763C33" w:rsidRDefault="00286533" w:rsidP="00286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עיריית השרון. ביאליק 41, רמת השרון</w:t>
            </w:r>
          </w:p>
        </w:tc>
      </w:tr>
      <w:tr w:rsidR="00286533" w:rsidRPr="00763C33" w:rsidTr="002865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33" w:rsidRPr="00763C33" w:rsidRDefault="00286533" w:rsidP="0028653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533" w:rsidRPr="00763C33" w:rsidRDefault="00286533" w:rsidP="00286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תל-אביב</w:t>
            </w:r>
          </w:p>
        </w:tc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533" w:rsidRPr="00763C33" w:rsidRDefault="00286533" w:rsidP="00286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763C33">
              <w:rPr>
                <w:rFonts w:ascii="Calibri" w:eastAsia="Times New Roman" w:hAnsi="Calibri" w:cs="Calibri"/>
                <w:color w:val="000000"/>
                <w:rtl/>
              </w:rPr>
              <w:t>קניון עזריאלי, דרך פ"ת 132 פינת דרך השלום, תל-אביב</w:t>
            </w:r>
          </w:p>
        </w:tc>
      </w:tr>
    </w:tbl>
    <w:p w:rsidR="00763C33" w:rsidRDefault="00763C33" w:rsidP="00763C33">
      <w:pPr>
        <w:pStyle w:val="gmail-m-3986806751439705629msolistparagraph"/>
        <w:bidi/>
        <w:spacing w:beforeAutospacing="0" w:after="0" w:afterAutospacing="0"/>
        <w:ind w:left="720"/>
        <w:rPr>
          <w:rFonts w:ascii="Arial" w:hAnsi="Arial" w:cs="Arial"/>
          <w:color w:val="1F497D"/>
          <w:sz w:val="22"/>
          <w:szCs w:val="22"/>
          <w:rtl/>
        </w:rPr>
      </w:pPr>
    </w:p>
    <w:sectPr w:rsidR="00763C33" w:rsidSect="00BD1B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93E"/>
    <w:rsid w:val="00146A22"/>
    <w:rsid w:val="00244AB2"/>
    <w:rsid w:val="00286533"/>
    <w:rsid w:val="00763C33"/>
    <w:rsid w:val="0089093E"/>
    <w:rsid w:val="00BD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F25B0"/>
  <w15:chartTrackingRefBased/>
  <w15:docId w15:val="{59DCA745-8B48-496D-8CBA-9AE3D4E3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-3986806751439705629msolistparagraph">
    <w:name w:val="gmail-m_-3986806751439705629msolistparagraph"/>
    <w:basedOn w:val="Normal"/>
    <w:rsid w:val="0089093E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6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1557</Characters>
  <Application>Microsoft Office Word</Application>
  <DocSecurity>4</DocSecurity>
  <Lines>12</Lines>
  <Paragraphs>3</Paragraphs>
  <ScaleCrop>false</ScaleCrop>
  <Company>SCCM-CB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Ruchama Shechter</dc:creator>
  <cp:keywords/>
  <dc:description/>
  <cp:lastModifiedBy>Ruchama Shechter</cp:lastModifiedBy>
  <cp:revision>2</cp:revision>
  <dcterms:created xsi:type="dcterms:W3CDTF">2020-01-16T08:03:00Z</dcterms:created>
  <dcterms:modified xsi:type="dcterms:W3CDTF">2020-01-16T08:03:00Z</dcterms:modified>
</cp:coreProperties>
</file>