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86D9" w14:textId="77777777" w:rsidR="003C11B0" w:rsidRDefault="003C11B0" w:rsidP="003C11B0">
      <w:pPr>
        <w:pStyle w:val="Normal1"/>
        <w:jc w:val="center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 xml:space="preserve">Внимание! </w:t>
      </w:r>
    </w:p>
    <w:p w14:paraId="4B38835A" w14:textId="77777777" w:rsidR="003C11B0" w:rsidRDefault="003C11B0" w:rsidP="003C11B0">
      <w:pPr>
        <w:pStyle w:val="Normal1"/>
        <w:jc w:val="center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 xml:space="preserve">Для удобства русскоязычных заявителей </w:t>
      </w:r>
    </w:p>
    <w:p w14:paraId="5F75CA7F" w14:textId="77777777" w:rsidR="003C11B0" w:rsidRDefault="003C11B0" w:rsidP="003C11B0">
      <w:pPr>
        <w:pStyle w:val="Normal1"/>
        <w:jc w:val="center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 xml:space="preserve">этот бланк переведён на русский язык, </w:t>
      </w:r>
    </w:p>
    <w:p w14:paraId="509CA190" w14:textId="77777777" w:rsidR="003C11B0" w:rsidRDefault="003C11B0" w:rsidP="003C11B0">
      <w:pPr>
        <w:pStyle w:val="Normal1"/>
        <w:jc w:val="center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 xml:space="preserve">но заполнять его следует на иврите, </w:t>
      </w:r>
    </w:p>
    <w:p w14:paraId="472AF778" w14:textId="061AF9CB" w:rsidR="00901D21" w:rsidRDefault="003C11B0" w:rsidP="003C11B0">
      <w:pPr>
        <w:pStyle w:val="Normal1"/>
        <w:jc w:val="center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иначе секретариат не сможет понять вашу просьбу и открыть дело</w:t>
      </w:r>
    </w:p>
    <w:p w14:paraId="6D3B3523" w14:textId="77777777" w:rsidR="003C11B0" w:rsidRPr="003C11B0" w:rsidRDefault="003C11B0" w:rsidP="003C11B0">
      <w:pPr>
        <w:pStyle w:val="Normal1"/>
        <w:jc w:val="center"/>
        <w:rPr>
          <w:rFonts w:asciiTheme="majorBidi" w:hAnsiTheme="majorBidi" w:cstheme="majorBidi"/>
          <w:lang w:val="ru-RU"/>
        </w:rPr>
      </w:pPr>
    </w:p>
    <w:tbl>
      <w:tblPr>
        <w:tblStyle w:val="TableGrid"/>
        <w:tblW w:w="105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Table 1"/>
        <w:tblDescription w:val="&#10;"/>
      </w:tblPr>
      <w:tblGrid>
        <w:gridCol w:w="10575"/>
      </w:tblGrid>
      <w:tr w:rsidR="00BC229F" w:rsidRPr="003C11B0" w14:paraId="68FD7B67" w14:textId="77777777" w:rsidTr="00C13732">
        <w:trPr>
          <w:cantSplit/>
          <w:tblHeader/>
          <w:jc w:val="center"/>
        </w:trPr>
        <w:tc>
          <w:tcPr>
            <w:tcW w:w="10456" w:type="dxa"/>
          </w:tcPr>
          <w:p w14:paraId="566482DF" w14:textId="0F766324" w:rsidR="00BC229F" w:rsidRPr="006F121B" w:rsidRDefault="002D09C5" w:rsidP="002A1E83">
            <w:pPr>
              <w:pStyle w:val="Heading1"/>
              <w:bidi w:val="0"/>
              <w:outlineLvl w:val="0"/>
              <w:rPr>
                <w:rFonts w:asciiTheme="majorBidi" w:hAnsiTheme="majorBidi" w:cstheme="majorBidi"/>
                <w:rtl/>
              </w:rPr>
            </w:pPr>
            <w:bookmarkStart w:id="0" w:name="ColumnTitle_1"/>
            <w:r>
              <w:rPr>
                <w:rFonts w:asciiTheme="majorBidi" w:hAnsiTheme="majorBidi" w:cstheme="majorBidi"/>
                <w:lang w:val="ru-RU"/>
              </w:rPr>
              <w:t>Просьба</w:t>
            </w:r>
            <w:r w:rsidR="005863E9" w:rsidRPr="006F121B">
              <w:rPr>
                <w:rFonts w:asciiTheme="majorBidi" w:hAnsiTheme="majorBidi" w:cstheme="majorBidi"/>
                <w:lang w:val="ru"/>
              </w:rPr>
              <w:t xml:space="preserve"> о предоставлении юридической помощи</w:t>
            </w:r>
          </w:p>
        </w:tc>
      </w:tr>
      <w:bookmarkEnd w:id="0"/>
      <w:tr w:rsidR="00271533" w:rsidRPr="003C11B0" w14:paraId="1C329C89" w14:textId="77777777" w:rsidTr="00C13732">
        <w:trPr>
          <w:cantSplit/>
          <w:tblHeader/>
          <w:jc w:val="center"/>
        </w:trPr>
        <w:tc>
          <w:tcPr>
            <w:tcW w:w="10456" w:type="dxa"/>
          </w:tcPr>
          <w:p w14:paraId="7DD42090" w14:textId="77777777" w:rsidR="006F121B" w:rsidRDefault="00325C83" w:rsidP="007A161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  <w:lang w:val="ru"/>
              </w:rPr>
            </w:pPr>
            <w:r w:rsidRPr="006F121B">
              <w:rPr>
                <w:rFonts w:asciiTheme="majorBidi" w:hAnsiTheme="majorBidi" w:cstheme="majorBidi"/>
                <w:sz w:val="20"/>
                <w:szCs w:val="20"/>
                <w:highlight w:val="yellow"/>
                <w:lang w:val="ru"/>
              </w:rPr>
              <w:t xml:space="preserve">Примечания: </w:t>
            </w:r>
          </w:p>
          <w:p w14:paraId="5F7408D1" w14:textId="4DF23304" w:rsidR="00325C83" w:rsidRPr="006F121B" w:rsidRDefault="00325C83" w:rsidP="006F121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  <w:r w:rsidRPr="006F121B">
              <w:rPr>
                <w:rFonts w:asciiTheme="majorBidi" w:hAnsiTheme="majorBidi" w:cstheme="majorBidi"/>
                <w:sz w:val="20"/>
                <w:szCs w:val="20"/>
                <w:highlight w:val="yellow"/>
                <w:lang w:val="ru"/>
              </w:rPr>
              <w:t xml:space="preserve">1. Формулировки в мужском роде относятся, в том числе, к представителям женского пола. </w:t>
            </w:r>
          </w:p>
          <w:p w14:paraId="01831112" w14:textId="691B0A07" w:rsidR="00271533" w:rsidRPr="006F121B" w:rsidRDefault="00325C83" w:rsidP="002D09C5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F121B">
              <w:rPr>
                <w:rFonts w:asciiTheme="majorBidi" w:hAnsiTheme="majorBidi" w:cstheme="majorBidi"/>
                <w:sz w:val="20"/>
                <w:szCs w:val="20"/>
                <w:highlight w:val="yellow"/>
                <w:lang w:val="ru"/>
              </w:rPr>
              <w:t xml:space="preserve">2.  Если вам меньше 18 лет, </w:t>
            </w:r>
            <w:r w:rsidR="002D09C5">
              <w:rPr>
                <w:rFonts w:asciiTheme="majorBidi" w:hAnsiTheme="majorBidi" w:cstheme="majorBidi"/>
                <w:sz w:val="20"/>
                <w:szCs w:val="20"/>
                <w:highlight w:val="yellow"/>
                <w:lang w:val="ru"/>
              </w:rPr>
              <w:t>поставьте</w:t>
            </w:r>
            <w:r w:rsidRPr="006F121B">
              <w:rPr>
                <w:rFonts w:asciiTheme="majorBidi" w:hAnsiTheme="majorBidi" w:cstheme="majorBidi"/>
                <w:sz w:val="20"/>
                <w:szCs w:val="20"/>
                <w:highlight w:val="yellow"/>
                <w:lang w:val="ru"/>
              </w:rPr>
              <w:t xml:space="preserve"> </w:t>
            </w:r>
            <w:r w:rsidR="006F121B">
              <w:rPr>
                <w:rFonts w:asciiTheme="majorBidi" w:hAnsiTheme="majorBidi" w:cstheme="majorBidi"/>
                <w:sz w:val="20"/>
                <w:szCs w:val="20"/>
                <w:highlight w:val="yellow"/>
                <w:lang w:val="ru"/>
              </w:rPr>
              <w:t>галочку в квадратике</w:t>
            </w:r>
            <w:r w:rsidRPr="006F121B">
              <w:rPr>
                <w:rFonts w:asciiTheme="majorBidi" w:hAnsiTheme="majorBidi" w:cstheme="majorBidi"/>
                <w:sz w:val="20"/>
                <w:szCs w:val="20"/>
                <w:highlight w:val="yellow"/>
                <w:lang w:val="ru"/>
              </w:rPr>
              <w:t>, после чего юрист, специализирующийся на представлении интересов детей и подростков, свяжется с вами</w:t>
            </w:r>
            <w:r w:rsidR="00851A49">
              <w:rPr>
                <w:rFonts w:asciiTheme="majorBidi" w:hAnsiTheme="majorBidi" w:cstheme="majorBidi"/>
                <w:sz w:val="20"/>
                <w:szCs w:val="20"/>
                <w:highlight w:val="yellow"/>
                <w:lang w:val="ru"/>
              </w:rPr>
              <w:t xml:space="preserve"> как можно быстрее</w:t>
            </w:r>
            <w:r w:rsidRPr="006F121B">
              <w:rPr>
                <w:rFonts w:asciiTheme="majorBidi" w:hAnsiTheme="majorBidi" w:cstheme="majorBidi"/>
                <w:sz w:val="20"/>
                <w:szCs w:val="20"/>
                <w:highlight w:val="yellow"/>
                <w:lang w:val="ru"/>
              </w:rPr>
              <w:t>.</w:t>
            </w:r>
            <w:r w:rsidRPr="006F121B">
              <w:rPr>
                <w:rFonts w:asciiTheme="majorBidi" w:hAnsiTheme="majorBidi" w:cstheme="majorBidi"/>
                <w:sz w:val="20"/>
                <w:szCs w:val="20"/>
                <w:lang w:val="ru"/>
              </w:rPr>
              <w:t xml:space="preserve"> </w:t>
            </w:r>
            <w:r w:rsidRPr="006F121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4F7E034E" wp14:editId="3051AEAA">
                      <wp:extent cx="114300" cy="114300"/>
                      <wp:effectExtent l="0" t="0" r="19050" b="19050"/>
                      <wp:docPr id="3" name="מלבן 2" descr="ריבוע סימון תשובה לשאלה אם מבקש הבקשה מתחת לגיל 18" title="משבצת לסימון במידה והפונה מתחת לגיל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AC37D" w14:textId="77777777" w:rsidR="00517DC8" w:rsidRDefault="00517DC8" w:rsidP="00517D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3372ED32" id="מלבן 2" o:spid="_x0000_s1026" alt="כותרת: משבצת לסימון במידה והפונה מתחת לגיל 18 - תיאור: ריבוע סימון תשובה לשאלה אם מבקש הבקשה מתחת לגיל 18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">
                      <o:lock v:ext="edit" aspectratio="t"/>
                      <v:textbox>
                        <w:txbxContent>
                          <w:p w:rsidR="00517DC8" w:rsidRDefault="00517DC8" w:rsidP="00517DC8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</w:p>
        </w:tc>
      </w:tr>
    </w:tbl>
    <w:p w14:paraId="5CABE1B3" w14:textId="77777777" w:rsidR="00CC18BF" w:rsidRPr="006F121B" w:rsidRDefault="00CC18BF" w:rsidP="00271533">
      <w:pPr>
        <w:spacing w:after="0"/>
        <w:rPr>
          <w:rFonts w:asciiTheme="majorBidi" w:hAnsiTheme="majorBidi" w:cstheme="majorBidi"/>
          <w:sz w:val="10"/>
          <w:szCs w:val="10"/>
          <w:rtl/>
        </w:rPr>
      </w:pPr>
    </w:p>
    <w:p w14:paraId="48FE82A1" w14:textId="2E187547" w:rsidR="00290EF6" w:rsidRPr="006F121B" w:rsidRDefault="003371BD" w:rsidP="002D09C5">
      <w:pPr>
        <w:pStyle w:val="Heading2"/>
        <w:bidi w:val="0"/>
        <w:rPr>
          <w:rFonts w:asciiTheme="majorBidi" w:hAnsiTheme="majorBidi" w:cstheme="majorBidi"/>
          <w:rtl/>
        </w:rPr>
      </w:pPr>
      <w:r w:rsidRPr="006F121B">
        <w:rPr>
          <w:rFonts w:asciiTheme="majorBidi" w:hAnsiTheme="majorBidi" w:cstheme="majorBidi"/>
          <w:lang w:val="ru"/>
        </w:rPr>
        <w:t xml:space="preserve">1. Данные лица, оформляющего </w:t>
      </w:r>
      <w:r w:rsidR="002D09C5">
        <w:rPr>
          <w:rFonts w:asciiTheme="majorBidi" w:hAnsiTheme="majorBidi" w:cstheme="majorBidi"/>
          <w:lang w:val="ru"/>
        </w:rPr>
        <w:t>просьбу</w:t>
      </w:r>
    </w:p>
    <w:tbl>
      <w:tblPr>
        <w:tblStyle w:val="TableGrid"/>
        <w:tblW w:w="10575" w:type="dxa"/>
        <w:tblInd w:w="-27" w:type="dxa"/>
        <w:tblLayout w:type="fixed"/>
        <w:tblLook w:val="0420" w:firstRow="1" w:lastRow="0" w:firstColumn="0" w:lastColumn="0" w:noHBand="0" w:noVBand="1"/>
        <w:tblCaption w:val="Table 2"/>
        <w:tblDescription w:val="א. פרטי ממלא הבקשה&#10;"/>
      </w:tblPr>
      <w:tblGrid>
        <w:gridCol w:w="1582"/>
        <w:gridCol w:w="3181"/>
        <w:gridCol w:w="1134"/>
        <w:gridCol w:w="1780"/>
        <w:gridCol w:w="2898"/>
      </w:tblGrid>
      <w:tr w:rsidR="00290EF6" w:rsidRPr="006F121B" w14:paraId="2D1F9064" w14:textId="77777777" w:rsidTr="00851A49">
        <w:trPr>
          <w:cantSplit/>
          <w:trHeight w:val="288"/>
          <w:tblHeader/>
        </w:trPr>
        <w:tc>
          <w:tcPr>
            <w:tcW w:w="1582" w:type="dxa"/>
            <w:tcBorders>
              <w:bottom w:val="single" w:sz="4" w:space="0" w:color="auto"/>
            </w:tcBorders>
          </w:tcPr>
          <w:bookmarkStart w:id="1" w:name="ColumnTitle_2"/>
          <w:p w14:paraId="66E6408A" w14:textId="77777777" w:rsidR="00290EF6" w:rsidRPr="006F121B" w:rsidRDefault="00794542" w:rsidP="005D08AC">
            <w:pPr>
              <w:bidi w:val="0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-10223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Заявитель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2A46D71C" w14:textId="77777777" w:rsidR="00290EF6" w:rsidRPr="006F121B" w:rsidRDefault="00794542" w:rsidP="005D08AC">
            <w:pPr>
              <w:bidi w:val="0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494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Социальный работник </w:t>
            </w:r>
            <w:r w:rsidR="007F3DBC" w:rsidRPr="006F121B">
              <w:rPr>
                <w:rFonts w:asciiTheme="majorBidi" w:eastAsia="MS Gothic" w:hAnsiTheme="majorBidi" w:cstheme="majorBidi"/>
                <w:sz w:val="18"/>
                <w:szCs w:val="18"/>
                <w:lang w:val="ru"/>
              </w:rPr>
              <w:t>(Пожалуйста, приложите экспертное заключение социального работника, если он у вас есть)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B71300" w14:textId="2741F7FD" w:rsidR="00290EF6" w:rsidRPr="006F121B" w:rsidRDefault="00794542" w:rsidP="005D08AC">
            <w:pPr>
              <w:bidi w:val="0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-51762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</w:t>
            </w:r>
            <w:r w:rsidR="006F121B">
              <w:rPr>
                <w:rFonts w:asciiTheme="majorBidi" w:eastAsia="MS Gothic" w:hAnsiTheme="majorBidi" w:cstheme="majorBidi"/>
                <w:lang w:val="ru"/>
              </w:rPr>
              <w:t>НКО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5C60F24A" w14:textId="77777777" w:rsidR="00290EF6" w:rsidRPr="006F121B" w:rsidRDefault="00794542" w:rsidP="005D08AC">
            <w:pPr>
              <w:bidi w:val="0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-75350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Родственник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0E3BF480" w14:textId="65145D5A" w:rsidR="000C1D1A" w:rsidRPr="006F121B" w:rsidRDefault="00794542" w:rsidP="00CC0B85">
            <w:pPr>
              <w:bidi w:val="0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70135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Другое:</w:t>
            </w:r>
            <w:r w:rsidR="00851A49">
              <w:rPr>
                <w:rFonts w:asciiTheme="majorBidi" w:eastAsia="MS Gothic" w:hAnsiTheme="majorBidi" w:cstheme="majorBidi"/>
                <w:lang w:val="ru"/>
              </w:rPr>
              <w:t xml:space="preserve"> </w:t>
            </w:r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>______________</w:t>
            </w:r>
          </w:p>
        </w:tc>
      </w:tr>
      <w:bookmarkEnd w:id="1"/>
    </w:tbl>
    <w:p w14:paraId="2EF32784" w14:textId="77777777" w:rsidR="00DA721C" w:rsidRPr="006F121B" w:rsidRDefault="00DA721C" w:rsidP="00271533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413FCEF7" w14:textId="77777777" w:rsidR="008C076C" w:rsidRPr="006F121B" w:rsidRDefault="008C076C" w:rsidP="00ED6C0F">
      <w:pPr>
        <w:pStyle w:val="Heading2"/>
        <w:bidi w:val="0"/>
        <w:rPr>
          <w:rFonts w:asciiTheme="majorBidi" w:hAnsiTheme="majorBidi" w:cstheme="majorBidi"/>
        </w:rPr>
      </w:pPr>
      <w:r w:rsidRPr="006F121B">
        <w:rPr>
          <w:rFonts w:asciiTheme="majorBidi" w:hAnsiTheme="majorBidi" w:cstheme="majorBidi"/>
          <w:lang w:val="ru"/>
        </w:rPr>
        <w:t>2. Данные заявителя</w:t>
      </w:r>
    </w:p>
    <w:tbl>
      <w:tblPr>
        <w:tblStyle w:val="TableGrid"/>
        <w:tblW w:w="10574" w:type="dxa"/>
        <w:tblLayout w:type="fixed"/>
        <w:tblLook w:val="0400" w:firstRow="0" w:lastRow="0" w:firstColumn="0" w:lastColumn="0" w:noHBand="0" w:noVBand="1"/>
        <w:tblCaption w:val="Table 3"/>
        <w:tblDescription w:val="ב. פרטי המבקש&#10;"/>
      </w:tblPr>
      <w:tblGrid>
        <w:gridCol w:w="278"/>
        <w:gridCol w:w="33"/>
        <w:gridCol w:w="250"/>
        <w:gridCol w:w="63"/>
        <w:gridCol w:w="223"/>
        <w:gridCol w:w="90"/>
        <w:gridCol w:w="196"/>
        <w:gridCol w:w="118"/>
        <w:gridCol w:w="169"/>
        <w:gridCol w:w="78"/>
        <w:gridCol w:w="67"/>
        <w:gridCol w:w="143"/>
        <w:gridCol w:w="172"/>
        <w:gridCol w:w="118"/>
        <w:gridCol w:w="197"/>
        <w:gridCol w:w="91"/>
        <w:gridCol w:w="199"/>
        <w:gridCol w:w="90"/>
        <w:gridCol w:w="193"/>
        <w:gridCol w:w="284"/>
        <w:gridCol w:w="283"/>
        <w:gridCol w:w="408"/>
        <w:gridCol w:w="726"/>
        <w:gridCol w:w="151"/>
        <w:gridCol w:w="320"/>
        <w:gridCol w:w="321"/>
        <w:gridCol w:w="263"/>
        <w:gridCol w:w="58"/>
        <w:gridCol w:w="321"/>
        <w:gridCol w:w="321"/>
        <w:gridCol w:w="320"/>
        <w:gridCol w:w="245"/>
        <w:gridCol w:w="76"/>
        <w:gridCol w:w="321"/>
        <w:gridCol w:w="271"/>
        <w:gridCol w:w="50"/>
        <w:gridCol w:w="321"/>
        <w:gridCol w:w="123"/>
        <w:gridCol w:w="198"/>
        <w:gridCol w:w="126"/>
        <w:gridCol w:w="54"/>
        <w:gridCol w:w="270"/>
        <w:gridCol w:w="108"/>
        <w:gridCol w:w="168"/>
        <w:gridCol w:w="48"/>
        <w:gridCol w:w="161"/>
        <w:gridCol w:w="163"/>
        <w:gridCol w:w="215"/>
        <w:gridCol w:w="109"/>
        <w:gridCol w:w="268"/>
        <w:gridCol w:w="83"/>
        <w:gridCol w:w="294"/>
        <w:gridCol w:w="41"/>
        <w:gridCol w:w="317"/>
      </w:tblGrid>
      <w:tr w:rsidR="00772C7A" w:rsidRPr="006F121B" w14:paraId="10641519" w14:textId="77777777" w:rsidTr="006F121B">
        <w:trPr>
          <w:cantSplit/>
          <w:tblHeader/>
        </w:trPr>
        <w:tc>
          <w:tcPr>
            <w:tcW w:w="2575" w:type="dxa"/>
            <w:gridSpan w:val="18"/>
            <w:tcBorders>
              <w:bottom w:val="nil"/>
            </w:tcBorders>
          </w:tcPr>
          <w:p w14:paraId="47F3B5AB" w14:textId="35176FFC" w:rsidR="00772C7A" w:rsidRPr="006F121B" w:rsidRDefault="006F121B" w:rsidP="00271533">
            <w:pPr>
              <w:bidi w:val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lang w:val="ru"/>
              </w:rPr>
              <w:t>№</w:t>
            </w:r>
            <w:r w:rsidR="00772C7A" w:rsidRPr="006F121B">
              <w:rPr>
                <w:rFonts w:asciiTheme="majorBidi" w:hAnsiTheme="majorBidi" w:cstheme="majorBidi"/>
                <w:lang w:val="ru"/>
              </w:rPr>
              <w:t xml:space="preserve"> уд. личности </w:t>
            </w:r>
            <w:r w:rsidR="00772C7A" w:rsidRPr="006F121B">
              <w:rPr>
                <w:rFonts w:asciiTheme="majorBidi" w:hAnsiTheme="majorBidi" w:cstheme="majorBidi"/>
                <w:sz w:val="14"/>
                <w:szCs w:val="14"/>
                <w:lang w:val="ru"/>
              </w:rPr>
              <w:t>(9 цифр)</w:t>
            </w:r>
          </w:p>
        </w:tc>
        <w:tc>
          <w:tcPr>
            <w:tcW w:w="2949" w:type="dxa"/>
            <w:gridSpan w:val="9"/>
            <w:tcBorders>
              <w:bottom w:val="nil"/>
            </w:tcBorders>
          </w:tcPr>
          <w:p w14:paraId="6B8D3616" w14:textId="77777777" w:rsidR="00772C7A" w:rsidRPr="006F121B" w:rsidRDefault="00772C7A" w:rsidP="00F032EF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Имя</w:t>
            </w:r>
          </w:p>
        </w:tc>
        <w:tc>
          <w:tcPr>
            <w:tcW w:w="2427" w:type="dxa"/>
            <w:gridSpan w:val="11"/>
            <w:tcBorders>
              <w:bottom w:val="nil"/>
            </w:tcBorders>
          </w:tcPr>
          <w:p w14:paraId="2360E973" w14:textId="77777777" w:rsidR="00772C7A" w:rsidRPr="006F121B" w:rsidRDefault="00772C7A" w:rsidP="00F032EF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Фамилия</w:t>
            </w:r>
          </w:p>
        </w:tc>
        <w:tc>
          <w:tcPr>
            <w:tcW w:w="2623" w:type="dxa"/>
            <w:gridSpan w:val="16"/>
            <w:tcBorders>
              <w:bottom w:val="nil"/>
            </w:tcBorders>
          </w:tcPr>
          <w:p w14:paraId="255EB978" w14:textId="77777777" w:rsidR="00772C7A" w:rsidRDefault="00772C7A" w:rsidP="00271533">
            <w:pPr>
              <w:bidi w:val="0"/>
              <w:rPr>
                <w:rFonts w:asciiTheme="majorBidi" w:hAnsiTheme="majorBidi" w:cstheme="majorBidi"/>
                <w:lang w:val="ru"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Дата рождения</w:t>
            </w:r>
          </w:p>
          <w:p w14:paraId="57E89334" w14:textId="77777777" w:rsidR="00851A49" w:rsidRPr="006F121B" w:rsidRDefault="00851A49" w:rsidP="00851A49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E4451D" w:rsidRPr="006F121B" w14:paraId="2F220EAC" w14:textId="77777777" w:rsidTr="006F121B">
        <w:trPr>
          <w:cantSplit/>
        </w:trPr>
        <w:tc>
          <w:tcPr>
            <w:tcW w:w="278" w:type="dxa"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14:paraId="6A8A2670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0F18608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CAFB799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C23487D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0A0D06E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468F0D1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8EB4823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53B21C2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088AEE6A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49" w:type="dxa"/>
            <w:gridSpan w:val="9"/>
            <w:tcBorders>
              <w:top w:val="nil"/>
              <w:bottom w:val="single" w:sz="4" w:space="0" w:color="auto"/>
            </w:tcBorders>
          </w:tcPr>
          <w:p w14:paraId="54E9114D" w14:textId="77777777" w:rsidR="002D6E0E" w:rsidRPr="006F121B" w:rsidRDefault="002D6E0E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27" w:type="dxa"/>
            <w:gridSpan w:val="11"/>
            <w:tcBorders>
              <w:top w:val="nil"/>
              <w:bottom w:val="single" w:sz="4" w:space="0" w:color="auto"/>
            </w:tcBorders>
          </w:tcPr>
          <w:p w14:paraId="0C49AB0A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14:paraId="01335FF9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AF595EC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A8536A2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538DB729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14:paraId="7EB87AF7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065260CD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14:paraId="215850BF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7" w:type="dxa"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541E72AC" w14:textId="77777777" w:rsidR="00290EF6" w:rsidRPr="006F121B" w:rsidRDefault="00290EF6" w:rsidP="00271533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D1BC0" w:rsidRPr="003C11B0" w14:paraId="480EECB3" w14:textId="77777777" w:rsidTr="00440521">
        <w:trPr>
          <w:cantSplit/>
        </w:trPr>
        <w:tc>
          <w:tcPr>
            <w:tcW w:w="10574" w:type="dxa"/>
            <w:gridSpan w:val="54"/>
            <w:tcBorders>
              <w:bottom w:val="nil"/>
            </w:tcBorders>
          </w:tcPr>
          <w:p w14:paraId="531D15F0" w14:textId="77777777" w:rsidR="001D1BC0" w:rsidRDefault="001D1BC0" w:rsidP="00271533">
            <w:pPr>
              <w:bidi w:val="0"/>
              <w:rPr>
                <w:rFonts w:asciiTheme="majorBidi" w:hAnsiTheme="majorBidi" w:cstheme="majorBidi"/>
                <w:lang w:val="ru"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Адрес проживания (укажите, если это «защищенное жилье» («диюр муган») / интернат / приемная семья / хостел для пенсионеров и т. д.)</w:t>
            </w:r>
          </w:p>
          <w:p w14:paraId="48999C53" w14:textId="77777777" w:rsidR="00851A49" w:rsidRPr="006F121B" w:rsidRDefault="00851A49" w:rsidP="00851A49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F032EF" w:rsidRPr="003C11B0" w14:paraId="44DEBB0F" w14:textId="77777777" w:rsidTr="006F121B">
        <w:trPr>
          <w:cantSplit/>
        </w:trPr>
        <w:tc>
          <w:tcPr>
            <w:tcW w:w="3743" w:type="dxa"/>
            <w:gridSpan w:val="22"/>
            <w:tcBorders>
              <w:top w:val="nil"/>
            </w:tcBorders>
          </w:tcPr>
          <w:p w14:paraId="7F9B72FA" w14:textId="77777777" w:rsidR="00F032EF" w:rsidRPr="006F121B" w:rsidRDefault="00F032EF" w:rsidP="0027153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26" w:type="dxa"/>
            <w:tcBorders>
              <w:top w:val="nil"/>
            </w:tcBorders>
          </w:tcPr>
          <w:p w14:paraId="0996ECDD" w14:textId="77777777" w:rsidR="00F032EF" w:rsidRPr="006F121B" w:rsidRDefault="00F032EF" w:rsidP="0027153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5" w:type="dxa"/>
            <w:gridSpan w:val="4"/>
            <w:tcBorders>
              <w:top w:val="nil"/>
            </w:tcBorders>
          </w:tcPr>
          <w:p w14:paraId="7E09A07D" w14:textId="77777777" w:rsidR="00F032EF" w:rsidRPr="006F121B" w:rsidRDefault="00F032EF" w:rsidP="0027153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27" w:type="dxa"/>
            <w:gridSpan w:val="11"/>
            <w:tcBorders>
              <w:top w:val="nil"/>
            </w:tcBorders>
          </w:tcPr>
          <w:p w14:paraId="525EE32E" w14:textId="77777777" w:rsidR="00F032EF" w:rsidRPr="006F121B" w:rsidRDefault="00F032EF" w:rsidP="0027153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8" w:type="dxa"/>
            <w:gridSpan w:val="3"/>
            <w:tcBorders>
              <w:top w:val="nil"/>
              <w:right w:val="dashSmallGap" w:sz="4" w:space="0" w:color="auto"/>
            </w:tcBorders>
          </w:tcPr>
          <w:p w14:paraId="1D3E3AA6" w14:textId="77777777" w:rsidR="00F032EF" w:rsidRPr="006F121B" w:rsidRDefault="00F032EF" w:rsidP="0027153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775CAB19" w14:textId="77777777" w:rsidR="00F032EF" w:rsidRPr="006F121B" w:rsidRDefault="00F032EF" w:rsidP="0027153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391CD226" w14:textId="77777777" w:rsidR="00F032EF" w:rsidRPr="006F121B" w:rsidRDefault="00F032EF" w:rsidP="0027153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21B6BD38" w14:textId="77777777" w:rsidR="00F032EF" w:rsidRPr="006F121B" w:rsidRDefault="00F032EF" w:rsidP="0027153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7A85D6C5" w14:textId="77777777" w:rsidR="00F032EF" w:rsidRPr="006F121B" w:rsidRDefault="00F032EF" w:rsidP="0027153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7B8D4411" w14:textId="77777777" w:rsidR="00F032EF" w:rsidRPr="006F121B" w:rsidRDefault="00F032EF" w:rsidP="0027153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dashSmallGap" w:sz="4" w:space="0" w:color="auto"/>
            </w:tcBorders>
          </w:tcPr>
          <w:p w14:paraId="75792DCB" w14:textId="77777777" w:rsidR="00F032EF" w:rsidRPr="006F121B" w:rsidRDefault="00F032EF" w:rsidP="0027153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F032EF" w:rsidRPr="006F121B" w14:paraId="2D8BE292" w14:textId="77777777" w:rsidTr="006F121B">
        <w:trPr>
          <w:cantSplit/>
        </w:trPr>
        <w:tc>
          <w:tcPr>
            <w:tcW w:w="3743" w:type="dxa"/>
            <w:gridSpan w:val="22"/>
            <w:tcBorders>
              <w:bottom w:val="single" w:sz="4" w:space="0" w:color="auto"/>
            </w:tcBorders>
          </w:tcPr>
          <w:p w14:paraId="2FBB0119" w14:textId="77777777" w:rsidR="00F032EF" w:rsidRPr="006F121B" w:rsidRDefault="00F032EF" w:rsidP="00271533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F121B">
              <w:rPr>
                <w:rFonts w:asciiTheme="majorBidi" w:hAnsiTheme="majorBidi" w:cstheme="majorBidi"/>
                <w:sz w:val="18"/>
                <w:szCs w:val="18"/>
                <w:lang w:val="ru"/>
              </w:rPr>
              <w:t>Улица / микрорайон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3425DCF9" w14:textId="77777777" w:rsidR="00F032EF" w:rsidRPr="006F121B" w:rsidRDefault="00F032EF" w:rsidP="00271533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F121B">
              <w:rPr>
                <w:rFonts w:asciiTheme="majorBidi" w:hAnsiTheme="majorBidi" w:cstheme="majorBidi"/>
                <w:sz w:val="18"/>
                <w:szCs w:val="18"/>
                <w:lang w:val="ru"/>
              </w:rPr>
              <w:t>Дом</w:t>
            </w:r>
          </w:p>
        </w:tc>
        <w:tc>
          <w:tcPr>
            <w:tcW w:w="1055" w:type="dxa"/>
            <w:gridSpan w:val="4"/>
            <w:tcBorders>
              <w:bottom w:val="single" w:sz="4" w:space="0" w:color="auto"/>
            </w:tcBorders>
          </w:tcPr>
          <w:p w14:paraId="2B9AFB79" w14:textId="77777777" w:rsidR="00F032EF" w:rsidRPr="006F121B" w:rsidRDefault="00F032EF" w:rsidP="00271533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F121B">
              <w:rPr>
                <w:rFonts w:asciiTheme="majorBidi" w:hAnsiTheme="majorBidi" w:cstheme="majorBidi"/>
                <w:sz w:val="18"/>
                <w:szCs w:val="18"/>
                <w:lang w:val="ru"/>
              </w:rPr>
              <w:t>Квартира</w:t>
            </w:r>
          </w:p>
        </w:tc>
        <w:tc>
          <w:tcPr>
            <w:tcW w:w="2427" w:type="dxa"/>
            <w:gridSpan w:val="11"/>
            <w:tcBorders>
              <w:bottom w:val="single" w:sz="4" w:space="0" w:color="auto"/>
            </w:tcBorders>
          </w:tcPr>
          <w:p w14:paraId="73AE2194" w14:textId="77777777" w:rsidR="00F032EF" w:rsidRPr="006F121B" w:rsidRDefault="00F032EF" w:rsidP="00271533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F121B">
              <w:rPr>
                <w:rFonts w:asciiTheme="majorBidi" w:hAnsiTheme="majorBidi" w:cstheme="majorBidi"/>
                <w:sz w:val="18"/>
                <w:szCs w:val="18"/>
                <w:lang w:val="ru"/>
              </w:rPr>
              <w:t>Город</w:t>
            </w:r>
          </w:p>
        </w:tc>
        <w:tc>
          <w:tcPr>
            <w:tcW w:w="2623" w:type="dxa"/>
            <w:gridSpan w:val="16"/>
            <w:tcBorders>
              <w:bottom w:val="single" w:sz="4" w:space="0" w:color="auto"/>
            </w:tcBorders>
          </w:tcPr>
          <w:p w14:paraId="7A4B15AF" w14:textId="77777777" w:rsidR="00F032EF" w:rsidRPr="006F121B" w:rsidRDefault="00F032EF" w:rsidP="00271533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F121B">
              <w:rPr>
                <w:rFonts w:asciiTheme="majorBidi" w:hAnsiTheme="majorBidi" w:cstheme="majorBidi"/>
                <w:sz w:val="18"/>
                <w:szCs w:val="18"/>
                <w:lang w:val="ru"/>
              </w:rPr>
              <w:t>Почтовый индекс</w:t>
            </w:r>
          </w:p>
        </w:tc>
      </w:tr>
      <w:tr w:rsidR="00CC0513" w:rsidRPr="003C11B0" w14:paraId="433F229F" w14:textId="77777777" w:rsidTr="00440521">
        <w:trPr>
          <w:cantSplit/>
        </w:trPr>
        <w:tc>
          <w:tcPr>
            <w:tcW w:w="10574" w:type="dxa"/>
            <w:gridSpan w:val="54"/>
            <w:tcBorders>
              <w:bottom w:val="nil"/>
            </w:tcBorders>
          </w:tcPr>
          <w:p w14:paraId="6A7FC896" w14:textId="775E7C6C" w:rsidR="00CC0513" w:rsidRPr="006F121B" w:rsidRDefault="00CC0513" w:rsidP="0018389F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 xml:space="preserve">Почтовый адрес </w:t>
            </w:r>
            <w:r w:rsidRPr="006F121B">
              <w:rPr>
                <w:rFonts w:asciiTheme="majorBidi" w:hAnsiTheme="majorBidi" w:cstheme="majorBidi"/>
                <w:b/>
                <w:bCs/>
                <w:color w:val="C00000"/>
                <w:lang w:val="ru"/>
              </w:rPr>
              <w:t xml:space="preserve">(если </w:t>
            </w:r>
            <w:r w:rsidR="006F121B">
              <w:rPr>
                <w:rFonts w:asciiTheme="majorBidi" w:hAnsiTheme="majorBidi" w:cstheme="majorBidi"/>
                <w:b/>
                <w:bCs/>
                <w:color w:val="C00000"/>
                <w:lang w:val="ru"/>
              </w:rPr>
              <w:t>он</w:t>
            </w:r>
            <w:r w:rsidRPr="006F121B">
              <w:rPr>
                <w:rFonts w:asciiTheme="majorBidi" w:hAnsiTheme="majorBidi" w:cstheme="majorBidi"/>
                <w:b/>
                <w:bCs/>
                <w:color w:val="C00000"/>
                <w:lang w:val="ru"/>
              </w:rPr>
              <w:t xml:space="preserve"> отличается от адреса проживания)</w:t>
            </w:r>
          </w:p>
        </w:tc>
      </w:tr>
      <w:tr w:rsidR="00F032EF" w:rsidRPr="003C11B0" w14:paraId="5112FEF7" w14:textId="77777777" w:rsidTr="006F121B">
        <w:trPr>
          <w:cantSplit/>
        </w:trPr>
        <w:tc>
          <w:tcPr>
            <w:tcW w:w="3743" w:type="dxa"/>
            <w:gridSpan w:val="22"/>
            <w:tcBorders>
              <w:top w:val="nil"/>
            </w:tcBorders>
          </w:tcPr>
          <w:p w14:paraId="681FF877" w14:textId="77777777" w:rsidR="00F032EF" w:rsidRPr="006F121B" w:rsidRDefault="00F032EF" w:rsidP="0018389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26" w:type="dxa"/>
            <w:tcBorders>
              <w:top w:val="nil"/>
            </w:tcBorders>
          </w:tcPr>
          <w:p w14:paraId="2D8BCABE" w14:textId="77777777" w:rsidR="00F032EF" w:rsidRPr="006F121B" w:rsidRDefault="00F032EF" w:rsidP="0018389F">
            <w:pPr>
              <w:jc w:val="center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</w:tc>
        <w:tc>
          <w:tcPr>
            <w:tcW w:w="1055" w:type="dxa"/>
            <w:gridSpan w:val="4"/>
            <w:tcBorders>
              <w:top w:val="nil"/>
            </w:tcBorders>
          </w:tcPr>
          <w:p w14:paraId="66EDA8DF" w14:textId="77777777" w:rsidR="00F032EF" w:rsidRPr="006F121B" w:rsidRDefault="00F032EF" w:rsidP="0018389F">
            <w:pPr>
              <w:jc w:val="center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</w:tc>
        <w:tc>
          <w:tcPr>
            <w:tcW w:w="2427" w:type="dxa"/>
            <w:gridSpan w:val="11"/>
            <w:tcBorders>
              <w:top w:val="nil"/>
            </w:tcBorders>
          </w:tcPr>
          <w:p w14:paraId="467468A6" w14:textId="77777777" w:rsidR="00F032EF" w:rsidRPr="006F121B" w:rsidRDefault="00F032EF" w:rsidP="0018389F">
            <w:pPr>
              <w:jc w:val="center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</w:tc>
        <w:tc>
          <w:tcPr>
            <w:tcW w:w="378" w:type="dxa"/>
            <w:gridSpan w:val="3"/>
            <w:tcBorders>
              <w:top w:val="nil"/>
              <w:right w:val="dashSmallGap" w:sz="4" w:space="0" w:color="auto"/>
            </w:tcBorders>
          </w:tcPr>
          <w:p w14:paraId="7ADF88E2" w14:textId="77777777" w:rsidR="00F032EF" w:rsidRPr="006F121B" w:rsidRDefault="00F032EF" w:rsidP="0018389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6C934B79" w14:textId="77777777" w:rsidR="00F032EF" w:rsidRPr="006F121B" w:rsidRDefault="00F032EF" w:rsidP="0018389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69C34715" w14:textId="77777777" w:rsidR="00F032EF" w:rsidRPr="006F121B" w:rsidRDefault="00F032EF" w:rsidP="0018389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038AE0A7" w14:textId="77777777" w:rsidR="00F032EF" w:rsidRPr="006F121B" w:rsidRDefault="00F032EF" w:rsidP="0018389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01D908FD" w14:textId="77777777" w:rsidR="00F032EF" w:rsidRPr="006F121B" w:rsidRDefault="00F032EF" w:rsidP="0018389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7E3A8CBA" w14:textId="77777777" w:rsidR="00F032EF" w:rsidRPr="006F121B" w:rsidRDefault="00F032EF" w:rsidP="0018389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dashSmallGap" w:sz="4" w:space="0" w:color="auto"/>
            </w:tcBorders>
          </w:tcPr>
          <w:p w14:paraId="2735ABF8" w14:textId="77777777" w:rsidR="00F032EF" w:rsidRPr="006F121B" w:rsidRDefault="00F032EF" w:rsidP="0018389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F032EF" w:rsidRPr="006F121B" w14:paraId="76565771" w14:textId="77777777" w:rsidTr="006F121B">
        <w:trPr>
          <w:cantSplit/>
        </w:trPr>
        <w:tc>
          <w:tcPr>
            <w:tcW w:w="3743" w:type="dxa"/>
            <w:gridSpan w:val="22"/>
            <w:tcBorders>
              <w:bottom w:val="single" w:sz="4" w:space="0" w:color="auto"/>
            </w:tcBorders>
          </w:tcPr>
          <w:p w14:paraId="60CC3A92" w14:textId="77777777" w:rsidR="00F032EF" w:rsidRPr="006F121B" w:rsidRDefault="00F032EF" w:rsidP="00F032EF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F121B">
              <w:rPr>
                <w:rFonts w:asciiTheme="majorBidi" w:hAnsiTheme="majorBidi" w:cstheme="majorBidi"/>
                <w:sz w:val="18"/>
                <w:szCs w:val="18"/>
                <w:lang w:val="ru"/>
              </w:rPr>
              <w:t>Улица / микрорайон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15EFE203" w14:textId="77777777" w:rsidR="00F032EF" w:rsidRPr="006F121B" w:rsidRDefault="00F032EF" w:rsidP="00F032EF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F121B">
              <w:rPr>
                <w:rFonts w:asciiTheme="majorBidi" w:hAnsiTheme="majorBidi" w:cstheme="majorBidi"/>
                <w:sz w:val="18"/>
                <w:szCs w:val="18"/>
                <w:lang w:val="ru"/>
              </w:rPr>
              <w:t>Дом</w:t>
            </w:r>
          </w:p>
        </w:tc>
        <w:tc>
          <w:tcPr>
            <w:tcW w:w="1055" w:type="dxa"/>
            <w:gridSpan w:val="4"/>
            <w:tcBorders>
              <w:bottom w:val="single" w:sz="4" w:space="0" w:color="auto"/>
            </w:tcBorders>
          </w:tcPr>
          <w:p w14:paraId="2EBE40F1" w14:textId="77777777" w:rsidR="00F032EF" w:rsidRPr="006F121B" w:rsidRDefault="00F032EF" w:rsidP="00F032EF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F121B">
              <w:rPr>
                <w:rFonts w:asciiTheme="majorBidi" w:hAnsiTheme="majorBidi" w:cstheme="majorBidi"/>
                <w:sz w:val="18"/>
                <w:szCs w:val="18"/>
                <w:lang w:val="ru"/>
              </w:rPr>
              <w:t>Квартира</w:t>
            </w:r>
          </w:p>
        </w:tc>
        <w:tc>
          <w:tcPr>
            <w:tcW w:w="2427" w:type="dxa"/>
            <w:gridSpan w:val="11"/>
            <w:tcBorders>
              <w:bottom w:val="single" w:sz="4" w:space="0" w:color="auto"/>
            </w:tcBorders>
          </w:tcPr>
          <w:p w14:paraId="53CE2BB3" w14:textId="77777777" w:rsidR="00F032EF" w:rsidRPr="006F121B" w:rsidRDefault="00F032EF" w:rsidP="00F032EF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F121B">
              <w:rPr>
                <w:rFonts w:asciiTheme="majorBidi" w:hAnsiTheme="majorBidi" w:cstheme="majorBidi"/>
                <w:sz w:val="18"/>
                <w:szCs w:val="18"/>
                <w:lang w:val="ru"/>
              </w:rPr>
              <w:t>Город</w:t>
            </w:r>
          </w:p>
        </w:tc>
        <w:tc>
          <w:tcPr>
            <w:tcW w:w="2623" w:type="dxa"/>
            <w:gridSpan w:val="16"/>
            <w:tcBorders>
              <w:bottom w:val="single" w:sz="4" w:space="0" w:color="auto"/>
            </w:tcBorders>
          </w:tcPr>
          <w:p w14:paraId="276F5D2D" w14:textId="77777777" w:rsidR="00F032EF" w:rsidRPr="006F121B" w:rsidRDefault="00F032EF" w:rsidP="00F032EF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F121B">
              <w:rPr>
                <w:rFonts w:asciiTheme="majorBidi" w:hAnsiTheme="majorBidi" w:cstheme="majorBidi"/>
                <w:sz w:val="18"/>
                <w:szCs w:val="18"/>
                <w:lang w:val="ru"/>
              </w:rPr>
              <w:t>Почтовый индекс</w:t>
            </w:r>
          </w:p>
        </w:tc>
      </w:tr>
      <w:tr w:rsidR="00F032EF" w:rsidRPr="003C11B0" w14:paraId="5E469910" w14:textId="77777777" w:rsidTr="00440521">
        <w:trPr>
          <w:cantSplit/>
        </w:trPr>
        <w:tc>
          <w:tcPr>
            <w:tcW w:w="1498" w:type="dxa"/>
            <w:gridSpan w:val="10"/>
            <w:tcBorders>
              <w:bottom w:val="nil"/>
            </w:tcBorders>
          </w:tcPr>
          <w:p w14:paraId="696590EB" w14:textId="77777777" w:rsidR="00F032EF" w:rsidRPr="006F121B" w:rsidRDefault="00F032EF" w:rsidP="00F032EF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Пол</w:t>
            </w:r>
          </w:p>
        </w:tc>
        <w:tc>
          <w:tcPr>
            <w:tcW w:w="5291" w:type="dxa"/>
            <w:gridSpan w:val="22"/>
            <w:tcBorders>
              <w:bottom w:val="nil"/>
            </w:tcBorders>
          </w:tcPr>
          <w:p w14:paraId="787585C6" w14:textId="77777777" w:rsidR="00F032EF" w:rsidRPr="006F121B" w:rsidRDefault="00F032EF" w:rsidP="00F032EF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Семейное положение</w:t>
            </w:r>
          </w:p>
        </w:tc>
        <w:tc>
          <w:tcPr>
            <w:tcW w:w="3785" w:type="dxa"/>
            <w:gridSpan w:val="22"/>
            <w:tcBorders>
              <w:bottom w:val="nil"/>
            </w:tcBorders>
          </w:tcPr>
          <w:p w14:paraId="4F99E72D" w14:textId="77777777" w:rsidR="00F032EF" w:rsidRPr="006F121B" w:rsidRDefault="00F032EF" w:rsidP="00F032EF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Помощь опекуна / помощника / доверенного лица</w:t>
            </w:r>
          </w:p>
        </w:tc>
      </w:tr>
      <w:tr w:rsidR="00F032EF" w:rsidRPr="006F121B" w14:paraId="042360A3" w14:textId="77777777" w:rsidTr="00440521">
        <w:trPr>
          <w:cantSplit/>
        </w:trPr>
        <w:tc>
          <w:tcPr>
            <w:tcW w:w="1498" w:type="dxa"/>
            <w:gridSpan w:val="10"/>
            <w:tcBorders>
              <w:top w:val="nil"/>
              <w:bottom w:val="single" w:sz="4" w:space="0" w:color="auto"/>
            </w:tcBorders>
          </w:tcPr>
          <w:p w14:paraId="556AF458" w14:textId="77777777" w:rsidR="00F032EF" w:rsidRPr="006F121B" w:rsidRDefault="00794542" w:rsidP="00F032EF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-16309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мужской </w:t>
            </w:r>
            <w:sdt>
              <w:sdtPr>
                <w:rPr>
                  <w:rFonts w:asciiTheme="majorBidi" w:eastAsia="MS Gothic" w:hAnsiTheme="majorBidi" w:cstheme="majorBidi"/>
                </w:rPr>
                <w:id w:val="119634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женский</w:t>
            </w:r>
          </w:p>
        </w:tc>
        <w:tc>
          <w:tcPr>
            <w:tcW w:w="5291" w:type="dxa"/>
            <w:gridSpan w:val="22"/>
            <w:tcBorders>
              <w:top w:val="nil"/>
              <w:bottom w:val="single" w:sz="4" w:space="0" w:color="auto"/>
            </w:tcBorders>
          </w:tcPr>
          <w:p w14:paraId="43267C7D" w14:textId="77777777" w:rsidR="006F121B" w:rsidRDefault="00794542" w:rsidP="00F032EF">
            <w:pPr>
              <w:bidi w:val="0"/>
              <w:rPr>
                <w:rFonts w:asciiTheme="majorBidi" w:eastAsia="MS Gothic" w:hAnsiTheme="majorBidi" w:cstheme="majorBidi"/>
                <w:lang w:val="ru"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24461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Женат </w:t>
            </w:r>
            <w:sdt>
              <w:sdtPr>
                <w:rPr>
                  <w:rFonts w:asciiTheme="majorBidi" w:eastAsia="MS Gothic" w:hAnsiTheme="majorBidi" w:cstheme="majorBidi"/>
                </w:rPr>
                <w:id w:val="-34254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Холост </w:t>
            </w:r>
            <w:sdt>
              <w:sdtPr>
                <w:rPr>
                  <w:rFonts w:asciiTheme="majorBidi" w:eastAsia="MS Gothic" w:hAnsiTheme="majorBidi" w:cstheme="majorBidi"/>
                </w:rPr>
                <w:id w:val="135161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Вдовец </w:t>
            </w:r>
            <w:sdt>
              <w:sdtPr>
                <w:rPr>
                  <w:rFonts w:asciiTheme="majorBidi" w:eastAsia="MS Gothic" w:hAnsiTheme="majorBidi" w:cstheme="majorBidi"/>
                </w:rPr>
                <w:id w:val="-84995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Разведенный</w:t>
            </w:r>
          </w:p>
          <w:p w14:paraId="433B07A8" w14:textId="77777777" w:rsidR="006F121B" w:rsidRDefault="00794542" w:rsidP="006F121B">
            <w:pPr>
              <w:bidi w:val="0"/>
              <w:rPr>
                <w:rFonts w:asciiTheme="majorBidi" w:eastAsia="MS Gothic" w:hAnsiTheme="majorBidi" w:cstheme="majorBidi"/>
                <w:lang w:val="ru"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-72745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Отдельное проживание от супруга </w:t>
            </w:r>
          </w:p>
          <w:p w14:paraId="032CC5A4" w14:textId="67A1BF76" w:rsidR="00F032EF" w:rsidRPr="006F121B" w:rsidRDefault="00794542" w:rsidP="006F121B">
            <w:pPr>
              <w:bidi w:val="0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201919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Гражданский супруг</w:t>
            </w:r>
          </w:p>
        </w:tc>
        <w:tc>
          <w:tcPr>
            <w:tcW w:w="3785" w:type="dxa"/>
            <w:gridSpan w:val="22"/>
            <w:tcBorders>
              <w:top w:val="nil"/>
              <w:bottom w:val="single" w:sz="4" w:space="0" w:color="auto"/>
            </w:tcBorders>
          </w:tcPr>
          <w:p w14:paraId="67A6C6BE" w14:textId="77777777" w:rsidR="00F032EF" w:rsidRPr="006F121B" w:rsidRDefault="00794542" w:rsidP="00F032EF">
            <w:pPr>
              <w:bidi w:val="0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1235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Нет </w:t>
            </w:r>
            <w:sdt>
              <w:sdtPr>
                <w:rPr>
                  <w:rFonts w:asciiTheme="majorBidi" w:eastAsia="MS Gothic" w:hAnsiTheme="majorBidi" w:cstheme="majorBidi"/>
                </w:rPr>
                <w:id w:val="-201992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Да, подробно:___________________</w:t>
            </w:r>
          </w:p>
        </w:tc>
      </w:tr>
      <w:tr w:rsidR="00D90FC6" w:rsidRPr="003C11B0" w14:paraId="251B442A" w14:textId="77777777" w:rsidTr="00440521">
        <w:trPr>
          <w:cantSplit/>
        </w:trPr>
        <w:tc>
          <w:tcPr>
            <w:tcW w:w="3335" w:type="dxa"/>
            <w:gridSpan w:val="21"/>
            <w:tcBorders>
              <w:top w:val="single" w:sz="4" w:space="0" w:color="auto"/>
              <w:bottom w:val="nil"/>
            </w:tcBorders>
          </w:tcPr>
          <w:p w14:paraId="5C3F1020" w14:textId="77777777" w:rsidR="00D90FC6" w:rsidRPr="006F121B" w:rsidRDefault="00D90FC6" w:rsidP="00D90FC6">
            <w:pPr>
              <w:bidi w:val="0"/>
              <w:rPr>
                <w:rFonts w:asciiTheme="majorBidi" w:eastAsia="MS Gothic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Номер мобильного / стационарного телефона</w:t>
            </w:r>
            <w:r w:rsidRPr="006F121B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A5A7D54" w14:textId="77777777" w:rsidR="00D90FC6" w:rsidRPr="006F121B" w:rsidRDefault="00794542" w:rsidP="00D90FC6">
            <w:pPr>
              <w:tabs>
                <w:tab w:val="left" w:pos="4927"/>
              </w:tabs>
              <w:bidi w:val="0"/>
              <w:jc w:val="center"/>
              <w:rPr>
                <w:rFonts w:asciiTheme="majorBidi" w:eastAsia="MS Gothic" w:hAnsiTheme="majorBidi" w:cstheme="majorBidi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  <w:sz w:val="14"/>
                  <w:szCs w:val="14"/>
                </w:rPr>
                <w:id w:val="35484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sz w:val="14"/>
                    <w:szCs w:val="14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sz w:val="14"/>
                <w:szCs w:val="14"/>
                <w:lang w:val="ru"/>
              </w:rPr>
              <w:t xml:space="preserve"> Я </w:t>
            </w:r>
            <w:r w:rsidR="007F3DBC" w:rsidRPr="006F121B">
              <w:rPr>
                <w:rFonts w:asciiTheme="majorBidi" w:eastAsia="MS Gothic" w:hAnsiTheme="majorBidi" w:cstheme="majorBidi"/>
                <w:b/>
                <w:bCs/>
                <w:sz w:val="14"/>
                <w:szCs w:val="14"/>
                <w:lang w:val="ru"/>
              </w:rPr>
              <w:t>не</w:t>
            </w:r>
            <w:r w:rsidR="007F3DBC" w:rsidRPr="006F121B">
              <w:rPr>
                <w:rFonts w:asciiTheme="majorBidi" w:eastAsia="MS Gothic" w:hAnsiTheme="majorBidi" w:cstheme="majorBidi"/>
                <w:sz w:val="14"/>
                <w:szCs w:val="14"/>
                <w:lang w:val="ru"/>
              </w:rPr>
              <w:t xml:space="preserve"> заинтересован в получении текстовых сообщений на мобильные устройства</w:t>
            </w:r>
          </w:p>
        </w:tc>
        <w:tc>
          <w:tcPr>
            <w:tcW w:w="3529" w:type="dxa"/>
            <w:gridSpan w:val="15"/>
            <w:tcBorders>
              <w:top w:val="single" w:sz="4" w:space="0" w:color="auto"/>
              <w:bottom w:val="nil"/>
            </w:tcBorders>
          </w:tcPr>
          <w:p w14:paraId="7C86FA52" w14:textId="77777777" w:rsidR="00D90FC6" w:rsidRPr="006F121B" w:rsidRDefault="00D90FC6" w:rsidP="00D90FC6">
            <w:pPr>
              <w:bidi w:val="0"/>
              <w:rPr>
                <w:rFonts w:asciiTheme="majorBidi" w:eastAsia="MS Gothic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 xml:space="preserve">Номер </w:t>
            </w:r>
            <w:r w:rsidRPr="006F121B">
              <w:rPr>
                <w:rFonts w:asciiTheme="majorBidi" w:hAnsiTheme="majorBidi" w:cstheme="majorBidi"/>
                <w:b/>
                <w:bCs/>
                <w:lang w:val="ru"/>
              </w:rPr>
              <w:t>дополнительного</w:t>
            </w:r>
            <w:r w:rsidRPr="006F121B">
              <w:rPr>
                <w:rFonts w:asciiTheme="majorBidi" w:hAnsiTheme="majorBidi" w:cstheme="majorBidi"/>
                <w:lang w:val="ru"/>
              </w:rPr>
              <w:t xml:space="preserve"> мобильного / стационарного телефона</w:t>
            </w:r>
          </w:p>
        </w:tc>
        <w:tc>
          <w:tcPr>
            <w:tcW w:w="2425" w:type="dxa"/>
            <w:gridSpan w:val="15"/>
            <w:tcBorders>
              <w:top w:val="single" w:sz="4" w:space="0" w:color="auto"/>
              <w:bottom w:val="nil"/>
            </w:tcBorders>
          </w:tcPr>
          <w:p w14:paraId="613E10E6" w14:textId="77777777" w:rsidR="00D90FC6" w:rsidRPr="006F121B" w:rsidRDefault="00D90FC6" w:rsidP="00D90FC6">
            <w:pPr>
              <w:tabs>
                <w:tab w:val="left" w:pos="4927"/>
              </w:tabs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Количество детей в возрасте до 18 лет</w:t>
            </w:r>
          </w:p>
        </w:tc>
      </w:tr>
      <w:tr w:rsidR="00D90FC6" w:rsidRPr="006F121B" w14:paraId="762005A2" w14:textId="77777777" w:rsidTr="00440521">
        <w:trPr>
          <w:cantSplit/>
        </w:trPr>
        <w:tc>
          <w:tcPr>
            <w:tcW w:w="311" w:type="dxa"/>
            <w:gridSpan w:val="2"/>
            <w:tcBorders>
              <w:top w:val="nil"/>
              <w:bottom w:val="nil"/>
              <w:right w:val="dashSmallGap" w:sz="4" w:space="0" w:color="auto"/>
            </w:tcBorders>
          </w:tcPr>
          <w:p w14:paraId="2212B55C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2C44371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E5C28A7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090905F" w14:textId="40C1D702" w:rsidR="00D90FC6" w:rsidRPr="00851A49" w:rsidRDefault="00851A49" w:rsidP="00D90FC6">
            <w:pPr>
              <w:rPr>
                <w:rFonts w:asciiTheme="majorBidi" w:hAnsiTheme="majorBidi" w:cstheme="majorBidi"/>
                <w:rtl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14" w:type="dxa"/>
            <w:gridSpan w:val="3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4FF502C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1B382A6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EA7EBE7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2B11CF57" w14:textId="67625160" w:rsidR="00D90FC6" w:rsidRPr="006F121B" w:rsidRDefault="00D90FC6" w:rsidP="00D90FC6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54C0EF3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1E67205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tcBorders>
              <w:top w:val="nil"/>
              <w:left w:val="dashSmallGap" w:sz="4" w:space="0" w:color="auto"/>
              <w:bottom w:val="nil"/>
            </w:tcBorders>
          </w:tcPr>
          <w:p w14:paraId="70B0F950" w14:textId="77777777" w:rsidR="00D90FC6" w:rsidRPr="006F121B" w:rsidRDefault="00D90FC6" w:rsidP="00D90FC6">
            <w:pPr>
              <w:rPr>
                <w:rFonts w:asciiTheme="majorBidi" w:eastAsia="MS Gothic" w:hAnsiTheme="majorBidi" w:cstheme="majorBidi"/>
                <w:rtl/>
              </w:rPr>
            </w:pPr>
          </w:p>
        </w:tc>
        <w:tc>
          <w:tcPr>
            <w:tcW w:w="1285" w:type="dxa"/>
            <w:gridSpan w:val="3"/>
            <w:vMerge/>
            <w:tcBorders>
              <w:bottom w:val="single" w:sz="4" w:space="0" w:color="auto"/>
            </w:tcBorders>
          </w:tcPr>
          <w:p w14:paraId="5059678D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0" w:type="dxa"/>
            <w:tcBorders>
              <w:top w:val="nil"/>
              <w:bottom w:val="single" w:sz="4" w:space="0" w:color="auto"/>
              <w:right w:val="dashSmallGap" w:sz="2" w:space="0" w:color="auto"/>
            </w:tcBorders>
          </w:tcPr>
          <w:p w14:paraId="10E65EDF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1" w:type="dxa"/>
            <w:tcBorders>
              <w:top w:val="nil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</w:tcPr>
          <w:p w14:paraId="70D251E6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</w:tcPr>
          <w:p w14:paraId="4F9CC9EF" w14:textId="7B1DB02C" w:rsidR="00D90FC6" w:rsidRPr="00851A49" w:rsidRDefault="00851A49" w:rsidP="00D90FC6">
            <w:pPr>
              <w:rPr>
                <w:rFonts w:asciiTheme="majorBidi" w:hAnsiTheme="majorBidi" w:cstheme="majorBidi"/>
                <w:rtl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1" w:type="dxa"/>
            <w:tcBorders>
              <w:top w:val="nil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</w:tcPr>
          <w:p w14:paraId="4CFBA686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1" w:type="dxa"/>
            <w:tcBorders>
              <w:top w:val="nil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</w:tcPr>
          <w:p w14:paraId="6D302E34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0" w:type="dxa"/>
            <w:tcBorders>
              <w:top w:val="nil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</w:tcPr>
          <w:p w14:paraId="6C6984B0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</w:tcPr>
          <w:p w14:paraId="27144142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1" w:type="dxa"/>
            <w:tcBorders>
              <w:top w:val="nil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</w:tcPr>
          <w:p w14:paraId="4F185B6A" w14:textId="3CFC93E0" w:rsidR="00D90FC6" w:rsidRPr="006F121B" w:rsidRDefault="00D90FC6" w:rsidP="00D90FC6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</w:tcPr>
          <w:p w14:paraId="7477D48F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1" w:type="dxa"/>
            <w:tcBorders>
              <w:top w:val="nil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</w:tcPr>
          <w:p w14:paraId="34227719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dashSmallGap" w:sz="2" w:space="0" w:color="auto"/>
              <w:bottom w:val="single" w:sz="4" w:space="0" w:color="auto"/>
            </w:tcBorders>
          </w:tcPr>
          <w:p w14:paraId="293FCB62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25" w:type="dxa"/>
            <w:gridSpan w:val="15"/>
            <w:tcBorders>
              <w:top w:val="nil"/>
              <w:bottom w:val="single" w:sz="4" w:space="0" w:color="auto"/>
            </w:tcBorders>
          </w:tcPr>
          <w:p w14:paraId="0F6A2527" w14:textId="77777777" w:rsidR="00D90FC6" w:rsidRPr="006F121B" w:rsidRDefault="00D90FC6" w:rsidP="00D90FC6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772A18" w:rsidRPr="006F121B" w14:paraId="4A3002F0" w14:textId="77777777" w:rsidTr="00440521">
        <w:trPr>
          <w:cantSplit/>
          <w:trHeight w:val="443"/>
        </w:trPr>
        <w:tc>
          <w:tcPr>
            <w:tcW w:w="7457" w:type="dxa"/>
            <w:gridSpan w:val="35"/>
            <w:tcBorders>
              <w:top w:val="single" w:sz="4" w:space="0" w:color="auto"/>
            </w:tcBorders>
          </w:tcPr>
          <w:p w14:paraId="45850818" w14:textId="77777777" w:rsidR="00772A18" w:rsidRPr="006F121B" w:rsidRDefault="00772A18" w:rsidP="00F032EF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Электронная почта (мейл)</w:t>
            </w:r>
          </w:p>
          <w:p w14:paraId="1B945E75" w14:textId="77777777" w:rsidR="00772A18" w:rsidRPr="006F121B" w:rsidRDefault="00772A18" w:rsidP="008A0CF6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@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</w:tcBorders>
          </w:tcPr>
          <w:p w14:paraId="309A5BA7" w14:textId="77777777" w:rsidR="00772A18" w:rsidRDefault="008D406F" w:rsidP="00F032EF">
            <w:pPr>
              <w:bidi w:val="0"/>
              <w:rPr>
                <w:rFonts w:asciiTheme="majorBidi" w:hAnsiTheme="majorBidi" w:cstheme="majorBidi"/>
                <w:lang w:val="ru"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Религи</w:t>
            </w:r>
            <w:r w:rsidR="006F121B">
              <w:rPr>
                <w:rFonts w:asciiTheme="majorBidi" w:hAnsiTheme="majorBidi" w:cstheme="majorBidi"/>
                <w:lang w:val="ru"/>
              </w:rPr>
              <w:t xml:space="preserve">я </w:t>
            </w:r>
            <w:r w:rsidRPr="006F121B">
              <w:rPr>
                <w:rFonts w:asciiTheme="majorBidi" w:hAnsiTheme="majorBidi" w:cstheme="majorBidi"/>
                <w:lang w:val="ru"/>
              </w:rPr>
              <w:t>заявителя</w:t>
            </w:r>
          </w:p>
          <w:p w14:paraId="25F86AE6" w14:textId="070693AD" w:rsidR="00851A49" w:rsidRPr="006F121B" w:rsidRDefault="00851A49" w:rsidP="00851A49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99" w:type="dxa"/>
            <w:gridSpan w:val="10"/>
            <w:tcBorders>
              <w:top w:val="single" w:sz="4" w:space="0" w:color="auto"/>
            </w:tcBorders>
          </w:tcPr>
          <w:p w14:paraId="4629BC77" w14:textId="24222EF1" w:rsidR="00772A18" w:rsidRPr="006F121B" w:rsidRDefault="00772A18" w:rsidP="00F032EF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Религи</w:t>
            </w:r>
            <w:r w:rsidR="006F121B">
              <w:rPr>
                <w:rFonts w:asciiTheme="majorBidi" w:hAnsiTheme="majorBidi" w:cstheme="majorBidi"/>
                <w:lang w:val="ru"/>
              </w:rPr>
              <w:t xml:space="preserve">я </w:t>
            </w:r>
            <w:r w:rsidRPr="006F121B">
              <w:rPr>
                <w:rFonts w:asciiTheme="majorBidi" w:hAnsiTheme="majorBidi" w:cstheme="majorBidi"/>
                <w:lang w:val="ru"/>
              </w:rPr>
              <w:t>супруга</w:t>
            </w:r>
          </w:p>
        </w:tc>
      </w:tr>
    </w:tbl>
    <w:p w14:paraId="2EED85A2" w14:textId="77777777" w:rsidR="00DA721C" w:rsidRPr="006F121B" w:rsidRDefault="00DA721C" w:rsidP="00271533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692C6686" w14:textId="77777777" w:rsidR="00E4451D" w:rsidRPr="006F121B" w:rsidRDefault="00C06CCE" w:rsidP="00ED6C0F">
      <w:pPr>
        <w:pStyle w:val="Heading2"/>
        <w:bidi w:val="0"/>
        <w:rPr>
          <w:rFonts w:asciiTheme="majorBidi" w:hAnsiTheme="majorBidi" w:cstheme="majorBidi"/>
        </w:rPr>
      </w:pPr>
      <w:r w:rsidRPr="006F121B">
        <w:rPr>
          <w:rFonts w:asciiTheme="majorBidi" w:hAnsiTheme="majorBidi" w:cstheme="majorBidi"/>
          <w:lang w:val="ru"/>
        </w:rPr>
        <w:t>3. Данные супруга</w:t>
      </w:r>
    </w:p>
    <w:tbl>
      <w:tblPr>
        <w:tblStyle w:val="TableGrid"/>
        <w:tblW w:w="10575" w:type="dxa"/>
        <w:tblInd w:w="-91" w:type="dxa"/>
        <w:tblLook w:val="04A0" w:firstRow="1" w:lastRow="0" w:firstColumn="1" w:lastColumn="0" w:noHBand="0" w:noVBand="1"/>
        <w:tblCaption w:val="Table 4"/>
        <w:tblDescription w:val="ג. פרטי בן הזוג&#10;"/>
      </w:tblPr>
      <w:tblGrid>
        <w:gridCol w:w="236"/>
        <w:gridCol w:w="274"/>
        <w:gridCol w:w="284"/>
        <w:gridCol w:w="283"/>
        <w:gridCol w:w="284"/>
        <w:gridCol w:w="283"/>
        <w:gridCol w:w="284"/>
        <w:gridCol w:w="283"/>
        <w:gridCol w:w="284"/>
        <w:gridCol w:w="2803"/>
        <w:gridCol w:w="3009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4451D" w:rsidRPr="006F121B" w14:paraId="72C840CE" w14:textId="77777777" w:rsidTr="00440521">
        <w:trPr>
          <w:cantSplit/>
          <w:tblHeader/>
        </w:trPr>
        <w:tc>
          <w:tcPr>
            <w:tcW w:w="2495" w:type="dxa"/>
            <w:gridSpan w:val="9"/>
            <w:tcBorders>
              <w:bottom w:val="nil"/>
            </w:tcBorders>
          </w:tcPr>
          <w:p w14:paraId="6766183D" w14:textId="2A030D8A" w:rsidR="00E4451D" w:rsidRPr="006F121B" w:rsidRDefault="006F121B" w:rsidP="00271533">
            <w:pPr>
              <w:bidi w:val="0"/>
              <w:rPr>
                <w:rFonts w:asciiTheme="majorBidi" w:hAnsiTheme="majorBidi" w:cstheme="majorBidi"/>
                <w:rtl/>
              </w:rPr>
            </w:pPr>
            <w:bookmarkStart w:id="2" w:name="Title_4" w:colFirst="0" w:colLast="0"/>
            <w:r>
              <w:rPr>
                <w:rFonts w:asciiTheme="majorBidi" w:hAnsiTheme="majorBidi" w:cstheme="majorBidi"/>
                <w:lang w:val="ru"/>
              </w:rPr>
              <w:t>№</w:t>
            </w:r>
            <w:r w:rsidR="00E4451D" w:rsidRPr="006F121B">
              <w:rPr>
                <w:rFonts w:asciiTheme="majorBidi" w:hAnsiTheme="majorBidi" w:cstheme="majorBidi"/>
                <w:lang w:val="ru"/>
              </w:rPr>
              <w:t xml:space="preserve"> уд. личности </w:t>
            </w:r>
            <w:r w:rsidR="00E4451D" w:rsidRPr="006F121B">
              <w:rPr>
                <w:rFonts w:asciiTheme="majorBidi" w:hAnsiTheme="majorBidi" w:cstheme="majorBidi"/>
                <w:sz w:val="18"/>
                <w:szCs w:val="18"/>
                <w:lang w:val="ru"/>
              </w:rPr>
              <w:t>(9 цифр)</w:t>
            </w:r>
          </w:p>
        </w:tc>
        <w:tc>
          <w:tcPr>
            <w:tcW w:w="2803" w:type="dxa"/>
            <w:tcBorders>
              <w:bottom w:val="nil"/>
            </w:tcBorders>
          </w:tcPr>
          <w:p w14:paraId="52BCDC23" w14:textId="77777777" w:rsidR="00E4451D" w:rsidRPr="006F121B" w:rsidRDefault="00E4451D" w:rsidP="00F032EF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Имя</w:t>
            </w:r>
          </w:p>
        </w:tc>
        <w:tc>
          <w:tcPr>
            <w:tcW w:w="3009" w:type="dxa"/>
            <w:tcBorders>
              <w:bottom w:val="nil"/>
            </w:tcBorders>
          </w:tcPr>
          <w:p w14:paraId="191EAFF0" w14:textId="77777777" w:rsidR="00E4451D" w:rsidRDefault="00E4451D" w:rsidP="00F032EF">
            <w:pPr>
              <w:bidi w:val="0"/>
              <w:rPr>
                <w:rFonts w:asciiTheme="majorBidi" w:hAnsiTheme="majorBidi" w:cstheme="majorBidi"/>
                <w:lang w:val="ru"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Фамилия</w:t>
            </w:r>
          </w:p>
          <w:p w14:paraId="32560DD9" w14:textId="77777777" w:rsidR="00851A49" w:rsidRPr="006F121B" w:rsidRDefault="00851A49" w:rsidP="00851A49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68" w:type="dxa"/>
            <w:gridSpan w:val="8"/>
            <w:tcBorders>
              <w:bottom w:val="nil"/>
            </w:tcBorders>
          </w:tcPr>
          <w:p w14:paraId="2A5DFD39" w14:textId="77777777" w:rsidR="00E4451D" w:rsidRPr="006F121B" w:rsidRDefault="00E4451D" w:rsidP="00271533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Дата рождения</w:t>
            </w:r>
          </w:p>
        </w:tc>
      </w:tr>
      <w:bookmarkEnd w:id="2"/>
      <w:tr w:rsidR="0018389F" w:rsidRPr="006F121B" w14:paraId="78B460CF" w14:textId="77777777" w:rsidTr="00440521">
        <w:trPr>
          <w:cantSplit/>
        </w:trPr>
        <w:tc>
          <w:tcPr>
            <w:tcW w:w="236" w:type="dxa"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14:paraId="076B1B85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4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30B7A62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A62DCDD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DBFED45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6FE2184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E58C0A9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DE3E8F6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B6D0FD7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0205894B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03" w:type="dxa"/>
            <w:tcBorders>
              <w:top w:val="nil"/>
              <w:bottom w:val="single" w:sz="4" w:space="0" w:color="auto"/>
            </w:tcBorders>
          </w:tcPr>
          <w:p w14:paraId="2970C216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14:paraId="65D2968A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14:paraId="5AE62717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A7679F7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E31E60D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1B535B17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14:paraId="67DA3714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397FDD2C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14:paraId="7954B1D4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413711D8" w14:textId="77777777" w:rsidR="00E4451D" w:rsidRPr="006F121B" w:rsidRDefault="00E4451D" w:rsidP="00271533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14:paraId="3AF2E122" w14:textId="77777777" w:rsidR="00F51A6C" w:rsidRPr="006F121B" w:rsidRDefault="00F51A6C" w:rsidP="00F51A6C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5C959DCA" w14:textId="77777777" w:rsidR="003C11B0" w:rsidRDefault="003C11B0" w:rsidP="00ED6C0F">
      <w:pPr>
        <w:pStyle w:val="Heading2"/>
        <w:bidi w:val="0"/>
        <w:rPr>
          <w:rFonts w:asciiTheme="majorBidi" w:hAnsiTheme="majorBidi" w:cstheme="majorBidi"/>
          <w:lang w:val="ru"/>
        </w:rPr>
      </w:pPr>
    </w:p>
    <w:p w14:paraId="71B0D4E6" w14:textId="77777777" w:rsidR="003C11B0" w:rsidRDefault="003C11B0" w:rsidP="003C11B0">
      <w:pPr>
        <w:pStyle w:val="Heading2"/>
        <w:bidi w:val="0"/>
        <w:rPr>
          <w:rFonts w:asciiTheme="majorBidi" w:hAnsiTheme="majorBidi" w:cstheme="majorBidi"/>
          <w:lang w:val="ru"/>
        </w:rPr>
      </w:pPr>
    </w:p>
    <w:p w14:paraId="12B3999D" w14:textId="68E343E7" w:rsidR="00F51A6C" w:rsidRPr="006F121B" w:rsidRDefault="00F51A6C" w:rsidP="003C11B0">
      <w:pPr>
        <w:pStyle w:val="Heading2"/>
        <w:bidi w:val="0"/>
        <w:rPr>
          <w:rFonts w:asciiTheme="majorBidi" w:hAnsiTheme="majorBidi" w:cstheme="majorBidi"/>
          <w:lang w:val="ru-RU"/>
        </w:rPr>
      </w:pPr>
      <w:r w:rsidRPr="006F121B">
        <w:rPr>
          <w:rFonts w:asciiTheme="majorBidi" w:hAnsiTheme="majorBidi" w:cstheme="majorBidi"/>
          <w:lang w:val="ru"/>
        </w:rPr>
        <w:lastRenderedPageBreak/>
        <w:t>4. Данные контактного лица, уполномоченного получать информацию от вашего имени</w:t>
      </w:r>
    </w:p>
    <w:tbl>
      <w:tblPr>
        <w:tblStyle w:val="TableGrid"/>
        <w:tblW w:w="10575" w:type="dxa"/>
        <w:tblInd w:w="-91" w:type="dxa"/>
        <w:tblLook w:val="04A0" w:firstRow="1" w:lastRow="0" w:firstColumn="1" w:lastColumn="0" w:noHBand="0" w:noVBand="1"/>
        <w:tblCaption w:val="Table 5"/>
        <w:tblDescription w:val="ד. פרטי איש קשר מטעמך הרשאי לקבל מידע&#10;"/>
      </w:tblPr>
      <w:tblGrid>
        <w:gridCol w:w="234"/>
        <w:gridCol w:w="272"/>
        <w:gridCol w:w="283"/>
        <w:gridCol w:w="283"/>
        <w:gridCol w:w="284"/>
        <w:gridCol w:w="283"/>
        <w:gridCol w:w="284"/>
        <w:gridCol w:w="283"/>
        <w:gridCol w:w="284"/>
        <w:gridCol w:w="2406"/>
        <w:gridCol w:w="2539"/>
        <w:gridCol w:w="287"/>
        <w:gridCol w:w="287"/>
        <w:gridCol w:w="284"/>
        <w:gridCol w:w="290"/>
        <w:gridCol w:w="284"/>
        <w:gridCol w:w="283"/>
        <w:gridCol w:w="284"/>
        <w:gridCol w:w="290"/>
        <w:gridCol w:w="284"/>
        <w:gridCol w:w="283"/>
        <w:gridCol w:w="284"/>
      </w:tblGrid>
      <w:tr w:rsidR="00F51A6C" w:rsidRPr="006F121B" w14:paraId="339FDC50" w14:textId="77777777" w:rsidTr="00440521">
        <w:trPr>
          <w:cantSplit/>
          <w:tblHeader/>
        </w:trPr>
        <w:tc>
          <w:tcPr>
            <w:tcW w:w="2493" w:type="dxa"/>
            <w:gridSpan w:val="9"/>
            <w:tcBorders>
              <w:bottom w:val="nil"/>
            </w:tcBorders>
          </w:tcPr>
          <w:p w14:paraId="0F18E1B9" w14:textId="60686221" w:rsidR="00F51A6C" w:rsidRPr="006F121B" w:rsidRDefault="006F121B" w:rsidP="00F51A6C">
            <w:pPr>
              <w:bidi w:val="0"/>
              <w:rPr>
                <w:rFonts w:asciiTheme="majorBidi" w:hAnsiTheme="majorBidi" w:cstheme="majorBidi"/>
                <w:rtl/>
              </w:rPr>
            </w:pPr>
            <w:bookmarkStart w:id="3" w:name="Title_5" w:colFirst="0" w:colLast="0"/>
            <w:r>
              <w:rPr>
                <w:rFonts w:asciiTheme="majorBidi" w:hAnsiTheme="majorBidi" w:cstheme="majorBidi"/>
                <w:lang w:val="ru"/>
              </w:rPr>
              <w:t>№</w:t>
            </w:r>
            <w:r w:rsidR="00F51A6C" w:rsidRPr="006F121B">
              <w:rPr>
                <w:rFonts w:asciiTheme="majorBidi" w:hAnsiTheme="majorBidi" w:cstheme="majorBidi"/>
                <w:lang w:val="ru"/>
              </w:rPr>
              <w:t xml:space="preserve"> уд. личности </w:t>
            </w:r>
            <w:r w:rsidR="00F51A6C" w:rsidRPr="006F121B">
              <w:rPr>
                <w:rFonts w:asciiTheme="majorBidi" w:hAnsiTheme="majorBidi" w:cstheme="majorBidi"/>
                <w:sz w:val="18"/>
                <w:szCs w:val="18"/>
                <w:lang w:val="ru"/>
              </w:rPr>
              <w:t>(9 цифр)</w:t>
            </w:r>
          </w:p>
        </w:tc>
        <w:tc>
          <w:tcPr>
            <w:tcW w:w="2412" w:type="dxa"/>
            <w:tcBorders>
              <w:bottom w:val="nil"/>
            </w:tcBorders>
          </w:tcPr>
          <w:p w14:paraId="489826D6" w14:textId="77777777" w:rsidR="00F51A6C" w:rsidRPr="006F121B" w:rsidRDefault="00F51A6C" w:rsidP="00F032EF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Имя</w:t>
            </w:r>
          </w:p>
        </w:tc>
        <w:tc>
          <w:tcPr>
            <w:tcW w:w="2544" w:type="dxa"/>
            <w:tcBorders>
              <w:bottom w:val="nil"/>
            </w:tcBorders>
          </w:tcPr>
          <w:p w14:paraId="1016B52A" w14:textId="77777777" w:rsidR="00F51A6C" w:rsidRPr="006F121B" w:rsidRDefault="00F51A6C" w:rsidP="00F032EF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Фамилия</w:t>
            </w:r>
          </w:p>
        </w:tc>
        <w:tc>
          <w:tcPr>
            <w:tcW w:w="3126" w:type="dxa"/>
            <w:gridSpan w:val="11"/>
            <w:tcBorders>
              <w:bottom w:val="nil"/>
            </w:tcBorders>
          </w:tcPr>
          <w:p w14:paraId="28209FFF" w14:textId="77777777" w:rsidR="00F51A6C" w:rsidRDefault="00F51A6C" w:rsidP="00F51A6C">
            <w:pPr>
              <w:tabs>
                <w:tab w:val="left" w:pos="4927"/>
              </w:tabs>
              <w:bidi w:val="0"/>
              <w:rPr>
                <w:rFonts w:asciiTheme="majorBidi" w:eastAsia="MS Gothic" w:hAnsiTheme="majorBidi" w:cstheme="majorBidi"/>
                <w:lang w:val="ru"/>
              </w:rPr>
            </w:pPr>
            <w:r w:rsidRPr="006F121B">
              <w:rPr>
                <w:rFonts w:asciiTheme="majorBidi" w:eastAsia="MS Gothic" w:hAnsiTheme="majorBidi" w:cstheme="majorBidi"/>
                <w:lang w:val="ru"/>
              </w:rPr>
              <w:t>Номер мобильного / стационарного телефона</w:t>
            </w:r>
          </w:p>
          <w:p w14:paraId="5230C26E" w14:textId="77777777" w:rsidR="00851A49" w:rsidRPr="006F121B" w:rsidRDefault="00851A49" w:rsidP="00851A49">
            <w:pPr>
              <w:tabs>
                <w:tab w:val="left" w:pos="4927"/>
              </w:tabs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bookmarkEnd w:id="3"/>
      <w:tr w:rsidR="00F51A6C" w:rsidRPr="006F121B" w14:paraId="1343BDFC" w14:textId="77777777" w:rsidTr="00440521">
        <w:trPr>
          <w:cantSplit/>
        </w:trPr>
        <w:tc>
          <w:tcPr>
            <w:tcW w:w="235" w:type="dxa"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14:paraId="16D3C78D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3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59B2192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B63C477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D74EEAE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9F5872B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B4F3D23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E92A41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06BE7B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1AC6375F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12" w:type="dxa"/>
            <w:tcBorders>
              <w:top w:val="nil"/>
              <w:bottom w:val="single" w:sz="4" w:space="0" w:color="auto"/>
            </w:tcBorders>
          </w:tcPr>
          <w:p w14:paraId="41470450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44" w:type="dxa"/>
            <w:tcBorders>
              <w:top w:val="nil"/>
              <w:bottom w:val="single" w:sz="4" w:space="0" w:color="auto"/>
            </w:tcBorders>
          </w:tcPr>
          <w:p w14:paraId="5C7D51DE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7" w:type="dxa"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14:paraId="4EBAA590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7" w:type="dxa"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14:paraId="696E5F13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14:paraId="4A424CF8" w14:textId="7EE3C63F" w:rsidR="00F51A6C" w:rsidRPr="00851A49" w:rsidRDefault="00F51A6C" w:rsidP="00F51A6C">
            <w:pPr>
              <w:rPr>
                <w:rFonts w:asciiTheme="majorBidi" w:hAnsiTheme="majorBidi" w:cstheme="majorBidi"/>
                <w:rtl/>
                <w:lang w:val="ru-RU"/>
              </w:rPr>
            </w:pPr>
          </w:p>
        </w:tc>
        <w:tc>
          <w:tcPr>
            <w:tcW w:w="276" w:type="dxa"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14:paraId="6C8FA39A" w14:textId="6C972E9A" w:rsidR="00F51A6C" w:rsidRPr="00851A49" w:rsidRDefault="00851A49" w:rsidP="00F51A6C">
            <w:pPr>
              <w:rPr>
                <w:rFonts w:asciiTheme="majorBidi" w:hAnsiTheme="majorBidi" w:cstheme="majorBidi"/>
                <w:rtl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D843F28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577D73F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2" w:space="0" w:color="auto"/>
            </w:tcBorders>
          </w:tcPr>
          <w:p w14:paraId="51894D13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0" w:type="dxa"/>
            <w:tcBorders>
              <w:top w:val="nil"/>
              <w:left w:val="dashSmallGap" w:sz="2" w:space="0" w:color="auto"/>
              <w:bottom w:val="single" w:sz="4" w:space="0" w:color="auto"/>
              <w:right w:val="dashSmallGap" w:sz="4" w:space="0" w:color="auto"/>
            </w:tcBorders>
          </w:tcPr>
          <w:p w14:paraId="1B5EACCB" w14:textId="03396C48" w:rsidR="00F51A6C" w:rsidRPr="006F121B" w:rsidRDefault="00F51A6C" w:rsidP="00F51A6C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2" w:space="0" w:color="auto"/>
            </w:tcBorders>
          </w:tcPr>
          <w:p w14:paraId="1A17A7E3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tcBorders>
              <w:top w:val="nil"/>
              <w:left w:val="dashSmallGap" w:sz="2" w:space="0" w:color="auto"/>
              <w:bottom w:val="single" w:sz="4" w:space="0" w:color="auto"/>
              <w:right w:val="dashSmallGap" w:sz="4" w:space="0" w:color="auto"/>
            </w:tcBorders>
          </w:tcPr>
          <w:p w14:paraId="18907587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14:paraId="78F96926" w14:textId="77777777" w:rsidR="00F51A6C" w:rsidRPr="006F121B" w:rsidRDefault="00F51A6C" w:rsidP="00F51A6C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14:paraId="28DC24AB" w14:textId="77777777" w:rsidR="00DA721C" w:rsidRDefault="00DA721C" w:rsidP="00271533">
      <w:pPr>
        <w:spacing w:after="0"/>
        <w:rPr>
          <w:rFonts w:asciiTheme="majorBidi" w:hAnsiTheme="majorBidi" w:cstheme="majorBidi"/>
          <w:b/>
          <w:bCs/>
          <w:sz w:val="10"/>
          <w:szCs w:val="10"/>
        </w:rPr>
      </w:pPr>
    </w:p>
    <w:p w14:paraId="6EA8DD8F" w14:textId="77777777" w:rsidR="00851A49" w:rsidRDefault="00851A49" w:rsidP="00271533">
      <w:pPr>
        <w:spacing w:after="0"/>
        <w:rPr>
          <w:rFonts w:asciiTheme="majorBidi" w:hAnsiTheme="majorBidi" w:cstheme="majorBidi"/>
          <w:b/>
          <w:bCs/>
          <w:sz w:val="10"/>
          <w:szCs w:val="10"/>
        </w:rPr>
      </w:pPr>
    </w:p>
    <w:p w14:paraId="59AD5B35" w14:textId="77777777" w:rsidR="00851A49" w:rsidRPr="006F121B" w:rsidRDefault="00851A49" w:rsidP="00271533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20778FD6" w14:textId="77777777" w:rsidR="00E4451D" w:rsidRPr="006F121B" w:rsidRDefault="00F51A6C" w:rsidP="00ED6C0F">
      <w:pPr>
        <w:pStyle w:val="Heading2"/>
        <w:bidi w:val="0"/>
        <w:rPr>
          <w:rFonts w:asciiTheme="majorBidi" w:hAnsiTheme="majorBidi" w:cstheme="majorBidi"/>
          <w:lang w:val="ru-RU"/>
        </w:rPr>
      </w:pPr>
      <w:r w:rsidRPr="006F121B">
        <w:rPr>
          <w:rFonts w:asciiTheme="majorBidi" w:hAnsiTheme="majorBidi" w:cstheme="majorBidi"/>
          <w:lang w:val="ru"/>
        </w:rPr>
        <w:t>5. Юридический вопрос, по которому запрашивается помощь</w:t>
      </w:r>
    </w:p>
    <w:tbl>
      <w:tblPr>
        <w:tblStyle w:val="TableGrid"/>
        <w:tblW w:w="10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  <w:tblCaption w:val="Table 6"/>
        <w:tblDescription w:val="ה. הנושא המשפטי בו מבוקש הסיוע&#10;"/>
      </w:tblPr>
      <w:tblGrid>
        <w:gridCol w:w="1951"/>
        <w:gridCol w:w="372"/>
        <w:gridCol w:w="372"/>
        <w:gridCol w:w="372"/>
        <w:gridCol w:w="372"/>
        <w:gridCol w:w="331"/>
        <w:gridCol w:w="41"/>
        <w:gridCol w:w="100"/>
        <w:gridCol w:w="272"/>
        <w:gridCol w:w="372"/>
        <w:gridCol w:w="372"/>
        <w:gridCol w:w="277"/>
        <w:gridCol w:w="290"/>
        <w:gridCol w:w="945"/>
        <w:gridCol w:w="1016"/>
        <w:gridCol w:w="3119"/>
      </w:tblGrid>
      <w:tr w:rsidR="006B756D" w:rsidRPr="006F121B" w14:paraId="14EBF84B" w14:textId="77777777" w:rsidTr="00440521">
        <w:trPr>
          <w:cantSplit/>
        </w:trPr>
        <w:tc>
          <w:tcPr>
            <w:tcW w:w="1057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5C4CF" w14:textId="41F19430" w:rsidR="006B756D" w:rsidRPr="006F121B" w:rsidRDefault="00794542" w:rsidP="00271533">
            <w:pPr>
              <w:bidi w:val="0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  <w:b/>
                  <w:bCs/>
                </w:rPr>
                <w:id w:val="-52663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b/>
                    <w:bCs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b/>
                <w:bCs/>
                <w:lang w:val="ru"/>
              </w:rPr>
              <w:t xml:space="preserve"> Семейн</w:t>
            </w:r>
            <w:r w:rsidR="00851A49">
              <w:rPr>
                <w:rFonts w:asciiTheme="majorBidi" w:eastAsia="MS Gothic" w:hAnsiTheme="majorBidi" w:cstheme="majorBidi"/>
                <w:b/>
                <w:bCs/>
                <w:lang w:val="ru"/>
              </w:rPr>
              <w:t>ое право</w:t>
            </w:r>
            <w:r w:rsidR="007F3DBC" w:rsidRPr="006F121B">
              <w:rPr>
                <w:rFonts w:asciiTheme="majorBidi" w:eastAsia="MS Gothic" w:hAnsiTheme="majorBidi" w:cstheme="majorBidi"/>
                <w:b/>
                <w:bCs/>
                <w:lang w:val="ru"/>
              </w:rPr>
              <w:t>:</w:t>
            </w:r>
          </w:p>
        </w:tc>
      </w:tr>
      <w:tr w:rsidR="006B756D" w:rsidRPr="006F121B" w14:paraId="48AC8921" w14:textId="77777777" w:rsidTr="00440521">
        <w:trPr>
          <w:cantSplit/>
        </w:trPr>
        <w:tc>
          <w:tcPr>
            <w:tcW w:w="3770" w:type="dxa"/>
            <w:gridSpan w:val="6"/>
            <w:tcBorders>
              <w:left w:val="single" w:sz="4" w:space="0" w:color="auto"/>
            </w:tcBorders>
          </w:tcPr>
          <w:p w14:paraId="3BA10679" w14:textId="37AB388A" w:rsidR="006B756D" w:rsidRPr="006F121B" w:rsidRDefault="006B756D" w:rsidP="00342879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    </w:t>
            </w:r>
            <w:sdt>
              <w:sdtPr>
                <w:rPr>
                  <w:rFonts w:asciiTheme="majorBidi" w:eastAsia="MS Gothic" w:hAnsiTheme="majorBidi" w:cstheme="majorBidi"/>
                </w:rPr>
                <w:id w:val="-31364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</w:t>
            </w:r>
            <w:r w:rsidRPr="006F121B">
              <w:rPr>
                <w:rFonts w:asciiTheme="majorBidi" w:eastAsia="MS Gothic" w:hAnsiTheme="majorBidi" w:cstheme="majorBidi"/>
                <w:u w:val="single"/>
                <w:lang w:val="ru"/>
              </w:rPr>
              <w:t>Договоренност</w:t>
            </w:r>
            <w:r w:rsidR="006F121B">
              <w:rPr>
                <w:rFonts w:asciiTheme="majorBidi" w:eastAsia="MS Gothic" w:hAnsiTheme="majorBidi" w:cstheme="majorBidi"/>
                <w:u w:val="single"/>
                <w:lang w:val="ru"/>
              </w:rPr>
              <w:t xml:space="preserve">и / </w:t>
            </w:r>
            <w:r w:rsidRPr="006F121B">
              <w:rPr>
                <w:rFonts w:asciiTheme="majorBidi" w:eastAsia="MS Gothic" w:hAnsiTheme="majorBidi" w:cstheme="majorBidi"/>
                <w:u w:val="single"/>
                <w:lang w:val="ru"/>
              </w:rPr>
              <w:t>Судебные процессы/</w:t>
            </w:r>
            <w:r w:rsidR="006F121B">
              <w:rPr>
                <w:rFonts w:asciiTheme="majorBidi" w:eastAsia="MS Gothic" w:hAnsiTheme="majorBidi" w:cstheme="majorBidi"/>
                <w:u w:val="single"/>
                <w:lang w:val="ru"/>
              </w:rPr>
              <w:t xml:space="preserve"> </w:t>
            </w:r>
            <w:r w:rsidRPr="006F121B">
              <w:rPr>
                <w:rFonts w:asciiTheme="majorBidi" w:eastAsia="MS Gothic" w:hAnsiTheme="majorBidi" w:cstheme="majorBidi"/>
                <w:u w:val="single"/>
                <w:lang w:val="ru"/>
              </w:rPr>
              <w:t>Урегулирование конфликт</w:t>
            </w:r>
            <w:r w:rsidR="006F121B">
              <w:rPr>
                <w:rFonts w:asciiTheme="majorBidi" w:eastAsia="MS Gothic" w:hAnsiTheme="majorBidi" w:cstheme="majorBidi"/>
                <w:u w:val="single"/>
                <w:lang w:val="ru"/>
              </w:rPr>
              <w:t>ов</w:t>
            </w:r>
          </w:p>
        </w:tc>
        <w:tc>
          <w:tcPr>
            <w:tcW w:w="2669" w:type="dxa"/>
            <w:gridSpan w:val="8"/>
          </w:tcPr>
          <w:p w14:paraId="2B8236C3" w14:textId="77777777" w:rsidR="006B756D" w:rsidRPr="006F121B" w:rsidRDefault="006B756D" w:rsidP="00271533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    </w:t>
            </w:r>
            <w:sdt>
              <w:sdtPr>
                <w:rPr>
                  <w:rFonts w:asciiTheme="majorBidi" w:eastAsia="MS Gothic" w:hAnsiTheme="majorBidi" w:cstheme="majorBidi"/>
                </w:rPr>
                <w:id w:val="115372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</w:t>
            </w:r>
            <w:r w:rsidRPr="006F121B">
              <w:rPr>
                <w:rFonts w:asciiTheme="majorBidi" w:eastAsia="MS Gothic" w:hAnsiTheme="majorBidi" w:cstheme="majorBidi"/>
                <w:u w:val="single"/>
                <w:lang w:val="ru"/>
              </w:rPr>
              <w:t>Имущественные вопросы</w:t>
            </w:r>
            <w:r w:rsidRPr="006F121B">
              <w:rPr>
                <w:rFonts w:asciiTheme="majorBidi" w:eastAsia="MS Gothic" w:hAnsiTheme="majorBidi" w:cstheme="majorBidi"/>
                <w:lang w:val="ru"/>
              </w:rPr>
              <w:t>:</w:t>
            </w:r>
          </w:p>
        </w:tc>
        <w:tc>
          <w:tcPr>
            <w:tcW w:w="4135" w:type="dxa"/>
            <w:gridSpan w:val="2"/>
            <w:tcBorders>
              <w:right w:val="single" w:sz="4" w:space="0" w:color="auto"/>
            </w:tcBorders>
          </w:tcPr>
          <w:p w14:paraId="3D7B9269" w14:textId="77777777" w:rsidR="006B756D" w:rsidRPr="006F121B" w:rsidRDefault="006B756D" w:rsidP="00342879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    </w:t>
            </w:r>
            <w:sdt>
              <w:sdtPr>
                <w:rPr>
                  <w:rFonts w:asciiTheme="majorBidi" w:eastAsia="MS Gothic" w:hAnsiTheme="majorBidi" w:cstheme="majorBidi"/>
                </w:rPr>
                <w:id w:val="187118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Взыскание алиментов</w:t>
            </w:r>
          </w:p>
        </w:tc>
      </w:tr>
      <w:tr w:rsidR="006B756D" w:rsidRPr="006F121B" w14:paraId="2180B7E4" w14:textId="77777777" w:rsidTr="00440521">
        <w:trPr>
          <w:cantSplit/>
        </w:trPr>
        <w:tc>
          <w:tcPr>
            <w:tcW w:w="3770" w:type="dxa"/>
            <w:gridSpan w:val="6"/>
            <w:tcBorders>
              <w:left w:val="single" w:sz="4" w:space="0" w:color="auto"/>
            </w:tcBorders>
          </w:tcPr>
          <w:p w14:paraId="1E159FAA" w14:textId="77777777" w:rsidR="006B756D" w:rsidRPr="006F121B" w:rsidRDefault="006B756D" w:rsidP="00FB20C1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    </w:t>
            </w:r>
            <w:sdt>
              <w:sdtPr>
                <w:rPr>
                  <w:rFonts w:asciiTheme="majorBidi" w:eastAsia="MS Gothic" w:hAnsiTheme="majorBidi" w:cstheme="majorBidi"/>
                </w:rPr>
                <w:id w:val="178915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</w:t>
            </w:r>
            <w:r w:rsidRPr="006F121B">
              <w:rPr>
                <w:rFonts w:asciiTheme="majorBidi" w:eastAsia="MS Gothic" w:hAnsiTheme="majorBidi" w:cstheme="majorBidi"/>
                <w:u w:val="single"/>
                <w:lang w:val="ru"/>
              </w:rPr>
              <w:t>Брак и развод</w:t>
            </w:r>
          </w:p>
        </w:tc>
        <w:tc>
          <w:tcPr>
            <w:tcW w:w="2669" w:type="dxa"/>
            <w:gridSpan w:val="8"/>
          </w:tcPr>
          <w:p w14:paraId="3E9B0D15" w14:textId="77777777" w:rsidR="006B756D" w:rsidRPr="006F121B" w:rsidRDefault="006B756D" w:rsidP="00271533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    </w:t>
            </w:r>
            <w:sdt>
              <w:sdtPr>
                <w:rPr>
                  <w:rFonts w:asciiTheme="majorBidi" w:eastAsia="MS Gothic" w:hAnsiTheme="majorBidi" w:cstheme="majorBidi"/>
                </w:rPr>
                <w:id w:val="-191824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</w:t>
            </w:r>
            <w:r w:rsidRPr="006F121B">
              <w:rPr>
                <w:rFonts w:asciiTheme="majorBidi" w:eastAsia="MS Gothic" w:hAnsiTheme="majorBidi" w:cstheme="majorBidi"/>
                <w:u w:val="single"/>
                <w:lang w:val="ru"/>
              </w:rPr>
              <w:t>Установление отцовства</w:t>
            </w:r>
          </w:p>
        </w:tc>
        <w:tc>
          <w:tcPr>
            <w:tcW w:w="4135" w:type="dxa"/>
            <w:gridSpan w:val="2"/>
            <w:tcBorders>
              <w:right w:val="single" w:sz="4" w:space="0" w:color="auto"/>
            </w:tcBorders>
          </w:tcPr>
          <w:p w14:paraId="5D51ADAD" w14:textId="77777777" w:rsidR="006B756D" w:rsidRPr="006F121B" w:rsidRDefault="006048B5" w:rsidP="00325C83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    </w:t>
            </w:r>
            <w:sdt>
              <w:sdtPr>
                <w:rPr>
                  <w:rFonts w:asciiTheme="majorBidi" w:eastAsia="MS Gothic" w:hAnsiTheme="majorBidi" w:cstheme="majorBidi"/>
                </w:rPr>
                <w:id w:val="77236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Взыскание алиментов из заграницы</w:t>
            </w:r>
          </w:p>
        </w:tc>
      </w:tr>
      <w:tr w:rsidR="006B756D" w:rsidRPr="003C11B0" w14:paraId="65863992" w14:textId="77777777" w:rsidTr="00440521">
        <w:trPr>
          <w:cantSplit/>
        </w:trPr>
        <w:tc>
          <w:tcPr>
            <w:tcW w:w="3770" w:type="dxa"/>
            <w:gridSpan w:val="6"/>
            <w:tcBorders>
              <w:left w:val="single" w:sz="4" w:space="0" w:color="auto"/>
            </w:tcBorders>
          </w:tcPr>
          <w:p w14:paraId="621B6AD6" w14:textId="77777777" w:rsidR="006B756D" w:rsidRPr="006F121B" w:rsidRDefault="006B756D" w:rsidP="00271533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    </w:t>
            </w:r>
            <w:sdt>
              <w:sdtPr>
                <w:rPr>
                  <w:rFonts w:asciiTheme="majorBidi" w:eastAsia="MS Gothic" w:hAnsiTheme="majorBidi" w:cstheme="majorBidi"/>
                </w:rPr>
                <w:id w:val="-130106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</w:t>
            </w:r>
            <w:r w:rsidRPr="006F121B">
              <w:rPr>
                <w:rFonts w:asciiTheme="majorBidi" w:eastAsia="MS Gothic" w:hAnsiTheme="majorBidi" w:cstheme="majorBidi"/>
                <w:u w:val="single"/>
                <w:lang w:val="ru"/>
              </w:rPr>
              <w:t>Вопросы, касающиеся детей</w:t>
            </w:r>
          </w:p>
        </w:tc>
        <w:tc>
          <w:tcPr>
            <w:tcW w:w="2669" w:type="dxa"/>
            <w:gridSpan w:val="8"/>
          </w:tcPr>
          <w:p w14:paraId="50DE78BF" w14:textId="77777777" w:rsidR="006B756D" w:rsidRPr="006F121B" w:rsidRDefault="006B756D" w:rsidP="00271533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    </w:t>
            </w:r>
            <w:sdt>
              <w:sdtPr>
                <w:rPr>
                  <w:rFonts w:asciiTheme="majorBidi" w:eastAsia="MS Gothic" w:hAnsiTheme="majorBidi" w:cstheme="majorBidi"/>
                </w:rPr>
                <w:id w:val="-70988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Охранный ордер</w:t>
            </w:r>
          </w:p>
        </w:tc>
        <w:tc>
          <w:tcPr>
            <w:tcW w:w="4135" w:type="dxa"/>
            <w:gridSpan w:val="2"/>
            <w:tcBorders>
              <w:right w:val="single" w:sz="4" w:space="0" w:color="auto"/>
            </w:tcBorders>
          </w:tcPr>
          <w:p w14:paraId="01CB0B89" w14:textId="77777777" w:rsidR="006B756D" w:rsidRPr="006F121B" w:rsidRDefault="00325C83" w:rsidP="00475493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    </w:t>
            </w:r>
            <w:sdt>
              <w:sdtPr>
                <w:rPr>
                  <w:rFonts w:asciiTheme="majorBidi" w:eastAsia="MS Gothic" w:hAnsiTheme="majorBidi" w:cstheme="majorBidi"/>
                </w:rPr>
                <w:id w:val="-133968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Юридическая дееспособность (совершеннолетние и престарелые)</w:t>
            </w:r>
          </w:p>
        </w:tc>
      </w:tr>
      <w:tr w:rsidR="006B756D" w:rsidRPr="003C11B0" w14:paraId="56829F65" w14:textId="77777777" w:rsidTr="00440521">
        <w:trPr>
          <w:cantSplit/>
        </w:trPr>
        <w:tc>
          <w:tcPr>
            <w:tcW w:w="377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95B75B9" w14:textId="77777777" w:rsidR="006B756D" w:rsidRPr="006F121B" w:rsidRDefault="006B756D" w:rsidP="00271533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    </w:t>
            </w:r>
            <w:sdt>
              <w:sdtPr>
                <w:rPr>
                  <w:rFonts w:asciiTheme="majorBidi" w:eastAsia="MS Gothic" w:hAnsiTheme="majorBidi" w:cstheme="majorBidi"/>
                </w:rPr>
                <w:id w:val="185105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</w:t>
            </w:r>
            <w:r w:rsidRPr="006F121B">
              <w:rPr>
                <w:rFonts w:asciiTheme="majorBidi" w:eastAsia="MS Gothic" w:hAnsiTheme="majorBidi" w:cstheme="majorBidi"/>
                <w:u w:val="single"/>
                <w:lang w:val="ru"/>
              </w:rPr>
              <w:t>Алименты</w:t>
            </w:r>
          </w:p>
        </w:tc>
        <w:tc>
          <w:tcPr>
            <w:tcW w:w="2669" w:type="dxa"/>
            <w:gridSpan w:val="8"/>
            <w:tcBorders>
              <w:bottom w:val="single" w:sz="4" w:space="0" w:color="auto"/>
            </w:tcBorders>
          </w:tcPr>
          <w:p w14:paraId="74C02953" w14:textId="5589942B" w:rsidR="006B756D" w:rsidRPr="006F121B" w:rsidRDefault="006048B5" w:rsidP="00271533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    </w:t>
            </w:r>
            <w:sdt>
              <w:sdtPr>
                <w:rPr>
                  <w:rFonts w:asciiTheme="majorBidi" w:eastAsia="MS Gothic" w:hAnsiTheme="majorBidi" w:cstheme="majorBidi"/>
                </w:rPr>
                <w:id w:val="79062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Дела по Закону о подростках / </w:t>
            </w:r>
            <w:r w:rsidR="00851A49">
              <w:rPr>
                <w:rFonts w:asciiTheme="majorBidi" w:eastAsia="MS Gothic" w:hAnsiTheme="majorBidi" w:cstheme="majorBidi"/>
                <w:lang w:val="ru"/>
              </w:rPr>
              <w:t>у</w:t>
            </w:r>
            <w:r w:rsidRPr="006F121B">
              <w:rPr>
                <w:rFonts w:asciiTheme="majorBidi" w:eastAsia="MS Gothic" w:hAnsiTheme="majorBidi" w:cstheme="majorBidi"/>
                <w:lang w:val="ru"/>
              </w:rPr>
              <w:t>сыновление детей</w:t>
            </w:r>
          </w:p>
        </w:tc>
        <w:tc>
          <w:tcPr>
            <w:tcW w:w="4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FE3D4E" w14:textId="77777777" w:rsidR="006B756D" w:rsidRPr="006F121B" w:rsidRDefault="006B756D" w:rsidP="00271533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B756D" w:rsidRPr="003C11B0" w14:paraId="17B14113" w14:textId="77777777" w:rsidTr="00440521">
        <w:trPr>
          <w:cantSplit/>
        </w:trPr>
        <w:tc>
          <w:tcPr>
            <w:tcW w:w="1057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9B929" w14:textId="5BA8D857" w:rsidR="006B756D" w:rsidRPr="006F121B" w:rsidRDefault="00794542" w:rsidP="00FC40C3">
            <w:pPr>
              <w:bidi w:val="0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  <w:b/>
                  <w:bCs/>
                </w:rPr>
                <w:id w:val="77258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b/>
                    <w:bCs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b/>
                <w:bCs/>
                <w:lang w:val="ru"/>
              </w:rPr>
              <w:t xml:space="preserve"> Ведомство национального страхования</w:t>
            </w:r>
            <w:r w:rsidR="007F3DBC" w:rsidRPr="006F121B">
              <w:rPr>
                <w:rFonts w:asciiTheme="majorBidi" w:eastAsia="MS Gothic" w:hAnsiTheme="majorBidi" w:cstheme="majorBidi"/>
                <w:sz w:val="24"/>
                <w:szCs w:val="24"/>
                <w:lang w:val="ru"/>
              </w:rPr>
              <w:t xml:space="preserve"> </w:t>
            </w:r>
            <w:r w:rsidR="007F3DBC" w:rsidRPr="006F121B">
              <w:rPr>
                <w:rFonts w:asciiTheme="majorBidi" w:eastAsia="MS Gothic" w:hAnsiTheme="majorBidi" w:cstheme="majorBidi"/>
                <w:b/>
                <w:bCs/>
                <w:color w:val="C00000"/>
                <w:lang w:val="ru"/>
              </w:rPr>
              <w:t>(</w:t>
            </w:r>
            <w:r w:rsidR="006F121B">
              <w:rPr>
                <w:rFonts w:asciiTheme="majorBidi" w:eastAsia="MS Gothic" w:hAnsiTheme="majorBidi" w:cstheme="majorBidi"/>
                <w:b/>
                <w:bCs/>
                <w:color w:val="C00000"/>
                <w:lang w:val="ru"/>
              </w:rPr>
              <w:t>к</w:t>
            </w:r>
            <w:r w:rsidR="007F3DBC" w:rsidRPr="006F121B">
              <w:rPr>
                <w:rFonts w:asciiTheme="majorBidi" w:eastAsia="MS Gothic" w:hAnsiTheme="majorBidi" w:cstheme="majorBidi"/>
                <w:b/>
                <w:bCs/>
                <w:color w:val="C00000"/>
                <w:lang w:val="ru"/>
              </w:rPr>
              <w:t xml:space="preserve"> </w:t>
            </w:r>
            <w:r w:rsidR="00FC40C3">
              <w:rPr>
                <w:rFonts w:asciiTheme="majorBidi" w:eastAsia="MS Gothic" w:hAnsiTheme="majorBidi" w:cstheme="majorBidi"/>
                <w:b/>
                <w:bCs/>
                <w:color w:val="C00000"/>
                <w:lang w:val="ru"/>
              </w:rPr>
              <w:t>просьбе</w:t>
            </w:r>
            <w:r w:rsidR="007F3DBC" w:rsidRPr="006F121B">
              <w:rPr>
                <w:rFonts w:asciiTheme="majorBidi" w:eastAsia="MS Gothic" w:hAnsiTheme="majorBidi" w:cstheme="majorBidi"/>
                <w:b/>
                <w:bCs/>
                <w:color w:val="C00000"/>
                <w:lang w:val="ru"/>
              </w:rPr>
              <w:t xml:space="preserve"> необходимо приложить ответное письмо из Ведомства национального страхования)</w:t>
            </w:r>
          </w:p>
        </w:tc>
      </w:tr>
      <w:tr w:rsidR="003C0E2B" w:rsidRPr="006F121B" w14:paraId="6A584C41" w14:textId="77777777" w:rsidTr="00440521">
        <w:trPr>
          <w:cantSplit/>
        </w:trPr>
        <w:tc>
          <w:tcPr>
            <w:tcW w:w="52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2E07" w14:textId="44075F6C" w:rsidR="003C0E2B" w:rsidRPr="006F121B" w:rsidRDefault="003C0E2B" w:rsidP="00271533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 xml:space="preserve">     Тема: ____________________________________</w:t>
            </w:r>
          </w:p>
        </w:tc>
        <w:tc>
          <w:tcPr>
            <w:tcW w:w="53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754A" w14:textId="77777777" w:rsidR="003C0E2B" w:rsidRDefault="003C0E2B" w:rsidP="00271533">
            <w:pPr>
              <w:bidi w:val="0"/>
              <w:rPr>
                <w:rFonts w:asciiTheme="majorBidi" w:hAnsiTheme="majorBidi" w:cstheme="majorBidi"/>
                <w:lang w:val="ru"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 xml:space="preserve">  Филиал, занимающийся вашим </w:t>
            </w:r>
            <w:proofErr w:type="gramStart"/>
            <w:r w:rsidRPr="006F121B">
              <w:rPr>
                <w:rFonts w:asciiTheme="majorBidi" w:hAnsiTheme="majorBidi" w:cstheme="majorBidi"/>
                <w:lang w:val="ru"/>
              </w:rPr>
              <w:t>вопросом:  _</w:t>
            </w:r>
            <w:proofErr w:type="gramEnd"/>
            <w:r w:rsidRPr="006F121B">
              <w:rPr>
                <w:rFonts w:asciiTheme="majorBidi" w:hAnsiTheme="majorBidi" w:cstheme="majorBidi"/>
                <w:lang w:val="ru"/>
              </w:rPr>
              <w:t>_______</w:t>
            </w:r>
          </w:p>
          <w:p w14:paraId="356477E5" w14:textId="1E25DF34" w:rsidR="006F121B" w:rsidRPr="006F121B" w:rsidRDefault="006F121B" w:rsidP="006F121B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325C83" w:rsidRPr="006F121B" w14:paraId="31EA46C5" w14:textId="77777777" w:rsidTr="00440521">
        <w:trPr>
          <w:cantSplit/>
          <w:trHeight w:val="77"/>
        </w:trPr>
        <w:tc>
          <w:tcPr>
            <w:tcW w:w="1057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3F11" w14:textId="77777777" w:rsidR="00325C83" w:rsidRPr="006F121B" w:rsidRDefault="00794542" w:rsidP="00325C83">
            <w:pPr>
              <w:bidi w:val="0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  <w:b/>
                  <w:bCs/>
                </w:rPr>
                <w:id w:val="-52934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b/>
                    <w:bCs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b/>
                <w:bCs/>
                <w:lang w:val="ru"/>
              </w:rPr>
              <w:t xml:space="preserve"> Гражданское право:</w:t>
            </w:r>
          </w:p>
        </w:tc>
      </w:tr>
      <w:tr w:rsidR="00325C83" w:rsidRPr="006F121B" w14:paraId="5FA149E4" w14:textId="77777777" w:rsidTr="00440521">
        <w:trPr>
          <w:cantSplit/>
          <w:trHeight w:val="77"/>
        </w:trPr>
        <w:tc>
          <w:tcPr>
            <w:tcW w:w="3911" w:type="dxa"/>
            <w:gridSpan w:val="8"/>
            <w:tcBorders>
              <w:left w:val="single" w:sz="4" w:space="0" w:color="auto"/>
            </w:tcBorders>
          </w:tcPr>
          <w:p w14:paraId="03A9B402" w14:textId="77777777" w:rsidR="00325C83" w:rsidRPr="006F121B" w:rsidRDefault="00325C83" w:rsidP="00325C83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    </w:t>
            </w:r>
            <w:sdt>
              <w:sdtPr>
                <w:rPr>
                  <w:rFonts w:asciiTheme="majorBidi" w:eastAsia="MS Gothic" w:hAnsiTheme="majorBidi" w:cstheme="majorBidi"/>
                </w:rPr>
                <w:id w:val="-7005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Недвижимость (кроме регистрации недвижимости)</w:t>
            </w:r>
          </w:p>
        </w:tc>
        <w:tc>
          <w:tcPr>
            <w:tcW w:w="3544" w:type="dxa"/>
            <w:gridSpan w:val="7"/>
          </w:tcPr>
          <w:p w14:paraId="206B6C4C" w14:textId="77777777" w:rsidR="00325C83" w:rsidRPr="006F121B" w:rsidRDefault="00794542" w:rsidP="00325C83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-214311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 Отмена задолженностей (исполнительное производство / банкротство)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4266298" w14:textId="77777777" w:rsidR="00325C83" w:rsidRPr="006F121B" w:rsidRDefault="00794542" w:rsidP="00342879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180651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Государственное жилье</w:t>
            </w:r>
          </w:p>
        </w:tc>
      </w:tr>
      <w:tr w:rsidR="00325C83" w:rsidRPr="006F121B" w14:paraId="037F2202" w14:textId="77777777" w:rsidTr="00440521">
        <w:trPr>
          <w:cantSplit/>
          <w:trHeight w:val="77"/>
        </w:trPr>
        <w:tc>
          <w:tcPr>
            <w:tcW w:w="3911" w:type="dxa"/>
            <w:gridSpan w:val="8"/>
            <w:tcBorders>
              <w:left w:val="single" w:sz="4" w:space="0" w:color="auto"/>
            </w:tcBorders>
          </w:tcPr>
          <w:p w14:paraId="499CA684" w14:textId="77777777" w:rsidR="00325C83" w:rsidRPr="006F121B" w:rsidRDefault="00325C83" w:rsidP="00342879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    </w:t>
            </w:r>
            <w:sdt>
              <w:sdtPr>
                <w:rPr>
                  <w:rFonts w:asciiTheme="majorBidi" w:eastAsia="MS Gothic" w:hAnsiTheme="majorBidi" w:cstheme="majorBidi"/>
                </w:rPr>
                <w:id w:val="93502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Исполнительное производство</w:t>
            </w:r>
          </w:p>
        </w:tc>
        <w:tc>
          <w:tcPr>
            <w:tcW w:w="3544" w:type="dxa"/>
            <w:gridSpan w:val="7"/>
          </w:tcPr>
          <w:p w14:paraId="19ACE501" w14:textId="2D01D328" w:rsidR="00325C83" w:rsidRPr="006F121B" w:rsidRDefault="00794542" w:rsidP="00342879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-53765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Иски о </w:t>
            </w:r>
            <w:r w:rsidR="00851A49">
              <w:rPr>
                <w:rFonts w:asciiTheme="majorBidi" w:eastAsia="MS Gothic" w:hAnsiTheme="majorBidi" w:cstheme="majorBidi"/>
                <w:lang w:val="ru"/>
              </w:rPr>
              <w:t>денежных компенсациях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8DA230B" w14:textId="77777777" w:rsidR="00325C83" w:rsidRPr="006F121B" w:rsidRDefault="00794542" w:rsidP="00342879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-185410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Трудовое право</w:t>
            </w:r>
          </w:p>
        </w:tc>
      </w:tr>
      <w:tr w:rsidR="00325C83" w:rsidRPr="006F121B" w14:paraId="4D564CD4" w14:textId="77777777" w:rsidTr="00440521">
        <w:trPr>
          <w:cantSplit/>
          <w:trHeight w:val="77"/>
        </w:trPr>
        <w:tc>
          <w:tcPr>
            <w:tcW w:w="3911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3F48655E" w14:textId="77777777" w:rsidR="00325C83" w:rsidRPr="006F121B" w:rsidRDefault="00E77715" w:rsidP="00342879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    </w:t>
            </w:r>
            <w:sdt>
              <w:sdtPr>
                <w:rPr>
                  <w:rFonts w:asciiTheme="majorBidi" w:eastAsia="MS Gothic" w:hAnsiTheme="majorBidi" w:cstheme="majorBidi"/>
                </w:rPr>
                <w:id w:val="138489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Pr="006F121B">
              <w:rPr>
                <w:rFonts w:asciiTheme="majorBidi" w:eastAsia="MS Gothic" w:hAnsiTheme="majorBidi" w:cstheme="majorBidi"/>
                <w:lang w:val="ru"/>
              </w:rPr>
              <w:t xml:space="preserve">  Банкротство 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</w:tcPr>
          <w:p w14:paraId="57659B4B" w14:textId="77777777" w:rsidR="00325C83" w:rsidRPr="006F121B" w:rsidRDefault="00794542" w:rsidP="00342879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55697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Защита от судебного иска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70036568" w14:textId="77777777" w:rsidR="00325C83" w:rsidRPr="006F121B" w:rsidRDefault="00794542" w:rsidP="00325C83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7095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Иски о возмещении ущерба</w:t>
            </w:r>
          </w:p>
        </w:tc>
      </w:tr>
      <w:tr w:rsidR="00325C83" w:rsidRPr="006F121B" w14:paraId="3C757813" w14:textId="77777777" w:rsidTr="00440521">
        <w:trPr>
          <w:cantSplit/>
          <w:trHeight w:val="77"/>
        </w:trPr>
        <w:tc>
          <w:tcPr>
            <w:tcW w:w="105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8825" w14:textId="2F7CEB90" w:rsidR="00325C83" w:rsidRDefault="00794542" w:rsidP="00325C83">
            <w:pPr>
              <w:bidi w:val="0"/>
              <w:rPr>
                <w:rFonts w:asciiTheme="majorBidi" w:eastAsia="MS Gothic" w:hAnsiTheme="majorBidi" w:cstheme="majorBidi"/>
                <w:b/>
                <w:bCs/>
                <w:lang w:val="ru"/>
              </w:rPr>
            </w:pPr>
            <w:sdt>
              <w:sdtPr>
                <w:rPr>
                  <w:rFonts w:asciiTheme="majorBidi" w:eastAsia="MS Gothic" w:hAnsiTheme="majorBidi" w:cstheme="majorBidi"/>
                  <w:b/>
                  <w:bCs/>
                </w:rPr>
                <w:id w:val="123450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b/>
                    <w:bCs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b/>
                <w:bCs/>
                <w:lang w:val="ru"/>
              </w:rPr>
              <w:t xml:space="preserve"> Прочее, подробно: ________________________________________________________________</w:t>
            </w:r>
          </w:p>
          <w:p w14:paraId="02CE3936" w14:textId="77777777" w:rsidR="00851A49" w:rsidRPr="006F121B" w:rsidRDefault="00851A49" w:rsidP="00851A49">
            <w:pPr>
              <w:bidi w:val="0"/>
              <w:rPr>
                <w:rFonts w:asciiTheme="majorBidi" w:eastAsia="MS Gothic" w:hAnsiTheme="majorBidi" w:cstheme="majorBidi"/>
                <w:b/>
                <w:bCs/>
                <w:rtl/>
              </w:rPr>
            </w:pPr>
          </w:p>
        </w:tc>
      </w:tr>
      <w:tr w:rsidR="00325C83" w:rsidRPr="006F121B" w14:paraId="0021AC6C" w14:textId="77777777" w:rsidTr="00440521">
        <w:trPr>
          <w:cantSplit/>
          <w:trHeight w:val="77"/>
        </w:trPr>
        <w:tc>
          <w:tcPr>
            <w:tcW w:w="10574" w:type="dxa"/>
            <w:gridSpan w:val="16"/>
            <w:tcBorders>
              <w:top w:val="single" w:sz="4" w:space="0" w:color="auto"/>
            </w:tcBorders>
          </w:tcPr>
          <w:p w14:paraId="018C583C" w14:textId="77777777" w:rsidR="00325C83" w:rsidRPr="006F121B" w:rsidRDefault="00325C83" w:rsidP="00325C83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</w:tc>
      </w:tr>
      <w:tr w:rsidR="00325C83" w:rsidRPr="003C11B0" w14:paraId="5542B149" w14:textId="77777777" w:rsidTr="00440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E06EAC" w14:textId="77777777" w:rsidR="00325C83" w:rsidRPr="006F121B" w:rsidRDefault="00F51A6C" w:rsidP="00D051CE">
            <w:pPr>
              <w:pStyle w:val="Heading2"/>
              <w:bidi w:val="0"/>
              <w:outlineLvl w:val="1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6. Ведутся ли разбирательства в суде / отделах медиации?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28DBF" w14:textId="77777777" w:rsidR="00325C83" w:rsidRPr="006F121B" w:rsidRDefault="00325C83" w:rsidP="00325C8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48A83" w14:textId="77777777" w:rsidR="00325C83" w:rsidRPr="006F121B" w:rsidRDefault="00F51A6C" w:rsidP="00ED6C0F">
            <w:pPr>
              <w:pStyle w:val="Heading2"/>
              <w:bidi w:val="0"/>
              <w:outlineLvl w:val="1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7. Обращались ли вы в прошлом к частному адвокату или адвокату, назначенному Службой юридической помощи:</w:t>
            </w:r>
          </w:p>
        </w:tc>
      </w:tr>
      <w:tr w:rsidR="00325C83" w:rsidRPr="006F121B" w14:paraId="1A52C808" w14:textId="77777777" w:rsidTr="00440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27" w:type="dxa"/>
            <w:gridSpan w:val="11"/>
            <w:tcBorders>
              <w:bottom w:val="nil"/>
              <w:right w:val="single" w:sz="4" w:space="0" w:color="auto"/>
            </w:tcBorders>
          </w:tcPr>
          <w:p w14:paraId="7A98145C" w14:textId="77777777" w:rsidR="00325C83" w:rsidRPr="006F121B" w:rsidRDefault="00794542" w:rsidP="00325C83">
            <w:pPr>
              <w:bidi w:val="0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-144816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Никаких разбирательств не ведется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1FB45" w14:textId="77777777" w:rsidR="00325C83" w:rsidRPr="006F121B" w:rsidRDefault="00325C83" w:rsidP="00325C8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80" w:type="dxa"/>
            <w:gridSpan w:val="3"/>
            <w:tcBorders>
              <w:left w:val="single" w:sz="4" w:space="0" w:color="auto"/>
              <w:bottom w:val="nil"/>
            </w:tcBorders>
          </w:tcPr>
          <w:p w14:paraId="5F2144A1" w14:textId="77777777" w:rsidR="00325C83" w:rsidRPr="006F121B" w:rsidRDefault="00794542" w:rsidP="00325C83">
            <w:pPr>
              <w:bidi w:val="0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67546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Нет</w:t>
            </w:r>
          </w:p>
        </w:tc>
      </w:tr>
      <w:tr w:rsidR="00325C83" w:rsidRPr="006F121B" w14:paraId="17F8FCD8" w14:textId="77777777" w:rsidTr="00440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27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3EB18B4C" w14:textId="77777777" w:rsidR="00325C83" w:rsidRDefault="00794542" w:rsidP="00325C83">
            <w:pPr>
              <w:bidi w:val="0"/>
              <w:rPr>
                <w:rFonts w:asciiTheme="majorBidi" w:eastAsia="MS Gothic" w:hAnsiTheme="majorBidi" w:cstheme="majorBidi"/>
                <w:lang w:val="ru"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-22330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Да, место проведения разбирательства: ___________________________</w:t>
            </w:r>
          </w:p>
          <w:p w14:paraId="74D091D3" w14:textId="77777777" w:rsidR="006F121B" w:rsidRPr="006F121B" w:rsidRDefault="006F121B" w:rsidP="006F121B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75154" w14:textId="77777777" w:rsidR="00325C83" w:rsidRPr="006F121B" w:rsidRDefault="00325C83" w:rsidP="00325C8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C77B8C9" w14:textId="77777777" w:rsidR="00325C83" w:rsidRPr="006F121B" w:rsidRDefault="00794542" w:rsidP="00325C83">
            <w:pPr>
              <w:bidi w:val="0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eastAsia="MS Gothic" w:hAnsiTheme="majorBidi" w:cstheme="majorBidi"/>
                </w:rPr>
                <w:id w:val="146738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BC" w:rsidRPr="006F121B">
                  <w:rPr>
                    <w:rFonts w:ascii="Segoe UI Symbol" w:eastAsia="MS Gothic" w:hAnsi="Segoe UI Symbol" w:cs="Segoe UI Symbol"/>
                    <w:lang w:val="ru"/>
                  </w:rPr>
                  <w:t>☐</w:t>
                </w:r>
              </w:sdtContent>
            </w:sdt>
            <w:r w:rsidR="007F3DBC" w:rsidRPr="006F121B">
              <w:rPr>
                <w:rFonts w:asciiTheme="majorBidi" w:eastAsia="MS Gothic" w:hAnsiTheme="majorBidi" w:cstheme="majorBidi"/>
                <w:lang w:val="ru"/>
              </w:rPr>
              <w:t xml:space="preserve"> Да, имя адвоката: _________________________</w:t>
            </w:r>
          </w:p>
        </w:tc>
      </w:tr>
      <w:tr w:rsidR="00325C83" w:rsidRPr="006F121B" w14:paraId="01E21CD1" w14:textId="77777777" w:rsidTr="00440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51" w:type="dxa"/>
            <w:tcBorders>
              <w:top w:val="nil"/>
              <w:bottom w:val="nil"/>
            </w:tcBorders>
          </w:tcPr>
          <w:p w14:paraId="4608B938" w14:textId="77777777" w:rsidR="00325C83" w:rsidRPr="006F121B" w:rsidRDefault="00325C83" w:rsidP="00325C83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 xml:space="preserve">     Дата следующего заседания:</w:t>
            </w:r>
          </w:p>
        </w:tc>
        <w:tc>
          <w:tcPr>
            <w:tcW w:w="372" w:type="dxa"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14:paraId="57B66F83" w14:textId="77777777" w:rsidR="00325C83" w:rsidRPr="006F121B" w:rsidRDefault="00325C83" w:rsidP="00325C8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2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CE0CA16" w14:textId="77777777" w:rsidR="00325C83" w:rsidRPr="006F121B" w:rsidRDefault="00325C83" w:rsidP="00325C8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2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B56B23" w14:textId="77777777" w:rsidR="00325C83" w:rsidRPr="006F121B" w:rsidRDefault="00325C83" w:rsidP="00325C8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8DBD996" w14:textId="77777777" w:rsidR="00325C83" w:rsidRPr="006F121B" w:rsidRDefault="00325C83" w:rsidP="00325C8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53707FD" w14:textId="77777777" w:rsidR="00325C83" w:rsidRPr="006F121B" w:rsidRDefault="00325C83" w:rsidP="00325C8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B3A4D19" w14:textId="77777777" w:rsidR="00325C83" w:rsidRPr="006F121B" w:rsidRDefault="00325C83" w:rsidP="00325C8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6ACB045" w14:textId="77777777" w:rsidR="00325C83" w:rsidRPr="006F121B" w:rsidRDefault="00325C83" w:rsidP="00325C8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9F30808" w14:textId="77777777" w:rsidR="00325C83" w:rsidRPr="006F121B" w:rsidRDefault="00325C83" w:rsidP="00325C8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7E0E4" w14:textId="77777777" w:rsidR="00325C83" w:rsidRPr="006F121B" w:rsidRDefault="00325C83" w:rsidP="00325C8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46CB5754" w14:textId="49EB402D" w:rsidR="006F121B" w:rsidRPr="006F121B" w:rsidRDefault="00325C83" w:rsidP="006F121B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 xml:space="preserve">    Касательно: _____________________________</w:t>
            </w:r>
          </w:p>
        </w:tc>
      </w:tr>
      <w:tr w:rsidR="00325C83" w:rsidRPr="006F121B" w14:paraId="4927AE43" w14:textId="77777777" w:rsidTr="00440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27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5A783599" w14:textId="34CD2576" w:rsidR="00325C83" w:rsidRPr="006F121B" w:rsidRDefault="00325C83" w:rsidP="00325C83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Касательно: _______________________________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D06D9" w14:textId="77777777" w:rsidR="00325C83" w:rsidRPr="006F121B" w:rsidRDefault="00325C83" w:rsidP="00325C8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8ECA2A1" w14:textId="77777777" w:rsidR="00325C83" w:rsidRPr="006F121B" w:rsidRDefault="00325C83" w:rsidP="00325C83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 xml:space="preserve">               ____________________________________</w:t>
            </w:r>
          </w:p>
        </w:tc>
      </w:tr>
      <w:tr w:rsidR="00325C83" w:rsidRPr="006F121B" w14:paraId="4D9B13D3" w14:textId="77777777" w:rsidTr="00440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27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DE3CED" w14:textId="0BD44404" w:rsidR="00325C83" w:rsidRDefault="00325C83" w:rsidP="00325C83">
            <w:pPr>
              <w:bidi w:val="0"/>
              <w:rPr>
                <w:rFonts w:asciiTheme="majorBidi" w:hAnsiTheme="majorBidi" w:cstheme="majorBidi"/>
                <w:lang w:val="ru"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 xml:space="preserve">               ___________________________________</w:t>
            </w:r>
          </w:p>
          <w:p w14:paraId="12552DE3" w14:textId="77777777" w:rsidR="006F121B" w:rsidRPr="006F121B" w:rsidRDefault="006F121B" w:rsidP="006F121B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E265E" w14:textId="77777777" w:rsidR="00325C83" w:rsidRPr="006F121B" w:rsidRDefault="00325C83" w:rsidP="00325C8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A2DA3C" w14:textId="77777777" w:rsidR="00325C83" w:rsidRPr="006F121B" w:rsidRDefault="00325C83" w:rsidP="00325C83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 xml:space="preserve">               ____________________________________</w:t>
            </w:r>
          </w:p>
        </w:tc>
      </w:tr>
    </w:tbl>
    <w:p w14:paraId="5154724C" w14:textId="77777777" w:rsidR="00A06181" w:rsidRPr="006F121B" w:rsidRDefault="00A06181" w:rsidP="00691FD2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2FB1B5FC" w14:textId="77777777" w:rsidR="00691FD2" w:rsidRPr="006F121B" w:rsidRDefault="00F51A6C" w:rsidP="00ED6C0F">
      <w:pPr>
        <w:pStyle w:val="Heading2"/>
        <w:bidi w:val="0"/>
        <w:rPr>
          <w:rFonts w:asciiTheme="majorBidi" w:hAnsiTheme="majorBidi" w:cstheme="majorBidi"/>
          <w:rtl/>
        </w:rPr>
      </w:pPr>
      <w:r w:rsidRPr="006F121B">
        <w:rPr>
          <w:rFonts w:asciiTheme="majorBidi" w:hAnsiTheme="majorBidi" w:cstheme="majorBidi"/>
          <w:lang w:val="ru"/>
        </w:rPr>
        <w:t>8. Источники дохода заявителя</w:t>
      </w:r>
    </w:p>
    <w:tbl>
      <w:tblPr>
        <w:tblStyle w:val="TableGrid"/>
        <w:tblW w:w="9839" w:type="dxa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  <w:tblCaption w:val="Table 7"/>
        <w:tblDescription w:val="ח.  מקורות הכנסה של המבקש&#10;"/>
      </w:tblPr>
      <w:tblGrid>
        <w:gridCol w:w="2858"/>
        <w:gridCol w:w="2870"/>
        <w:gridCol w:w="1418"/>
        <w:gridCol w:w="1134"/>
        <w:gridCol w:w="1559"/>
      </w:tblGrid>
      <w:tr w:rsidR="00DA721C" w:rsidRPr="006F121B" w14:paraId="14B55051" w14:textId="77777777" w:rsidTr="006F121B">
        <w:trPr>
          <w:cantSplit/>
        </w:trPr>
        <w:tc>
          <w:tcPr>
            <w:tcW w:w="2858" w:type="dxa"/>
          </w:tcPr>
          <w:p w14:paraId="4F9F5F5C" w14:textId="77777777" w:rsidR="00DA721C" w:rsidRPr="006F121B" w:rsidRDefault="00C87D35" w:rsidP="00C87D35">
            <w:pPr>
              <w:bidi w:val="0"/>
              <w:ind w:left="260"/>
              <w:rPr>
                <w:rFonts w:asciiTheme="majorBidi" w:hAnsiTheme="majorBidi" w:cstheme="majorBidi"/>
                <w:b/>
                <w:bCs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Заработная плата / пособие / другие доходы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14:paraId="301A2BF5" w14:textId="77777777" w:rsidR="00DA721C" w:rsidRPr="006F121B" w:rsidRDefault="00DA721C" w:rsidP="00691FD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01B6B45D" w14:textId="77777777" w:rsidR="006F121B" w:rsidRDefault="006F121B" w:rsidP="00691FD2">
            <w:pPr>
              <w:bidi w:val="0"/>
              <w:rPr>
                <w:rFonts w:asciiTheme="majorBidi" w:hAnsiTheme="majorBidi" w:cstheme="majorBidi"/>
                <w:lang w:val="ru"/>
              </w:rPr>
            </w:pPr>
          </w:p>
          <w:p w14:paraId="7715202E" w14:textId="4C916AB0" w:rsidR="00DA721C" w:rsidRPr="006F121B" w:rsidRDefault="00DA721C" w:rsidP="006F121B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 xml:space="preserve">Всего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807E2D" w14:textId="77777777" w:rsidR="00DA721C" w:rsidRPr="006F121B" w:rsidRDefault="00DA721C" w:rsidP="00691FD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3AFDBEF" w14:textId="77777777" w:rsidR="006F121B" w:rsidRDefault="006F121B" w:rsidP="00691FD2">
            <w:pPr>
              <w:bidi w:val="0"/>
              <w:rPr>
                <w:rFonts w:asciiTheme="majorBidi" w:hAnsiTheme="majorBidi" w:cstheme="majorBidi"/>
                <w:b/>
                <w:bCs/>
                <w:lang w:val="ru"/>
              </w:rPr>
            </w:pPr>
          </w:p>
          <w:p w14:paraId="5C752264" w14:textId="73F4716A" w:rsidR="00DA721C" w:rsidRPr="006F121B" w:rsidRDefault="00DA721C" w:rsidP="006F121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6F121B">
              <w:rPr>
                <w:rFonts w:asciiTheme="majorBidi" w:hAnsiTheme="majorBidi" w:cstheme="majorBidi"/>
                <w:b/>
                <w:bCs/>
                <w:lang w:val="ru"/>
              </w:rPr>
              <w:t>шекелей</w:t>
            </w:r>
          </w:p>
        </w:tc>
      </w:tr>
    </w:tbl>
    <w:p w14:paraId="0AD6E748" w14:textId="77777777" w:rsidR="00A06181" w:rsidRPr="006F121B" w:rsidRDefault="00A06181" w:rsidP="00691FD2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0198083C" w14:textId="77777777" w:rsidR="003C11B0" w:rsidRDefault="003C11B0" w:rsidP="00ED6C0F">
      <w:pPr>
        <w:pStyle w:val="Heading2"/>
        <w:bidi w:val="0"/>
        <w:rPr>
          <w:rFonts w:asciiTheme="majorBidi" w:hAnsiTheme="majorBidi" w:cstheme="majorBidi"/>
          <w:rtl/>
          <w:lang w:val="ru"/>
        </w:rPr>
      </w:pPr>
    </w:p>
    <w:p w14:paraId="71735CF1" w14:textId="27E46F8C" w:rsidR="00691FD2" w:rsidRPr="006F121B" w:rsidRDefault="00F51A6C" w:rsidP="003C11B0">
      <w:pPr>
        <w:pStyle w:val="Heading2"/>
        <w:bidi w:val="0"/>
        <w:rPr>
          <w:rFonts w:asciiTheme="majorBidi" w:hAnsiTheme="majorBidi" w:cstheme="majorBidi"/>
          <w:rtl/>
        </w:rPr>
      </w:pPr>
      <w:r w:rsidRPr="006F121B">
        <w:rPr>
          <w:rFonts w:asciiTheme="majorBidi" w:hAnsiTheme="majorBidi" w:cstheme="majorBidi"/>
          <w:lang w:val="ru"/>
        </w:rPr>
        <w:lastRenderedPageBreak/>
        <w:t>9. Доход супруга / члена семьи, проживающего с заявителем</w:t>
      </w:r>
    </w:p>
    <w:tbl>
      <w:tblPr>
        <w:tblStyle w:val="TableGrid"/>
        <w:tblW w:w="9959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  <w:tblCaption w:val="Table 8"/>
        <w:tblDescription w:val="ט. הכנסת בן הזוג/בן משפחה המתגורר עם המבקש&#10;"/>
      </w:tblPr>
      <w:tblGrid>
        <w:gridCol w:w="761"/>
        <w:gridCol w:w="1559"/>
        <w:gridCol w:w="2126"/>
        <w:gridCol w:w="1276"/>
        <w:gridCol w:w="1985"/>
        <w:gridCol w:w="1559"/>
        <w:gridCol w:w="693"/>
      </w:tblGrid>
      <w:tr w:rsidR="001818DA" w:rsidRPr="006F121B" w14:paraId="0C2DFD11" w14:textId="77777777" w:rsidTr="006F121B">
        <w:trPr>
          <w:cantSplit/>
          <w:tblHeader/>
        </w:trPr>
        <w:tc>
          <w:tcPr>
            <w:tcW w:w="761" w:type="dxa"/>
          </w:tcPr>
          <w:p w14:paraId="71C174B2" w14:textId="53B3EC58" w:rsidR="001818DA" w:rsidRPr="006F121B" w:rsidRDefault="001818DA" w:rsidP="00691FD2">
            <w:pPr>
              <w:bidi w:val="0"/>
              <w:rPr>
                <w:rFonts w:asciiTheme="majorBidi" w:hAnsiTheme="majorBidi" w:cstheme="majorBidi"/>
                <w:rtl/>
              </w:rPr>
            </w:pPr>
            <w:bookmarkStart w:id="4" w:name="ColumnTitle_8"/>
            <w:r w:rsidRPr="006F121B">
              <w:rPr>
                <w:rFonts w:asciiTheme="majorBidi" w:hAnsiTheme="majorBidi" w:cstheme="majorBidi"/>
                <w:lang w:val="ru"/>
              </w:rPr>
              <w:t>Имя</w:t>
            </w:r>
            <w:r w:rsidR="006F121B">
              <w:rPr>
                <w:rFonts w:asciiTheme="majorBidi" w:hAnsiTheme="majorBidi" w:cstheme="majorBidi"/>
                <w:lang w:val="ru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A6C747" w14:textId="14B9794A" w:rsidR="001818DA" w:rsidRPr="006F121B" w:rsidRDefault="001818DA" w:rsidP="00691FD2">
            <w:pPr>
              <w:rPr>
                <w:rFonts w:asciiTheme="majorBidi" w:hAnsiTheme="majorBidi" w:cstheme="majorBidi"/>
                <w:rtl/>
                <w:lang w:val="ru-RU"/>
              </w:rPr>
            </w:pPr>
          </w:p>
        </w:tc>
        <w:tc>
          <w:tcPr>
            <w:tcW w:w="2126" w:type="dxa"/>
          </w:tcPr>
          <w:p w14:paraId="0A37B6F4" w14:textId="77777777" w:rsidR="001818DA" w:rsidRPr="006F121B" w:rsidRDefault="001818DA" w:rsidP="00691FD2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Степень родства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725F0C" w14:textId="2A6EDA1C" w:rsidR="001818DA" w:rsidRPr="006F121B" w:rsidRDefault="001818DA" w:rsidP="00691FD2">
            <w:pPr>
              <w:rPr>
                <w:rFonts w:asciiTheme="majorBidi" w:hAnsiTheme="majorBidi" w:cstheme="majorBidi"/>
                <w:rtl/>
                <w:lang w:val="ru-RU"/>
              </w:rPr>
            </w:pPr>
          </w:p>
        </w:tc>
        <w:tc>
          <w:tcPr>
            <w:tcW w:w="1985" w:type="dxa"/>
          </w:tcPr>
          <w:p w14:paraId="3CB50FE0" w14:textId="77777777" w:rsidR="001818DA" w:rsidRPr="006F121B" w:rsidRDefault="001818DA" w:rsidP="00691FD2">
            <w:pPr>
              <w:bidi w:val="0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Сумма дохода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2EC6EA" w14:textId="77777777" w:rsidR="001818DA" w:rsidRPr="006F121B" w:rsidRDefault="001818DA" w:rsidP="00691FD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3" w:type="dxa"/>
          </w:tcPr>
          <w:p w14:paraId="6291BDDF" w14:textId="1364951F" w:rsidR="001818DA" w:rsidRPr="006F121B" w:rsidRDefault="006F121B" w:rsidP="00691FD2">
            <w:pPr>
              <w:bidi w:val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lang w:val="ru"/>
              </w:rPr>
              <w:t>шек.</w:t>
            </w:r>
          </w:p>
        </w:tc>
      </w:tr>
      <w:bookmarkEnd w:id="4"/>
    </w:tbl>
    <w:p w14:paraId="5B521B9D" w14:textId="77777777" w:rsidR="00A06181" w:rsidRPr="006F121B" w:rsidRDefault="00A06181" w:rsidP="00DA721C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Table 9"/>
        <w:tblDescription w:val="&#10;"/>
      </w:tblPr>
      <w:tblGrid>
        <w:gridCol w:w="1506"/>
        <w:gridCol w:w="6291"/>
        <w:gridCol w:w="1701"/>
      </w:tblGrid>
      <w:tr w:rsidR="006F121B" w:rsidRPr="003C11B0" w14:paraId="4BD32DB4" w14:textId="77777777" w:rsidTr="00F739ED">
        <w:trPr>
          <w:cantSplit/>
          <w:tblHeader/>
        </w:trPr>
        <w:tc>
          <w:tcPr>
            <w:tcW w:w="1506" w:type="dxa"/>
            <w:shd w:val="clear" w:color="auto" w:fill="auto"/>
          </w:tcPr>
          <w:p w14:paraId="77FA36D7" w14:textId="38051567" w:rsidR="001818DA" w:rsidRPr="006F121B" w:rsidRDefault="00F51A6C" w:rsidP="00ED6C0F">
            <w:pPr>
              <w:pStyle w:val="Heading2"/>
              <w:bidi w:val="0"/>
              <w:outlineLvl w:val="1"/>
              <w:rPr>
                <w:rFonts w:asciiTheme="majorBidi" w:hAnsiTheme="majorBidi" w:cstheme="majorBidi"/>
                <w:rtl/>
              </w:rPr>
            </w:pPr>
            <w:bookmarkStart w:id="5" w:name="ColumnTitle_9"/>
            <w:r w:rsidRPr="006F121B">
              <w:rPr>
                <w:rFonts w:asciiTheme="majorBidi" w:hAnsiTheme="majorBidi" w:cstheme="majorBidi"/>
                <w:lang w:val="ru"/>
              </w:rPr>
              <w:t xml:space="preserve">10. </w:t>
            </w:r>
            <w:r w:rsidR="006F121B">
              <w:rPr>
                <w:rFonts w:asciiTheme="majorBidi" w:hAnsiTheme="majorBidi" w:cstheme="majorBidi"/>
                <w:lang w:val="ru"/>
              </w:rPr>
              <w:t xml:space="preserve"> Активы</w:t>
            </w:r>
            <w:r w:rsidRPr="006F121B">
              <w:rPr>
                <w:rFonts w:asciiTheme="majorBidi" w:hAnsiTheme="majorBidi" w:cstheme="majorBidi"/>
                <w:lang w:val="ru"/>
              </w:rPr>
              <w:t xml:space="preserve"> </w:t>
            </w:r>
          </w:p>
        </w:tc>
        <w:tc>
          <w:tcPr>
            <w:tcW w:w="6291" w:type="dxa"/>
          </w:tcPr>
          <w:p w14:paraId="5516CA05" w14:textId="6ACCFBE4" w:rsidR="001818DA" w:rsidRPr="006F121B" w:rsidRDefault="001818DA" w:rsidP="00F739ED">
            <w:pPr>
              <w:bidi w:val="0"/>
              <w:ind w:right="-249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Жилая квартира / автомобиль / другое имущество</w:t>
            </w:r>
            <w:r w:rsidR="006F121B">
              <w:rPr>
                <w:rFonts w:asciiTheme="majorBidi" w:hAnsiTheme="majorBidi" w:cstheme="majorBidi"/>
                <w:lang w:val="ru"/>
              </w:rPr>
              <w:t xml:space="preserve"> _______________________________________________________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50FBA7" w14:textId="77777777" w:rsidR="001818DA" w:rsidRPr="006F121B" w:rsidRDefault="001818DA" w:rsidP="00F739ED">
            <w:pPr>
              <w:ind w:right="-249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bookmarkEnd w:id="5"/>
    </w:tbl>
    <w:p w14:paraId="7F8D2BC7" w14:textId="77777777" w:rsidR="002D6E0E" w:rsidRPr="006F121B" w:rsidRDefault="002D6E0E" w:rsidP="00DA721C">
      <w:pPr>
        <w:spacing w:after="0"/>
        <w:rPr>
          <w:rFonts w:asciiTheme="majorBidi" w:hAnsiTheme="majorBidi" w:cstheme="majorBidi"/>
          <w:sz w:val="6"/>
          <w:szCs w:val="6"/>
          <w:rtl/>
        </w:rPr>
      </w:pPr>
    </w:p>
    <w:p w14:paraId="65D565E1" w14:textId="261EC372" w:rsidR="00034813" w:rsidRPr="006F121B" w:rsidRDefault="00034813" w:rsidP="00851A49">
      <w:pPr>
        <w:pStyle w:val="Heading2"/>
        <w:bidi w:val="0"/>
        <w:rPr>
          <w:rFonts w:asciiTheme="majorBidi" w:hAnsiTheme="majorBidi" w:cstheme="majorBidi"/>
          <w:rtl/>
        </w:rPr>
      </w:pPr>
      <w:r w:rsidRPr="006F121B">
        <w:rPr>
          <w:rFonts w:asciiTheme="majorBidi" w:hAnsiTheme="majorBidi" w:cstheme="majorBidi"/>
          <w:lang w:val="ru"/>
        </w:rPr>
        <w:t xml:space="preserve">11.  Дополнительная информация </w:t>
      </w:r>
      <w:r w:rsidR="00F739ED">
        <w:rPr>
          <w:rFonts w:asciiTheme="majorBidi" w:hAnsiTheme="majorBidi" w:cstheme="majorBidi"/>
          <w:lang w:val="ru"/>
        </w:rPr>
        <w:t>–</w:t>
      </w:r>
      <w:r w:rsidRPr="006F121B">
        <w:rPr>
          <w:rFonts w:asciiTheme="majorBidi" w:hAnsiTheme="majorBidi" w:cstheme="majorBidi"/>
          <w:lang w:val="ru"/>
        </w:rPr>
        <w:t xml:space="preserve"> </w:t>
      </w:r>
      <w:r w:rsidR="00F739ED">
        <w:rPr>
          <w:rFonts w:asciiTheme="majorBidi" w:hAnsiTheme="majorBidi" w:cstheme="majorBidi"/>
          <w:lang w:val="ru"/>
        </w:rPr>
        <w:t>основные претензии</w:t>
      </w:r>
      <w:r w:rsidRPr="006F121B">
        <w:rPr>
          <w:rFonts w:asciiTheme="majorBidi" w:hAnsiTheme="majorBidi" w:cstheme="majorBidi"/>
          <w:lang w:val="ru"/>
        </w:rPr>
        <w:t xml:space="preserve"> </w:t>
      </w:r>
    </w:p>
    <w:tbl>
      <w:tblPr>
        <w:tblStyle w:val="TableGrid"/>
        <w:tblW w:w="1057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00" w:firstRow="0" w:lastRow="0" w:firstColumn="0" w:lastColumn="0" w:noHBand="0" w:noVBand="1"/>
        <w:tblCaption w:val="Table 10"/>
        <w:tblDescription w:val="יא.  פרטים נוספים – פירוט עיקר הטענות &#10;"/>
      </w:tblPr>
      <w:tblGrid>
        <w:gridCol w:w="2092"/>
        <w:gridCol w:w="2091"/>
        <w:gridCol w:w="2091"/>
        <w:gridCol w:w="2091"/>
        <w:gridCol w:w="2210"/>
      </w:tblGrid>
      <w:tr w:rsidR="00DA721C" w:rsidRPr="006F121B" w14:paraId="43544F89" w14:textId="77777777" w:rsidTr="00440521">
        <w:trPr>
          <w:cantSplit/>
        </w:trPr>
        <w:tc>
          <w:tcPr>
            <w:tcW w:w="10574" w:type="dxa"/>
            <w:gridSpan w:val="5"/>
          </w:tcPr>
          <w:p w14:paraId="46B25ADB" w14:textId="77777777" w:rsidR="00DA721C" w:rsidRPr="006F121B" w:rsidRDefault="00DA721C" w:rsidP="00691F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21C" w:rsidRPr="006F121B" w14:paraId="783DAA2F" w14:textId="77777777" w:rsidTr="00440521">
        <w:trPr>
          <w:cantSplit/>
        </w:trPr>
        <w:tc>
          <w:tcPr>
            <w:tcW w:w="10574" w:type="dxa"/>
            <w:gridSpan w:val="5"/>
          </w:tcPr>
          <w:p w14:paraId="147C1BA8" w14:textId="77777777" w:rsidR="00DA721C" w:rsidRPr="006F121B" w:rsidRDefault="00DA721C" w:rsidP="00691F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21C" w:rsidRPr="006F121B" w14:paraId="2F4CF5C9" w14:textId="77777777" w:rsidTr="00440521">
        <w:trPr>
          <w:cantSplit/>
        </w:trPr>
        <w:tc>
          <w:tcPr>
            <w:tcW w:w="10574" w:type="dxa"/>
            <w:gridSpan w:val="5"/>
          </w:tcPr>
          <w:p w14:paraId="70B6C914" w14:textId="77777777" w:rsidR="00DA721C" w:rsidRPr="006F121B" w:rsidRDefault="00DA721C" w:rsidP="00691F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21C" w:rsidRPr="006F121B" w14:paraId="153B7465" w14:textId="77777777" w:rsidTr="00440521">
        <w:trPr>
          <w:cantSplit/>
        </w:trPr>
        <w:tc>
          <w:tcPr>
            <w:tcW w:w="10574" w:type="dxa"/>
            <w:gridSpan w:val="5"/>
          </w:tcPr>
          <w:p w14:paraId="367DDAB0" w14:textId="77777777" w:rsidR="00DA721C" w:rsidRPr="006F121B" w:rsidRDefault="00DA721C" w:rsidP="00691F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A721C" w:rsidRPr="006F121B" w14:paraId="689D1BE3" w14:textId="77777777" w:rsidTr="0044052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91" w:type="dxa"/>
          </w:tcPr>
          <w:p w14:paraId="24ED1418" w14:textId="77777777" w:rsidR="00DA721C" w:rsidRPr="006F121B" w:rsidRDefault="00DA721C" w:rsidP="0018389F">
            <w:pPr>
              <w:jc w:val="center"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  <w:p w14:paraId="3628A88C" w14:textId="77777777" w:rsidR="002D6E0E" w:rsidRPr="006F121B" w:rsidRDefault="002D6E0E" w:rsidP="0018389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0D6D5CE" w14:textId="77777777" w:rsidR="00DA721C" w:rsidRPr="006F121B" w:rsidRDefault="00DA721C" w:rsidP="0018389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91" w:type="dxa"/>
          </w:tcPr>
          <w:p w14:paraId="5CD51C99" w14:textId="77777777" w:rsidR="00DA721C" w:rsidRPr="006F121B" w:rsidRDefault="00DA721C" w:rsidP="0018389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76B6EE79" w14:textId="77777777" w:rsidR="00DA721C" w:rsidRPr="006F121B" w:rsidRDefault="00DA721C" w:rsidP="0018389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10" w:type="dxa"/>
          </w:tcPr>
          <w:p w14:paraId="62E79071" w14:textId="77777777" w:rsidR="00DA721C" w:rsidRPr="006F121B" w:rsidRDefault="00DA721C" w:rsidP="0018389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A721C" w:rsidRPr="006F121B" w14:paraId="64620CE4" w14:textId="77777777" w:rsidTr="0044052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91" w:type="dxa"/>
          </w:tcPr>
          <w:p w14:paraId="6E43AF53" w14:textId="77777777" w:rsidR="00DA721C" w:rsidRPr="006F121B" w:rsidRDefault="00DA721C" w:rsidP="0018389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35A9F784" w14:textId="77777777" w:rsidR="00DA721C" w:rsidRPr="006F121B" w:rsidRDefault="00DA721C" w:rsidP="0018389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121B">
              <w:rPr>
                <w:rFonts w:asciiTheme="majorBidi" w:hAnsiTheme="majorBidi" w:cstheme="majorBidi"/>
                <w:sz w:val="24"/>
                <w:szCs w:val="24"/>
                <w:lang w:val="ru"/>
              </w:rPr>
              <w:t>Дата</w:t>
            </w:r>
          </w:p>
        </w:tc>
        <w:tc>
          <w:tcPr>
            <w:tcW w:w="2091" w:type="dxa"/>
          </w:tcPr>
          <w:p w14:paraId="5489603D" w14:textId="77777777" w:rsidR="00DA721C" w:rsidRPr="006F121B" w:rsidRDefault="00DA721C" w:rsidP="0018389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353DE378" w14:textId="77777777" w:rsidR="00DA721C" w:rsidRPr="006F121B" w:rsidRDefault="00DA721C" w:rsidP="0018389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121B">
              <w:rPr>
                <w:rFonts w:asciiTheme="majorBidi" w:hAnsiTheme="majorBidi" w:cstheme="majorBidi"/>
                <w:sz w:val="24"/>
                <w:szCs w:val="24"/>
                <w:lang w:val="ru"/>
              </w:rPr>
              <w:t>Подпись</w:t>
            </w:r>
          </w:p>
        </w:tc>
        <w:tc>
          <w:tcPr>
            <w:tcW w:w="2210" w:type="dxa"/>
          </w:tcPr>
          <w:p w14:paraId="224C4E3C" w14:textId="77777777" w:rsidR="00DA721C" w:rsidRPr="006F121B" w:rsidRDefault="00DA721C" w:rsidP="0018389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20957068" w14:textId="77777777" w:rsidR="000F57C7" w:rsidRPr="006F121B" w:rsidRDefault="000F57C7" w:rsidP="00DA721C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005F6A3" w14:textId="49D2B310" w:rsidR="000844C5" w:rsidRPr="006F121B" w:rsidRDefault="00034813" w:rsidP="00FC40C3">
      <w:pPr>
        <w:bidi w:val="0"/>
        <w:spacing w:after="0"/>
        <w:outlineLvl w:val="1"/>
        <w:rPr>
          <w:rFonts w:asciiTheme="majorBidi" w:hAnsiTheme="majorBidi" w:cstheme="majorBidi"/>
          <w:b/>
          <w:bCs/>
          <w:vanish/>
          <w:color w:val="FF0000"/>
          <w:sz w:val="16"/>
          <w:szCs w:val="16"/>
          <w:rtl/>
          <w:specVanish/>
        </w:rPr>
      </w:pPr>
      <w:r w:rsidRPr="006F121B">
        <w:rPr>
          <w:rStyle w:val="Heading2Char"/>
          <w:rFonts w:asciiTheme="majorBidi" w:hAnsiTheme="majorBidi" w:cstheme="majorBidi"/>
          <w:lang w:val="ru"/>
        </w:rPr>
        <w:t xml:space="preserve">12. </w:t>
      </w:r>
      <w:r w:rsidR="00851A49">
        <w:rPr>
          <w:rStyle w:val="Heading2Char"/>
          <w:rFonts w:asciiTheme="majorBidi" w:hAnsiTheme="majorBidi" w:cstheme="majorBidi"/>
          <w:lang w:val="ru"/>
        </w:rPr>
        <w:t xml:space="preserve">Приложите дополнительные документы к </w:t>
      </w:r>
      <w:r w:rsidR="00FC40C3">
        <w:rPr>
          <w:rStyle w:val="Heading2Char"/>
          <w:rFonts w:asciiTheme="majorBidi" w:hAnsiTheme="majorBidi" w:cstheme="majorBidi"/>
          <w:lang w:val="ru"/>
        </w:rPr>
        <w:t>просьбе</w:t>
      </w:r>
      <w:r w:rsidRPr="006F121B">
        <w:rPr>
          <w:rFonts w:asciiTheme="majorBidi" w:hAnsiTheme="majorBidi" w:cstheme="majorBidi"/>
          <w:b/>
          <w:bCs/>
          <w:sz w:val="20"/>
          <w:szCs w:val="20"/>
          <w:lang w:val="ru"/>
        </w:rPr>
        <w:t xml:space="preserve"> </w:t>
      </w:r>
      <w:r w:rsidRPr="006F121B">
        <w:rPr>
          <w:rFonts w:asciiTheme="majorBidi" w:hAnsiTheme="majorBidi" w:cstheme="majorBidi"/>
          <w:b/>
          <w:bCs/>
          <w:color w:val="C00000"/>
          <w:sz w:val="24"/>
          <w:szCs w:val="24"/>
          <w:lang w:val="ru"/>
        </w:rPr>
        <w:t xml:space="preserve">(в случае вопросов, связанных с Ведомством национального страхования и </w:t>
      </w:r>
      <w:r w:rsidR="00F739ED">
        <w:rPr>
          <w:rFonts w:asciiTheme="majorBidi" w:hAnsiTheme="majorBidi" w:cstheme="majorBidi"/>
          <w:b/>
          <w:bCs/>
          <w:color w:val="C00000"/>
          <w:sz w:val="24"/>
          <w:szCs w:val="24"/>
          <w:lang w:val="ru"/>
        </w:rPr>
        <w:t>обозначенных выше тем</w:t>
      </w:r>
      <w:r w:rsidRPr="006F121B">
        <w:rPr>
          <w:rFonts w:asciiTheme="majorBidi" w:hAnsiTheme="majorBidi" w:cstheme="majorBidi"/>
          <w:b/>
          <w:bCs/>
          <w:color w:val="C00000"/>
          <w:sz w:val="24"/>
          <w:szCs w:val="24"/>
          <w:lang w:val="ru"/>
        </w:rPr>
        <w:t>, этот раздел следует пропустить</w:t>
      </w:r>
      <w:r w:rsidR="00851A49">
        <w:rPr>
          <w:rFonts w:asciiTheme="majorBidi" w:hAnsiTheme="majorBidi" w:cstheme="majorBidi"/>
          <w:b/>
          <w:bCs/>
          <w:color w:val="C00000"/>
          <w:sz w:val="24"/>
          <w:szCs w:val="24"/>
          <w:lang w:val="ru"/>
        </w:rPr>
        <w:t>, т.к.</w:t>
      </w:r>
      <w:r w:rsidRPr="006F121B">
        <w:rPr>
          <w:rFonts w:asciiTheme="majorBidi" w:hAnsiTheme="majorBidi" w:cstheme="majorBidi"/>
          <w:b/>
          <w:bCs/>
          <w:color w:val="C00000"/>
          <w:sz w:val="24"/>
          <w:szCs w:val="24"/>
          <w:lang w:val="ru"/>
        </w:rPr>
        <w:t xml:space="preserve"> соответствие финансов</w:t>
      </w:r>
      <w:r w:rsidR="00851A49">
        <w:rPr>
          <w:rFonts w:asciiTheme="majorBidi" w:hAnsiTheme="majorBidi" w:cstheme="majorBidi"/>
          <w:b/>
          <w:bCs/>
          <w:color w:val="C00000"/>
          <w:sz w:val="24"/>
          <w:szCs w:val="24"/>
          <w:lang w:val="ru"/>
        </w:rPr>
        <w:t>ым критериям в эти</w:t>
      </w:r>
      <w:r w:rsidR="00E54A19">
        <w:rPr>
          <w:rFonts w:asciiTheme="majorBidi" w:hAnsiTheme="majorBidi" w:cstheme="majorBidi"/>
          <w:b/>
          <w:bCs/>
          <w:color w:val="C00000"/>
          <w:sz w:val="24"/>
          <w:szCs w:val="24"/>
          <w:lang w:val="ru-RU"/>
        </w:rPr>
        <w:t>х</w:t>
      </w:r>
      <w:r w:rsidR="00851A49">
        <w:rPr>
          <w:rFonts w:asciiTheme="majorBidi" w:hAnsiTheme="majorBidi" w:cstheme="majorBidi"/>
          <w:b/>
          <w:bCs/>
          <w:color w:val="C00000"/>
          <w:sz w:val="24"/>
          <w:szCs w:val="24"/>
          <w:lang w:val="ru"/>
        </w:rPr>
        <w:t xml:space="preserve"> </w:t>
      </w:r>
      <w:r w:rsidR="00A5162D">
        <w:rPr>
          <w:rFonts w:asciiTheme="majorBidi" w:hAnsiTheme="majorBidi" w:cstheme="majorBidi"/>
          <w:b/>
          <w:bCs/>
          <w:color w:val="C00000"/>
          <w:sz w:val="24"/>
          <w:szCs w:val="24"/>
          <w:lang w:val="ru"/>
        </w:rPr>
        <w:t>случаях</w:t>
      </w:r>
      <w:r w:rsidRPr="006F121B">
        <w:rPr>
          <w:rFonts w:asciiTheme="majorBidi" w:hAnsiTheme="majorBidi" w:cstheme="majorBidi"/>
          <w:b/>
          <w:bCs/>
          <w:color w:val="C00000"/>
          <w:sz w:val="24"/>
          <w:szCs w:val="24"/>
          <w:lang w:val="ru"/>
        </w:rPr>
        <w:t xml:space="preserve"> не проверяется).</w:t>
      </w:r>
    </w:p>
    <w:tbl>
      <w:tblPr>
        <w:tblStyle w:val="TableGrid"/>
        <w:tblW w:w="10575" w:type="dxa"/>
        <w:tblBorders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Table 11"/>
        <w:tblDescription w:val="יב. צירוף מסמכים לבקשה (בנושא ביטוח לאומי והנושאים המסומנים יש לדלג על סעיף זה – לא נבחנת זכאות כלכלית). &#10;נא לצרף לבקשה:&#10; &#10; "/>
      </w:tblPr>
      <w:tblGrid>
        <w:gridCol w:w="10575"/>
      </w:tblGrid>
      <w:tr w:rsidR="00271533" w:rsidRPr="003C11B0" w14:paraId="36FDB2CB" w14:textId="77777777" w:rsidTr="00A24C4A">
        <w:trPr>
          <w:cantSplit/>
          <w:tblHeader/>
        </w:trPr>
        <w:tc>
          <w:tcPr>
            <w:tcW w:w="10574" w:type="dxa"/>
          </w:tcPr>
          <w:p w14:paraId="1FD38F2D" w14:textId="77777777" w:rsidR="00D60375" w:rsidRPr="006F121B" w:rsidRDefault="00DA721C" w:rsidP="00ED6C0F">
            <w:pPr>
              <w:bidi w:val="0"/>
              <w:outlineLvl w:val="1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bookmarkStart w:id="6" w:name="ColumnTitle_11"/>
            <w:r w:rsidRPr="006F121B">
              <w:rPr>
                <w:rFonts w:asciiTheme="majorBidi" w:hAnsiTheme="majorBidi" w:cstheme="majorBidi"/>
                <w:rtl/>
              </w:rPr>
              <w:t xml:space="preserve"> </w:t>
            </w:r>
          </w:p>
          <w:p w14:paraId="12288186" w14:textId="77777777" w:rsidR="00271533" w:rsidRPr="006F121B" w:rsidRDefault="00271533" w:rsidP="00ED6C0F">
            <w:pPr>
              <w:bidi w:val="0"/>
              <w:outlineLvl w:val="1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Приложите, пожалуйста, к вашему заявлению:</w:t>
            </w:r>
          </w:p>
        </w:tc>
      </w:tr>
      <w:bookmarkEnd w:id="6"/>
      <w:tr w:rsidR="00271533" w:rsidRPr="003C11B0" w14:paraId="2CD10962" w14:textId="77777777" w:rsidTr="00A24C4A">
        <w:trPr>
          <w:cantSplit/>
        </w:trPr>
        <w:tc>
          <w:tcPr>
            <w:tcW w:w="10574" w:type="dxa"/>
          </w:tcPr>
          <w:p w14:paraId="3DC0E9AB" w14:textId="65C5153E" w:rsidR="00271533" w:rsidRPr="006F121B" w:rsidRDefault="00271533" w:rsidP="00E54A19">
            <w:pPr>
              <w:pStyle w:val="ListParagraph"/>
              <w:numPr>
                <w:ilvl w:val="0"/>
                <w:numId w:val="1"/>
              </w:numPr>
              <w:bidi w:val="0"/>
              <w:ind w:left="473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Справки о ваших доходах и/или дохода</w:t>
            </w:r>
            <w:r w:rsidR="00E54A19">
              <w:rPr>
                <w:rFonts w:asciiTheme="majorBidi" w:hAnsiTheme="majorBidi" w:cstheme="majorBidi"/>
                <w:lang w:val="ru"/>
              </w:rPr>
              <w:t>х</w:t>
            </w:r>
            <w:r w:rsidRPr="006F121B">
              <w:rPr>
                <w:rFonts w:asciiTheme="majorBidi" w:hAnsiTheme="majorBidi" w:cstheme="majorBidi"/>
                <w:lang w:val="ru"/>
              </w:rPr>
              <w:t xml:space="preserve"> супруга из любого источника дохода за последние три месяца, справки о пособиях из Ведомства национального страхования, распечатки текущего банковского счета и информацию о </w:t>
            </w:r>
            <w:r w:rsidR="00E54A19">
              <w:rPr>
                <w:rFonts w:asciiTheme="majorBidi" w:hAnsiTheme="majorBidi" w:cstheme="majorBidi"/>
                <w:lang w:val="ru"/>
              </w:rPr>
              <w:t>сбережениях</w:t>
            </w:r>
            <w:r w:rsidRPr="006F121B">
              <w:rPr>
                <w:rFonts w:asciiTheme="majorBidi" w:hAnsiTheme="majorBidi" w:cstheme="majorBidi"/>
                <w:lang w:val="ru"/>
              </w:rPr>
              <w:t xml:space="preserve"> на банковском счету («рикуз итрот»).</w:t>
            </w:r>
          </w:p>
        </w:tc>
      </w:tr>
      <w:tr w:rsidR="00271533" w:rsidRPr="006F121B" w14:paraId="4F514543" w14:textId="77777777" w:rsidTr="00A24C4A">
        <w:trPr>
          <w:cantSplit/>
        </w:trPr>
        <w:tc>
          <w:tcPr>
            <w:tcW w:w="10574" w:type="dxa"/>
          </w:tcPr>
          <w:p w14:paraId="6A61BA48" w14:textId="111DC1A4" w:rsidR="00271533" w:rsidRPr="006F121B" w:rsidRDefault="00271533" w:rsidP="00287CCC">
            <w:pPr>
              <w:pStyle w:val="ListParagraph"/>
              <w:numPr>
                <w:ilvl w:val="0"/>
                <w:numId w:val="1"/>
              </w:numPr>
              <w:bidi w:val="0"/>
              <w:ind w:left="473"/>
              <w:rPr>
                <w:rFonts w:asciiTheme="majorBidi" w:hAnsiTheme="majorBidi" w:cstheme="majorBidi"/>
                <w:lang w:val="ru-RU"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 xml:space="preserve">Копию приглашения на встречу с целью урегулирования конфликта </w:t>
            </w:r>
            <w:r w:rsidR="00F739ED">
              <w:rPr>
                <w:rFonts w:asciiTheme="majorBidi" w:hAnsiTheme="majorBidi" w:cstheme="majorBidi"/>
                <w:lang w:val="ru"/>
              </w:rPr>
              <w:t xml:space="preserve">до процесса медиации </w:t>
            </w:r>
            <w:r w:rsidRPr="006F121B">
              <w:rPr>
                <w:rFonts w:asciiTheme="majorBidi" w:hAnsiTheme="majorBidi" w:cstheme="majorBidi"/>
                <w:lang w:val="ru"/>
              </w:rPr>
              <w:t xml:space="preserve">или повестки в суд, а также любые материалы по вашему делу из судебных инстанций / </w:t>
            </w:r>
            <w:r w:rsidR="00851A49">
              <w:rPr>
                <w:rFonts w:asciiTheme="majorBidi" w:hAnsiTheme="majorBidi" w:cstheme="majorBidi"/>
                <w:lang w:val="ru"/>
              </w:rPr>
              <w:t>С</w:t>
            </w:r>
            <w:r w:rsidRPr="006F121B">
              <w:rPr>
                <w:rFonts w:asciiTheme="majorBidi" w:hAnsiTheme="majorBidi" w:cstheme="majorBidi"/>
                <w:lang w:val="ru"/>
              </w:rPr>
              <w:t xml:space="preserve">лужбы исполнительного производства, связанные с вашим делом. </w:t>
            </w:r>
          </w:p>
          <w:p w14:paraId="42345983" w14:textId="08BBAB95" w:rsidR="00077788" w:rsidRPr="006F121B" w:rsidRDefault="00077788" w:rsidP="00F739ED">
            <w:pPr>
              <w:pStyle w:val="ListParagraph"/>
              <w:numPr>
                <w:ilvl w:val="0"/>
                <w:numId w:val="1"/>
              </w:numPr>
              <w:bidi w:val="0"/>
              <w:ind w:left="470" w:right="120" w:hanging="357"/>
              <w:contextualSpacing w:val="0"/>
              <w:rPr>
                <w:rFonts w:asciiTheme="majorBidi" w:hAnsiTheme="majorBidi" w:cstheme="majorBidi"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 xml:space="preserve">Доводим до вашего сведения, что документы, которые будут отправлены по почте, а также документы, которые будут оставлены в сервисных почтовых ящиках при входе в филиалы, будут </w:t>
            </w:r>
            <w:proofErr w:type="gramStart"/>
            <w:r w:rsidRPr="006F121B">
              <w:rPr>
                <w:rFonts w:asciiTheme="majorBidi" w:hAnsiTheme="majorBidi" w:cstheme="majorBidi"/>
                <w:lang w:val="ru"/>
              </w:rPr>
              <w:t xml:space="preserve">сканироваться, </w:t>
            </w:r>
            <w:r w:rsidR="00F739ED">
              <w:rPr>
                <w:rFonts w:asciiTheme="majorBidi" w:hAnsiTheme="majorBidi" w:cstheme="majorBidi"/>
                <w:lang w:val="ru"/>
              </w:rPr>
              <w:t xml:space="preserve">  </w:t>
            </w:r>
            <w:proofErr w:type="gramEnd"/>
            <w:r w:rsidR="00F739ED">
              <w:rPr>
                <w:rFonts w:asciiTheme="majorBidi" w:hAnsiTheme="majorBidi" w:cstheme="majorBidi"/>
                <w:lang w:val="ru"/>
              </w:rPr>
              <w:t xml:space="preserve">            </w:t>
            </w:r>
            <w:r w:rsidRPr="006F121B">
              <w:rPr>
                <w:rFonts w:asciiTheme="majorBidi" w:hAnsiTheme="majorBidi" w:cstheme="majorBidi"/>
                <w:lang w:val="ru"/>
              </w:rPr>
              <w:t>а затем уничтожаться в шредере. Поэтому не отправляйте оригиналы документов по почте и не оставляйте их в сервисных почтовых ящиках. Восстановить эти документы после их подачи будет невозможно.</w:t>
            </w:r>
            <w:r w:rsidRPr="006F121B">
              <w:rPr>
                <w:rFonts w:asciiTheme="majorBidi" w:hAnsiTheme="majorBidi" w:cstheme="majorBidi"/>
                <w:rtl/>
              </w:rPr>
              <w:t xml:space="preserve"> </w:t>
            </w:r>
          </w:p>
          <w:p w14:paraId="6D5ACC01" w14:textId="77777777" w:rsidR="00D60375" w:rsidRPr="006F121B" w:rsidRDefault="00D60375" w:rsidP="00D60375">
            <w:pPr>
              <w:pStyle w:val="ListParagraph"/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</w:tr>
    </w:tbl>
    <w:p w14:paraId="7BDB01C3" w14:textId="77777777" w:rsidR="00286DF4" w:rsidRPr="006F121B" w:rsidRDefault="00286DF4" w:rsidP="00271533">
      <w:pPr>
        <w:spacing w:after="0"/>
        <w:rPr>
          <w:rFonts w:asciiTheme="majorBidi" w:hAnsiTheme="majorBidi" w:cstheme="majorBidi"/>
          <w:sz w:val="10"/>
          <w:szCs w:val="10"/>
          <w:rtl/>
        </w:rPr>
      </w:pPr>
    </w:p>
    <w:p w14:paraId="1BDFA1A9" w14:textId="77777777" w:rsidR="00034813" w:rsidRPr="006F121B" w:rsidRDefault="00034813" w:rsidP="00271533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6D4981C5" w14:textId="77777777" w:rsidR="00691FD2" w:rsidRPr="006F121B" w:rsidRDefault="00691FD2" w:rsidP="00ED6C0F">
      <w:pPr>
        <w:pStyle w:val="Heading2"/>
        <w:bidi w:val="0"/>
        <w:rPr>
          <w:rFonts w:asciiTheme="majorBidi" w:hAnsiTheme="majorBidi" w:cstheme="majorBidi"/>
          <w:rtl/>
        </w:rPr>
      </w:pPr>
      <w:r w:rsidRPr="006F121B">
        <w:rPr>
          <w:rFonts w:asciiTheme="majorBidi" w:hAnsiTheme="majorBidi" w:cstheme="majorBidi"/>
          <w:lang w:val="ru"/>
        </w:rPr>
        <w:t xml:space="preserve">13. Окружные филиалы Службы юридической помощи по всей стране </w:t>
      </w:r>
    </w:p>
    <w:p w14:paraId="3804574E" w14:textId="77777777" w:rsidR="00940660" w:rsidRPr="006F121B" w:rsidRDefault="00940660" w:rsidP="005863E9">
      <w:pPr>
        <w:spacing w:after="0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</w:p>
    <w:tbl>
      <w:tblPr>
        <w:tblStyle w:val="TableGrid"/>
        <w:tblW w:w="10575" w:type="dxa"/>
        <w:tblLook w:val="04A0" w:firstRow="1" w:lastRow="0" w:firstColumn="1" w:lastColumn="0" w:noHBand="0" w:noVBand="1"/>
        <w:tblCaption w:val="Table 12"/>
        <w:tblDescription w:val="&#10;"/>
      </w:tblPr>
      <w:tblGrid>
        <w:gridCol w:w="1927"/>
        <w:gridCol w:w="4295"/>
        <w:gridCol w:w="1560"/>
        <w:gridCol w:w="2793"/>
      </w:tblGrid>
      <w:tr w:rsidR="00310DC9" w:rsidRPr="006F121B" w14:paraId="60FDC36F" w14:textId="77777777" w:rsidTr="00F739ED">
        <w:trPr>
          <w:cantSplit/>
          <w:trHeight w:val="510"/>
          <w:tblHeader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96252D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7" w:name="Title_12" w:colFirst="0" w:colLast="0"/>
            <w:r w:rsidRPr="006F121B">
              <w:rPr>
                <w:rFonts w:asciiTheme="majorBidi" w:hAnsiTheme="majorBidi" w:cstheme="majorBidi"/>
                <w:b/>
                <w:bCs/>
                <w:sz w:val="24"/>
                <w:szCs w:val="24"/>
                <w:lang w:val="ru"/>
              </w:rPr>
              <w:t>Округ</w:t>
            </w:r>
          </w:p>
        </w:tc>
        <w:tc>
          <w:tcPr>
            <w:tcW w:w="42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1D0105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121B">
              <w:rPr>
                <w:rFonts w:asciiTheme="majorBidi" w:hAnsiTheme="majorBidi" w:cstheme="majorBidi"/>
                <w:b/>
                <w:bCs/>
                <w:sz w:val="24"/>
                <w:szCs w:val="24"/>
                <w:lang w:val="ru"/>
              </w:rPr>
              <w:t>Адрес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BCF634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121B">
              <w:rPr>
                <w:rFonts w:asciiTheme="majorBidi" w:hAnsiTheme="majorBidi" w:cstheme="majorBidi"/>
                <w:b/>
                <w:bCs/>
                <w:sz w:val="24"/>
                <w:szCs w:val="24"/>
                <w:lang w:val="ru"/>
              </w:rPr>
              <w:t>Факс</w:t>
            </w:r>
          </w:p>
        </w:tc>
        <w:tc>
          <w:tcPr>
            <w:tcW w:w="27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E1D7A" w14:textId="77777777" w:rsidR="00310DC9" w:rsidRPr="006F121B" w:rsidRDefault="00A24D0F" w:rsidP="005863E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121B">
              <w:rPr>
                <w:rFonts w:asciiTheme="majorBidi" w:hAnsiTheme="majorBidi" w:cstheme="majorBidi"/>
                <w:b/>
                <w:bCs/>
                <w:sz w:val="24"/>
                <w:szCs w:val="24"/>
                <w:lang w:val="ru"/>
              </w:rPr>
              <w:t>Электронная почта</w:t>
            </w:r>
          </w:p>
        </w:tc>
      </w:tr>
      <w:bookmarkEnd w:id="7"/>
      <w:tr w:rsidR="00310DC9" w:rsidRPr="006F121B" w14:paraId="55A2ABF2" w14:textId="77777777" w:rsidTr="00F739ED">
        <w:trPr>
          <w:cantSplit/>
          <w:trHeight w:val="510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3F6BAB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Северный</w:t>
            </w:r>
          </w:p>
        </w:tc>
        <w:tc>
          <w:tcPr>
            <w:tcW w:w="4295" w:type="dxa"/>
            <w:tcBorders>
              <w:top w:val="single" w:sz="12" w:space="0" w:color="auto"/>
            </w:tcBorders>
            <w:vAlign w:val="center"/>
          </w:tcPr>
          <w:p w14:paraId="561239A4" w14:textId="77777777" w:rsidR="00310DC9" w:rsidRPr="006F121B" w:rsidRDefault="00C20BB5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Дерех Кирьят а-Мемшала, 2, Ноф ха-Галиль, почтовый индекс 1776602.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143A1D1A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02-6462532</w:t>
            </w:r>
          </w:p>
        </w:tc>
        <w:tc>
          <w:tcPr>
            <w:tcW w:w="2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7B34BB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Naz-Siyua@justice.gov.il</w:t>
            </w:r>
          </w:p>
        </w:tc>
      </w:tr>
      <w:tr w:rsidR="00310DC9" w:rsidRPr="006F121B" w14:paraId="145D7F10" w14:textId="77777777" w:rsidTr="00F739ED">
        <w:trPr>
          <w:cantSplit/>
          <w:trHeight w:val="510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5CAB3DBA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Хайфский</w:t>
            </w:r>
          </w:p>
        </w:tc>
        <w:tc>
          <w:tcPr>
            <w:tcW w:w="4295" w:type="dxa"/>
            <w:vAlign w:val="center"/>
          </w:tcPr>
          <w:p w14:paraId="306BE81B" w14:textId="2D24B253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Ул. Паль Ям, 15А, 11</w:t>
            </w:r>
            <w:r w:rsidR="00F739ED">
              <w:rPr>
                <w:rFonts w:asciiTheme="majorBidi" w:hAnsiTheme="majorBidi" w:cstheme="majorBidi"/>
                <w:lang w:val="ru"/>
              </w:rPr>
              <w:t>-й</w:t>
            </w:r>
            <w:r w:rsidRPr="006F121B">
              <w:rPr>
                <w:rFonts w:asciiTheme="majorBidi" w:hAnsiTheme="majorBidi" w:cstheme="majorBidi"/>
                <w:lang w:val="ru"/>
              </w:rPr>
              <w:t xml:space="preserve"> этаж, Хайфа, почтовый индекс 3133002</w:t>
            </w:r>
          </w:p>
        </w:tc>
        <w:tc>
          <w:tcPr>
            <w:tcW w:w="1560" w:type="dxa"/>
            <w:vAlign w:val="center"/>
          </w:tcPr>
          <w:p w14:paraId="36B41DFD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02-6467943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14:paraId="36EF4602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Haf-Siyua@justice.gov.il</w:t>
            </w:r>
          </w:p>
        </w:tc>
      </w:tr>
      <w:tr w:rsidR="00310DC9" w:rsidRPr="006F121B" w14:paraId="1204D8F8" w14:textId="77777777" w:rsidTr="00F739ED">
        <w:trPr>
          <w:cantSplit/>
          <w:trHeight w:val="510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61E05576" w14:textId="77777777" w:rsidR="00310DC9" w:rsidRPr="006F121B" w:rsidRDefault="00310DC9" w:rsidP="00A24D0F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 xml:space="preserve">Тель-авивский </w:t>
            </w:r>
          </w:p>
        </w:tc>
        <w:tc>
          <w:tcPr>
            <w:tcW w:w="4295" w:type="dxa"/>
            <w:vAlign w:val="center"/>
          </w:tcPr>
          <w:p w14:paraId="763B8919" w14:textId="553F0965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ул. Генриетта Сольд</w:t>
            </w:r>
            <w:r w:rsidR="00F739ED">
              <w:rPr>
                <w:rFonts w:asciiTheme="majorBidi" w:hAnsiTheme="majorBidi" w:cstheme="majorBidi"/>
                <w:lang w:val="ru"/>
              </w:rPr>
              <w:t xml:space="preserve">, </w:t>
            </w:r>
            <w:r w:rsidRPr="006F121B">
              <w:rPr>
                <w:rFonts w:asciiTheme="majorBidi" w:hAnsiTheme="majorBidi" w:cstheme="majorBidi"/>
                <w:lang w:val="ru"/>
              </w:rPr>
              <w:t>4, Тель-Авив-Яффо, почтовый индекс 6492404</w:t>
            </w:r>
          </w:p>
        </w:tc>
        <w:tc>
          <w:tcPr>
            <w:tcW w:w="1560" w:type="dxa"/>
            <w:vAlign w:val="center"/>
          </w:tcPr>
          <w:p w14:paraId="6507803C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02-6467717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14:paraId="6BCF7D3F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Tlv-Siyua@justice.gov.il</w:t>
            </w:r>
          </w:p>
        </w:tc>
      </w:tr>
      <w:tr w:rsidR="00A24D0F" w:rsidRPr="006F121B" w14:paraId="70A6D4B3" w14:textId="77777777" w:rsidTr="00F739ED">
        <w:trPr>
          <w:cantSplit/>
          <w:trHeight w:val="510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5F0457F7" w14:textId="77777777" w:rsidR="00A24D0F" w:rsidRPr="006F121B" w:rsidRDefault="00A24D0F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Центральный</w:t>
            </w:r>
          </w:p>
        </w:tc>
        <w:tc>
          <w:tcPr>
            <w:tcW w:w="4295" w:type="dxa"/>
            <w:vAlign w:val="center"/>
          </w:tcPr>
          <w:p w14:paraId="44AF8F93" w14:textId="77777777" w:rsidR="00A24D0F" w:rsidRPr="006F121B" w:rsidRDefault="00A24D0F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ул. Гилель Сильвер, 13, г. Лод, а/я 8145, почтовый индекс 7129463</w:t>
            </w:r>
          </w:p>
        </w:tc>
        <w:tc>
          <w:tcPr>
            <w:tcW w:w="1560" w:type="dxa"/>
            <w:vAlign w:val="center"/>
          </w:tcPr>
          <w:p w14:paraId="1E23C303" w14:textId="77777777" w:rsidR="00A24D0F" w:rsidRPr="006F121B" w:rsidRDefault="00A24D0F" w:rsidP="00F901D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02-6468008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14:paraId="5CFCFDF0" w14:textId="77777777" w:rsidR="00A24D0F" w:rsidRPr="006F121B" w:rsidRDefault="00794542" w:rsidP="004F3A32">
            <w:pPr>
              <w:bidi w:val="0"/>
              <w:jc w:val="center"/>
              <w:rPr>
                <w:rFonts w:asciiTheme="majorBidi" w:hAnsiTheme="majorBidi" w:cstheme="majorBidi"/>
              </w:rPr>
            </w:pPr>
            <w:hyperlink w:tooltip="Mz-Siyua@justice.gov.il Адрес электронной почты Центрального округа" w:history="1">
              <w:r w:rsidR="007F3DBC" w:rsidRPr="006F121B">
                <w:rPr>
                  <w:rStyle w:val="Hyperlink"/>
                  <w:rFonts w:asciiTheme="majorBidi" w:hAnsiTheme="majorBidi" w:cstheme="majorBidi"/>
                  <w:color w:val="auto"/>
                  <w:u w:val="none"/>
                  <w:lang w:val="ru"/>
                </w:rPr>
                <w:t>Mz-Siyua@justice.gov.il</w:t>
              </w:r>
            </w:hyperlink>
          </w:p>
        </w:tc>
      </w:tr>
      <w:tr w:rsidR="00310DC9" w:rsidRPr="006F121B" w14:paraId="201E976C" w14:textId="77777777" w:rsidTr="00F739ED">
        <w:trPr>
          <w:cantSplit/>
          <w:trHeight w:val="510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4B3AC22D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Иерусалимский</w:t>
            </w:r>
          </w:p>
          <w:p w14:paraId="28380899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(включая Ашдод и Эйлат)</w:t>
            </w:r>
          </w:p>
        </w:tc>
        <w:tc>
          <w:tcPr>
            <w:tcW w:w="4295" w:type="dxa"/>
            <w:vAlign w:val="center"/>
          </w:tcPr>
          <w:p w14:paraId="08AE9DAB" w14:textId="77777777" w:rsidR="008A0866" w:rsidRPr="006F121B" w:rsidRDefault="00310DC9" w:rsidP="008A0866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 xml:space="preserve">ул. ха-Сорег, 1, Бейт-Мицпе, а/я </w:t>
            </w:r>
            <w:proofErr w:type="gramStart"/>
            <w:r w:rsidRPr="006F121B">
              <w:rPr>
                <w:rFonts w:asciiTheme="majorBidi" w:hAnsiTheme="majorBidi" w:cstheme="majorBidi"/>
                <w:lang w:val="ru"/>
              </w:rPr>
              <w:t>1777,  Иерусалим</w:t>
            </w:r>
            <w:proofErr w:type="gramEnd"/>
            <w:r w:rsidRPr="006F121B">
              <w:rPr>
                <w:rFonts w:asciiTheme="majorBidi" w:hAnsiTheme="majorBidi" w:cstheme="majorBidi"/>
                <w:lang w:val="ru"/>
              </w:rPr>
              <w:t>,</w:t>
            </w:r>
          </w:p>
          <w:p w14:paraId="2DE3528F" w14:textId="77777777" w:rsidR="00310DC9" w:rsidRPr="006F121B" w:rsidRDefault="008A0866" w:rsidP="008A0866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почтовый индекс 9414501</w:t>
            </w:r>
          </w:p>
        </w:tc>
        <w:tc>
          <w:tcPr>
            <w:tcW w:w="1560" w:type="dxa"/>
            <w:vAlign w:val="center"/>
          </w:tcPr>
          <w:p w14:paraId="04E2FC96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02-6467611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vAlign w:val="center"/>
          </w:tcPr>
          <w:p w14:paraId="1300C8A8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Jer-Siyua@justice.gov.il</w:t>
            </w:r>
          </w:p>
        </w:tc>
      </w:tr>
      <w:tr w:rsidR="00310DC9" w:rsidRPr="006F121B" w14:paraId="314DBD8D" w14:textId="77777777" w:rsidTr="00F739ED">
        <w:trPr>
          <w:cantSplit/>
          <w:trHeight w:val="510"/>
        </w:trPr>
        <w:tc>
          <w:tcPr>
            <w:tcW w:w="19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A3BB29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Южный</w:t>
            </w:r>
          </w:p>
        </w:tc>
        <w:tc>
          <w:tcPr>
            <w:tcW w:w="4295" w:type="dxa"/>
            <w:tcBorders>
              <w:bottom w:val="single" w:sz="12" w:space="0" w:color="auto"/>
            </w:tcBorders>
            <w:vAlign w:val="center"/>
          </w:tcPr>
          <w:p w14:paraId="34500530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Керен ха-Есод 4 «Бейт Карасо», 5 этаж (напротив банка Тфахот), а/я 534, Беэр-Шева, почтовый индекс 8410401.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7CE3CE7C" w14:textId="77777777" w:rsidR="00310DC9" w:rsidRPr="006F121B" w:rsidRDefault="00310DC9" w:rsidP="005863E9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14:paraId="4A757943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02-6467672</w:t>
            </w:r>
          </w:p>
          <w:p w14:paraId="17B9CFE4" w14:textId="77777777" w:rsidR="00310DC9" w:rsidRPr="006F121B" w:rsidRDefault="00310DC9" w:rsidP="005863E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691B6B" w14:textId="77777777" w:rsidR="00310DC9" w:rsidRPr="006F121B" w:rsidRDefault="00310DC9" w:rsidP="005863E9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Bsh-Siyua@justice.gov.il</w:t>
            </w:r>
          </w:p>
        </w:tc>
      </w:tr>
    </w:tbl>
    <w:p w14:paraId="0E6D905C" w14:textId="77777777" w:rsidR="00271533" w:rsidRPr="006F121B" w:rsidRDefault="00271533" w:rsidP="005863E9">
      <w:pPr>
        <w:spacing w:after="0"/>
        <w:rPr>
          <w:rFonts w:asciiTheme="majorBidi" w:hAnsiTheme="majorBidi" w:cstheme="majorBidi"/>
          <w:b/>
          <w:bCs/>
          <w:rtl/>
        </w:rPr>
      </w:pPr>
    </w:p>
    <w:p w14:paraId="1DA22558" w14:textId="77777777" w:rsidR="003C11B0" w:rsidRDefault="003C11B0" w:rsidP="00ED6C0F">
      <w:pPr>
        <w:pStyle w:val="Heading2"/>
        <w:bidi w:val="0"/>
        <w:rPr>
          <w:rFonts w:asciiTheme="majorBidi" w:hAnsiTheme="majorBidi" w:cstheme="majorBidi"/>
          <w:rtl/>
          <w:lang w:val="ru"/>
        </w:rPr>
      </w:pPr>
    </w:p>
    <w:p w14:paraId="1C47CD80" w14:textId="40808604" w:rsidR="00034813" w:rsidRPr="006F121B" w:rsidRDefault="00034813" w:rsidP="003C11B0">
      <w:pPr>
        <w:pStyle w:val="Heading2"/>
        <w:bidi w:val="0"/>
        <w:rPr>
          <w:rFonts w:asciiTheme="majorBidi" w:hAnsiTheme="majorBidi" w:cstheme="majorBidi"/>
          <w:rtl/>
        </w:rPr>
      </w:pPr>
      <w:r w:rsidRPr="006F121B">
        <w:rPr>
          <w:rFonts w:asciiTheme="majorBidi" w:hAnsiTheme="majorBidi" w:cstheme="majorBidi"/>
          <w:lang w:val="ru"/>
        </w:rPr>
        <w:lastRenderedPageBreak/>
        <w:t>14. Контактные данные:</w:t>
      </w:r>
    </w:p>
    <w:p w14:paraId="09A36432" w14:textId="69C733D4" w:rsidR="00271533" w:rsidRPr="006F121B" w:rsidRDefault="00271533" w:rsidP="007F3DBC">
      <w:pPr>
        <w:bidi w:val="0"/>
        <w:spacing w:after="0" w:line="360" w:lineRule="auto"/>
        <w:ind w:left="-24"/>
        <w:rPr>
          <w:rFonts w:asciiTheme="majorBidi" w:hAnsiTheme="majorBidi" w:cstheme="majorBidi"/>
          <w:rtl/>
        </w:rPr>
      </w:pPr>
      <w:r w:rsidRPr="006F121B">
        <w:rPr>
          <w:rFonts w:asciiTheme="majorBidi" w:hAnsiTheme="majorBidi" w:cstheme="majorBidi"/>
          <w:u w:val="single"/>
          <w:lang w:val="ru"/>
        </w:rPr>
        <w:t>Часы приема посетителей в окружных филиалах</w:t>
      </w:r>
      <w:r w:rsidRPr="006F121B">
        <w:rPr>
          <w:rFonts w:asciiTheme="majorBidi" w:hAnsiTheme="majorBidi" w:cstheme="majorBidi"/>
          <w:lang w:val="ru"/>
        </w:rPr>
        <w:t xml:space="preserve">: </w:t>
      </w:r>
      <w:r w:rsidRPr="006F121B">
        <w:rPr>
          <w:rFonts w:asciiTheme="majorBidi" w:hAnsiTheme="majorBidi" w:cstheme="majorBidi"/>
          <w:lang w:val="ru"/>
        </w:rPr>
        <w:br/>
      </w:r>
      <w:r w:rsidRPr="006F121B">
        <w:rPr>
          <w:rFonts w:asciiTheme="majorBidi" w:hAnsiTheme="majorBidi" w:cstheme="majorBidi"/>
          <w:b/>
          <w:bCs/>
          <w:lang w:val="ru"/>
        </w:rPr>
        <w:t>По воскресеньям и вторникам только по предварительной записи,</w:t>
      </w:r>
      <w:r w:rsidRPr="006F121B">
        <w:rPr>
          <w:rFonts w:asciiTheme="majorBidi" w:hAnsiTheme="majorBidi" w:cstheme="majorBidi"/>
          <w:lang w:val="ru"/>
        </w:rPr>
        <w:t xml:space="preserve"> </w:t>
      </w:r>
      <w:r w:rsidR="00851A49">
        <w:rPr>
          <w:rFonts w:asciiTheme="majorBidi" w:hAnsiTheme="majorBidi" w:cstheme="majorBidi"/>
          <w:lang w:val="ru"/>
        </w:rPr>
        <w:t>с</w:t>
      </w:r>
      <w:r w:rsidRPr="006F121B">
        <w:rPr>
          <w:rFonts w:asciiTheme="majorBidi" w:hAnsiTheme="majorBidi" w:cstheme="majorBidi"/>
          <w:lang w:val="ru"/>
        </w:rPr>
        <w:t xml:space="preserve"> </w:t>
      </w:r>
      <w:r w:rsidR="00851A49">
        <w:rPr>
          <w:rFonts w:asciiTheme="majorBidi" w:hAnsiTheme="majorBidi" w:cstheme="majorBidi"/>
          <w:b/>
          <w:bCs/>
          <w:lang w:val="ru"/>
        </w:rPr>
        <w:t>8</w:t>
      </w:r>
      <w:r w:rsidRPr="006F121B">
        <w:rPr>
          <w:rFonts w:asciiTheme="majorBidi" w:hAnsiTheme="majorBidi" w:cstheme="majorBidi"/>
          <w:b/>
          <w:bCs/>
          <w:lang w:val="ru"/>
        </w:rPr>
        <w:t xml:space="preserve">:30 до </w:t>
      </w:r>
      <w:r w:rsidR="00851A49">
        <w:rPr>
          <w:rFonts w:asciiTheme="majorBidi" w:hAnsiTheme="majorBidi" w:cstheme="majorBidi"/>
          <w:b/>
          <w:bCs/>
          <w:lang w:val="ru"/>
        </w:rPr>
        <w:t>12</w:t>
      </w:r>
      <w:r w:rsidRPr="006F121B">
        <w:rPr>
          <w:rFonts w:asciiTheme="majorBidi" w:hAnsiTheme="majorBidi" w:cstheme="majorBidi"/>
          <w:b/>
          <w:bCs/>
          <w:lang w:val="ru"/>
        </w:rPr>
        <w:t>:30.</w:t>
      </w:r>
      <w:r w:rsidRPr="006F121B">
        <w:rPr>
          <w:rFonts w:asciiTheme="majorBidi" w:hAnsiTheme="majorBidi" w:cstheme="majorBidi"/>
          <w:lang w:val="ru"/>
        </w:rPr>
        <w:br/>
        <w:t xml:space="preserve">Во </w:t>
      </w:r>
      <w:r w:rsidRPr="006F121B">
        <w:rPr>
          <w:rFonts w:asciiTheme="majorBidi" w:hAnsiTheme="majorBidi" w:cstheme="majorBidi"/>
          <w:b/>
          <w:bCs/>
          <w:lang w:val="ru"/>
        </w:rPr>
        <w:t>вторник</w:t>
      </w:r>
      <w:r w:rsidRPr="006F121B">
        <w:rPr>
          <w:rFonts w:asciiTheme="majorBidi" w:hAnsiTheme="majorBidi" w:cstheme="majorBidi"/>
          <w:lang w:val="ru"/>
        </w:rPr>
        <w:t xml:space="preserve"> также с </w:t>
      </w:r>
      <w:r w:rsidRPr="006F121B">
        <w:rPr>
          <w:rFonts w:asciiTheme="majorBidi" w:hAnsiTheme="majorBidi" w:cstheme="majorBidi"/>
          <w:b/>
          <w:bCs/>
          <w:lang w:val="ru"/>
        </w:rPr>
        <w:t>1</w:t>
      </w:r>
      <w:r w:rsidR="00851A49">
        <w:rPr>
          <w:rFonts w:asciiTheme="majorBidi" w:hAnsiTheme="majorBidi" w:cstheme="majorBidi"/>
          <w:b/>
          <w:bCs/>
          <w:lang w:val="ru"/>
        </w:rPr>
        <w:t>5</w:t>
      </w:r>
      <w:r w:rsidRPr="006F121B">
        <w:rPr>
          <w:rFonts w:asciiTheme="majorBidi" w:hAnsiTheme="majorBidi" w:cstheme="majorBidi"/>
          <w:b/>
          <w:bCs/>
          <w:lang w:val="ru"/>
        </w:rPr>
        <w:t>:00 до 1</w:t>
      </w:r>
      <w:r w:rsidR="00851A49">
        <w:rPr>
          <w:rFonts w:asciiTheme="majorBidi" w:hAnsiTheme="majorBidi" w:cstheme="majorBidi"/>
          <w:b/>
          <w:bCs/>
          <w:lang w:val="ru"/>
        </w:rPr>
        <w:t>7</w:t>
      </w:r>
      <w:r w:rsidRPr="006F121B">
        <w:rPr>
          <w:rFonts w:asciiTheme="majorBidi" w:hAnsiTheme="majorBidi" w:cstheme="majorBidi"/>
          <w:b/>
          <w:bCs/>
          <w:lang w:val="ru"/>
        </w:rPr>
        <w:t>:00</w:t>
      </w:r>
      <w:r w:rsidRPr="006F121B">
        <w:rPr>
          <w:rFonts w:asciiTheme="majorBidi" w:hAnsiTheme="majorBidi" w:cstheme="majorBidi"/>
          <w:lang w:val="ru"/>
        </w:rPr>
        <w:t>.</w:t>
      </w:r>
      <w:r w:rsidRPr="006F121B">
        <w:rPr>
          <w:rFonts w:asciiTheme="majorBidi" w:hAnsiTheme="majorBidi" w:cstheme="majorBidi"/>
          <w:lang w:val="ru"/>
        </w:rPr>
        <w:br/>
        <w:t xml:space="preserve">По </w:t>
      </w:r>
      <w:r w:rsidRPr="006F121B">
        <w:rPr>
          <w:rFonts w:asciiTheme="majorBidi" w:hAnsiTheme="majorBidi" w:cstheme="majorBidi"/>
          <w:b/>
          <w:bCs/>
          <w:lang w:val="ru"/>
        </w:rPr>
        <w:t>средам нет</w:t>
      </w:r>
      <w:r w:rsidRPr="006F121B">
        <w:rPr>
          <w:rFonts w:asciiTheme="majorBidi" w:hAnsiTheme="majorBidi" w:cstheme="majorBidi"/>
          <w:lang w:val="ru"/>
        </w:rPr>
        <w:t xml:space="preserve"> приема посетителей и ответа на телефонные звонки.  </w:t>
      </w:r>
    </w:p>
    <w:p w14:paraId="5C478A95" w14:textId="77777777" w:rsidR="00271533" w:rsidRPr="006F121B" w:rsidRDefault="00271533" w:rsidP="002D6E0E">
      <w:pPr>
        <w:spacing w:after="0"/>
        <w:ind w:left="-24"/>
        <w:rPr>
          <w:rFonts w:asciiTheme="majorBidi" w:hAnsiTheme="majorBidi" w:cstheme="majorBidi"/>
          <w:sz w:val="6"/>
          <w:szCs w:val="6"/>
          <w:rtl/>
        </w:rPr>
      </w:pPr>
    </w:p>
    <w:p w14:paraId="3F9C6DB7" w14:textId="77777777" w:rsidR="00271533" w:rsidRPr="006F121B" w:rsidRDefault="00271533" w:rsidP="00D051CE">
      <w:pPr>
        <w:pStyle w:val="Normal11"/>
        <w:bidi w:val="0"/>
        <w:ind w:left="-20"/>
        <w:rPr>
          <w:rFonts w:asciiTheme="majorBidi" w:hAnsiTheme="majorBidi" w:cstheme="majorBidi"/>
          <w:b/>
          <w:bCs/>
          <w:rtl/>
        </w:rPr>
      </w:pPr>
      <w:r w:rsidRPr="006F121B">
        <w:rPr>
          <w:rFonts w:asciiTheme="majorBidi" w:hAnsiTheme="majorBidi" w:cstheme="majorBidi"/>
          <w:b/>
          <w:bCs/>
          <w:lang w:val="ru"/>
        </w:rPr>
        <w:t xml:space="preserve">Колл-центр: </w:t>
      </w:r>
    </w:p>
    <w:p w14:paraId="6F29DB6C" w14:textId="77777777" w:rsidR="002A1E83" w:rsidRPr="006F121B" w:rsidRDefault="00902942" w:rsidP="002A1E83">
      <w:pPr>
        <w:pStyle w:val="Normal4"/>
        <w:bidi w:val="0"/>
        <w:rPr>
          <w:rFonts w:asciiTheme="majorBidi" w:hAnsiTheme="majorBidi" w:cstheme="majorBidi"/>
          <w:rtl/>
        </w:rPr>
      </w:pPr>
      <w:r w:rsidRPr="006F121B">
        <w:rPr>
          <w:rFonts w:asciiTheme="majorBidi" w:hAnsiTheme="majorBidi" w:cstheme="majorBidi"/>
          <w:lang w:val="ru"/>
        </w:rPr>
        <w:t xml:space="preserve">Информация по открытым делам и статусе вашего дела *6405 </w:t>
      </w:r>
    </w:p>
    <w:p w14:paraId="33D3A530" w14:textId="77777777" w:rsidR="00940660" w:rsidRPr="006F121B" w:rsidRDefault="00902942" w:rsidP="002A1E83">
      <w:pPr>
        <w:pStyle w:val="Normal4"/>
        <w:bidi w:val="0"/>
        <w:rPr>
          <w:rFonts w:asciiTheme="majorBidi" w:hAnsiTheme="majorBidi" w:cstheme="majorBidi"/>
          <w:b/>
          <w:bCs/>
          <w:lang w:val="ru-RU"/>
        </w:rPr>
      </w:pPr>
      <w:r w:rsidRPr="006F121B">
        <w:rPr>
          <w:rFonts w:asciiTheme="majorBidi" w:hAnsiTheme="majorBidi" w:cstheme="majorBidi"/>
          <w:lang w:val="ru"/>
        </w:rPr>
        <w:t xml:space="preserve">Открытие дела / изменение времени собеседования:  073-3927788 </w:t>
      </w:r>
      <w:r w:rsidRPr="006F121B">
        <w:rPr>
          <w:rFonts w:asciiTheme="majorBidi" w:hAnsiTheme="majorBidi" w:cstheme="majorBidi"/>
          <w:lang w:val="ru"/>
        </w:rPr>
        <w:br/>
        <w:t>С воскресенья по четверг с 8:00 до 16:00</w:t>
      </w:r>
    </w:p>
    <w:p w14:paraId="75921D65" w14:textId="77777777" w:rsidR="00F3406D" w:rsidRPr="006F121B" w:rsidRDefault="00F3406D" w:rsidP="005863E9">
      <w:pPr>
        <w:spacing w:after="0" w:line="288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17EB33E" w14:textId="77777777" w:rsidR="00940660" w:rsidRPr="006F121B" w:rsidRDefault="00940660" w:rsidP="00ED6C0F">
      <w:pPr>
        <w:pStyle w:val="Heading3"/>
        <w:bidi w:val="0"/>
        <w:rPr>
          <w:rFonts w:asciiTheme="majorBidi" w:hAnsiTheme="majorBidi" w:cstheme="majorBidi"/>
          <w:rtl/>
        </w:rPr>
      </w:pPr>
      <w:r w:rsidRPr="006F121B">
        <w:rPr>
          <w:rFonts w:asciiTheme="majorBidi" w:hAnsiTheme="majorBidi" w:cstheme="majorBidi"/>
          <w:lang w:val="ru"/>
        </w:rPr>
        <w:t>Форма отказа от конфиденциальности персональной информации</w:t>
      </w:r>
    </w:p>
    <w:p w14:paraId="74AEF543" w14:textId="77777777" w:rsidR="00940660" w:rsidRPr="006F121B" w:rsidRDefault="00940660" w:rsidP="005863E9">
      <w:pPr>
        <w:spacing w:after="0" w:line="288" w:lineRule="auto"/>
        <w:jc w:val="both"/>
        <w:rPr>
          <w:rFonts w:asciiTheme="majorBidi" w:hAnsiTheme="majorBidi" w:cstheme="majorBidi"/>
          <w:rtl/>
        </w:rPr>
      </w:pPr>
    </w:p>
    <w:p w14:paraId="7703FDD4" w14:textId="77777777" w:rsidR="00940660" w:rsidRPr="006F121B" w:rsidRDefault="00940660" w:rsidP="005863E9">
      <w:pPr>
        <w:bidi w:val="0"/>
        <w:spacing w:after="0" w:line="288" w:lineRule="auto"/>
        <w:jc w:val="both"/>
        <w:rPr>
          <w:rFonts w:asciiTheme="majorBidi" w:hAnsiTheme="majorBidi" w:cstheme="majorBidi"/>
          <w:rtl/>
        </w:rPr>
      </w:pPr>
      <w:r w:rsidRPr="006F121B">
        <w:rPr>
          <w:rFonts w:asciiTheme="majorBidi" w:hAnsiTheme="majorBidi" w:cstheme="majorBidi"/>
          <w:lang w:val="ru"/>
        </w:rPr>
        <w:t>По месту требования</w:t>
      </w:r>
    </w:p>
    <w:p w14:paraId="6F2DA85F" w14:textId="77777777" w:rsidR="00940660" w:rsidRPr="006F121B" w:rsidRDefault="00940660" w:rsidP="005863E9">
      <w:pPr>
        <w:spacing w:after="0" w:line="288" w:lineRule="auto"/>
        <w:jc w:val="both"/>
        <w:rPr>
          <w:rFonts w:asciiTheme="majorBidi" w:hAnsiTheme="majorBidi" w:cstheme="majorBidi"/>
          <w:rtl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0784" w:type="dxa"/>
        <w:tblLook w:val="0420" w:firstRow="1" w:lastRow="0" w:firstColumn="0" w:lastColumn="0" w:noHBand="0" w:noVBand="1"/>
        <w:tblCaption w:val="Table 13"/>
        <w:tblDescription w:val="&#10;"/>
      </w:tblPr>
      <w:tblGrid>
        <w:gridCol w:w="2552"/>
        <w:gridCol w:w="2669"/>
        <w:gridCol w:w="1585"/>
        <w:gridCol w:w="280"/>
        <w:gridCol w:w="281"/>
        <w:gridCol w:w="281"/>
        <w:gridCol w:w="280"/>
        <w:gridCol w:w="281"/>
        <w:gridCol w:w="281"/>
        <w:gridCol w:w="280"/>
        <w:gridCol w:w="281"/>
        <w:gridCol w:w="281"/>
        <w:gridCol w:w="1452"/>
      </w:tblGrid>
      <w:tr w:rsidR="007021A4" w:rsidRPr="006F121B" w14:paraId="5579D8B0" w14:textId="77777777" w:rsidTr="00F739ED">
        <w:trPr>
          <w:cantSplit/>
          <w:trHeight w:val="285"/>
          <w:tblHeader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A1362E" w14:textId="77777777" w:rsidR="007021A4" w:rsidRPr="006F121B" w:rsidRDefault="007021A4" w:rsidP="00570FB5">
            <w:pPr>
              <w:bidi w:val="0"/>
              <w:jc w:val="both"/>
              <w:rPr>
                <w:rFonts w:asciiTheme="majorBidi" w:hAnsiTheme="majorBidi" w:cstheme="majorBidi"/>
                <w:rtl/>
              </w:rPr>
            </w:pPr>
            <w:bookmarkStart w:id="8" w:name="ColumnTitle_13"/>
            <w:r w:rsidRPr="006F121B">
              <w:rPr>
                <w:rFonts w:asciiTheme="majorBidi" w:hAnsiTheme="majorBidi" w:cstheme="majorBidi"/>
                <w:lang w:val="ru"/>
              </w:rPr>
              <w:t>Я, нижеподписавшийся,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84B51" w14:textId="77777777" w:rsidR="007021A4" w:rsidRPr="006F121B" w:rsidRDefault="007021A4" w:rsidP="00570FB5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5E3CA3" w14:textId="77777777" w:rsidR="007021A4" w:rsidRPr="00F739ED" w:rsidRDefault="007021A4" w:rsidP="00570FB5">
            <w:pPr>
              <w:bidi w:val="0"/>
              <w:jc w:val="both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F739ED">
              <w:rPr>
                <w:rFonts w:asciiTheme="majorBidi" w:hAnsiTheme="majorBidi" w:cstheme="majorBidi"/>
                <w:sz w:val="16"/>
                <w:szCs w:val="16"/>
                <w:lang w:val="ru"/>
              </w:rPr>
              <w:t>номер уд. личности (9 цифр):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5492DBA" w14:textId="77777777" w:rsidR="007021A4" w:rsidRPr="006F121B" w:rsidRDefault="007021A4" w:rsidP="00570FB5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36C23B7" w14:textId="77777777" w:rsidR="007021A4" w:rsidRPr="006F121B" w:rsidRDefault="007021A4" w:rsidP="00570FB5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6A319F2" w14:textId="77777777" w:rsidR="007021A4" w:rsidRPr="006F121B" w:rsidRDefault="007021A4" w:rsidP="00570FB5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0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A271323" w14:textId="77777777" w:rsidR="007021A4" w:rsidRPr="006F121B" w:rsidRDefault="007021A4" w:rsidP="00570FB5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815DE5D" w14:textId="77777777" w:rsidR="007021A4" w:rsidRPr="006F121B" w:rsidRDefault="007021A4" w:rsidP="00570FB5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A00558D" w14:textId="77777777" w:rsidR="007021A4" w:rsidRPr="006F121B" w:rsidRDefault="007021A4" w:rsidP="00570FB5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0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DECBCE" w14:textId="77777777" w:rsidR="007021A4" w:rsidRPr="006F121B" w:rsidRDefault="007021A4" w:rsidP="00570FB5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33D5F8D" w14:textId="77777777" w:rsidR="007021A4" w:rsidRPr="006F121B" w:rsidRDefault="007021A4" w:rsidP="00570FB5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487632A" w14:textId="77777777" w:rsidR="007021A4" w:rsidRPr="006F121B" w:rsidRDefault="007021A4" w:rsidP="00570FB5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40BE9" w14:textId="77777777" w:rsidR="007021A4" w:rsidRPr="006F121B" w:rsidRDefault="007021A4" w:rsidP="00570FB5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bookmarkEnd w:id="8"/>
      <w:tr w:rsidR="007021A4" w:rsidRPr="003C11B0" w14:paraId="36D79668" w14:textId="77777777" w:rsidTr="00F739ED">
        <w:trPr>
          <w:cantSplit/>
        </w:trPr>
        <w:tc>
          <w:tcPr>
            <w:tcW w:w="1078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E7AB91F" w14:textId="77777777" w:rsidR="00710525" w:rsidRPr="006F121B" w:rsidRDefault="00710525" w:rsidP="00570FB5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051CA44B" w14:textId="54CCCD14" w:rsidR="007021A4" w:rsidRPr="006F121B" w:rsidRDefault="007021A4" w:rsidP="00E54A19">
            <w:pPr>
              <w:bidi w:val="0"/>
              <w:jc w:val="both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 xml:space="preserve">настоящим </w:t>
            </w:r>
            <w:r w:rsidR="00F739ED">
              <w:rPr>
                <w:rFonts w:asciiTheme="majorBidi" w:hAnsiTheme="majorBidi" w:cstheme="majorBidi"/>
                <w:lang w:val="ru"/>
              </w:rPr>
              <w:t>даю</w:t>
            </w:r>
            <w:r w:rsidRPr="006F121B">
              <w:rPr>
                <w:rFonts w:asciiTheme="majorBidi" w:hAnsiTheme="majorBidi" w:cstheme="majorBidi"/>
                <w:lang w:val="ru"/>
              </w:rPr>
              <w:t xml:space="preserve"> разрешение любому лицу </w:t>
            </w:r>
            <w:r w:rsidR="00F739ED">
              <w:rPr>
                <w:rFonts w:asciiTheme="majorBidi" w:hAnsiTheme="majorBidi" w:cstheme="majorBidi"/>
                <w:lang w:val="ru"/>
              </w:rPr>
              <w:t>или</w:t>
            </w:r>
            <w:r w:rsidRPr="006F121B">
              <w:rPr>
                <w:rFonts w:asciiTheme="majorBidi" w:hAnsiTheme="majorBidi" w:cstheme="majorBidi"/>
                <w:lang w:val="ru"/>
              </w:rPr>
              <w:t xml:space="preserve"> организации, </w:t>
            </w:r>
            <w:r w:rsidR="00851A49">
              <w:rPr>
                <w:rFonts w:asciiTheme="majorBidi" w:hAnsiTheme="majorBidi" w:cstheme="majorBidi"/>
                <w:lang w:val="ru"/>
              </w:rPr>
              <w:t>в том числе</w:t>
            </w:r>
            <w:r w:rsidRPr="006F121B">
              <w:rPr>
                <w:rFonts w:asciiTheme="majorBidi" w:hAnsiTheme="majorBidi" w:cstheme="majorBidi"/>
                <w:lang w:val="ru"/>
              </w:rPr>
              <w:t xml:space="preserve"> правительственны</w:t>
            </w:r>
            <w:r w:rsidR="00851A49">
              <w:rPr>
                <w:rFonts w:asciiTheme="majorBidi" w:hAnsiTheme="majorBidi" w:cstheme="majorBidi"/>
                <w:lang w:val="ru"/>
              </w:rPr>
              <w:t>м</w:t>
            </w:r>
            <w:r w:rsidRPr="006F121B">
              <w:rPr>
                <w:rFonts w:asciiTheme="majorBidi" w:hAnsiTheme="majorBidi" w:cstheme="majorBidi"/>
                <w:lang w:val="ru"/>
              </w:rPr>
              <w:t xml:space="preserve"> учреждения</w:t>
            </w:r>
            <w:r w:rsidR="00851A49">
              <w:rPr>
                <w:rFonts w:asciiTheme="majorBidi" w:hAnsiTheme="majorBidi" w:cstheme="majorBidi"/>
                <w:lang w:val="ru"/>
              </w:rPr>
              <w:t>м</w:t>
            </w:r>
            <w:r w:rsidRPr="006F121B">
              <w:rPr>
                <w:rFonts w:asciiTheme="majorBidi" w:hAnsiTheme="majorBidi" w:cstheme="majorBidi"/>
                <w:lang w:val="ru"/>
              </w:rPr>
              <w:t>, орган</w:t>
            </w:r>
            <w:r w:rsidR="00851A49">
              <w:rPr>
                <w:rFonts w:asciiTheme="majorBidi" w:hAnsiTheme="majorBidi" w:cstheme="majorBidi"/>
                <w:lang w:val="ru"/>
              </w:rPr>
              <w:t>ам</w:t>
            </w:r>
            <w:r w:rsidRPr="006F121B">
              <w:rPr>
                <w:rFonts w:asciiTheme="majorBidi" w:hAnsiTheme="majorBidi" w:cstheme="majorBidi"/>
                <w:lang w:val="ru"/>
              </w:rPr>
              <w:t xml:space="preserve"> власти или ведомства</w:t>
            </w:r>
            <w:r w:rsidR="00851A49">
              <w:rPr>
                <w:rFonts w:asciiTheme="majorBidi" w:hAnsiTheme="majorBidi" w:cstheme="majorBidi"/>
                <w:lang w:val="ru"/>
              </w:rPr>
              <w:t>м</w:t>
            </w:r>
            <w:r w:rsidRPr="006F121B">
              <w:rPr>
                <w:rFonts w:asciiTheme="majorBidi" w:hAnsiTheme="majorBidi" w:cstheme="majorBidi"/>
                <w:lang w:val="ru"/>
              </w:rPr>
              <w:t xml:space="preserve">, </w:t>
            </w:r>
            <w:r w:rsidR="00F739ED">
              <w:rPr>
                <w:rFonts w:asciiTheme="majorBidi" w:hAnsiTheme="majorBidi" w:cstheme="majorBidi"/>
                <w:lang w:val="ru"/>
              </w:rPr>
              <w:t>включая</w:t>
            </w:r>
            <w:r w:rsidRPr="006F121B">
              <w:rPr>
                <w:rFonts w:asciiTheme="majorBidi" w:hAnsiTheme="majorBidi" w:cstheme="majorBidi"/>
                <w:lang w:val="ru"/>
              </w:rPr>
              <w:t>:</w:t>
            </w:r>
          </w:p>
        </w:tc>
      </w:tr>
    </w:tbl>
    <w:p w14:paraId="07B1E05D" w14:textId="77777777" w:rsidR="00ED0128" w:rsidRPr="006F121B" w:rsidRDefault="00ED0128" w:rsidP="00ED0128">
      <w:pPr>
        <w:spacing w:after="0" w:line="288" w:lineRule="auto"/>
        <w:jc w:val="both"/>
        <w:rPr>
          <w:rFonts w:asciiTheme="majorBidi" w:hAnsiTheme="majorBidi" w:cstheme="majorBidi"/>
          <w:rtl/>
        </w:rPr>
      </w:pPr>
    </w:p>
    <w:p w14:paraId="4DF8F553" w14:textId="74FCDB54" w:rsidR="00ED0128" w:rsidRPr="006F121B" w:rsidRDefault="00ED0128" w:rsidP="00ED0128">
      <w:pPr>
        <w:bidi w:val="0"/>
        <w:spacing w:after="0" w:line="288" w:lineRule="auto"/>
        <w:jc w:val="both"/>
        <w:rPr>
          <w:rFonts w:asciiTheme="majorBidi" w:hAnsiTheme="majorBidi" w:cstheme="majorBidi"/>
          <w:rtl/>
        </w:rPr>
      </w:pPr>
      <w:r w:rsidRPr="006F121B">
        <w:rPr>
          <w:rFonts w:ascii="Segoe UI Symbol" w:hAnsi="Segoe UI Symbol" w:cs="Segoe UI Symbol"/>
          <w:lang w:val="ru"/>
        </w:rPr>
        <w:t>☐</w:t>
      </w:r>
      <w:r w:rsidRPr="006F121B">
        <w:rPr>
          <w:rFonts w:asciiTheme="majorBidi" w:hAnsiTheme="majorBidi" w:cstheme="majorBidi"/>
          <w:lang w:val="ru"/>
        </w:rPr>
        <w:t xml:space="preserve"> </w:t>
      </w:r>
      <w:r w:rsidRPr="006F121B">
        <w:rPr>
          <w:rFonts w:asciiTheme="majorBidi" w:hAnsiTheme="majorBidi" w:cstheme="majorBidi"/>
          <w:b/>
          <w:bCs/>
          <w:lang w:val="ru"/>
        </w:rPr>
        <w:t>Управлени</w:t>
      </w:r>
      <w:r w:rsidR="00F739ED">
        <w:rPr>
          <w:rFonts w:asciiTheme="majorBidi" w:hAnsiTheme="majorBidi" w:cstheme="majorBidi"/>
          <w:b/>
          <w:bCs/>
          <w:lang w:val="ru"/>
        </w:rPr>
        <w:t>е</w:t>
      </w:r>
      <w:r w:rsidRPr="006F121B">
        <w:rPr>
          <w:rFonts w:asciiTheme="majorBidi" w:hAnsiTheme="majorBidi" w:cstheme="majorBidi"/>
          <w:b/>
          <w:bCs/>
          <w:lang w:val="ru"/>
        </w:rPr>
        <w:t xml:space="preserve"> правоприменения и исполнительного производства</w:t>
      </w:r>
      <w:r w:rsidR="00851A49">
        <w:rPr>
          <w:rFonts w:asciiTheme="majorBidi" w:hAnsiTheme="majorBidi" w:cstheme="majorBidi"/>
          <w:b/>
          <w:bCs/>
          <w:lang w:val="ru"/>
        </w:rPr>
        <w:t>,</w:t>
      </w:r>
      <w:r w:rsidRPr="006F121B">
        <w:rPr>
          <w:rFonts w:asciiTheme="majorBidi" w:hAnsiTheme="majorBidi" w:cstheme="majorBidi"/>
          <w:lang w:val="ru"/>
        </w:rPr>
        <w:t xml:space="preserve"> получать от моего имени и вместо меня и предосталять любому сотруднику Службы юридической помощи (далее: «Заявитель») любые документы и информацию о моих банковских счетах, доходах, активах и капиталах, а также любую информацию из Служб</w:t>
      </w:r>
      <w:r w:rsidR="00851A49">
        <w:rPr>
          <w:rFonts w:asciiTheme="majorBidi" w:hAnsiTheme="majorBidi" w:cstheme="majorBidi"/>
          <w:lang w:val="ru"/>
        </w:rPr>
        <w:t>ы</w:t>
      </w:r>
      <w:r w:rsidRPr="006F121B">
        <w:rPr>
          <w:rFonts w:asciiTheme="majorBidi" w:hAnsiTheme="majorBidi" w:cstheme="majorBidi"/>
          <w:lang w:val="ru"/>
        </w:rPr>
        <w:t xml:space="preserve"> судебного исполнения. Настоящим я освобождаю любое </w:t>
      </w:r>
      <w:r w:rsidR="00F739ED">
        <w:rPr>
          <w:rFonts w:asciiTheme="majorBidi" w:hAnsiTheme="majorBidi" w:cstheme="majorBidi"/>
          <w:lang w:val="ru"/>
        </w:rPr>
        <w:t xml:space="preserve">вышеуказанное </w:t>
      </w:r>
      <w:r w:rsidRPr="006F121B">
        <w:rPr>
          <w:rFonts w:asciiTheme="majorBidi" w:hAnsiTheme="majorBidi" w:cstheme="majorBidi"/>
          <w:lang w:val="ru"/>
        </w:rPr>
        <w:t>лицо, учреждение, банк, орган власти и правительственное учреждение</w:t>
      </w:r>
      <w:r w:rsidR="00F739ED">
        <w:rPr>
          <w:rFonts w:asciiTheme="majorBidi" w:hAnsiTheme="majorBidi" w:cstheme="majorBidi"/>
          <w:lang w:val="ru"/>
        </w:rPr>
        <w:t xml:space="preserve"> </w:t>
      </w:r>
      <w:r w:rsidRPr="006F121B">
        <w:rPr>
          <w:rFonts w:asciiTheme="majorBidi" w:hAnsiTheme="majorBidi" w:cstheme="majorBidi"/>
          <w:lang w:val="ru"/>
        </w:rPr>
        <w:t xml:space="preserve">от обязательства сохранять конфиденциальность в отношении моих банковских счетов, </w:t>
      </w:r>
      <w:r w:rsidR="00F739ED">
        <w:rPr>
          <w:rFonts w:asciiTheme="majorBidi" w:hAnsiTheme="majorBidi" w:cstheme="majorBidi"/>
          <w:lang w:val="ru"/>
        </w:rPr>
        <w:t>в отношении которых у меня оформлена доверенность</w:t>
      </w:r>
      <w:r w:rsidR="00204130">
        <w:rPr>
          <w:rFonts w:asciiTheme="majorBidi" w:hAnsiTheme="majorBidi" w:cstheme="majorBidi"/>
          <w:lang w:val="ru"/>
        </w:rPr>
        <w:t xml:space="preserve">, </w:t>
      </w:r>
      <w:r w:rsidRPr="006F121B">
        <w:rPr>
          <w:rFonts w:asciiTheme="majorBidi" w:hAnsiTheme="majorBidi" w:cstheme="majorBidi"/>
          <w:lang w:val="ru"/>
        </w:rPr>
        <w:t>как указано выше</w:t>
      </w:r>
      <w:r w:rsidR="00204130">
        <w:rPr>
          <w:rFonts w:asciiTheme="majorBidi" w:hAnsiTheme="majorBidi" w:cstheme="majorBidi"/>
          <w:lang w:val="ru"/>
        </w:rPr>
        <w:t>. Я</w:t>
      </w:r>
      <w:r w:rsidRPr="006F121B">
        <w:rPr>
          <w:rFonts w:asciiTheme="majorBidi" w:hAnsiTheme="majorBidi" w:cstheme="majorBidi"/>
          <w:lang w:val="ru"/>
        </w:rPr>
        <w:t xml:space="preserve"> отказываюсь от требования </w:t>
      </w:r>
      <w:r w:rsidR="00204130">
        <w:rPr>
          <w:rFonts w:asciiTheme="majorBidi" w:hAnsiTheme="majorBidi" w:cstheme="majorBidi"/>
          <w:lang w:val="ru"/>
        </w:rPr>
        <w:t xml:space="preserve">сохранения </w:t>
      </w:r>
      <w:r w:rsidRPr="006F121B">
        <w:rPr>
          <w:rFonts w:asciiTheme="majorBidi" w:hAnsiTheme="majorBidi" w:cstheme="majorBidi"/>
          <w:lang w:val="ru"/>
        </w:rPr>
        <w:t xml:space="preserve">конфиденциальности по отношению к Заявителю, и не буду предъявлять претензий в связи с нарушением конфиденциальности, </w:t>
      </w:r>
      <w:r w:rsidR="00204130">
        <w:rPr>
          <w:rFonts w:asciiTheme="majorBidi" w:hAnsiTheme="majorBidi" w:cstheme="majorBidi"/>
          <w:lang w:val="ru"/>
        </w:rPr>
        <w:t>неприкосновенности личной информации</w:t>
      </w:r>
      <w:r w:rsidRPr="006F121B">
        <w:rPr>
          <w:rFonts w:asciiTheme="majorBidi" w:hAnsiTheme="majorBidi" w:cstheme="majorBidi"/>
          <w:lang w:val="ru"/>
        </w:rPr>
        <w:t xml:space="preserve"> и/или любых других претензий и/или притязаний в связи с вышеуказанной информацией.</w:t>
      </w:r>
      <w:r w:rsidRPr="006F121B">
        <w:rPr>
          <w:rFonts w:asciiTheme="majorBidi" w:hAnsiTheme="majorBidi" w:cstheme="majorBidi"/>
          <w:rtl/>
        </w:rPr>
        <w:t xml:space="preserve"> </w:t>
      </w:r>
    </w:p>
    <w:p w14:paraId="62E84B11" w14:textId="77777777" w:rsidR="00ED0128" w:rsidRPr="006F121B" w:rsidRDefault="00ED0128" w:rsidP="00ED0128">
      <w:pPr>
        <w:spacing w:after="0" w:line="288" w:lineRule="auto"/>
        <w:jc w:val="both"/>
        <w:rPr>
          <w:rFonts w:asciiTheme="majorBidi" w:hAnsiTheme="majorBidi" w:cstheme="majorBidi"/>
          <w:rtl/>
        </w:rPr>
      </w:pPr>
    </w:p>
    <w:p w14:paraId="0494A3D2" w14:textId="53B9034D" w:rsidR="00ED0128" w:rsidRPr="006F121B" w:rsidRDefault="00ED0128" w:rsidP="00E54A19">
      <w:pPr>
        <w:bidi w:val="0"/>
        <w:spacing w:after="0" w:line="288" w:lineRule="auto"/>
        <w:jc w:val="both"/>
        <w:rPr>
          <w:rFonts w:asciiTheme="majorBidi" w:hAnsiTheme="majorBidi" w:cstheme="majorBidi"/>
          <w:rtl/>
        </w:rPr>
      </w:pPr>
      <w:r w:rsidRPr="006F121B">
        <w:rPr>
          <w:rFonts w:ascii="Segoe UI Symbol" w:hAnsi="Segoe UI Symbol" w:cs="Segoe UI Symbol"/>
          <w:lang w:val="ru"/>
        </w:rPr>
        <w:t>☐</w:t>
      </w:r>
      <w:r w:rsidRPr="006F121B">
        <w:rPr>
          <w:rFonts w:asciiTheme="majorBidi" w:hAnsiTheme="majorBidi" w:cstheme="majorBidi"/>
          <w:lang w:val="ru"/>
        </w:rPr>
        <w:t xml:space="preserve"> </w:t>
      </w:r>
      <w:r w:rsidRPr="006F121B">
        <w:rPr>
          <w:rFonts w:asciiTheme="majorBidi" w:hAnsiTheme="majorBidi" w:cstheme="majorBidi"/>
          <w:b/>
          <w:bCs/>
          <w:lang w:val="ru"/>
        </w:rPr>
        <w:t>Любо</w:t>
      </w:r>
      <w:r w:rsidR="00204130">
        <w:rPr>
          <w:rFonts w:asciiTheme="majorBidi" w:hAnsiTheme="majorBidi" w:cstheme="majorBidi"/>
          <w:b/>
          <w:bCs/>
          <w:lang w:val="ru"/>
        </w:rPr>
        <w:t>е</w:t>
      </w:r>
      <w:r w:rsidRPr="006F121B">
        <w:rPr>
          <w:rFonts w:asciiTheme="majorBidi" w:hAnsiTheme="majorBidi" w:cstheme="majorBidi"/>
          <w:b/>
          <w:bCs/>
          <w:lang w:val="ru"/>
        </w:rPr>
        <w:t xml:space="preserve"> государственно</w:t>
      </w:r>
      <w:r w:rsidR="00204130">
        <w:rPr>
          <w:rFonts w:asciiTheme="majorBidi" w:hAnsiTheme="majorBidi" w:cstheme="majorBidi"/>
          <w:b/>
          <w:bCs/>
          <w:lang w:val="ru"/>
        </w:rPr>
        <w:t>е</w:t>
      </w:r>
      <w:r w:rsidRPr="006F121B">
        <w:rPr>
          <w:rFonts w:asciiTheme="majorBidi" w:hAnsiTheme="majorBidi" w:cstheme="majorBidi"/>
          <w:b/>
          <w:bCs/>
          <w:lang w:val="ru"/>
        </w:rPr>
        <w:t xml:space="preserve"> ведомств</w:t>
      </w:r>
      <w:r w:rsidR="00204130">
        <w:rPr>
          <w:rFonts w:asciiTheme="majorBidi" w:hAnsiTheme="majorBidi" w:cstheme="majorBidi"/>
          <w:b/>
          <w:bCs/>
          <w:lang w:val="ru"/>
        </w:rPr>
        <w:t>о</w:t>
      </w:r>
      <w:r w:rsidRPr="006F121B">
        <w:rPr>
          <w:rFonts w:asciiTheme="majorBidi" w:hAnsiTheme="majorBidi" w:cstheme="majorBidi"/>
          <w:b/>
          <w:bCs/>
          <w:lang w:val="ru"/>
        </w:rPr>
        <w:t xml:space="preserve"> / учреждени</w:t>
      </w:r>
      <w:r w:rsidR="00204130">
        <w:rPr>
          <w:rFonts w:asciiTheme="majorBidi" w:hAnsiTheme="majorBidi" w:cstheme="majorBidi"/>
          <w:b/>
          <w:bCs/>
          <w:lang w:val="ru"/>
        </w:rPr>
        <w:t>е</w:t>
      </w:r>
      <w:r w:rsidRPr="006F121B">
        <w:rPr>
          <w:rFonts w:asciiTheme="majorBidi" w:hAnsiTheme="majorBidi" w:cstheme="majorBidi"/>
          <w:lang w:val="ru"/>
        </w:rPr>
        <w:t xml:space="preserve"> (далее «Органы власти»)</w:t>
      </w:r>
      <w:r w:rsidR="00851A49">
        <w:rPr>
          <w:rFonts w:asciiTheme="majorBidi" w:hAnsiTheme="majorBidi" w:cstheme="majorBidi"/>
          <w:lang w:val="ru"/>
        </w:rPr>
        <w:t>,</w:t>
      </w:r>
      <w:r w:rsidRPr="006F121B">
        <w:rPr>
          <w:rFonts w:asciiTheme="majorBidi" w:hAnsiTheme="majorBidi" w:cstheme="majorBidi"/>
          <w:lang w:val="ru"/>
        </w:rPr>
        <w:t xml:space="preserve"> получать от моего имени и вместо меня и предоста</w:t>
      </w:r>
      <w:r w:rsidR="00E54A19">
        <w:rPr>
          <w:rFonts w:asciiTheme="majorBidi" w:hAnsiTheme="majorBidi" w:cstheme="majorBidi"/>
          <w:lang w:val="ru"/>
        </w:rPr>
        <w:t>в</w:t>
      </w:r>
      <w:r w:rsidRPr="006F121B">
        <w:rPr>
          <w:rFonts w:asciiTheme="majorBidi" w:hAnsiTheme="majorBidi" w:cstheme="majorBidi"/>
          <w:lang w:val="ru"/>
        </w:rPr>
        <w:t>лять любому сотруднику Службы юридической помощи (далее: «Заявитель») любые документы и информацию любым требуемым способом о состояни</w:t>
      </w:r>
      <w:r w:rsidR="00E54A19">
        <w:rPr>
          <w:rFonts w:asciiTheme="majorBidi" w:hAnsiTheme="majorBidi" w:cstheme="majorBidi"/>
          <w:lang w:val="ru"/>
        </w:rPr>
        <w:t>и</w:t>
      </w:r>
      <w:r w:rsidRPr="006F121B">
        <w:rPr>
          <w:rFonts w:asciiTheme="majorBidi" w:hAnsiTheme="majorBidi" w:cstheme="majorBidi"/>
          <w:lang w:val="ru"/>
        </w:rPr>
        <w:t xml:space="preserve"> моего здоровья, </w:t>
      </w:r>
      <w:r w:rsidR="00204130">
        <w:rPr>
          <w:rFonts w:asciiTheme="majorBidi" w:hAnsiTheme="majorBidi" w:cstheme="majorBidi"/>
          <w:lang w:val="ru"/>
        </w:rPr>
        <w:t>включая</w:t>
      </w:r>
      <w:r w:rsidRPr="006F121B">
        <w:rPr>
          <w:rFonts w:asciiTheme="majorBidi" w:hAnsiTheme="majorBidi" w:cstheme="majorBidi"/>
          <w:lang w:val="ru"/>
        </w:rPr>
        <w:t xml:space="preserve"> любые заболевания и/или виды инвалидности, которыми я страдал в прошлом и/или любые заболевания и/или виды инвалидности, которыми я страдаю в настоящем и/или любые заболевания и/или виды инвалидности, которыми я буду страдать в будущем, а также информацию о моих доходах, моем капитале и моем </w:t>
      </w:r>
      <w:r w:rsidR="00204130">
        <w:rPr>
          <w:rFonts w:asciiTheme="majorBidi" w:hAnsiTheme="majorBidi" w:cstheme="majorBidi"/>
          <w:lang w:val="ru"/>
        </w:rPr>
        <w:t>персональном</w:t>
      </w:r>
      <w:r w:rsidRPr="006F121B">
        <w:rPr>
          <w:rFonts w:asciiTheme="majorBidi" w:hAnsiTheme="majorBidi" w:cstheme="majorBidi"/>
          <w:lang w:val="ru"/>
        </w:rPr>
        <w:t xml:space="preserve"> статусе.</w:t>
      </w:r>
      <w:r w:rsidR="00204130">
        <w:rPr>
          <w:rFonts w:asciiTheme="majorBidi" w:hAnsiTheme="majorBidi" w:cstheme="majorBidi"/>
          <w:lang w:val="ru"/>
        </w:rPr>
        <w:t xml:space="preserve"> </w:t>
      </w:r>
      <w:r w:rsidRPr="006F121B">
        <w:rPr>
          <w:rFonts w:asciiTheme="majorBidi" w:hAnsiTheme="majorBidi" w:cstheme="majorBidi"/>
          <w:lang w:val="ru"/>
        </w:rPr>
        <w:t xml:space="preserve">Настоящим я освобождаю любое </w:t>
      </w:r>
      <w:r w:rsidR="00204130">
        <w:rPr>
          <w:rFonts w:asciiTheme="majorBidi" w:hAnsiTheme="majorBidi" w:cstheme="majorBidi"/>
          <w:lang w:val="ru"/>
        </w:rPr>
        <w:t xml:space="preserve">вышеуказанное </w:t>
      </w:r>
      <w:r w:rsidRPr="006F121B">
        <w:rPr>
          <w:rFonts w:asciiTheme="majorBidi" w:hAnsiTheme="majorBidi" w:cstheme="majorBidi"/>
          <w:lang w:val="ru"/>
        </w:rPr>
        <w:t>лицо, учреждение, банк, орган власти и правительственное учреждение</w:t>
      </w:r>
      <w:r w:rsidR="00204130">
        <w:rPr>
          <w:rFonts w:asciiTheme="majorBidi" w:hAnsiTheme="majorBidi" w:cstheme="majorBidi"/>
          <w:lang w:val="ru"/>
        </w:rPr>
        <w:t xml:space="preserve"> </w:t>
      </w:r>
      <w:r w:rsidRPr="006F121B">
        <w:rPr>
          <w:rFonts w:asciiTheme="majorBidi" w:hAnsiTheme="majorBidi" w:cstheme="majorBidi"/>
          <w:lang w:val="ru"/>
        </w:rPr>
        <w:t>от обязательства сохранять конфиденциальность в отношении вышеуказанной информации</w:t>
      </w:r>
      <w:r w:rsidR="00204130">
        <w:rPr>
          <w:rFonts w:asciiTheme="majorBidi" w:hAnsiTheme="majorBidi" w:cstheme="majorBidi"/>
          <w:lang w:val="ru"/>
        </w:rPr>
        <w:t xml:space="preserve">. Я обязуюсь не </w:t>
      </w:r>
      <w:r w:rsidRPr="006F121B">
        <w:rPr>
          <w:rFonts w:asciiTheme="majorBidi" w:hAnsiTheme="majorBidi" w:cstheme="majorBidi"/>
          <w:lang w:val="ru"/>
        </w:rPr>
        <w:t>предъявлять претензий и/или притязаний любого вида к Службе юридической помощи или любому ее представителю в связи с вышеуказанной информацией.</w:t>
      </w:r>
      <w:r w:rsidRPr="006F121B">
        <w:rPr>
          <w:rFonts w:asciiTheme="majorBidi" w:hAnsiTheme="majorBidi" w:cstheme="majorBidi"/>
          <w:rtl/>
        </w:rPr>
        <w:t xml:space="preserve"> </w:t>
      </w:r>
    </w:p>
    <w:p w14:paraId="0B869170" w14:textId="77777777" w:rsidR="00940660" w:rsidRPr="006F121B" w:rsidRDefault="00940660" w:rsidP="005863E9">
      <w:pPr>
        <w:spacing w:after="0" w:line="288" w:lineRule="auto"/>
        <w:jc w:val="both"/>
        <w:rPr>
          <w:rFonts w:asciiTheme="majorBidi" w:hAnsiTheme="majorBidi" w:cstheme="majorBidi"/>
          <w:rtl/>
        </w:rPr>
      </w:pPr>
    </w:p>
    <w:p w14:paraId="44862D0F" w14:textId="2BDEE7C0" w:rsidR="00204130" w:rsidRDefault="00204130">
      <w:pPr>
        <w:bidi w:val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br w:type="page"/>
      </w:r>
    </w:p>
    <w:p w14:paraId="216D838C" w14:textId="77777777" w:rsidR="00940660" w:rsidRPr="00204130" w:rsidRDefault="00940660" w:rsidP="005863E9">
      <w:pPr>
        <w:spacing w:after="0" w:line="288" w:lineRule="auto"/>
        <w:jc w:val="center"/>
        <w:rPr>
          <w:rFonts w:asciiTheme="majorBidi" w:hAnsiTheme="majorBidi" w:cstheme="majorBidi"/>
          <w:lang w:val="ru-RU"/>
        </w:rPr>
      </w:pPr>
    </w:p>
    <w:p w14:paraId="6A7B7B34" w14:textId="2368970A" w:rsidR="00940660" w:rsidRPr="006F121B" w:rsidRDefault="00940660" w:rsidP="003C11B0">
      <w:pPr>
        <w:bidi w:val="0"/>
        <w:spacing w:after="0" w:line="288" w:lineRule="auto"/>
        <w:jc w:val="center"/>
        <w:rPr>
          <w:rFonts w:asciiTheme="majorBidi" w:hAnsiTheme="majorBidi" w:cstheme="majorBidi"/>
          <w:rtl/>
        </w:rPr>
      </w:pPr>
      <w:r w:rsidRPr="006F121B">
        <w:rPr>
          <w:rFonts w:asciiTheme="majorBidi" w:hAnsiTheme="majorBidi" w:cstheme="majorBidi"/>
          <w:lang w:val="ru"/>
        </w:rPr>
        <w:t xml:space="preserve">В </w:t>
      </w:r>
      <w:proofErr w:type="spellStart"/>
      <w:r w:rsidRPr="006F121B">
        <w:rPr>
          <w:rFonts w:asciiTheme="majorBidi" w:hAnsiTheme="majorBidi" w:cstheme="majorBidi"/>
          <w:lang w:val="ru"/>
        </w:rPr>
        <w:t>подтверждени</w:t>
      </w:r>
      <w:proofErr w:type="spellEnd"/>
      <w:r w:rsidR="003C11B0">
        <w:rPr>
          <w:rFonts w:asciiTheme="majorBidi" w:hAnsiTheme="majorBidi" w:cstheme="majorBidi"/>
          <w:lang w:val="ru-RU"/>
        </w:rPr>
        <w:t>е</w:t>
      </w:r>
      <w:r w:rsidRPr="006F121B">
        <w:rPr>
          <w:rFonts w:asciiTheme="majorBidi" w:hAnsiTheme="majorBidi" w:cstheme="majorBidi"/>
          <w:lang w:val="ru"/>
        </w:rPr>
        <w:t xml:space="preserve"> вышесказанного я заверяю документ своей подписью</w:t>
      </w:r>
    </w:p>
    <w:p w14:paraId="1E32632B" w14:textId="77777777" w:rsidR="00940660" w:rsidRPr="006F121B" w:rsidRDefault="00940660" w:rsidP="005863E9">
      <w:pPr>
        <w:spacing w:after="0" w:line="288" w:lineRule="auto"/>
        <w:jc w:val="center"/>
        <w:rPr>
          <w:rFonts w:asciiTheme="majorBidi" w:hAnsiTheme="majorBidi" w:cstheme="majorBidi"/>
          <w:rtl/>
        </w:rPr>
      </w:pPr>
    </w:p>
    <w:p w14:paraId="0E1323F8" w14:textId="77777777" w:rsidR="007021A4" w:rsidRPr="003C11B0" w:rsidRDefault="007021A4" w:rsidP="005863E9">
      <w:pPr>
        <w:spacing w:after="0" w:line="288" w:lineRule="auto"/>
        <w:jc w:val="center"/>
        <w:rPr>
          <w:rFonts w:asciiTheme="majorBidi" w:hAnsiTheme="majorBidi" w:cstheme="majorBidi"/>
          <w:lang w:val="ru-RU"/>
        </w:rPr>
      </w:pPr>
    </w:p>
    <w:tbl>
      <w:tblPr>
        <w:tblStyle w:val="TableGrid"/>
        <w:tblW w:w="10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Caption w:val="Table 14"/>
        <w:tblDescription w:val="&#10;"/>
      </w:tblPr>
      <w:tblGrid>
        <w:gridCol w:w="2114"/>
        <w:gridCol w:w="2115"/>
        <w:gridCol w:w="2115"/>
        <w:gridCol w:w="2115"/>
        <w:gridCol w:w="2116"/>
      </w:tblGrid>
      <w:tr w:rsidR="007021A4" w:rsidRPr="003C11B0" w14:paraId="1304E6FC" w14:textId="77777777" w:rsidTr="00A24C4A">
        <w:trPr>
          <w:cantSplit/>
        </w:trPr>
        <w:tc>
          <w:tcPr>
            <w:tcW w:w="2091" w:type="dxa"/>
          </w:tcPr>
          <w:p w14:paraId="0F578F2E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2D1C8006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39683561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6DD4A3DA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2" w:type="dxa"/>
          </w:tcPr>
          <w:p w14:paraId="119EC554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7021A4" w:rsidRPr="006F121B" w14:paraId="142BC3B6" w14:textId="77777777" w:rsidTr="00A24C4A">
        <w:trPr>
          <w:cantSplit/>
        </w:trPr>
        <w:tc>
          <w:tcPr>
            <w:tcW w:w="2091" w:type="dxa"/>
          </w:tcPr>
          <w:p w14:paraId="3E1DFF41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1FD632D0" w14:textId="77777777" w:rsidR="007021A4" w:rsidRPr="006F121B" w:rsidRDefault="007021A4" w:rsidP="005863E9">
            <w:pPr>
              <w:bidi w:val="0"/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Дата</w:t>
            </w:r>
          </w:p>
        </w:tc>
        <w:tc>
          <w:tcPr>
            <w:tcW w:w="2091" w:type="dxa"/>
          </w:tcPr>
          <w:p w14:paraId="77681300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6EADE51A" w14:textId="77777777" w:rsidR="007021A4" w:rsidRPr="006F121B" w:rsidRDefault="007021A4" w:rsidP="005863E9">
            <w:pPr>
              <w:bidi w:val="0"/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Подпись заявителя</w:t>
            </w:r>
          </w:p>
        </w:tc>
        <w:tc>
          <w:tcPr>
            <w:tcW w:w="2092" w:type="dxa"/>
          </w:tcPr>
          <w:p w14:paraId="203B0B43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F3406D" w:rsidRPr="006F121B" w14:paraId="10D8BE13" w14:textId="77777777" w:rsidTr="00A24C4A">
        <w:trPr>
          <w:cantSplit/>
        </w:trPr>
        <w:tc>
          <w:tcPr>
            <w:tcW w:w="2091" w:type="dxa"/>
          </w:tcPr>
          <w:p w14:paraId="6DFFE3B2" w14:textId="77777777" w:rsidR="00F3406D" w:rsidRPr="006F121B" w:rsidRDefault="00F3406D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0CCF27EA" w14:textId="77777777" w:rsidR="00F3406D" w:rsidRPr="006F121B" w:rsidRDefault="00F3406D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023B066A" w14:textId="77777777" w:rsidR="00F3406D" w:rsidRPr="006F121B" w:rsidRDefault="00F3406D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2D71D225" w14:textId="77777777" w:rsidR="00F3406D" w:rsidRPr="006F121B" w:rsidRDefault="00F3406D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2" w:type="dxa"/>
          </w:tcPr>
          <w:p w14:paraId="0297B3C8" w14:textId="77777777" w:rsidR="00F3406D" w:rsidRPr="006F121B" w:rsidRDefault="00F3406D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7021A4" w:rsidRPr="006F121B" w14:paraId="2FEA0366" w14:textId="77777777" w:rsidTr="00A24C4A">
        <w:trPr>
          <w:cantSplit/>
        </w:trPr>
        <w:tc>
          <w:tcPr>
            <w:tcW w:w="2091" w:type="dxa"/>
          </w:tcPr>
          <w:p w14:paraId="66009E24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40BFC79C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1859812B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3CBD0BC3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2" w:type="dxa"/>
          </w:tcPr>
          <w:p w14:paraId="3B791A12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7021A4" w:rsidRPr="006F121B" w14:paraId="232EFA12" w14:textId="77777777" w:rsidTr="00A24C4A">
        <w:trPr>
          <w:cantSplit/>
        </w:trPr>
        <w:tc>
          <w:tcPr>
            <w:tcW w:w="2091" w:type="dxa"/>
          </w:tcPr>
          <w:p w14:paraId="3F91383F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41279AB5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2766F915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346E609D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2" w:type="dxa"/>
          </w:tcPr>
          <w:p w14:paraId="097D338A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7021A4" w:rsidRPr="006F121B" w14:paraId="67556377" w14:textId="77777777" w:rsidTr="00A24C4A">
        <w:trPr>
          <w:cantSplit/>
        </w:trPr>
        <w:tc>
          <w:tcPr>
            <w:tcW w:w="2091" w:type="dxa"/>
          </w:tcPr>
          <w:p w14:paraId="5C3C3C36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0DDEBBE3" w14:textId="77777777" w:rsidR="007021A4" w:rsidRPr="006F121B" w:rsidRDefault="007021A4" w:rsidP="005863E9">
            <w:pPr>
              <w:bidi w:val="0"/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Имя свидетеля подписи</w:t>
            </w:r>
          </w:p>
        </w:tc>
        <w:tc>
          <w:tcPr>
            <w:tcW w:w="2091" w:type="dxa"/>
          </w:tcPr>
          <w:p w14:paraId="34DAA5E5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431AFF09" w14:textId="77777777" w:rsidR="007021A4" w:rsidRPr="006F121B" w:rsidRDefault="007021A4" w:rsidP="005863E9">
            <w:pPr>
              <w:bidi w:val="0"/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Подпись свидетеля</w:t>
            </w:r>
          </w:p>
        </w:tc>
        <w:tc>
          <w:tcPr>
            <w:tcW w:w="2092" w:type="dxa"/>
          </w:tcPr>
          <w:p w14:paraId="7DB6C2A0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F3406D" w:rsidRPr="006F121B" w14:paraId="74E34781" w14:textId="77777777" w:rsidTr="00A24C4A">
        <w:trPr>
          <w:cantSplit/>
        </w:trPr>
        <w:tc>
          <w:tcPr>
            <w:tcW w:w="2091" w:type="dxa"/>
          </w:tcPr>
          <w:p w14:paraId="51D5C96F" w14:textId="77777777" w:rsidR="00F3406D" w:rsidRPr="006F121B" w:rsidRDefault="00F3406D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119D952C" w14:textId="77777777" w:rsidR="00F3406D" w:rsidRPr="006F121B" w:rsidRDefault="00F3406D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65707766" w14:textId="77777777" w:rsidR="00F3406D" w:rsidRPr="006F121B" w:rsidRDefault="00F3406D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26A169A9" w14:textId="77777777" w:rsidR="00F3406D" w:rsidRPr="006F121B" w:rsidRDefault="00F3406D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2" w:type="dxa"/>
          </w:tcPr>
          <w:p w14:paraId="195F3790" w14:textId="77777777" w:rsidR="00F3406D" w:rsidRPr="006F121B" w:rsidRDefault="00F3406D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7021A4" w:rsidRPr="006F121B" w14:paraId="37F9AEF2" w14:textId="77777777" w:rsidTr="00A24C4A">
        <w:trPr>
          <w:cantSplit/>
        </w:trPr>
        <w:tc>
          <w:tcPr>
            <w:tcW w:w="2091" w:type="dxa"/>
          </w:tcPr>
          <w:p w14:paraId="4E3B28E8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4E9D2EA9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7F13F630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3BD885C0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2" w:type="dxa"/>
          </w:tcPr>
          <w:p w14:paraId="7C8FE964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7021A4" w:rsidRPr="006F121B" w14:paraId="4A7E7942" w14:textId="77777777" w:rsidTr="00A24C4A">
        <w:trPr>
          <w:cantSplit/>
        </w:trPr>
        <w:tc>
          <w:tcPr>
            <w:tcW w:w="2091" w:type="dxa"/>
          </w:tcPr>
          <w:p w14:paraId="00B93915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5CCF92D3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22408B56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212E29A7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2" w:type="dxa"/>
          </w:tcPr>
          <w:p w14:paraId="0300A31E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7021A4" w:rsidRPr="006F121B" w14:paraId="3501238A" w14:textId="77777777" w:rsidTr="00A24C4A">
        <w:trPr>
          <w:cantSplit/>
        </w:trPr>
        <w:tc>
          <w:tcPr>
            <w:tcW w:w="2091" w:type="dxa"/>
          </w:tcPr>
          <w:p w14:paraId="70FEBE21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</w:tcPr>
          <w:p w14:paraId="77D0F112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25BD2DC3" w14:textId="77777777" w:rsidR="007021A4" w:rsidRPr="006F121B" w:rsidRDefault="007021A4" w:rsidP="005863E9">
            <w:pPr>
              <w:bidi w:val="0"/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6F121B">
              <w:rPr>
                <w:rFonts w:asciiTheme="majorBidi" w:hAnsiTheme="majorBidi" w:cstheme="majorBidi"/>
                <w:lang w:val="ru"/>
              </w:rPr>
              <w:t>Место печати</w:t>
            </w:r>
          </w:p>
        </w:tc>
        <w:tc>
          <w:tcPr>
            <w:tcW w:w="2091" w:type="dxa"/>
          </w:tcPr>
          <w:p w14:paraId="65914CCE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2" w:type="dxa"/>
          </w:tcPr>
          <w:p w14:paraId="123C792B" w14:textId="77777777" w:rsidR="007021A4" w:rsidRPr="006F121B" w:rsidRDefault="007021A4" w:rsidP="005863E9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14:paraId="07BD3276" w14:textId="77777777" w:rsidR="007021A4" w:rsidRPr="006F121B" w:rsidRDefault="007021A4" w:rsidP="005863E9">
      <w:pPr>
        <w:spacing w:after="0" w:line="288" w:lineRule="auto"/>
        <w:rPr>
          <w:rFonts w:asciiTheme="majorBidi" w:hAnsiTheme="majorBidi" w:cstheme="majorBidi"/>
          <w:rtl/>
        </w:rPr>
      </w:pPr>
    </w:p>
    <w:p w14:paraId="00459DBB" w14:textId="77777777" w:rsidR="002C3B61" w:rsidRPr="006F121B" w:rsidRDefault="002C3B61" w:rsidP="005863E9">
      <w:pPr>
        <w:spacing w:after="0" w:line="288" w:lineRule="auto"/>
        <w:rPr>
          <w:rFonts w:asciiTheme="majorBidi" w:hAnsiTheme="majorBidi" w:cstheme="majorBidi"/>
          <w:rtl/>
        </w:rPr>
      </w:pPr>
    </w:p>
    <w:p w14:paraId="09C0BFA4" w14:textId="77777777" w:rsidR="002C3B61" w:rsidRPr="006F121B" w:rsidRDefault="002C3B61" w:rsidP="005863E9">
      <w:pPr>
        <w:spacing w:after="0" w:line="288" w:lineRule="auto"/>
        <w:rPr>
          <w:rFonts w:asciiTheme="majorBidi" w:hAnsiTheme="majorBidi" w:cstheme="majorBidi"/>
          <w:rtl/>
        </w:rPr>
      </w:pPr>
    </w:p>
    <w:p w14:paraId="4284AC9A" w14:textId="77777777" w:rsidR="002C3B61" w:rsidRPr="006F121B" w:rsidRDefault="002C3B61" w:rsidP="005863E9">
      <w:pPr>
        <w:spacing w:after="0" w:line="288" w:lineRule="auto"/>
        <w:rPr>
          <w:rFonts w:asciiTheme="majorBidi" w:hAnsiTheme="majorBidi" w:cstheme="majorBidi"/>
          <w:rtl/>
        </w:rPr>
      </w:pPr>
    </w:p>
    <w:p w14:paraId="76DE76BC" w14:textId="7BC081A0" w:rsidR="002C3B61" w:rsidRPr="006F121B" w:rsidRDefault="002C3B61" w:rsidP="002C3B61">
      <w:pPr>
        <w:pStyle w:val="ListParagraph"/>
        <w:numPr>
          <w:ilvl w:val="0"/>
          <w:numId w:val="1"/>
        </w:numPr>
        <w:tabs>
          <w:tab w:val="left" w:pos="543"/>
        </w:tabs>
        <w:bidi w:val="0"/>
        <w:spacing w:after="0" w:line="288" w:lineRule="auto"/>
        <w:ind w:left="543" w:hanging="183"/>
        <w:rPr>
          <w:rFonts w:asciiTheme="majorBidi" w:hAnsiTheme="majorBidi" w:cstheme="majorBidi"/>
          <w:rtl/>
        </w:rPr>
      </w:pPr>
      <w:r w:rsidRPr="006F121B">
        <w:rPr>
          <w:rFonts w:asciiTheme="majorBidi" w:hAnsiTheme="majorBidi" w:cstheme="majorBidi"/>
          <w:u w:val="single"/>
          <w:lang w:val="ru"/>
        </w:rPr>
        <w:t>Примечание</w:t>
      </w:r>
      <w:r w:rsidRPr="006F121B">
        <w:rPr>
          <w:rFonts w:asciiTheme="majorBidi" w:hAnsiTheme="majorBidi" w:cstheme="majorBidi"/>
          <w:lang w:val="ru"/>
        </w:rPr>
        <w:t>: отметь</w:t>
      </w:r>
      <w:r w:rsidR="00E54A19">
        <w:rPr>
          <w:rFonts w:asciiTheme="majorBidi" w:hAnsiTheme="majorBidi" w:cstheme="majorBidi"/>
          <w:lang w:val="ru"/>
        </w:rPr>
        <w:t>т</w:t>
      </w:r>
      <w:r w:rsidRPr="006F121B">
        <w:rPr>
          <w:rFonts w:asciiTheme="majorBidi" w:hAnsiTheme="majorBidi" w:cstheme="majorBidi"/>
          <w:lang w:val="ru"/>
        </w:rPr>
        <w:t xml:space="preserve">е X в нужном месте. Если запрашиваемая тема – исполнительное производство, отметьте X в первом квадрате. Если запрашиваемая тема – Ведомство национального страхования, отметьте X во втором квадрате. </w:t>
      </w:r>
    </w:p>
    <w:sectPr w:rsidR="002C3B61" w:rsidRPr="006F121B" w:rsidSect="003371BD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53CD" w14:textId="77777777" w:rsidR="00794542" w:rsidRDefault="00794542" w:rsidP="007021A4">
      <w:pPr>
        <w:spacing w:after="0" w:line="240" w:lineRule="auto"/>
      </w:pPr>
      <w:r>
        <w:separator/>
      </w:r>
    </w:p>
  </w:endnote>
  <w:endnote w:type="continuationSeparator" w:id="0">
    <w:p w14:paraId="567FDD49" w14:textId="77777777" w:rsidR="00794542" w:rsidRDefault="00794542" w:rsidP="0070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84BF" w14:textId="77777777" w:rsidR="00794542" w:rsidRDefault="00794542" w:rsidP="007021A4">
      <w:pPr>
        <w:spacing w:after="0" w:line="240" w:lineRule="auto"/>
      </w:pPr>
      <w:r>
        <w:separator/>
      </w:r>
    </w:p>
  </w:footnote>
  <w:footnote w:type="continuationSeparator" w:id="0">
    <w:p w14:paraId="775D4213" w14:textId="77777777" w:rsidR="00794542" w:rsidRDefault="00794542" w:rsidP="0070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EF1D" w14:textId="77777777" w:rsidR="00FC0912" w:rsidRDefault="00FC0912" w:rsidP="00FC0912">
    <w:pPr>
      <w:pStyle w:val="Header"/>
      <w:bidi w:val="0"/>
      <w:jc w:val="center"/>
      <w:rPr>
        <w:rtl/>
        <w:cs/>
      </w:rPr>
    </w:pPr>
    <w:r>
      <w:rPr>
        <w:noProof/>
        <w:rtl/>
      </w:rPr>
      <w:drawing>
        <wp:inline distT="0" distB="0" distL="0" distR="0" wp14:anchorId="6E9FBEF8" wp14:editId="016E316D">
          <wp:extent cx="6020315" cy="872066"/>
          <wp:effectExtent l="0" t="0" r="0" b="4445"/>
          <wp:docPr id="2" name="תמונה 2" descr="לוגו הסיוע המשפטי ומשרד המשפט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srad_Hamishpatim_Legal_aid_logo300dp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0315" cy="872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B029B" w14:textId="77777777" w:rsidR="0018389F" w:rsidRPr="005863E9" w:rsidRDefault="0018389F" w:rsidP="005863E9">
    <w:pPr>
      <w:spacing w:after="0"/>
      <w:jc w:val="center"/>
      <w:rPr>
        <w:rFonts w:cs="David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7CBB"/>
    <w:multiLevelType w:val="hybridMultilevel"/>
    <w:tmpl w:val="7E06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41697"/>
    <w:multiLevelType w:val="hybridMultilevel"/>
    <w:tmpl w:val="7E8C23A4"/>
    <w:lvl w:ilvl="0" w:tplc="EBA823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0356E"/>
    <w:multiLevelType w:val="hybridMultilevel"/>
    <w:tmpl w:val="86ECAC24"/>
    <w:lvl w:ilvl="0" w:tplc="49D2502E">
      <w:start w:val="1"/>
      <w:numFmt w:val="bullet"/>
      <w:lvlText w:val=""/>
      <w:lvlJc w:val="left"/>
      <w:pPr>
        <w:ind w:left="698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35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36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4"/>
    <w:docVar w:name="ParaNumber" w:val="225"/>
  </w:docVars>
  <w:rsids>
    <w:rsidRoot w:val="003371BD"/>
    <w:rsid w:val="00001F36"/>
    <w:rsid w:val="0001753E"/>
    <w:rsid w:val="0002271B"/>
    <w:rsid w:val="00034813"/>
    <w:rsid w:val="000409DB"/>
    <w:rsid w:val="00041DAC"/>
    <w:rsid w:val="00077788"/>
    <w:rsid w:val="000844C5"/>
    <w:rsid w:val="000B0653"/>
    <w:rsid w:val="000C1D1A"/>
    <w:rsid w:val="000D01D6"/>
    <w:rsid w:val="000F57C7"/>
    <w:rsid w:val="00104EAA"/>
    <w:rsid w:val="00106B96"/>
    <w:rsid w:val="00115F10"/>
    <w:rsid w:val="00141960"/>
    <w:rsid w:val="00146EF7"/>
    <w:rsid w:val="00181712"/>
    <w:rsid w:val="001818DA"/>
    <w:rsid w:val="0018389F"/>
    <w:rsid w:val="001877AD"/>
    <w:rsid w:val="001D1BC0"/>
    <w:rsid w:val="001F5A4D"/>
    <w:rsid w:val="00204130"/>
    <w:rsid w:val="00271533"/>
    <w:rsid w:val="00286DF4"/>
    <w:rsid w:val="00287CCC"/>
    <w:rsid w:val="002909AE"/>
    <w:rsid w:val="00290EF6"/>
    <w:rsid w:val="002A1E83"/>
    <w:rsid w:val="002A30AE"/>
    <w:rsid w:val="002C3B61"/>
    <w:rsid w:val="002D09C5"/>
    <w:rsid w:val="002D19F9"/>
    <w:rsid w:val="002D6E0E"/>
    <w:rsid w:val="002F14DC"/>
    <w:rsid w:val="002F21B1"/>
    <w:rsid w:val="002F5A9D"/>
    <w:rsid w:val="00310DC9"/>
    <w:rsid w:val="00313B3B"/>
    <w:rsid w:val="00325C83"/>
    <w:rsid w:val="003371BD"/>
    <w:rsid w:val="00342879"/>
    <w:rsid w:val="00350D48"/>
    <w:rsid w:val="003A098C"/>
    <w:rsid w:val="003A4D64"/>
    <w:rsid w:val="003B3E31"/>
    <w:rsid w:val="003C0E2B"/>
    <w:rsid w:val="003C11B0"/>
    <w:rsid w:val="003C3E7A"/>
    <w:rsid w:val="003D298D"/>
    <w:rsid w:val="003D5AC8"/>
    <w:rsid w:val="003D5C1B"/>
    <w:rsid w:val="003E376B"/>
    <w:rsid w:val="00440521"/>
    <w:rsid w:val="00442DB9"/>
    <w:rsid w:val="004658C1"/>
    <w:rsid w:val="00470815"/>
    <w:rsid w:val="004739CB"/>
    <w:rsid w:val="00475493"/>
    <w:rsid w:val="004C1328"/>
    <w:rsid w:val="004C36B2"/>
    <w:rsid w:val="004F3A32"/>
    <w:rsid w:val="00517DC8"/>
    <w:rsid w:val="00521A5B"/>
    <w:rsid w:val="005265EC"/>
    <w:rsid w:val="00562823"/>
    <w:rsid w:val="00570FB5"/>
    <w:rsid w:val="005863E9"/>
    <w:rsid w:val="00587E98"/>
    <w:rsid w:val="005931A2"/>
    <w:rsid w:val="005D08AC"/>
    <w:rsid w:val="005E34CB"/>
    <w:rsid w:val="005E582D"/>
    <w:rsid w:val="006048B5"/>
    <w:rsid w:val="00636331"/>
    <w:rsid w:val="00637014"/>
    <w:rsid w:val="00691FD2"/>
    <w:rsid w:val="00696599"/>
    <w:rsid w:val="006B11A5"/>
    <w:rsid w:val="006B4B44"/>
    <w:rsid w:val="006B756D"/>
    <w:rsid w:val="006D64BB"/>
    <w:rsid w:val="006F121B"/>
    <w:rsid w:val="007021A4"/>
    <w:rsid w:val="00703FEF"/>
    <w:rsid w:val="00704610"/>
    <w:rsid w:val="00710525"/>
    <w:rsid w:val="00717CF5"/>
    <w:rsid w:val="00764480"/>
    <w:rsid w:val="00767D8A"/>
    <w:rsid w:val="00772A18"/>
    <w:rsid w:val="00772C7A"/>
    <w:rsid w:val="00794542"/>
    <w:rsid w:val="00796F17"/>
    <w:rsid w:val="007A161B"/>
    <w:rsid w:val="007D214A"/>
    <w:rsid w:val="007E7EC3"/>
    <w:rsid w:val="007F3334"/>
    <w:rsid w:val="007F3DBC"/>
    <w:rsid w:val="007F45B1"/>
    <w:rsid w:val="007F4697"/>
    <w:rsid w:val="00815F71"/>
    <w:rsid w:val="00836090"/>
    <w:rsid w:val="00851A49"/>
    <w:rsid w:val="0085292F"/>
    <w:rsid w:val="00886E6A"/>
    <w:rsid w:val="008A0866"/>
    <w:rsid w:val="008A0CF6"/>
    <w:rsid w:val="008A7CE6"/>
    <w:rsid w:val="008B2CB1"/>
    <w:rsid w:val="008B56B2"/>
    <w:rsid w:val="008C076C"/>
    <w:rsid w:val="008D406F"/>
    <w:rsid w:val="008F16C8"/>
    <w:rsid w:val="008F1983"/>
    <w:rsid w:val="008F58E8"/>
    <w:rsid w:val="00901562"/>
    <w:rsid w:val="00901D21"/>
    <w:rsid w:val="00902942"/>
    <w:rsid w:val="00904531"/>
    <w:rsid w:val="00940660"/>
    <w:rsid w:val="0096216F"/>
    <w:rsid w:val="009D51C5"/>
    <w:rsid w:val="009E1034"/>
    <w:rsid w:val="009E3DBC"/>
    <w:rsid w:val="00A046FF"/>
    <w:rsid w:val="00A06181"/>
    <w:rsid w:val="00A074FF"/>
    <w:rsid w:val="00A24C4A"/>
    <w:rsid w:val="00A24D0F"/>
    <w:rsid w:val="00A46EEF"/>
    <w:rsid w:val="00A5162D"/>
    <w:rsid w:val="00A60D97"/>
    <w:rsid w:val="00A61BBA"/>
    <w:rsid w:val="00A73C1D"/>
    <w:rsid w:val="00A85946"/>
    <w:rsid w:val="00AE317F"/>
    <w:rsid w:val="00AE7D9B"/>
    <w:rsid w:val="00B432FA"/>
    <w:rsid w:val="00B8405C"/>
    <w:rsid w:val="00B966BD"/>
    <w:rsid w:val="00BC229F"/>
    <w:rsid w:val="00BC79E5"/>
    <w:rsid w:val="00BF0B24"/>
    <w:rsid w:val="00BF140F"/>
    <w:rsid w:val="00C06CCE"/>
    <w:rsid w:val="00C0769F"/>
    <w:rsid w:val="00C13732"/>
    <w:rsid w:val="00C17204"/>
    <w:rsid w:val="00C20BB5"/>
    <w:rsid w:val="00C56BE6"/>
    <w:rsid w:val="00C56C53"/>
    <w:rsid w:val="00C72FF2"/>
    <w:rsid w:val="00C826A6"/>
    <w:rsid w:val="00C87D35"/>
    <w:rsid w:val="00CB1E2A"/>
    <w:rsid w:val="00CB60EE"/>
    <w:rsid w:val="00CB6864"/>
    <w:rsid w:val="00CC0513"/>
    <w:rsid w:val="00CC0B85"/>
    <w:rsid w:val="00CC18BF"/>
    <w:rsid w:val="00CD27D1"/>
    <w:rsid w:val="00CD6312"/>
    <w:rsid w:val="00CD7A51"/>
    <w:rsid w:val="00CE0BE7"/>
    <w:rsid w:val="00CE6C4D"/>
    <w:rsid w:val="00D051CE"/>
    <w:rsid w:val="00D10DB8"/>
    <w:rsid w:val="00D4075B"/>
    <w:rsid w:val="00D54EDA"/>
    <w:rsid w:val="00D60375"/>
    <w:rsid w:val="00D90FC6"/>
    <w:rsid w:val="00DA721C"/>
    <w:rsid w:val="00DE4ED2"/>
    <w:rsid w:val="00DF6AA0"/>
    <w:rsid w:val="00E071F3"/>
    <w:rsid w:val="00E118A8"/>
    <w:rsid w:val="00E1598D"/>
    <w:rsid w:val="00E17AE6"/>
    <w:rsid w:val="00E227EE"/>
    <w:rsid w:val="00E341A7"/>
    <w:rsid w:val="00E4451D"/>
    <w:rsid w:val="00E54A19"/>
    <w:rsid w:val="00E723F5"/>
    <w:rsid w:val="00E759CE"/>
    <w:rsid w:val="00E77715"/>
    <w:rsid w:val="00E8113A"/>
    <w:rsid w:val="00EC1BF7"/>
    <w:rsid w:val="00ED0128"/>
    <w:rsid w:val="00ED6C0F"/>
    <w:rsid w:val="00EE1820"/>
    <w:rsid w:val="00EF06EA"/>
    <w:rsid w:val="00EF41A9"/>
    <w:rsid w:val="00F032EF"/>
    <w:rsid w:val="00F116FF"/>
    <w:rsid w:val="00F136DC"/>
    <w:rsid w:val="00F30CDE"/>
    <w:rsid w:val="00F3406D"/>
    <w:rsid w:val="00F36DBF"/>
    <w:rsid w:val="00F44E3A"/>
    <w:rsid w:val="00F51A6C"/>
    <w:rsid w:val="00F5549F"/>
    <w:rsid w:val="00F557E9"/>
    <w:rsid w:val="00F739ED"/>
    <w:rsid w:val="00F901D5"/>
    <w:rsid w:val="00FB20C1"/>
    <w:rsid w:val="00FC0912"/>
    <w:rsid w:val="00FC40C3"/>
    <w:rsid w:val="00FF506E"/>
    <w:rsid w:val="00FF6887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19C8DC"/>
  <w15:docId w15:val="{52C24BCA-E74C-4B07-8059-CC784B73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01D21"/>
    <w:pPr>
      <w:tabs>
        <w:tab w:val="center" w:pos="5120"/>
        <w:tab w:val="left" w:pos="6777"/>
      </w:tabs>
      <w:spacing w:after="0" w:line="240" w:lineRule="auto"/>
      <w:jc w:val="center"/>
      <w:outlineLvl w:val="0"/>
    </w:pPr>
    <w:rPr>
      <w:rFonts w:cs="David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56C53"/>
    <w:pPr>
      <w:spacing w:after="0" w:line="360" w:lineRule="auto"/>
      <w:ind w:left="-24"/>
      <w:outlineLvl w:val="1"/>
    </w:pPr>
    <w:rPr>
      <w:rFonts w:cs="David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6C53"/>
    <w:pPr>
      <w:spacing w:after="0" w:line="288" w:lineRule="auto"/>
      <w:jc w:val="center"/>
      <w:outlineLvl w:val="2"/>
    </w:pPr>
    <w:rPr>
      <w:rFonts w:cs="David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1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C7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7A"/>
    <w:rPr>
      <w:rFonts w:ascii="Tahoma" w:hAnsi="Tahoma" w:cs="Tahoma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216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56C53"/>
    <w:rPr>
      <w:rFonts w:cs="David"/>
      <w:b/>
      <w:bCs/>
      <w:sz w:val="24"/>
      <w:szCs w:val="24"/>
    </w:rPr>
  </w:style>
  <w:style w:type="character" w:styleId="Hyperlink">
    <w:name w:val="Hyperlink"/>
    <w:uiPriority w:val="99"/>
    <w:unhideWhenUsed/>
    <w:rsid w:val="00271533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02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1A4"/>
  </w:style>
  <w:style w:type="paragraph" w:styleId="Footer">
    <w:name w:val="footer"/>
    <w:basedOn w:val="Normal"/>
    <w:link w:val="FooterChar"/>
    <w:uiPriority w:val="99"/>
    <w:unhideWhenUsed/>
    <w:rsid w:val="00702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1A4"/>
  </w:style>
  <w:style w:type="character" w:styleId="CommentReference">
    <w:name w:val="annotation reference"/>
    <w:basedOn w:val="DefaultParagraphFont"/>
    <w:uiPriority w:val="99"/>
    <w:semiHidden/>
    <w:unhideWhenUsed/>
    <w:rsid w:val="00C72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FF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01D21"/>
    <w:rPr>
      <w:rFonts w:cs="David"/>
      <w:b/>
      <w:bCs/>
      <w:sz w:val="32"/>
      <w:szCs w:val="32"/>
    </w:rPr>
  </w:style>
  <w:style w:type="paragraph" w:customStyle="1" w:styleId="Normal1">
    <w:name w:val="Normal1"/>
    <w:basedOn w:val="Heading1"/>
    <w:link w:val="Normal10"/>
    <w:rsid w:val="00901562"/>
    <w:pPr>
      <w:jc w:val="right"/>
      <w:outlineLvl w:val="9"/>
    </w:pPr>
    <w:rPr>
      <w:rFonts w:ascii="David" w:hAnsi="David"/>
      <w:b w:val="0"/>
      <w:bCs w:val="0"/>
      <w:noProof/>
    </w:rPr>
  </w:style>
  <w:style w:type="character" w:customStyle="1" w:styleId="Normal10">
    <w:name w:val="Normal1 תו"/>
    <w:basedOn w:val="Heading1Char"/>
    <w:link w:val="Normal1"/>
    <w:rsid w:val="00901562"/>
    <w:rPr>
      <w:rFonts w:ascii="David" w:hAnsi="David" w:cs="David"/>
      <w:b w:val="0"/>
      <w:bCs w:val="0"/>
      <w:noProof/>
      <w:sz w:val="32"/>
      <w:szCs w:val="32"/>
    </w:rPr>
  </w:style>
  <w:style w:type="paragraph" w:customStyle="1" w:styleId="Normal2">
    <w:name w:val="Normal2"/>
    <w:basedOn w:val="Normal"/>
    <w:link w:val="Normal20"/>
    <w:rsid w:val="00A46EEF"/>
    <w:pPr>
      <w:bidi w:val="0"/>
      <w:outlineLvl w:val="1"/>
    </w:pPr>
    <w:rPr>
      <w:rFonts w:ascii="Calibri" w:hAnsi="Calibri"/>
    </w:rPr>
  </w:style>
  <w:style w:type="character" w:customStyle="1" w:styleId="Normal20">
    <w:name w:val="Normal2 תו"/>
    <w:basedOn w:val="DefaultParagraphFont"/>
    <w:link w:val="Normal2"/>
    <w:rsid w:val="00A46EEF"/>
    <w:rPr>
      <w:rFonts w:ascii="Calibri" w:hAnsi="Calibri"/>
    </w:rPr>
  </w:style>
  <w:style w:type="paragraph" w:customStyle="1" w:styleId="Normal3">
    <w:name w:val="Normal3"/>
    <w:basedOn w:val="Normal"/>
    <w:link w:val="Normal30"/>
    <w:rsid w:val="00A46EEF"/>
    <w:pPr>
      <w:bidi w:val="0"/>
      <w:outlineLvl w:val="1"/>
    </w:pPr>
    <w:rPr>
      <w:rFonts w:ascii="Calibri" w:hAnsi="Calibri"/>
    </w:rPr>
  </w:style>
  <w:style w:type="character" w:customStyle="1" w:styleId="Normal30">
    <w:name w:val="Normal3 תו"/>
    <w:basedOn w:val="DefaultParagraphFont"/>
    <w:link w:val="Normal3"/>
    <w:rsid w:val="00A46EEF"/>
    <w:rPr>
      <w:rFonts w:ascii="Calibri" w:hAnsi="Calibri"/>
    </w:rPr>
  </w:style>
  <w:style w:type="paragraph" w:customStyle="1" w:styleId="Normal4">
    <w:name w:val="Normal4"/>
    <w:basedOn w:val="Heading2"/>
    <w:link w:val="Normal40"/>
    <w:rsid w:val="009E1034"/>
    <w:pPr>
      <w:outlineLvl w:val="9"/>
    </w:pPr>
    <w:rPr>
      <w:rFonts w:ascii="David" w:hAnsi="David"/>
      <w:b w:val="0"/>
      <w:bCs w:val="0"/>
      <w:sz w:val="22"/>
    </w:rPr>
  </w:style>
  <w:style w:type="character" w:customStyle="1" w:styleId="Normal40">
    <w:name w:val="Normal4 תו"/>
    <w:basedOn w:val="Heading2Char"/>
    <w:link w:val="Normal4"/>
    <w:rsid w:val="009E1034"/>
    <w:rPr>
      <w:rFonts w:ascii="David" w:eastAsia="Times New Roman" w:hAnsi="David" w:cs="David"/>
      <w:b w:val="0"/>
      <w:bCs w:val="0"/>
      <w:sz w:val="36"/>
      <w:szCs w:val="36"/>
    </w:rPr>
  </w:style>
  <w:style w:type="paragraph" w:customStyle="1" w:styleId="Normal5">
    <w:name w:val="Normal5"/>
    <w:basedOn w:val="Normal"/>
    <w:link w:val="Normal50"/>
    <w:rsid w:val="00B432FA"/>
    <w:pPr>
      <w:spacing w:line="40" w:lineRule="auto"/>
    </w:pPr>
    <w:rPr>
      <w:rFonts w:ascii="David" w:hAnsi="David" w:cs="David"/>
      <w:b/>
      <w:bCs/>
      <w:noProof/>
      <w:sz w:val="32"/>
      <w:szCs w:val="32"/>
    </w:rPr>
  </w:style>
  <w:style w:type="character" w:customStyle="1" w:styleId="Normal50">
    <w:name w:val="Normal5 תו"/>
    <w:basedOn w:val="Normal10"/>
    <w:link w:val="Normal5"/>
    <w:rsid w:val="00B432FA"/>
    <w:rPr>
      <w:rFonts w:ascii="David" w:hAnsi="David" w:cs="David"/>
      <w:b/>
      <w:bCs/>
      <w:noProof/>
      <w:sz w:val="32"/>
      <w:szCs w:val="32"/>
    </w:rPr>
  </w:style>
  <w:style w:type="paragraph" w:customStyle="1" w:styleId="Normal6">
    <w:name w:val="Normal6"/>
    <w:basedOn w:val="Normal1"/>
    <w:link w:val="Normal60"/>
    <w:rsid w:val="00B432FA"/>
    <w:pPr>
      <w:spacing w:line="40" w:lineRule="auto"/>
    </w:pPr>
    <w:rPr>
      <w:b/>
      <w:bCs/>
      <w:sz w:val="4"/>
    </w:rPr>
  </w:style>
  <w:style w:type="character" w:customStyle="1" w:styleId="Normal60">
    <w:name w:val="Normal6 תו"/>
    <w:basedOn w:val="Normal10"/>
    <w:link w:val="Normal6"/>
    <w:rsid w:val="00B432FA"/>
    <w:rPr>
      <w:rFonts w:ascii="David" w:hAnsi="David" w:cs="David"/>
      <w:b/>
      <w:bCs/>
      <w:noProof/>
      <w:sz w:val="4"/>
      <w:szCs w:val="32"/>
    </w:rPr>
  </w:style>
  <w:style w:type="paragraph" w:customStyle="1" w:styleId="Normal7">
    <w:name w:val="Normal7"/>
    <w:basedOn w:val="Normal"/>
    <w:link w:val="Normal70"/>
    <w:rsid w:val="00B432FA"/>
    <w:pPr>
      <w:spacing w:line="40" w:lineRule="auto"/>
    </w:pPr>
    <w:rPr>
      <w:rFonts w:ascii="David" w:hAnsi="David" w:cs="David"/>
      <w:bCs/>
      <w:noProof/>
      <w:sz w:val="32"/>
      <w:szCs w:val="32"/>
    </w:rPr>
  </w:style>
  <w:style w:type="character" w:customStyle="1" w:styleId="Normal70">
    <w:name w:val="Normal7 תו"/>
    <w:basedOn w:val="Normal10"/>
    <w:link w:val="Normal7"/>
    <w:rsid w:val="00B432FA"/>
    <w:rPr>
      <w:rFonts w:ascii="David" w:hAnsi="David" w:cs="David"/>
      <w:b w:val="0"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6C53"/>
    <w:rPr>
      <w:rFonts w:cs="David"/>
      <w:b/>
      <w:bCs/>
      <w:sz w:val="32"/>
      <w:szCs w:val="32"/>
    </w:rPr>
  </w:style>
  <w:style w:type="paragraph" w:customStyle="1" w:styleId="Normal8">
    <w:name w:val="Normal8"/>
    <w:basedOn w:val="Normal"/>
    <w:link w:val="Normal80"/>
    <w:rsid w:val="00ED6C0F"/>
    <w:pPr>
      <w:bidi w:val="0"/>
      <w:outlineLvl w:val="1"/>
    </w:pPr>
    <w:rPr>
      <w:rFonts w:ascii="Calibri" w:hAnsi="Calibri" w:cs="Calibri"/>
    </w:rPr>
  </w:style>
  <w:style w:type="character" w:customStyle="1" w:styleId="Normal80">
    <w:name w:val="Normal8 תו"/>
    <w:basedOn w:val="DefaultParagraphFont"/>
    <w:link w:val="Normal8"/>
    <w:rsid w:val="00ED6C0F"/>
    <w:rPr>
      <w:rFonts w:ascii="Calibri" w:hAnsi="Calibri" w:cs="Calibri"/>
    </w:rPr>
  </w:style>
  <w:style w:type="paragraph" w:customStyle="1" w:styleId="Normal9">
    <w:name w:val="Normal9"/>
    <w:basedOn w:val="Normal6"/>
    <w:link w:val="Normal90"/>
    <w:rsid w:val="00901D21"/>
  </w:style>
  <w:style w:type="character" w:customStyle="1" w:styleId="Normal90">
    <w:name w:val="Normal9 תו"/>
    <w:basedOn w:val="Normal60"/>
    <w:link w:val="Normal9"/>
    <w:rsid w:val="00901D21"/>
    <w:rPr>
      <w:rFonts w:ascii="David" w:hAnsi="David" w:cs="David"/>
      <w:b/>
      <w:bCs/>
      <w:noProof/>
      <w:sz w:val="4"/>
      <w:szCs w:val="32"/>
    </w:rPr>
  </w:style>
  <w:style w:type="paragraph" w:customStyle="1" w:styleId="Normal100">
    <w:name w:val="Normal10"/>
    <w:basedOn w:val="Normal"/>
    <w:link w:val="Normal101"/>
    <w:rsid w:val="00901D21"/>
    <w:pPr>
      <w:spacing w:line="40" w:lineRule="auto"/>
    </w:pPr>
    <w:rPr>
      <w:rFonts w:ascii="David" w:hAnsi="David" w:cs="David"/>
      <w:bCs/>
      <w:noProof/>
      <w:sz w:val="32"/>
      <w:szCs w:val="32"/>
    </w:rPr>
  </w:style>
  <w:style w:type="character" w:customStyle="1" w:styleId="Normal101">
    <w:name w:val="Normal10 תו"/>
    <w:basedOn w:val="Normal10"/>
    <w:link w:val="Normal100"/>
    <w:rsid w:val="00901D21"/>
    <w:rPr>
      <w:rFonts w:ascii="David" w:hAnsi="David" w:cs="David"/>
      <w:b w:val="0"/>
      <w:bCs/>
      <w:noProof/>
      <w:sz w:val="32"/>
      <w:szCs w:val="32"/>
    </w:rPr>
  </w:style>
  <w:style w:type="paragraph" w:customStyle="1" w:styleId="Normal11">
    <w:name w:val="Normal_1"/>
    <w:basedOn w:val="Heading2"/>
    <w:link w:val="Normal12"/>
    <w:rsid w:val="00D051CE"/>
    <w:pPr>
      <w:outlineLvl w:val="9"/>
    </w:pPr>
    <w:rPr>
      <w:rFonts w:ascii="David" w:hAnsi="David"/>
      <w:b w:val="0"/>
      <w:bCs w:val="0"/>
    </w:rPr>
  </w:style>
  <w:style w:type="character" w:customStyle="1" w:styleId="Normal12">
    <w:name w:val="Normal_1 תו"/>
    <w:basedOn w:val="Heading2Char"/>
    <w:link w:val="Normal11"/>
    <w:rsid w:val="00D051CE"/>
    <w:rPr>
      <w:rFonts w:ascii="David" w:hAnsi="David" w:cs="David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1384</Words>
  <Characters>7893</Characters>
  <Application>Microsoft Office Word</Application>
  <DocSecurity>0</DocSecurity>
  <Lines>65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>-</vt:lpstr>
      <vt:lpstr>נוהל זכאות כלכלית 2020</vt:lpstr>
      <vt:lpstr>נוהל זכאות כלכלית 2020</vt:lpstr>
    </vt:vector>
  </TitlesOfParts>
  <Company>-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keywords>Produced By WeCo Office Accessibilty</cp:keywords>
  <dc:description>-</dc:description>
  <cp:lastModifiedBy>סימה סוחין |  Sima Suhin</cp:lastModifiedBy>
  <cp:revision>2</cp:revision>
  <cp:lastPrinted>2020-02-09T11:02:00Z</cp:lastPrinted>
  <dcterms:created xsi:type="dcterms:W3CDTF">2024-01-28T09:38:00Z</dcterms:created>
  <dcterms:modified xsi:type="dcterms:W3CDTF">2024-01-28T09:38:00Z</dcterms:modified>
  <dc:language>עברית</dc:language>
</cp:coreProperties>
</file>