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86" w:rsidRPr="00E34BCF" w:rsidRDefault="00CA7E86" w:rsidP="00144B08">
      <w:pPr>
        <w:spacing w:line="288" w:lineRule="auto"/>
        <w:rPr>
          <w:rFonts w:ascii="Arial" w:hAnsi="Arial" w:cs="Arial" w:hint="cs"/>
          <w:sz w:val="22"/>
          <w:szCs w:val="22"/>
          <w:rtl/>
        </w:rPr>
      </w:pPr>
      <w:bookmarkStart w:id="0" w:name="_GoBack"/>
      <w:bookmarkEnd w:id="0"/>
    </w:p>
    <w:tbl>
      <w:tblPr>
        <w:tblW w:w="9540" w:type="dxa"/>
        <w:tblInd w:w="-972" w:type="dxa"/>
        <w:tblLook w:val="01E0" w:firstRow="1" w:lastRow="1" w:firstColumn="1" w:lastColumn="1" w:noHBand="0" w:noVBand="0"/>
      </w:tblPr>
      <w:tblGrid>
        <w:gridCol w:w="9540"/>
      </w:tblGrid>
      <w:tr w:rsidR="006A7F61" w:rsidRPr="00F805AC" w:rsidTr="004A027A">
        <w:tc>
          <w:tcPr>
            <w:tcW w:w="9540" w:type="dxa"/>
            <w:shd w:val="clear" w:color="auto" w:fill="auto"/>
          </w:tcPr>
          <w:p w:rsidR="006A7F61" w:rsidRDefault="006A7F61" w:rsidP="006A7F61">
            <w:pPr>
              <w:bidi/>
              <w:spacing w:line="288" w:lineRule="auto"/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A7F61" w:rsidRDefault="006A7F61" w:rsidP="006A7F61">
            <w:pPr>
              <w:bidi/>
              <w:spacing w:line="288" w:lineRule="auto"/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A7F61" w:rsidRPr="006A7F61" w:rsidRDefault="006A7F61" w:rsidP="004A027A">
            <w:pPr>
              <w:bidi/>
              <w:spacing w:line="288" w:lineRule="auto"/>
              <w:rPr>
                <w:rFonts w:ascii="Arial" w:hAnsi="Arial" w:cs="Arial" w:hint="cs"/>
                <w:b/>
                <w:bCs/>
                <w:u w:val="single"/>
                <w:rtl/>
              </w:rPr>
            </w:pPr>
            <w:r w:rsidRPr="006A7F61">
              <w:rPr>
                <w:rFonts w:ascii="Arial" w:hAnsi="Arial" w:cs="Arial" w:hint="cs"/>
                <w:b/>
                <w:bCs/>
                <w:u w:val="single"/>
                <w:rtl/>
              </w:rPr>
              <w:t xml:space="preserve">התקנת </w:t>
            </w:r>
            <w:r w:rsidR="004A027A">
              <w:rPr>
                <w:rFonts w:ascii="Arial" w:hAnsi="Arial" w:cs="Arial" w:hint="cs"/>
                <w:b/>
                <w:bCs/>
                <w:u w:val="single"/>
                <w:rtl/>
              </w:rPr>
              <w:t>קורא הכרטיסים:</w:t>
            </w:r>
          </w:p>
          <w:p w:rsidR="006A7F61" w:rsidRDefault="006A7F61" w:rsidP="006A7F61">
            <w:pPr>
              <w:bidi/>
              <w:spacing w:line="288" w:lineRule="auto"/>
              <w:ind w:left="720"/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6A7F61" w:rsidRDefault="006A7F61" w:rsidP="006A7F61">
            <w:pPr>
              <w:bidi/>
              <w:spacing w:line="288" w:lineRule="auto"/>
              <w:ind w:left="720"/>
              <w:rPr>
                <w:rFonts w:ascii="Arial" w:hAnsi="Arial" w:cs="Arial" w:hint="cs"/>
                <w:sz w:val="22"/>
                <w:szCs w:val="22"/>
              </w:rPr>
            </w:pPr>
          </w:p>
          <w:p w:rsidR="006A7F61" w:rsidRPr="00F805AC" w:rsidRDefault="006A7F61" w:rsidP="006A7F61">
            <w:pPr>
              <w:numPr>
                <w:ilvl w:val="0"/>
                <w:numId w:val="32"/>
              </w:numPr>
              <w:bidi/>
              <w:spacing w:line="288" w:lineRule="auto"/>
              <w:rPr>
                <w:rFonts w:ascii="Arial" w:hAnsi="Arial" w:cs="Arial" w:hint="cs"/>
                <w:sz w:val="22"/>
                <w:szCs w:val="22"/>
              </w:rPr>
            </w:pP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גלוש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ל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מדריך ההתקנה ב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אתר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 xml:space="preserve">כרטיס חכם: </w:t>
            </w:r>
            <w:hyperlink r:id="rId12" w:history="1">
              <w:r w:rsidRPr="00F805AC">
                <w:rPr>
                  <w:rStyle w:val="Hyperlink"/>
                  <w:rFonts w:ascii="Arial" w:hAnsi="Arial" w:cs="Arial"/>
                  <w:sz w:val="22"/>
                  <w:szCs w:val="22"/>
                </w:rPr>
                <w:t>http://gov.il/FirstGov/smartCard/busine</w:t>
              </w:r>
              <w:r w:rsidRPr="00F805AC">
                <w:rPr>
                  <w:rStyle w:val="Hyperlink"/>
                  <w:rFonts w:ascii="Arial" w:hAnsi="Arial" w:cs="Arial"/>
                  <w:sz w:val="22"/>
                  <w:szCs w:val="22"/>
                </w:rPr>
                <w:t>s</w:t>
              </w:r>
              <w:r w:rsidRPr="00F805AC">
                <w:rPr>
                  <w:rStyle w:val="Hyperlink"/>
                  <w:rFonts w:ascii="Arial" w:hAnsi="Arial" w:cs="Arial"/>
                  <w:sz w:val="22"/>
                  <w:szCs w:val="22"/>
                </w:rPr>
                <w:t>s/bu</w:t>
              </w:r>
              <w:r w:rsidRPr="00F805AC">
                <w:rPr>
                  <w:rStyle w:val="Hyperlink"/>
                  <w:rFonts w:ascii="Arial" w:hAnsi="Arial" w:cs="Arial"/>
                  <w:sz w:val="22"/>
                  <w:szCs w:val="22"/>
                </w:rPr>
                <w:t>s</w:t>
              </w:r>
              <w:r w:rsidRPr="00F805AC">
                <w:rPr>
                  <w:rStyle w:val="Hyperlink"/>
                  <w:rFonts w:ascii="Arial" w:hAnsi="Arial" w:cs="Arial"/>
                  <w:sz w:val="22"/>
                  <w:szCs w:val="22"/>
                </w:rPr>
                <w:t>inessInstall/guide</w:t>
              </w:r>
              <w:r w:rsidRPr="00F805AC">
                <w:rPr>
                  <w:rStyle w:val="Hyperlink"/>
                  <w:rFonts w:ascii="Arial" w:hAnsi="Arial" w:cs="Arial"/>
                  <w:sz w:val="22"/>
                  <w:szCs w:val="22"/>
                </w:rPr>
                <w:t>I</w:t>
              </w:r>
              <w:r w:rsidRPr="00F805AC">
                <w:rPr>
                  <w:rStyle w:val="Hyperlink"/>
                  <w:rFonts w:ascii="Arial" w:hAnsi="Arial" w:cs="Arial"/>
                  <w:sz w:val="22"/>
                  <w:szCs w:val="22"/>
                </w:rPr>
                <w:t>nstall</w:t>
              </w:r>
              <w:r w:rsidRPr="00F805AC">
                <w:rPr>
                  <w:rStyle w:val="Hyperlink"/>
                  <w:rFonts w:ascii="Arial" w:hAnsi="Arial" w:cs="Arial"/>
                  <w:sz w:val="22"/>
                  <w:szCs w:val="22"/>
                  <w:rtl/>
                </w:rPr>
                <w:t>/</w:t>
              </w:r>
            </w:hyperlink>
          </w:p>
          <w:p w:rsidR="006A7F61" w:rsidRPr="00F805AC" w:rsidRDefault="006A7F61" w:rsidP="001D66A9">
            <w:pPr>
              <w:numPr>
                <w:ilvl w:val="0"/>
                <w:numId w:val="32"/>
              </w:numPr>
              <w:bidi/>
              <w:spacing w:line="288" w:lineRule="auto"/>
              <w:rPr>
                <w:rFonts w:ascii="Arial" w:hAnsi="Arial" w:cs="Arial" w:hint="cs"/>
                <w:sz w:val="22"/>
                <w:szCs w:val="22"/>
              </w:rPr>
            </w:pPr>
            <w:r w:rsidRPr="00F805AC">
              <w:rPr>
                <w:rFonts w:ascii="Arial" w:hAnsi="Arial" w:cs="Arial"/>
                <w:sz w:val="22"/>
                <w:szCs w:val="22"/>
                <w:rtl/>
              </w:rPr>
              <w:t>בסעיף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 xml:space="preserve"> 1, "</w:t>
            </w:r>
            <w:r w:rsidR="001D66A9">
              <w:rPr>
                <w:rStyle w:val="a7"/>
                <w:rFonts w:ascii="Arial" w:hAnsi="Arial" w:cs="Arial"/>
                <w:color w:val="FF8C00"/>
                <w:sz w:val="20"/>
                <w:szCs w:val="20"/>
                <w:rtl/>
              </w:rPr>
              <w:t>הורדת קובץ להתקנת כרטיס חכם ותוכנת חתימה אלקטרונית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 xml:space="preserve">" לחץ על 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"</w:t>
            </w:r>
            <w:r w:rsidR="001D66A9">
              <w:rPr>
                <w:rFonts w:ascii="Arial" w:hAnsi="Arial" w:cs="Arial" w:hint="cs"/>
                <w:sz w:val="22"/>
                <w:szCs w:val="22"/>
                <w:rtl/>
              </w:rPr>
              <w:t>הורד תוכנה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"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ושמור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="001D66A9">
              <w:rPr>
                <w:rFonts w:ascii="Arial" w:hAnsi="Arial" w:cs="Arial" w:hint="cs"/>
                <w:sz w:val="22"/>
                <w:szCs w:val="22"/>
                <w:rtl/>
              </w:rPr>
              <w:t>את הקובץ  "</w:t>
            </w:r>
            <w:r w:rsidR="001D66A9" w:rsidRPr="0053632A">
              <w:rPr>
                <w:rFonts w:ascii="Arial" w:hAnsi="Arial" w:cs="Arial"/>
                <w:color w:val="1D5872"/>
                <w:sz w:val="22"/>
                <w:szCs w:val="22"/>
              </w:rPr>
              <w:t>FullSetup.exe</w:t>
            </w:r>
            <w:r w:rsidR="001D66A9">
              <w:rPr>
                <w:rFonts w:ascii="Arial" w:hAnsi="Arial" w:cs="Arial" w:hint="cs"/>
                <w:sz w:val="22"/>
                <w:szCs w:val="22"/>
                <w:rtl/>
              </w:rPr>
              <w:t>"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בשולחן עבודה. </w:t>
            </w:r>
          </w:p>
          <w:p w:rsidR="006A7F61" w:rsidRDefault="006A7F61" w:rsidP="006A7F61">
            <w:pPr>
              <w:numPr>
                <w:ilvl w:val="0"/>
                <w:numId w:val="32"/>
              </w:numPr>
              <w:bidi/>
              <w:spacing w:line="288" w:lineRule="auto"/>
              <w:rPr>
                <w:rFonts w:ascii="Arial" w:hAnsi="Arial" w:cs="Arial" w:hint="cs"/>
                <w:sz w:val="22"/>
                <w:szCs w:val="22"/>
              </w:rPr>
            </w:pP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לאחר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 xml:space="preserve">סיום 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תהליך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הורדה יופיע סמל </w:t>
            </w:r>
            <w:r w:rsidRPr="00F805AC">
              <w:rPr>
                <w:rFonts w:ascii="Arial" w:hAnsi="Arial" w:cs="Arial"/>
                <w:sz w:val="22"/>
                <w:szCs w:val="22"/>
              </w:rPr>
              <w:t>fullsetup.exe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בשולחן עבודה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  <w:p w:rsidR="004A027A" w:rsidRDefault="004A027A" w:rsidP="00EB478E">
            <w:pPr>
              <w:numPr>
                <w:ilvl w:val="0"/>
                <w:numId w:val="32"/>
              </w:numPr>
              <w:bidi/>
              <w:spacing w:line="288" w:lineRule="auto"/>
              <w:rPr>
                <w:rFonts w:ascii="Arial" w:hAnsi="Arial" w:cs="Arial" w:hint="cs"/>
                <w:sz w:val="22"/>
                <w:szCs w:val="22"/>
              </w:rPr>
            </w:pPr>
            <w:r w:rsidRPr="00EB478E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 xml:space="preserve">יש לבצע את ההתקנה </w:t>
            </w:r>
            <w:r w:rsidRPr="00EB478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תחת חשבון</w:t>
            </w:r>
            <w:r w:rsidRPr="00EB478E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="00EB478E" w:rsidRPr="00EB478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administrator</w:t>
            </w:r>
            <w:r w:rsidRPr="004A027A"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  <w:r>
              <w:rPr>
                <w:rFonts w:ascii="Arial" w:hAnsi="Arial" w:cs="Arial" w:hint="cs"/>
                <w:color w:val="1D5872"/>
                <w:sz w:val="20"/>
                <w:szCs w:val="20"/>
                <w:rtl/>
              </w:rPr>
              <w:t xml:space="preserve"> </w:t>
            </w:r>
          </w:p>
          <w:p w:rsidR="006A7F61" w:rsidRDefault="006A7F61" w:rsidP="006A7F61">
            <w:pPr>
              <w:numPr>
                <w:ilvl w:val="0"/>
                <w:numId w:val="32"/>
              </w:numPr>
              <w:bidi/>
              <w:spacing w:line="288" w:lineRule="auto"/>
              <w:rPr>
                <w:rFonts w:ascii="Arial" w:hAnsi="Arial" w:cs="Arial" w:hint="cs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הקלק פעמיים על הסמל </w:t>
            </w:r>
            <w:r w:rsidRPr="00F805AC">
              <w:rPr>
                <w:rFonts w:ascii="Arial" w:hAnsi="Arial" w:cs="Arial"/>
                <w:sz w:val="22"/>
                <w:szCs w:val="22"/>
              </w:rPr>
              <w:t>fullsetup.exe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אשר 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>בשולחן עבודה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</w:p>
          <w:p w:rsidR="006A7F61" w:rsidRPr="006A7F61" w:rsidRDefault="006A7F61" w:rsidP="006A7F61">
            <w:pPr>
              <w:numPr>
                <w:ilvl w:val="0"/>
                <w:numId w:val="32"/>
              </w:numPr>
              <w:bidi/>
              <w:spacing w:line="288" w:lineRule="auto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בצע את כל שלבי ההתקנה </w:t>
            </w:r>
            <w:r w:rsidRPr="00EB478E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ובסיום יש לאתחל את המחשב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</w:p>
        </w:tc>
      </w:tr>
      <w:tr w:rsidR="006A7F61" w:rsidRPr="00F805AC" w:rsidTr="004A027A">
        <w:tc>
          <w:tcPr>
            <w:tcW w:w="9540" w:type="dxa"/>
            <w:shd w:val="clear" w:color="auto" w:fill="auto"/>
          </w:tcPr>
          <w:p w:rsidR="006A7F61" w:rsidRPr="00F805AC" w:rsidRDefault="006A7F61" w:rsidP="006A7F61">
            <w:pPr>
              <w:bidi/>
              <w:spacing w:line="288" w:lineRule="auto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</w:tr>
      <w:tr w:rsidR="006A7F61" w:rsidRPr="00F805AC" w:rsidTr="004A027A">
        <w:tc>
          <w:tcPr>
            <w:tcW w:w="9540" w:type="dxa"/>
            <w:shd w:val="clear" w:color="auto" w:fill="auto"/>
          </w:tcPr>
          <w:p w:rsidR="006A7F61" w:rsidRPr="00F805AC" w:rsidRDefault="006A7F61" w:rsidP="00F805AC">
            <w:pPr>
              <w:bidi/>
              <w:spacing w:line="288" w:lineRule="auto"/>
              <w:rPr>
                <w:rFonts w:ascii="Arial" w:hAnsi="Arial" w:cs="Arial" w:hint="cs"/>
                <w:color w:val="FF0000"/>
                <w:sz w:val="22"/>
                <w:szCs w:val="22"/>
                <w:rtl/>
              </w:rPr>
            </w:pPr>
          </w:p>
        </w:tc>
      </w:tr>
      <w:tr w:rsidR="006A7F61" w:rsidRPr="00F805AC" w:rsidTr="004A027A">
        <w:tc>
          <w:tcPr>
            <w:tcW w:w="9540" w:type="dxa"/>
            <w:shd w:val="clear" w:color="auto" w:fill="auto"/>
          </w:tcPr>
          <w:p w:rsidR="006A7F61" w:rsidRDefault="00A11302" w:rsidP="00F805AC">
            <w:pPr>
              <w:bidi/>
              <w:spacing w:line="288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1130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בדיקת התקנה:</w:t>
            </w:r>
          </w:p>
          <w:p w:rsidR="00A11302" w:rsidRPr="00A11302" w:rsidRDefault="00A11302" w:rsidP="00A11302">
            <w:pPr>
              <w:bidi/>
              <w:spacing w:line="288" w:lineRule="auto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</w:p>
        </w:tc>
      </w:tr>
      <w:tr w:rsidR="006A7F61" w:rsidRPr="00F805AC" w:rsidTr="004A027A">
        <w:tc>
          <w:tcPr>
            <w:tcW w:w="9540" w:type="dxa"/>
            <w:shd w:val="clear" w:color="auto" w:fill="auto"/>
          </w:tcPr>
          <w:p w:rsidR="006A7F61" w:rsidRPr="00F805AC" w:rsidRDefault="006A7F61" w:rsidP="00F805AC">
            <w:pPr>
              <w:bidi/>
              <w:spacing w:line="288" w:lineRule="auto"/>
              <w:ind w:left="72"/>
              <w:rPr>
                <w:rFonts w:ascii="Arial" w:hAnsi="Arial" w:cs="Arial"/>
                <w:sz w:val="22"/>
                <w:szCs w:val="22"/>
                <w:rtl/>
              </w:rPr>
            </w:pP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לאחר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ש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מחשב עולה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מחדש,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מ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ופיע סמל בצורת ריבוע צבע מוזהב ליד השעון. </w:t>
            </w:r>
          </w:p>
          <w:p w:rsidR="006A7F61" w:rsidRPr="00F805AC" w:rsidRDefault="006A7F61" w:rsidP="00F805AC">
            <w:pPr>
              <w:bidi/>
              <w:spacing w:line="288" w:lineRule="auto"/>
              <w:ind w:left="72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6A7F61" w:rsidRPr="00F805AC" w:rsidRDefault="00130159" w:rsidP="00F805AC">
            <w:pPr>
              <w:bidi/>
              <w:spacing w:line="288" w:lineRule="auto"/>
              <w:ind w:left="72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781175" cy="781050"/>
                  <wp:effectExtent l="0" t="0" r="9525" b="0"/>
                  <wp:docPr id="1" name="תמונה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F61" w:rsidRPr="00F805AC" w:rsidRDefault="006A7F61" w:rsidP="00F805AC">
            <w:pPr>
              <w:numPr>
                <w:ilvl w:val="0"/>
                <w:numId w:val="19"/>
              </w:numPr>
              <w:tabs>
                <w:tab w:val="clear" w:pos="792"/>
              </w:tabs>
              <w:bidi/>
              <w:spacing w:line="288" w:lineRule="auto"/>
              <w:ind w:left="450" w:hanging="450"/>
              <w:rPr>
                <w:rFonts w:ascii="Arial" w:hAnsi="Arial" w:cs="Arial" w:hint="cs"/>
                <w:sz w:val="22"/>
                <w:szCs w:val="22"/>
              </w:rPr>
            </w:pP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הכנס את ה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כרטיס לקורא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כרטיסים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כשה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שבב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ש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>על הכרטיס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 xml:space="preserve"> פונה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פנימה ולמעלה.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br/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מיד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לאחר מכן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ת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ופיע זכוכית מגדלת על הסמל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ש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>ליד השעון (סימן ש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>כרטיס נטען)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,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שתיעלם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לאחר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מספר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שניות. </w:t>
            </w:r>
          </w:p>
          <w:p w:rsidR="006A7F61" w:rsidRPr="00F805AC" w:rsidRDefault="006A7F61" w:rsidP="00F805AC">
            <w:pPr>
              <w:numPr>
                <w:ilvl w:val="0"/>
                <w:numId w:val="19"/>
              </w:numPr>
              <w:tabs>
                <w:tab w:val="clear" w:pos="792"/>
              </w:tabs>
              <w:bidi/>
              <w:spacing w:line="288" w:lineRule="auto"/>
              <w:ind w:left="450" w:hanging="450"/>
              <w:rPr>
                <w:rFonts w:ascii="Arial" w:hAnsi="Arial" w:cs="Arial" w:hint="cs"/>
                <w:sz w:val="22"/>
                <w:szCs w:val="22"/>
              </w:rPr>
            </w:pP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ב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>כדי לבדוק ש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>התקנה בוצע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באופן תקין והכרטיס תקין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  <w:p w:rsidR="006A7F61" w:rsidRPr="00F805AC" w:rsidRDefault="006A7F61" w:rsidP="00F805AC">
            <w:pPr>
              <w:numPr>
                <w:ilvl w:val="1"/>
                <w:numId w:val="19"/>
              </w:numPr>
              <w:tabs>
                <w:tab w:val="clear" w:pos="1512"/>
              </w:tabs>
              <w:bidi/>
              <w:spacing w:line="288" w:lineRule="auto"/>
              <w:ind w:left="972"/>
              <w:rPr>
                <w:rFonts w:ascii="Arial" w:hAnsi="Arial" w:cs="Arial" w:hint="cs"/>
                <w:sz w:val="22"/>
                <w:szCs w:val="22"/>
              </w:rPr>
            </w:pP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גלוש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ל</w:t>
            </w:r>
            <w:hyperlink r:id="rId14" w:history="1">
              <w:r w:rsidRPr="00F805AC">
                <w:rPr>
                  <w:rStyle w:val="Hyperlink"/>
                  <w:rFonts w:ascii="Arial" w:hAnsi="Arial" w:cs="Arial"/>
                  <w:sz w:val="22"/>
                  <w:szCs w:val="22"/>
                  <w:rtl/>
                </w:rPr>
                <w:t>דף הבדיקה</w:t>
              </w:r>
              <w:r w:rsidRPr="00F805AC">
                <w:rPr>
                  <w:rStyle w:val="Hyperlink"/>
                  <w:rFonts w:ascii="Arial" w:hAnsi="Arial" w:cs="Arial" w:hint="cs"/>
                  <w:sz w:val="22"/>
                  <w:szCs w:val="22"/>
                  <w:rtl/>
                </w:rPr>
                <w:t xml:space="preserve"> באתר תהיל"ה</w:t>
              </w:r>
            </w:hyperlink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בשלב זה יופיע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חלון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בחירת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תעודה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אלקטרוני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ת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עם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 xml:space="preserve">שמו 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של בעל הכרטיס. </w:t>
            </w:r>
          </w:p>
          <w:p w:rsidR="006A7F61" w:rsidRPr="00F805AC" w:rsidRDefault="006A7F61" w:rsidP="00F805AC">
            <w:pPr>
              <w:numPr>
                <w:ilvl w:val="1"/>
                <w:numId w:val="19"/>
              </w:numPr>
              <w:tabs>
                <w:tab w:val="clear" w:pos="1512"/>
              </w:tabs>
              <w:bidi/>
              <w:spacing w:line="288" w:lineRule="auto"/>
              <w:ind w:left="972"/>
              <w:rPr>
                <w:rFonts w:ascii="Arial" w:hAnsi="Arial" w:cs="Arial" w:hint="cs"/>
                <w:sz w:val="22"/>
                <w:szCs w:val="22"/>
              </w:rPr>
            </w:pP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לחץ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על אישור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ועבור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לדף הבא של הכנסת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סיסמה. </w:t>
            </w:r>
          </w:p>
          <w:p w:rsidR="006A7F61" w:rsidRPr="003251E0" w:rsidRDefault="006A7F61" w:rsidP="003251E0">
            <w:pPr>
              <w:numPr>
                <w:ilvl w:val="1"/>
                <w:numId w:val="19"/>
              </w:numPr>
              <w:tabs>
                <w:tab w:val="clear" w:pos="1512"/>
              </w:tabs>
              <w:bidi/>
              <w:spacing w:line="288" w:lineRule="auto"/>
              <w:ind w:left="972"/>
              <w:rPr>
                <w:rFonts w:ascii="Arial" w:hAnsi="Arial" w:cs="Arial" w:hint="cs"/>
                <w:sz w:val="22"/>
                <w:szCs w:val="22"/>
              </w:rPr>
            </w:pP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לאחר הכנסת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סיסמה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>יתקבל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 xml:space="preserve"> דף של ממשל זמין </w:t>
            </w:r>
            <w:r w:rsidRPr="00F805AC">
              <w:rPr>
                <w:rFonts w:ascii="Arial" w:hAnsi="Arial" w:cs="Arial" w:hint="cs"/>
                <w:sz w:val="22"/>
                <w:szCs w:val="22"/>
                <w:rtl/>
              </w:rPr>
              <w:t xml:space="preserve">המעיד </w:t>
            </w:r>
            <w:r w:rsidRPr="00F805AC">
              <w:rPr>
                <w:rFonts w:ascii="Arial" w:hAnsi="Arial" w:cs="Arial"/>
                <w:sz w:val="22"/>
                <w:szCs w:val="22"/>
                <w:rtl/>
              </w:rPr>
              <w:t>ש"התעודה האלקטרונית שברשותך תקינה".</w:t>
            </w:r>
          </w:p>
        </w:tc>
      </w:tr>
    </w:tbl>
    <w:p w:rsidR="00D31E39" w:rsidRPr="00C31139" w:rsidRDefault="00D31E39" w:rsidP="00C31139">
      <w:pPr>
        <w:tabs>
          <w:tab w:val="left" w:pos="5565"/>
        </w:tabs>
        <w:bidi/>
        <w:rPr>
          <w:rFonts w:ascii="Arial" w:hAnsi="Arial" w:cs="Arial" w:hint="cs"/>
          <w:sz w:val="22"/>
          <w:szCs w:val="22"/>
        </w:rPr>
      </w:pPr>
    </w:p>
    <w:sectPr w:rsidR="00D31E39" w:rsidRPr="00C31139">
      <w:headerReference w:type="default" r:id="rId15"/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00" w:rsidRDefault="00C97900">
      <w:r>
        <w:separator/>
      </w:r>
    </w:p>
  </w:endnote>
  <w:endnote w:type="continuationSeparator" w:id="0">
    <w:p w:rsidR="00C97900" w:rsidRDefault="00C9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6F" w:rsidRDefault="0037666F" w:rsidP="000918B4">
    <w:pPr>
      <w:jc w:val="center"/>
      <w:rPr>
        <w:rFonts w:hint="cs"/>
      </w:rPr>
    </w:pPr>
    <w:r>
      <w:rPr>
        <w:rtl/>
      </w:rPr>
      <w:t xml:space="preserve">רח' </w:t>
    </w:r>
    <w:r>
      <w:rPr>
        <w:rFonts w:hint="cs"/>
        <w:rtl/>
      </w:rPr>
      <w:t>נתנאל לורך</w:t>
    </w:r>
    <w:r>
      <w:rPr>
        <w:rtl/>
      </w:rPr>
      <w:t xml:space="preserve">1 ירושלים טלפון : </w:t>
    </w:r>
    <w:r>
      <w:t>02-6664666</w:t>
    </w:r>
    <w:r>
      <w:rPr>
        <w:rtl/>
      </w:rPr>
      <w:t xml:space="preserve"> </w:t>
    </w:r>
    <w:r>
      <w:rPr>
        <w:rFonts w:hint="cs"/>
        <w:rtl/>
      </w:rPr>
      <w:t>פקס</w:t>
    </w:r>
    <w:r>
      <w:rPr>
        <w:rtl/>
      </w:rPr>
      <w:t xml:space="preserve">: </w:t>
    </w:r>
    <w:r>
      <w:t>02-6664650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00" w:rsidRDefault="00C97900">
      <w:r>
        <w:separator/>
      </w:r>
    </w:p>
  </w:footnote>
  <w:footnote w:type="continuationSeparator" w:id="0">
    <w:p w:rsidR="00C97900" w:rsidRDefault="00C97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6F" w:rsidRDefault="0037666F" w:rsidP="000918B4">
    <w:pPr>
      <w:pStyle w:val="a5"/>
      <w:jc w:val="center"/>
      <w:rPr>
        <w:rFonts w:ascii="David" w:hAnsi="David" w:cs="David"/>
        <w:b/>
        <w:spacing w:val="60"/>
        <w:sz w:val="32"/>
        <w:szCs w:val="32"/>
        <w:rtl/>
      </w:rPr>
    </w:pPr>
    <w:r>
      <w:rPr>
        <w:rFonts w:ascii="David" w:hAnsi="David" w:cs="David"/>
        <w:b/>
        <w:spacing w:val="60"/>
        <w:sz w:val="32"/>
        <w:szCs w:val="32"/>
        <w:rtl/>
      </w:rPr>
      <w:t>מדינת ישראל</w:t>
    </w:r>
  </w:p>
  <w:p w:rsidR="0037666F" w:rsidRDefault="0037666F" w:rsidP="000918B4">
    <w:pPr>
      <w:pStyle w:val="a5"/>
      <w:jc w:val="center"/>
      <w:rPr>
        <w:rFonts w:ascii="David" w:hAnsi="David" w:cs="David" w:hint="cs"/>
        <w:b/>
        <w:rtl/>
      </w:rPr>
    </w:pPr>
    <w:r w:rsidRPr="00406C47">
      <w:rPr>
        <w:rFonts w:ascii="David" w:hAnsi="David" w:cs="David" w:hint="cs"/>
        <w:b/>
        <w:rtl/>
      </w:rPr>
      <w:t>ממשל זמין</w:t>
    </w:r>
  </w:p>
  <w:p w:rsidR="0037666F" w:rsidRDefault="00130159" w:rsidP="000918B4">
    <w:pPr>
      <w:pStyle w:val="a5"/>
      <w:jc w:val="center"/>
    </w:pPr>
    <w:r>
      <w:rPr>
        <w:noProof/>
      </w:rPr>
      <w:drawing>
        <wp:inline distT="0" distB="0" distL="0" distR="0">
          <wp:extent cx="1238250" cy="800100"/>
          <wp:effectExtent l="0" t="0" r="0" b="0"/>
          <wp:docPr id="2" name="תמונה 2" descr="GOVIL_logo_250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OVIL_logo_250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85A"/>
    <w:multiLevelType w:val="hybridMultilevel"/>
    <w:tmpl w:val="C7D27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01247"/>
    <w:multiLevelType w:val="hybridMultilevel"/>
    <w:tmpl w:val="D5584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E1840"/>
    <w:multiLevelType w:val="hybridMultilevel"/>
    <w:tmpl w:val="2584BEF2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>
    <w:nsid w:val="0BF15D51"/>
    <w:multiLevelType w:val="multilevel"/>
    <w:tmpl w:val="E3442BD4"/>
    <w:lvl w:ilvl="0">
      <w:start w:val="1"/>
      <w:numFmt w:val="none"/>
      <w:lvlText w:val="א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6249B"/>
    <w:multiLevelType w:val="hybridMultilevel"/>
    <w:tmpl w:val="0E563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D245E"/>
    <w:multiLevelType w:val="hybridMultilevel"/>
    <w:tmpl w:val="B9EC4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8D4D77"/>
    <w:multiLevelType w:val="hybridMultilevel"/>
    <w:tmpl w:val="5E4C1DC8"/>
    <w:lvl w:ilvl="0" w:tplc="C582898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CD74A2"/>
    <w:multiLevelType w:val="multilevel"/>
    <w:tmpl w:val="1E9A6C02"/>
    <w:lvl w:ilvl="0">
      <w:start w:val="1"/>
      <w:numFmt w:val="none"/>
      <w:lvlText w:val="א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FC3539"/>
    <w:multiLevelType w:val="hybridMultilevel"/>
    <w:tmpl w:val="0F880FA4"/>
    <w:lvl w:ilvl="0" w:tplc="040D0005">
      <w:start w:val="1"/>
      <w:numFmt w:val="bullet"/>
      <w:lvlText w:val=""/>
      <w:lvlJc w:val="center"/>
      <w:pPr>
        <w:tabs>
          <w:tab w:val="num" w:pos="1080"/>
        </w:tabs>
        <w:ind w:left="792" w:right="360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9">
    <w:nsid w:val="20D00BC9"/>
    <w:multiLevelType w:val="hybridMultilevel"/>
    <w:tmpl w:val="AC722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037334"/>
    <w:multiLevelType w:val="hybridMultilevel"/>
    <w:tmpl w:val="A40A9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9B3A7F"/>
    <w:multiLevelType w:val="hybridMultilevel"/>
    <w:tmpl w:val="8EC0BD1A"/>
    <w:lvl w:ilvl="0" w:tplc="040D0005">
      <w:start w:val="1"/>
      <w:numFmt w:val="bullet"/>
      <w:lvlText w:val="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5B545E"/>
    <w:multiLevelType w:val="multilevel"/>
    <w:tmpl w:val="6330B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931AEF"/>
    <w:multiLevelType w:val="hybridMultilevel"/>
    <w:tmpl w:val="E29ADBD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288236D9"/>
    <w:multiLevelType w:val="hybridMultilevel"/>
    <w:tmpl w:val="D5A47D92"/>
    <w:lvl w:ilvl="0" w:tplc="040D0005">
      <w:start w:val="1"/>
      <w:numFmt w:val="bullet"/>
      <w:lvlText w:val="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A74FD0"/>
    <w:multiLevelType w:val="multilevel"/>
    <w:tmpl w:val="86AAA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27746D"/>
    <w:multiLevelType w:val="hybridMultilevel"/>
    <w:tmpl w:val="9D1CC7E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322B6B6D"/>
    <w:multiLevelType w:val="hybridMultilevel"/>
    <w:tmpl w:val="4D3081BC"/>
    <w:lvl w:ilvl="0" w:tplc="4C6C4258">
      <w:start w:val="1"/>
      <w:numFmt w:val="none"/>
      <w:lvlText w:val="ב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755D56"/>
    <w:multiLevelType w:val="hybridMultilevel"/>
    <w:tmpl w:val="FC200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0E4D2B"/>
    <w:multiLevelType w:val="hybridMultilevel"/>
    <w:tmpl w:val="6D082F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55114A"/>
    <w:multiLevelType w:val="multilevel"/>
    <w:tmpl w:val="A99E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A3B04"/>
    <w:multiLevelType w:val="multilevel"/>
    <w:tmpl w:val="1E9A6C02"/>
    <w:lvl w:ilvl="0">
      <w:start w:val="1"/>
      <w:numFmt w:val="none"/>
      <w:lvlText w:val="א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A13EC3"/>
    <w:multiLevelType w:val="hybridMultilevel"/>
    <w:tmpl w:val="DE4A7428"/>
    <w:lvl w:ilvl="0" w:tplc="040D0005">
      <w:start w:val="1"/>
      <w:numFmt w:val="bullet"/>
      <w:lvlText w:val="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D6066A"/>
    <w:multiLevelType w:val="multilevel"/>
    <w:tmpl w:val="E530E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F2003F"/>
    <w:multiLevelType w:val="hybridMultilevel"/>
    <w:tmpl w:val="30603866"/>
    <w:lvl w:ilvl="0" w:tplc="040D0005">
      <w:start w:val="1"/>
      <w:numFmt w:val="bullet"/>
      <w:lvlText w:val="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E706B7"/>
    <w:multiLevelType w:val="hybridMultilevel"/>
    <w:tmpl w:val="965CBECE"/>
    <w:lvl w:ilvl="0" w:tplc="040D0005">
      <w:start w:val="1"/>
      <w:numFmt w:val="bullet"/>
      <w:lvlText w:val="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1949BB"/>
    <w:multiLevelType w:val="hybridMultilevel"/>
    <w:tmpl w:val="A99EB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223180"/>
    <w:multiLevelType w:val="multilevel"/>
    <w:tmpl w:val="55262920"/>
    <w:lvl w:ilvl="0">
      <w:start w:val="1"/>
      <w:numFmt w:val="none"/>
      <w:lvlText w:val="א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1201CC"/>
    <w:multiLevelType w:val="hybridMultilevel"/>
    <w:tmpl w:val="38E4E56A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9">
    <w:nsid w:val="688E5AFC"/>
    <w:multiLevelType w:val="hybridMultilevel"/>
    <w:tmpl w:val="594AEB6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0">
    <w:nsid w:val="6FE91FA5"/>
    <w:multiLevelType w:val="multilevel"/>
    <w:tmpl w:val="9D0C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C819B9"/>
    <w:multiLevelType w:val="hybridMultilevel"/>
    <w:tmpl w:val="680AE53C"/>
    <w:lvl w:ilvl="0" w:tplc="DE481824">
      <w:start w:val="1"/>
      <w:numFmt w:val="none"/>
      <w:lvlText w:val="א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7B6001"/>
    <w:multiLevelType w:val="multilevel"/>
    <w:tmpl w:val="6330B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6"/>
  </w:num>
  <w:num w:numId="6">
    <w:abstractNumId w:val="20"/>
  </w:num>
  <w:num w:numId="7">
    <w:abstractNumId w:val="31"/>
  </w:num>
  <w:num w:numId="8">
    <w:abstractNumId w:val="10"/>
  </w:num>
  <w:num w:numId="9">
    <w:abstractNumId w:val="27"/>
  </w:num>
  <w:num w:numId="10">
    <w:abstractNumId w:val="7"/>
  </w:num>
  <w:num w:numId="11">
    <w:abstractNumId w:val="17"/>
  </w:num>
  <w:num w:numId="12">
    <w:abstractNumId w:val="3"/>
  </w:num>
  <w:num w:numId="13">
    <w:abstractNumId w:val="21"/>
  </w:num>
  <w:num w:numId="14">
    <w:abstractNumId w:val="12"/>
  </w:num>
  <w:num w:numId="15">
    <w:abstractNumId w:val="32"/>
  </w:num>
  <w:num w:numId="16">
    <w:abstractNumId w:val="23"/>
  </w:num>
  <w:num w:numId="17">
    <w:abstractNumId w:val="30"/>
  </w:num>
  <w:num w:numId="18">
    <w:abstractNumId w:val="15"/>
  </w:num>
  <w:num w:numId="19">
    <w:abstractNumId w:val="28"/>
  </w:num>
  <w:num w:numId="20">
    <w:abstractNumId w:val="2"/>
  </w:num>
  <w:num w:numId="21">
    <w:abstractNumId w:val="29"/>
  </w:num>
  <w:num w:numId="22">
    <w:abstractNumId w:val="13"/>
  </w:num>
  <w:num w:numId="23">
    <w:abstractNumId w:val="16"/>
  </w:num>
  <w:num w:numId="24">
    <w:abstractNumId w:val="25"/>
  </w:num>
  <w:num w:numId="25">
    <w:abstractNumId w:val="11"/>
  </w:num>
  <w:num w:numId="26">
    <w:abstractNumId w:val="8"/>
  </w:num>
  <w:num w:numId="27">
    <w:abstractNumId w:val="24"/>
  </w:num>
  <w:num w:numId="28">
    <w:abstractNumId w:val="14"/>
  </w:num>
  <w:num w:numId="29">
    <w:abstractNumId w:val="22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BB"/>
    <w:rsid w:val="00006EBB"/>
    <w:rsid w:val="00020757"/>
    <w:rsid w:val="00022118"/>
    <w:rsid w:val="00043E14"/>
    <w:rsid w:val="00051384"/>
    <w:rsid w:val="00061BA9"/>
    <w:rsid w:val="00067333"/>
    <w:rsid w:val="0007328E"/>
    <w:rsid w:val="000904DE"/>
    <w:rsid w:val="000918B4"/>
    <w:rsid w:val="000B7DCD"/>
    <w:rsid w:val="000C0A20"/>
    <w:rsid w:val="000F49CF"/>
    <w:rsid w:val="0010630E"/>
    <w:rsid w:val="00107EC5"/>
    <w:rsid w:val="00130159"/>
    <w:rsid w:val="00140BF5"/>
    <w:rsid w:val="00144B08"/>
    <w:rsid w:val="001509F8"/>
    <w:rsid w:val="001510F6"/>
    <w:rsid w:val="001655FA"/>
    <w:rsid w:val="001755F7"/>
    <w:rsid w:val="00187976"/>
    <w:rsid w:val="001D66A9"/>
    <w:rsid w:val="001F00CE"/>
    <w:rsid w:val="0020356B"/>
    <w:rsid w:val="00203ED7"/>
    <w:rsid w:val="00227E3D"/>
    <w:rsid w:val="0024568A"/>
    <w:rsid w:val="00247B67"/>
    <w:rsid w:val="00250BF8"/>
    <w:rsid w:val="00280218"/>
    <w:rsid w:val="002A4AE5"/>
    <w:rsid w:val="002A5CBB"/>
    <w:rsid w:val="002B0111"/>
    <w:rsid w:val="002C45F4"/>
    <w:rsid w:val="002D5C59"/>
    <w:rsid w:val="002E0350"/>
    <w:rsid w:val="00303141"/>
    <w:rsid w:val="003128C4"/>
    <w:rsid w:val="003251E0"/>
    <w:rsid w:val="00361B0F"/>
    <w:rsid w:val="0037666F"/>
    <w:rsid w:val="003851C4"/>
    <w:rsid w:val="003927A0"/>
    <w:rsid w:val="00396EA7"/>
    <w:rsid w:val="003A4976"/>
    <w:rsid w:val="003D4F39"/>
    <w:rsid w:val="003D6ECC"/>
    <w:rsid w:val="003F1816"/>
    <w:rsid w:val="0040067F"/>
    <w:rsid w:val="00411E29"/>
    <w:rsid w:val="00432879"/>
    <w:rsid w:val="004348C4"/>
    <w:rsid w:val="00441554"/>
    <w:rsid w:val="00490A3E"/>
    <w:rsid w:val="00491BE1"/>
    <w:rsid w:val="00495FE6"/>
    <w:rsid w:val="00496668"/>
    <w:rsid w:val="004A027A"/>
    <w:rsid w:val="004A276E"/>
    <w:rsid w:val="004B0240"/>
    <w:rsid w:val="004B23F4"/>
    <w:rsid w:val="004C5FE4"/>
    <w:rsid w:val="004D042E"/>
    <w:rsid w:val="004F1373"/>
    <w:rsid w:val="00500ACF"/>
    <w:rsid w:val="00511CD6"/>
    <w:rsid w:val="00520245"/>
    <w:rsid w:val="00520687"/>
    <w:rsid w:val="005214FA"/>
    <w:rsid w:val="0053632A"/>
    <w:rsid w:val="00553C20"/>
    <w:rsid w:val="005740AC"/>
    <w:rsid w:val="00574908"/>
    <w:rsid w:val="00590168"/>
    <w:rsid w:val="0059715F"/>
    <w:rsid w:val="00597C3D"/>
    <w:rsid w:val="00597CE8"/>
    <w:rsid w:val="005A59F2"/>
    <w:rsid w:val="005E21B1"/>
    <w:rsid w:val="005E3755"/>
    <w:rsid w:val="00600ACA"/>
    <w:rsid w:val="00623DB3"/>
    <w:rsid w:val="00635F19"/>
    <w:rsid w:val="00655FE7"/>
    <w:rsid w:val="00665DB0"/>
    <w:rsid w:val="006814F1"/>
    <w:rsid w:val="006A7F61"/>
    <w:rsid w:val="006B17E0"/>
    <w:rsid w:val="006B18DC"/>
    <w:rsid w:val="006B755B"/>
    <w:rsid w:val="006C257E"/>
    <w:rsid w:val="006D2BDC"/>
    <w:rsid w:val="00712774"/>
    <w:rsid w:val="00725115"/>
    <w:rsid w:val="00747173"/>
    <w:rsid w:val="00752C0C"/>
    <w:rsid w:val="00795048"/>
    <w:rsid w:val="007A7394"/>
    <w:rsid w:val="007C71BC"/>
    <w:rsid w:val="007D7D5B"/>
    <w:rsid w:val="007E132C"/>
    <w:rsid w:val="007E1E7D"/>
    <w:rsid w:val="007E5D6F"/>
    <w:rsid w:val="00801DD3"/>
    <w:rsid w:val="00807884"/>
    <w:rsid w:val="008224C9"/>
    <w:rsid w:val="008263D0"/>
    <w:rsid w:val="00835780"/>
    <w:rsid w:val="00846597"/>
    <w:rsid w:val="00847D50"/>
    <w:rsid w:val="00863C68"/>
    <w:rsid w:val="0086485F"/>
    <w:rsid w:val="0088072C"/>
    <w:rsid w:val="008813DB"/>
    <w:rsid w:val="00885C40"/>
    <w:rsid w:val="00886536"/>
    <w:rsid w:val="008B1304"/>
    <w:rsid w:val="008C1FA4"/>
    <w:rsid w:val="008C281A"/>
    <w:rsid w:val="008C4CC6"/>
    <w:rsid w:val="008D2040"/>
    <w:rsid w:val="008D470D"/>
    <w:rsid w:val="009012CF"/>
    <w:rsid w:val="00906B18"/>
    <w:rsid w:val="00930D1D"/>
    <w:rsid w:val="00947254"/>
    <w:rsid w:val="0095561C"/>
    <w:rsid w:val="00961C3D"/>
    <w:rsid w:val="0096295E"/>
    <w:rsid w:val="009975BB"/>
    <w:rsid w:val="009A5AFA"/>
    <w:rsid w:val="009C4CE9"/>
    <w:rsid w:val="009C6F12"/>
    <w:rsid w:val="009D3F19"/>
    <w:rsid w:val="009F3525"/>
    <w:rsid w:val="009F5D28"/>
    <w:rsid w:val="00A0128C"/>
    <w:rsid w:val="00A0221E"/>
    <w:rsid w:val="00A11302"/>
    <w:rsid w:val="00A43B6F"/>
    <w:rsid w:val="00A60428"/>
    <w:rsid w:val="00A81142"/>
    <w:rsid w:val="00A873E2"/>
    <w:rsid w:val="00A9240D"/>
    <w:rsid w:val="00A947C7"/>
    <w:rsid w:val="00AA197C"/>
    <w:rsid w:val="00AA391A"/>
    <w:rsid w:val="00AD52F4"/>
    <w:rsid w:val="00AD74CE"/>
    <w:rsid w:val="00AE316D"/>
    <w:rsid w:val="00AF2D66"/>
    <w:rsid w:val="00B00C0D"/>
    <w:rsid w:val="00B04309"/>
    <w:rsid w:val="00B13683"/>
    <w:rsid w:val="00B2077E"/>
    <w:rsid w:val="00B22056"/>
    <w:rsid w:val="00B25D36"/>
    <w:rsid w:val="00B3085F"/>
    <w:rsid w:val="00B31EB7"/>
    <w:rsid w:val="00B4659B"/>
    <w:rsid w:val="00B533DF"/>
    <w:rsid w:val="00B5619E"/>
    <w:rsid w:val="00B67569"/>
    <w:rsid w:val="00B740AC"/>
    <w:rsid w:val="00BA629E"/>
    <w:rsid w:val="00BB6301"/>
    <w:rsid w:val="00BC2249"/>
    <w:rsid w:val="00BD23D0"/>
    <w:rsid w:val="00BD5270"/>
    <w:rsid w:val="00BE57F8"/>
    <w:rsid w:val="00BE69AA"/>
    <w:rsid w:val="00BF7179"/>
    <w:rsid w:val="00BF7A16"/>
    <w:rsid w:val="00C31139"/>
    <w:rsid w:val="00C335AA"/>
    <w:rsid w:val="00C36647"/>
    <w:rsid w:val="00C451A9"/>
    <w:rsid w:val="00C5009A"/>
    <w:rsid w:val="00C61C65"/>
    <w:rsid w:val="00C61EFD"/>
    <w:rsid w:val="00C62276"/>
    <w:rsid w:val="00C632DE"/>
    <w:rsid w:val="00C7052F"/>
    <w:rsid w:val="00C8102C"/>
    <w:rsid w:val="00C8484A"/>
    <w:rsid w:val="00C86D67"/>
    <w:rsid w:val="00C94C03"/>
    <w:rsid w:val="00C97900"/>
    <w:rsid w:val="00CA7D1D"/>
    <w:rsid w:val="00CA7E86"/>
    <w:rsid w:val="00CB5703"/>
    <w:rsid w:val="00CF30AD"/>
    <w:rsid w:val="00CF4FBF"/>
    <w:rsid w:val="00D069F1"/>
    <w:rsid w:val="00D16C3E"/>
    <w:rsid w:val="00D22297"/>
    <w:rsid w:val="00D237DD"/>
    <w:rsid w:val="00D31E39"/>
    <w:rsid w:val="00D4365F"/>
    <w:rsid w:val="00D437E3"/>
    <w:rsid w:val="00D57FBC"/>
    <w:rsid w:val="00D914E5"/>
    <w:rsid w:val="00DA0A7D"/>
    <w:rsid w:val="00DC29DF"/>
    <w:rsid w:val="00DC7AF6"/>
    <w:rsid w:val="00DD3270"/>
    <w:rsid w:val="00DE37ED"/>
    <w:rsid w:val="00E03D5D"/>
    <w:rsid w:val="00E25219"/>
    <w:rsid w:val="00E34BCF"/>
    <w:rsid w:val="00EA22F7"/>
    <w:rsid w:val="00EB46BD"/>
    <w:rsid w:val="00EB478E"/>
    <w:rsid w:val="00EB7BB1"/>
    <w:rsid w:val="00F01D1C"/>
    <w:rsid w:val="00F0769C"/>
    <w:rsid w:val="00F305E6"/>
    <w:rsid w:val="00F37B6D"/>
    <w:rsid w:val="00F50429"/>
    <w:rsid w:val="00F5765B"/>
    <w:rsid w:val="00F63BE8"/>
    <w:rsid w:val="00F75900"/>
    <w:rsid w:val="00F8014D"/>
    <w:rsid w:val="00F805AC"/>
    <w:rsid w:val="00FB088D"/>
    <w:rsid w:val="00FB1697"/>
    <w:rsid w:val="00FD3372"/>
    <w:rsid w:val="00FD5E25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975BB"/>
    <w:rPr>
      <w:color w:val="0000FF"/>
      <w:u w:val="single"/>
    </w:rPr>
  </w:style>
  <w:style w:type="paragraph" w:styleId="a4">
    <w:name w:val="Balloon Text"/>
    <w:basedOn w:val="a"/>
    <w:semiHidden/>
    <w:rsid w:val="00A604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918B4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0918B4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144B08"/>
    <w:rPr>
      <w:color w:val="800080"/>
      <w:u w:val="single"/>
    </w:rPr>
  </w:style>
  <w:style w:type="character" w:styleId="a7">
    <w:name w:val="Strong"/>
    <w:uiPriority w:val="22"/>
    <w:qFormat/>
    <w:rsid w:val="001D66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975BB"/>
    <w:rPr>
      <w:color w:val="0000FF"/>
      <w:u w:val="single"/>
    </w:rPr>
  </w:style>
  <w:style w:type="paragraph" w:styleId="a4">
    <w:name w:val="Balloon Text"/>
    <w:basedOn w:val="a"/>
    <w:semiHidden/>
    <w:rsid w:val="00A604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918B4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0918B4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144B08"/>
    <w:rPr>
      <w:color w:val="800080"/>
      <w:u w:val="single"/>
    </w:rPr>
  </w:style>
  <w:style w:type="character" w:styleId="a7">
    <w:name w:val="Strong"/>
    <w:uiPriority w:val="22"/>
    <w:qFormat/>
    <w:rsid w:val="001D6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gov.il/FirstGov/smartCard/business/businessInstall/guideInstal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martcard.tehila.gov.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AD96593D25ADA418785C6773C4C4BB5" ma:contentTypeVersion="5" ma:contentTypeDescription="צור מסמך חדש." ma:contentTypeScope="" ma:versionID="edd252275d40622cb4173848770c1441">
  <xsd:schema xmlns:xsd="http://www.w3.org/2001/XMLSchema" xmlns:p="http://schemas.microsoft.com/office/2006/metadata/properties" xmlns:ns1="http://schemas.microsoft.com/sharepoint/v3" xmlns:ns3="fe384cf7-21cd-49eb-8bbb-71ed64f47de0" targetNamespace="http://schemas.microsoft.com/office/2006/metadata/properties" ma:root="true" ma:fieldsID="341f5d779f0e09247c521909b546b3d7" ns1:_="" ns3:_="">
    <xsd:import namespace="http://schemas.microsoft.com/sharepoint/v3"/>
    <xsd:import namespace="fe384cf7-21cd-49eb-8bbb-71ed64f47de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sAccessible" minOccurs="0"/>
                <xsd:element ref="ns1:AccessibleDate" minOccurs="0"/>
                <xsd:element ref="ns3:Accessible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ת. התחלה" ma:description="" ma:internalName="PublishingStartDate">
      <xsd:simpleType>
        <xsd:restriction base="dms:Unknown"/>
      </xsd:simpleType>
    </xsd:element>
    <xsd:element name="PublishingExpirationDate" ma:index="9" nillable="true" ma:displayName="ת. סיום" ma:description="" ma:internalName="PublishingExpirationDate">
      <xsd:simpleType>
        <xsd:restriction base="dms:Unknown"/>
      </xsd:simpleType>
    </xsd:element>
    <xsd:element name="IsAccessible" ma:index="11" nillable="true" ma:displayName="נגיש" ma:default="0" ma:internalName="IsAccessible">
      <xsd:simpleType>
        <xsd:restriction base="dms:Boolean"/>
      </xsd:simpleType>
    </xsd:element>
    <xsd:element name="AccessibleDate" ma:index="12" nillable="true" ma:displayName="תאריך קובע לנגישות" ma:format="DateTime" ma:internalName="Accessible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fe384cf7-21cd-49eb-8bbb-71ed64f47de0" elementFormDefault="qualified">
    <xsd:import namespace="http://schemas.microsoft.com/office/2006/documentManagement/types"/>
    <xsd:element name="AccessibleNotes" ma:index="13" nillable="true" ma:displayName="הערות לנגישות" ma:internalName="AccessibleNot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 ma:readOnly="true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Accessible xmlns="http://schemas.microsoft.com/sharepoint/v3">false</IsAccessible>
    <AccessibleNotes xmlns="fe384cf7-21cd-49eb-8bbb-71ed64f47de0" xsi:nil="true"/>
    <AccessibleDate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404952-ECD4-4B20-9AFA-BB8730DE2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384cf7-21cd-49eb-8bbb-71ed64f47de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83E6A5D-4A3C-4851-92BD-3288B984A77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C1C29E-2CA0-4967-BC1C-5F6910CC21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6F180-6CF1-408E-A2E7-FD1834A4952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2006/documentManagement/types"/>
    <ds:schemaRef ds:uri="fe384cf7-21cd-49eb-8bbb-71ed64f47de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איך מתחילים</vt:lpstr>
      <vt:lpstr>איך מתחילים</vt:lpstr>
    </vt:vector>
  </TitlesOfParts>
  <Company>tehila</Company>
  <LinksUpToDate>false</LinksUpToDate>
  <CharactersWithSpaces>1133</CharactersWithSpaces>
  <SharedDoc>false</SharedDoc>
  <HLinks>
    <vt:vector size="12" baseType="variant"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https://smartcard.tehila.gov.il/</vt:lpwstr>
      </vt:variant>
      <vt:variant>
        <vt:lpwstr/>
      </vt:variant>
      <vt:variant>
        <vt:i4>6422569</vt:i4>
      </vt:variant>
      <vt:variant>
        <vt:i4>0</vt:i4>
      </vt:variant>
      <vt:variant>
        <vt:i4>0</vt:i4>
      </vt:variant>
      <vt:variant>
        <vt:i4>5</vt:i4>
      </vt:variant>
      <vt:variant>
        <vt:lpwstr>http://gov.il/FirstGov/smartCard/business/businessInstall/guideInstall/</vt:lpwstr>
      </vt:variant>
      <vt:variant>
        <vt:lpwstr/>
      </vt:variant>
    </vt:vector>
  </HLinks>
  <HyperlinksChanged>true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איך מתחילים</dc:title>
  <dc:creator>elena</dc:creator>
  <dc:description>קובץ משנת 2013, פטור מהנגשה</dc:description>
  <cp:lastModifiedBy>חגית מרמלשטיין</cp:lastModifiedBy>
  <cp:revision>2</cp:revision>
  <cp:lastPrinted>2008-12-30T07:46:00Z</cp:lastPrinted>
  <dcterms:created xsi:type="dcterms:W3CDTF">2019-10-28T13:27:00Z</dcterms:created>
  <dcterms:modified xsi:type="dcterms:W3CDTF">2019-10-28T13:27:00Z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מסמך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elena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