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73" w:rsidRDefault="00DD4A73" w:rsidP="00DD4A73"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338"/>
        <w:gridCol w:w="535"/>
        <w:gridCol w:w="268"/>
        <w:gridCol w:w="1058"/>
        <w:gridCol w:w="547"/>
        <w:gridCol w:w="536"/>
        <w:gridCol w:w="1585"/>
        <w:gridCol w:w="288"/>
        <w:gridCol w:w="268"/>
        <w:gridCol w:w="6"/>
        <w:gridCol w:w="261"/>
        <w:gridCol w:w="1874"/>
      </w:tblGrid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shd w:val="clear" w:color="auto" w:fill="002060"/>
            <w:vAlign w:val="center"/>
          </w:tcPr>
          <w:p w:rsidR="00675341" w:rsidRPr="00CF16EC" w:rsidRDefault="00675341" w:rsidP="00675341">
            <w:pPr>
              <w:spacing w:after="0"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אישור </w:t>
            </w:r>
            <w:proofErr w:type="spellStart"/>
            <w:r w:rsidRPr="00CF16E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מורשי</w:t>
            </w:r>
            <w:proofErr w:type="spellEnd"/>
            <w:r w:rsidRPr="00CF16E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חתימה</w:t>
            </w: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75341" w:rsidRPr="00CF16EC" w:rsidRDefault="0067534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16EC" w:rsidRPr="00CF16EC" w:rsidTr="006362B1">
        <w:trPr>
          <w:trHeight w:val="340"/>
          <w:jc w:val="center"/>
        </w:trPr>
        <w:tc>
          <w:tcPr>
            <w:tcW w:w="3734" w:type="dxa"/>
            <w:gridSpan w:val="5"/>
            <w:tcBorders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אני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החתומ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ה מטה, רו"ח / עו"ד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gridSpan w:val="3"/>
            <w:tcBorders>
              <w:left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ת"ז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16EC" w:rsidRPr="00CF16EC" w:rsidTr="006362B1">
        <w:trPr>
          <w:trHeight w:val="340"/>
          <w:jc w:val="center"/>
        </w:trPr>
        <w:tc>
          <w:tcPr>
            <w:tcW w:w="3734" w:type="dxa"/>
            <w:gridSpan w:val="5"/>
            <w:tcBorders>
              <w:bottom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מאשר/ת כי המוסמכים לחתום בשם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ח"פ</w:t>
            </w:r>
            <w:proofErr w:type="spellEnd"/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9099" w:type="dxa"/>
            <w:gridSpan w:val="13"/>
            <w:tcBorders>
              <w:bottom w:val="nil"/>
            </w:tcBorders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tcBorders>
              <w:bottom w:val="single" w:sz="4" w:space="0" w:color="auto"/>
            </w:tcBorders>
            <w:vAlign w:val="center"/>
          </w:tcPr>
          <w:p w:rsidR="00675341" w:rsidRPr="00CF16EC" w:rsidRDefault="006362B1" w:rsidP="006362B1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הם השמות המפורטים בטבלה, אשר הזדהו וחתמו בפני:</w:t>
            </w:r>
          </w:p>
        </w:tc>
      </w:tr>
      <w:tr w:rsidR="006362B1" w:rsidRPr="00CF16EC" w:rsidTr="00EE06A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ת"ז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1.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3.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tcBorders>
              <w:top w:val="single" w:sz="4" w:space="0" w:color="auto"/>
            </w:tcBorders>
            <w:vAlign w:val="center"/>
          </w:tcPr>
          <w:p w:rsidR="00675341" w:rsidRPr="00CF16EC" w:rsidRDefault="0067534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7534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חתימתם תהיה תקפה בתוספת חותמת החברה או המשרד בלבד</w:t>
            </w:r>
          </w:p>
        </w:tc>
      </w:tr>
      <w:tr w:rsidR="006362B1" w:rsidRPr="00CF16EC" w:rsidTr="00363B1B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Pr="00CF16EC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5" w:type="dxa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5" w:type="dxa"/>
            <w:gridSpan w:val="3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שם מלא</w:t>
            </w:r>
          </w:p>
        </w:tc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תפקיד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תאריך</w:t>
            </w:r>
          </w:p>
        </w:tc>
        <w:tc>
          <w:tcPr>
            <w:tcW w:w="535" w:type="dxa"/>
            <w:gridSpan w:val="3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חתימה וחותמת</w:t>
            </w:r>
          </w:p>
        </w:tc>
      </w:tr>
    </w:tbl>
    <w:p w:rsidR="00DD4A73" w:rsidRDefault="00DD4A73" w:rsidP="00DD4A73"/>
    <w:p w:rsidR="00960CE4" w:rsidRPr="00DD4A73" w:rsidRDefault="00960CE4" w:rsidP="00DD4A73">
      <w:pPr>
        <w:ind w:firstLine="720"/>
      </w:pPr>
    </w:p>
    <w:sectPr w:rsidR="00960CE4" w:rsidRPr="00DD4A73" w:rsidSect="000F0D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FED" w:rsidRDefault="00ED2FED" w:rsidP="009C3AFF">
      <w:pPr>
        <w:spacing w:after="0" w:line="240" w:lineRule="auto"/>
      </w:pPr>
      <w:r>
        <w:separator/>
      </w:r>
    </w:p>
  </w:endnote>
  <w:endnote w:type="continuationSeparator" w:id="0">
    <w:p w:rsidR="00ED2FED" w:rsidRDefault="00ED2FED" w:rsidP="009C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3A" w:rsidRDefault="00CF16EC" w:rsidP="009C3AFF">
    <w:pPr>
      <w:pStyle w:val="a5"/>
      <w:rPr>
        <w:rtl/>
        <w:cs/>
      </w:rPr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506227A5" wp14:editId="6097D03D">
          <wp:simplePos x="0" y="0"/>
          <wp:positionH relativeFrom="margin">
            <wp:posOffset>117475</wp:posOffset>
          </wp:positionH>
          <wp:positionV relativeFrom="paragraph">
            <wp:posOffset>-47625</wp:posOffset>
          </wp:positionV>
          <wp:extent cx="5623560" cy="723900"/>
          <wp:effectExtent l="0" t="0" r="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תחתונה נייר כללי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26" b="41777"/>
                  <a:stretch/>
                </pic:blipFill>
                <pic:spPr bwMode="auto">
                  <a:xfrm>
                    <a:off x="0" y="0"/>
                    <a:ext cx="562356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53A" w:rsidRDefault="00CD5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FED" w:rsidRDefault="00ED2FED" w:rsidP="009C3AFF">
      <w:pPr>
        <w:spacing w:after="0" w:line="240" w:lineRule="auto"/>
      </w:pPr>
      <w:r>
        <w:separator/>
      </w:r>
    </w:p>
  </w:footnote>
  <w:footnote w:type="continuationSeparator" w:id="0">
    <w:p w:rsidR="00ED2FED" w:rsidRDefault="00ED2FED" w:rsidP="009C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3A" w:rsidRDefault="00CD553A" w:rsidP="009C3AFF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537450" cy="1066800"/>
          <wp:effectExtent l="0" t="0" r="0" b="0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 לשכת מנכל_כותרת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5"/>
                  <a:stretch/>
                </pic:blipFill>
                <pic:spPr bwMode="auto">
                  <a:xfrm>
                    <a:off x="0" y="0"/>
                    <a:ext cx="7537574" cy="1066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53A" w:rsidRDefault="00CD553A">
    <w:pPr>
      <w:pStyle w:val="a3"/>
      <w:rPr>
        <w:rtl/>
      </w:rPr>
    </w:pPr>
  </w:p>
  <w:p w:rsidR="00CD553A" w:rsidRDefault="00CD553A" w:rsidP="00675341">
    <w:pPr>
      <w:pStyle w:val="a3"/>
      <w:jc w:val="center"/>
      <w:rPr>
        <w:rtl/>
      </w:rPr>
    </w:pPr>
  </w:p>
  <w:p w:rsidR="00CD553A" w:rsidRDefault="00CD5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FF"/>
    <w:rsid w:val="00007E2E"/>
    <w:rsid w:val="000F0DFA"/>
    <w:rsid w:val="0022365E"/>
    <w:rsid w:val="002D5ED6"/>
    <w:rsid w:val="005739DB"/>
    <w:rsid w:val="006362B1"/>
    <w:rsid w:val="00675341"/>
    <w:rsid w:val="00703E27"/>
    <w:rsid w:val="007E796F"/>
    <w:rsid w:val="00830C36"/>
    <w:rsid w:val="00960CE4"/>
    <w:rsid w:val="009C3AFF"/>
    <w:rsid w:val="009E31F8"/>
    <w:rsid w:val="009E4156"/>
    <w:rsid w:val="00A9364B"/>
    <w:rsid w:val="00AD1951"/>
    <w:rsid w:val="00B274D7"/>
    <w:rsid w:val="00C16038"/>
    <w:rsid w:val="00CD553A"/>
    <w:rsid w:val="00CF16EC"/>
    <w:rsid w:val="00D4014A"/>
    <w:rsid w:val="00D51833"/>
    <w:rsid w:val="00DD4A73"/>
    <w:rsid w:val="00E13A8B"/>
    <w:rsid w:val="00ED2FED"/>
    <w:rsid w:val="00F71B80"/>
    <w:rsid w:val="00F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0DAE2-DF39-4A78-BC0C-011AD5B0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C3AFF"/>
  </w:style>
  <w:style w:type="paragraph" w:styleId="a5">
    <w:name w:val="footer"/>
    <w:basedOn w:val="a"/>
    <w:link w:val="a6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C3AFF"/>
  </w:style>
  <w:style w:type="paragraph" w:styleId="a7">
    <w:name w:val="Balloon Text"/>
    <w:basedOn w:val="a"/>
    <w:link w:val="a8"/>
    <w:uiPriority w:val="99"/>
    <w:semiHidden/>
    <w:unhideWhenUsed/>
    <w:rsid w:val="000F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F0D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E1309370DBF9E4093F4B7BA9F2CAA29" ma:contentTypeVersion="1" ma:contentTypeDescription="צור מסמך חדש." ma:contentTypeScope="" ma:versionID="be0db212f9a7faafceda5d6a5b7a73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4F17A-B453-46CB-BB52-1CF76B61E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4EF893-4927-44BC-ADE2-356528AE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D238A-1D49-4698-8ADD-12720F21A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Survey of Israel (MAPI)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פסח</dc:creator>
  <cp:keywords/>
  <dc:description/>
  <cp:lastModifiedBy>יעל חנון | Yael Chanun</cp:lastModifiedBy>
  <cp:revision>2</cp:revision>
  <cp:lastPrinted>2019-02-20T11:40:00Z</cp:lastPrinted>
  <dcterms:created xsi:type="dcterms:W3CDTF">2023-12-12T11:56:00Z</dcterms:created>
  <dcterms:modified xsi:type="dcterms:W3CDTF">2023-12-12T11:56:00Z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0x0101006E1309370DBF9E4093F4B7BA9F2CAA29</vt:lpwstr>
  </property>
</Properties>
</file>