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87CF7" w14:textId="77777777" w:rsidR="00612B10" w:rsidRDefault="00612B10" w:rsidP="00612B10">
      <w:pPr>
        <w:spacing w:line="360" w:lineRule="auto"/>
        <w:rPr>
          <w:rFonts w:ascii="David" w:hAnsi="David" w:cs="David"/>
          <w:sz w:val="28"/>
          <w:szCs w:val="28"/>
          <w:rtl/>
        </w:rPr>
      </w:pPr>
      <w:r w:rsidRPr="008A57D4">
        <w:rPr>
          <w:rFonts w:ascii="David" w:hAnsi="David" w:cs="David"/>
          <w:b/>
          <w:bCs/>
          <w:sz w:val="24"/>
          <w:szCs w:val="24"/>
          <w:rtl/>
        </w:rPr>
        <w:t xml:space="preserve">שימו לב- לפי הוראות חוק החברות תשנ"ט-1999, יש להגיש טופס זה </w:t>
      </w:r>
      <w:hyperlink r:id="rId9" w:tooltip="למעבר לתאגידים ברשת לחץ כאן" w:history="1">
        <w:r w:rsidR="00092BEF">
          <w:rPr>
            <w:rStyle w:val="Hyperlink"/>
            <w:rFonts w:ascii="David" w:hAnsi="David" w:cs="David"/>
            <w:b/>
            <w:bCs/>
            <w:sz w:val="24"/>
            <w:szCs w:val="24"/>
            <w:rtl/>
          </w:rPr>
          <w:t>באופן מקוון בלבד</w:t>
        </w:r>
      </w:hyperlink>
    </w:p>
    <w:p w14:paraId="4AEF09A3" w14:textId="77777777" w:rsidR="00612B10" w:rsidRDefault="00474530" w:rsidP="00612B10">
      <w:pPr>
        <w:spacing w:line="360" w:lineRule="auto"/>
        <w:rPr>
          <w:rFonts w:ascii="David" w:hAnsi="David" w:cs="David"/>
          <w:sz w:val="28"/>
          <w:szCs w:val="28"/>
          <w:rtl/>
        </w:rPr>
      </w:pPr>
      <w:r w:rsidRPr="00474530">
        <w:rPr>
          <w:rFonts w:ascii="Times New Roman" w:eastAsia="Times New Roman" w:hAnsi="Times New Roman" w:cs="David"/>
          <w:b/>
          <w:bCs/>
          <w:color w:val="000000"/>
          <w:spacing w:val="1"/>
          <w:sz w:val="20"/>
          <w:szCs w:val="20"/>
          <w:rtl/>
          <w:lang w:eastAsia="ja-JP"/>
        </w:rPr>
        <w:t>אל:</w:t>
      </w:r>
      <w:r w:rsidRPr="00474530">
        <w:rPr>
          <w:rFonts w:ascii="Times New Roman" w:eastAsia="Times New Roman" w:hAnsi="Times New Roman" w:cs="David"/>
          <w:color w:val="000000"/>
          <w:spacing w:val="1"/>
          <w:sz w:val="20"/>
          <w:szCs w:val="20"/>
          <w:rtl/>
          <w:lang w:eastAsia="ja-JP"/>
        </w:rPr>
        <w:t xml:space="preserve"> </w:t>
      </w:r>
      <w:r w:rsidRPr="00474530">
        <w:rPr>
          <w:rFonts w:ascii="Times New Roman" w:eastAsia="Times New Roman" w:hAnsi="Times New Roman" w:cs="David"/>
          <w:b/>
          <w:bCs/>
          <w:color w:val="000000"/>
          <w:spacing w:val="1"/>
          <w:sz w:val="20"/>
          <w:szCs w:val="20"/>
          <w:u w:val="single"/>
          <w:rtl/>
          <w:lang w:eastAsia="ja-JP"/>
        </w:rPr>
        <w:t>רשם החברות</w:t>
      </w:r>
      <w:r w:rsidRPr="00474530">
        <w:rPr>
          <w:rFonts w:ascii="Times New Roman" w:eastAsia="Times New Roman" w:hAnsi="Times New Roman" w:cs="David" w:hint="cs"/>
          <w:color w:val="000000"/>
          <w:spacing w:val="1"/>
          <w:sz w:val="20"/>
          <w:szCs w:val="20"/>
          <w:rtl/>
          <w:lang w:eastAsia="ja-JP"/>
        </w:rPr>
        <w:tab/>
      </w:r>
      <w:r w:rsidR="00D977A6">
        <w:rPr>
          <w:rFonts w:ascii="Hadasa Roso SL" w:eastAsia="MS Mincho" w:hAnsi="Hadasa Roso SL" w:cs="Hadasa Roso SL" w:hint="cs"/>
          <w:b/>
          <w:bCs/>
          <w:color w:val="000000"/>
          <w:spacing w:val="1"/>
          <w:sz w:val="17"/>
          <w:szCs w:val="17"/>
          <w:rtl/>
          <w:lang w:eastAsia="ja-JP"/>
        </w:rPr>
        <w:t xml:space="preserve"> </w:t>
      </w:r>
    </w:p>
    <w:p w14:paraId="4F51A06F" w14:textId="77777777" w:rsidR="002A41F9" w:rsidRPr="00612B10" w:rsidRDefault="002A41F9" w:rsidP="00612B10">
      <w:pPr>
        <w:spacing w:line="360" w:lineRule="auto"/>
        <w:jc w:val="center"/>
        <w:rPr>
          <w:rFonts w:ascii="David" w:hAnsi="David" w:cs="David"/>
          <w:sz w:val="28"/>
          <w:szCs w:val="28"/>
          <w:rtl/>
        </w:rPr>
      </w:pPr>
      <w:r w:rsidRPr="00DE7F45">
        <w:rPr>
          <w:rFonts w:hint="cs"/>
          <w:b/>
          <w:bCs/>
          <w:sz w:val="32"/>
          <w:szCs w:val="32"/>
          <w:u w:val="single"/>
          <w:rtl/>
        </w:rPr>
        <w:t>דיווח על שינוי תקנון</w:t>
      </w:r>
    </w:p>
    <w:p w14:paraId="0984A396" w14:textId="77777777" w:rsidR="00573056" w:rsidRPr="002D2F61" w:rsidRDefault="001A58BF" w:rsidP="00C17669">
      <w:pPr>
        <w:widowControl w:val="0"/>
        <w:autoSpaceDE w:val="0"/>
        <w:autoSpaceDN w:val="0"/>
        <w:adjustRightInd w:val="0"/>
        <w:spacing w:before="102" w:after="0" w:line="360" w:lineRule="auto"/>
        <w:ind w:firstLine="340"/>
        <w:jc w:val="center"/>
        <w:rPr>
          <w:rFonts w:ascii="Hadasa Roso SL" w:eastAsia="MS Mincho" w:hAnsi="Hadasa Roso SL" w:cs="David"/>
          <w:color w:val="000000"/>
          <w:spacing w:val="1"/>
          <w:sz w:val="18"/>
          <w:szCs w:val="18"/>
          <w:rtl/>
          <w:lang w:eastAsia="ja-JP"/>
        </w:rPr>
      </w:pPr>
      <w:r w:rsidRPr="001A58BF">
        <w:rPr>
          <w:rFonts w:ascii="Hadasa Roso SL" w:eastAsia="MS Mincho" w:hAnsi="Hadasa Roso SL" w:cs="David" w:hint="cs"/>
          <w:color w:val="000000"/>
          <w:spacing w:val="1"/>
          <w:sz w:val="20"/>
          <w:szCs w:val="20"/>
          <w:rtl/>
          <w:lang w:eastAsia="ja-JP"/>
        </w:rPr>
        <w:t xml:space="preserve">(סעיף 140(1) לחוק החברות, התשנ"ט </w:t>
      </w:r>
      <w:r w:rsidRPr="001A58BF">
        <w:rPr>
          <w:rFonts w:ascii="Hadasa Roso SL" w:eastAsia="MS Mincho" w:hAnsi="Hadasa Roso SL" w:cs="David"/>
          <w:color w:val="000000"/>
          <w:spacing w:val="1"/>
          <w:sz w:val="20"/>
          <w:szCs w:val="20"/>
          <w:rtl/>
          <w:lang w:eastAsia="ja-JP"/>
        </w:rPr>
        <w:t>–</w:t>
      </w:r>
      <w:r w:rsidRPr="001A58BF">
        <w:rPr>
          <w:rFonts w:ascii="Hadasa Roso SL" w:eastAsia="MS Mincho" w:hAnsi="Hadasa Roso SL" w:cs="David" w:hint="cs"/>
          <w:color w:val="000000"/>
          <w:spacing w:val="1"/>
          <w:sz w:val="20"/>
          <w:szCs w:val="20"/>
          <w:rtl/>
          <w:lang w:eastAsia="ja-JP"/>
        </w:rPr>
        <w:t xml:space="preserve"> 1999 (להלן </w:t>
      </w:r>
      <w:r w:rsidRPr="001A58BF">
        <w:rPr>
          <w:rFonts w:ascii="Hadasa Roso SL" w:eastAsia="MS Mincho" w:hAnsi="Hadasa Roso SL" w:cs="David"/>
          <w:color w:val="000000"/>
          <w:spacing w:val="1"/>
          <w:sz w:val="20"/>
          <w:szCs w:val="20"/>
          <w:rtl/>
          <w:lang w:eastAsia="ja-JP"/>
        </w:rPr>
        <w:t>–</w:t>
      </w:r>
      <w:r w:rsidRPr="001A58BF">
        <w:rPr>
          <w:rFonts w:ascii="Hadasa Roso SL" w:eastAsia="MS Mincho" w:hAnsi="Hadasa Roso SL" w:cs="David" w:hint="cs"/>
          <w:color w:val="000000"/>
          <w:spacing w:val="1"/>
          <w:sz w:val="20"/>
          <w:szCs w:val="20"/>
          <w:rtl/>
          <w:lang w:eastAsia="ja-JP"/>
        </w:rPr>
        <w:t xml:space="preserve"> החוק))</w:t>
      </w:r>
    </w:p>
    <w:tbl>
      <w:tblPr>
        <w:bidiVisual/>
        <w:tblW w:w="10207" w:type="dxa"/>
        <w:tblInd w:w="-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5"/>
        <w:gridCol w:w="284"/>
        <w:gridCol w:w="425"/>
        <w:gridCol w:w="425"/>
        <w:gridCol w:w="426"/>
        <w:gridCol w:w="425"/>
        <w:gridCol w:w="425"/>
        <w:gridCol w:w="426"/>
        <w:gridCol w:w="425"/>
        <w:gridCol w:w="425"/>
        <w:gridCol w:w="426"/>
      </w:tblGrid>
      <w:tr w:rsidR="006377D9" w:rsidRPr="006377D9" w14:paraId="5ADFFC84" w14:textId="77777777" w:rsidTr="0067770B"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40845C20" w14:textId="77777777" w:rsidR="006377D9" w:rsidRPr="0067770B" w:rsidRDefault="006377D9" w:rsidP="0067770B">
            <w:pPr>
              <w:spacing w:after="0"/>
              <w:jc w:val="center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 w:hint="cs"/>
                <w:sz w:val="24"/>
                <w:szCs w:val="24"/>
                <w:rtl/>
              </w:rPr>
              <w:t>שם חברה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30CF1F07" w14:textId="77777777" w:rsidR="006377D9" w:rsidRPr="0067770B" w:rsidRDefault="006377D9" w:rsidP="0067770B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828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14E61C7F" w14:textId="77777777" w:rsidR="006377D9" w:rsidRPr="0067770B" w:rsidRDefault="006377D9" w:rsidP="0067770B">
            <w:pPr>
              <w:spacing w:after="0"/>
              <w:jc w:val="center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 w:hint="cs"/>
                <w:sz w:val="24"/>
                <w:szCs w:val="24"/>
                <w:rtl/>
              </w:rPr>
              <w:t>מספר חברה</w:t>
            </w:r>
          </w:p>
        </w:tc>
      </w:tr>
      <w:bookmarkStart w:id="0" w:name="Text49"/>
      <w:permStart w:id="676079402" w:edGrp="everyone"/>
      <w:tr w:rsidR="006377D9" w:rsidRPr="006377D9" w14:paraId="5690EC33" w14:textId="77777777" w:rsidTr="0067770B">
        <w:trPr>
          <w:trHeight w:val="267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73FA0" w14:textId="77777777" w:rsidR="006377D9" w:rsidRPr="002A41F9" w:rsidRDefault="00117BE1" w:rsidP="002A41F9">
            <w:pPr>
              <w:pStyle w:val="1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Text49"/>
                  <w:enabled/>
                  <w:calcOnExit w:val="0"/>
                  <w:statusText w:type="text" w:val="שם חברה"/>
                  <w:textInput/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0"/>
            <w:permEnd w:id="676079402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80B7A4" w14:textId="77777777" w:rsidR="006377D9" w:rsidRPr="0067770B" w:rsidRDefault="006377D9" w:rsidP="0067770B">
            <w:pPr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1" w:name="Text50"/>
        <w:permStart w:id="673912140" w:edGrp="everyone"/>
        <w:tc>
          <w:tcPr>
            <w:tcW w:w="425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411D23D" w14:textId="77777777" w:rsidR="006377D9" w:rsidRPr="0067770B" w:rsidRDefault="006377D9" w:rsidP="0067770B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"/>
            <w:permEnd w:id="673912140"/>
          </w:p>
        </w:tc>
        <w:permStart w:id="267667087" w:edGrp="everyone"/>
        <w:tc>
          <w:tcPr>
            <w:tcW w:w="425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1ABB48D3" w14:textId="77777777" w:rsidR="006377D9" w:rsidRPr="0067770B" w:rsidRDefault="006377D9" w:rsidP="0067770B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267667087"/>
          </w:p>
        </w:tc>
        <w:permStart w:id="474432083" w:edGrp="everyone"/>
        <w:tc>
          <w:tcPr>
            <w:tcW w:w="426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1DE59840" w14:textId="77777777" w:rsidR="006377D9" w:rsidRPr="0067770B" w:rsidRDefault="006377D9" w:rsidP="0067770B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474432083"/>
          </w:p>
        </w:tc>
        <w:permStart w:id="2025328166" w:edGrp="everyone"/>
        <w:tc>
          <w:tcPr>
            <w:tcW w:w="425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0C0EA1AD" w14:textId="77777777" w:rsidR="006377D9" w:rsidRPr="0067770B" w:rsidRDefault="006377D9" w:rsidP="0067770B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2025328166"/>
          </w:p>
        </w:tc>
        <w:permStart w:id="582551405" w:edGrp="everyone"/>
        <w:tc>
          <w:tcPr>
            <w:tcW w:w="425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285D15D5" w14:textId="77777777" w:rsidR="006377D9" w:rsidRPr="0067770B" w:rsidRDefault="006377D9" w:rsidP="0067770B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582551405"/>
          </w:p>
        </w:tc>
        <w:permStart w:id="1501909509" w:edGrp="everyone"/>
        <w:tc>
          <w:tcPr>
            <w:tcW w:w="426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161B57C2" w14:textId="77777777" w:rsidR="006377D9" w:rsidRPr="0067770B" w:rsidRDefault="006377D9" w:rsidP="0067770B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501909509"/>
          </w:p>
        </w:tc>
        <w:permStart w:id="197787697" w:edGrp="everyone"/>
        <w:tc>
          <w:tcPr>
            <w:tcW w:w="425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32027CFA" w14:textId="77777777" w:rsidR="006377D9" w:rsidRPr="0067770B" w:rsidRDefault="006377D9" w:rsidP="0067770B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97787697"/>
          </w:p>
        </w:tc>
        <w:permStart w:id="1111819452" w:edGrp="everyone"/>
        <w:tc>
          <w:tcPr>
            <w:tcW w:w="425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248151F2" w14:textId="77777777" w:rsidR="006377D9" w:rsidRPr="0067770B" w:rsidRDefault="006377D9" w:rsidP="0067770B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111819452"/>
          </w:p>
        </w:tc>
        <w:permStart w:id="1905009628" w:edGrp="everyone"/>
        <w:tc>
          <w:tcPr>
            <w:tcW w:w="426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10318390" w14:textId="77777777" w:rsidR="006377D9" w:rsidRPr="0067770B" w:rsidRDefault="006377D9" w:rsidP="0067770B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905009628"/>
          </w:p>
        </w:tc>
      </w:tr>
    </w:tbl>
    <w:p w14:paraId="10C245E9" w14:textId="77777777" w:rsidR="001A58BF" w:rsidRPr="00573056" w:rsidRDefault="001A58BF" w:rsidP="001A58BF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65" w:type="dxa"/>
        <w:tblInd w:w="-758" w:type="dxa"/>
        <w:tblLook w:val="04A0" w:firstRow="1" w:lastRow="0" w:firstColumn="1" w:lastColumn="0" w:noHBand="0" w:noVBand="1"/>
      </w:tblPr>
      <w:tblGrid>
        <w:gridCol w:w="2935"/>
        <w:gridCol w:w="3118"/>
        <w:gridCol w:w="4112"/>
      </w:tblGrid>
      <w:tr w:rsidR="0067770B" w14:paraId="3BE35644" w14:textId="77777777" w:rsidTr="0067770B">
        <w:tc>
          <w:tcPr>
            <w:tcW w:w="2935" w:type="dxa"/>
            <w:shd w:val="clear" w:color="auto" w:fill="auto"/>
            <w:vAlign w:val="bottom"/>
          </w:tcPr>
          <w:p w14:paraId="0800A5E8" w14:textId="77777777" w:rsidR="00573056" w:rsidRPr="0067770B" w:rsidRDefault="00573056" w:rsidP="0067770B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 w:hint="cs"/>
                <w:rtl/>
              </w:rPr>
              <w:t xml:space="preserve">באסיפה הכללית שהתקיימה ביום  </w:t>
            </w:r>
          </w:p>
        </w:tc>
        <w:bookmarkStart w:id="2" w:name="Text51"/>
        <w:permStart w:id="1054828849" w:edGrp="everyone"/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E979D8" w14:textId="77777777" w:rsidR="00573056" w:rsidRPr="0067770B" w:rsidRDefault="00730738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Text51"/>
                  <w:enabled/>
                  <w:calcOnExit w:val="0"/>
                  <w:statusText w:type="text" w:val="האסיפה הכללית שבה הוחלט על  שינוי תקנון החברה התקיימה ביום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bookmarkEnd w:id="2"/>
            <w:permEnd w:id="1054828849"/>
          </w:p>
        </w:tc>
        <w:tc>
          <w:tcPr>
            <w:tcW w:w="4112" w:type="dxa"/>
            <w:shd w:val="clear" w:color="auto" w:fill="auto"/>
            <w:vAlign w:val="bottom"/>
          </w:tcPr>
          <w:p w14:paraId="66F40EA9" w14:textId="77777777" w:rsidR="00573056" w:rsidRPr="0067770B" w:rsidRDefault="00573056" w:rsidP="0067770B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 w:hint="cs"/>
                <w:rtl/>
              </w:rPr>
              <w:t>הוחלט על  שינוי תקנון החברה כמפורט להלן:</w:t>
            </w:r>
          </w:p>
        </w:tc>
      </w:tr>
    </w:tbl>
    <w:p w14:paraId="1B71459F" w14:textId="77777777" w:rsidR="00573056" w:rsidRPr="00573056" w:rsidRDefault="00573056" w:rsidP="006377D9">
      <w:pPr>
        <w:ind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10173"/>
      </w:tblGrid>
      <w:tr w:rsidR="00573056" w14:paraId="0E4FFF47" w14:textId="77777777" w:rsidTr="0067770B">
        <w:tc>
          <w:tcPr>
            <w:tcW w:w="10173" w:type="dxa"/>
            <w:shd w:val="clear" w:color="auto" w:fill="auto"/>
            <w:vAlign w:val="bottom"/>
          </w:tcPr>
          <w:p w14:paraId="6388B336" w14:textId="77777777" w:rsidR="00573056" w:rsidRPr="0067770B" w:rsidRDefault="00573056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 xml:space="preserve">נא סמן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sz w:val="24"/>
                <w:szCs w:val="24"/>
                <w:lang w:eastAsia="ja-JP"/>
              </w:rPr>
              <w:t>X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 xml:space="preserve"> באחת או יותר מהאפשרויות (אם היה לגביהן שינוי) ופרט ככל הנדרש:</w:t>
            </w:r>
          </w:p>
        </w:tc>
      </w:tr>
    </w:tbl>
    <w:p w14:paraId="2E010669" w14:textId="77777777" w:rsidR="00573056" w:rsidRPr="00573056" w:rsidRDefault="00573056" w:rsidP="001A58BF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9640"/>
      </w:tblGrid>
      <w:tr w:rsidR="00573056" w14:paraId="08680057" w14:textId="77777777" w:rsidTr="00092BEF">
        <w:trPr>
          <w:cantSplit/>
          <w:tblHeader/>
        </w:trPr>
        <w:tc>
          <w:tcPr>
            <w:tcW w:w="10173" w:type="dxa"/>
            <w:gridSpan w:val="2"/>
            <w:shd w:val="clear" w:color="auto" w:fill="auto"/>
            <w:vAlign w:val="bottom"/>
          </w:tcPr>
          <w:p w14:paraId="785FA5C9" w14:textId="77777777" w:rsidR="00573056" w:rsidRPr="004F0C78" w:rsidRDefault="00573056" w:rsidP="004F0C78">
            <w:pPr>
              <w:pStyle w:val="2"/>
              <w:rPr>
                <w:rtl/>
              </w:rPr>
            </w:pPr>
            <w:bookmarkStart w:id="3" w:name="Title_4" w:colFirst="0" w:colLast="0"/>
            <w:r w:rsidRPr="004F0C78">
              <w:rPr>
                <w:rFonts w:hint="cs"/>
                <w:rtl/>
              </w:rPr>
              <w:t xml:space="preserve">שינוי מטרות החברה </w:t>
            </w:r>
          </w:p>
        </w:tc>
      </w:tr>
      <w:bookmarkEnd w:id="3"/>
      <w:tr w:rsidR="00573056" w14:paraId="28BD8DAE" w14:textId="77777777" w:rsidTr="00092BEF">
        <w:tc>
          <w:tcPr>
            <w:tcW w:w="10173" w:type="dxa"/>
            <w:gridSpan w:val="2"/>
            <w:shd w:val="clear" w:color="auto" w:fill="auto"/>
            <w:vAlign w:val="bottom"/>
          </w:tcPr>
          <w:p w14:paraId="18E1C7E0" w14:textId="77777777" w:rsidR="00573056" w:rsidRPr="0067770B" w:rsidRDefault="00573056" w:rsidP="00677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מטרות החברה לאחר השינוי הן (ציינו את כל מטרות החברה לאחר השינוי, שינוי המטרות חסר תוקף עד לרישומו בידי הרשם</w:t>
            </w:r>
            <w:r w:rsidRPr="0067770B">
              <w:rPr>
                <w:rFonts w:ascii="Hadasa Roso SL" w:eastAsia="MS Mincho" w:hAnsi="Hadasa Roso SL" w:cs="David"/>
                <w:b/>
                <w:bCs/>
                <w:color w:val="000000"/>
                <w:spacing w:val="1"/>
                <w:sz w:val="24"/>
                <w:szCs w:val="24"/>
                <w:vertAlign w:val="superscript"/>
                <w:rtl/>
                <w:lang w:eastAsia="ja-JP"/>
              </w:rPr>
              <w:footnoteReference w:id="1"/>
            </w:r>
            <w:r w:rsidR="00B10187" w:rsidRPr="0067770B">
              <w:rPr>
                <w:rFonts w:ascii="Hadasa Roso SL" w:eastAsia="MS Mincho" w:hAnsi="Hadasa Roso SL" w:cs="David" w:hint="cs"/>
                <w:b/>
                <w:bCs/>
                <w:color w:val="000000"/>
                <w:spacing w:val="1"/>
                <w:sz w:val="24"/>
                <w:szCs w:val="24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):</w:t>
            </w:r>
          </w:p>
        </w:tc>
      </w:tr>
      <w:permStart w:id="58269500" w:edGrp="everyone"/>
      <w:tr w:rsidR="00A07D03" w14:paraId="234C44FB" w14:textId="77777777" w:rsidTr="00092BEF">
        <w:trPr>
          <w:trHeight w:val="535"/>
        </w:trPr>
        <w:tc>
          <w:tcPr>
            <w:tcW w:w="533" w:type="dxa"/>
            <w:shd w:val="clear" w:color="auto" w:fill="auto"/>
            <w:vAlign w:val="center"/>
          </w:tcPr>
          <w:p w14:paraId="0AF1139F" w14:textId="77777777" w:rsidR="00A07D03" w:rsidRPr="0067770B" w:rsidRDefault="0043338C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begin">
                <w:ffData>
                  <w:name w:val="סימון1"/>
                  <w:enabled/>
                  <w:calcOnExit w:val="0"/>
                  <w:statusText w:type="text" w:val="מטרות החברה לאחר השינוי הן לפי סעיף 32 (1) לחוק - לעסוק בכל עיסוק חוקי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lang w:eastAsia="ja-JP"/>
              </w:rPr>
              <w:instrText>FORMCHECKBOX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separate"/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end"/>
            </w:r>
            <w:permEnd w:id="58269500"/>
          </w:p>
        </w:tc>
        <w:tc>
          <w:tcPr>
            <w:tcW w:w="9640" w:type="dxa"/>
            <w:shd w:val="clear" w:color="auto" w:fill="auto"/>
            <w:vAlign w:val="center"/>
          </w:tcPr>
          <w:p w14:paraId="5D8A7235" w14:textId="77777777" w:rsidR="00A07D03" w:rsidRPr="0067770B" w:rsidRDefault="00A07D03" w:rsidP="0067770B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02" w:after="0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לפי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סעיף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32 (1)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לחוק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-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לעסוק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בכל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עיסוק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חוקי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>.</w:t>
            </w:r>
          </w:p>
        </w:tc>
      </w:tr>
      <w:permStart w:id="1165125620" w:edGrp="everyone"/>
      <w:tr w:rsidR="00A07D03" w14:paraId="2E1F700F" w14:textId="77777777" w:rsidTr="00092B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5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F0FF9" w14:textId="77777777" w:rsidR="00A07D03" w:rsidRPr="0067770B" w:rsidRDefault="0043338C" w:rsidP="0067770B">
            <w:pPr>
              <w:widowControl w:val="0"/>
              <w:autoSpaceDE w:val="0"/>
              <w:autoSpaceDN w:val="0"/>
              <w:adjustRightInd w:val="0"/>
              <w:spacing w:before="102" w:after="0" w:line="36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begin">
                <w:ffData>
                  <w:name w:val=""/>
                  <w:enabled/>
                  <w:calcOnExit w:val="0"/>
                  <w:statusText w:type="text" w:val="מטרות החברה לאחר השינוי הן לפי סעיף 32 (2) לחוק - לעסוק בכל עיסוק חוקי, למעט העיסוקים המפורטים להלן: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lang w:eastAsia="ja-JP"/>
              </w:rPr>
              <w:instrText>FORMCHECKBOX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separate"/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end"/>
            </w:r>
            <w:permEnd w:id="1165125620"/>
          </w:p>
        </w:tc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4A58A" w14:textId="77777777" w:rsidR="00A07D03" w:rsidRPr="0067770B" w:rsidRDefault="00A07D03" w:rsidP="0067770B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Times New Roman" w:eastAsia="Times New Roman" w:hAnsi="Times New Roman" w:cs="David"/>
                <w:rtl/>
              </w:rPr>
              <w:t xml:space="preserve">לפי סעיף 32 (2) לחוק - לעסוק בכל עיסוק חוקי, למעט העיסוקים המפורטים </w:t>
            </w:r>
            <w:r w:rsidRPr="0067770B">
              <w:rPr>
                <w:rFonts w:ascii="Times New Roman" w:eastAsia="Times New Roman" w:hAnsi="Times New Roman" w:cs="David" w:hint="cs"/>
                <w:rtl/>
              </w:rPr>
              <w:t>להלן:</w:t>
            </w:r>
          </w:p>
        </w:tc>
      </w:tr>
      <w:permStart w:id="1013804947" w:edGrp="everyone"/>
      <w:tr w:rsidR="00A07D03" w14:paraId="24E62464" w14:textId="77777777" w:rsidTr="00092B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7"/>
        </w:trPr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1AA986" w14:textId="77777777" w:rsidR="00A07D03" w:rsidRPr="0067770B" w:rsidRDefault="000E365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Times New Roman" w:eastAsia="Times New Roman" w:hAnsi="Times New Roman"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עט העיסוקים המפורטים להלן: (שורה 1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013804947"/>
          </w:p>
        </w:tc>
      </w:tr>
      <w:permStart w:id="831416474" w:edGrp="everyone"/>
      <w:tr w:rsidR="00A07D03" w14:paraId="508E2412" w14:textId="77777777" w:rsidTr="00092B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8"/>
        </w:trPr>
        <w:tc>
          <w:tcPr>
            <w:tcW w:w="10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0ED856" w14:textId="77777777" w:rsidR="00A07D03" w:rsidRPr="0067770B" w:rsidRDefault="004858AF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Times New Roman" w:eastAsia="Times New Roman" w:hAnsi="Times New Roman"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עט העיסוקים המפורטים להלן: (שורה 2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831416474"/>
          </w:p>
        </w:tc>
      </w:tr>
      <w:permStart w:id="1433819397" w:edGrp="everyone"/>
      <w:tr w:rsidR="00A07D03" w14:paraId="4DE7D62E" w14:textId="77777777" w:rsidTr="00092B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6"/>
        </w:trPr>
        <w:tc>
          <w:tcPr>
            <w:tcW w:w="10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0AB5A8" w14:textId="77777777" w:rsidR="00A07D03" w:rsidRPr="0067770B" w:rsidRDefault="004858AF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Times New Roman" w:eastAsia="Times New Roman" w:hAnsi="Times New Roman"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עט העיסוקים המפורטים להלן: (שורה 3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433819397"/>
          </w:p>
        </w:tc>
      </w:tr>
    </w:tbl>
    <w:p w14:paraId="52108F22" w14:textId="77777777" w:rsidR="00045EE2" w:rsidRPr="007D7B09" w:rsidRDefault="00045EE2" w:rsidP="00A07D03">
      <w:pPr>
        <w:ind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9640"/>
      </w:tblGrid>
      <w:tr w:rsidR="007D7B09" w14:paraId="47F284A4" w14:textId="77777777" w:rsidTr="0067770B">
        <w:tc>
          <w:tcPr>
            <w:tcW w:w="533" w:type="dxa"/>
            <w:shd w:val="clear" w:color="auto" w:fill="auto"/>
            <w:vAlign w:val="bottom"/>
          </w:tcPr>
          <w:permStart w:id="723018642" w:edGrp="everyone"/>
          <w:p w14:paraId="604FDED2" w14:textId="77777777" w:rsidR="007D7B09" w:rsidRPr="0067770B" w:rsidRDefault="004858AF" w:rsidP="0067770B">
            <w:pPr>
              <w:widowControl w:val="0"/>
              <w:autoSpaceDE w:val="0"/>
              <w:autoSpaceDN w:val="0"/>
              <w:adjustRightInd w:val="0"/>
              <w:spacing w:before="102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begin">
                <w:ffData>
                  <w:name w:val=""/>
                  <w:enabled/>
                  <w:calcOnExit w:val="0"/>
                  <w:statusText w:type="text" w:val="מטרות החברה לאחר השינוי הן לפי סעיף 32 (3) לחוק - לעסוק בעיסוקים המפורטים להלן: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lang w:eastAsia="ja-JP"/>
              </w:rPr>
              <w:instrText>FORMCHECKBOX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separate"/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end"/>
            </w:r>
            <w:permEnd w:id="723018642"/>
          </w:p>
        </w:tc>
        <w:tc>
          <w:tcPr>
            <w:tcW w:w="9640" w:type="dxa"/>
            <w:shd w:val="clear" w:color="auto" w:fill="auto"/>
            <w:vAlign w:val="bottom"/>
          </w:tcPr>
          <w:p w14:paraId="73240576" w14:textId="77777777" w:rsidR="007D7B09" w:rsidRPr="0067770B" w:rsidRDefault="007D7B09" w:rsidP="0067770B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02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לפי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סעיף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32 (3)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לחוק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-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לעסוק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בעיסוקים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המפורטים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להלן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>:</w:t>
            </w:r>
          </w:p>
        </w:tc>
      </w:tr>
      <w:permStart w:id="1642227020" w:edGrp="everyone"/>
      <w:tr w:rsidR="007D7B09" w:rsidRPr="00045EE2" w14:paraId="09FDA057" w14:textId="77777777" w:rsidTr="00677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7"/>
        </w:trPr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D75C53" w14:textId="77777777" w:rsidR="007D7B09" w:rsidRPr="0067770B" w:rsidRDefault="000E365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Times New Roman" w:eastAsia="Times New Roman" w:hAnsi="Times New Roman"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עסוק בעיסוקים המפורטים להלן (שורה 1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642227020"/>
          </w:p>
        </w:tc>
      </w:tr>
      <w:permStart w:id="1970824311" w:edGrp="everyone"/>
      <w:tr w:rsidR="007D7B09" w:rsidRPr="00045EE2" w14:paraId="3E696CE7" w14:textId="77777777" w:rsidTr="00677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8"/>
        </w:trPr>
        <w:tc>
          <w:tcPr>
            <w:tcW w:w="10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FCE852" w14:textId="77777777" w:rsidR="007D7B09" w:rsidRPr="0067770B" w:rsidRDefault="000E365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ind w:right="34"/>
              <w:rPr>
                <w:rFonts w:ascii="Times New Roman" w:eastAsia="Times New Roman" w:hAnsi="Times New Roman"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עסוק בעיסוקים המפורטים להלן (שורה 2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970824311"/>
          </w:p>
        </w:tc>
      </w:tr>
      <w:permStart w:id="1489780218" w:edGrp="everyone"/>
      <w:tr w:rsidR="007D7B09" w:rsidRPr="00045EE2" w14:paraId="6FDBF36C" w14:textId="77777777" w:rsidTr="00677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6"/>
        </w:trPr>
        <w:tc>
          <w:tcPr>
            <w:tcW w:w="10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83AEF6" w14:textId="77777777" w:rsidR="007D7B09" w:rsidRPr="0067770B" w:rsidRDefault="000E365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Times New Roman" w:eastAsia="Times New Roman" w:hAnsi="Times New Roman"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עסוק בעיסוקים המפורטים להלן (שורה 3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489780218"/>
          </w:p>
        </w:tc>
      </w:tr>
    </w:tbl>
    <w:p w14:paraId="64167157" w14:textId="77777777" w:rsidR="00045EE2" w:rsidRPr="007D7B09" w:rsidRDefault="00045EE2" w:rsidP="001A58BF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9640"/>
      </w:tblGrid>
      <w:tr w:rsidR="007D7B09" w14:paraId="437627E4" w14:textId="77777777" w:rsidTr="0067770B">
        <w:tc>
          <w:tcPr>
            <w:tcW w:w="533" w:type="dxa"/>
            <w:shd w:val="clear" w:color="auto" w:fill="auto"/>
            <w:vAlign w:val="bottom"/>
          </w:tcPr>
          <w:permStart w:id="1365787851" w:edGrp="everyone"/>
          <w:p w14:paraId="4C07013A" w14:textId="77777777" w:rsidR="007D7B09" w:rsidRPr="0067770B" w:rsidRDefault="00480E83" w:rsidP="0067770B">
            <w:pPr>
              <w:widowControl w:val="0"/>
              <w:autoSpaceDE w:val="0"/>
              <w:autoSpaceDN w:val="0"/>
              <w:adjustRightInd w:val="0"/>
              <w:spacing w:before="102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begin">
                <w:ffData>
                  <w:name w:val=""/>
                  <w:enabled/>
                  <w:calcOnExit w:val="0"/>
                  <w:statusText w:type="text" w:val="מטרות החברה לאחר השינוי הן לגבי חברה לתועלת הציבור, שינוי מטרות כמפורט להלן: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lang w:eastAsia="ja-JP"/>
              </w:rPr>
              <w:instrText>FORMCHECKBOX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separate"/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end"/>
            </w:r>
            <w:permEnd w:id="1365787851"/>
          </w:p>
        </w:tc>
        <w:tc>
          <w:tcPr>
            <w:tcW w:w="9640" w:type="dxa"/>
            <w:shd w:val="clear" w:color="auto" w:fill="auto"/>
            <w:vAlign w:val="bottom"/>
          </w:tcPr>
          <w:p w14:paraId="43C6FA1E" w14:textId="77777777" w:rsidR="007D7B09" w:rsidRPr="0067770B" w:rsidRDefault="007D7B09" w:rsidP="0067770B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02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לגבי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חברה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לתועלת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הציבור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,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שינוי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מטרות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כמפורט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להלן</w:t>
            </w:r>
            <w:r w:rsidRPr="0067770B">
              <w:rPr>
                <w:rStyle w:val="ad"/>
                <w:rFonts w:cs="David"/>
                <w:b/>
                <w:bCs/>
                <w:sz w:val="24"/>
                <w:szCs w:val="24"/>
                <w:rtl/>
              </w:rPr>
              <w:footnoteReference w:id="2"/>
            </w:r>
            <w:r w:rsidR="00B10187"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:</w:t>
            </w:r>
          </w:p>
        </w:tc>
      </w:tr>
      <w:permStart w:id="749818372" w:edGrp="everyone"/>
      <w:tr w:rsidR="007D7B09" w:rsidRPr="00045EE2" w14:paraId="40B8EC6C" w14:textId="77777777" w:rsidTr="00677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7"/>
        </w:trPr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E52B40" w14:textId="77777777" w:rsidR="007D7B09" w:rsidRPr="0067770B" w:rsidRDefault="000E365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Times New Roman" w:eastAsia="Times New Roman" w:hAnsi="Times New Roman"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שינוי מטרות כמפורט להלן (שורה 1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749818372"/>
          </w:p>
        </w:tc>
      </w:tr>
      <w:permStart w:id="111424491" w:edGrp="everyone"/>
      <w:tr w:rsidR="007D7B09" w:rsidRPr="00045EE2" w14:paraId="313F45FA" w14:textId="77777777" w:rsidTr="00677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8"/>
        </w:trPr>
        <w:tc>
          <w:tcPr>
            <w:tcW w:w="10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52D197" w14:textId="77777777" w:rsidR="007D7B09" w:rsidRPr="0067770B" w:rsidRDefault="000E365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Times New Roman" w:eastAsia="Times New Roman" w:hAnsi="Times New Roman"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שינוי מטרות כמפורט להלן (שורה 2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11424491"/>
          </w:p>
        </w:tc>
      </w:tr>
      <w:permStart w:id="1668054610" w:edGrp="everyone"/>
      <w:tr w:rsidR="007D7B09" w:rsidRPr="00045EE2" w14:paraId="50333ED5" w14:textId="77777777" w:rsidTr="00677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6"/>
        </w:trPr>
        <w:tc>
          <w:tcPr>
            <w:tcW w:w="10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6C6388" w14:textId="77777777" w:rsidR="007D7B09" w:rsidRPr="0067770B" w:rsidRDefault="000E365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Times New Roman" w:eastAsia="Times New Roman" w:hAnsi="Times New Roman"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שינוי מטרות כמפורט להלן (שורה 3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668054610"/>
          </w:p>
        </w:tc>
      </w:tr>
    </w:tbl>
    <w:p w14:paraId="58FE56D5" w14:textId="77777777" w:rsidR="006377D9" w:rsidRDefault="006377D9" w:rsidP="00A07D03">
      <w:pPr>
        <w:ind w:right="-709"/>
        <w:rPr>
          <w:rFonts w:cs="David"/>
          <w:sz w:val="2"/>
          <w:szCs w:val="2"/>
          <w:rtl/>
        </w:rPr>
      </w:pPr>
    </w:p>
    <w:p w14:paraId="305600F9" w14:textId="77777777" w:rsidR="006377D9" w:rsidRPr="00C17669" w:rsidRDefault="006377D9" w:rsidP="00A07D03">
      <w:pPr>
        <w:ind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10173"/>
      </w:tblGrid>
      <w:tr w:rsidR="00B10187" w14:paraId="5C45031F" w14:textId="77777777" w:rsidTr="0067770B">
        <w:tc>
          <w:tcPr>
            <w:tcW w:w="10173" w:type="dxa"/>
            <w:shd w:val="clear" w:color="auto" w:fill="auto"/>
            <w:vAlign w:val="bottom"/>
          </w:tcPr>
          <w:p w14:paraId="6E7010E5" w14:textId="77777777" w:rsidR="00B10187" w:rsidRPr="00573056" w:rsidRDefault="00B10187" w:rsidP="004F0C78">
            <w:pPr>
              <w:pStyle w:val="2"/>
              <w:rPr>
                <w:rtl/>
              </w:rPr>
            </w:pPr>
            <w:r w:rsidRPr="00B10187">
              <w:rPr>
                <w:rFonts w:hint="cs"/>
                <w:rtl/>
              </w:rPr>
              <w:lastRenderedPageBreak/>
              <w:t>שינוי באחריות בעלי המניות בחברה</w:t>
            </w:r>
          </w:p>
        </w:tc>
      </w:tr>
      <w:tr w:rsidR="00B10187" w14:paraId="2E021A38" w14:textId="77777777" w:rsidTr="0067770B">
        <w:tc>
          <w:tcPr>
            <w:tcW w:w="10173" w:type="dxa"/>
            <w:shd w:val="clear" w:color="auto" w:fill="auto"/>
            <w:vAlign w:val="bottom"/>
          </w:tcPr>
          <w:p w14:paraId="5E95A5AF" w14:textId="77777777" w:rsidR="00B10187" w:rsidRPr="0067770B" w:rsidRDefault="00B10187" w:rsidP="00677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1" w:hanging="651"/>
              <w:jc w:val="both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אחריות בעלי המניות לאחר השינוי היא</w:t>
            </w:r>
            <w:r w:rsidRPr="0067770B">
              <w:rPr>
                <w:rFonts w:ascii="Hadasa Roso SL" w:eastAsia="MS Mincho" w:hAnsi="Hadasa Roso SL" w:cs="David"/>
                <w:b/>
                <w:bCs/>
                <w:color w:val="000000"/>
                <w:spacing w:val="1"/>
                <w:sz w:val="24"/>
                <w:szCs w:val="24"/>
                <w:vertAlign w:val="superscript"/>
                <w:rtl/>
                <w:lang w:eastAsia="ja-JP"/>
              </w:rPr>
              <w:footnoteReference w:id="3"/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:</w:t>
            </w:r>
          </w:p>
        </w:tc>
      </w:tr>
    </w:tbl>
    <w:p w14:paraId="21B4A28C" w14:textId="77777777" w:rsidR="00B10187" w:rsidRPr="001E60F8" w:rsidRDefault="00B10187" w:rsidP="001A58BF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9640"/>
      </w:tblGrid>
      <w:tr w:rsidR="001E60F8" w14:paraId="2AC74CAD" w14:textId="77777777" w:rsidTr="0067770B">
        <w:tc>
          <w:tcPr>
            <w:tcW w:w="10173" w:type="dxa"/>
            <w:gridSpan w:val="2"/>
            <w:shd w:val="clear" w:color="auto" w:fill="auto"/>
            <w:vAlign w:val="bottom"/>
          </w:tcPr>
          <w:p w14:paraId="29CCA449" w14:textId="77777777" w:rsidR="001E60F8" w:rsidRPr="0067770B" w:rsidRDefault="001E60F8" w:rsidP="0067770B">
            <w:pPr>
              <w:widowControl w:val="0"/>
              <w:tabs>
                <w:tab w:val="left" w:pos="624"/>
                <w:tab w:val="left" w:pos="1021"/>
                <w:tab w:val="left" w:pos="1474"/>
                <w:tab w:val="left" w:pos="1928"/>
                <w:tab w:val="left" w:pos="2381"/>
                <w:tab w:val="left" w:pos="2835"/>
                <w:tab w:val="right" w:leader="dot" w:pos="6259"/>
              </w:tabs>
              <w:suppressAutoHyphens/>
              <w:autoSpaceDE w:val="0"/>
              <w:autoSpaceDN w:val="0"/>
              <w:spacing w:before="72" w:after="0" w:line="240" w:lineRule="auto"/>
              <w:ind w:right="1134"/>
              <w:rPr>
                <w:rFonts w:ascii="Times New Roman" w:eastAsia="Times New Roman" w:hAnsi="Times New Roman" w:cs="David"/>
                <w:noProof/>
                <w:rtl/>
                <w:lang w:eastAsia="he-IL"/>
              </w:rPr>
            </w:pPr>
            <w:r w:rsidRPr="0067770B">
              <w:rPr>
                <w:rFonts w:ascii="Times New Roman" w:eastAsia="Times New Roman" w:hAnsi="Times New Roman" w:cs="David"/>
                <w:noProof/>
                <w:u w:val="single"/>
                <w:rtl/>
                <w:lang w:eastAsia="he-IL"/>
              </w:rPr>
              <w:t>אח</w:t>
            </w:r>
            <w:r w:rsidRPr="0067770B">
              <w:rPr>
                <w:rFonts w:ascii="Times New Roman" w:eastAsia="Times New Roman" w:hAnsi="Times New Roman" w:cs="David" w:hint="cs"/>
                <w:noProof/>
                <w:u w:val="single"/>
                <w:rtl/>
                <w:lang w:eastAsia="he-IL"/>
              </w:rPr>
              <w:t>ריות בעלי המניות</w:t>
            </w:r>
            <w:r w:rsidRPr="0067770B">
              <w:rPr>
                <w:rFonts w:ascii="Times New Roman" w:eastAsia="Times New Roman" w:hAnsi="Times New Roman" w:cs="David" w:hint="cs"/>
                <w:noProof/>
                <w:rtl/>
                <w:lang w:eastAsia="he-IL"/>
              </w:rPr>
              <w:t xml:space="preserve"> (נא סמן ב -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lang w:eastAsia="ja-JP"/>
              </w:rPr>
              <w:t>X</w:t>
            </w:r>
            <w:r w:rsidRPr="0067770B">
              <w:rPr>
                <w:rFonts w:ascii="Times New Roman" w:eastAsia="Times New Roman" w:hAnsi="Times New Roman" w:cs="David" w:hint="cs"/>
                <w:noProof/>
                <w:rtl/>
                <w:lang w:eastAsia="he-IL"/>
              </w:rPr>
              <w:t xml:space="preserve">  את </w:t>
            </w:r>
            <w:r w:rsidR="006A11C3" w:rsidRPr="0067770B">
              <w:rPr>
                <w:rFonts w:ascii="Times New Roman" w:eastAsia="Times New Roman" w:hAnsi="Times New Roman" w:cs="David" w:hint="cs"/>
                <w:noProof/>
                <w:rtl/>
                <w:lang w:eastAsia="he-IL"/>
              </w:rPr>
              <w:t xml:space="preserve"> </w:t>
            </w:r>
            <w:r w:rsidRPr="0067770B">
              <w:rPr>
                <w:rFonts w:ascii="Times New Roman" w:eastAsia="Times New Roman" w:hAnsi="Times New Roman" w:cs="David" w:hint="cs"/>
                <w:noProof/>
                <w:rtl/>
                <w:lang w:eastAsia="he-IL"/>
              </w:rPr>
              <w:t>החלופה המתאימה ופרט ככל הנדרש)</w:t>
            </w:r>
          </w:p>
        </w:tc>
      </w:tr>
      <w:permStart w:id="1330215462" w:edGrp="everyone"/>
      <w:tr w:rsidR="002D2F61" w14:paraId="7944038A" w14:textId="77777777" w:rsidTr="0067770B">
        <w:trPr>
          <w:trHeight w:val="590"/>
        </w:trPr>
        <w:tc>
          <w:tcPr>
            <w:tcW w:w="533" w:type="dxa"/>
            <w:shd w:val="clear" w:color="auto" w:fill="auto"/>
            <w:vAlign w:val="center"/>
          </w:tcPr>
          <w:p w14:paraId="3AD55F9E" w14:textId="77777777" w:rsidR="002D2F61" w:rsidRPr="0067770B" w:rsidRDefault="00A6540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begin">
                <w:ffData>
                  <w:name w:val=""/>
                  <w:enabled/>
                  <w:calcOnExit w:val="0"/>
                  <w:statusText w:type="text" w:val="אחריות בעלי המניות מוגבלת במניות 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lang w:eastAsia="ja-JP"/>
              </w:rPr>
              <w:instrText>FORMCHECKBOX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separate"/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end"/>
            </w:r>
            <w:permEnd w:id="1330215462"/>
          </w:p>
        </w:tc>
        <w:tc>
          <w:tcPr>
            <w:tcW w:w="9640" w:type="dxa"/>
            <w:shd w:val="clear" w:color="auto" w:fill="auto"/>
            <w:vAlign w:val="center"/>
          </w:tcPr>
          <w:p w14:paraId="26C1F0EA" w14:textId="77777777" w:rsidR="002D2F61" w:rsidRPr="0067770B" w:rsidRDefault="002D2F61" w:rsidP="0067770B">
            <w:pPr>
              <w:pStyle w:val="a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02" w:after="0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מוגבלת במניות</w:t>
            </w:r>
          </w:p>
        </w:tc>
      </w:tr>
      <w:permStart w:id="2027315185" w:edGrp="everyone"/>
      <w:tr w:rsidR="002D2F61" w14:paraId="34A3BAA6" w14:textId="77777777" w:rsidTr="0067770B">
        <w:tc>
          <w:tcPr>
            <w:tcW w:w="533" w:type="dxa"/>
            <w:shd w:val="clear" w:color="auto" w:fill="auto"/>
            <w:vAlign w:val="bottom"/>
          </w:tcPr>
          <w:p w14:paraId="4148D0B9" w14:textId="77777777" w:rsidR="002D2F61" w:rsidRPr="0067770B" w:rsidRDefault="00A6540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begin">
                <w:ffData>
                  <w:name w:val=""/>
                  <w:enabled/>
                  <w:calcOnExit w:val="0"/>
                  <w:statusText w:type="text" w:val="אחריות בעלי המניות בלתי מוגבלת - החברה היא חברה מקצועית מיוחדת או חברה אחרת 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lang w:eastAsia="ja-JP"/>
              </w:rPr>
              <w:instrText>FORMCHECKBOX</w:instrTex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instrText xml:space="preserve"> </w:instrText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r>
            <w:r w:rsidR="00342C87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separate"/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fldChar w:fldCharType="end"/>
            </w:r>
            <w:permEnd w:id="2027315185"/>
          </w:p>
        </w:tc>
        <w:tc>
          <w:tcPr>
            <w:tcW w:w="9640" w:type="dxa"/>
            <w:shd w:val="clear" w:color="auto" w:fill="auto"/>
            <w:vAlign w:val="bottom"/>
          </w:tcPr>
          <w:p w14:paraId="217C3255" w14:textId="77777777" w:rsidR="002D2F61" w:rsidRPr="0067770B" w:rsidRDefault="002D2F61" w:rsidP="0067770B">
            <w:pPr>
              <w:pStyle w:val="a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בלתי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מוגבלת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-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החברה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היא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חברה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מקצועית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מיוחדת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(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רו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>"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ח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,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עו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>"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ד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,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חוקרים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פרטיים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),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חברה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אחרת (פרט)</w:t>
            </w:r>
          </w:p>
        </w:tc>
      </w:tr>
      <w:tr w:rsidR="002D2F61" w14:paraId="38725EC5" w14:textId="77777777" w:rsidTr="0067770B">
        <w:tc>
          <w:tcPr>
            <w:tcW w:w="533" w:type="dxa"/>
            <w:shd w:val="clear" w:color="auto" w:fill="auto"/>
            <w:vAlign w:val="bottom"/>
          </w:tcPr>
          <w:p w14:paraId="083C4EFF" w14:textId="77777777" w:rsidR="002D2F61" w:rsidRPr="0067770B" w:rsidRDefault="002D2F61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</w:p>
        </w:tc>
        <w:permStart w:id="2008838668" w:edGrp="everyone"/>
        <w:tc>
          <w:tcPr>
            <w:tcW w:w="96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AF3434" w14:textId="77777777" w:rsidR="002D2F61" w:rsidRPr="0067770B" w:rsidRDefault="00A65407" w:rsidP="0067770B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פרט במידה והחברה היא חברה מקצועית מיוחדת (רו&quot;ח, עו&quot;ד, חוקרים פרטיים) או חברה אחרת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2008838668"/>
          </w:p>
        </w:tc>
      </w:tr>
    </w:tbl>
    <w:p w14:paraId="16AA8808" w14:textId="77777777" w:rsidR="00212CC3" w:rsidRPr="00212CC3" w:rsidRDefault="00212CC3" w:rsidP="002D2F61">
      <w:pPr>
        <w:ind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1843"/>
        <w:gridCol w:w="283"/>
        <w:gridCol w:w="567"/>
        <w:gridCol w:w="1418"/>
        <w:gridCol w:w="2409"/>
        <w:gridCol w:w="3120"/>
      </w:tblGrid>
      <w:tr w:rsidR="00212CC3" w14:paraId="2A6D8DB4" w14:textId="77777777" w:rsidTr="0067770B">
        <w:trPr>
          <w:trHeight w:val="241"/>
        </w:trPr>
        <w:tc>
          <w:tcPr>
            <w:tcW w:w="10173" w:type="dxa"/>
            <w:gridSpan w:val="7"/>
            <w:shd w:val="clear" w:color="auto" w:fill="auto"/>
            <w:vAlign w:val="bottom"/>
          </w:tcPr>
          <w:p w14:paraId="273153EE" w14:textId="77777777" w:rsidR="00411DA1" w:rsidRPr="0067770B" w:rsidRDefault="00212CC3" w:rsidP="004F0C78">
            <w:pPr>
              <w:pStyle w:val="2"/>
              <w:rPr>
                <w:sz w:val="24"/>
                <w:szCs w:val="24"/>
                <w:rtl/>
              </w:rPr>
            </w:pPr>
            <w:r w:rsidRPr="00265BDE">
              <w:rPr>
                <w:rFonts w:hint="cs"/>
                <w:rtl/>
              </w:rPr>
              <w:t>שינויים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בהרכב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ההון</w:t>
            </w:r>
            <w:r w:rsidRPr="00265BDE">
              <w:rPr>
                <w:rtl/>
              </w:rPr>
              <w:t xml:space="preserve"> (</w:t>
            </w:r>
            <w:r w:rsidRPr="00265BDE">
              <w:rPr>
                <w:rFonts w:hint="cs"/>
                <w:rtl/>
              </w:rPr>
              <w:t>שאינם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הגדלת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הון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או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הפחתת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הון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אשר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לגביהם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ידווח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לפי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טופס</w:t>
            </w:r>
            <w:r w:rsidRPr="00265BDE">
              <w:rPr>
                <w:rtl/>
              </w:rPr>
              <w:t xml:space="preserve"> 7 </w:t>
            </w:r>
            <w:r w:rsidRPr="00265BDE">
              <w:rPr>
                <w:rFonts w:hint="cs"/>
                <w:rtl/>
              </w:rPr>
              <w:t>או</w:t>
            </w:r>
            <w:r w:rsidRPr="00265BDE">
              <w:rPr>
                <w:rtl/>
              </w:rPr>
              <w:t xml:space="preserve"> 8, </w:t>
            </w:r>
            <w:r w:rsidRPr="00265BDE">
              <w:rPr>
                <w:rFonts w:hint="cs"/>
                <w:rtl/>
              </w:rPr>
              <w:t>שבתוספת לתקנות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החברות</w:t>
            </w:r>
            <w:r w:rsidRPr="00265BDE">
              <w:rPr>
                <w:rtl/>
              </w:rPr>
              <w:t xml:space="preserve"> (</w:t>
            </w:r>
            <w:r w:rsidRPr="00265BDE">
              <w:rPr>
                <w:rFonts w:hint="cs"/>
                <w:rtl/>
              </w:rPr>
              <w:t>דיווח</w:t>
            </w:r>
            <w:r w:rsidRPr="00265BDE">
              <w:rPr>
                <w:rtl/>
              </w:rPr>
              <w:t xml:space="preserve">, </w:t>
            </w:r>
            <w:r w:rsidRPr="00265BDE">
              <w:rPr>
                <w:rFonts w:hint="cs"/>
                <w:rtl/>
              </w:rPr>
              <w:t>פרטי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רישום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וטפסים</w:t>
            </w:r>
            <w:r w:rsidRPr="00265BDE">
              <w:rPr>
                <w:rtl/>
              </w:rPr>
              <w:t xml:space="preserve">), </w:t>
            </w:r>
            <w:r w:rsidRPr="00265BDE">
              <w:rPr>
                <w:rFonts w:hint="cs"/>
                <w:rtl/>
              </w:rPr>
              <w:t>התש</w:t>
            </w:r>
            <w:r w:rsidRPr="00265BDE">
              <w:rPr>
                <w:rtl/>
              </w:rPr>
              <w:t>"</w:t>
            </w:r>
            <w:r w:rsidRPr="00265BDE">
              <w:rPr>
                <w:rFonts w:hint="cs"/>
                <w:rtl/>
              </w:rPr>
              <w:t>ס</w:t>
            </w:r>
            <w:r w:rsidRPr="00265BDE">
              <w:rPr>
                <w:rtl/>
              </w:rPr>
              <w:t xml:space="preserve"> - 1999), </w:t>
            </w:r>
            <w:r w:rsidRPr="00265BDE">
              <w:rPr>
                <w:rFonts w:hint="cs"/>
                <w:rtl/>
              </w:rPr>
              <w:t>לפי</w:t>
            </w:r>
            <w:r w:rsidRPr="00265BDE">
              <w:rPr>
                <w:rtl/>
              </w:rPr>
              <w:t xml:space="preserve"> </w:t>
            </w:r>
            <w:r w:rsidRPr="00265BDE">
              <w:rPr>
                <w:rFonts w:hint="cs"/>
                <w:rtl/>
              </w:rPr>
              <w:t>העניין</w:t>
            </w:r>
          </w:p>
        </w:tc>
      </w:tr>
      <w:tr w:rsidR="00411DA1" w14:paraId="46358285" w14:textId="77777777" w:rsidTr="0067770B">
        <w:trPr>
          <w:trHeight w:val="241"/>
        </w:trPr>
        <w:tc>
          <w:tcPr>
            <w:tcW w:w="10173" w:type="dxa"/>
            <w:gridSpan w:val="7"/>
            <w:shd w:val="clear" w:color="auto" w:fill="auto"/>
          </w:tcPr>
          <w:p w14:paraId="47E20DBA" w14:textId="77777777" w:rsidR="00411DA1" w:rsidRPr="0067770B" w:rsidRDefault="00411DA1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ההון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של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החברה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לאחר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השינוי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הוא</w:t>
            </w:r>
            <w:r w:rsidRPr="0067770B">
              <w:rPr>
                <w:rFonts w:cs="David"/>
                <w:rtl/>
              </w:rPr>
              <w:t xml:space="preserve"> (</w:t>
            </w:r>
            <w:r w:rsidRPr="0067770B">
              <w:rPr>
                <w:rFonts w:cs="David" w:hint="cs"/>
                <w:rtl/>
              </w:rPr>
              <w:t>ציין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את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הרכב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ההון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המלא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לאחר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השינוי</w:t>
            </w:r>
            <w:r w:rsidRPr="0067770B">
              <w:rPr>
                <w:rFonts w:cs="David"/>
                <w:rtl/>
              </w:rPr>
              <w:t xml:space="preserve">):  </w:t>
            </w:r>
          </w:p>
        </w:tc>
      </w:tr>
      <w:tr w:rsidR="002D2F61" w14:paraId="71BCD4CE" w14:textId="77777777" w:rsidTr="0067770B">
        <w:tc>
          <w:tcPr>
            <w:tcW w:w="10173" w:type="dxa"/>
            <w:gridSpan w:val="7"/>
            <w:shd w:val="clear" w:color="auto" w:fill="auto"/>
            <w:vAlign w:val="bottom"/>
          </w:tcPr>
          <w:p w14:paraId="0DDCFC04" w14:textId="77777777" w:rsidR="002D2F61" w:rsidRPr="0067770B" w:rsidRDefault="002D2F61" w:rsidP="0067770B">
            <w:pPr>
              <w:widowControl w:val="0"/>
              <w:tabs>
                <w:tab w:val="left" w:pos="624"/>
                <w:tab w:val="left" w:pos="1021"/>
                <w:tab w:val="left" w:pos="1474"/>
                <w:tab w:val="left" w:pos="1928"/>
                <w:tab w:val="left" w:pos="2381"/>
                <w:tab w:val="left" w:pos="2835"/>
                <w:tab w:val="right" w:leader="dot" w:pos="6259"/>
              </w:tabs>
              <w:suppressAutoHyphens/>
              <w:autoSpaceDE w:val="0"/>
              <w:autoSpaceDN w:val="0"/>
              <w:spacing w:before="72" w:after="0" w:line="240" w:lineRule="auto"/>
              <w:ind w:right="1134"/>
              <w:rPr>
                <w:rFonts w:ascii="Times New Roman" w:eastAsia="Times New Roman" w:hAnsi="Times New Roman" w:cs="David"/>
                <w:b/>
                <w:bCs/>
                <w:noProof/>
                <w:rtl/>
                <w:lang w:eastAsia="he-IL"/>
              </w:rPr>
            </w:pPr>
            <w:r w:rsidRPr="0067770B">
              <w:rPr>
                <w:rFonts w:ascii="Times New Roman" w:eastAsia="Times New Roman" w:hAnsi="Times New Roman" w:cs="David"/>
                <w:b/>
                <w:bCs/>
                <w:noProof/>
                <w:u w:val="single"/>
                <w:rtl/>
                <w:lang w:eastAsia="he-IL"/>
              </w:rPr>
              <w:t>הו</w:t>
            </w:r>
            <w:r w:rsidRPr="0067770B">
              <w:rPr>
                <w:rFonts w:ascii="Times New Roman" w:eastAsia="Times New Roman" w:hAnsi="Times New Roman" w:cs="David" w:hint="cs"/>
                <w:b/>
                <w:bCs/>
                <w:noProof/>
                <w:u w:val="single"/>
                <w:rtl/>
                <w:lang w:eastAsia="he-IL"/>
              </w:rPr>
              <w:t>ן החברה הרשום :</w:t>
            </w:r>
          </w:p>
        </w:tc>
      </w:tr>
      <w:tr w:rsidR="002D2F61" w14:paraId="5DB3D5D4" w14:textId="77777777" w:rsidTr="0067770B">
        <w:trPr>
          <w:trHeight w:val="501"/>
        </w:trPr>
        <w:tc>
          <w:tcPr>
            <w:tcW w:w="10173" w:type="dxa"/>
            <w:gridSpan w:val="7"/>
            <w:shd w:val="clear" w:color="auto" w:fill="auto"/>
            <w:vAlign w:val="center"/>
          </w:tcPr>
          <w:p w14:paraId="743CDB3E" w14:textId="77777777" w:rsidR="002D2F61" w:rsidRPr="0067770B" w:rsidRDefault="002D2F61" w:rsidP="0067770B">
            <w:pPr>
              <w:widowControl w:val="0"/>
              <w:tabs>
                <w:tab w:val="left" w:pos="624"/>
                <w:tab w:val="left" w:pos="1021"/>
                <w:tab w:val="left" w:pos="1474"/>
                <w:tab w:val="left" w:pos="1928"/>
                <w:tab w:val="left" w:pos="2381"/>
                <w:tab w:val="left" w:pos="2835"/>
                <w:tab w:val="right" w:leader="dot" w:pos="6259"/>
              </w:tabs>
              <w:suppressAutoHyphens/>
              <w:autoSpaceDE w:val="0"/>
              <w:autoSpaceDN w:val="0"/>
              <w:spacing w:before="72" w:after="0" w:line="240" w:lineRule="auto"/>
              <w:ind w:right="1134"/>
              <w:rPr>
                <w:rFonts w:ascii="Times New Roman" w:eastAsia="Times New Roman" w:hAnsi="Times New Roman" w:cs="David"/>
                <w:noProof/>
                <w:u w:val="single"/>
                <w:rtl/>
                <w:lang w:eastAsia="he-IL"/>
              </w:rPr>
            </w:pPr>
            <w:r w:rsidRPr="0067770B">
              <w:rPr>
                <w:rFonts w:ascii="Times New Roman" w:eastAsia="Times New Roman" w:hAnsi="Times New Roman" w:cs="David" w:hint="cs"/>
                <w:noProof/>
                <w:rtl/>
                <w:lang w:eastAsia="he-IL"/>
              </w:rPr>
              <w:t xml:space="preserve">(נא סמן ב - 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lang w:eastAsia="ja-JP"/>
              </w:rPr>
              <w:t>X</w:t>
            </w:r>
            <w:r w:rsidRPr="0067770B">
              <w:rPr>
                <w:rFonts w:ascii="Times New Roman" w:eastAsia="Times New Roman" w:hAnsi="Times New Roman" w:cs="David" w:hint="cs"/>
                <w:noProof/>
                <w:rtl/>
                <w:lang w:eastAsia="he-IL"/>
              </w:rPr>
              <w:t xml:space="preserve">  את החלופה המתאימה ופרט ככל הנדרש)</w:t>
            </w:r>
          </w:p>
        </w:tc>
      </w:tr>
      <w:bookmarkStart w:id="4" w:name="סימון2"/>
      <w:bookmarkEnd w:id="4"/>
      <w:permStart w:id="816134972" w:edGrp="everyone"/>
      <w:tr w:rsidR="0067770B" w14:paraId="2BB6A1D7" w14:textId="77777777" w:rsidTr="0067770B">
        <w:tc>
          <w:tcPr>
            <w:tcW w:w="533" w:type="dxa"/>
            <w:shd w:val="clear" w:color="auto" w:fill="auto"/>
            <w:vAlign w:val="bottom"/>
          </w:tcPr>
          <w:p w14:paraId="571F0D0A" w14:textId="77777777" w:rsidR="002D2F61" w:rsidRPr="0067770B" w:rsidRDefault="001758C6" w:rsidP="0067770B">
            <w:pPr>
              <w:spacing w:after="0" w:line="240" w:lineRule="auto"/>
              <w:ind w:right="-503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הון החברה הרשום הוא מניות ללא ערך נקוב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816134972"/>
          </w:p>
        </w:tc>
        <w:tc>
          <w:tcPr>
            <w:tcW w:w="1843" w:type="dxa"/>
            <w:shd w:val="clear" w:color="auto" w:fill="auto"/>
            <w:vAlign w:val="bottom"/>
          </w:tcPr>
          <w:p w14:paraId="5D442F78" w14:textId="77777777" w:rsidR="002D2F61" w:rsidRPr="0067770B" w:rsidRDefault="002D2F61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מניות ללא ערך נקוב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1BDDEB95" w14:textId="77777777" w:rsidR="002D2F61" w:rsidRPr="0067770B" w:rsidRDefault="002D2F61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</w:p>
        </w:tc>
        <w:bookmarkStart w:id="5" w:name="סימון3"/>
        <w:bookmarkEnd w:id="5"/>
        <w:permStart w:id="79657234" w:edGrp="everyone"/>
        <w:tc>
          <w:tcPr>
            <w:tcW w:w="567" w:type="dxa"/>
            <w:shd w:val="clear" w:color="auto" w:fill="auto"/>
            <w:vAlign w:val="bottom"/>
          </w:tcPr>
          <w:p w14:paraId="2BA37691" w14:textId="77777777" w:rsidR="002D2F61" w:rsidRPr="0067770B" w:rsidRDefault="001758C6" w:rsidP="0067770B">
            <w:pPr>
              <w:spacing w:after="0" w:line="240" w:lineRule="auto"/>
              <w:ind w:right="-611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הון החברה הרשום הוא ערך נקוב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FORMCHECKBOX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="00342C87">
              <w:rPr>
                <w:rFonts w:cs="David"/>
                <w:rtl/>
              </w:rPr>
            </w:r>
            <w:r w:rsidR="00342C87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rtl/>
              </w:rPr>
              <w:fldChar w:fldCharType="end"/>
            </w:r>
            <w:permEnd w:id="79657234"/>
          </w:p>
        </w:tc>
        <w:tc>
          <w:tcPr>
            <w:tcW w:w="1418" w:type="dxa"/>
            <w:shd w:val="clear" w:color="auto" w:fill="auto"/>
            <w:vAlign w:val="bottom"/>
          </w:tcPr>
          <w:p w14:paraId="39085E6F" w14:textId="77777777" w:rsidR="002D2F61" w:rsidRPr="0067770B" w:rsidRDefault="002D2F61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בסך כולל</w:t>
            </w:r>
            <w:r w:rsidR="001758C6" w:rsidRPr="0067770B">
              <w:rPr>
                <w:rFonts w:cs="David" w:hint="cs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 xml:space="preserve"> של</w:t>
            </w:r>
          </w:p>
        </w:tc>
        <w:permStart w:id="1198796811" w:edGrp="everyone"/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1BA64A" w14:textId="77777777" w:rsidR="002D2F61" w:rsidRPr="0067770B" w:rsidRDefault="001758C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הסך הכולל של הון החברה (של הערך הנקוב)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198796811"/>
            <w:r w:rsidR="002D2F61" w:rsidRPr="0067770B">
              <w:rPr>
                <w:rFonts w:cs="David" w:hint="cs"/>
                <w:rtl/>
              </w:rPr>
              <w:t xml:space="preserve"> ₪</w:t>
            </w:r>
          </w:p>
        </w:tc>
        <w:tc>
          <w:tcPr>
            <w:tcW w:w="3120" w:type="dxa"/>
            <w:shd w:val="clear" w:color="auto" w:fill="auto"/>
            <w:vAlign w:val="bottom"/>
          </w:tcPr>
          <w:p w14:paraId="6CC70FD0" w14:textId="77777777" w:rsidR="002D2F61" w:rsidRPr="0067770B" w:rsidRDefault="002D2F61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לפי סוגי המניות המפורטים בזאת:</w:t>
            </w:r>
          </w:p>
        </w:tc>
      </w:tr>
    </w:tbl>
    <w:p w14:paraId="186B7193" w14:textId="77777777" w:rsidR="00F458AB" w:rsidRPr="00775451" w:rsidRDefault="00F458AB" w:rsidP="002D2F61">
      <w:pPr>
        <w:ind w:right="-709"/>
        <w:rPr>
          <w:rFonts w:cs="David"/>
          <w:sz w:val="2"/>
          <w:szCs w:val="2"/>
          <w:rtl/>
        </w:rPr>
      </w:pPr>
    </w:p>
    <w:tbl>
      <w:tblPr>
        <w:bidiVisual/>
        <w:tblW w:w="4644" w:type="dxa"/>
        <w:tblInd w:w="-766" w:type="dxa"/>
        <w:tblLook w:val="04A0" w:firstRow="1" w:lastRow="0" w:firstColumn="1" w:lastColumn="0" w:noHBand="0" w:noVBand="1"/>
      </w:tblPr>
      <w:tblGrid>
        <w:gridCol w:w="249"/>
        <w:gridCol w:w="284"/>
        <w:gridCol w:w="4111"/>
      </w:tblGrid>
      <w:tr w:rsidR="00775451" w14:paraId="37A07791" w14:textId="77777777" w:rsidTr="0067770B">
        <w:trPr>
          <w:trHeight w:val="348"/>
        </w:trPr>
        <w:tc>
          <w:tcPr>
            <w:tcW w:w="249" w:type="dxa"/>
            <w:shd w:val="clear" w:color="auto" w:fill="auto"/>
            <w:vAlign w:val="bottom"/>
          </w:tcPr>
          <w:p w14:paraId="6CF0DE47" w14:textId="77777777" w:rsidR="00775451" w:rsidRPr="0067770B" w:rsidRDefault="00775451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6F8C4DBD" w14:textId="77777777" w:rsidR="00775451" w:rsidRPr="0067770B" w:rsidRDefault="00775451" w:rsidP="0067770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rFonts w:cs="David"/>
                <w:rtl/>
              </w:rPr>
            </w:pPr>
          </w:p>
        </w:tc>
        <w:permStart w:id="1756198658" w:edGrp="everyone"/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48F46EA" w14:textId="77777777" w:rsidR="00775451" w:rsidRPr="0067770B" w:rsidRDefault="001758C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וג מניה א' המהווה חלק מהסך הכולל של הון החברה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756198658"/>
          </w:p>
        </w:tc>
      </w:tr>
      <w:tr w:rsidR="00775451" w14:paraId="0E81645A" w14:textId="77777777" w:rsidTr="0067770B">
        <w:trPr>
          <w:trHeight w:val="421"/>
        </w:trPr>
        <w:tc>
          <w:tcPr>
            <w:tcW w:w="249" w:type="dxa"/>
            <w:shd w:val="clear" w:color="auto" w:fill="auto"/>
            <w:vAlign w:val="bottom"/>
          </w:tcPr>
          <w:p w14:paraId="2217D98F" w14:textId="77777777" w:rsidR="00775451" w:rsidRPr="0067770B" w:rsidRDefault="00775451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0801FB4D" w14:textId="77777777" w:rsidR="00775451" w:rsidRPr="0067770B" w:rsidRDefault="00775451" w:rsidP="0067770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rFonts w:cs="David"/>
                <w:rtl/>
              </w:rPr>
            </w:pPr>
          </w:p>
        </w:tc>
        <w:permStart w:id="1868070029" w:edGrp="everyone"/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F125CDD" w14:textId="77777777" w:rsidR="00775451" w:rsidRPr="0067770B" w:rsidRDefault="00A65407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וג מניה ב' המהווה חלק מהסך הכולל של הון החברה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868070029"/>
          </w:p>
        </w:tc>
      </w:tr>
      <w:tr w:rsidR="00775451" w14:paraId="2F2272EE" w14:textId="77777777" w:rsidTr="0067770B">
        <w:trPr>
          <w:trHeight w:val="427"/>
        </w:trPr>
        <w:tc>
          <w:tcPr>
            <w:tcW w:w="249" w:type="dxa"/>
            <w:shd w:val="clear" w:color="auto" w:fill="auto"/>
            <w:vAlign w:val="bottom"/>
          </w:tcPr>
          <w:p w14:paraId="14F390E9" w14:textId="77777777" w:rsidR="00775451" w:rsidRPr="0067770B" w:rsidRDefault="00775451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5F0B07AB" w14:textId="77777777" w:rsidR="00775451" w:rsidRPr="0067770B" w:rsidRDefault="00775451" w:rsidP="0067770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rFonts w:cs="David"/>
                <w:rtl/>
              </w:rPr>
            </w:pPr>
          </w:p>
        </w:tc>
        <w:permStart w:id="1495095207" w:edGrp="everyone"/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3220D5" w14:textId="77777777" w:rsidR="00775451" w:rsidRPr="0067770B" w:rsidRDefault="00A65407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וג מניה ג' המהווה חלק מהסך הכולל של הון החברה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495095207"/>
          </w:p>
        </w:tc>
      </w:tr>
      <w:tr w:rsidR="00775451" w14:paraId="321C6DF2" w14:textId="77777777" w:rsidTr="0067770B">
        <w:trPr>
          <w:trHeight w:val="429"/>
        </w:trPr>
        <w:tc>
          <w:tcPr>
            <w:tcW w:w="249" w:type="dxa"/>
            <w:shd w:val="clear" w:color="auto" w:fill="auto"/>
            <w:vAlign w:val="bottom"/>
          </w:tcPr>
          <w:p w14:paraId="579FEF59" w14:textId="77777777" w:rsidR="00775451" w:rsidRPr="0067770B" w:rsidRDefault="00775451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2DAE0FD6" w14:textId="77777777" w:rsidR="00775451" w:rsidRPr="0067770B" w:rsidRDefault="00775451" w:rsidP="0067770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rFonts w:cs="David"/>
                <w:rtl/>
              </w:rPr>
            </w:pPr>
          </w:p>
        </w:tc>
        <w:permStart w:id="1716875000" w:edGrp="everyone"/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A24ACE" w14:textId="77777777" w:rsidR="00775451" w:rsidRPr="0067770B" w:rsidRDefault="00A65407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וג מניה ד' המהווה חלק מהסך הכולל של הון החברה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716875000"/>
          </w:p>
        </w:tc>
      </w:tr>
    </w:tbl>
    <w:p w14:paraId="07B29DBB" w14:textId="77777777" w:rsidR="00775451" w:rsidRPr="00775451" w:rsidRDefault="00775451" w:rsidP="001A58BF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10173"/>
      </w:tblGrid>
      <w:tr w:rsidR="00775451" w14:paraId="11335FEE" w14:textId="77777777" w:rsidTr="0067770B">
        <w:tc>
          <w:tcPr>
            <w:tcW w:w="10173" w:type="dxa"/>
            <w:shd w:val="clear" w:color="auto" w:fill="auto"/>
            <w:vAlign w:val="bottom"/>
          </w:tcPr>
          <w:p w14:paraId="6A59C6FA" w14:textId="77777777" w:rsidR="00775451" w:rsidRPr="00573056" w:rsidRDefault="00775451" w:rsidP="004F0C78">
            <w:pPr>
              <w:pStyle w:val="2"/>
              <w:rPr>
                <w:rtl/>
              </w:rPr>
            </w:pPr>
            <w:r w:rsidRPr="00775451">
              <w:rPr>
                <w:rFonts w:hint="cs"/>
                <w:rtl/>
              </w:rPr>
              <w:t>שינויים בתנאים הקבועים בסעיף 175 לחוק כמפורט להלן:</w:t>
            </w:r>
          </w:p>
        </w:tc>
      </w:tr>
      <w:tr w:rsidR="00775451" w14:paraId="7B8A2C04" w14:textId="77777777" w:rsidTr="0067770B">
        <w:tc>
          <w:tcPr>
            <w:tcW w:w="10173" w:type="dxa"/>
            <w:shd w:val="clear" w:color="auto" w:fill="auto"/>
            <w:vAlign w:val="bottom"/>
          </w:tcPr>
          <w:p w14:paraId="7AF3F1A4" w14:textId="77777777" w:rsidR="00775451" w:rsidRPr="0067770B" w:rsidRDefault="00775451" w:rsidP="00677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1" w:hanging="651"/>
              <w:jc w:val="both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Arial" w:eastAsia="Arial Unicode MS" w:hAnsi="Arial" w:cs="David" w:hint="cs"/>
                <w:b/>
                <w:bCs/>
                <w:snapToGrid w:val="0"/>
                <w:rtl/>
              </w:rPr>
              <w:t xml:space="preserve">(1) </w:t>
            </w:r>
            <w:r w:rsidRPr="0067770B">
              <w:rPr>
                <w:rFonts w:ascii="Arial" w:eastAsia="Arial Unicode MS" w:hAnsi="Arial" w:cs="David" w:hint="cs"/>
                <w:b/>
                <w:bCs/>
                <w:snapToGrid w:val="0"/>
                <w:u w:val="single"/>
                <w:rtl/>
              </w:rPr>
              <w:t xml:space="preserve">סייג על העברת מניות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 xml:space="preserve">   </w:t>
            </w:r>
            <w:r w:rsidR="00EC2616" w:rsidRPr="0067770B">
              <w:rPr>
                <w:rFonts w:ascii="Times New Roman" w:eastAsia="Times New Roman" w:hAnsi="Times New Roman" w:cs="David" w:hint="cs"/>
                <w:noProof/>
                <w:rtl/>
                <w:lang w:eastAsia="he-IL"/>
              </w:rPr>
              <w:t xml:space="preserve">(נא סמן ב - </w:t>
            </w:r>
            <w:r w:rsidR="00EC2616" w:rsidRPr="0067770B">
              <w:rPr>
                <w:rFonts w:ascii="Hadasa Roso SL" w:eastAsia="MS Mincho" w:hAnsi="Hadasa Roso SL" w:cs="David" w:hint="cs"/>
                <w:color w:val="000000"/>
                <w:spacing w:val="1"/>
                <w:lang w:eastAsia="ja-JP"/>
              </w:rPr>
              <w:t>X</w:t>
            </w:r>
            <w:r w:rsidR="00EC2616" w:rsidRPr="0067770B">
              <w:rPr>
                <w:rFonts w:ascii="Times New Roman" w:eastAsia="Times New Roman" w:hAnsi="Times New Roman" w:cs="David" w:hint="cs"/>
                <w:noProof/>
                <w:rtl/>
                <w:lang w:eastAsia="he-IL"/>
              </w:rPr>
              <w:t xml:space="preserve">  את החלופה המתאימה ופרט ככל הנדרש)</w:t>
            </w:r>
          </w:p>
        </w:tc>
      </w:tr>
    </w:tbl>
    <w:p w14:paraId="7EC79700" w14:textId="77777777" w:rsidR="00775451" w:rsidRPr="00EC2616" w:rsidRDefault="00775451" w:rsidP="00EC2616">
      <w:pPr>
        <w:ind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9640"/>
      </w:tblGrid>
      <w:tr w:rsidR="00EC2616" w14:paraId="201D554B" w14:textId="77777777" w:rsidTr="0067770B">
        <w:tc>
          <w:tcPr>
            <w:tcW w:w="533" w:type="dxa"/>
            <w:shd w:val="clear" w:color="auto" w:fill="auto"/>
            <w:vAlign w:val="bottom"/>
          </w:tcPr>
          <w:bookmarkStart w:id="6" w:name="סימון4"/>
          <w:permStart w:id="256053916" w:edGrp="everyone"/>
          <w:p w14:paraId="49F8DD73" w14:textId="77777777" w:rsidR="00EC2616" w:rsidRPr="0067770B" w:rsidRDefault="00CC7526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סימון4"/>
                  <w:enabled/>
                  <w:calcOnExit w:val="0"/>
                  <w:statusText w:type="text" w:val="תקנון החברה לאחר השינוי מסייג את הזכות להעביר את מניות החברה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"/>
            <w:permEnd w:id="256053916"/>
          </w:p>
        </w:tc>
        <w:tc>
          <w:tcPr>
            <w:tcW w:w="9640" w:type="dxa"/>
            <w:shd w:val="clear" w:color="auto" w:fill="auto"/>
            <w:vAlign w:val="bottom"/>
          </w:tcPr>
          <w:p w14:paraId="6B5467C1" w14:textId="77777777" w:rsidR="00EC2616" w:rsidRPr="0067770B" w:rsidRDefault="00EC2616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תקנון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החברה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לאחר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השינוי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מסייג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את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הזכות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להעביר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את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מניות</w:t>
            </w:r>
            <w:r w:rsidRPr="0067770B">
              <w:rPr>
                <w:rFonts w:cs="David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>החברה</w:t>
            </w:r>
            <w:r w:rsidRPr="0067770B">
              <w:rPr>
                <w:rFonts w:cs="David"/>
                <w:rtl/>
              </w:rPr>
              <w:t xml:space="preserve">;      </w:t>
            </w:r>
          </w:p>
        </w:tc>
      </w:tr>
    </w:tbl>
    <w:p w14:paraId="205DF397" w14:textId="77777777" w:rsidR="00EC2616" w:rsidRPr="00EC2616" w:rsidRDefault="00EC2616" w:rsidP="001A58BF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ayout w:type="fixed"/>
        <w:tblLook w:val="04A0" w:firstRow="1" w:lastRow="0" w:firstColumn="1" w:lastColumn="0" w:noHBand="0" w:noVBand="1"/>
      </w:tblPr>
      <w:tblGrid>
        <w:gridCol w:w="533"/>
        <w:gridCol w:w="1701"/>
        <w:gridCol w:w="3260"/>
        <w:gridCol w:w="425"/>
        <w:gridCol w:w="851"/>
        <w:gridCol w:w="283"/>
        <w:gridCol w:w="567"/>
        <w:gridCol w:w="2553"/>
      </w:tblGrid>
      <w:tr w:rsidR="00EC2616" w14:paraId="05D43B61" w14:textId="77777777" w:rsidTr="0067770B">
        <w:tc>
          <w:tcPr>
            <w:tcW w:w="533" w:type="dxa"/>
            <w:shd w:val="clear" w:color="auto" w:fill="auto"/>
            <w:vAlign w:val="bottom"/>
          </w:tcPr>
          <w:p w14:paraId="4F56BD6C" w14:textId="77777777" w:rsidR="00EC2616" w:rsidRPr="0067770B" w:rsidRDefault="00EC2616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4DADC2B5" w14:textId="77777777" w:rsidR="00EC2616" w:rsidRPr="0067770B" w:rsidRDefault="00EC2616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 xml:space="preserve">כן, כאמור בסעיפים  </w:t>
            </w:r>
          </w:p>
        </w:tc>
        <w:permStart w:id="1117011639" w:edGrp="everyone"/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1377DE" w14:textId="77777777" w:rsidR="00EC2616" w:rsidRPr="0067770B" w:rsidRDefault="00CC752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כן, כאמור בסעיפים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117011639"/>
          </w:p>
        </w:tc>
        <w:permStart w:id="499017892" w:edGrp="everyone"/>
        <w:tc>
          <w:tcPr>
            <w:tcW w:w="425" w:type="dxa"/>
            <w:shd w:val="clear" w:color="auto" w:fill="auto"/>
            <w:vAlign w:val="bottom"/>
          </w:tcPr>
          <w:p w14:paraId="6BEA3884" w14:textId="77777777" w:rsidR="00EC2616" w:rsidRPr="0067770B" w:rsidRDefault="00CC752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בתקנון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499017892"/>
          </w:p>
        </w:tc>
        <w:tc>
          <w:tcPr>
            <w:tcW w:w="851" w:type="dxa"/>
            <w:shd w:val="clear" w:color="auto" w:fill="auto"/>
            <w:vAlign w:val="bottom"/>
          </w:tcPr>
          <w:p w14:paraId="13871AFD" w14:textId="77777777" w:rsidR="00EC2616" w:rsidRPr="0067770B" w:rsidRDefault="00EC261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בתקנון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41231947" w14:textId="77777777" w:rsidR="00EC2616" w:rsidRPr="0067770B" w:rsidRDefault="00EC2616" w:rsidP="0067770B">
            <w:pPr>
              <w:spacing w:after="0" w:line="240" w:lineRule="auto"/>
              <w:rPr>
                <w:rFonts w:cs="David"/>
                <w:rtl/>
              </w:rPr>
            </w:pPr>
          </w:p>
        </w:tc>
        <w:permStart w:id="2011113527" w:edGrp="everyone"/>
        <w:tc>
          <w:tcPr>
            <w:tcW w:w="567" w:type="dxa"/>
            <w:shd w:val="clear" w:color="auto" w:fill="auto"/>
            <w:vAlign w:val="bottom"/>
          </w:tcPr>
          <w:p w14:paraId="7A8D8990" w14:textId="77777777" w:rsidR="00EC2616" w:rsidRPr="0067770B" w:rsidRDefault="00CC752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א בתקנון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2011113527"/>
          </w:p>
        </w:tc>
        <w:tc>
          <w:tcPr>
            <w:tcW w:w="2553" w:type="dxa"/>
            <w:shd w:val="clear" w:color="auto" w:fill="auto"/>
            <w:vAlign w:val="bottom"/>
          </w:tcPr>
          <w:p w14:paraId="22E3522D" w14:textId="77777777" w:rsidR="00EC2616" w:rsidRPr="0067770B" w:rsidRDefault="00E170B8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לא</w:t>
            </w:r>
          </w:p>
        </w:tc>
      </w:tr>
    </w:tbl>
    <w:p w14:paraId="39F6A01A" w14:textId="77777777" w:rsidR="00EC2616" w:rsidRPr="00A07D03" w:rsidRDefault="00EC2616" w:rsidP="001A58BF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10173"/>
      </w:tblGrid>
      <w:tr w:rsidR="00E170B8" w14:paraId="612E5D81" w14:textId="77777777" w:rsidTr="0067770B">
        <w:tc>
          <w:tcPr>
            <w:tcW w:w="10173" w:type="dxa"/>
            <w:shd w:val="clear" w:color="auto" w:fill="auto"/>
            <w:vAlign w:val="bottom"/>
          </w:tcPr>
          <w:p w14:paraId="4568D133" w14:textId="77777777" w:rsidR="00E170B8" w:rsidRPr="0067770B" w:rsidRDefault="00E170B8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(</w:t>
            </w:r>
            <w:r w:rsidRPr="0067770B">
              <w:rPr>
                <w:rFonts w:ascii="Arial" w:eastAsia="Arial Unicode MS" w:hAnsi="Arial" w:cs="David" w:hint="cs"/>
                <w:b/>
                <w:bCs/>
                <w:snapToGrid w:val="0"/>
                <w:rtl/>
              </w:rPr>
              <w:t xml:space="preserve">2) </w:t>
            </w:r>
            <w:r w:rsidRPr="0067770B">
              <w:rPr>
                <w:rFonts w:ascii="Arial" w:eastAsia="Arial Unicode MS" w:hAnsi="Arial" w:cs="David" w:hint="cs"/>
                <w:b/>
                <w:bCs/>
                <w:snapToGrid w:val="0"/>
                <w:u w:val="single"/>
                <w:rtl/>
              </w:rPr>
              <w:t>איסור על הצעה לציבור של מניות או אגרות חוב</w:t>
            </w:r>
          </w:p>
        </w:tc>
      </w:tr>
    </w:tbl>
    <w:p w14:paraId="4AC5FEBF" w14:textId="77777777" w:rsidR="00E170B8" w:rsidRPr="00E170B8" w:rsidRDefault="00E170B8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9640"/>
      </w:tblGrid>
      <w:tr w:rsidR="00E170B8" w14:paraId="44F1252D" w14:textId="77777777" w:rsidTr="0067770B">
        <w:tc>
          <w:tcPr>
            <w:tcW w:w="533" w:type="dxa"/>
            <w:shd w:val="clear" w:color="auto" w:fill="auto"/>
            <w:vAlign w:val="bottom"/>
          </w:tcPr>
          <w:permStart w:id="1172793652" w:edGrp="everyone"/>
          <w:p w14:paraId="28CAB9E8" w14:textId="77777777" w:rsidR="00E170B8" w:rsidRPr="0067770B" w:rsidRDefault="00CC7526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תקנון החברה לאחר השינוי אוסר הצעה לציבור של מניות או איגרות חוב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172793652"/>
          </w:p>
        </w:tc>
        <w:tc>
          <w:tcPr>
            <w:tcW w:w="9640" w:type="dxa"/>
            <w:shd w:val="clear" w:color="auto" w:fill="auto"/>
            <w:vAlign w:val="bottom"/>
          </w:tcPr>
          <w:p w14:paraId="044ACEEE" w14:textId="77777777" w:rsidR="00E170B8" w:rsidRPr="0067770B" w:rsidRDefault="00E170B8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 xml:space="preserve">תקנון החברה לאחר השינוי אוסר הצעה לציבור של מניות 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>או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 xml:space="preserve"> איגרות חוב;</w:t>
            </w:r>
          </w:p>
        </w:tc>
      </w:tr>
    </w:tbl>
    <w:p w14:paraId="722C0955" w14:textId="77777777" w:rsidR="00E170B8" w:rsidRPr="00E170B8" w:rsidRDefault="00E170B8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1701"/>
        <w:gridCol w:w="2551"/>
        <w:gridCol w:w="567"/>
        <w:gridCol w:w="776"/>
        <w:gridCol w:w="236"/>
        <w:gridCol w:w="548"/>
        <w:gridCol w:w="3261"/>
      </w:tblGrid>
      <w:tr w:rsidR="0067770B" w14:paraId="53DAEA10" w14:textId="77777777" w:rsidTr="0067770B">
        <w:tc>
          <w:tcPr>
            <w:tcW w:w="533" w:type="dxa"/>
            <w:shd w:val="clear" w:color="auto" w:fill="auto"/>
            <w:vAlign w:val="bottom"/>
          </w:tcPr>
          <w:p w14:paraId="1E6F07DA" w14:textId="77777777" w:rsidR="00E170B8" w:rsidRPr="0067770B" w:rsidRDefault="00E170B8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248D0758" w14:textId="77777777" w:rsidR="00E170B8" w:rsidRPr="0067770B" w:rsidRDefault="00E170B8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 xml:space="preserve">כן, כאמור בסעיפים  </w:t>
            </w:r>
          </w:p>
        </w:tc>
        <w:permStart w:id="1236434687" w:edGrp="everyone"/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5F89F1" w14:textId="77777777" w:rsidR="00E170B8" w:rsidRPr="0067770B" w:rsidRDefault="00CC752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כן, כאמור בסעיפים  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236434687"/>
          </w:p>
        </w:tc>
        <w:permStart w:id="997027168" w:edGrp="everyone"/>
        <w:tc>
          <w:tcPr>
            <w:tcW w:w="567" w:type="dxa"/>
            <w:shd w:val="clear" w:color="auto" w:fill="auto"/>
            <w:vAlign w:val="bottom"/>
          </w:tcPr>
          <w:p w14:paraId="593BCD9F" w14:textId="77777777" w:rsidR="00E170B8" w:rsidRPr="0067770B" w:rsidRDefault="00CC752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בתקנון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997027168"/>
          </w:p>
        </w:tc>
        <w:tc>
          <w:tcPr>
            <w:tcW w:w="776" w:type="dxa"/>
            <w:shd w:val="clear" w:color="auto" w:fill="auto"/>
            <w:vAlign w:val="bottom"/>
          </w:tcPr>
          <w:p w14:paraId="664C3C41" w14:textId="77777777" w:rsidR="00E170B8" w:rsidRPr="0067770B" w:rsidRDefault="00E170B8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בתקנון</w:t>
            </w:r>
          </w:p>
        </w:tc>
        <w:tc>
          <w:tcPr>
            <w:tcW w:w="236" w:type="dxa"/>
            <w:shd w:val="clear" w:color="auto" w:fill="auto"/>
            <w:vAlign w:val="bottom"/>
          </w:tcPr>
          <w:p w14:paraId="15B06E3F" w14:textId="77777777" w:rsidR="00E170B8" w:rsidRPr="0067770B" w:rsidRDefault="00E170B8" w:rsidP="0067770B">
            <w:pPr>
              <w:spacing w:after="0" w:line="240" w:lineRule="auto"/>
              <w:rPr>
                <w:rFonts w:cs="David"/>
                <w:rtl/>
              </w:rPr>
            </w:pPr>
          </w:p>
        </w:tc>
        <w:permStart w:id="967710275" w:edGrp="everyone"/>
        <w:tc>
          <w:tcPr>
            <w:tcW w:w="548" w:type="dxa"/>
            <w:shd w:val="clear" w:color="auto" w:fill="auto"/>
            <w:vAlign w:val="bottom"/>
          </w:tcPr>
          <w:p w14:paraId="2C821831" w14:textId="77777777" w:rsidR="00E170B8" w:rsidRPr="0067770B" w:rsidRDefault="00CC752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א בתקנון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967710275"/>
          </w:p>
        </w:tc>
        <w:tc>
          <w:tcPr>
            <w:tcW w:w="3261" w:type="dxa"/>
            <w:shd w:val="clear" w:color="auto" w:fill="auto"/>
            <w:vAlign w:val="bottom"/>
          </w:tcPr>
          <w:p w14:paraId="15E6D736" w14:textId="77777777" w:rsidR="00E170B8" w:rsidRPr="0067770B" w:rsidRDefault="00E170B8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לא</w:t>
            </w:r>
          </w:p>
        </w:tc>
      </w:tr>
    </w:tbl>
    <w:p w14:paraId="1052518A" w14:textId="77777777" w:rsidR="00E170B8" w:rsidRPr="00E170B8" w:rsidRDefault="00E170B8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10173"/>
      </w:tblGrid>
      <w:tr w:rsidR="00E170B8" w:rsidRPr="00485EA9" w14:paraId="71CB14D0" w14:textId="77777777" w:rsidTr="0067770B">
        <w:trPr>
          <w:trHeight w:val="60"/>
        </w:trPr>
        <w:tc>
          <w:tcPr>
            <w:tcW w:w="10173" w:type="dxa"/>
            <w:shd w:val="clear" w:color="auto" w:fill="auto"/>
          </w:tcPr>
          <w:p w14:paraId="410ED9EC" w14:textId="77777777" w:rsidR="00E170B8" w:rsidRPr="0067770B" w:rsidRDefault="00E170B8" w:rsidP="0067770B">
            <w:pPr>
              <w:keepLines/>
              <w:tabs>
                <w:tab w:val="left" w:pos="624"/>
                <w:tab w:val="left" w:pos="1247"/>
              </w:tabs>
              <w:snapToGrid w:val="0"/>
              <w:spacing w:after="0" w:line="240" w:lineRule="auto"/>
              <w:rPr>
                <w:rFonts w:ascii="Arial" w:eastAsia="Arial Unicode MS" w:hAnsi="Arial" w:cs="David"/>
                <w:b/>
                <w:bCs/>
                <w:snapToGrid w:val="0"/>
                <w:u w:val="single"/>
                <w:rtl/>
              </w:rPr>
            </w:pPr>
            <w:r w:rsidRPr="0067770B">
              <w:rPr>
                <w:rFonts w:ascii="Arial" w:eastAsia="Arial Unicode MS" w:hAnsi="Arial" w:cs="David" w:hint="cs"/>
                <w:b/>
                <w:bCs/>
                <w:snapToGrid w:val="0"/>
                <w:rtl/>
              </w:rPr>
              <w:t xml:space="preserve">(3) </w:t>
            </w:r>
            <w:r w:rsidRPr="0067770B">
              <w:rPr>
                <w:rFonts w:ascii="Arial" w:eastAsia="Arial Unicode MS" w:hAnsi="Arial" w:cs="David" w:hint="cs"/>
                <w:b/>
                <w:bCs/>
                <w:snapToGrid w:val="0"/>
                <w:u w:val="single"/>
                <w:rtl/>
              </w:rPr>
              <w:t>הגבלה על מספר בעלי המניות בחברה</w:t>
            </w:r>
          </w:p>
        </w:tc>
      </w:tr>
    </w:tbl>
    <w:p w14:paraId="16EA66DA" w14:textId="77777777" w:rsidR="00E170B8" w:rsidRPr="00E170B8" w:rsidRDefault="00E170B8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9640"/>
      </w:tblGrid>
      <w:tr w:rsidR="00E170B8" w14:paraId="3625424D" w14:textId="77777777" w:rsidTr="0067770B">
        <w:tc>
          <w:tcPr>
            <w:tcW w:w="533" w:type="dxa"/>
            <w:shd w:val="clear" w:color="auto" w:fill="auto"/>
            <w:vAlign w:val="bottom"/>
          </w:tcPr>
          <w:permStart w:id="361985348" w:edGrp="everyone"/>
          <w:p w14:paraId="39787344" w14:textId="77777777" w:rsidR="00E170B8" w:rsidRPr="0067770B" w:rsidRDefault="00CC7526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תקנון החברה לאחר השינוי מגביל את מספר בעלי המניות בחברה עד לחמישים, מלבד עובדי החברה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361985348"/>
          </w:p>
        </w:tc>
        <w:tc>
          <w:tcPr>
            <w:tcW w:w="9640" w:type="dxa"/>
            <w:shd w:val="clear" w:color="auto" w:fill="auto"/>
            <w:vAlign w:val="bottom"/>
          </w:tcPr>
          <w:p w14:paraId="5CEAC8C6" w14:textId="77777777" w:rsidR="00E170B8" w:rsidRPr="0067770B" w:rsidRDefault="00E170B8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תקנון החברה לאחר השינוי מגביל את מספ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>ר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>ב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עלי המניות בחברה עד לחמישים, מלבד עובדי החברה;</w:t>
            </w:r>
          </w:p>
        </w:tc>
      </w:tr>
    </w:tbl>
    <w:p w14:paraId="4E6D4CCD" w14:textId="77777777" w:rsidR="00E170B8" w:rsidRPr="00E170B8" w:rsidRDefault="00E170B8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1701"/>
        <w:gridCol w:w="2551"/>
        <w:gridCol w:w="567"/>
        <w:gridCol w:w="776"/>
        <w:gridCol w:w="236"/>
        <w:gridCol w:w="548"/>
        <w:gridCol w:w="3261"/>
      </w:tblGrid>
      <w:tr w:rsidR="0067770B" w14:paraId="204C4D78" w14:textId="77777777" w:rsidTr="0067770B">
        <w:tc>
          <w:tcPr>
            <w:tcW w:w="533" w:type="dxa"/>
            <w:shd w:val="clear" w:color="auto" w:fill="auto"/>
            <w:vAlign w:val="bottom"/>
          </w:tcPr>
          <w:p w14:paraId="52284397" w14:textId="77777777" w:rsidR="00E170B8" w:rsidRPr="0067770B" w:rsidRDefault="00E170B8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6DB5E001" w14:textId="77777777" w:rsidR="00E170B8" w:rsidRPr="0067770B" w:rsidRDefault="00E170B8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 xml:space="preserve">כן, כאמור בסעיפים  </w:t>
            </w:r>
          </w:p>
        </w:tc>
        <w:permStart w:id="1726703825" w:edGrp="everyone"/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5F72A2" w14:textId="77777777" w:rsidR="00E170B8" w:rsidRPr="0067770B" w:rsidRDefault="00CC752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כן, כאמור בסעיפים  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726703825"/>
          </w:p>
        </w:tc>
        <w:permStart w:id="1199710828" w:edGrp="everyone"/>
        <w:tc>
          <w:tcPr>
            <w:tcW w:w="567" w:type="dxa"/>
            <w:shd w:val="clear" w:color="auto" w:fill="auto"/>
            <w:vAlign w:val="bottom"/>
          </w:tcPr>
          <w:p w14:paraId="69BD9CD2" w14:textId="77777777" w:rsidR="00E170B8" w:rsidRPr="0067770B" w:rsidRDefault="00CC752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בתקנון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199710828"/>
          </w:p>
        </w:tc>
        <w:tc>
          <w:tcPr>
            <w:tcW w:w="776" w:type="dxa"/>
            <w:shd w:val="clear" w:color="auto" w:fill="auto"/>
            <w:vAlign w:val="bottom"/>
          </w:tcPr>
          <w:p w14:paraId="2A361AC1" w14:textId="77777777" w:rsidR="00E170B8" w:rsidRPr="0067770B" w:rsidRDefault="00E170B8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בתקנון</w:t>
            </w:r>
          </w:p>
        </w:tc>
        <w:tc>
          <w:tcPr>
            <w:tcW w:w="236" w:type="dxa"/>
            <w:shd w:val="clear" w:color="auto" w:fill="auto"/>
            <w:vAlign w:val="bottom"/>
          </w:tcPr>
          <w:p w14:paraId="78AD1841" w14:textId="77777777" w:rsidR="00E170B8" w:rsidRPr="0067770B" w:rsidRDefault="00E170B8" w:rsidP="0067770B">
            <w:pPr>
              <w:spacing w:after="0" w:line="240" w:lineRule="auto"/>
              <w:rPr>
                <w:rFonts w:cs="David"/>
                <w:rtl/>
              </w:rPr>
            </w:pPr>
          </w:p>
        </w:tc>
        <w:permStart w:id="1829175888" w:edGrp="everyone"/>
        <w:tc>
          <w:tcPr>
            <w:tcW w:w="548" w:type="dxa"/>
            <w:shd w:val="clear" w:color="auto" w:fill="auto"/>
            <w:vAlign w:val="bottom"/>
          </w:tcPr>
          <w:p w14:paraId="23887405" w14:textId="77777777" w:rsidR="00E170B8" w:rsidRPr="0067770B" w:rsidRDefault="00CC752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א בתקנון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829175888"/>
          </w:p>
        </w:tc>
        <w:tc>
          <w:tcPr>
            <w:tcW w:w="3261" w:type="dxa"/>
            <w:shd w:val="clear" w:color="auto" w:fill="auto"/>
            <w:vAlign w:val="bottom"/>
          </w:tcPr>
          <w:p w14:paraId="44D7A7C7" w14:textId="77777777" w:rsidR="00E170B8" w:rsidRPr="0067770B" w:rsidRDefault="00E170B8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לא</w:t>
            </w:r>
          </w:p>
        </w:tc>
      </w:tr>
    </w:tbl>
    <w:p w14:paraId="2A44B5B5" w14:textId="77777777" w:rsidR="00E170B8" w:rsidRDefault="00E170B8" w:rsidP="00E170B8">
      <w:pPr>
        <w:ind w:left="-766" w:right="-709"/>
        <w:rPr>
          <w:rFonts w:cs="David"/>
          <w:sz w:val="2"/>
          <w:szCs w:val="2"/>
          <w:rtl/>
        </w:rPr>
      </w:pPr>
    </w:p>
    <w:p w14:paraId="28FBB4AD" w14:textId="77777777" w:rsidR="002800F7" w:rsidRPr="008B01A1" w:rsidRDefault="002800F7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10173"/>
      </w:tblGrid>
      <w:tr w:rsidR="00E170B8" w14:paraId="3F30AE1D" w14:textId="77777777" w:rsidTr="0067770B">
        <w:tc>
          <w:tcPr>
            <w:tcW w:w="10173" w:type="dxa"/>
            <w:shd w:val="clear" w:color="auto" w:fill="auto"/>
          </w:tcPr>
          <w:p w14:paraId="5B4F151B" w14:textId="77777777" w:rsidR="00E170B8" w:rsidRPr="0067770B" w:rsidRDefault="00E170B8" w:rsidP="0067770B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snapToGrid w:val="0"/>
                <w:color w:val="000000"/>
                <w:rtl/>
                <w:lang w:eastAsia="ja-JP"/>
              </w:rPr>
            </w:pPr>
            <w:r w:rsidRPr="0067770B">
              <w:rPr>
                <w:rFonts w:ascii="Arial" w:eastAsia="Arial Unicode MS" w:hAnsi="Arial" w:cs="David" w:hint="cs"/>
                <w:snapToGrid w:val="0"/>
                <w:color w:val="000000"/>
                <w:rtl/>
                <w:lang w:eastAsia="ja-JP"/>
              </w:rPr>
              <w:lastRenderedPageBreak/>
              <w:t>לעניין זה</w:t>
            </w:r>
            <w:r w:rsidR="00186FF1" w:rsidRPr="0067770B">
              <w:rPr>
                <w:rFonts w:ascii="Arial" w:eastAsia="Arial Unicode MS" w:hAnsi="Arial" w:cs="David" w:hint="cs"/>
                <w:snapToGrid w:val="0"/>
                <w:color w:val="000000"/>
                <w:rtl/>
                <w:lang w:eastAsia="ja-JP"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color w:val="000000"/>
                <w:rtl/>
                <w:lang w:eastAsia="ja-JP"/>
              </w:rPr>
              <w:t>-</w:t>
            </w:r>
          </w:p>
          <w:p w14:paraId="03E998DC" w14:textId="77777777" w:rsidR="00E170B8" w:rsidRPr="0067770B" w:rsidRDefault="00E170B8" w:rsidP="0067770B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snapToGrid w:val="0"/>
                <w:color w:val="000000"/>
                <w:rtl/>
                <w:lang w:eastAsia="ja-JP"/>
              </w:rPr>
            </w:pPr>
            <w:r w:rsidRPr="0067770B">
              <w:rPr>
                <w:rFonts w:ascii="Arial" w:eastAsia="Arial Unicode MS" w:hAnsi="Arial" w:cs="David" w:hint="cs"/>
                <w:snapToGrid w:val="0"/>
                <w:color w:val="000000"/>
                <w:rtl/>
                <w:lang w:eastAsia="ja-JP"/>
              </w:rPr>
              <w:t>(1) "עובדי החברה"- לרבות מי שהיו עובדיה ואף לאחר שהופסקה עבודתם;</w:t>
            </w:r>
          </w:p>
          <w:p w14:paraId="3399E08D" w14:textId="77777777" w:rsidR="00E170B8" w:rsidRPr="0067770B" w:rsidRDefault="00E170B8" w:rsidP="0067770B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snapToGrid w:val="0"/>
                <w:color w:val="000000"/>
                <w:rtl/>
                <w:lang w:eastAsia="ja-JP"/>
              </w:rPr>
            </w:pPr>
            <w:r w:rsidRPr="0067770B">
              <w:rPr>
                <w:rFonts w:ascii="Arial" w:eastAsia="Arial Unicode MS" w:hAnsi="Arial" w:cs="David" w:hint="cs"/>
                <w:snapToGrid w:val="0"/>
                <w:color w:val="000000"/>
                <w:rtl/>
                <w:lang w:eastAsia="ja-JP"/>
              </w:rPr>
              <w:t xml:space="preserve">(2) יראו </w:t>
            </w:r>
            <w:r w:rsidRPr="0067770B">
              <w:rPr>
                <w:rFonts w:ascii="Arial" w:eastAsia="Arial Unicode MS" w:hAnsi="Arial" w:cs="David"/>
                <w:snapToGrid w:val="0"/>
                <w:color w:val="000000"/>
                <w:rtl/>
                <w:lang w:eastAsia="ja-JP"/>
              </w:rPr>
              <w:t>כב</w:t>
            </w:r>
            <w:r w:rsidRPr="0067770B">
              <w:rPr>
                <w:rFonts w:ascii="Arial" w:eastAsia="Arial Unicode MS" w:hAnsi="Arial" w:cs="David" w:hint="cs"/>
                <w:snapToGrid w:val="0"/>
                <w:color w:val="000000"/>
                <w:rtl/>
                <w:lang w:eastAsia="ja-JP"/>
              </w:rPr>
              <w:t xml:space="preserve">על מניה אחד שניים או יותר שיש להם יחד מניה או מניות בחברה. </w:t>
            </w:r>
          </w:p>
          <w:p w14:paraId="314856A4" w14:textId="77777777" w:rsidR="00E170B8" w:rsidRPr="0067770B" w:rsidRDefault="00E170B8" w:rsidP="0067770B">
            <w:pPr>
              <w:widowControl w:val="0"/>
              <w:tabs>
                <w:tab w:val="left" w:pos="624"/>
                <w:tab w:val="left" w:pos="1021"/>
                <w:tab w:val="left" w:pos="1474"/>
                <w:tab w:val="left" w:pos="1928"/>
                <w:tab w:val="left" w:pos="2381"/>
                <w:tab w:val="left" w:pos="2835"/>
                <w:tab w:val="left" w:pos="5120"/>
                <w:tab w:val="right" w:leader="dot" w:pos="6259"/>
              </w:tabs>
              <w:suppressAutoHyphens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David"/>
                <w:noProof/>
                <w:sz w:val="20"/>
                <w:szCs w:val="20"/>
                <w:rtl/>
                <w:lang w:eastAsia="he-IL"/>
              </w:rPr>
            </w:pPr>
            <w:r w:rsidRPr="0067770B">
              <w:rPr>
                <w:rFonts w:ascii="Times New Roman" w:eastAsia="Times New Roman" w:hAnsi="Times New Roman" w:cs="David" w:hint="cs"/>
                <w:noProof/>
                <w:sz w:val="20"/>
                <w:szCs w:val="20"/>
                <w:rtl/>
                <w:lang w:eastAsia="he-IL"/>
              </w:rPr>
              <w:t>הערה: חברה פרטית פטורה מצירוף מאזן לדו"ח השנתי רק אם השיבה בחיוב על כל אחת מן הפסקאות האמורות</w:t>
            </w:r>
          </w:p>
        </w:tc>
      </w:tr>
    </w:tbl>
    <w:p w14:paraId="499474E3" w14:textId="77777777" w:rsidR="00E170B8" w:rsidRDefault="00E170B8" w:rsidP="00E170B8">
      <w:pPr>
        <w:ind w:left="-766" w:right="-709"/>
        <w:rPr>
          <w:rFonts w:cs="David"/>
          <w:sz w:val="2"/>
          <w:szCs w:val="2"/>
          <w:rtl/>
        </w:rPr>
      </w:pPr>
    </w:p>
    <w:p w14:paraId="5F5506F3" w14:textId="77777777" w:rsidR="006377D9" w:rsidRPr="008B01A1" w:rsidRDefault="006377D9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10173"/>
      </w:tblGrid>
      <w:tr w:rsidR="008B01A1" w14:paraId="65869756" w14:textId="77777777" w:rsidTr="0067770B">
        <w:tc>
          <w:tcPr>
            <w:tcW w:w="10173" w:type="dxa"/>
            <w:shd w:val="clear" w:color="auto" w:fill="auto"/>
            <w:vAlign w:val="bottom"/>
          </w:tcPr>
          <w:p w14:paraId="5BF873FD" w14:textId="77777777" w:rsidR="008B01A1" w:rsidRPr="0067770B" w:rsidRDefault="008B01A1" w:rsidP="004F0C78">
            <w:pPr>
              <w:pStyle w:val="2"/>
              <w:rPr>
                <w:rFonts w:ascii="Arial" w:eastAsia="Arial Unicode MS" w:hAnsi="Arial"/>
                <w:snapToGrid w:val="0"/>
                <w:rtl/>
              </w:rPr>
            </w:pPr>
            <w:r w:rsidRPr="00117BE1">
              <w:rPr>
                <w:rStyle w:val="af1"/>
                <w:rFonts w:hint="cs"/>
                <w:rtl/>
              </w:rPr>
              <w:t>שינויים במגבלות</w:t>
            </w:r>
            <w:r w:rsidRPr="00117BE1">
              <w:rPr>
                <w:rStyle w:val="af1"/>
                <w:rtl/>
              </w:rPr>
              <w:t xml:space="preserve"> </w:t>
            </w:r>
            <w:r w:rsidRPr="00117BE1">
              <w:rPr>
                <w:rStyle w:val="af1"/>
                <w:rFonts w:hint="cs"/>
                <w:rtl/>
              </w:rPr>
              <w:t>על</w:t>
            </w:r>
            <w:r w:rsidRPr="00117BE1">
              <w:rPr>
                <w:rStyle w:val="af1"/>
                <w:rtl/>
              </w:rPr>
              <w:t xml:space="preserve"> </w:t>
            </w:r>
            <w:r w:rsidRPr="00117BE1">
              <w:rPr>
                <w:rStyle w:val="af1"/>
                <w:rFonts w:hint="cs"/>
                <w:rtl/>
              </w:rPr>
              <w:t>פעולות</w:t>
            </w:r>
            <w:r w:rsidRPr="00117BE1">
              <w:rPr>
                <w:rStyle w:val="af1"/>
                <w:rtl/>
              </w:rPr>
              <w:t xml:space="preserve"> </w:t>
            </w:r>
            <w:r w:rsidRPr="00117BE1">
              <w:rPr>
                <w:rStyle w:val="af1"/>
                <w:rFonts w:hint="cs"/>
                <w:rtl/>
              </w:rPr>
              <w:t>משפטיות</w:t>
            </w:r>
            <w:r w:rsidRPr="00117BE1">
              <w:rPr>
                <w:rStyle w:val="af1"/>
                <w:rtl/>
              </w:rPr>
              <w:t xml:space="preserve"> </w:t>
            </w:r>
            <w:r w:rsidRPr="00117BE1">
              <w:rPr>
                <w:rStyle w:val="af1"/>
                <w:rFonts w:hint="cs"/>
                <w:rtl/>
              </w:rPr>
              <w:t>ומורשי</w:t>
            </w:r>
            <w:r w:rsidRPr="00117BE1">
              <w:rPr>
                <w:rStyle w:val="af1"/>
                <w:rtl/>
              </w:rPr>
              <w:t xml:space="preserve"> </w:t>
            </w:r>
            <w:r w:rsidRPr="00117BE1">
              <w:rPr>
                <w:rStyle w:val="af1"/>
                <w:rFonts w:hint="cs"/>
                <w:rtl/>
              </w:rPr>
              <w:t>חתימה</w:t>
            </w:r>
            <w:r w:rsidRPr="00117BE1">
              <w:rPr>
                <w:rStyle w:val="af1"/>
                <w:rtl/>
              </w:rPr>
              <w:t>:</w:t>
            </w:r>
            <w:r w:rsidRPr="0067770B">
              <w:rPr>
                <w:rFonts w:ascii="Arial" w:eastAsia="Arial Unicode MS" w:hAnsi="Arial" w:hint="cs"/>
                <w:snapToGrid w:val="0"/>
                <w:rtl/>
              </w:rPr>
              <w:t xml:space="preserve">    </w:t>
            </w:r>
            <w:r w:rsidRPr="0067770B">
              <w:rPr>
                <w:rFonts w:ascii="Times New Roman" w:eastAsia="Times New Roman" w:hAnsi="Times New Roman" w:hint="cs"/>
                <w:noProof/>
                <w:rtl/>
                <w:lang w:eastAsia="he-IL"/>
              </w:rPr>
              <w:t xml:space="preserve">(נא סמן ב - </w:t>
            </w:r>
            <w:r w:rsidRPr="002A41F9">
              <w:rPr>
                <w:rFonts w:hint="cs"/>
              </w:rPr>
              <w:t>X</w:t>
            </w:r>
            <w:r w:rsidRPr="0067770B">
              <w:rPr>
                <w:rFonts w:ascii="Times New Roman" w:eastAsia="Times New Roman" w:hAnsi="Times New Roman" w:hint="cs"/>
                <w:noProof/>
                <w:rtl/>
                <w:lang w:eastAsia="he-IL"/>
              </w:rPr>
              <w:t xml:space="preserve">  את החלופה המתאימה ופרט ככל הנדרש)</w:t>
            </w:r>
          </w:p>
        </w:tc>
      </w:tr>
    </w:tbl>
    <w:p w14:paraId="7768A3B1" w14:textId="77777777" w:rsidR="008B01A1" w:rsidRPr="008B01A1" w:rsidRDefault="008B01A1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9640"/>
      </w:tblGrid>
      <w:tr w:rsidR="008B01A1" w14:paraId="368F0B50" w14:textId="77777777" w:rsidTr="0067770B">
        <w:tc>
          <w:tcPr>
            <w:tcW w:w="533" w:type="dxa"/>
            <w:shd w:val="clear" w:color="auto" w:fill="auto"/>
            <w:vAlign w:val="bottom"/>
          </w:tcPr>
          <w:permStart w:id="1015152704" w:edGrp="everyone"/>
          <w:p w14:paraId="045CBB42" w14:textId="77777777" w:rsidR="008B01A1" w:rsidRPr="0067770B" w:rsidRDefault="003D0D86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א קיימות בתקנון מגבלות על פעולות משפטיות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015152704"/>
          </w:p>
        </w:tc>
        <w:tc>
          <w:tcPr>
            <w:tcW w:w="9640" w:type="dxa"/>
            <w:shd w:val="clear" w:color="auto" w:fill="auto"/>
            <w:vAlign w:val="bottom"/>
          </w:tcPr>
          <w:p w14:paraId="7488937D" w14:textId="77777777" w:rsidR="008B01A1" w:rsidRPr="0067770B" w:rsidRDefault="008B01A1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לא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קיימות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בתקנון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מגבלות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על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פעולות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משפטיות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                           </w:t>
            </w:r>
          </w:p>
        </w:tc>
      </w:tr>
    </w:tbl>
    <w:p w14:paraId="28B1BAEE" w14:textId="77777777" w:rsidR="008B01A1" w:rsidRPr="008B01A1" w:rsidRDefault="008B01A1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4961"/>
        <w:gridCol w:w="4679"/>
      </w:tblGrid>
      <w:tr w:rsidR="008B01A1" w14:paraId="6CC50472" w14:textId="77777777" w:rsidTr="0067770B">
        <w:tc>
          <w:tcPr>
            <w:tcW w:w="533" w:type="dxa"/>
            <w:shd w:val="clear" w:color="auto" w:fill="auto"/>
            <w:vAlign w:val="bottom"/>
          </w:tcPr>
          <w:permStart w:id="764350285" w:edGrp="everyone"/>
          <w:p w14:paraId="455CFF26" w14:textId="77777777" w:rsidR="008B01A1" w:rsidRPr="0067770B" w:rsidRDefault="003D0D86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קיימות בתקנון מגבלות על פעולות משפטיות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764350285"/>
          </w:p>
        </w:tc>
        <w:tc>
          <w:tcPr>
            <w:tcW w:w="4961" w:type="dxa"/>
            <w:shd w:val="clear" w:color="auto" w:fill="auto"/>
            <w:vAlign w:val="bottom"/>
          </w:tcPr>
          <w:p w14:paraId="1BB5219C" w14:textId="77777777" w:rsidR="008B01A1" w:rsidRPr="0067770B" w:rsidRDefault="008B01A1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קיימות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בתקנון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מגבלות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על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פעולות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משפטיות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כאמור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בסעיפים</w:t>
            </w:r>
          </w:p>
        </w:tc>
        <w:permStart w:id="690910540" w:edGrp="everyone"/>
        <w:tc>
          <w:tcPr>
            <w:tcW w:w="467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D7181F" w14:textId="77777777" w:rsidR="008B01A1" w:rsidRPr="0067770B" w:rsidRDefault="003D0D8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הסעיפים בתקנון שבהם קיימים מגבלות על פעולות משפטיות 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690910540"/>
            <w:r w:rsidR="008B01A1" w:rsidRPr="0067770B">
              <w:rPr>
                <w:rFonts w:cs="David" w:hint="cs"/>
                <w:rtl/>
              </w:rPr>
              <w:t>.</w:t>
            </w:r>
          </w:p>
        </w:tc>
      </w:tr>
    </w:tbl>
    <w:p w14:paraId="5D48898A" w14:textId="77777777" w:rsidR="008B01A1" w:rsidRPr="008B01A1" w:rsidRDefault="008B01A1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533"/>
        <w:gridCol w:w="992"/>
        <w:gridCol w:w="4111"/>
        <w:gridCol w:w="4537"/>
      </w:tblGrid>
      <w:tr w:rsidR="0067770B" w14:paraId="6AD5AFFB" w14:textId="77777777" w:rsidTr="0067770B">
        <w:tc>
          <w:tcPr>
            <w:tcW w:w="533" w:type="dxa"/>
            <w:shd w:val="clear" w:color="auto" w:fill="auto"/>
            <w:vAlign w:val="bottom"/>
          </w:tcPr>
          <w:permStart w:id="687308729" w:edGrp="everyone"/>
          <w:p w14:paraId="42D1645A" w14:textId="77777777" w:rsidR="008B01A1" w:rsidRPr="0067770B" w:rsidRDefault="003D0D86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שינויים במגבלות על פעולות משפטיות ומורשי חתימה ובתקנון מפורטות הוראות בקשר לזכויות חתימה"/>
                  <w:checkBox>
                    <w:size w:val="30"/>
                    <w:default w:val="0"/>
                  </w:checkBox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FORMCHECKBOX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="00342C87">
              <w:rPr>
                <w:rFonts w:cs="David"/>
                <w:sz w:val="24"/>
                <w:szCs w:val="24"/>
                <w:rtl/>
              </w:rPr>
            </w:r>
            <w:r w:rsidR="00342C87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687308729"/>
          </w:p>
        </w:tc>
        <w:tc>
          <w:tcPr>
            <w:tcW w:w="992" w:type="dxa"/>
            <w:shd w:val="clear" w:color="auto" w:fill="auto"/>
            <w:vAlign w:val="bottom"/>
          </w:tcPr>
          <w:p w14:paraId="760395C7" w14:textId="77777777" w:rsidR="008B01A1" w:rsidRPr="0067770B" w:rsidRDefault="008B01A1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בסעיפים</w:t>
            </w:r>
          </w:p>
        </w:tc>
        <w:permStart w:id="1268857891" w:edGrp="everyone"/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295DF45" w14:textId="77777777" w:rsidR="008B01A1" w:rsidRPr="0067770B" w:rsidRDefault="003D0D86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הסעיפים בתקנון שבהם מפורטות הוראות בקשר לזכויות חתימה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268857891"/>
          </w:p>
        </w:tc>
        <w:tc>
          <w:tcPr>
            <w:tcW w:w="4537" w:type="dxa"/>
            <w:shd w:val="clear" w:color="auto" w:fill="auto"/>
            <w:vAlign w:val="bottom"/>
          </w:tcPr>
          <w:p w14:paraId="4AA303CD" w14:textId="77777777" w:rsidR="008B01A1" w:rsidRPr="0067770B" w:rsidRDefault="008B01A1" w:rsidP="0067770B">
            <w:pPr>
              <w:spacing w:after="0" w:line="240" w:lineRule="auto"/>
              <w:ind w:right="-709"/>
              <w:rPr>
                <w:rFonts w:cs="David"/>
                <w:rtl/>
              </w:rPr>
            </w:pP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בתקנון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מפורטות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הוראות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בקשר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לזכויות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 xml:space="preserve"> </w:t>
            </w:r>
            <w:r w:rsidRPr="0067770B">
              <w:rPr>
                <w:rFonts w:ascii="Arial" w:eastAsia="Arial Unicode MS" w:hAnsi="Arial" w:cs="David" w:hint="cs"/>
                <w:snapToGrid w:val="0"/>
                <w:rtl/>
              </w:rPr>
              <w:t>חתימה</w:t>
            </w:r>
            <w:r w:rsidRPr="0067770B">
              <w:rPr>
                <w:rFonts w:ascii="Arial" w:eastAsia="Arial Unicode MS" w:hAnsi="Arial" w:cs="David"/>
                <w:snapToGrid w:val="0"/>
                <w:rtl/>
              </w:rPr>
              <w:t>.</w:t>
            </w:r>
          </w:p>
        </w:tc>
      </w:tr>
    </w:tbl>
    <w:p w14:paraId="22CD1F3B" w14:textId="77777777" w:rsidR="008B01A1" w:rsidRDefault="008B01A1" w:rsidP="00E170B8">
      <w:pPr>
        <w:ind w:left="-766" w:right="-709"/>
        <w:rPr>
          <w:rFonts w:cs="David"/>
          <w:sz w:val="2"/>
          <w:szCs w:val="2"/>
          <w:rtl/>
        </w:rPr>
      </w:pPr>
    </w:p>
    <w:p w14:paraId="3233D567" w14:textId="77777777" w:rsidR="00F23A21" w:rsidRPr="008B01A1" w:rsidRDefault="00F23A21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8B01A1" w14:paraId="0C5A84D5" w14:textId="77777777" w:rsidTr="0067770B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EA863" w14:textId="77777777" w:rsidR="008B01A1" w:rsidRPr="00117BE1" w:rsidRDefault="008B01A1" w:rsidP="004F0C78">
            <w:pPr>
              <w:pStyle w:val="2"/>
              <w:rPr>
                <w:rtl/>
              </w:rPr>
            </w:pPr>
            <w:r w:rsidRPr="00117BE1">
              <w:rPr>
                <w:rFonts w:hint="cs"/>
                <w:rtl/>
              </w:rPr>
              <w:t>יש לצרף לטופס זה את אחד מאלה:</w:t>
            </w:r>
          </w:p>
          <w:p w14:paraId="40DE9AE2" w14:textId="77777777" w:rsidR="008B01A1" w:rsidRPr="0067770B" w:rsidRDefault="008B01A1" w:rsidP="0067770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02" w:after="0" w:line="360" w:lineRule="auto"/>
              <w:ind w:left="360"/>
              <w:jc w:val="both"/>
              <w:textAlignment w:val="center"/>
              <w:rPr>
                <w:rFonts w:ascii="Hadasa Roso SL" w:eastAsia="MS Mincho" w:hAnsi="Hadasa Roso SL" w:cs="David"/>
                <w:b/>
                <w:bCs/>
                <w:color w:val="000000"/>
                <w:spacing w:val="1"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b/>
                <w:bCs/>
                <w:color w:val="000000"/>
                <w:spacing w:val="1"/>
                <w:rtl/>
                <w:lang w:eastAsia="ja-JP"/>
              </w:rPr>
              <w:t>תקנון חדש המחליף את התקנון הקיים;</w:t>
            </w:r>
          </w:p>
          <w:p w14:paraId="36E89D6E" w14:textId="77777777" w:rsidR="008B01A1" w:rsidRPr="0067770B" w:rsidRDefault="008B01A1" w:rsidP="0067770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02" w:after="0" w:line="360" w:lineRule="auto"/>
              <w:ind w:left="360"/>
              <w:jc w:val="both"/>
              <w:textAlignment w:val="center"/>
              <w:rPr>
                <w:rFonts w:ascii="Hadasa Roso SL" w:eastAsia="MS Mincho" w:hAnsi="Hadasa Roso SL" w:cs="David"/>
                <w:b/>
                <w:bCs/>
                <w:color w:val="000000"/>
                <w:spacing w:val="1"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b/>
                <w:bCs/>
                <w:color w:val="000000"/>
                <w:spacing w:val="1"/>
                <w:rtl/>
                <w:lang w:eastAsia="ja-JP"/>
              </w:rPr>
              <w:t>נוסח תקנון משולב (הכולל את כל התוספות, תוך הדגשתם בקו תחתון וסימון המחיקות בקו אמצעי);</w:t>
            </w:r>
          </w:p>
          <w:p w14:paraId="14EC49D3" w14:textId="77777777" w:rsidR="008B01A1" w:rsidRPr="0067770B" w:rsidRDefault="008B01A1" w:rsidP="0067770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02" w:after="0" w:line="360" w:lineRule="auto"/>
              <w:ind w:left="360"/>
              <w:jc w:val="both"/>
              <w:textAlignment w:val="center"/>
              <w:rPr>
                <w:rFonts w:ascii="Hadasa Roso SL" w:eastAsia="MS Mincho" w:hAnsi="Hadasa Roso SL" w:cs="David"/>
                <w:b/>
                <w:bCs/>
                <w:color w:val="000000"/>
                <w:spacing w:val="1"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b/>
                <w:bCs/>
                <w:color w:val="000000"/>
                <w:spacing w:val="1"/>
                <w:rtl/>
                <w:lang w:eastAsia="ja-JP"/>
              </w:rPr>
              <w:t xml:space="preserve">מסמך המפרט את השינויים בתקנון האחרון שהוגש לרשם </w:t>
            </w:r>
          </w:p>
          <w:p w14:paraId="47D8D45B" w14:textId="77777777" w:rsidR="008B01A1" w:rsidRPr="0067770B" w:rsidRDefault="008B01A1" w:rsidP="0067770B">
            <w:pPr>
              <w:widowControl w:val="0"/>
              <w:autoSpaceDE w:val="0"/>
              <w:autoSpaceDN w:val="0"/>
              <w:adjustRightInd w:val="0"/>
              <w:spacing w:before="102" w:after="0" w:line="360" w:lineRule="auto"/>
              <w:ind w:left="360"/>
              <w:jc w:val="both"/>
              <w:rPr>
                <w:rFonts w:ascii="Hadasa Roso SL" w:eastAsia="MS Mincho" w:hAnsi="Hadasa Roso SL" w:cs="David"/>
                <w:b/>
                <w:bCs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b/>
                <w:bCs/>
                <w:color w:val="000000"/>
                <w:spacing w:val="1"/>
                <w:rtl/>
                <w:lang w:eastAsia="ja-JP"/>
              </w:rPr>
              <w:t>והכל, בהתאם לשינויים שהחליטה עליהם האסיפה הכללית ואף אם השינוי צויין בטופס זה לעיל.</w:t>
            </w:r>
          </w:p>
          <w:p w14:paraId="64578371" w14:textId="77777777" w:rsidR="008B01A1" w:rsidRPr="0067770B" w:rsidRDefault="008B01A1" w:rsidP="0067770B">
            <w:pPr>
              <w:widowControl w:val="0"/>
              <w:tabs>
                <w:tab w:val="left" w:pos="6038"/>
              </w:tabs>
              <w:autoSpaceDE w:val="0"/>
              <w:autoSpaceDN w:val="0"/>
              <w:adjustRightInd w:val="0"/>
              <w:spacing w:before="102" w:after="0" w:line="240" w:lineRule="auto"/>
              <w:ind w:left="567" w:hanging="227"/>
              <w:jc w:val="both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** שינוי תקנון של חברה שבעקבותיו הופכת חברה לחברה לתועלת הציבור כאמור בסעיף 345ב(ג) לחוק חסר תוקף זולת אם נרשם בידי הרשם.</w:t>
            </w:r>
          </w:p>
        </w:tc>
      </w:tr>
    </w:tbl>
    <w:p w14:paraId="07A69FBF" w14:textId="77777777" w:rsidR="008B01A1" w:rsidRPr="0066107F" w:rsidRDefault="008B01A1" w:rsidP="00E170B8">
      <w:pPr>
        <w:ind w:left="-766"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7195"/>
        <w:gridCol w:w="2978"/>
      </w:tblGrid>
      <w:tr w:rsidR="0066107F" w14:paraId="24F014C1" w14:textId="77777777" w:rsidTr="0067770B">
        <w:tc>
          <w:tcPr>
            <w:tcW w:w="7195" w:type="dxa"/>
            <w:shd w:val="clear" w:color="auto" w:fill="auto"/>
            <w:vAlign w:val="bottom"/>
          </w:tcPr>
          <w:p w14:paraId="1E4B16FD" w14:textId="77777777" w:rsidR="0066107F" w:rsidRPr="0067770B" w:rsidRDefault="0066107F" w:rsidP="0067770B">
            <w:pPr>
              <w:spacing w:after="0" w:line="240" w:lineRule="auto"/>
              <w:ind w:right="-709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 w:hint="cs"/>
                <w:b/>
                <w:bCs/>
                <w:rtl/>
              </w:rPr>
              <w:t>אני מצהיר כי האמור בהודעה זו משקף את האמור בפרוטוקול האסיפה הכללית מיום</w:t>
            </w:r>
          </w:p>
        </w:tc>
        <w:permStart w:id="1646997495" w:edGrp="everyone"/>
        <w:tc>
          <w:tcPr>
            <w:tcW w:w="2978" w:type="dxa"/>
            <w:tcBorders>
              <w:bottom w:val="single" w:sz="4" w:space="0" w:color="auto"/>
            </w:tcBorders>
            <w:shd w:val="clear" w:color="auto" w:fill="auto"/>
          </w:tcPr>
          <w:p w14:paraId="41BDAF04" w14:textId="77777777" w:rsidR="0066107F" w:rsidRPr="0067770B" w:rsidRDefault="003D0D86" w:rsidP="0067770B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אני מצהיר כי האמור בהודעה זו משקף את האמור בפרוטוקול האסיפה הכללית מיום: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646997495"/>
          </w:p>
        </w:tc>
      </w:tr>
      <w:tr w:rsidR="0066107F" w14:paraId="44216A33" w14:textId="77777777" w:rsidTr="0067770B">
        <w:tc>
          <w:tcPr>
            <w:tcW w:w="10173" w:type="dxa"/>
            <w:gridSpan w:val="2"/>
            <w:shd w:val="clear" w:color="auto" w:fill="auto"/>
            <w:vAlign w:val="bottom"/>
          </w:tcPr>
          <w:p w14:paraId="295903F6" w14:textId="77777777" w:rsidR="0066107F" w:rsidRPr="0067770B" w:rsidRDefault="0066107F" w:rsidP="0067770B">
            <w:pPr>
              <w:widowControl w:val="0"/>
              <w:tabs>
                <w:tab w:val="left" w:pos="6038"/>
              </w:tabs>
              <w:autoSpaceDE w:val="0"/>
              <w:autoSpaceDN w:val="0"/>
              <w:adjustRightInd w:val="0"/>
              <w:spacing w:before="102" w:after="0" w:line="360" w:lineRule="auto"/>
              <w:jc w:val="both"/>
              <w:rPr>
                <w:rFonts w:ascii="Hadasa Roso SL" w:eastAsia="MS Mincho" w:hAnsi="Hadasa Roso SL" w:cs="David"/>
                <w:b/>
                <w:bCs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 w:hint="cs"/>
                <w:b/>
                <w:bCs/>
                <w:color w:val="000000"/>
                <w:spacing w:val="1"/>
                <w:rtl/>
                <w:lang w:eastAsia="ja-JP"/>
              </w:rPr>
              <w:t xml:space="preserve">לעניין שינוי תקנון החברה וכי שינוי התקנון התבצע ברוב הדרוש ולפי תקנון החברה וכי התקבלו כל האישורים, ככל הנדרש, לשינוי התקנון </w:t>
            </w:r>
          </w:p>
          <w:p w14:paraId="56F9B1A8" w14:textId="77777777" w:rsidR="0066107F" w:rsidRPr="0067770B" w:rsidRDefault="0066107F" w:rsidP="0067770B">
            <w:pPr>
              <w:widowControl w:val="0"/>
              <w:autoSpaceDE w:val="0"/>
              <w:autoSpaceDN w:val="0"/>
              <w:adjustRightInd w:val="0"/>
              <w:spacing w:before="102" w:after="0" w:line="204" w:lineRule="atLeast"/>
              <w:jc w:val="both"/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</w:pP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>אני מצהיר כי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 xml:space="preserve"> אני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נושא</w:t>
            </w:r>
            <w:r w:rsidRPr="0067770B">
              <w:rPr>
                <w:rFonts w:ascii="Hadasa Roso SL" w:eastAsia="MS Mincho" w:hAnsi="Hadasa Roso SL" w:cs="David" w:hint="cs"/>
                <w:color w:val="000000"/>
                <w:spacing w:val="1"/>
                <w:rtl/>
                <w:lang w:eastAsia="ja-JP"/>
              </w:rPr>
              <w:t>/ת</w:t>
            </w:r>
            <w:r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 xml:space="preserve"> משרה בחברה כאמור בסעיף 39 לחוק.</w:t>
            </w:r>
          </w:p>
        </w:tc>
      </w:tr>
    </w:tbl>
    <w:p w14:paraId="50F3FD25" w14:textId="77777777" w:rsidR="0066107F" w:rsidRDefault="0066107F" w:rsidP="0066107F">
      <w:pPr>
        <w:ind w:right="-709"/>
        <w:rPr>
          <w:rFonts w:cs="David"/>
          <w:noProof/>
          <w:sz w:val="2"/>
          <w:szCs w:val="2"/>
          <w:rtl/>
        </w:rPr>
      </w:pPr>
    </w:p>
    <w:p w14:paraId="3B434D62" w14:textId="77777777" w:rsidR="00C17669" w:rsidRPr="0066107F" w:rsidRDefault="00C17669" w:rsidP="0066107F">
      <w:pPr>
        <w:ind w:right="-709"/>
        <w:rPr>
          <w:rFonts w:cs="David"/>
          <w:noProof/>
          <w:sz w:val="2"/>
          <w:szCs w:val="2"/>
          <w:rtl/>
        </w:rPr>
      </w:pPr>
    </w:p>
    <w:tbl>
      <w:tblPr>
        <w:bidiVisual/>
        <w:tblW w:w="10207" w:type="dxa"/>
        <w:tblInd w:w="-800" w:type="dxa"/>
        <w:tblLayout w:type="fixed"/>
        <w:tblLook w:val="04A0" w:firstRow="1" w:lastRow="0" w:firstColumn="1" w:lastColumn="0" w:noHBand="0" w:noVBand="1"/>
      </w:tblPr>
      <w:tblGrid>
        <w:gridCol w:w="3969"/>
        <w:gridCol w:w="283"/>
        <w:gridCol w:w="2127"/>
        <w:gridCol w:w="283"/>
        <w:gridCol w:w="425"/>
        <w:gridCol w:w="426"/>
        <w:gridCol w:w="2694"/>
      </w:tblGrid>
      <w:tr w:rsidR="0066107F" w:rsidRPr="0066107F" w14:paraId="6B6F2B92" w14:textId="77777777" w:rsidTr="0067770B">
        <w:trPr>
          <w:trHeight w:val="285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bookmarkStart w:id="7" w:name="Text68"/>
          <w:permStart w:id="397432457" w:edGrp="everyone"/>
          <w:p w14:paraId="1FFC7362" w14:textId="77777777" w:rsidR="0066107F" w:rsidRPr="0067770B" w:rsidRDefault="00117BE1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68"/>
                  <w:enabled/>
                  <w:calcOnExit w:val="0"/>
                  <w:statusText w:type="text" w:val="שם ממלא הטופס"/>
                  <w:textInput/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7"/>
            <w:permEnd w:id="397432457"/>
          </w:p>
        </w:tc>
        <w:tc>
          <w:tcPr>
            <w:tcW w:w="283" w:type="dxa"/>
            <w:shd w:val="clear" w:color="auto" w:fill="auto"/>
            <w:vAlign w:val="bottom"/>
          </w:tcPr>
          <w:p w14:paraId="32E334B8" w14:textId="77777777" w:rsidR="0066107F" w:rsidRPr="0067770B" w:rsidRDefault="0066107F" w:rsidP="0067770B">
            <w:pPr>
              <w:spacing w:after="0" w:line="240" w:lineRule="auto"/>
              <w:ind w:right="-1418"/>
              <w:rPr>
                <w:rFonts w:cs="David"/>
                <w:rtl/>
              </w:rPr>
            </w:pPr>
          </w:p>
        </w:tc>
        <w:permStart w:id="477522451" w:edGrp="everyone"/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6A4093" w14:textId="77777777" w:rsidR="0066107F" w:rsidRPr="0067770B" w:rsidRDefault="00117BE1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מספר הזהות של ממלא הטופס"/>
                  <w:textInput/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477522451"/>
          </w:p>
        </w:tc>
        <w:tc>
          <w:tcPr>
            <w:tcW w:w="283" w:type="dxa"/>
            <w:shd w:val="clear" w:color="auto" w:fill="auto"/>
            <w:vAlign w:val="bottom"/>
          </w:tcPr>
          <w:p w14:paraId="743C170C" w14:textId="77777777" w:rsidR="0066107F" w:rsidRPr="0067770B" w:rsidRDefault="0066107F" w:rsidP="0067770B">
            <w:pPr>
              <w:spacing w:after="0" w:line="240" w:lineRule="auto"/>
              <w:ind w:right="-1418"/>
              <w:rPr>
                <w:rFonts w:cs="David"/>
                <w:rtl/>
              </w:rPr>
            </w:pPr>
          </w:p>
        </w:tc>
        <w:permStart w:id="29952894" w:edGrp="everyone"/>
        <w:tc>
          <w:tcPr>
            <w:tcW w:w="3545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04D2AC9" w14:textId="77777777" w:rsidR="0066107F" w:rsidRPr="0067770B" w:rsidRDefault="00117BE1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תפקיד בחברה של ממלא הטופס"/>
                  <w:textInput/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29952894"/>
          </w:p>
        </w:tc>
      </w:tr>
      <w:tr w:rsidR="0066107F" w:rsidRPr="0066107F" w14:paraId="668716F5" w14:textId="77777777" w:rsidTr="0067770B">
        <w:trPr>
          <w:trHeight w:val="285"/>
        </w:trPr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E775FA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 xml:space="preserve">                       שם ממלא</w:t>
            </w:r>
            <w:r w:rsidR="002078EE" w:rsidRPr="0067770B">
              <w:rPr>
                <w:rFonts w:cs="David" w:hint="cs"/>
                <w:rtl/>
              </w:rPr>
              <w:t xml:space="preserve"> </w:t>
            </w:r>
            <w:r w:rsidRPr="0067770B">
              <w:rPr>
                <w:rFonts w:cs="David" w:hint="cs"/>
                <w:rtl/>
              </w:rPr>
              <w:t xml:space="preserve"> הטופס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A5CE11" w14:textId="77777777" w:rsidR="0066107F" w:rsidRPr="0067770B" w:rsidRDefault="0066107F" w:rsidP="0067770B">
            <w:pPr>
              <w:spacing w:after="0"/>
              <w:ind w:right="-1418"/>
              <w:jc w:val="center"/>
              <w:rPr>
                <w:rFonts w:cs="David"/>
                <w:rtl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DF1847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  <w:r w:rsidRPr="0066107F">
              <w:rPr>
                <w:rFonts w:hint="cs"/>
                <w:rtl/>
              </w:rPr>
              <w:t xml:space="preserve">         </w:t>
            </w:r>
            <w:r w:rsidRPr="0067770B">
              <w:rPr>
                <w:rFonts w:ascii="Times New Roman" w:eastAsia="Times New Roman" w:hAnsi="Times New Roman" w:cs="David"/>
                <w:rtl/>
              </w:rPr>
              <w:t>מספר זהות</w:t>
            </w:r>
            <w:r w:rsidR="00FC555E" w:rsidRPr="0067770B">
              <w:rPr>
                <w:rFonts w:ascii="Hadasa Roso SL" w:eastAsia="MS Mincho" w:hAnsi="Hadasa Roso SL" w:cs="David"/>
                <w:b/>
                <w:bCs/>
                <w:color w:val="000000"/>
                <w:spacing w:val="1"/>
                <w:sz w:val="24"/>
                <w:szCs w:val="24"/>
                <w:vertAlign w:val="superscript"/>
                <w:rtl/>
                <w:lang w:eastAsia="ja-JP"/>
              </w:rPr>
              <w:footnoteReference w:id="4"/>
            </w:r>
            <w:r w:rsidR="00FC555E" w:rsidRPr="0067770B">
              <w:rPr>
                <w:rFonts w:ascii="Hadasa Roso SL" w:eastAsia="MS Mincho" w:hAnsi="Hadasa Roso SL" w:cs="David"/>
                <w:color w:val="000000"/>
                <w:spacing w:val="1"/>
                <w:rtl/>
                <w:lang w:eastAsia="ja-JP"/>
              </w:rPr>
              <w:tab/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4B314D1" w14:textId="77777777" w:rsidR="0066107F" w:rsidRPr="0067770B" w:rsidRDefault="0066107F" w:rsidP="0067770B">
            <w:pPr>
              <w:spacing w:after="0"/>
              <w:ind w:right="-1418"/>
              <w:jc w:val="center"/>
              <w:rPr>
                <w:rFonts w:cs="David"/>
                <w:rtl/>
              </w:rPr>
            </w:pPr>
          </w:p>
        </w:tc>
        <w:tc>
          <w:tcPr>
            <w:tcW w:w="354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32522B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 xml:space="preserve">                            תפקיד בחברה</w:t>
            </w:r>
          </w:p>
        </w:tc>
      </w:tr>
      <w:tr w:rsidR="0066107F" w:rsidRPr="0066107F" w14:paraId="7F46CA55" w14:textId="77777777" w:rsidTr="0067770B">
        <w:trPr>
          <w:trHeight w:val="279"/>
        </w:trPr>
        <w:tc>
          <w:tcPr>
            <w:tcW w:w="10207" w:type="dxa"/>
            <w:gridSpan w:val="7"/>
            <w:shd w:val="clear" w:color="auto" w:fill="auto"/>
            <w:vAlign w:val="center"/>
          </w:tcPr>
          <w:p w14:paraId="67889EF3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</w:p>
        </w:tc>
      </w:tr>
      <w:tr w:rsidR="0066107F" w:rsidRPr="0066107F" w14:paraId="0A62C798" w14:textId="77777777" w:rsidTr="0067770B">
        <w:trPr>
          <w:trHeight w:val="285"/>
        </w:trPr>
        <w:tc>
          <w:tcPr>
            <w:tcW w:w="3969" w:type="dxa"/>
            <w:shd w:val="clear" w:color="auto" w:fill="auto"/>
            <w:vAlign w:val="center"/>
          </w:tcPr>
          <w:p w14:paraId="59CD1AF5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C90216A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5EB560" w14:textId="77777777" w:rsidR="0066107F" w:rsidRPr="0067770B" w:rsidRDefault="0066107F" w:rsidP="0067770B">
            <w:pPr>
              <w:spacing w:after="0" w:line="240" w:lineRule="auto"/>
              <w:rPr>
                <w:rFonts w:cs="David"/>
                <w:rtl/>
              </w:rPr>
            </w:pP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14:paraId="3C6103DC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</w:p>
        </w:tc>
        <w:permStart w:id="434511280" w:edGrp="everyone"/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0DDDC8C" w14:textId="77777777" w:rsidR="0066107F" w:rsidRPr="0067770B" w:rsidRDefault="00117BE1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תאריך ההצהרה של ממלא הטופס"/>
                  <w:textInput/>
                </w:ffData>
              </w:fldChar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</w:rPr>
              <w:instrText>FORMTEXT</w:instrText>
            </w:r>
            <w:r w:rsidRPr="0067770B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67770B">
              <w:rPr>
                <w:rFonts w:cs="David"/>
                <w:sz w:val="24"/>
                <w:szCs w:val="24"/>
                <w:rtl/>
              </w:rPr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67770B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434511280"/>
          </w:p>
        </w:tc>
      </w:tr>
      <w:tr w:rsidR="0066107F" w:rsidRPr="0066107F" w14:paraId="30E39AEB" w14:textId="77777777" w:rsidTr="0067770B">
        <w:trPr>
          <w:trHeight w:val="285"/>
        </w:trPr>
        <w:tc>
          <w:tcPr>
            <w:tcW w:w="3969" w:type="dxa"/>
            <w:shd w:val="clear" w:color="auto" w:fill="auto"/>
            <w:vAlign w:val="center"/>
          </w:tcPr>
          <w:p w14:paraId="0A8FD8E1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B7FEE3A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05E313A5" w14:textId="77777777" w:rsidR="0066107F" w:rsidRPr="0067770B" w:rsidRDefault="004E1AA1" w:rsidP="0067770B">
            <w:pPr>
              <w:spacing w:after="0"/>
              <w:jc w:val="center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חתימה</w:t>
            </w:r>
          </w:p>
        </w:tc>
        <w:tc>
          <w:tcPr>
            <w:tcW w:w="426" w:type="dxa"/>
            <w:vMerge/>
            <w:shd w:val="clear" w:color="auto" w:fill="auto"/>
            <w:vAlign w:val="center"/>
          </w:tcPr>
          <w:p w14:paraId="73755BFB" w14:textId="77777777" w:rsidR="0066107F" w:rsidRPr="0067770B" w:rsidRDefault="0066107F" w:rsidP="0067770B">
            <w:pPr>
              <w:spacing w:after="0"/>
              <w:ind w:right="-1418"/>
              <w:rPr>
                <w:rFonts w:cs="David"/>
                <w:rtl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7856B17A" w14:textId="77777777" w:rsidR="0066107F" w:rsidRPr="0067770B" w:rsidRDefault="004E1AA1" w:rsidP="0067770B">
            <w:pPr>
              <w:spacing w:after="0"/>
              <w:jc w:val="center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תאריך</w:t>
            </w:r>
          </w:p>
        </w:tc>
      </w:tr>
    </w:tbl>
    <w:p w14:paraId="26BAFE1E" w14:textId="77777777" w:rsidR="0066107F" w:rsidRDefault="0066107F" w:rsidP="002D2F61">
      <w:pPr>
        <w:ind w:right="-709"/>
        <w:rPr>
          <w:rFonts w:cs="David"/>
          <w:sz w:val="2"/>
          <w:szCs w:val="2"/>
          <w:rtl/>
        </w:rPr>
      </w:pPr>
    </w:p>
    <w:p w14:paraId="6EB38915" w14:textId="77777777" w:rsidR="00C17669" w:rsidRPr="002D2F61" w:rsidRDefault="00C17669" w:rsidP="002D2F61">
      <w:pPr>
        <w:ind w:right="-709"/>
        <w:rPr>
          <w:rFonts w:cs="David"/>
          <w:sz w:val="2"/>
          <w:szCs w:val="2"/>
          <w:rtl/>
        </w:rPr>
      </w:pPr>
    </w:p>
    <w:tbl>
      <w:tblPr>
        <w:bidiVisual/>
        <w:tblW w:w="10173" w:type="dxa"/>
        <w:tblInd w:w="-766" w:type="dxa"/>
        <w:tblLook w:val="04A0" w:firstRow="1" w:lastRow="0" w:firstColumn="1" w:lastColumn="0" w:noHBand="0" w:noVBand="1"/>
      </w:tblPr>
      <w:tblGrid>
        <w:gridCol w:w="2659"/>
        <w:gridCol w:w="284"/>
        <w:gridCol w:w="2126"/>
        <w:gridCol w:w="283"/>
        <w:gridCol w:w="4821"/>
      </w:tblGrid>
      <w:tr w:rsidR="0066107F" w14:paraId="7F932DF0" w14:textId="77777777" w:rsidTr="0067770B">
        <w:tc>
          <w:tcPr>
            <w:tcW w:w="10173" w:type="dxa"/>
            <w:gridSpan w:val="5"/>
            <w:shd w:val="clear" w:color="auto" w:fill="auto"/>
            <w:vAlign w:val="bottom"/>
          </w:tcPr>
          <w:p w14:paraId="789ECFB4" w14:textId="77777777" w:rsidR="0066107F" w:rsidRPr="0067770B" w:rsidRDefault="0066107F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 w:hint="cs"/>
                <w:rtl/>
              </w:rPr>
              <w:t>פרטים ליצירת קשר עם ממלא הטופס:</w:t>
            </w:r>
          </w:p>
        </w:tc>
      </w:tr>
      <w:tr w:rsidR="0066107F" w14:paraId="26AD1A32" w14:textId="77777777" w:rsidTr="0067770B">
        <w:tc>
          <w:tcPr>
            <w:tcW w:w="10173" w:type="dxa"/>
            <w:gridSpan w:val="5"/>
            <w:shd w:val="clear" w:color="auto" w:fill="auto"/>
          </w:tcPr>
          <w:p w14:paraId="4C5652A3" w14:textId="77777777" w:rsidR="0066107F" w:rsidRPr="0067770B" w:rsidRDefault="0066107F" w:rsidP="0067770B">
            <w:pPr>
              <w:spacing w:after="0" w:line="240" w:lineRule="auto"/>
              <w:ind w:right="-709"/>
              <w:rPr>
                <w:rFonts w:cs="David"/>
                <w:sz w:val="26"/>
                <w:szCs w:val="26"/>
                <w:rtl/>
              </w:rPr>
            </w:pPr>
          </w:p>
        </w:tc>
      </w:tr>
      <w:permStart w:id="1873235849" w:edGrp="everyone"/>
      <w:tr w:rsidR="0067770B" w14:paraId="3CBEA575" w14:textId="77777777" w:rsidTr="0067770B">
        <w:trPr>
          <w:trHeight w:val="207"/>
        </w:trPr>
        <w:tc>
          <w:tcPr>
            <w:tcW w:w="26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D2C7FB" w14:textId="77777777" w:rsidR="00FC555E" w:rsidRPr="0067770B" w:rsidRDefault="009D22DA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טלפון ליצירת קשר עם ממלא הטופס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873235849"/>
          </w:p>
        </w:tc>
        <w:tc>
          <w:tcPr>
            <w:tcW w:w="284" w:type="dxa"/>
            <w:shd w:val="clear" w:color="auto" w:fill="auto"/>
            <w:vAlign w:val="bottom"/>
          </w:tcPr>
          <w:p w14:paraId="064EBD88" w14:textId="77777777" w:rsidR="00FC555E" w:rsidRPr="0067770B" w:rsidRDefault="00FC555E" w:rsidP="0067770B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</w:tc>
        <w:permStart w:id="157882679" w:edGrp="everyone"/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5C9B99D" w14:textId="77777777" w:rsidR="00FC555E" w:rsidRPr="0067770B" w:rsidRDefault="009D22DA" w:rsidP="0067770B">
            <w:pPr>
              <w:spacing w:after="0" w:line="240" w:lineRule="auto"/>
              <w:rPr>
                <w:rFonts w:cs="David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פקס ליצירת קשר עם ממלא הטופס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57882679"/>
          </w:p>
        </w:tc>
        <w:tc>
          <w:tcPr>
            <w:tcW w:w="283" w:type="dxa"/>
            <w:shd w:val="clear" w:color="auto" w:fill="auto"/>
            <w:vAlign w:val="bottom"/>
          </w:tcPr>
          <w:p w14:paraId="76E28024" w14:textId="77777777" w:rsidR="00FC555E" w:rsidRPr="0067770B" w:rsidRDefault="00FC555E" w:rsidP="0067770B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</w:tc>
        <w:permStart w:id="1110522414" w:edGrp="everyone"/>
        <w:tc>
          <w:tcPr>
            <w:tcW w:w="48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5AE98D" w14:textId="77777777" w:rsidR="00FC555E" w:rsidRPr="0067770B" w:rsidRDefault="009D22DA" w:rsidP="0067770B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דואר אלקטרוני ליצירת קשר עם ממלא הטופס"/>
                  <w:textInput/>
                </w:ffData>
              </w:fldChar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</w:rPr>
              <w:instrText>FORMTEXT</w:instrText>
            </w:r>
            <w:r w:rsidRPr="0067770B">
              <w:rPr>
                <w:rFonts w:cs="David"/>
                <w:rtl/>
              </w:rPr>
              <w:instrText xml:space="preserve"> </w:instrText>
            </w:r>
            <w:r w:rsidRPr="0067770B">
              <w:rPr>
                <w:rFonts w:cs="David"/>
                <w:rtl/>
              </w:rPr>
            </w:r>
            <w:r w:rsidRPr="0067770B">
              <w:rPr>
                <w:rFonts w:cs="David"/>
                <w:rtl/>
              </w:rPr>
              <w:fldChar w:fldCharType="separate"/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noProof/>
                <w:rtl/>
              </w:rPr>
              <w:t> </w:t>
            </w:r>
            <w:r w:rsidRPr="0067770B">
              <w:rPr>
                <w:rFonts w:cs="David"/>
                <w:rtl/>
              </w:rPr>
              <w:fldChar w:fldCharType="end"/>
            </w:r>
            <w:permEnd w:id="1110522414"/>
          </w:p>
        </w:tc>
      </w:tr>
      <w:tr w:rsidR="0067770B" w14:paraId="05F00523" w14:textId="77777777" w:rsidTr="0067770B">
        <w:trPr>
          <w:trHeight w:val="206"/>
        </w:trPr>
        <w:tc>
          <w:tcPr>
            <w:tcW w:w="2659" w:type="dxa"/>
            <w:tcBorders>
              <w:top w:val="single" w:sz="4" w:space="0" w:color="auto"/>
            </w:tcBorders>
            <w:shd w:val="clear" w:color="auto" w:fill="auto"/>
          </w:tcPr>
          <w:p w14:paraId="78DE4E2B" w14:textId="77777777" w:rsidR="00FC555E" w:rsidRPr="0067770B" w:rsidRDefault="00FC555E" w:rsidP="0067770B">
            <w:pPr>
              <w:spacing w:after="0" w:line="24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 w:hint="cs"/>
                <w:sz w:val="24"/>
                <w:szCs w:val="24"/>
                <w:rtl/>
              </w:rPr>
              <w:t>טלפון</w:t>
            </w:r>
          </w:p>
        </w:tc>
        <w:tc>
          <w:tcPr>
            <w:tcW w:w="284" w:type="dxa"/>
            <w:shd w:val="clear" w:color="auto" w:fill="auto"/>
          </w:tcPr>
          <w:p w14:paraId="0369D191" w14:textId="77777777" w:rsidR="00FC555E" w:rsidRPr="0067770B" w:rsidRDefault="00FC555E" w:rsidP="0067770B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0D996A97" w14:textId="77777777" w:rsidR="00FC555E" w:rsidRPr="0067770B" w:rsidRDefault="00FC555E" w:rsidP="0067770B">
            <w:pPr>
              <w:spacing w:after="0" w:line="24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 w:hint="cs"/>
                <w:sz w:val="24"/>
                <w:szCs w:val="24"/>
                <w:rtl/>
              </w:rPr>
              <w:t>פקס</w:t>
            </w:r>
          </w:p>
        </w:tc>
        <w:tc>
          <w:tcPr>
            <w:tcW w:w="283" w:type="dxa"/>
            <w:shd w:val="clear" w:color="auto" w:fill="auto"/>
          </w:tcPr>
          <w:p w14:paraId="519ADE33" w14:textId="77777777" w:rsidR="00FC555E" w:rsidRPr="0067770B" w:rsidRDefault="00FC555E" w:rsidP="0067770B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821" w:type="dxa"/>
            <w:tcBorders>
              <w:top w:val="single" w:sz="4" w:space="0" w:color="auto"/>
            </w:tcBorders>
            <w:shd w:val="clear" w:color="auto" w:fill="auto"/>
          </w:tcPr>
          <w:p w14:paraId="3D4B1EF9" w14:textId="77777777" w:rsidR="00FC555E" w:rsidRPr="0067770B" w:rsidRDefault="00FC555E" w:rsidP="0067770B">
            <w:pPr>
              <w:spacing w:after="0" w:line="24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67770B">
              <w:rPr>
                <w:rFonts w:cs="David" w:hint="cs"/>
                <w:sz w:val="24"/>
                <w:szCs w:val="24"/>
                <w:rtl/>
              </w:rPr>
              <w:t>דואר אלקטרוני</w:t>
            </w:r>
          </w:p>
        </w:tc>
      </w:tr>
    </w:tbl>
    <w:p w14:paraId="6401B88D" w14:textId="77777777" w:rsidR="00212CC3" w:rsidRDefault="00212CC3" w:rsidP="004F0C78">
      <w:pPr>
        <w:ind w:right="-709"/>
        <w:rPr>
          <w:rFonts w:cs="David"/>
          <w:sz w:val="24"/>
          <w:szCs w:val="24"/>
          <w:rtl/>
        </w:rPr>
      </w:pPr>
    </w:p>
    <w:sectPr w:rsidR="00212CC3" w:rsidSect="00DE7F45">
      <w:headerReference w:type="default" r:id="rId10"/>
      <w:footerReference w:type="default" r:id="rId11"/>
      <w:pgSz w:w="11906" w:h="16838"/>
      <w:pgMar w:top="1440" w:right="1800" w:bottom="1440" w:left="1800" w:header="454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88F04" w14:textId="77777777" w:rsidR="005E29AE" w:rsidRDefault="005E29AE" w:rsidP="00474530">
      <w:pPr>
        <w:spacing w:after="0" w:line="240" w:lineRule="auto"/>
      </w:pPr>
      <w:r>
        <w:separator/>
      </w:r>
    </w:p>
  </w:endnote>
  <w:endnote w:type="continuationSeparator" w:id="0">
    <w:p w14:paraId="2290E80B" w14:textId="77777777" w:rsidR="005E29AE" w:rsidRDefault="005E29AE" w:rsidP="00474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dasa Roso SL">
    <w:altName w:val="Times New Roman"/>
    <w:charset w:val="00"/>
    <w:family w:val="roman"/>
    <w:pitch w:val="variable"/>
    <w:sig w:usb0="80001827" w:usb1="5000004A" w:usb2="0000002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4CED0" w14:textId="77777777" w:rsidR="00612B10" w:rsidRPr="00CA1305" w:rsidRDefault="00612B10" w:rsidP="00612B10">
    <w:pPr>
      <w:spacing w:line="360" w:lineRule="auto"/>
      <w:jc w:val="center"/>
      <w:rPr>
        <w:rFonts w:ascii="David" w:hAnsi="David" w:cs="David"/>
        <w:b/>
        <w:bCs/>
        <w:rtl/>
        <w:cs/>
      </w:rPr>
    </w:pPr>
    <w:r w:rsidRPr="00CA1305">
      <w:rPr>
        <w:rFonts w:ascii="David" w:hAnsi="David" w:cs="David"/>
        <w:b/>
        <w:bCs/>
        <w:sz w:val="24"/>
        <w:szCs w:val="24"/>
        <w:rtl/>
      </w:rPr>
      <w:t>יש להגיש את הטופס באופן מקוון באתר תאגידים ברשת (</w:t>
    </w:r>
    <w:r w:rsidRPr="00CA1305">
      <w:rPr>
        <w:rFonts w:ascii="David" w:hAnsi="David" w:cs="David"/>
        <w:b/>
        <w:bCs/>
        <w:sz w:val="24"/>
        <w:szCs w:val="24"/>
      </w:rPr>
      <w:t>ON LINE</w:t>
    </w:r>
    <w:r w:rsidRPr="00CA1305">
      <w:rPr>
        <w:rFonts w:ascii="David" w:hAnsi="David" w:cs="David"/>
        <w:b/>
        <w:bCs/>
        <w:sz w:val="24"/>
        <w:szCs w:val="24"/>
        <w:rtl/>
        <w:cs/>
      </w:rPr>
      <w:t>)</w:t>
    </w:r>
  </w:p>
  <w:p w14:paraId="239EE6A5" w14:textId="77777777" w:rsidR="00A65407" w:rsidRPr="00612B10" w:rsidRDefault="00A65407" w:rsidP="00612B1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F14B4" w14:textId="77777777" w:rsidR="005E29AE" w:rsidRDefault="005E29AE" w:rsidP="00474530">
      <w:pPr>
        <w:spacing w:after="0" w:line="240" w:lineRule="auto"/>
      </w:pPr>
      <w:r>
        <w:separator/>
      </w:r>
    </w:p>
  </w:footnote>
  <w:footnote w:type="continuationSeparator" w:id="0">
    <w:p w14:paraId="503B53E2" w14:textId="77777777" w:rsidR="005E29AE" w:rsidRDefault="005E29AE" w:rsidP="00474530">
      <w:pPr>
        <w:spacing w:after="0" w:line="240" w:lineRule="auto"/>
      </w:pPr>
      <w:r>
        <w:continuationSeparator/>
      </w:r>
    </w:p>
  </w:footnote>
  <w:footnote w:id="1">
    <w:p w14:paraId="3379EB54" w14:textId="77777777" w:rsidR="00A65407" w:rsidRPr="007D7B09" w:rsidRDefault="00A65407" w:rsidP="006A11C3">
      <w:pPr>
        <w:pStyle w:val="ab"/>
        <w:ind w:left="-341" w:right="-851"/>
        <w:rPr>
          <w:rFonts w:cs="David"/>
          <w:rtl/>
        </w:rPr>
      </w:pPr>
      <w:r>
        <w:rPr>
          <w:rStyle w:val="ad"/>
        </w:rPr>
        <w:footnoteRef/>
      </w:r>
      <w:r>
        <w:rPr>
          <w:rtl/>
        </w:rPr>
        <w:t xml:space="preserve"> </w:t>
      </w:r>
      <w:r w:rsidRPr="007D7B09">
        <w:rPr>
          <w:rFonts w:cs="David" w:hint="cs"/>
          <w:rtl/>
        </w:rPr>
        <w:t>בחברות שיש להן גם תזכיר, יש לתקן גם את סעיף המטרות בתזכיר כתנאי לרישום שינוי המטרות בתקנון; שינוי התזכיר טעון רוב של 75% באסיפה הכללית ומצריך גם הליך של פרסום קבלת ההחלטה בשני עיתונים יומיים.</w:t>
      </w:r>
    </w:p>
  </w:footnote>
  <w:footnote w:id="2">
    <w:p w14:paraId="6745BC78" w14:textId="77777777" w:rsidR="00A65407" w:rsidRDefault="00A65407" w:rsidP="006A11C3">
      <w:pPr>
        <w:pStyle w:val="ab"/>
        <w:ind w:left="-341" w:right="-851"/>
      </w:pPr>
      <w:r>
        <w:rPr>
          <w:rStyle w:val="ad"/>
        </w:rPr>
        <w:footnoteRef/>
      </w:r>
      <w:r>
        <w:rPr>
          <w:rtl/>
        </w:rPr>
        <w:t xml:space="preserve"> </w:t>
      </w:r>
      <w:r w:rsidRPr="00B10187">
        <w:rPr>
          <w:rFonts w:cs="David" w:hint="cs"/>
          <w:rtl/>
        </w:rPr>
        <w:t>הרשם ירשום שינוי מטרות של חברה לתועלת הציבור עד לרישומן בידי רשם ההקדשות או אישור בית משפט, לפי העניין, הכול כאמור בסעיף 345ה לחוק.</w:t>
      </w:r>
    </w:p>
  </w:footnote>
  <w:footnote w:id="3">
    <w:p w14:paraId="795C4851" w14:textId="77777777" w:rsidR="00A65407" w:rsidRDefault="00A65407" w:rsidP="006A11C3">
      <w:pPr>
        <w:pStyle w:val="ab"/>
        <w:ind w:left="-341" w:right="-851"/>
      </w:pPr>
      <w:r>
        <w:rPr>
          <w:rStyle w:val="ad"/>
        </w:rPr>
        <w:footnoteRef/>
      </w:r>
      <w:r>
        <w:rPr>
          <w:rtl/>
        </w:rPr>
        <w:t xml:space="preserve"> </w:t>
      </w:r>
      <w:r w:rsidRPr="00B10187">
        <w:rPr>
          <w:rFonts w:cs="David" w:hint="cs"/>
          <w:rtl/>
        </w:rPr>
        <w:t>לפי סעיף 344 לחוק, יש להמציא אישור בית המשפט לשינוי תקנון ההופך את אחריות בעלי המניות בחברה למוגבלת; חברה שאחריות בעלי המניות בה מוגבלת רשאית לשנות תקנונה ולהפוך את אחריות בעלי המניות לבלתי מוגבלת בהסכמת כלל בעלי המניות.</w:t>
      </w:r>
    </w:p>
  </w:footnote>
  <w:footnote w:id="4">
    <w:p w14:paraId="644F4DE0" w14:textId="77777777" w:rsidR="00A65407" w:rsidRDefault="00A65407" w:rsidP="006A11C3">
      <w:pPr>
        <w:pStyle w:val="ab"/>
        <w:ind w:left="-625" w:right="-426"/>
      </w:pPr>
      <w:r>
        <w:rPr>
          <w:rStyle w:val="ad"/>
        </w:rPr>
        <w:footnoteRef/>
      </w:r>
      <w:r>
        <w:rPr>
          <w:rtl/>
        </w:rPr>
        <w:t xml:space="preserve"> </w:t>
      </w:r>
      <w:r w:rsidRPr="00FC555E">
        <w:rPr>
          <w:rFonts w:cs="David"/>
          <w:rtl/>
        </w:rPr>
        <w:t xml:space="preserve">מי שאינו בעל תעודת זהות ישראלית יציין מספר דרכונו, המדינה שבה הוצא הדרכון בדיווח הראשון לגביו יצורף העתק כאמור בתקנה 16 לתקנות החברות (דיווח, פרטי רישום וטפסים) התש"ס </w:t>
      </w:r>
      <w:r w:rsidRPr="00FC555E">
        <w:rPr>
          <w:rFonts w:cs="David"/>
        </w:rPr>
        <w:t>–</w:t>
      </w:r>
      <w:r w:rsidRPr="00FC555E">
        <w:rPr>
          <w:rFonts w:cs="David"/>
          <w:rtl/>
        </w:rPr>
        <w:t xml:space="preserve"> 1999. היה בעל המניות תאגיד, יצויין מס' הרישום של התאגיד. ואם המדובר בתאגיד זר, יצורף בדיווח לגבי אותו תאגיד, העתק תעודת ההתאגדות והאישורים הנדרשים כאמור בתקנה 16 האמורה</w:t>
      </w:r>
      <w:r w:rsidRPr="00FC555E">
        <w:rPr>
          <w:rFonts w:cs="David" w:hint="cs"/>
          <w:rtl/>
        </w:rPr>
        <w:t>; בדיווח הראשון לגבי בעל תעודת זהות ישראלית, יצורף צילום של תעודת הזהות.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07E10" w14:textId="40931C14" w:rsidR="00A65407" w:rsidRPr="00474530" w:rsidRDefault="009758A6" w:rsidP="00474530">
    <w:pPr>
      <w:keepLines/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David"/>
        <w:b/>
        <w:bCs/>
        <w:sz w:val="28"/>
        <w:szCs w:val="28"/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C4BFB07" wp14:editId="66F78416">
          <wp:simplePos x="0" y="0"/>
          <wp:positionH relativeFrom="column">
            <wp:posOffset>-742950</wp:posOffset>
          </wp:positionH>
          <wp:positionV relativeFrom="paragraph">
            <wp:posOffset>-159385</wp:posOffset>
          </wp:positionV>
          <wp:extent cx="1089660" cy="1089660"/>
          <wp:effectExtent l="0" t="0" r="0" b="0"/>
          <wp:wrapSquare wrapText="bothSides"/>
          <wp:docPr id="2" name="תמונה 5" title="סמל רשות התאגיד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5" title="סמל רשות התאגידי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4953" distL="114300" distR="114300" simplePos="0" relativeHeight="251657216" behindDoc="0" locked="0" layoutInCell="1" allowOverlap="1" wp14:anchorId="49EA1023" wp14:editId="786B6CBC">
          <wp:simplePos x="0" y="0"/>
          <wp:positionH relativeFrom="column">
            <wp:posOffset>5257800</wp:posOffset>
          </wp:positionH>
          <wp:positionV relativeFrom="paragraph">
            <wp:posOffset>-40005</wp:posOffset>
          </wp:positionV>
          <wp:extent cx="670560" cy="814451"/>
          <wp:effectExtent l="0" t="0" r="0" b="0"/>
          <wp:wrapSquare wrapText="bothSides"/>
          <wp:docPr id="1" name="תמונה 6" title="סמל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6" title="סמל מדינת ישראל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14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5407" w:rsidRPr="00474530">
      <w:rPr>
        <w:rFonts w:ascii="Times New Roman" w:eastAsia="Times New Roman" w:hAnsi="Times New Roman" w:cs="David" w:hint="cs"/>
        <w:b/>
        <w:bCs/>
        <w:sz w:val="28"/>
        <w:szCs w:val="28"/>
        <w:rtl/>
      </w:rPr>
      <w:t>מדינת ישראל</w:t>
    </w:r>
  </w:p>
  <w:p w14:paraId="34310162" w14:textId="77777777" w:rsidR="00A65407" w:rsidRPr="00474530" w:rsidRDefault="00A65407" w:rsidP="00474530">
    <w:pPr>
      <w:keepLines/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David"/>
        <w:b/>
        <w:bCs/>
        <w:sz w:val="28"/>
        <w:szCs w:val="28"/>
        <w:rtl/>
      </w:rPr>
    </w:pPr>
    <w:r w:rsidRPr="00474530">
      <w:rPr>
        <w:rFonts w:ascii="Times New Roman" w:eastAsia="Times New Roman" w:hAnsi="Times New Roman" w:cs="David" w:hint="cs"/>
        <w:b/>
        <w:bCs/>
        <w:sz w:val="28"/>
        <w:szCs w:val="28"/>
        <w:rtl/>
      </w:rPr>
      <w:t>משרד המשפטים</w:t>
    </w:r>
  </w:p>
  <w:p w14:paraId="570ED0B6" w14:textId="77777777" w:rsidR="00A65407" w:rsidRPr="00474530" w:rsidRDefault="00A65407" w:rsidP="00474530">
    <w:pPr>
      <w:keepLines/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David"/>
        <w:b/>
        <w:bCs/>
        <w:sz w:val="28"/>
        <w:szCs w:val="28"/>
        <w:rtl/>
      </w:rPr>
    </w:pPr>
    <w:r w:rsidRPr="00474530">
      <w:rPr>
        <w:rFonts w:ascii="Times New Roman" w:eastAsia="Times New Roman" w:hAnsi="Times New Roman" w:cs="David" w:hint="cs"/>
        <w:b/>
        <w:bCs/>
        <w:sz w:val="28"/>
        <w:szCs w:val="28"/>
        <w:rtl/>
      </w:rPr>
      <w:t>רשות התאגידים</w:t>
    </w:r>
  </w:p>
  <w:p w14:paraId="6E69B43A" w14:textId="77777777" w:rsidR="00A65407" w:rsidRPr="00474530" w:rsidRDefault="00A65407" w:rsidP="00474530">
    <w:pPr>
      <w:tabs>
        <w:tab w:val="center" w:pos="4153"/>
        <w:tab w:val="right" w:pos="8306"/>
      </w:tabs>
      <w:spacing w:line="240" w:lineRule="auto"/>
      <w:jc w:val="center"/>
      <w:rPr>
        <w:rFonts w:cs="David"/>
        <w:b/>
        <w:bCs/>
        <w:sz w:val="28"/>
        <w:szCs w:val="28"/>
        <w:rtl/>
        <w:cs/>
      </w:rPr>
    </w:pPr>
    <w:r w:rsidRPr="00474530">
      <w:rPr>
        <w:rFonts w:cs="David" w:hint="cs"/>
        <w:b/>
        <w:bCs/>
        <w:sz w:val="28"/>
        <w:szCs w:val="28"/>
        <w:rtl/>
      </w:rPr>
      <w:t xml:space="preserve">רשם </w:t>
    </w:r>
    <w:r>
      <w:rPr>
        <w:rFonts w:cs="David" w:hint="cs"/>
        <w:b/>
        <w:bCs/>
        <w:sz w:val="28"/>
        <w:szCs w:val="28"/>
        <w:rtl/>
      </w:rPr>
      <w:t>החברות</w:t>
    </w:r>
  </w:p>
  <w:p w14:paraId="6833F44D" w14:textId="77777777" w:rsidR="00A65407" w:rsidRPr="00474530" w:rsidRDefault="00A65407" w:rsidP="00005E36">
    <w:pPr>
      <w:keepLines/>
      <w:tabs>
        <w:tab w:val="center" w:pos="4153"/>
        <w:tab w:val="right" w:pos="8306"/>
      </w:tabs>
      <w:spacing w:after="0" w:line="240" w:lineRule="auto"/>
      <w:ind w:left="5760"/>
      <w:jc w:val="center"/>
      <w:rPr>
        <w:rFonts w:ascii="Times New Roman" w:eastAsia="Times New Roman" w:hAnsi="Times New Roman" w:cs="David"/>
        <w:szCs w:val="24"/>
      </w:rPr>
    </w:pPr>
    <w:r w:rsidRPr="00474530">
      <w:rPr>
        <w:rFonts w:ascii="Times New Roman" w:eastAsia="Times New Roman" w:hAnsi="Times New Roman" w:cs="Miriam" w:hint="cs"/>
        <w:color w:val="000000"/>
        <w:spacing w:val="1"/>
        <w:sz w:val="20"/>
        <w:szCs w:val="20"/>
        <w:rtl/>
        <w:cs/>
        <w:lang w:eastAsia="ja-JP"/>
      </w:rPr>
      <w:t>טופס 8א</w:t>
    </w:r>
    <w:r w:rsidRPr="00474530">
      <w:rPr>
        <w:rFonts w:ascii="Times New Roman" w:eastAsia="Times New Roman" w:hAnsi="Times New Roman" w:cs="Miriam" w:hint="cs"/>
        <w:color w:val="000000"/>
        <w:spacing w:val="1"/>
        <w:sz w:val="20"/>
        <w:szCs w:val="20"/>
        <w:rtl/>
        <w:lang w:eastAsia="ja-JP"/>
      </w:rPr>
      <w:t xml:space="preserve">  (תקנות 7 ו-17ב)</w:t>
    </w:r>
    <w:r w:rsidRPr="00474530">
      <w:rPr>
        <w:rFonts w:ascii="Times New Roman" w:eastAsia="Times New Roman" w:hAnsi="Times New Roman" w:cs="David" w:hint="cs"/>
        <w:szCs w:val="24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5201"/>
    <w:multiLevelType w:val="hybridMultilevel"/>
    <w:tmpl w:val="7CDEE346"/>
    <w:lvl w:ilvl="0" w:tplc="C9B6E6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E1C4E"/>
    <w:multiLevelType w:val="hybridMultilevel"/>
    <w:tmpl w:val="31D4F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63E88"/>
    <w:multiLevelType w:val="hybridMultilevel"/>
    <w:tmpl w:val="AA703590"/>
    <w:lvl w:ilvl="0" w:tplc="5E4E3656">
      <w:start w:val="1"/>
      <w:numFmt w:val="decimal"/>
      <w:lvlText w:val="%1."/>
      <w:lvlJc w:val="left"/>
      <w:pPr>
        <w:ind w:left="720" w:hanging="360"/>
      </w:pPr>
      <w:rPr>
        <w:rFonts w:ascii="Hadasa Roso SL" w:eastAsia="MS Mincho" w:hAnsi="Hadasa Roso SL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4932"/>
    <w:multiLevelType w:val="hybridMultilevel"/>
    <w:tmpl w:val="6D223AC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723D"/>
    <w:multiLevelType w:val="hybridMultilevel"/>
    <w:tmpl w:val="B478FE5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C1356"/>
    <w:multiLevelType w:val="hybridMultilevel"/>
    <w:tmpl w:val="6356486E"/>
    <w:lvl w:ilvl="0" w:tplc="C9B6E6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38734E"/>
    <w:multiLevelType w:val="hybridMultilevel"/>
    <w:tmpl w:val="C82A95C2"/>
    <w:lvl w:ilvl="0" w:tplc="DDCA2918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2A20F0"/>
    <w:multiLevelType w:val="hybridMultilevel"/>
    <w:tmpl w:val="A79A3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83038"/>
    <w:multiLevelType w:val="hybridMultilevel"/>
    <w:tmpl w:val="E8AEDB4A"/>
    <w:lvl w:ilvl="0" w:tplc="63C88EE2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C37EC"/>
    <w:multiLevelType w:val="hybridMultilevel"/>
    <w:tmpl w:val="3D04405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93F64"/>
    <w:multiLevelType w:val="hybridMultilevel"/>
    <w:tmpl w:val="FC18E1C4"/>
    <w:lvl w:ilvl="0" w:tplc="C9B6E6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372F3"/>
    <w:multiLevelType w:val="hybridMultilevel"/>
    <w:tmpl w:val="2D322FA4"/>
    <w:lvl w:ilvl="0" w:tplc="04090013">
      <w:start w:val="1"/>
      <w:numFmt w:val="hebrew1"/>
      <w:lvlText w:val="%1."/>
      <w:lvlJc w:val="center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8A753C"/>
    <w:multiLevelType w:val="hybridMultilevel"/>
    <w:tmpl w:val="7ED66642"/>
    <w:lvl w:ilvl="0" w:tplc="C9B6E6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607097"/>
    <w:multiLevelType w:val="hybridMultilevel"/>
    <w:tmpl w:val="59126A3C"/>
    <w:lvl w:ilvl="0" w:tplc="5E86B042">
      <w:start w:val="4"/>
      <w:numFmt w:val="hebrew1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587BC3"/>
    <w:multiLevelType w:val="hybridMultilevel"/>
    <w:tmpl w:val="9B5A575E"/>
    <w:lvl w:ilvl="0" w:tplc="C9B6E6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C74D8"/>
    <w:multiLevelType w:val="hybridMultilevel"/>
    <w:tmpl w:val="8B20D0A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887D6E"/>
    <w:multiLevelType w:val="hybridMultilevel"/>
    <w:tmpl w:val="80605308"/>
    <w:lvl w:ilvl="0" w:tplc="D49853B0">
      <w:start w:val="1"/>
      <w:numFmt w:val="hebrew1"/>
      <w:pStyle w:val="2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83CE4"/>
    <w:multiLevelType w:val="hybridMultilevel"/>
    <w:tmpl w:val="5E98495E"/>
    <w:lvl w:ilvl="0" w:tplc="C9B6E6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1B7A8D"/>
    <w:multiLevelType w:val="hybridMultilevel"/>
    <w:tmpl w:val="686093C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80002"/>
    <w:multiLevelType w:val="hybridMultilevel"/>
    <w:tmpl w:val="FB8489EA"/>
    <w:lvl w:ilvl="0" w:tplc="6CD471F2">
      <w:start w:val="6"/>
      <w:numFmt w:val="hebrew1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2C1DFA"/>
    <w:multiLevelType w:val="hybridMultilevel"/>
    <w:tmpl w:val="62FCCA4C"/>
    <w:lvl w:ilvl="0" w:tplc="AF20DEFC">
      <w:start w:val="5"/>
      <w:numFmt w:val="hebrew1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F4436"/>
    <w:multiLevelType w:val="hybridMultilevel"/>
    <w:tmpl w:val="7ED66642"/>
    <w:lvl w:ilvl="0" w:tplc="C9B6E6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23356">
    <w:abstractNumId w:val="0"/>
  </w:num>
  <w:num w:numId="2" w16cid:durableId="795416370">
    <w:abstractNumId w:val="17"/>
  </w:num>
  <w:num w:numId="3" w16cid:durableId="2115590101">
    <w:abstractNumId w:val="8"/>
  </w:num>
  <w:num w:numId="4" w16cid:durableId="1020160244">
    <w:abstractNumId w:val="12"/>
  </w:num>
  <w:num w:numId="5" w16cid:durableId="604310960">
    <w:abstractNumId w:val="10"/>
  </w:num>
  <w:num w:numId="6" w16cid:durableId="1491365080">
    <w:abstractNumId w:val="14"/>
  </w:num>
  <w:num w:numId="7" w16cid:durableId="1877351930">
    <w:abstractNumId w:val="11"/>
  </w:num>
  <w:num w:numId="8" w16cid:durableId="661202698">
    <w:abstractNumId w:val="21"/>
  </w:num>
  <w:num w:numId="9" w16cid:durableId="1658268179">
    <w:abstractNumId w:val="5"/>
  </w:num>
  <w:num w:numId="10" w16cid:durableId="1576359466">
    <w:abstractNumId w:val="6"/>
  </w:num>
  <w:num w:numId="11" w16cid:durableId="1114593484">
    <w:abstractNumId w:val="2"/>
  </w:num>
  <w:num w:numId="12" w16cid:durableId="1095321964">
    <w:abstractNumId w:val="1"/>
  </w:num>
  <w:num w:numId="13" w16cid:durableId="2114282636">
    <w:abstractNumId w:val="16"/>
  </w:num>
  <w:num w:numId="14" w16cid:durableId="761949650">
    <w:abstractNumId w:val="7"/>
  </w:num>
  <w:num w:numId="15" w16cid:durableId="1478262136">
    <w:abstractNumId w:val="15"/>
  </w:num>
  <w:num w:numId="16" w16cid:durableId="994724373">
    <w:abstractNumId w:val="18"/>
  </w:num>
  <w:num w:numId="17" w16cid:durableId="1170022724">
    <w:abstractNumId w:val="9"/>
  </w:num>
  <w:num w:numId="18" w16cid:durableId="1462069806">
    <w:abstractNumId w:val="13"/>
  </w:num>
  <w:num w:numId="19" w16cid:durableId="731346995">
    <w:abstractNumId w:val="4"/>
  </w:num>
  <w:num w:numId="20" w16cid:durableId="2088380293">
    <w:abstractNumId w:val="20"/>
  </w:num>
  <w:num w:numId="21" w16cid:durableId="1335381037">
    <w:abstractNumId w:val="3"/>
  </w:num>
  <w:num w:numId="22" w16cid:durableId="43680067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wAAGHH9GRPgc6aBe/MZPubzDlKmyRWDyvCvThdXAPK1VmwPMnulYplwdPzr4vL5EpF4rix/G77xsYpvgkOsc4Q==" w:salt="FyohtdqyGWzN4Eff8nMdI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Table" w:val="4"/>
  </w:docVars>
  <w:rsids>
    <w:rsidRoot w:val="009030CE"/>
    <w:rsid w:val="00005E36"/>
    <w:rsid w:val="00045EE2"/>
    <w:rsid w:val="00063C94"/>
    <w:rsid w:val="00086C28"/>
    <w:rsid w:val="00092BEF"/>
    <w:rsid w:val="000E3657"/>
    <w:rsid w:val="00117BE1"/>
    <w:rsid w:val="001758C6"/>
    <w:rsid w:val="00186FF1"/>
    <w:rsid w:val="001A58BF"/>
    <w:rsid w:val="001B2019"/>
    <w:rsid w:val="001C3D9C"/>
    <w:rsid w:val="001C40DD"/>
    <w:rsid w:val="001E60F8"/>
    <w:rsid w:val="002078EE"/>
    <w:rsid w:val="00212CC3"/>
    <w:rsid w:val="00214061"/>
    <w:rsid w:val="00241320"/>
    <w:rsid w:val="00265BDE"/>
    <w:rsid w:val="002800F7"/>
    <w:rsid w:val="002A41F9"/>
    <w:rsid w:val="002D2F61"/>
    <w:rsid w:val="00324DCE"/>
    <w:rsid w:val="003267DE"/>
    <w:rsid w:val="00342C87"/>
    <w:rsid w:val="0039428D"/>
    <w:rsid w:val="00395A05"/>
    <w:rsid w:val="003C11F6"/>
    <w:rsid w:val="003D0D86"/>
    <w:rsid w:val="003E26E2"/>
    <w:rsid w:val="00411DA1"/>
    <w:rsid w:val="0043338C"/>
    <w:rsid w:val="0045443C"/>
    <w:rsid w:val="00466D74"/>
    <w:rsid w:val="00474530"/>
    <w:rsid w:val="00480E83"/>
    <w:rsid w:val="004858AF"/>
    <w:rsid w:val="004E1AA1"/>
    <w:rsid w:val="004F0C78"/>
    <w:rsid w:val="004F486B"/>
    <w:rsid w:val="00500E86"/>
    <w:rsid w:val="005476D8"/>
    <w:rsid w:val="00573056"/>
    <w:rsid w:val="0058472D"/>
    <w:rsid w:val="005C2FCF"/>
    <w:rsid w:val="005E12FC"/>
    <w:rsid w:val="005E29AE"/>
    <w:rsid w:val="00612B10"/>
    <w:rsid w:val="006377D9"/>
    <w:rsid w:val="00650C4C"/>
    <w:rsid w:val="0066107F"/>
    <w:rsid w:val="0067770B"/>
    <w:rsid w:val="006A11C3"/>
    <w:rsid w:val="006D2BD7"/>
    <w:rsid w:val="006E434E"/>
    <w:rsid w:val="00730738"/>
    <w:rsid w:val="00736E4C"/>
    <w:rsid w:val="00772632"/>
    <w:rsid w:val="00775451"/>
    <w:rsid w:val="007D0C72"/>
    <w:rsid w:val="007D7B09"/>
    <w:rsid w:val="007E6CE4"/>
    <w:rsid w:val="00823FFA"/>
    <w:rsid w:val="00832972"/>
    <w:rsid w:val="008B01A1"/>
    <w:rsid w:val="008B47CC"/>
    <w:rsid w:val="008E1A2C"/>
    <w:rsid w:val="009030CE"/>
    <w:rsid w:val="00915106"/>
    <w:rsid w:val="00957D17"/>
    <w:rsid w:val="009758A6"/>
    <w:rsid w:val="009D22DA"/>
    <w:rsid w:val="00A07D03"/>
    <w:rsid w:val="00A31B7D"/>
    <w:rsid w:val="00A65407"/>
    <w:rsid w:val="00A8316A"/>
    <w:rsid w:val="00AD1573"/>
    <w:rsid w:val="00AF198C"/>
    <w:rsid w:val="00B10187"/>
    <w:rsid w:val="00B51F5E"/>
    <w:rsid w:val="00BA402A"/>
    <w:rsid w:val="00BB3D09"/>
    <w:rsid w:val="00C17669"/>
    <w:rsid w:val="00C22C69"/>
    <w:rsid w:val="00C47C92"/>
    <w:rsid w:val="00C67A95"/>
    <w:rsid w:val="00CA3B97"/>
    <w:rsid w:val="00CB251B"/>
    <w:rsid w:val="00CC0FB6"/>
    <w:rsid w:val="00CC7526"/>
    <w:rsid w:val="00D15FF1"/>
    <w:rsid w:val="00D470F0"/>
    <w:rsid w:val="00D977A6"/>
    <w:rsid w:val="00DA62CD"/>
    <w:rsid w:val="00DE3DF8"/>
    <w:rsid w:val="00DE7F45"/>
    <w:rsid w:val="00E170B8"/>
    <w:rsid w:val="00E25BFF"/>
    <w:rsid w:val="00E35117"/>
    <w:rsid w:val="00EB25D4"/>
    <w:rsid w:val="00EC2616"/>
    <w:rsid w:val="00F23A21"/>
    <w:rsid w:val="00F458AB"/>
    <w:rsid w:val="00F75B91"/>
    <w:rsid w:val="00F773E7"/>
    <w:rsid w:val="00F81FC7"/>
    <w:rsid w:val="00FC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A4DB7"/>
  <w15:docId w15:val="{33BBE5F4-6179-4DEE-B3F3-D9F643F9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A41F9"/>
    <w:pPr>
      <w:outlineLvl w:val="0"/>
    </w:pPr>
    <w:rPr>
      <w:rFonts w:cs="David"/>
      <w:sz w:val="24"/>
      <w:szCs w:val="24"/>
    </w:rPr>
  </w:style>
  <w:style w:type="paragraph" w:styleId="2">
    <w:name w:val="heading 2"/>
    <w:basedOn w:val="a0"/>
    <w:next w:val="a"/>
    <w:link w:val="20"/>
    <w:uiPriority w:val="9"/>
    <w:unhideWhenUsed/>
    <w:qFormat/>
    <w:rsid w:val="004F0C78"/>
    <w:pPr>
      <w:numPr>
        <w:numId w:val="13"/>
      </w:numPr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4745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link w:val="a4"/>
    <w:uiPriority w:val="99"/>
    <w:rsid w:val="00474530"/>
    <w:rPr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4745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link w:val="a6"/>
    <w:uiPriority w:val="99"/>
    <w:rsid w:val="00474530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74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uiPriority w:val="99"/>
    <w:semiHidden/>
    <w:rsid w:val="00474530"/>
    <w:rPr>
      <w:rFonts w:ascii="Tahoma" w:hAnsi="Tahoma" w:cs="Tahoma"/>
      <w:sz w:val="16"/>
      <w:szCs w:val="16"/>
    </w:rPr>
  </w:style>
  <w:style w:type="table" w:styleId="aa">
    <w:name w:val="Table Grid"/>
    <w:basedOn w:val="a2"/>
    <w:uiPriority w:val="59"/>
    <w:rsid w:val="00474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rsid w:val="002A41F9"/>
    <w:rPr>
      <w:rFonts w:cs="David"/>
      <w:sz w:val="24"/>
      <w:szCs w:val="24"/>
    </w:rPr>
  </w:style>
  <w:style w:type="paragraph" w:styleId="ab">
    <w:name w:val="footnote text"/>
    <w:basedOn w:val="a"/>
    <w:link w:val="ac"/>
    <w:uiPriority w:val="99"/>
    <w:semiHidden/>
    <w:unhideWhenUsed/>
    <w:rsid w:val="00573056"/>
    <w:pPr>
      <w:spacing w:after="0" w:line="240" w:lineRule="auto"/>
    </w:pPr>
    <w:rPr>
      <w:sz w:val="20"/>
      <w:szCs w:val="20"/>
    </w:rPr>
  </w:style>
  <w:style w:type="character" w:customStyle="1" w:styleId="ac">
    <w:name w:val="טקסט הערת שוליים תו"/>
    <w:basedOn w:val="a1"/>
    <w:link w:val="ab"/>
    <w:uiPriority w:val="99"/>
    <w:semiHidden/>
    <w:rsid w:val="00573056"/>
  </w:style>
  <w:style w:type="character" w:styleId="ad">
    <w:name w:val="footnote reference"/>
    <w:uiPriority w:val="99"/>
    <w:rsid w:val="00573056"/>
    <w:rPr>
      <w:vertAlign w:val="superscript"/>
    </w:rPr>
  </w:style>
  <w:style w:type="paragraph" w:styleId="ae">
    <w:name w:val="List Paragraph"/>
    <w:basedOn w:val="a"/>
    <w:uiPriority w:val="34"/>
    <w:qFormat/>
    <w:rsid w:val="00045EE2"/>
    <w:pPr>
      <w:ind w:left="720"/>
      <w:contextualSpacing/>
    </w:pPr>
  </w:style>
  <w:style w:type="table" w:customStyle="1" w:styleId="3">
    <w:name w:val="טבלת רשת3"/>
    <w:basedOn w:val="a2"/>
    <w:next w:val="aa"/>
    <w:uiPriority w:val="59"/>
    <w:rsid w:val="00661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טבלת רשת1"/>
    <w:basedOn w:val="a2"/>
    <w:next w:val="aa"/>
    <w:uiPriority w:val="59"/>
    <w:rsid w:val="00637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1"/>
    <w:next w:val="a"/>
    <w:link w:val="af0"/>
    <w:uiPriority w:val="10"/>
    <w:qFormat/>
    <w:rsid w:val="00117BE1"/>
    <w:pPr>
      <w:shd w:val="clear" w:color="auto" w:fill="0000FF"/>
      <w:ind w:left="-619" w:right="-709"/>
      <w:jc w:val="center"/>
    </w:pPr>
    <w:rPr>
      <w:sz w:val="28"/>
      <w:szCs w:val="28"/>
    </w:rPr>
  </w:style>
  <w:style w:type="character" w:customStyle="1" w:styleId="af0">
    <w:name w:val="כותרת טקסט תו"/>
    <w:link w:val="af"/>
    <w:uiPriority w:val="10"/>
    <w:rsid w:val="00117BE1"/>
    <w:rPr>
      <w:rFonts w:ascii="Times New Roman" w:eastAsia="Times New Roman" w:hAnsi="Times New Roman" w:cs="David"/>
      <w:b/>
      <w:bCs/>
      <w:sz w:val="28"/>
      <w:szCs w:val="28"/>
      <w:shd w:val="clear" w:color="auto" w:fill="0000FF"/>
      <w:lang w:eastAsia="he-IL"/>
    </w:rPr>
  </w:style>
  <w:style w:type="paragraph" w:styleId="a0">
    <w:name w:val="Subtitle"/>
    <w:basedOn w:val="a"/>
    <w:next w:val="a"/>
    <w:link w:val="af1"/>
    <w:uiPriority w:val="11"/>
    <w:qFormat/>
    <w:rsid w:val="00117BE1"/>
    <w:pPr>
      <w:widowControl w:val="0"/>
      <w:autoSpaceDE w:val="0"/>
      <w:autoSpaceDN w:val="0"/>
      <w:adjustRightInd w:val="0"/>
      <w:spacing w:before="102" w:after="0" w:line="360" w:lineRule="auto"/>
      <w:ind w:left="651" w:hanging="651"/>
      <w:jc w:val="both"/>
    </w:pPr>
    <w:rPr>
      <w:rFonts w:ascii="Hadasa Roso SL" w:eastAsia="MS Mincho" w:hAnsi="Hadasa Roso SL" w:cs="David"/>
      <w:b/>
      <w:bCs/>
      <w:color w:val="000000"/>
      <w:spacing w:val="1"/>
      <w:u w:val="single"/>
      <w:lang w:eastAsia="ja-JP"/>
    </w:rPr>
  </w:style>
  <w:style w:type="character" w:customStyle="1" w:styleId="af1">
    <w:name w:val="כותרת משנה תו"/>
    <w:link w:val="a0"/>
    <w:uiPriority w:val="11"/>
    <w:rsid w:val="00117BE1"/>
    <w:rPr>
      <w:rFonts w:ascii="Hadasa Roso SL" w:eastAsia="MS Mincho" w:hAnsi="Hadasa Roso SL" w:cs="David"/>
      <w:b/>
      <w:bCs/>
      <w:color w:val="000000"/>
      <w:spacing w:val="1"/>
      <w:sz w:val="22"/>
      <w:szCs w:val="22"/>
      <w:u w:val="single"/>
      <w:lang w:eastAsia="ja-JP"/>
    </w:rPr>
  </w:style>
  <w:style w:type="character" w:customStyle="1" w:styleId="20">
    <w:name w:val="כותרת 2 תו"/>
    <w:link w:val="2"/>
    <w:uiPriority w:val="9"/>
    <w:rsid w:val="004F0C78"/>
    <w:rPr>
      <w:rFonts w:ascii="Hadasa Roso SL" w:eastAsia="MS Mincho" w:hAnsi="Hadasa Roso SL" w:cs="David"/>
      <w:b/>
      <w:bCs/>
      <w:color w:val="000000"/>
      <w:spacing w:val="1"/>
      <w:sz w:val="22"/>
      <w:szCs w:val="22"/>
      <w:u w:val="single"/>
      <w:lang w:eastAsia="ja-JP"/>
    </w:rPr>
  </w:style>
  <w:style w:type="character" w:styleId="Hyperlink">
    <w:name w:val="Hyperlink"/>
    <w:uiPriority w:val="99"/>
    <w:semiHidden/>
    <w:unhideWhenUsed/>
    <w:rsid w:val="00DE7F45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612B1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ica.justice.gov.il/IcaSite/categories-menu/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ovXMoJReasorceExtentionLib" ma:contentTypeID="0x010100C568DB52D9D0A14D9B2FDCC96666E9F2007948130EC3DB064584E219954237AF390501010300584410CFE7A8F04CA1394E3639ADE681" ma:contentTypeVersion="106" ma:contentTypeDescription="סוג תוכן עבור קבצים, אגרות,רשומות " ma:contentTypeScope="" ma:versionID="a63ac8ede666dc9e141ff25ec26bfd74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49f10c68e10bb996ec83a57bc629215c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2:GovXEventDate" minOccurs="0"/>
                <xsd:element ref="ns2:MojDescriptionImgSize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TaxCatchAll" minOccurs="0"/>
                <xsd:element ref="ns2:TaxCatchAllLabel" minOccurs="0"/>
                <xsd:element ref="ns2:MMDUnitsNameTaxHTField0" minOccurs="0"/>
                <xsd:element ref="ns1:PublishingStartDate" minOccurs="0"/>
                <xsd:element ref="ns1:Audience" minOccurs="0"/>
                <xsd:element ref="ns1:PublishingContactEmail" minOccurs="0"/>
                <xsd:element ref="ns1:PublishingRollupImage" minOccurs="0"/>
                <xsd:element ref="ns1:PublishingExpirationDate" minOccurs="0"/>
                <xsd:element ref="ns1:PublishingContact" minOccurs="0"/>
                <xsd:element ref="ns2:MMDKeywordsTaxHTField0" minOccurs="0"/>
                <xsd:element ref="ns1:PublishingContactName" minOccurs="0"/>
                <xsd:element ref="ns1:PublishingContactPictu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Layout" ma:index="7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8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9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6" nillable="true" ma:displayName="מתזמן תאריך התחלה" ma:hidden="true" ma:internalName="PublishingStartDate" ma:readOnly="false">
      <xsd:simpleType>
        <xsd:restriction base="dms:Unknown"/>
      </xsd:simpleType>
    </xsd:element>
    <xsd:element name="Audience" ma:index="17" nillable="true" ma:displayName="קהלי יעד" ma:description="" ma:hidden="true" ma:internalName="Audience" ma:readOnly="false">
      <xsd:simpleType>
        <xsd:restriction base="dms:Unknown"/>
      </xsd:simpleType>
    </xsd:element>
    <xsd:element name="PublishingContactEmail" ma:index="18" nillable="true" ma:displayName="כתובת הדואר האלקטרוני של איש הקשר" ma:hidden="true" ma:internalName="PublishingContactEmail" ma:readOnly="false">
      <xsd:simpleType>
        <xsd:restriction base="dms:Text">
          <xsd:maxLength value="255"/>
        </xsd:restriction>
      </xsd:simpleType>
    </xsd:element>
    <xsd:element name="PublishingRollupImage" ma:index="19" nillable="true" ma:displayName="אייקון 2" ma:description="" ma:hidden="true" ma:internalName="PublishingRollupImage" ma:readOnly="false">
      <xsd:simpleType>
        <xsd:restriction base="dms:Unknown"/>
      </xsd:simpleType>
    </xsd:element>
    <xsd:element name="PublishingExpirationDate" ma:index="20" nillable="true" ma:displayName="מתזמן תאריך סיום" ma:hidden="true" ma:internalName="PublishingExpirationDate" ma:readOnly="false">
      <xsd:simpleType>
        <xsd:restriction base="dms:Unknown"/>
      </xsd:simpleType>
    </xsd:element>
    <xsd:element name="PublishingContact" ma:index="21" nillable="true" ma:displayName="איש קשר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Name" ma:index="25" nillable="true" ma:displayName="שם איש קשר" ma:hidden="true" ma:internalName="PublishingContactName" ma:readOnly="false">
      <xsd:simpleType>
        <xsd:restriction base="dms:Text">
          <xsd:maxLength value="255"/>
        </xsd:restriction>
      </xsd:simpleType>
    </xsd:element>
    <xsd:element name="PublishingContactPicture" ma:index="26" nillable="true" ma:displayName="תמונת איש הקשר" ma:format="Image" ma:hidden="true" ma:internalName="PublishingContactPictu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2" nillable="true" ma:displayName="תאריך" ma:format="DateOnly" ma:internalName="GovXEventDate" ma:readOnly="false">
      <xsd:simpleType>
        <xsd:restriction base="dms:DateTime"/>
      </xsd:simpleType>
    </xsd:element>
    <xsd:element name="MojDescriptionImgSize" ma:index="5" nillable="true" ma:displayName="MojDescriptionImgSize" ma:default="Small" ma:format="Dropdown" ma:internalName="MojDescriptionImgSize" ma:readOnly="false">
      <xsd:simpleType>
        <xsd:restriction base="dms:Choice">
          <xsd:enumeration value="Auto"/>
          <xsd:enumeration value="Small"/>
          <xsd:enumeration value="Medium"/>
          <xsd:enumeration value="Large"/>
        </xsd:restriction>
      </xsd:simpleType>
    </xsd:element>
    <xsd:element name="TaxCatchAll" ma:index="13" nillable="true" ma:displayName="עמודת 'תפוס הכל' של טקסונומיה" ma:description="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עמודת 'תפוס הכל' של טקסונומיה1" ma:description="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MDUnitsNameTaxHTField0" ma:index="15" nillable="true" ma:taxonomy="true" ma:internalName="MMDUnitsNameTaxHTField0" ma:taxonomyFieldName="MMDUnitsName" ma:displayName="תיוג - שם יחידה" ma:default="" ma:fieldId="{650b01ae-ebd3-442b-8817-15405c5daf08}" ma:taxonomyMulti="true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MMDKeywordsTaxHTField0" ma:index="24" nillable="true" ma:taxonomy="true" ma:internalName="MMDKeywordsTaxHTField0" ma:taxonomyFieldName="MMDKeywords" ma:displayName="תיוג - מילות מפתח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CA16B8-9D60-43E3-AD6F-BCF2E7BB1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DAE7DE-0886-4F1B-AB8D-895C27FD95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750</Words>
  <Characters>3755</Characters>
  <Application>Microsoft Office Word</Application>
  <DocSecurity>8</DocSecurity>
  <Lines>31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8א - שינוי תקנון</vt:lpstr>
      <vt:lpstr>טופס 8א - שינוי תקנון</vt:lpstr>
    </vt:vector>
  </TitlesOfParts>
  <Company/>
  <LinksUpToDate>false</LinksUpToDate>
  <CharactersWithSpaces>4497</CharactersWithSpaces>
  <SharedDoc>false</SharedDoc>
  <HLinks>
    <vt:vector size="6" baseType="variant">
      <vt:variant>
        <vt:i4>5963804</vt:i4>
      </vt:variant>
      <vt:variant>
        <vt:i4>0</vt:i4>
      </vt:variant>
      <vt:variant>
        <vt:i4>0</vt:i4>
      </vt:variant>
      <vt:variant>
        <vt:i4>5</vt:i4>
      </vt:variant>
      <vt:variant>
        <vt:lpwstr>https://ica.justice.gov.il/IcaSite/categories-menu/8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8א - שינוי תקנון</dc:title>
  <dc:subject/>
  <dc:creator>Nir Levioff</dc:creator>
  <cp:keywords/>
  <cp:lastModifiedBy>Nussaiba Saadi</cp:lastModifiedBy>
  <cp:revision>2</cp:revision>
  <dcterms:created xsi:type="dcterms:W3CDTF">2026-10-04T10:41:00Z</dcterms:created>
  <dcterms:modified xsi:type="dcterms:W3CDTF">2026-10-04T10:41:00Z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0x010100C568DB52D9D0A14D9B2FDCC96666E9F2007948130EC3DB064584E219954237AF390501010300584410CFE7A8F04CA1394E3639ADE681</vt:lpwstr>
  </property>
  <property fmtid="{D5CDD505-2E9C-101B-9397-08002B2CF9AE}" pid="3" name="MMDUnitsName">
    <vt:lpwstr>1728;#רשם החברות|1dcc1816-0bcc-4953-ba38-eb4a90bfea69</vt:lpwstr>
  </property>
  <property fmtid="{D5CDD505-2E9C-101B-9397-08002B2CF9AE}" pid="4" name="MMDKeywords">
    <vt:lpwstr/>
  </property>
  <property fmtid="{D5CDD505-2E9C-101B-9397-08002B2CF9AE}" pid="5" name="GovXEventDate">
    <vt:lpwstr>2016-07-10T00:00:00Z</vt:lpwstr>
  </property>
  <property fmtid="{D5CDD505-2E9C-101B-9397-08002B2CF9AE}" pid="6" name="MMDKeywordsTaxHTField0">
    <vt:lpwstr/>
  </property>
  <property fmtid="{D5CDD505-2E9C-101B-9397-08002B2CF9AE}" pid="7" name="PublishingRollupImage">
    <vt:lpwstr/>
  </property>
  <property fmtid="{D5CDD505-2E9C-101B-9397-08002B2CF9AE}" pid="8" name="PublishingContactEmail">
    <vt:lpwstr/>
  </property>
  <property fmtid="{D5CDD505-2E9C-101B-9397-08002B2CF9AE}" pid="9" name="PublishingVariationRelationshipLinkFieldID">
    <vt:lpwstr>, </vt:lpwstr>
  </property>
  <property fmtid="{D5CDD505-2E9C-101B-9397-08002B2CF9AE}" pid="10" name="PublishingVariationGroupID">
    <vt:lpwstr/>
  </property>
  <property fmtid="{D5CDD505-2E9C-101B-9397-08002B2CF9AE}" pid="11" name="Audience">
    <vt:lpwstr/>
  </property>
  <property fmtid="{D5CDD505-2E9C-101B-9397-08002B2CF9AE}" pid="12" name="MMDUnitsNameTaxHTField0">
    <vt:lpwstr>רשם החברות|1dcc1816-0bcc-4953-ba38-eb4a90bfea69</vt:lpwstr>
  </property>
  <property fmtid="{D5CDD505-2E9C-101B-9397-08002B2CF9AE}" pid="13" name="PublishingExpirationDate">
    <vt:lpwstr/>
  </property>
  <property fmtid="{D5CDD505-2E9C-101B-9397-08002B2CF9AE}" pid="14" name="PublishingContactPicture">
    <vt:lpwstr>, </vt:lpwstr>
  </property>
  <property fmtid="{D5CDD505-2E9C-101B-9397-08002B2CF9AE}" pid="15" name="PublishingStartDate">
    <vt:lpwstr/>
  </property>
  <property fmtid="{D5CDD505-2E9C-101B-9397-08002B2CF9AE}" pid="16" name="MojDescriptionImgSize">
    <vt:lpwstr>Small</vt:lpwstr>
  </property>
  <property fmtid="{D5CDD505-2E9C-101B-9397-08002B2CF9AE}" pid="17" name="PublishingContact">
    <vt:lpwstr/>
  </property>
  <property fmtid="{D5CDD505-2E9C-101B-9397-08002B2CF9AE}" pid="18" name="PublishingContactName">
    <vt:lpwstr/>
  </property>
  <property fmtid="{D5CDD505-2E9C-101B-9397-08002B2CF9AE}" pid="19" name="TaxCatchAll">
    <vt:lpwstr>1728;#</vt:lpwstr>
  </property>
</Properties>
</file>