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8645" w14:textId="77777777" w:rsidR="00077B3C" w:rsidRPr="00B76DE7" w:rsidRDefault="00077B3C" w:rsidP="00B76DE7">
      <w:pPr>
        <w:pStyle w:val="1"/>
        <w:rPr>
          <w:rtl/>
        </w:rPr>
      </w:pPr>
      <w:r w:rsidRPr="00B76DE7">
        <w:rPr>
          <w:rtl/>
        </w:rPr>
        <w:t xml:space="preserve">   </w:t>
      </w:r>
      <w:r w:rsidRPr="00B76DE7">
        <w:rPr>
          <w:rFonts w:hint="cs"/>
          <w:rtl/>
        </w:rPr>
        <w:t>טופס</w:t>
      </w:r>
      <w:r w:rsidRPr="00B76DE7">
        <w:rPr>
          <w:rtl/>
        </w:rPr>
        <w:t xml:space="preserve"> 2</w:t>
      </w:r>
    </w:p>
    <w:p w14:paraId="675EEF03" w14:textId="77777777" w:rsidR="00077B3C" w:rsidRPr="00077B3C" w:rsidRDefault="00077B3C" w:rsidP="00077B3C">
      <w:pPr>
        <w:spacing w:after="0" w:line="240" w:lineRule="auto"/>
        <w:ind w:left="7200" w:right="-993"/>
        <w:rPr>
          <w:rFonts w:cs="David"/>
          <w:rtl/>
        </w:rPr>
      </w:pPr>
      <w:r w:rsidRPr="00077B3C">
        <w:rPr>
          <w:rFonts w:cs="David"/>
          <w:rtl/>
        </w:rPr>
        <w:t>(</w:t>
      </w:r>
      <w:r w:rsidRPr="00077B3C">
        <w:rPr>
          <w:rFonts w:cs="David" w:hint="cs"/>
          <w:rtl/>
        </w:rPr>
        <w:t>תקנה</w:t>
      </w:r>
      <w:r w:rsidRPr="00077B3C">
        <w:rPr>
          <w:rFonts w:cs="David"/>
          <w:rtl/>
        </w:rPr>
        <w:t xml:space="preserve"> 5(</w:t>
      </w:r>
      <w:r w:rsidRPr="00077B3C">
        <w:rPr>
          <w:rFonts w:cs="David" w:hint="cs"/>
          <w:rtl/>
        </w:rPr>
        <w:t>ג</w:t>
      </w:r>
      <w:r w:rsidRPr="00077B3C">
        <w:rPr>
          <w:rFonts w:cs="David"/>
          <w:rtl/>
        </w:rPr>
        <w:t>))</w:t>
      </w:r>
    </w:p>
    <w:p w14:paraId="40044026" w14:textId="77777777" w:rsidR="00A8491F" w:rsidRDefault="00077B3C" w:rsidP="00077B3C">
      <w:pPr>
        <w:ind w:left="-766" w:right="-99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אל: רשם המשכונות</w:t>
      </w:r>
    </w:p>
    <w:p w14:paraId="7E1DC785" w14:textId="77777777" w:rsidR="00077B3C" w:rsidRPr="00B76DE7" w:rsidRDefault="00077B3C" w:rsidP="00B76DE7">
      <w:pPr>
        <w:pStyle w:val="2"/>
        <w:rPr>
          <w:rtl/>
        </w:rPr>
      </w:pPr>
      <w:r w:rsidRPr="00B76DE7">
        <w:rPr>
          <w:rtl/>
        </w:rPr>
        <w:t>הודעה על הוספת סימן רישוי*</w:t>
      </w:r>
    </w:p>
    <w:p w14:paraId="577C31BA" w14:textId="77777777" w:rsidR="00077B3C" w:rsidRPr="00077B3C" w:rsidRDefault="00077B3C" w:rsidP="00B5030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0"/>
          <w:szCs w:val="32"/>
          <w:rtl/>
        </w:rPr>
      </w:pPr>
      <w:r w:rsidRPr="00077B3C">
        <w:rPr>
          <w:rFonts w:ascii="Times New Roman" w:eastAsia="Times New Roman" w:hAnsi="Times New Roman" w:cs="David"/>
          <w:b/>
          <w:bCs/>
          <w:sz w:val="20"/>
          <w:szCs w:val="32"/>
          <w:rtl/>
        </w:rPr>
        <w:t xml:space="preserve">*יש להחזיר אישור זה ללשכת רשם המשכונות תוך </w:t>
      </w:r>
      <w:r w:rsidR="00B5030D">
        <w:rPr>
          <w:rFonts w:ascii="Times New Roman" w:eastAsia="Times New Roman" w:hAnsi="Times New Roman" w:cs="David" w:hint="cs"/>
          <w:b/>
          <w:bCs/>
          <w:sz w:val="20"/>
          <w:szCs w:val="32"/>
          <w:rtl/>
        </w:rPr>
        <w:t>45</w:t>
      </w:r>
    </w:p>
    <w:p w14:paraId="528C8283" w14:textId="77777777" w:rsidR="00077B3C" w:rsidRPr="00077B3C" w:rsidRDefault="00B5030D" w:rsidP="00077B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David"/>
          <w:b/>
          <w:bCs/>
          <w:sz w:val="20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0"/>
          <w:szCs w:val="32"/>
          <w:rtl/>
        </w:rPr>
        <w:t>ימים</w:t>
      </w:r>
      <w:r w:rsidR="00077B3C" w:rsidRPr="00077B3C">
        <w:rPr>
          <w:rFonts w:ascii="Times New Roman" w:eastAsia="Times New Roman" w:hAnsi="Times New Roman" w:cs="David"/>
          <w:b/>
          <w:bCs/>
          <w:sz w:val="20"/>
          <w:szCs w:val="32"/>
          <w:rtl/>
        </w:rPr>
        <w:t xml:space="preserve"> מתאריך רישום המשכון וזאת כדי שהמשכון</w:t>
      </w:r>
    </w:p>
    <w:p w14:paraId="7377C28A" w14:textId="77777777" w:rsidR="00077B3C" w:rsidRDefault="00077B3C" w:rsidP="00077B3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0"/>
          <w:szCs w:val="32"/>
          <w:rtl/>
        </w:rPr>
      </w:pPr>
      <w:r w:rsidRPr="00077B3C">
        <w:rPr>
          <w:rFonts w:ascii="Times New Roman" w:eastAsia="Times New Roman" w:hAnsi="Times New Roman" w:cs="David"/>
          <w:b/>
          <w:bCs/>
          <w:sz w:val="20"/>
          <w:szCs w:val="32"/>
          <w:rtl/>
        </w:rPr>
        <w:t>הרשום לפי מספר השילדה בלבד, לא יבוטל</w:t>
      </w:r>
    </w:p>
    <w:p w14:paraId="546F1800" w14:textId="77777777" w:rsidR="00077B3C" w:rsidRDefault="00077B3C" w:rsidP="00077B3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0"/>
          <w:szCs w:val="32"/>
          <w:rtl/>
        </w:rPr>
      </w:pPr>
    </w:p>
    <w:p w14:paraId="44F8992F" w14:textId="77777777" w:rsidR="00077B3C" w:rsidRPr="00077B3C" w:rsidRDefault="00077B3C" w:rsidP="00077B3C">
      <w:pPr>
        <w:spacing w:after="0" w:line="240" w:lineRule="auto"/>
        <w:ind w:left="-766" w:right="-851"/>
        <w:rPr>
          <w:rFonts w:ascii="Times New Roman" w:eastAsia="Times New Roman" w:hAnsi="Times New Roman" w:cs="David"/>
          <w:sz w:val="20"/>
          <w:rtl/>
        </w:rPr>
      </w:pPr>
      <w:r w:rsidRPr="00077B3C">
        <w:rPr>
          <w:rFonts w:ascii="Times New Roman" w:eastAsia="Times New Roman" w:hAnsi="Times New Roman" w:cs="David"/>
          <w:sz w:val="20"/>
          <w:rtl/>
        </w:rPr>
        <w:t xml:space="preserve">בהתאם לתקנה 5(ג) לתקנות המשכון (סדרי רישום ועיון) התשנ"ד </w:t>
      </w:r>
      <w:r w:rsidRPr="00077B3C">
        <w:rPr>
          <w:rFonts w:ascii="Times New Roman" w:eastAsia="Times New Roman" w:hAnsi="Times New Roman" w:cs="David"/>
          <w:sz w:val="20"/>
        </w:rPr>
        <w:t>–</w:t>
      </w:r>
      <w:r w:rsidRPr="00077B3C">
        <w:rPr>
          <w:rFonts w:ascii="Times New Roman" w:eastAsia="Times New Roman" w:hAnsi="Times New Roman" w:cs="David"/>
          <w:sz w:val="20"/>
          <w:rtl/>
        </w:rPr>
        <w:t xml:space="preserve"> 1994</w:t>
      </w:r>
      <w:r w:rsidR="00D75312">
        <w:rPr>
          <w:rFonts w:ascii="Times New Roman" w:eastAsia="Times New Roman" w:hAnsi="Times New Roman" w:cs="David" w:hint="cs"/>
          <w:sz w:val="20"/>
          <w:rtl/>
        </w:rPr>
        <w:t>,</w:t>
      </w:r>
    </w:p>
    <w:p w14:paraId="10196A1B" w14:textId="77777777" w:rsidR="009C0E32" w:rsidRDefault="00077B3C" w:rsidP="00D75312">
      <w:pPr>
        <w:spacing w:after="0" w:line="240" w:lineRule="auto"/>
        <w:ind w:left="-766" w:right="-851"/>
        <w:rPr>
          <w:rFonts w:ascii="Times New Roman" w:eastAsia="Times New Roman" w:hAnsi="Times New Roman" w:cs="David"/>
          <w:sz w:val="20"/>
          <w:rtl/>
        </w:rPr>
      </w:pPr>
      <w:r w:rsidRPr="00077B3C">
        <w:rPr>
          <w:rFonts w:ascii="Times New Roman" w:eastAsia="Times New Roman" w:hAnsi="Times New Roman" w:cs="David"/>
          <w:sz w:val="20"/>
          <w:rtl/>
        </w:rPr>
        <w:t>אני מוסיף את מספר הרישוי לרכב שנרשם בלשכת המשכונות</w:t>
      </w:r>
      <w:r w:rsidR="00D75312">
        <w:rPr>
          <w:rFonts w:ascii="Times New Roman" w:eastAsia="Times New Roman" w:hAnsi="Times New Roman" w:cs="David" w:hint="cs"/>
          <w:sz w:val="20"/>
          <w:rtl/>
        </w:rPr>
        <w:t>,</w:t>
      </w:r>
      <w:r w:rsidRPr="00077B3C">
        <w:rPr>
          <w:rFonts w:ascii="Times New Roman" w:eastAsia="Times New Roman" w:hAnsi="Times New Roman" w:cs="David"/>
          <w:sz w:val="20"/>
          <w:rtl/>
        </w:rPr>
        <w:t xml:space="preserve"> לפי מספר שילדה בלבד</w:t>
      </w:r>
      <w:r w:rsidR="00D75312">
        <w:rPr>
          <w:rFonts w:ascii="Times New Roman" w:eastAsia="Times New Roman" w:hAnsi="Times New Roman" w:cs="David" w:hint="cs"/>
          <w:sz w:val="20"/>
          <w:rtl/>
        </w:rPr>
        <w:t>,</w:t>
      </w:r>
      <w:r w:rsidRPr="00077B3C">
        <w:rPr>
          <w:rFonts w:ascii="Times New Roman" w:eastAsia="Times New Roman" w:hAnsi="Times New Roman" w:cs="David"/>
          <w:sz w:val="20"/>
          <w:rtl/>
        </w:rPr>
        <w:t xml:space="preserve"> </w:t>
      </w:r>
      <w:r w:rsidR="00D75312">
        <w:rPr>
          <w:rFonts w:ascii="Times New Roman" w:eastAsia="Times New Roman" w:hAnsi="Times New Roman" w:cs="David" w:hint="cs"/>
          <w:sz w:val="20"/>
          <w:rtl/>
        </w:rPr>
        <w:t xml:space="preserve"> </w:t>
      </w:r>
    </w:p>
    <w:p w14:paraId="3A0852F8" w14:textId="77777777" w:rsidR="00077B3C" w:rsidRDefault="00D75312" w:rsidP="00D75312">
      <w:pPr>
        <w:spacing w:after="0" w:line="240" w:lineRule="auto"/>
        <w:ind w:left="-766" w:right="-851"/>
        <w:rPr>
          <w:rFonts w:ascii="Times New Roman" w:eastAsia="Times New Roman" w:hAnsi="Times New Roman" w:cs="David"/>
          <w:sz w:val="20"/>
          <w:rtl/>
        </w:rPr>
      </w:pPr>
      <w:r w:rsidRPr="00077B3C">
        <w:rPr>
          <w:rFonts w:ascii="Times New Roman" w:eastAsia="Times New Roman" w:hAnsi="Times New Roman" w:cs="David"/>
          <w:sz w:val="20"/>
          <w:rtl/>
        </w:rPr>
        <w:t>ואשר פרטיו מופיעים להלן:</w:t>
      </w:r>
    </w:p>
    <w:p w14:paraId="6C63C0AB" w14:textId="77777777" w:rsidR="00D75312" w:rsidRPr="00077B3C" w:rsidRDefault="00D75312" w:rsidP="00D75312">
      <w:pPr>
        <w:spacing w:after="0" w:line="240" w:lineRule="auto"/>
        <w:ind w:left="-766" w:right="-851"/>
        <w:rPr>
          <w:rFonts w:ascii="Times New Roman" w:eastAsia="Times New Roman" w:hAnsi="Times New Roman" w:cs="David"/>
          <w:sz w:val="20"/>
          <w:rtl/>
        </w:rPr>
      </w:pPr>
    </w:p>
    <w:tbl>
      <w:tblPr>
        <w:bidiVisual/>
        <w:tblW w:w="9957" w:type="dxa"/>
        <w:tblInd w:w="-1084" w:type="dxa"/>
        <w:tblLook w:val="0420" w:firstRow="1" w:lastRow="0" w:firstColumn="0" w:lastColumn="0" w:noHBand="0" w:noVBand="1"/>
      </w:tblPr>
      <w:tblGrid>
        <w:gridCol w:w="1910"/>
        <w:gridCol w:w="3273"/>
        <w:gridCol w:w="272"/>
        <w:gridCol w:w="1501"/>
        <w:gridCol w:w="3001"/>
      </w:tblGrid>
      <w:tr w:rsidR="005516F2" w14:paraId="3757509E" w14:textId="77777777" w:rsidTr="00E23584">
        <w:trPr>
          <w:cantSplit/>
          <w:trHeight w:val="329"/>
          <w:tblHeader/>
        </w:trPr>
        <w:tc>
          <w:tcPr>
            <w:tcW w:w="1910" w:type="dxa"/>
            <w:shd w:val="clear" w:color="auto" w:fill="auto"/>
          </w:tcPr>
          <w:p w14:paraId="49E35263" w14:textId="77777777" w:rsidR="00077B3C" w:rsidRPr="005516F2" w:rsidRDefault="00077B3C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0" w:name="ColumnTitle_1"/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מספר רישום משכון</w:t>
            </w:r>
            <w:r w:rsidR="00D75312"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30DC79F4" w14:textId="77777777" w:rsidR="00077B3C" w:rsidRPr="005516F2" w:rsidRDefault="00B76DE7" w:rsidP="005516F2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ום משכון: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72" w:type="dxa"/>
            <w:shd w:val="clear" w:color="auto" w:fill="auto"/>
          </w:tcPr>
          <w:p w14:paraId="153F6541" w14:textId="77777777" w:rsidR="00077B3C" w:rsidRPr="005516F2" w:rsidRDefault="00077B3C" w:rsidP="005516F2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501" w:type="dxa"/>
            <w:shd w:val="clear" w:color="auto" w:fill="auto"/>
          </w:tcPr>
          <w:p w14:paraId="3C1C1966" w14:textId="77777777" w:rsidR="00077B3C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תאריך הרישום: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shd w:val="clear" w:color="auto" w:fill="auto"/>
          </w:tcPr>
          <w:p w14:paraId="1D072D08" w14:textId="77777777" w:rsidR="00077B3C" w:rsidRPr="005516F2" w:rsidRDefault="00B76DE7" w:rsidP="005516F2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הרישום: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bookmarkEnd w:id="0"/>
    </w:tbl>
    <w:p w14:paraId="2BBC8688" w14:textId="77777777" w:rsidR="00077B3C" w:rsidRPr="00D75312" w:rsidRDefault="00077B3C" w:rsidP="00077B3C">
      <w:pPr>
        <w:ind w:left="-766" w:right="-993"/>
        <w:rPr>
          <w:rFonts w:cs="David"/>
          <w:sz w:val="2"/>
          <w:szCs w:val="2"/>
          <w:rtl/>
        </w:rPr>
      </w:pPr>
    </w:p>
    <w:tbl>
      <w:tblPr>
        <w:bidiVisual/>
        <w:tblW w:w="10062" w:type="dxa"/>
        <w:tblInd w:w="-1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5"/>
        <w:gridCol w:w="3260"/>
        <w:gridCol w:w="263"/>
        <w:gridCol w:w="2895"/>
        <w:gridCol w:w="263"/>
        <w:gridCol w:w="2414"/>
        <w:gridCol w:w="482"/>
      </w:tblGrid>
      <w:tr w:rsidR="00D75312" w:rsidRPr="00D75312" w14:paraId="60BC1726" w14:textId="77777777" w:rsidTr="00E23584">
        <w:trPr>
          <w:gridAfter w:val="1"/>
          <w:wAfter w:w="482" w:type="dxa"/>
          <w:cantSplit/>
          <w:trHeight w:val="205"/>
          <w:tblHeader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1CDAB" w14:textId="77777777" w:rsidR="00D75312" w:rsidRPr="005516F2" w:rsidRDefault="00E23584" w:rsidP="005516F2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1" w:name="ColumnTitle_2" w:colFirst="0" w:colLast="0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D75312" w:rsidRPr="005516F2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חייב מס' 1</w:t>
            </w:r>
          </w:p>
        </w:tc>
      </w:tr>
      <w:bookmarkEnd w:id="1"/>
      <w:tr w:rsidR="005516F2" w:rsidRPr="00D75312" w14:paraId="5E56B2AF" w14:textId="77777777" w:rsidTr="00E23584">
        <w:trPr>
          <w:gridBefore w:val="1"/>
          <w:wBefore w:w="485" w:type="dxa"/>
          <w:cantSplit/>
          <w:trHeight w:val="221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FABA" w14:textId="77777777" w:rsidR="002D0EB5" w:rsidRPr="005516F2" w:rsidRDefault="00B76DE7" w:rsidP="00E23584">
            <w:pPr>
              <w:spacing w:after="0"/>
              <w:ind w:left="420" w:hanging="420"/>
              <w:jc w:val="center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חייב מספר 1"/>
                  <w:textInput>
                    <w:type w:val="number"/>
                    <w:maxLength w:val="9"/>
                  </w:textInput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2F76F5" w14:textId="77777777" w:rsidR="002D0EB5" w:rsidRPr="005516F2" w:rsidRDefault="002D0EB5" w:rsidP="005516F2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3501F" w14:textId="77777777" w:rsidR="002D0EB5" w:rsidRPr="005516F2" w:rsidRDefault="00B76DE7" w:rsidP="005516F2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שפחה של חייב מספר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59B2A" w14:textId="77777777" w:rsidR="002D0EB5" w:rsidRPr="005516F2" w:rsidRDefault="002D0EB5" w:rsidP="005516F2">
            <w:pPr>
              <w:spacing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2E754C" w14:textId="77777777" w:rsidR="002D0EB5" w:rsidRPr="005516F2" w:rsidRDefault="00B76DE7" w:rsidP="005516F2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חייב מספר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5516F2" w:rsidRPr="00D75312" w14:paraId="770E3939" w14:textId="77777777" w:rsidTr="00E23584">
        <w:trPr>
          <w:gridBefore w:val="1"/>
          <w:wBefore w:w="485" w:type="dxa"/>
          <w:cantSplit/>
          <w:trHeight w:val="59"/>
        </w:trPr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1C7C1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rtl/>
              </w:rPr>
              <w:t xml:space="preserve">                      </w:t>
            </w:r>
            <w:r w:rsidRPr="005516F2">
              <w:rPr>
                <w:rFonts w:cs="David"/>
                <w:b/>
                <w:bCs/>
                <w:sz w:val="24"/>
                <w:szCs w:val="24"/>
                <w:rtl/>
              </w:rPr>
              <w:t>מס' זיהוי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90B56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9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49C03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rtl/>
              </w:rPr>
              <w:t xml:space="preserve">                </w:t>
            </w:r>
            <w:r w:rsidRPr="005516F2">
              <w:rPr>
                <w:rFonts w:cs="David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1FAA7" w14:textId="77777777" w:rsidR="00D75312" w:rsidRPr="005516F2" w:rsidRDefault="00D75312" w:rsidP="005516F2">
            <w:pPr>
              <w:spacing w:after="0" w:line="240" w:lineRule="auto"/>
              <w:ind w:right="-993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9B129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5516F2">
              <w:rPr>
                <w:rFonts w:cs="David"/>
                <w:b/>
                <w:bCs/>
                <w:sz w:val="24"/>
                <w:szCs w:val="24"/>
                <w:rtl/>
              </w:rPr>
              <w:t>שם פרטי</w:t>
            </w:r>
          </w:p>
        </w:tc>
      </w:tr>
    </w:tbl>
    <w:p w14:paraId="77B63CE9" w14:textId="77777777" w:rsidR="005516F2" w:rsidRPr="005516F2" w:rsidRDefault="005516F2" w:rsidP="005516F2">
      <w:pPr>
        <w:spacing w:after="0"/>
        <w:rPr>
          <w:vanish/>
        </w:rPr>
      </w:pPr>
    </w:p>
    <w:tbl>
      <w:tblPr>
        <w:bidiVisual/>
        <w:tblW w:w="10084" w:type="dxa"/>
        <w:tblInd w:w="-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45"/>
        <w:gridCol w:w="3280"/>
        <w:gridCol w:w="265"/>
        <w:gridCol w:w="2914"/>
        <w:gridCol w:w="265"/>
        <w:gridCol w:w="2471"/>
        <w:gridCol w:w="444"/>
      </w:tblGrid>
      <w:tr w:rsidR="00D75312" w14:paraId="61F51422" w14:textId="77777777" w:rsidTr="004D7BB5">
        <w:trPr>
          <w:gridAfter w:val="1"/>
          <w:wAfter w:w="444" w:type="dxa"/>
          <w:cantSplit/>
          <w:trHeight w:val="205"/>
          <w:tblHeader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BA491" w14:textId="77777777" w:rsidR="00D75312" w:rsidRPr="005516F2" w:rsidRDefault="00E23584" w:rsidP="005516F2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2" w:name="ColumnTitle_3" w:colFirst="0" w:colLast="0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D75312" w:rsidRPr="005516F2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 xml:space="preserve">חייב מס' </w:t>
            </w:r>
            <w:r w:rsidR="00D75312" w:rsidRPr="005516F2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bookmarkEnd w:id="2"/>
      <w:tr w:rsidR="005516F2" w14:paraId="6437131F" w14:textId="77777777" w:rsidTr="004D7BB5">
        <w:trPr>
          <w:gridBefore w:val="1"/>
          <w:wBefore w:w="445" w:type="dxa"/>
          <w:cantSplit/>
          <w:trHeight w:val="398"/>
        </w:trPr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44CE" w14:textId="77777777" w:rsidR="002D0EB5" w:rsidRPr="005516F2" w:rsidRDefault="00B76DE7" w:rsidP="005516F2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חייב מספר 2"/>
                  <w:textInput>
                    <w:type w:val="number"/>
                    <w:maxLength w:val="9"/>
                  </w:textInput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E64E41" w14:textId="77777777" w:rsidR="002D0EB5" w:rsidRPr="005516F2" w:rsidRDefault="002D0EB5" w:rsidP="005516F2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54EF06" w14:textId="77777777" w:rsidR="002D0EB5" w:rsidRPr="005516F2" w:rsidRDefault="00C93463" w:rsidP="005516F2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שפחה של חייב מספר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2AA18" w14:textId="77777777" w:rsidR="002D0EB5" w:rsidRPr="005516F2" w:rsidRDefault="002D0EB5" w:rsidP="005516F2">
            <w:pPr>
              <w:spacing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2450A8" w14:textId="77777777" w:rsidR="002D0EB5" w:rsidRPr="005516F2" w:rsidRDefault="00C93463" w:rsidP="005516F2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חייב מספר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5516F2" w14:paraId="4399CC2C" w14:textId="77777777" w:rsidTr="004D7BB5">
        <w:trPr>
          <w:gridBefore w:val="1"/>
          <w:wBefore w:w="445" w:type="dxa"/>
          <w:cantSplit/>
          <w:trHeight w:val="192"/>
        </w:trPr>
        <w:tc>
          <w:tcPr>
            <w:tcW w:w="32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8127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rtl/>
              </w:rPr>
              <w:t xml:space="preserve">                      </w:t>
            </w:r>
            <w:r w:rsidRPr="005516F2">
              <w:rPr>
                <w:rFonts w:cs="David"/>
                <w:b/>
                <w:bCs/>
                <w:sz w:val="24"/>
                <w:szCs w:val="24"/>
                <w:rtl/>
              </w:rPr>
              <w:t>מס' זיהוי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8766F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43BD0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rtl/>
              </w:rPr>
              <w:t xml:space="preserve">                </w:t>
            </w:r>
            <w:r w:rsidRPr="005516F2">
              <w:rPr>
                <w:rFonts w:cs="David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7A350" w14:textId="77777777" w:rsidR="00D75312" w:rsidRPr="005516F2" w:rsidRDefault="00D75312" w:rsidP="005516F2">
            <w:pPr>
              <w:spacing w:after="0" w:line="240" w:lineRule="auto"/>
              <w:ind w:right="-993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0D436" w14:textId="77777777" w:rsidR="00D75312" w:rsidRPr="005516F2" w:rsidRDefault="00D75312" w:rsidP="005516F2">
            <w:pPr>
              <w:spacing w:after="0" w:line="240" w:lineRule="auto"/>
              <w:ind w:right="-9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5516F2">
              <w:rPr>
                <w:rFonts w:cs="David"/>
                <w:b/>
                <w:bCs/>
                <w:sz w:val="24"/>
                <w:szCs w:val="24"/>
                <w:rtl/>
              </w:rPr>
              <w:t>שם פרטי</w:t>
            </w:r>
          </w:p>
        </w:tc>
      </w:tr>
    </w:tbl>
    <w:p w14:paraId="7E3A826E" w14:textId="77777777" w:rsidR="00D75312" w:rsidRDefault="00D75312" w:rsidP="00077B3C">
      <w:pPr>
        <w:ind w:left="-766" w:right="-993"/>
        <w:rPr>
          <w:rFonts w:cs="David"/>
          <w:sz w:val="24"/>
          <w:szCs w:val="24"/>
          <w:rtl/>
        </w:rPr>
      </w:pPr>
    </w:p>
    <w:tbl>
      <w:tblPr>
        <w:bidiVisual/>
        <w:tblW w:w="989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09"/>
        <w:gridCol w:w="1410"/>
        <w:gridCol w:w="1582"/>
        <w:gridCol w:w="1601"/>
        <w:gridCol w:w="1069"/>
        <w:gridCol w:w="1410"/>
        <w:gridCol w:w="1410"/>
      </w:tblGrid>
      <w:tr w:rsidR="00D75312" w14:paraId="12E40D2A" w14:textId="77777777" w:rsidTr="004D7BB5">
        <w:trPr>
          <w:cantSplit/>
          <w:trHeight w:val="178"/>
          <w:tblHeader/>
        </w:trPr>
        <w:tc>
          <w:tcPr>
            <w:tcW w:w="1409" w:type="dxa"/>
            <w:shd w:val="clear" w:color="auto" w:fill="auto"/>
          </w:tcPr>
          <w:p w14:paraId="25AABCFC" w14:textId="77777777" w:rsidR="00D75312" w:rsidRPr="005516F2" w:rsidRDefault="00D75312" w:rsidP="00E23584">
            <w:pPr>
              <w:spacing w:after="0" w:line="240" w:lineRule="auto"/>
              <w:ind w:left="472" w:right="-1037" w:hanging="472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3" w:name="ColumnTitle_4"/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סידורי רשום</w:t>
            </w:r>
          </w:p>
        </w:tc>
        <w:tc>
          <w:tcPr>
            <w:tcW w:w="1410" w:type="dxa"/>
            <w:shd w:val="clear" w:color="auto" w:fill="auto"/>
          </w:tcPr>
          <w:p w14:paraId="2220CF50" w14:textId="77777777" w:rsidR="00D75312" w:rsidRPr="005516F2" w:rsidRDefault="00D75312" w:rsidP="00E23584">
            <w:pPr>
              <w:spacing w:after="0" w:line="240" w:lineRule="auto"/>
              <w:ind w:right="-1037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מספר שילדה</w:t>
            </w:r>
          </w:p>
        </w:tc>
        <w:tc>
          <w:tcPr>
            <w:tcW w:w="1582" w:type="dxa"/>
            <w:shd w:val="clear" w:color="auto" w:fill="auto"/>
          </w:tcPr>
          <w:p w14:paraId="5FBDF9A4" w14:textId="77777777" w:rsidR="00D75312" w:rsidRPr="005516F2" w:rsidRDefault="00D75312" w:rsidP="00E23584">
            <w:pPr>
              <w:spacing w:after="0" w:line="240" w:lineRule="auto"/>
              <w:ind w:right="-1037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סוג כלי תחבורה</w:t>
            </w:r>
          </w:p>
        </w:tc>
        <w:tc>
          <w:tcPr>
            <w:tcW w:w="1601" w:type="dxa"/>
            <w:shd w:val="clear" w:color="auto" w:fill="auto"/>
          </w:tcPr>
          <w:p w14:paraId="161EF0A8" w14:textId="77777777" w:rsidR="00D75312" w:rsidRPr="005516F2" w:rsidRDefault="00D75312" w:rsidP="00E23584">
            <w:pPr>
              <w:spacing w:after="0" w:line="240" w:lineRule="auto"/>
              <w:ind w:right="-1037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שם המודל</w:t>
            </w:r>
          </w:p>
        </w:tc>
        <w:tc>
          <w:tcPr>
            <w:tcW w:w="1069" w:type="dxa"/>
            <w:shd w:val="clear" w:color="auto" w:fill="auto"/>
          </w:tcPr>
          <w:p w14:paraId="3C031BF9" w14:textId="77777777" w:rsidR="00D75312" w:rsidRPr="005516F2" w:rsidRDefault="00D75312" w:rsidP="00E23584">
            <w:pPr>
              <w:spacing w:after="0" w:line="240" w:lineRule="auto"/>
              <w:ind w:right="-1037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שנת ייצור</w:t>
            </w:r>
          </w:p>
        </w:tc>
        <w:tc>
          <w:tcPr>
            <w:tcW w:w="1410" w:type="dxa"/>
            <w:shd w:val="clear" w:color="auto" w:fill="auto"/>
          </w:tcPr>
          <w:p w14:paraId="5E54E91C" w14:textId="77777777" w:rsidR="00D75312" w:rsidRPr="005516F2" w:rsidRDefault="00D75312" w:rsidP="00E23584">
            <w:pPr>
              <w:spacing w:after="0" w:line="240" w:lineRule="auto"/>
              <w:ind w:right="-1037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שם היצרן</w:t>
            </w:r>
          </w:p>
        </w:tc>
        <w:tc>
          <w:tcPr>
            <w:tcW w:w="1410" w:type="dxa"/>
            <w:shd w:val="clear" w:color="auto" w:fill="auto"/>
          </w:tcPr>
          <w:p w14:paraId="7A7FC636" w14:textId="77777777" w:rsidR="00D75312" w:rsidRPr="005516F2" w:rsidRDefault="00D75312" w:rsidP="00E23584">
            <w:pPr>
              <w:spacing w:after="0" w:line="24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 w:hint="cs"/>
                <w:b/>
                <w:bCs/>
                <w:sz w:val="24"/>
                <w:szCs w:val="24"/>
                <w:rtl/>
              </w:rPr>
              <w:t>מספר רישוי</w:t>
            </w:r>
          </w:p>
        </w:tc>
      </w:tr>
      <w:bookmarkEnd w:id="3"/>
      <w:tr w:rsidR="00D75312" w14:paraId="46FD429B" w14:textId="77777777" w:rsidTr="004D7BB5">
        <w:trPr>
          <w:cantSplit/>
          <w:trHeight w:val="476"/>
        </w:trPr>
        <w:tc>
          <w:tcPr>
            <w:tcW w:w="1409" w:type="dxa"/>
            <w:shd w:val="clear" w:color="auto" w:fill="auto"/>
            <w:vAlign w:val="bottom"/>
          </w:tcPr>
          <w:p w14:paraId="51D9CE5C" w14:textId="77777777" w:rsidR="00D75312" w:rsidRPr="005516F2" w:rsidRDefault="00B76DE7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דורי רשום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2BCE91EA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bottom"/>
          </w:tcPr>
          <w:p w14:paraId="2EC08677" w14:textId="77777777" w:rsidR="00D75312" w:rsidRPr="005516F2" w:rsidRDefault="00854942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כלי תחבורה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2AF34F82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דל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33E049E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ייצור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0D440BCD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06856841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וי, שורה 1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D75312" w14:paraId="738C1436" w14:textId="77777777" w:rsidTr="004D7BB5">
        <w:trPr>
          <w:cantSplit/>
          <w:trHeight w:val="464"/>
        </w:trPr>
        <w:tc>
          <w:tcPr>
            <w:tcW w:w="1409" w:type="dxa"/>
            <w:shd w:val="clear" w:color="auto" w:fill="auto"/>
            <w:vAlign w:val="bottom"/>
          </w:tcPr>
          <w:p w14:paraId="7CF10899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דורי רשום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45E3E30C" w14:textId="77777777" w:rsidR="00D75312" w:rsidRPr="005516F2" w:rsidRDefault="00B76DE7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bottom"/>
          </w:tcPr>
          <w:p w14:paraId="528A1ACD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כלי תחבורה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17330357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דל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B13E46B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ייצור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652E9F1B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489ABE87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וי, שורה 2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D75312" w14:paraId="65BE0C7C" w14:textId="77777777" w:rsidTr="004D7BB5">
        <w:trPr>
          <w:cantSplit/>
          <w:trHeight w:val="464"/>
        </w:trPr>
        <w:tc>
          <w:tcPr>
            <w:tcW w:w="1409" w:type="dxa"/>
            <w:shd w:val="clear" w:color="auto" w:fill="auto"/>
            <w:vAlign w:val="bottom"/>
          </w:tcPr>
          <w:p w14:paraId="5FF04D48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דורי רשום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20D1B221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bottom"/>
          </w:tcPr>
          <w:p w14:paraId="27AB4FD7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כלי תחבורה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7222B941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דל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929DDC3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ייצור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162D5217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63B3046F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וי, שורה 3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D75312" w14:paraId="2C7A4883" w14:textId="77777777" w:rsidTr="004D7BB5">
        <w:trPr>
          <w:cantSplit/>
          <w:trHeight w:val="476"/>
        </w:trPr>
        <w:tc>
          <w:tcPr>
            <w:tcW w:w="1409" w:type="dxa"/>
            <w:shd w:val="clear" w:color="auto" w:fill="auto"/>
            <w:vAlign w:val="bottom"/>
          </w:tcPr>
          <w:p w14:paraId="46F1DC0B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דורי רשום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47937A85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bottom"/>
          </w:tcPr>
          <w:p w14:paraId="7FD02910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כלי תחבורה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6FC44877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דל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81CEE99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ייצור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68FA36AD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6210758B" w14:textId="77777777" w:rsidR="00D75312" w:rsidRPr="005516F2" w:rsidRDefault="00B76DE7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וי, שורה 4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D75312" w14:paraId="34338983" w14:textId="77777777" w:rsidTr="004D7BB5">
        <w:trPr>
          <w:cantSplit/>
          <w:trHeight w:val="453"/>
        </w:trPr>
        <w:tc>
          <w:tcPr>
            <w:tcW w:w="1409" w:type="dxa"/>
            <w:shd w:val="clear" w:color="auto" w:fill="auto"/>
            <w:vAlign w:val="bottom"/>
          </w:tcPr>
          <w:p w14:paraId="6A3C9C75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דורי רשום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324B30A9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bottom"/>
          </w:tcPr>
          <w:p w14:paraId="09969C6A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כלי תחבורה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01" w:type="dxa"/>
            <w:shd w:val="clear" w:color="auto" w:fill="auto"/>
            <w:vAlign w:val="bottom"/>
          </w:tcPr>
          <w:p w14:paraId="71FB39E3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ודל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DE8C02F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ייצור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7521BBB0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  <w:shd w:val="clear" w:color="auto" w:fill="auto"/>
            <w:vAlign w:val="bottom"/>
          </w:tcPr>
          <w:p w14:paraId="2A2A4F5E" w14:textId="77777777" w:rsidR="00D75312" w:rsidRPr="005516F2" w:rsidRDefault="00C93463" w:rsidP="00E23584">
            <w:pPr>
              <w:spacing w:before="240" w:after="0" w:line="360" w:lineRule="auto"/>
              <w:ind w:right="-1037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רישוי, שורה 5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382F418E" w14:textId="77777777" w:rsidR="00D75312" w:rsidRDefault="00D75312" w:rsidP="00077B3C">
      <w:pPr>
        <w:ind w:left="-766" w:right="-993"/>
        <w:rPr>
          <w:rFonts w:cs="David"/>
          <w:sz w:val="24"/>
          <w:szCs w:val="24"/>
          <w:rtl/>
        </w:rPr>
      </w:pPr>
    </w:p>
    <w:p w14:paraId="07F2ABB2" w14:textId="77777777" w:rsidR="009C0E32" w:rsidRDefault="00D75312" w:rsidP="009C0E32">
      <w:pPr>
        <w:ind w:left="-1192" w:right="-99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חתימות</w:t>
      </w:r>
      <w:r w:rsidR="009C0E32">
        <w:rPr>
          <w:rFonts w:cs="David" w:hint="cs"/>
          <w:sz w:val="24"/>
          <w:szCs w:val="24"/>
          <w:rtl/>
        </w:rPr>
        <w:t>:</w:t>
      </w:r>
    </w:p>
    <w:tbl>
      <w:tblPr>
        <w:bidiVisual/>
        <w:tblW w:w="10322" w:type="dxa"/>
        <w:tblInd w:w="-1580" w:type="dxa"/>
        <w:tblLook w:val="04A0" w:firstRow="1" w:lastRow="0" w:firstColumn="1" w:lastColumn="0" w:noHBand="0" w:noVBand="1"/>
      </w:tblPr>
      <w:tblGrid>
        <w:gridCol w:w="482"/>
        <w:gridCol w:w="579"/>
        <w:gridCol w:w="1175"/>
        <w:gridCol w:w="4079"/>
        <w:gridCol w:w="186"/>
        <w:gridCol w:w="63"/>
        <w:gridCol w:w="2696"/>
        <w:gridCol w:w="1062"/>
      </w:tblGrid>
      <w:tr w:rsidR="005516F2" w14:paraId="6426F561" w14:textId="77777777" w:rsidTr="00D3730C">
        <w:trPr>
          <w:gridBefore w:val="2"/>
          <w:wBefore w:w="1061" w:type="dxa"/>
          <w:cantSplit/>
          <w:trHeight w:val="306"/>
          <w:tblHeader/>
        </w:trPr>
        <w:tc>
          <w:tcPr>
            <w:tcW w:w="1175" w:type="dxa"/>
            <w:vMerge w:val="restart"/>
            <w:shd w:val="clear" w:color="auto" w:fill="auto"/>
            <w:vAlign w:val="center"/>
          </w:tcPr>
          <w:p w14:paraId="03B18D9B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  <w:bookmarkStart w:id="4" w:name="Title_5" w:colFirst="0" w:colLast="0"/>
            <w:r w:rsidRPr="005516F2">
              <w:rPr>
                <w:rFonts w:cs="David" w:hint="cs"/>
                <w:sz w:val="24"/>
                <w:szCs w:val="24"/>
                <w:rtl/>
              </w:rPr>
              <w:t>שם הנושה: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220CA" w14:textId="77777777" w:rsidR="009C0E32" w:rsidRPr="005516F2" w:rsidRDefault="00B76DE7" w:rsidP="005516F2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תאגיד של הנושה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49" w:type="dxa"/>
            <w:gridSpan w:val="2"/>
            <w:shd w:val="clear" w:color="auto" w:fill="auto"/>
            <w:vAlign w:val="bottom"/>
          </w:tcPr>
          <w:p w14:paraId="7A00C909" w14:textId="77777777" w:rsidR="009C0E32" w:rsidRPr="005516F2" w:rsidRDefault="009C0E32" w:rsidP="005516F2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7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2D4E71" w14:textId="77777777" w:rsidR="009C0E32" w:rsidRPr="005516F2" w:rsidRDefault="00B76DE7" w:rsidP="005516F2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נושה"/>
                  <w:textInput/>
                </w:ffData>
              </w:fldChar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</w:rPr>
              <w:instrText>FORMTEXT</w:instrText>
            </w:r>
            <w:r w:rsidRPr="005516F2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5516F2">
              <w:rPr>
                <w:rFonts w:cs="David"/>
                <w:sz w:val="24"/>
                <w:szCs w:val="24"/>
                <w:rtl/>
              </w:rPr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5516F2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bookmarkEnd w:id="4"/>
      <w:tr w:rsidR="005516F2" w14:paraId="05EE33EB" w14:textId="77777777" w:rsidTr="00D3730C">
        <w:trPr>
          <w:gridBefore w:val="2"/>
          <w:wBefore w:w="1061" w:type="dxa"/>
          <w:cantSplit/>
          <w:trHeight w:val="305"/>
          <w:tblHeader/>
        </w:trPr>
        <w:tc>
          <w:tcPr>
            <w:tcW w:w="1175" w:type="dxa"/>
            <w:vMerge/>
            <w:shd w:val="clear" w:color="auto" w:fill="auto"/>
          </w:tcPr>
          <w:p w14:paraId="45A06A25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  <w:shd w:val="clear" w:color="auto" w:fill="auto"/>
          </w:tcPr>
          <w:p w14:paraId="3614FA77" w14:textId="77777777" w:rsidR="009C0E32" w:rsidRPr="005516F2" w:rsidRDefault="009C0E32" w:rsidP="005516F2">
            <w:pPr>
              <w:spacing w:after="0"/>
              <w:ind w:right="-993"/>
              <w:jc w:val="center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49" w:type="dxa"/>
            <w:gridSpan w:val="2"/>
            <w:shd w:val="clear" w:color="auto" w:fill="auto"/>
          </w:tcPr>
          <w:p w14:paraId="5DD965B8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203069" w14:textId="77777777" w:rsidR="009C0E32" w:rsidRPr="005516F2" w:rsidRDefault="009C0E32" w:rsidP="005516F2">
            <w:pPr>
              <w:spacing w:after="0"/>
              <w:ind w:right="-993"/>
              <w:jc w:val="center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  <w:tr w:rsidR="009C0E32" w14:paraId="29C1DAB6" w14:textId="77777777" w:rsidTr="00E23584">
        <w:trPr>
          <w:gridAfter w:val="1"/>
          <w:wAfter w:w="1062" w:type="dxa"/>
          <w:cantSplit/>
          <w:trHeight w:val="298"/>
          <w:tblHeader/>
        </w:trPr>
        <w:tc>
          <w:tcPr>
            <w:tcW w:w="9260" w:type="dxa"/>
            <w:gridSpan w:val="7"/>
            <w:shd w:val="clear" w:color="auto" w:fill="auto"/>
          </w:tcPr>
          <w:p w14:paraId="1E4A76F2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  <w:tr w:rsidR="009C0E32" w14:paraId="1142C4F4" w14:textId="77777777" w:rsidTr="00E23584">
        <w:trPr>
          <w:gridBefore w:val="1"/>
          <w:wBefore w:w="482" w:type="dxa"/>
          <w:cantSplit/>
          <w:trHeight w:val="306"/>
          <w:tblHeader/>
        </w:trPr>
        <w:tc>
          <w:tcPr>
            <w:tcW w:w="6019" w:type="dxa"/>
            <w:gridSpan w:val="4"/>
            <w:shd w:val="clear" w:color="auto" w:fill="auto"/>
          </w:tcPr>
          <w:p w14:paraId="0CF045D2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 w:hint="cs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B34AA0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  <w:tr w:rsidR="009C0E32" w14:paraId="5B1DD3DE" w14:textId="77777777" w:rsidTr="00E23584">
        <w:trPr>
          <w:gridBefore w:val="1"/>
          <w:wBefore w:w="482" w:type="dxa"/>
          <w:cantSplit/>
          <w:trHeight w:val="305"/>
          <w:tblHeader/>
        </w:trPr>
        <w:tc>
          <w:tcPr>
            <w:tcW w:w="6019" w:type="dxa"/>
            <w:gridSpan w:val="4"/>
            <w:shd w:val="clear" w:color="auto" w:fill="auto"/>
          </w:tcPr>
          <w:p w14:paraId="498A7C9D" w14:textId="77777777" w:rsidR="009C0E32" w:rsidRPr="005516F2" w:rsidRDefault="009C0E32" w:rsidP="005516F2">
            <w:pPr>
              <w:spacing w:after="0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821" w:type="dxa"/>
            <w:gridSpan w:val="3"/>
            <w:shd w:val="clear" w:color="auto" w:fill="auto"/>
          </w:tcPr>
          <w:p w14:paraId="60DB60CF" w14:textId="77777777" w:rsidR="009C0E32" w:rsidRPr="005516F2" w:rsidRDefault="009C0E32" w:rsidP="005516F2">
            <w:pPr>
              <w:spacing w:after="0"/>
              <w:ind w:right="-993"/>
              <w:jc w:val="center"/>
              <w:rPr>
                <w:rFonts w:cs="David"/>
                <w:sz w:val="24"/>
                <w:szCs w:val="24"/>
                <w:rtl/>
              </w:rPr>
            </w:pPr>
            <w:r w:rsidRPr="005516F2">
              <w:rPr>
                <w:rFonts w:cs="David" w:hint="cs"/>
                <w:sz w:val="24"/>
                <w:szCs w:val="24"/>
                <w:rtl/>
              </w:rPr>
              <w:t>חתימה וחותמת</w:t>
            </w:r>
          </w:p>
        </w:tc>
      </w:tr>
    </w:tbl>
    <w:p w14:paraId="2255D05B" w14:textId="77777777" w:rsidR="00077B3C" w:rsidRPr="00077B3C" w:rsidRDefault="00077B3C" w:rsidP="00077B3C">
      <w:pPr>
        <w:ind w:left="-766" w:right="-993"/>
        <w:rPr>
          <w:rFonts w:cs="David"/>
          <w:sz w:val="24"/>
          <w:szCs w:val="24"/>
          <w:rtl/>
        </w:rPr>
      </w:pPr>
    </w:p>
    <w:p w14:paraId="5126EB54" w14:textId="77777777" w:rsidR="009141BA" w:rsidRDefault="009C0E32" w:rsidP="0054306E">
      <w:pPr>
        <w:jc w:val="right"/>
        <w:rPr>
          <w:rtl/>
        </w:rPr>
      </w:pPr>
      <w:r>
        <w:rPr>
          <w:rFonts w:cs="David" w:hint="cs"/>
          <w:szCs w:val="18"/>
          <w:rtl/>
        </w:rPr>
        <w:lastRenderedPageBreak/>
        <w:t xml:space="preserve">                     </w:t>
      </w:r>
      <w:r>
        <w:rPr>
          <w:rFonts w:cs="David"/>
          <w:szCs w:val="18"/>
          <w:rtl/>
        </w:rPr>
        <w:t>קובץ התקנות 5982, כ"ו בסיון התשנ"ט 10.6.1999</w:t>
      </w:r>
    </w:p>
    <w:sectPr w:rsidR="009141BA" w:rsidSect="00945DC3">
      <w:headerReference w:type="default" r:id="rId9"/>
      <w:footerReference w:type="default" r:id="rId10"/>
      <w:pgSz w:w="11906" w:h="16838"/>
      <w:pgMar w:top="1440" w:right="1800" w:bottom="1440" w:left="1800" w:header="51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9344" w14:textId="77777777" w:rsidR="00DF2930" w:rsidRDefault="00DF2930" w:rsidP="009141BA">
      <w:pPr>
        <w:spacing w:after="0" w:line="240" w:lineRule="auto"/>
      </w:pPr>
      <w:r>
        <w:separator/>
      </w:r>
    </w:p>
  </w:endnote>
  <w:endnote w:type="continuationSeparator" w:id="0">
    <w:p w14:paraId="67F3DD96" w14:textId="77777777" w:rsidR="00DF2930" w:rsidRDefault="00DF2930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7E59" w14:textId="77777777" w:rsidR="00B5030D" w:rsidRDefault="00B5030D" w:rsidP="00B5030D"/>
  <w:p w14:paraId="4E8DF2A6" w14:textId="77777777" w:rsidR="00B5030D" w:rsidRPr="00CF3D32" w:rsidRDefault="00B5030D" w:rsidP="00B5030D">
    <w:pPr>
      <w:pStyle w:val="a6"/>
      <w:ind w:left="-199"/>
      <w:jc w:val="center"/>
      <w:rPr>
        <w:rFonts w:ascii="David" w:hAnsi="David" w:cs="David"/>
        <w:b/>
        <w:bCs/>
        <w:rtl/>
      </w:rPr>
    </w:pPr>
    <w:r w:rsidRPr="00CF3D32">
      <w:rPr>
        <w:rFonts w:ascii="David" w:hAnsi="David" w:cs="David"/>
        <w:b/>
        <w:bCs/>
        <w:rtl/>
      </w:rPr>
      <w:t>רחוב ירמיהו 39, מגדלי הבירה בנין 1, ירושלים 9446722, ת"ד 34071 ירושלים 9134001</w:t>
    </w:r>
  </w:p>
  <w:p w14:paraId="36A2ADBC" w14:textId="77777777" w:rsidR="00B5030D" w:rsidRDefault="00B5030D" w:rsidP="00B5030D">
    <w:pPr>
      <w:jc w:val="center"/>
      <w:rPr>
        <w:rtl/>
      </w:rPr>
    </w:pPr>
    <w:r w:rsidRPr="00CF3D32">
      <w:rPr>
        <w:rFonts w:ascii="David" w:hAnsi="David" w:cs="David"/>
        <w:b/>
        <w:bCs/>
        <w:rtl/>
      </w:rPr>
      <w:t xml:space="preserve">טלפון: </w:t>
    </w:r>
    <w:r>
      <w:rPr>
        <w:rFonts w:ascii="David" w:hAnsi="David" w:cs="David" w:hint="cs"/>
        <w:b/>
        <w:bCs/>
        <w:rtl/>
      </w:rPr>
      <w:t>*5601</w:t>
    </w:r>
    <w:r w:rsidRPr="00CF3D32">
      <w:rPr>
        <w:rFonts w:ascii="David" w:hAnsi="David" w:cs="David"/>
        <w:b/>
        <w:bCs/>
        <w:rtl/>
      </w:rPr>
      <w:t xml:space="preserve"> </w:t>
    </w:r>
    <w:r>
      <w:rPr>
        <w:rStyle w:val="Hyperlink"/>
        <w:rFonts w:ascii="David" w:hAnsi="David" w:cs="David"/>
        <w:b/>
        <w:bCs/>
        <w:color w:val="000000"/>
      </w:rPr>
      <w:t xml:space="preserve"> </w:t>
    </w:r>
    <w:hyperlink r:id="rId1" w:history="1">
      <w:r w:rsidRPr="004A6F5E">
        <w:rPr>
          <w:rStyle w:val="Hyperlink"/>
          <w:rFonts w:ascii="David" w:hAnsi="David" w:cs="David"/>
          <w:b/>
          <w:bCs/>
        </w:rPr>
        <w:t>https://www.gov.il/he/departments/israeli_corporations_authority</w:t>
      </w:r>
    </w:hyperlink>
  </w:p>
  <w:p w14:paraId="19EFE090" w14:textId="77777777" w:rsidR="00C93463" w:rsidRPr="003640D9" w:rsidRDefault="00C93463" w:rsidP="00945DC3">
    <w:pPr>
      <w:pStyle w:val="a6"/>
      <w:spacing w:after="0"/>
      <w:ind w:left="-199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</w:p>
  <w:p w14:paraId="2286B0EE" w14:textId="77777777" w:rsidR="00C93463" w:rsidRDefault="00C93463" w:rsidP="009141BA">
    <w:pPr>
      <w:pStyle w:val="a6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11EB" w14:textId="77777777" w:rsidR="00DF2930" w:rsidRDefault="00DF2930" w:rsidP="009141BA">
      <w:pPr>
        <w:spacing w:after="0" w:line="240" w:lineRule="auto"/>
      </w:pPr>
      <w:r>
        <w:separator/>
      </w:r>
    </w:p>
  </w:footnote>
  <w:footnote w:type="continuationSeparator" w:id="0">
    <w:p w14:paraId="631D0EE6" w14:textId="77777777" w:rsidR="00DF2930" w:rsidRDefault="00DF2930" w:rsidP="009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5C13" w14:textId="380A35EA" w:rsidR="00C93463" w:rsidRPr="00B5030D" w:rsidRDefault="00E67DCE" w:rsidP="00B5030D">
    <w:pPr>
      <w:pStyle w:val="a4"/>
      <w:rPr>
        <w:rtl/>
      </w:rPr>
    </w:pPr>
    <w:r w:rsidRPr="009E7F21">
      <w:rPr>
        <w:noProof/>
      </w:rPr>
      <w:drawing>
        <wp:inline distT="0" distB="0" distL="0" distR="0" wp14:anchorId="0BC08B49" wp14:editId="78F3B240">
          <wp:extent cx="5264150" cy="635000"/>
          <wp:effectExtent l="0" t="0" r="0" b="0"/>
          <wp:docPr id="1" name="תמונה 10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לוג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XGj7a62I8mfw3kVOcV6xDvlezWuJrKoBqiFLFHOsiXDLa8CzHqsNRu3XX5wx5e5pku0JDr/aL6wrizYGqVc4Pw==" w:salt="hgOe7z6ViygRhGcfbAAC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5"/>
    <w:docVar w:name="P1" w:val="Document MetaData-23/02/2023 12:24:59"/>
    <w:docVar w:name="P2" w:val="Document Headings-23/02/2023 12:25:05"/>
    <w:docVar w:name="P3" w:val="Document Tables-23/02/2023 12:26:11"/>
    <w:docVar w:name="ParaNumber" w:val="1"/>
  </w:docVars>
  <w:rsids>
    <w:rsidRoot w:val="009141BA"/>
    <w:rsid w:val="00017C2D"/>
    <w:rsid w:val="00077B3C"/>
    <w:rsid w:val="000A1DA4"/>
    <w:rsid w:val="001B4F66"/>
    <w:rsid w:val="001B7778"/>
    <w:rsid w:val="001D3B17"/>
    <w:rsid w:val="00271E08"/>
    <w:rsid w:val="00280047"/>
    <w:rsid w:val="002D0EB5"/>
    <w:rsid w:val="003640D9"/>
    <w:rsid w:val="00391C8A"/>
    <w:rsid w:val="00391D47"/>
    <w:rsid w:val="00405E61"/>
    <w:rsid w:val="004171A4"/>
    <w:rsid w:val="004B6FCD"/>
    <w:rsid w:val="004D7BB5"/>
    <w:rsid w:val="0054306E"/>
    <w:rsid w:val="005516F2"/>
    <w:rsid w:val="00595F09"/>
    <w:rsid w:val="005E4817"/>
    <w:rsid w:val="00605493"/>
    <w:rsid w:val="006713C8"/>
    <w:rsid w:val="006851FE"/>
    <w:rsid w:val="006A6780"/>
    <w:rsid w:val="006B0942"/>
    <w:rsid w:val="006B43BE"/>
    <w:rsid w:val="007F6388"/>
    <w:rsid w:val="00853B3E"/>
    <w:rsid w:val="00854942"/>
    <w:rsid w:val="00884C6E"/>
    <w:rsid w:val="009141BA"/>
    <w:rsid w:val="00920E35"/>
    <w:rsid w:val="0093411E"/>
    <w:rsid w:val="00945DC3"/>
    <w:rsid w:val="009561C4"/>
    <w:rsid w:val="0096377E"/>
    <w:rsid w:val="00965E5A"/>
    <w:rsid w:val="00972F9E"/>
    <w:rsid w:val="009C0E32"/>
    <w:rsid w:val="009E3C55"/>
    <w:rsid w:val="00A127DE"/>
    <w:rsid w:val="00A31579"/>
    <w:rsid w:val="00A8491F"/>
    <w:rsid w:val="00AC0C5D"/>
    <w:rsid w:val="00AC6D19"/>
    <w:rsid w:val="00B5030D"/>
    <w:rsid w:val="00B71776"/>
    <w:rsid w:val="00B76DE7"/>
    <w:rsid w:val="00BF0D28"/>
    <w:rsid w:val="00C81587"/>
    <w:rsid w:val="00C93463"/>
    <w:rsid w:val="00CB1AD0"/>
    <w:rsid w:val="00D16F37"/>
    <w:rsid w:val="00D3730C"/>
    <w:rsid w:val="00D75312"/>
    <w:rsid w:val="00DD74DA"/>
    <w:rsid w:val="00DF2930"/>
    <w:rsid w:val="00E23584"/>
    <w:rsid w:val="00E60D2E"/>
    <w:rsid w:val="00E67DCE"/>
    <w:rsid w:val="00ED2F73"/>
    <w:rsid w:val="00EE74D1"/>
    <w:rsid w:val="00EF07B8"/>
    <w:rsid w:val="00F26BC6"/>
    <w:rsid w:val="00F6237A"/>
    <w:rsid w:val="00FC7BC8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5859A"/>
  <w15:docId w15:val="{F52B06D9-78CF-4E87-B4FC-ED3F31B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6DE7"/>
    <w:pPr>
      <w:spacing w:after="0" w:line="240" w:lineRule="auto"/>
      <w:ind w:left="7200" w:right="-993"/>
      <w:outlineLvl w:val="0"/>
    </w:pPr>
    <w:rPr>
      <w:rFonts w:cs="David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B76DE7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9141BA"/>
    <w:rPr>
      <w:sz w:val="22"/>
      <w:szCs w:val="22"/>
    </w:rPr>
  </w:style>
  <w:style w:type="paragraph" w:styleId="a6">
    <w:name w:val="footer"/>
    <w:basedOn w:val="a"/>
    <w:link w:val="a7"/>
    <w:unhideWhenUsed/>
    <w:rsid w:val="009141BA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9141B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9141BA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07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basedOn w:val="a2"/>
    <w:next w:val="aa"/>
    <w:uiPriority w:val="59"/>
    <w:rsid w:val="00D7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2"/>
    <w:next w:val="aa"/>
    <w:uiPriority w:val="59"/>
    <w:rsid w:val="00D7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b"/>
    <w:uiPriority w:val="10"/>
    <w:qFormat/>
    <w:rsid w:val="00DD74DA"/>
    <w:pPr>
      <w:spacing w:after="0" w:line="360" w:lineRule="auto"/>
      <w:ind w:left="-766" w:right="-993"/>
      <w:jc w:val="center"/>
    </w:pPr>
    <w:rPr>
      <w:rFonts w:ascii="Arial" w:hAnsi="Arial"/>
      <w:b/>
      <w:bCs/>
      <w:sz w:val="32"/>
      <w:szCs w:val="32"/>
    </w:rPr>
  </w:style>
  <w:style w:type="character" w:customStyle="1" w:styleId="ab">
    <w:name w:val="כותרת טקסט תו"/>
    <w:link w:val="a0"/>
    <w:uiPriority w:val="10"/>
    <w:rsid w:val="00DD74DA"/>
    <w:rPr>
      <w:rFonts w:ascii="Arial" w:hAnsi="Arial" w:cs="Arial"/>
      <w:b/>
      <w:bCs/>
      <w:sz w:val="32"/>
      <w:szCs w:val="32"/>
    </w:rPr>
  </w:style>
  <w:style w:type="character" w:customStyle="1" w:styleId="10">
    <w:name w:val="כותרת 1 תו"/>
    <w:link w:val="1"/>
    <w:uiPriority w:val="9"/>
    <w:rsid w:val="00B76DE7"/>
    <w:rPr>
      <w:rFonts w:cs="David"/>
      <w:sz w:val="24"/>
      <w:szCs w:val="24"/>
    </w:rPr>
  </w:style>
  <w:style w:type="character" w:customStyle="1" w:styleId="20">
    <w:name w:val="כותרת 2 תו"/>
    <w:link w:val="2"/>
    <w:uiPriority w:val="9"/>
    <w:rsid w:val="00B76DE7"/>
    <w:rPr>
      <w:rFonts w:ascii="Arial" w:hAnsi="Arial" w:cs="Arial"/>
      <w:b/>
      <w:bCs/>
      <w:sz w:val="32"/>
      <w:szCs w:val="32"/>
    </w:rPr>
  </w:style>
  <w:style w:type="character" w:styleId="Hyperlink">
    <w:name w:val="Hyperlink"/>
    <w:rsid w:val="00B50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israeli_corporations_autho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</documentManagement>
</p:properties>
</file>

<file path=customXml/itemProps1.xml><?xml version="1.0" encoding="utf-8"?>
<ds:datastoreItem xmlns:ds="http://schemas.openxmlformats.org/officeDocument/2006/customXml" ds:itemID="{3990BE15-C07D-4214-8DC6-E98FC0605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51430-9011-40C5-B5F2-1597C997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51A44-9325-44CC-B9D9-EAC948140F46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(טופס 2 ) הודעה על הוספת סימן רישוי</vt:lpstr>
      <vt:lpstr>(טופס 2 ) הודעה על הוספת סימן רישוי</vt:lpstr>
    </vt:vector>
  </TitlesOfParts>
  <Company>MOJ</Company>
  <LinksUpToDate>false</LinksUpToDate>
  <CharactersWithSpaces>1811</CharactersWithSpaces>
  <SharedDoc>false</SharedDoc>
  <HLinks>
    <vt:vector size="6" baseType="variant">
      <vt:variant>
        <vt:i4>2228271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https://www.gov.il/he/departments/israeli_corporations_authority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(טופס 2 ) הודעה על הוספת סימן רישוי</dc:title>
  <dc:subject/>
  <dc:creator>Nir Levioff</dc:creator>
  <cp:keywords/>
  <dc:description>שלב 4 - טיפול בתמונות וקישורים</dc:description>
  <cp:lastModifiedBy>Nir Levioff</cp:lastModifiedBy>
  <cp:revision>2</cp:revision>
  <dcterms:created xsi:type="dcterms:W3CDTF">2026-07-22T14:27:00Z</dcterms:created>
  <dcterms:modified xsi:type="dcterms:W3CDTF">2026-07-22T14:27:00Z</dcterms:modified>
  <cp:category>Clean Validation report was produced on: 23/02/2023 12:26:24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Keywords">
    <vt:lpwstr/>
  </property>
</Properties>
</file>