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210B9" w14:textId="64FEC152" w:rsidR="00796817" w:rsidRDefault="00796817" w:rsidP="00796817">
      <w:pPr>
        <w:autoSpaceDE w:val="0"/>
        <w:autoSpaceDN w:val="0"/>
        <w:adjustRightInd w:val="0"/>
        <w:spacing w:after="0" w:line="276" w:lineRule="auto"/>
        <w:ind w:left="-668"/>
        <w:rPr>
          <w:rFonts w:ascii="David-Bold" w:cs="David-Bold"/>
          <w:rtl/>
        </w:rPr>
      </w:pPr>
      <w:bookmarkStart w:id="0" w:name="_GoBack"/>
      <w:bookmarkEnd w:id="0"/>
      <w:r w:rsidRPr="00C501F0">
        <w:rPr>
          <w:rFonts w:ascii="David,Bold" w:hint="cs"/>
          <w:b/>
          <w:bCs/>
          <w:noProof/>
        </w:rPr>
        <w:drawing>
          <wp:inline distT="0" distB="0" distL="0" distR="0" wp14:anchorId="1C4B455A" wp14:editId="0EB04A04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5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5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3DA34" w14:textId="1A9E35C9" w:rsidR="005871A1" w:rsidRDefault="00064E51" w:rsidP="005871A1">
      <w:pPr>
        <w:autoSpaceDE w:val="0"/>
        <w:autoSpaceDN w:val="0"/>
        <w:adjustRightInd w:val="0"/>
        <w:spacing w:after="0" w:line="276" w:lineRule="auto"/>
        <w:rPr>
          <w:rFonts w:ascii="David-Bold" w:cs="David-Bold"/>
          <w:rtl/>
        </w:rPr>
      </w:pPr>
      <w:r>
        <w:rPr>
          <w:rFonts w:ascii="David-Bold" w:cs="David-Bold" w:hint="cs"/>
          <w:rtl/>
        </w:rPr>
        <w:t>לכבוד בית משפט העליון</w:t>
      </w:r>
    </w:p>
    <w:p w14:paraId="21A7002B" w14:textId="77777777" w:rsidR="006B4C63" w:rsidRPr="005871A1" w:rsidRDefault="00064E51" w:rsidP="00AB3C49">
      <w:pPr>
        <w:spacing w:before="120" w:after="0"/>
        <w:jc w:val="center"/>
        <w:outlineLvl w:val="0"/>
        <w:rPr>
          <w:sz w:val="32"/>
          <w:szCs w:val="32"/>
          <w:u w:val="single"/>
          <w:rtl/>
        </w:rPr>
      </w:pPr>
      <w:r w:rsidRPr="005871A1">
        <w:rPr>
          <w:rFonts w:cs="Arial" w:hint="cs"/>
          <w:sz w:val="32"/>
          <w:szCs w:val="32"/>
          <w:u w:val="single"/>
          <w:rtl/>
        </w:rPr>
        <w:t>בקשה</w:t>
      </w:r>
      <w:r w:rsidRPr="005871A1">
        <w:rPr>
          <w:rFonts w:cs="Arial"/>
          <w:sz w:val="32"/>
          <w:szCs w:val="32"/>
          <w:u w:val="single"/>
          <w:rtl/>
        </w:rPr>
        <w:t xml:space="preserve"> </w:t>
      </w:r>
      <w:r w:rsidR="00056716" w:rsidRPr="005871A1">
        <w:rPr>
          <w:rFonts w:cs="Arial" w:hint="cs"/>
          <w:sz w:val="32"/>
          <w:szCs w:val="32"/>
          <w:u w:val="single"/>
          <w:rtl/>
        </w:rPr>
        <w:t>להעברת מקום</w:t>
      </w:r>
      <w:r w:rsidR="00056716" w:rsidRPr="005871A1">
        <w:rPr>
          <w:rFonts w:hint="cs"/>
          <w:sz w:val="32"/>
          <w:szCs w:val="32"/>
          <w:u w:val="single"/>
          <w:rtl/>
        </w:rPr>
        <w:t xml:space="preserve"> </w:t>
      </w:r>
      <w:r w:rsidR="006411E5" w:rsidRPr="005871A1">
        <w:rPr>
          <w:rFonts w:hint="cs"/>
          <w:sz w:val="32"/>
          <w:szCs w:val="32"/>
          <w:u w:val="single"/>
          <w:rtl/>
        </w:rPr>
        <w:t>דיון</w:t>
      </w:r>
      <w:r w:rsidR="00056716" w:rsidRPr="005871A1">
        <w:rPr>
          <w:rFonts w:hint="cs"/>
          <w:sz w:val="32"/>
          <w:szCs w:val="32"/>
          <w:u w:val="single"/>
          <w:rtl/>
        </w:rPr>
        <w:t xml:space="preserve"> בין בתי משפט </w:t>
      </w:r>
      <w:r w:rsidR="005871A1" w:rsidRPr="005871A1">
        <w:rPr>
          <w:rFonts w:hint="cs"/>
          <w:sz w:val="32"/>
          <w:szCs w:val="32"/>
          <w:u w:val="single"/>
          <w:rtl/>
        </w:rPr>
        <w:t>בהליך פלילי</w:t>
      </w:r>
    </w:p>
    <w:p w14:paraId="1EBE2E17" w14:textId="77777777" w:rsidR="001F3F1F" w:rsidRDefault="00064E51" w:rsidP="00AB3C49">
      <w:pPr>
        <w:autoSpaceDE w:val="0"/>
        <w:autoSpaceDN w:val="0"/>
        <w:adjustRightInd w:val="0"/>
        <w:spacing w:before="240" w:after="0" w:line="360" w:lineRule="auto"/>
        <w:rPr>
          <w:rFonts w:ascii="David-Bold" w:cs="David-Bold"/>
          <w:rtl/>
        </w:rPr>
      </w:pPr>
      <w:r w:rsidRPr="00BB46A8">
        <w:rPr>
          <w:rFonts w:ascii="David-Bold" w:cs="David-Bold"/>
          <w:sz w:val="24"/>
          <w:szCs w:val="24"/>
          <w:rtl/>
        </w:rPr>
        <w:t>בקשה</w:t>
      </w:r>
      <w:r w:rsidR="00AF716F" w:rsidRPr="00BB46A8">
        <w:rPr>
          <w:rFonts w:ascii="David-Bold" w:cs="David-Bold"/>
          <w:sz w:val="24"/>
          <w:szCs w:val="24"/>
          <w:rtl/>
        </w:rPr>
        <w:t xml:space="preserve"> להעברת מקום דיון דו</w:t>
      </w:r>
      <w:r w:rsidR="00AF716F" w:rsidRPr="00BB46A8">
        <w:rPr>
          <w:rFonts w:ascii="David-Bold" w:cs="David-Bold" w:hint="cs"/>
          <w:sz w:val="24"/>
          <w:szCs w:val="24"/>
          <w:rtl/>
        </w:rPr>
        <w:t>"</w:t>
      </w:r>
      <w:r w:rsidRPr="00BB46A8">
        <w:rPr>
          <w:rFonts w:ascii="David-Bold" w:cs="David-Bold"/>
          <w:sz w:val="24"/>
          <w:szCs w:val="24"/>
          <w:rtl/>
        </w:rPr>
        <w:t>ח משטרה מס</w:t>
      </w:r>
      <w:r w:rsidRPr="00BB46A8">
        <w:rPr>
          <w:rFonts w:ascii="David-Bold" w:cs="David-Bold" w:hint="cs"/>
          <w:sz w:val="24"/>
          <w:szCs w:val="24"/>
          <w:rtl/>
        </w:rPr>
        <w:t xml:space="preserve">פר </w:t>
      </w:r>
      <w:r>
        <w:rPr>
          <w:rFonts w:cs="Arial"/>
        </w:rPr>
        <w:pict w14:anchorId="1357C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קו אופקי דק בצבע שחור על רקע לבן, הממוקם במרכז התמונה." style="width:108.3pt;height:17.55pt">
            <v:imagedata r:id="rId7" o:title=""/>
          </v:shape>
        </w:pict>
      </w:r>
      <w:r w:rsidRPr="00916292">
        <w:rPr>
          <w:rFonts w:ascii="David-Bold" w:cs="David-Bold"/>
          <w:rtl/>
        </w:rPr>
        <w:t xml:space="preserve"> </w:t>
      </w:r>
    </w:p>
    <w:p w14:paraId="00FAF23D" w14:textId="77777777" w:rsidR="001F3F1F" w:rsidRPr="001F3F1F" w:rsidRDefault="00064E51" w:rsidP="001F3F1F">
      <w:pPr>
        <w:autoSpaceDE w:val="0"/>
        <w:autoSpaceDN w:val="0"/>
        <w:adjustRightInd w:val="0"/>
        <w:spacing w:after="0" w:line="360" w:lineRule="auto"/>
        <w:rPr>
          <w:rFonts w:ascii="David-Bold" w:cs="David-Bold"/>
          <w:rtl/>
        </w:rPr>
      </w:pPr>
      <w:r w:rsidRPr="00BB46A8">
        <w:rPr>
          <w:rFonts w:ascii="David-Bold" w:cs="David-Bold"/>
          <w:sz w:val="24"/>
          <w:szCs w:val="24"/>
          <w:rtl/>
        </w:rPr>
        <w:t xml:space="preserve"> (או) תיק בית משפט השלום לתעבורה שמספרו:  </w:t>
      </w:r>
      <w:r>
        <w:rPr>
          <w:rFonts w:cs="Arial"/>
        </w:rPr>
        <w:pict w14:anchorId="28AA5AA1">
          <v:shape id="_x0000_i1026" type="#_x0000_t75" alt="תמונה של קו אופקי דק בתוך מלבן עם רקע לבן." style="width:108.3pt;height:17.55pt">
            <v:imagedata r:id="rId8" o:title=""/>
          </v:shape>
        </w:pict>
      </w:r>
    </w:p>
    <w:p w14:paraId="362BC562" w14:textId="77777777" w:rsidR="001F3F1F" w:rsidRDefault="00064E51" w:rsidP="00C94828">
      <w:pPr>
        <w:autoSpaceDE w:val="0"/>
        <w:autoSpaceDN w:val="0"/>
        <w:adjustRightInd w:val="0"/>
        <w:spacing w:before="240" w:after="0" w:line="360" w:lineRule="auto"/>
        <w:rPr>
          <w:rFonts w:ascii="David-Bold" w:cs="David-Bold"/>
          <w:rtl/>
        </w:rPr>
      </w:pPr>
      <w:r w:rsidRPr="00BB46A8">
        <w:rPr>
          <w:rFonts w:ascii="David-Bold" w:cs="David-Bold"/>
          <w:sz w:val="24"/>
          <w:szCs w:val="24"/>
          <w:rtl/>
        </w:rPr>
        <w:t xml:space="preserve">בהתאם לסעיף 78 לחוק בתי המשפט (נוסח משולב), התשמ"ד,1984- אני הח"מ, מבקש מבית המשפט להורות על העברת </w:t>
      </w:r>
      <w:r w:rsidRPr="00BB46A8">
        <w:rPr>
          <w:rFonts w:ascii="David-Bold" w:cs="David-Bold"/>
          <w:sz w:val="24"/>
          <w:szCs w:val="24"/>
          <w:rtl/>
        </w:rPr>
        <w:t>התיק שבכותרת ואת הדיון שנקבע בעניינו לתאריך</w:t>
      </w:r>
      <w:r w:rsidRPr="00BB46A8">
        <w:rPr>
          <w:rFonts w:ascii="David-Bold" w:cs="David-Bold" w:hint="cs"/>
          <w:sz w:val="24"/>
          <w:szCs w:val="24"/>
          <w:rtl/>
        </w:rPr>
        <w:t xml:space="preserve"> </w:t>
      </w:r>
      <w:r>
        <w:rPr>
          <w:rFonts w:cs="Arial"/>
        </w:rPr>
        <w:pict w14:anchorId="2A63A2BD">
          <v:shape id="_x0000_i1027" type="#_x0000_t75" alt="גרף עמודות צבעוניות עם שלושה עמודות: ירוק, כחול ולבן, מסודרות בסדר יורד משמאל לימין." style="width:50.7pt;height:17.55pt">
            <v:imagedata r:id="rId9" o:title=""/>
          </v:shape>
        </w:pict>
      </w:r>
      <w:r>
        <w:rPr>
          <w:rFonts w:ascii="David-Bold" w:cs="David-Bold" w:hint="cs"/>
          <w:rtl/>
        </w:rPr>
        <w:t xml:space="preserve"> </w:t>
      </w:r>
      <w:r w:rsidRPr="00BB46A8">
        <w:rPr>
          <w:rFonts w:ascii="David-Bold" w:cs="David-Bold" w:hint="cs"/>
          <w:sz w:val="24"/>
          <w:szCs w:val="24"/>
          <w:rtl/>
        </w:rPr>
        <w:t xml:space="preserve">בשעה : </w:t>
      </w:r>
      <w:r>
        <w:rPr>
          <w:rFonts w:cs="Arial"/>
        </w:rPr>
        <w:pict w14:anchorId="4B66F4BE">
          <v:shape id="_x0000_i1028" type="#_x0000_t75" alt="קו אופקי וקו אנכי היוצרים צורת L. הקו האופקי ישר, והקו האנכי מתחבר אליו מימין באמצע." style="width:45.1pt;height:17.55pt">
            <v:imagedata r:id="rId10" o:title=""/>
          </v:shape>
        </w:pict>
      </w:r>
    </w:p>
    <w:p w14:paraId="4840156C" w14:textId="77777777" w:rsidR="001F3F1F" w:rsidRDefault="00064E51" w:rsidP="005F351B">
      <w:pPr>
        <w:autoSpaceDE w:val="0"/>
        <w:autoSpaceDN w:val="0"/>
        <w:adjustRightInd w:val="0"/>
        <w:spacing w:after="0" w:line="276" w:lineRule="auto"/>
        <w:rPr>
          <w:rFonts w:ascii="David-Bold" w:cs="David-Bold"/>
          <w:rtl/>
        </w:rPr>
      </w:pPr>
      <w:r w:rsidRPr="00BB46A8">
        <w:rPr>
          <w:rFonts w:ascii="David-Bold" w:cs="David-Bold" w:hint="cs"/>
          <w:sz w:val="24"/>
          <w:szCs w:val="24"/>
          <w:rtl/>
        </w:rPr>
        <w:t>מבית</w:t>
      </w:r>
      <w:r w:rsidRPr="00BB46A8">
        <w:rPr>
          <w:rFonts w:ascii="David-Bold" w:cs="David-Bold"/>
          <w:sz w:val="24"/>
          <w:szCs w:val="24"/>
        </w:rPr>
        <w:t xml:space="preserve"> </w:t>
      </w:r>
      <w:r w:rsidRPr="00BB46A8">
        <w:rPr>
          <w:rFonts w:ascii="David-Bold" w:cs="David-Bold" w:hint="cs"/>
          <w:sz w:val="24"/>
          <w:szCs w:val="24"/>
          <w:rtl/>
        </w:rPr>
        <w:t xml:space="preserve">המשפט השלום לתעבורה ב </w:t>
      </w:r>
      <w:r w:rsidRPr="00BB46A8">
        <w:rPr>
          <w:rFonts w:cs="Arial" w:hint="cs"/>
          <w:sz w:val="24"/>
          <w:szCs w:val="28"/>
          <w:rtl/>
        </w:rPr>
        <w:t xml:space="preserve"> </w:t>
      </w:r>
      <w:r>
        <w:rPr>
          <w:rFonts w:cs="Arial"/>
        </w:rPr>
        <w:pict w14:anchorId="47C7ECD2">
          <v:shape id="_x0000_i1029" type="#_x0000_t75" alt="תיבת טקסט ריקה עם מסגרת דקה בצבע שחור." style="width:108.3pt;height:17.55pt">
            <v:imagedata r:id="rId11" o:title=""/>
          </v:shape>
        </w:pict>
      </w:r>
      <w:r w:rsidRPr="008D7694">
        <w:rPr>
          <w:rFonts w:ascii="David-Bold" w:cs="David-Bold" w:hint="cs"/>
          <w:rtl/>
        </w:rPr>
        <w:t xml:space="preserve"> </w:t>
      </w:r>
    </w:p>
    <w:p w14:paraId="5D82A6DA" w14:textId="77777777" w:rsidR="00056716" w:rsidRPr="005F351B" w:rsidRDefault="00064E51" w:rsidP="00AF716F">
      <w:pPr>
        <w:autoSpaceDE w:val="0"/>
        <w:autoSpaceDN w:val="0"/>
        <w:adjustRightInd w:val="0"/>
        <w:spacing w:after="0" w:line="276" w:lineRule="auto"/>
        <w:rPr>
          <w:rFonts w:ascii="David-Bold" w:cs="David-Bold"/>
          <w:sz w:val="30"/>
          <w:szCs w:val="30"/>
          <w:rtl/>
        </w:rPr>
      </w:pPr>
      <w:r w:rsidRPr="00BB46A8">
        <w:rPr>
          <w:rFonts w:ascii="David-Bold" w:cs="David-Bold" w:hint="cs"/>
          <w:sz w:val="24"/>
          <w:szCs w:val="24"/>
          <w:rtl/>
        </w:rPr>
        <w:t>לבית המשפט</w:t>
      </w:r>
      <w:r w:rsidR="001F3F1F" w:rsidRPr="00BB46A8">
        <w:rPr>
          <w:rFonts w:ascii="David-Bold" w:cs="David-Bold" w:hint="cs"/>
          <w:sz w:val="24"/>
          <w:szCs w:val="24"/>
          <w:rtl/>
        </w:rPr>
        <w:t xml:space="preserve"> השלום לתעבו</w:t>
      </w:r>
      <w:r w:rsidR="00AF716F" w:rsidRPr="00BB46A8">
        <w:rPr>
          <w:rFonts w:ascii="David-Bold" w:cs="David-Bold" w:hint="cs"/>
          <w:sz w:val="24"/>
          <w:szCs w:val="24"/>
          <w:rtl/>
        </w:rPr>
        <w:t>ר</w:t>
      </w:r>
      <w:r w:rsidR="001F3F1F" w:rsidRPr="00BB46A8">
        <w:rPr>
          <w:rFonts w:ascii="David-Bold" w:cs="David-Bold" w:hint="cs"/>
          <w:sz w:val="24"/>
          <w:szCs w:val="24"/>
          <w:rtl/>
        </w:rPr>
        <w:t>ה ב</w:t>
      </w:r>
      <w:r w:rsidRPr="00BB46A8">
        <w:rPr>
          <w:rFonts w:ascii="David-Bold" w:cs="David-Bold" w:hint="cs"/>
          <w:sz w:val="24"/>
          <w:szCs w:val="24"/>
          <w:rtl/>
        </w:rPr>
        <w:t xml:space="preserve"> </w:t>
      </w:r>
      <w:r>
        <w:rPr>
          <w:rFonts w:cs="Arial"/>
        </w:rPr>
        <w:pict w14:anchorId="5BD51F49">
          <v:shape id="_x0000_i1030" type="#_x0000_t75" alt="קופסה ריקה עם קצה עליון שטוח ורקע לבן." style="width:108.3pt;height:17.55pt">
            <v:imagedata r:id="rId12" o:title=""/>
          </v:shape>
        </w:pict>
      </w:r>
    </w:p>
    <w:p w14:paraId="7847D222" w14:textId="77777777" w:rsidR="00A80341" w:rsidRPr="0099428A" w:rsidRDefault="00064E51" w:rsidP="00C94828">
      <w:pPr>
        <w:autoSpaceDE w:val="0"/>
        <w:autoSpaceDN w:val="0"/>
        <w:adjustRightInd w:val="0"/>
        <w:spacing w:before="120" w:after="240" w:line="240" w:lineRule="auto"/>
        <w:rPr>
          <w:rFonts w:ascii="David-Bold" w:cs="David-Bold"/>
          <w:sz w:val="24"/>
          <w:szCs w:val="24"/>
          <w:rtl/>
        </w:rPr>
      </w:pPr>
      <w:r w:rsidRPr="0099428A">
        <w:rPr>
          <w:rFonts w:ascii="David-Bold" w:cs="David-Bold" w:hint="cs"/>
          <w:sz w:val="24"/>
          <w:szCs w:val="24"/>
          <w:rtl/>
        </w:rPr>
        <w:t>* לתשומת לבכם: טופס זה נועד רק להעברת מקום דיון בין בתי משפט במחוזות שונים.</w:t>
      </w:r>
    </w:p>
    <w:p w14:paraId="0585423A" w14:textId="19DF7E29" w:rsidR="00AB3C49" w:rsidRPr="00AB3C49" w:rsidRDefault="00AB3C49" w:rsidP="009F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147" w:right="113"/>
        <w:jc w:val="center"/>
        <w:outlineLvl w:val="1"/>
        <w:rPr>
          <w:rFonts w:ascii="David-Bold" w:cs="David-Bold"/>
          <w:sz w:val="30"/>
          <w:szCs w:val="30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המבקש</w:t>
      </w: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המבקש"/>
      </w:tblPr>
      <w:tblGrid>
        <w:gridCol w:w="2556"/>
        <w:gridCol w:w="2556"/>
        <w:gridCol w:w="3534"/>
      </w:tblGrid>
      <w:tr w:rsidR="000918BB" w14:paraId="5CD8162B" w14:textId="77777777" w:rsidTr="00E8249A">
        <w:trPr>
          <w:trHeight w:val="130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45554F34" w14:textId="77777777" w:rsidR="000918BB" w:rsidRPr="004B4D3D" w:rsidRDefault="000918BB" w:rsidP="00CA62D0">
            <w:pPr>
              <w:spacing w:after="0"/>
              <w:rPr>
                <w:rFonts w:cs="Arial"/>
                <w:sz w:val="24"/>
                <w:szCs w:val="24"/>
                <w:rtl/>
              </w:rPr>
            </w:pPr>
            <w:r w:rsidRPr="004B4D3D">
              <w:rPr>
                <w:rFonts w:cs="Arial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74CC63CA" w14:textId="77777777" w:rsidR="000918BB" w:rsidRPr="004B4D3D" w:rsidRDefault="000918BB" w:rsidP="00CA62D0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601D3DC8" w14:textId="77777777" w:rsidR="000918BB" w:rsidRPr="004B4D3D" w:rsidRDefault="000918BB" w:rsidP="00CA62D0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0918BB" w14:paraId="21E439BF" w14:textId="77777777" w:rsidTr="00E8249A">
        <w:trPr>
          <w:trHeight w:val="477"/>
        </w:trPr>
        <w:tc>
          <w:tcPr>
            <w:tcW w:w="2556" w:type="dxa"/>
          </w:tcPr>
          <w:p w14:paraId="68D75AC4" w14:textId="5DC88753" w:rsidR="000918BB" w:rsidRDefault="000918B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C182D4D" wp14:editId="6F8BB5C0">
                  <wp:extent cx="1371600" cy="217805"/>
                  <wp:effectExtent l="0" t="0" r="0" b="0"/>
                  <wp:docPr id="1412412147" name="תמונה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8C207AB" w14:textId="7BC062CE" w:rsidR="000918BB" w:rsidRDefault="000918B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68E8D3C" wp14:editId="3C6EA518">
                  <wp:extent cx="1371600" cy="217805"/>
                  <wp:effectExtent l="0" t="0" r="0" b="0"/>
                  <wp:docPr id="1165047516" name="תמונה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36ACE544" w14:textId="3204931F" w:rsidR="000918BB" w:rsidRDefault="000918B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5CCFB5A" wp14:editId="594B1F82">
                  <wp:extent cx="1371600" cy="217805"/>
                  <wp:effectExtent l="0" t="0" r="0" b="0"/>
                  <wp:docPr id="631240661" name="תמונה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986787" w14:textId="77777777" w:rsidR="000918BB" w:rsidRPr="008A004C" w:rsidRDefault="000918BB" w:rsidP="000D39F4">
      <w:pPr>
        <w:spacing w:after="0"/>
        <w:ind w:left="181"/>
        <w:jc w:val="center"/>
        <w:rPr>
          <w:rFonts w:cs="Arial"/>
          <w:sz w:val="2"/>
          <w:szCs w:val="2"/>
          <w:rtl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המבקש"/>
      </w:tblPr>
      <w:tblGrid>
        <w:gridCol w:w="5112"/>
        <w:gridCol w:w="3534"/>
      </w:tblGrid>
      <w:tr w:rsidR="000918BB" w14:paraId="1ADBE648" w14:textId="77777777" w:rsidTr="00E8249A">
        <w:trPr>
          <w:trHeight w:val="183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3ABC5F4C" w14:textId="77777777" w:rsidR="000918BB" w:rsidRDefault="000918B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67A0B20F" w14:textId="77777777" w:rsidR="000918BB" w:rsidRDefault="000918B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0918BB" w14:paraId="7F3E2ABC" w14:textId="77777777" w:rsidTr="00E8249A">
        <w:trPr>
          <w:trHeight w:val="383"/>
        </w:trPr>
        <w:tc>
          <w:tcPr>
            <w:tcW w:w="5112" w:type="dxa"/>
          </w:tcPr>
          <w:p w14:paraId="011E232A" w14:textId="5A7A2B81" w:rsidR="000918BB" w:rsidRDefault="000918B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9009C7D" wp14:editId="1FD8C7EA">
                  <wp:extent cx="2546985" cy="217805"/>
                  <wp:effectExtent l="0" t="0" r="5715" b="0"/>
                  <wp:docPr id="658908163" name="תמונה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98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7C37AEE9" w14:textId="129A28CD" w:rsidR="000918BB" w:rsidRDefault="000918B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803735" wp14:editId="009C98AF">
                  <wp:extent cx="1371600" cy="217805"/>
                  <wp:effectExtent l="0" t="0" r="0" b="0"/>
                  <wp:docPr id="318553202" name="תמונה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729CC0" w14:textId="77777777" w:rsidR="000918BB" w:rsidRPr="008A004C" w:rsidRDefault="000918BB" w:rsidP="000D39F4">
      <w:pPr>
        <w:spacing w:after="0"/>
        <w:ind w:left="181"/>
        <w:jc w:val="center"/>
        <w:rPr>
          <w:rFonts w:cs="Arial"/>
          <w:sz w:val="2"/>
          <w:szCs w:val="2"/>
          <w:rtl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המבקש"/>
      </w:tblPr>
      <w:tblGrid>
        <w:gridCol w:w="2556"/>
        <w:gridCol w:w="2556"/>
        <w:gridCol w:w="1767"/>
        <w:gridCol w:w="1767"/>
      </w:tblGrid>
      <w:tr w:rsidR="000918BB" w14:paraId="0A408173" w14:textId="77777777" w:rsidTr="00E8249A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7CDD536A" w14:textId="77777777" w:rsidR="000918BB" w:rsidRDefault="000918B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51D61194" w14:textId="77777777" w:rsidR="000918BB" w:rsidRDefault="000918B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1C6D2F36" w14:textId="77777777" w:rsidR="000918BB" w:rsidRDefault="000918B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23B8F94B" w14:textId="77777777" w:rsidR="000918BB" w:rsidRDefault="000918B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0918BB" w14:paraId="6638B0A8" w14:textId="77777777" w:rsidTr="00E8249A">
        <w:trPr>
          <w:trHeight w:val="555"/>
        </w:trPr>
        <w:tc>
          <w:tcPr>
            <w:tcW w:w="2556" w:type="dxa"/>
          </w:tcPr>
          <w:p w14:paraId="67B2CC07" w14:textId="251D9B43" w:rsidR="000918BB" w:rsidRDefault="000918B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32794A5" wp14:editId="37B13A7D">
                  <wp:extent cx="1371600" cy="217805"/>
                  <wp:effectExtent l="0" t="0" r="0" b="0"/>
                  <wp:docPr id="1862777192" name="תמונה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14A0BAC" w14:textId="054EB522" w:rsidR="000918BB" w:rsidRDefault="000918B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07E692B" wp14:editId="375CFC7A">
                  <wp:extent cx="1371600" cy="217805"/>
                  <wp:effectExtent l="0" t="0" r="0" b="0"/>
                  <wp:docPr id="2116093449" name="תמונה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20AEAB3D" w14:textId="7D1127A6" w:rsidR="000918BB" w:rsidRDefault="000918B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C954754" wp14:editId="01C8527D">
                  <wp:extent cx="641985" cy="217805"/>
                  <wp:effectExtent l="0" t="0" r="5715" b="0"/>
                  <wp:docPr id="1968789042" name="תמונה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67EC1042" w14:textId="6B57244F" w:rsidR="000918BB" w:rsidRDefault="000918B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5DE178A" wp14:editId="62978F08">
                  <wp:extent cx="641985" cy="217805"/>
                  <wp:effectExtent l="0" t="0" r="5715" b="0"/>
                  <wp:docPr id="1394224171" name="תמונה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F11048" w14:textId="65102A09" w:rsidR="00C53081" w:rsidRDefault="00064E51" w:rsidP="002D5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spacing w:before="240" w:after="0"/>
        <w:outlineLvl w:val="1"/>
        <w:rPr>
          <w:rtl/>
        </w:rPr>
      </w:pPr>
      <w:r w:rsidRPr="00C53081">
        <w:rPr>
          <w:rFonts w:cs="Arial"/>
          <w:sz w:val="28"/>
          <w:szCs w:val="28"/>
          <w:rtl/>
        </w:rPr>
        <w:t>הסבר מפורט לבקשה להעברת מקום דיון</w:t>
      </w:r>
    </w:p>
    <w:p w14:paraId="3F0A8F92" w14:textId="77777777" w:rsidR="00CB5BD2" w:rsidRPr="00CB5BD2" w:rsidRDefault="00064E51" w:rsidP="00E6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0CECE"/>
        <w:spacing w:after="0"/>
        <w:rPr>
          <w:rtl/>
        </w:rPr>
      </w:pPr>
      <w:r>
        <w:rPr>
          <w:rFonts w:hint="cs"/>
          <w:szCs w:val="24"/>
          <w:rtl/>
        </w:rPr>
        <w:t>י</w:t>
      </w:r>
      <w:r w:rsidRPr="00CB5BD2">
        <w:rPr>
          <w:rFonts w:hint="cs"/>
          <w:szCs w:val="24"/>
          <w:rtl/>
        </w:rPr>
        <w:t xml:space="preserve">ש למלא בשפה העברית </w:t>
      </w:r>
      <w:r w:rsidR="00C53081">
        <w:rPr>
          <w:rFonts w:hint="cs"/>
          <w:szCs w:val="24"/>
          <w:rtl/>
        </w:rPr>
        <w:t>ו</w:t>
      </w:r>
      <w:r>
        <w:rPr>
          <w:rFonts w:hint="cs"/>
          <w:szCs w:val="24"/>
          <w:rtl/>
        </w:rPr>
        <w:t>ל</w:t>
      </w:r>
      <w:r w:rsidR="00AF716F">
        <w:rPr>
          <w:szCs w:val="24"/>
          <w:rtl/>
        </w:rPr>
        <w:t>פרט את הסיבות שבגלל</w:t>
      </w:r>
      <w:r w:rsidR="00AF716F">
        <w:rPr>
          <w:rFonts w:hint="cs"/>
          <w:szCs w:val="24"/>
          <w:rtl/>
        </w:rPr>
        <w:t>ן</w:t>
      </w:r>
      <w:r w:rsidR="00C53081">
        <w:rPr>
          <w:szCs w:val="24"/>
          <w:rtl/>
        </w:rPr>
        <w:t xml:space="preserve"> מבקשים </w:t>
      </w:r>
      <w:r>
        <w:rPr>
          <w:rFonts w:hint="cs"/>
          <w:szCs w:val="24"/>
          <w:rtl/>
        </w:rPr>
        <w:t xml:space="preserve">להעביר את ההליך למחוז </w:t>
      </w:r>
      <w:r w:rsidR="00C53081">
        <w:rPr>
          <w:szCs w:val="24"/>
          <w:rtl/>
        </w:rPr>
        <w:t>שיפוט</w:t>
      </w:r>
      <w:r>
        <w:rPr>
          <w:rFonts w:hint="cs"/>
          <w:szCs w:val="24"/>
          <w:rtl/>
        </w:rPr>
        <w:t xml:space="preserve"> אחר</w:t>
      </w:r>
    </w:p>
    <w:p w14:paraId="13329FB8" w14:textId="77777777" w:rsidR="00CB5BD2" w:rsidRDefault="00064E51" w:rsidP="002D5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360" w:after="0"/>
        <w:rPr>
          <w:sz w:val="28"/>
          <w:szCs w:val="28"/>
          <w:rtl/>
        </w:rPr>
      </w:pPr>
      <w:r>
        <w:rPr>
          <w:rFonts w:cs="Arial"/>
        </w:rPr>
        <w:pict w14:anchorId="2C74C624">
          <v:shape id="_x0000_i1031" type="#_x0000_t75" alt="דף ריק ללא תוכן או תמונות." style="width:389.45pt;height:222.25pt">
            <v:imagedata r:id="rId22" o:title=""/>
          </v:shape>
        </w:pict>
      </w:r>
    </w:p>
    <w:p w14:paraId="18261ADB" w14:textId="77777777" w:rsidR="00EC0EE9" w:rsidRPr="00EB15F1" w:rsidRDefault="00064E51" w:rsidP="002D582A">
      <w:pPr>
        <w:autoSpaceDE w:val="0"/>
        <w:autoSpaceDN w:val="0"/>
        <w:adjustRightInd w:val="0"/>
        <w:spacing w:before="240" w:after="0" w:line="360" w:lineRule="auto"/>
        <w:jc w:val="both"/>
        <w:rPr>
          <w:rFonts w:ascii="David,Bold" w:cs="David,Bold"/>
          <w:sz w:val="24"/>
          <w:szCs w:val="24"/>
          <w:rtl/>
        </w:rPr>
      </w:pPr>
      <w:r w:rsidRPr="00EB15F1">
        <w:rPr>
          <w:rFonts w:ascii="David,Bold" w:cs="David,Bold" w:hint="cs"/>
          <w:sz w:val="24"/>
          <w:szCs w:val="24"/>
          <w:rtl/>
        </w:rPr>
        <w:lastRenderedPageBreak/>
        <w:t>האם אני מודה או כופר באשמה?</w:t>
      </w:r>
    </w:p>
    <w:p w14:paraId="08E10234" w14:textId="77777777" w:rsidR="00EC0EE9" w:rsidRDefault="00064E51" w:rsidP="005871A1">
      <w:pPr>
        <w:autoSpaceDE w:val="0"/>
        <w:autoSpaceDN w:val="0"/>
        <w:adjustRightInd w:val="0"/>
        <w:spacing w:after="0" w:line="360" w:lineRule="auto"/>
        <w:jc w:val="both"/>
        <w:rPr>
          <w:rFonts w:ascii="David,Bold" w:cs="David,Bold"/>
          <w:b/>
          <w:bCs/>
          <w:rtl/>
        </w:rPr>
      </w:pPr>
      <w:r>
        <w:rPr>
          <w:rFonts w:ascii="David,Bold" w:cs="David,Bold"/>
          <w:b/>
          <w:bCs/>
        </w:rPr>
        <w:pict w14:anchorId="16E21F22">
          <v:shape id="_x0000_i1032" type="#_x0000_t75" alt="טקסט בעברית: 'אני מסכים לעובדות המצויינות בטיעוני האישום בידי'ח רכנתי לכפור באשמה ולשטן שאיני אשם', לצד תיבה ריקה לסימון." style="width:431.35pt;height:24.4pt">
            <v:imagedata r:id="rId23" o:title=""/>
          </v:shape>
        </w:pict>
      </w:r>
      <w:r>
        <w:rPr>
          <w:rFonts w:ascii="David,Bold" w:cs="David,Bold" w:hint="cs"/>
          <w:b/>
          <w:bCs/>
          <w:rtl/>
        </w:rPr>
        <w:t xml:space="preserve"> </w:t>
      </w:r>
    </w:p>
    <w:p w14:paraId="3B1E32AC" w14:textId="77777777" w:rsidR="00EC0EE9" w:rsidRPr="00453B94" w:rsidRDefault="00064E51" w:rsidP="005871A1">
      <w:pPr>
        <w:autoSpaceDE w:val="0"/>
        <w:autoSpaceDN w:val="0"/>
        <w:adjustRightInd w:val="0"/>
        <w:spacing w:after="0" w:line="360" w:lineRule="auto"/>
        <w:jc w:val="both"/>
        <w:rPr>
          <w:rFonts w:ascii="David,Bold" w:cs="David,Bold"/>
          <w:b/>
          <w:bCs/>
          <w:rtl/>
        </w:rPr>
      </w:pPr>
      <w:r>
        <w:rPr>
          <w:rFonts w:ascii="David,Bold" w:cs="David,Bold"/>
          <w:b/>
          <w:bCs/>
        </w:rPr>
        <w:pict w14:anchorId="7BD11CD6">
          <v:shape id="_x0000_i1033" type="#_x0000_t75" alt="תיבת סימון לפני טקסט בעברית: אני מסכים לעבודות המצויות בדיוני ולקן בכוונתי להודות באשמה ולטעון לעניין המוענש." style="width:431.35pt;height:24.4pt">
            <v:imagedata r:id="rId24" o:title=""/>
          </v:shape>
        </w:pict>
      </w:r>
    </w:p>
    <w:p w14:paraId="108AC9A7" w14:textId="392D6260" w:rsidR="00EC0EE9" w:rsidRPr="00B8769A" w:rsidRDefault="00B8769A" w:rsidP="00D36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183" w:right="142"/>
        <w:jc w:val="both"/>
        <w:rPr>
          <w:rFonts w:ascii="David,Bold" w:cs="David,Bold"/>
          <w:sz w:val="24"/>
          <w:szCs w:val="24"/>
          <w:rtl/>
        </w:rPr>
      </w:pPr>
      <w:r w:rsidRPr="00B8769A">
        <w:rPr>
          <w:sz w:val="24"/>
          <w:szCs w:val="24"/>
          <w:rtl/>
        </w:rPr>
        <w:t xml:space="preserve">על פי </w:t>
      </w:r>
      <w:r w:rsidRPr="00B8769A">
        <w:rPr>
          <w:rFonts w:hint="cs"/>
          <w:sz w:val="24"/>
          <w:szCs w:val="24"/>
          <w:rtl/>
        </w:rPr>
        <w:t xml:space="preserve">נוהלי </w:t>
      </w:r>
      <w:r w:rsidRPr="00B8769A">
        <w:rPr>
          <w:sz w:val="24"/>
          <w:szCs w:val="24"/>
          <w:rtl/>
        </w:rPr>
        <w:t xml:space="preserve"> בית המשפט העליון, בקשה להעברת מקום דיון בין מחוזות שיפוט מחייבת הצהרה של המבקש האם הוא כופר באשמה (טוען שאיננו אשם) או מודה באשמה (</w:t>
      </w:r>
      <w:r w:rsidRPr="00B8769A">
        <w:rPr>
          <w:rFonts w:hint="cs"/>
          <w:sz w:val="24"/>
          <w:szCs w:val="24"/>
          <w:rtl/>
        </w:rPr>
        <w:t xml:space="preserve">אם </w:t>
      </w:r>
      <w:r w:rsidRPr="00B8769A">
        <w:rPr>
          <w:sz w:val="24"/>
          <w:szCs w:val="24"/>
          <w:rtl/>
        </w:rPr>
        <w:t>מודה באשמה - אין צורך לקיים דיון הוכחות/לזמן עדים וכדומה)</w:t>
      </w:r>
    </w:p>
    <w:p w14:paraId="3766C4FD" w14:textId="77777777" w:rsidR="00EC0EE9" w:rsidRDefault="00064E51" w:rsidP="00AF716F">
      <w:pPr>
        <w:autoSpaceDE w:val="0"/>
        <w:autoSpaceDN w:val="0"/>
        <w:adjustRightInd w:val="0"/>
        <w:spacing w:before="384" w:after="0" w:line="360" w:lineRule="auto"/>
        <w:jc w:val="both"/>
        <w:rPr>
          <w:rFonts w:ascii="David,Bold" w:cs="David,Bold"/>
          <w:b/>
          <w:bCs/>
          <w:rtl/>
        </w:rPr>
      </w:pPr>
      <w:r w:rsidRPr="004F44B0">
        <w:rPr>
          <w:rFonts w:ascii="David,Bold" w:cs="David,Bold" w:hint="cs"/>
          <w:b/>
          <w:bCs/>
          <w:sz w:val="24"/>
          <w:szCs w:val="24"/>
          <w:rtl/>
        </w:rPr>
        <w:t xml:space="preserve">תאריך דיון שהתקיים:  </w:t>
      </w:r>
      <w:r>
        <w:rPr>
          <w:rFonts w:cs="Arial"/>
        </w:rPr>
        <w:pict w14:anchorId="26559B88">
          <v:shape id="_x0000_i1034" type="#_x0000_t75" alt="A small rectangular text box with a thin black border on a white background." style="width:108.3pt;height:17.55pt">
            <v:imagedata r:id="rId25" o:title=""/>
          </v:shape>
        </w:pict>
      </w:r>
    </w:p>
    <w:p w14:paraId="7C9FF606" w14:textId="77777777" w:rsidR="00EC0EE9" w:rsidRDefault="00064E51" w:rsidP="00AF716F">
      <w:pPr>
        <w:autoSpaceDE w:val="0"/>
        <w:autoSpaceDN w:val="0"/>
        <w:adjustRightInd w:val="0"/>
        <w:spacing w:after="0" w:line="360" w:lineRule="auto"/>
        <w:jc w:val="both"/>
        <w:rPr>
          <w:rFonts w:ascii="David,Bold" w:cs="David,Bold"/>
          <w:b/>
          <w:bCs/>
          <w:rtl/>
        </w:rPr>
      </w:pPr>
      <w:r w:rsidRPr="004F44B0">
        <w:rPr>
          <w:rFonts w:ascii="David,Bold" w:cs="David,Bold" w:hint="cs"/>
          <w:b/>
          <w:bCs/>
          <w:sz w:val="24"/>
          <w:szCs w:val="24"/>
          <w:rtl/>
        </w:rPr>
        <w:t xml:space="preserve">תאריך דיון מתוכנן/הבא: </w:t>
      </w:r>
      <w:r>
        <w:rPr>
          <w:rFonts w:cs="Arial"/>
        </w:rPr>
        <w:pict w14:anchorId="3D3C71AB">
          <v:shape id="_x0000_i1035" type="#_x0000_t75" alt="תמונה של מלבן לבן עם קווי מתאר כהים, ברקע לבן." style="width:108.3pt;height:17.55pt">
            <v:imagedata r:id="rId26" o:title=""/>
          </v:shape>
        </w:pict>
      </w:r>
    </w:p>
    <w:p w14:paraId="1FAE3566" w14:textId="77777777" w:rsidR="005871A1" w:rsidRPr="004F44B0" w:rsidRDefault="00064E51" w:rsidP="00945087">
      <w:pPr>
        <w:autoSpaceDE w:val="0"/>
        <w:autoSpaceDN w:val="0"/>
        <w:adjustRightInd w:val="0"/>
        <w:spacing w:before="384" w:after="0" w:line="360" w:lineRule="auto"/>
        <w:jc w:val="both"/>
        <w:outlineLvl w:val="2"/>
        <w:rPr>
          <w:rFonts w:ascii="David" w:cs="David"/>
          <w:sz w:val="24"/>
          <w:szCs w:val="24"/>
          <w:rtl/>
        </w:rPr>
      </w:pPr>
      <w:r w:rsidRPr="004F44B0">
        <w:rPr>
          <w:rFonts w:ascii="David,Bold" w:cs="David,Bold" w:hint="cs"/>
          <w:b/>
          <w:bCs/>
          <w:sz w:val="24"/>
          <w:szCs w:val="24"/>
          <w:rtl/>
        </w:rPr>
        <w:t>לבקשתי</w:t>
      </w:r>
      <w:r w:rsidRPr="004F44B0">
        <w:rPr>
          <w:rFonts w:ascii="David,Bold" w:cs="David,Bold"/>
          <w:b/>
          <w:bCs/>
          <w:sz w:val="24"/>
          <w:szCs w:val="24"/>
        </w:rPr>
        <w:t xml:space="preserve"> </w:t>
      </w:r>
      <w:r w:rsidRPr="004F44B0">
        <w:rPr>
          <w:rFonts w:ascii="David,Bold" w:cs="David,Bold" w:hint="cs"/>
          <w:b/>
          <w:bCs/>
          <w:sz w:val="24"/>
          <w:szCs w:val="24"/>
          <w:rtl/>
        </w:rPr>
        <w:t>אני</w:t>
      </w:r>
      <w:r w:rsidRPr="004F44B0">
        <w:rPr>
          <w:rFonts w:ascii="David,Bold" w:cs="David,Bold"/>
          <w:b/>
          <w:bCs/>
          <w:sz w:val="24"/>
          <w:szCs w:val="24"/>
        </w:rPr>
        <w:t xml:space="preserve"> </w:t>
      </w:r>
      <w:r w:rsidRPr="004F44B0">
        <w:rPr>
          <w:rFonts w:ascii="David,Bold" w:cs="David,Bold" w:hint="cs"/>
          <w:b/>
          <w:bCs/>
          <w:sz w:val="24"/>
          <w:szCs w:val="24"/>
          <w:rtl/>
        </w:rPr>
        <w:t>מצרף</w:t>
      </w:r>
      <w:r w:rsidRPr="004F44B0">
        <w:rPr>
          <w:rFonts w:ascii="David,Bold" w:cs="David,Bold"/>
          <w:b/>
          <w:bCs/>
          <w:sz w:val="24"/>
          <w:szCs w:val="24"/>
        </w:rPr>
        <w:t xml:space="preserve"> </w:t>
      </w:r>
      <w:r w:rsidRPr="004F44B0">
        <w:rPr>
          <w:rFonts w:ascii="David,Bold" w:cs="David,Bold" w:hint="cs"/>
          <w:b/>
          <w:bCs/>
          <w:sz w:val="24"/>
          <w:szCs w:val="24"/>
          <w:rtl/>
        </w:rPr>
        <w:t>את</w:t>
      </w:r>
      <w:r w:rsidRPr="004F44B0">
        <w:rPr>
          <w:rFonts w:ascii="David,Bold" w:cs="David,Bold"/>
          <w:b/>
          <w:bCs/>
          <w:sz w:val="24"/>
          <w:szCs w:val="24"/>
        </w:rPr>
        <w:t xml:space="preserve"> </w:t>
      </w:r>
      <w:r w:rsidR="00EC0EE9" w:rsidRPr="004F44B0">
        <w:rPr>
          <w:rFonts w:ascii="David,Bold" w:cs="David,Bold" w:hint="cs"/>
          <w:b/>
          <w:bCs/>
          <w:sz w:val="24"/>
          <w:szCs w:val="24"/>
          <w:rtl/>
        </w:rPr>
        <w:t>המסמכים</w:t>
      </w:r>
      <w:r w:rsidRPr="004F44B0">
        <w:rPr>
          <w:rFonts w:ascii="David,Bold" w:cs="David,Bold"/>
          <w:b/>
          <w:bCs/>
          <w:sz w:val="24"/>
          <w:szCs w:val="24"/>
        </w:rPr>
        <w:t xml:space="preserve"> </w:t>
      </w:r>
      <w:r w:rsidRPr="004F44B0">
        <w:rPr>
          <w:rFonts w:ascii="David,Bold" w:cs="David,Bold" w:hint="cs"/>
          <w:b/>
          <w:bCs/>
          <w:sz w:val="24"/>
          <w:szCs w:val="24"/>
          <w:rtl/>
        </w:rPr>
        <w:t xml:space="preserve">הבאים </w:t>
      </w:r>
    </w:p>
    <w:p w14:paraId="79434F36" w14:textId="77777777" w:rsidR="005871A1" w:rsidRPr="005871A1" w:rsidRDefault="00064E51" w:rsidP="005871A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David" w:cs="David"/>
          <w:rtl/>
        </w:rPr>
      </w:pPr>
      <w:r>
        <w:rPr>
          <w:rFonts w:ascii="David" w:cs="David"/>
          <w:sz w:val="24"/>
          <w:szCs w:val="24"/>
          <w:rtl/>
        </w:rPr>
        <w:t>העתק קריא של כתב האישום</w:t>
      </w:r>
      <w:r>
        <w:rPr>
          <w:rFonts w:ascii="David" w:cs="David" w:hint="cs"/>
          <w:sz w:val="24"/>
          <w:szCs w:val="24"/>
          <w:rtl/>
        </w:rPr>
        <w:t xml:space="preserve"> והזמנה לדין</w:t>
      </w:r>
    </w:p>
    <w:p w14:paraId="2642BD8F" w14:textId="77777777" w:rsidR="005871A1" w:rsidRPr="00EC0EE9" w:rsidRDefault="00064E51" w:rsidP="00EC0EE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David" w:cs="David"/>
          <w:rtl/>
        </w:rPr>
      </w:pPr>
      <w:r>
        <w:rPr>
          <w:rFonts w:ascii="David" w:cs="David" w:hint="cs"/>
          <w:sz w:val="24"/>
          <w:szCs w:val="24"/>
          <w:rtl/>
        </w:rPr>
        <w:t>העתק</w:t>
      </w:r>
      <w:r>
        <w:rPr>
          <w:rFonts w:ascii="David" w:cs="David"/>
          <w:sz w:val="24"/>
          <w:szCs w:val="24"/>
          <w:rtl/>
        </w:rPr>
        <w:t xml:space="preserve"> החלטות שניתנו</w:t>
      </w:r>
      <w:r>
        <w:rPr>
          <w:rFonts w:ascii="David" w:cs="David" w:hint="cs"/>
          <w:sz w:val="24"/>
          <w:szCs w:val="24"/>
          <w:rtl/>
        </w:rPr>
        <w:t xml:space="preserve"> בדיונים שהתקיימו - </w:t>
      </w:r>
      <w:r w:rsidRPr="00EC0EE9">
        <w:rPr>
          <w:rFonts w:ascii="David" w:cs="David"/>
          <w:sz w:val="24"/>
          <w:szCs w:val="24"/>
          <w:rtl/>
        </w:rPr>
        <w:t>אם החל הדיון – צירוף עמדת בית המשפט הדן בתיק להעברת מקום הדיון.</w:t>
      </w:r>
    </w:p>
    <w:p w14:paraId="696EE300" w14:textId="77777777" w:rsidR="00B62E50" w:rsidRDefault="00064E51" w:rsidP="005871A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David" w:cs="David"/>
        </w:rPr>
      </w:pPr>
      <w:r>
        <w:rPr>
          <w:rFonts w:ascii="David" w:cs="David"/>
          <w:sz w:val="24"/>
          <w:szCs w:val="24"/>
          <w:rtl/>
        </w:rPr>
        <w:t>יש לצרף לבקשה צילום תעודת</w:t>
      </w:r>
      <w:r>
        <w:rPr>
          <w:rFonts w:ascii="David" w:cs="David" w:hint="cs"/>
          <w:sz w:val="24"/>
          <w:szCs w:val="24"/>
          <w:rtl/>
        </w:rPr>
        <w:t xml:space="preserve"> </w:t>
      </w:r>
      <w:r w:rsidR="005871A1" w:rsidRPr="005871A1">
        <w:rPr>
          <w:rFonts w:ascii="David" w:cs="David"/>
          <w:sz w:val="24"/>
          <w:szCs w:val="24"/>
          <w:rtl/>
        </w:rPr>
        <w:t>זהות (כולל ספח) – אם כתובת המגורים שונה ממה שמופיע בתעודת הזהות, יש לצרף תצהיר על כתובת המגורים העדכנית.</w:t>
      </w:r>
    </w:p>
    <w:p w14:paraId="5E075ED9" w14:textId="77777777" w:rsidR="00056716" w:rsidRDefault="00064E51" w:rsidP="00945087">
      <w:pPr>
        <w:autoSpaceDE w:val="0"/>
        <w:autoSpaceDN w:val="0"/>
        <w:adjustRightInd w:val="0"/>
        <w:spacing w:before="384" w:after="0" w:line="240" w:lineRule="auto"/>
        <w:jc w:val="both"/>
        <w:outlineLvl w:val="2"/>
        <w:rPr>
          <w:rFonts w:ascii="David,Bold" w:cs="David,Bold"/>
          <w:b/>
          <w:bCs/>
          <w:sz w:val="24"/>
          <w:szCs w:val="24"/>
          <w:rtl/>
        </w:rPr>
      </w:pPr>
      <w:r>
        <w:rPr>
          <w:rFonts w:ascii="David,Bold" w:cs="David,Bold" w:hint="cs"/>
          <w:b/>
          <w:bCs/>
          <w:sz w:val="24"/>
          <w:szCs w:val="24"/>
          <w:rtl/>
        </w:rPr>
        <w:t>לבקשתי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אני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מצרף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את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המסמכים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הבאים</w:t>
      </w:r>
    </w:p>
    <w:p w14:paraId="5BCEA198" w14:textId="77777777" w:rsidR="005F351B" w:rsidRDefault="00064E51" w:rsidP="005871A1">
      <w:pPr>
        <w:autoSpaceDE w:val="0"/>
        <w:autoSpaceDN w:val="0"/>
        <w:adjustRightInd w:val="0"/>
        <w:spacing w:after="0" w:line="240" w:lineRule="auto"/>
        <w:jc w:val="both"/>
        <w:rPr>
          <w:rFonts w:ascii="David" w:cs="David"/>
          <w:sz w:val="24"/>
          <w:szCs w:val="24"/>
          <w:rtl/>
        </w:rPr>
      </w:pPr>
      <w:r>
        <w:rPr>
          <w:rFonts w:ascii="David,Bold" w:cs="David,Bold" w:hint="cs"/>
          <w:b/>
          <w:bCs/>
          <w:sz w:val="24"/>
          <w:szCs w:val="24"/>
          <w:rtl/>
        </w:rPr>
        <w:t xml:space="preserve"> </w:t>
      </w:r>
      <w:r>
        <w:rPr>
          <w:rFonts w:ascii="David" w:cs="David" w:hint="cs"/>
          <w:sz w:val="24"/>
          <w:szCs w:val="24"/>
          <w:rtl/>
        </w:rPr>
        <w:t>(אם ישנם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מסמכים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שתומכים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בטענותיך, יש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לצרפם לבקשה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ולפרטם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כאן):</w:t>
      </w:r>
    </w:p>
    <w:p w14:paraId="211A1A3D" w14:textId="77777777" w:rsidR="005F351B" w:rsidRPr="005F351B" w:rsidRDefault="00064E51" w:rsidP="005F351B">
      <w:pPr>
        <w:pStyle w:val="a5"/>
        <w:numPr>
          <w:ilvl w:val="0"/>
          <w:numId w:val="2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52E18EFA">
          <v:shape id="_x0000_i1036" type="#_x0000_t75" alt="קו אופקי דק במרכז המסגרת הלבנה." style="width:308.65pt;height:17.55pt">
            <v:imagedata r:id="rId27" o:title=""/>
          </v:shape>
        </w:pict>
      </w:r>
    </w:p>
    <w:p w14:paraId="016D5DB9" w14:textId="77777777" w:rsidR="00056716" w:rsidRDefault="00064E51" w:rsidP="005F351B">
      <w:pPr>
        <w:pStyle w:val="a5"/>
        <w:numPr>
          <w:ilvl w:val="0"/>
          <w:numId w:val="2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3236EF34">
          <v:shape id="_x0000_i1037" type="#_x0000_t75" alt="קו אופקי דק שחור על רקע לבן." style="width:308.65pt;height:17.55pt">
            <v:imagedata r:id="rId28" o:title=""/>
          </v:shape>
        </w:pict>
      </w:r>
    </w:p>
    <w:p w14:paraId="5BB1213A" w14:textId="77777777" w:rsidR="005F351B" w:rsidRDefault="00064E51" w:rsidP="005F351B">
      <w:pPr>
        <w:pStyle w:val="a5"/>
        <w:numPr>
          <w:ilvl w:val="0"/>
          <w:numId w:val="2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00836454">
          <v:shape id="_x0000_i1038" type="#_x0000_t75" alt="קו אופקי דק במרכז המסמך, נראה כמו קו הפרדה או קו עיצוב חד." style="width:308.65pt;height:17.55pt">
            <v:imagedata r:id="rId29" o:title=""/>
          </v:shape>
        </w:pict>
      </w:r>
    </w:p>
    <w:p w14:paraId="35548F8E" w14:textId="77777777" w:rsidR="005F351B" w:rsidRDefault="00064E51" w:rsidP="005F351B">
      <w:pPr>
        <w:pStyle w:val="a5"/>
        <w:numPr>
          <w:ilvl w:val="0"/>
          <w:numId w:val="2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4BAC941A">
          <v:shape id="_x0000_i1039" type="#_x0000_t75" alt="קו אופקי דק המפריד בין אזורים במסמך." style="width:308.65pt;height:17.55pt">
            <v:imagedata r:id="rId30" o:title=""/>
          </v:shape>
        </w:pict>
      </w:r>
    </w:p>
    <w:p w14:paraId="08140598" w14:textId="77777777" w:rsidR="001F3F1F" w:rsidRPr="005F351B" w:rsidRDefault="00064E51" w:rsidP="005F351B">
      <w:pPr>
        <w:pStyle w:val="a5"/>
        <w:numPr>
          <w:ilvl w:val="0"/>
          <w:numId w:val="2"/>
        </w:numPr>
        <w:ind w:right="284"/>
        <w:rPr>
          <w:rFonts w:cs="Arial"/>
          <w:sz w:val="24"/>
          <w:szCs w:val="24"/>
          <w:rtl/>
        </w:rPr>
      </w:pPr>
      <w:r>
        <w:rPr>
          <w:rFonts w:cs="Arial"/>
        </w:rPr>
        <w:pict w14:anchorId="36BA7C05">
          <v:shape id="_x0000_i1040" type="#_x0000_t75" alt="קו אופקי דק ומוארך על רקע לבן." style="width:308.65pt;height:17.55pt">
            <v:imagedata r:id="rId31" o:title=""/>
          </v:shape>
        </w:pict>
      </w:r>
    </w:p>
    <w:p w14:paraId="032744E1" w14:textId="4F586CFB" w:rsidR="00B62E50" w:rsidRDefault="00064E51" w:rsidP="005F351B">
      <w:pPr>
        <w:ind w:right="284" w:firstLine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תאריך הבקשה</w:t>
      </w:r>
      <w:r>
        <w:rPr>
          <w:rFonts w:cs="Arial"/>
          <w:sz w:val="24"/>
          <w:szCs w:val="24"/>
          <w:rtl/>
        </w:rPr>
        <w:tab/>
      </w:r>
      <w:r w:rsidR="00382872">
        <w:rPr>
          <w:rFonts w:cs="Arial"/>
          <w:sz w:val="24"/>
          <w:szCs w:val="24"/>
          <w:rtl/>
        </w:rPr>
        <w:tab/>
      </w:r>
      <w:r w:rsidR="00034F7B">
        <w:rPr>
          <w:rFonts w:cs="Arial"/>
          <w:sz w:val="24"/>
          <w:szCs w:val="24"/>
          <w:rtl/>
        </w:rPr>
        <w:tab/>
      </w:r>
      <w:r w:rsidR="005F351B">
        <w:rPr>
          <w:rFonts w:cs="Arial" w:hint="cs"/>
          <w:sz w:val="24"/>
          <w:szCs w:val="24"/>
          <w:rtl/>
        </w:rPr>
        <w:t>שם המבקש/ת</w:t>
      </w:r>
      <w:r>
        <w:rPr>
          <w:rFonts w:cs="Arial"/>
          <w:sz w:val="24"/>
          <w:szCs w:val="24"/>
          <w:rtl/>
        </w:rPr>
        <w:tab/>
      </w:r>
      <w:r w:rsidR="00034F7B">
        <w:rPr>
          <w:rFonts w:cs="Arial"/>
          <w:sz w:val="24"/>
          <w:szCs w:val="24"/>
          <w:rtl/>
        </w:rPr>
        <w:tab/>
      </w:r>
      <w:r w:rsidR="00CA468C" w:rsidRPr="004B4D3D">
        <w:rPr>
          <w:rFonts w:cs="Arial" w:hint="cs"/>
          <w:sz w:val="24"/>
          <w:szCs w:val="24"/>
          <w:rtl/>
        </w:rPr>
        <w:t>חתימת המבקש/ת</w:t>
      </w:r>
    </w:p>
    <w:p w14:paraId="148A291C" w14:textId="77777777" w:rsidR="00E46D69" w:rsidRDefault="00064E51" w:rsidP="005F351B">
      <w:pPr>
        <w:ind w:left="5760" w:hanging="5251"/>
        <w:rPr>
          <w:rFonts w:cs="Arial"/>
          <w:rtl/>
        </w:rPr>
      </w:pPr>
      <w:r>
        <w:rPr>
          <w:rFonts w:cs="Arial" w:hint="cs"/>
          <w:sz w:val="24"/>
          <w:szCs w:val="24"/>
          <w:rtl/>
        </w:rPr>
        <w:t>___</w:t>
      </w:r>
      <w:r w:rsidRPr="004B4D3D">
        <w:rPr>
          <w:rFonts w:cs="Arial" w:hint="cs"/>
          <w:sz w:val="24"/>
          <w:szCs w:val="24"/>
          <w:rtl/>
        </w:rPr>
        <w:t>____________</w:t>
      </w:r>
      <w:r>
        <w:rPr>
          <w:rFonts w:cs="Arial" w:hint="cs"/>
          <w:sz w:val="24"/>
          <w:szCs w:val="24"/>
          <w:rtl/>
        </w:rPr>
        <w:t xml:space="preserve">   </w:t>
      </w:r>
      <w:r w:rsidR="005F351B">
        <w:rPr>
          <w:rFonts w:cs="Arial" w:hint="cs"/>
          <w:sz w:val="24"/>
          <w:szCs w:val="24"/>
          <w:rtl/>
        </w:rPr>
        <w:t xml:space="preserve">    ___</w:t>
      </w:r>
      <w:r w:rsidR="005F351B" w:rsidRPr="004B4D3D">
        <w:rPr>
          <w:rFonts w:cs="Arial" w:hint="cs"/>
          <w:sz w:val="24"/>
          <w:szCs w:val="24"/>
          <w:rtl/>
        </w:rPr>
        <w:t>____________</w:t>
      </w:r>
      <w:r>
        <w:rPr>
          <w:rFonts w:cs="Arial" w:hint="cs"/>
          <w:sz w:val="24"/>
          <w:szCs w:val="24"/>
          <w:rtl/>
        </w:rPr>
        <w:tab/>
        <w:t>___</w:t>
      </w:r>
      <w:r w:rsidRPr="004B4D3D">
        <w:rPr>
          <w:rFonts w:cs="Arial" w:hint="cs"/>
          <w:sz w:val="24"/>
          <w:szCs w:val="24"/>
          <w:rtl/>
        </w:rPr>
        <w:t>____________</w:t>
      </w:r>
    </w:p>
    <w:sectPr w:rsidR="00E46D69" w:rsidSect="00A0099B">
      <w:pgSz w:w="11906" w:h="16838"/>
      <w:pgMar w:top="851" w:right="1800" w:bottom="568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-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05EC"/>
    <w:multiLevelType w:val="hybridMultilevel"/>
    <w:tmpl w:val="B7524A4E"/>
    <w:lvl w:ilvl="0" w:tplc="E1EA80CC">
      <w:start w:val="1"/>
      <w:numFmt w:val="decimal"/>
      <w:lvlText w:val="%1."/>
      <w:lvlJc w:val="left"/>
      <w:pPr>
        <w:ind w:left="720" w:hanging="360"/>
      </w:pPr>
    </w:lvl>
    <w:lvl w:ilvl="1" w:tplc="7182E86E" w:tentative="1">
      <w:start w:val="1"/>
      <w:numFmt w:val="lowerLetter"/>
      <w:lvlText w:val="%2."/>
      <w:lvlJc w:val="left"/>
      <w:pPr>
        <w:ind w:left="1440" w:hanging="360"/>
      </w:pPr>
    </w:lvl>
    <w:lvl w:ilvl="2" w:tplc="5E22B580" w:tentative="1">
      <w:start w:val="1"/>
      <w:numFmt w:val="lowerRoman"/>
      <w:lvlText w:val="%3."/>
      <w:lvlJc w:val="right"/>
      <w:pPr>
        <w:ind w:left="2160" w:hanging="180"/>
      </w:pPr>
    </w:lvl>
    <w:lvl w:ilvl="3" w:tplc="68CA8D76" w:tentative="1">
      <w:start w:val="1"/>
      <w:numFmt w:val="decimal"/>
      <w:lvlText w:val="%4."/>
      <w:lvlJc w:val="left"/>
      <w:pPr>
        <w:ind w:left="2880" w:hanging="360"/>
      </w:pPr>
    </w:lvl>
    <w:lvl w:ilvl="4" w:tplc="921CAFAE" w:tentative="1">
      <w:start w:val="1"/>
      <w:numFmt w:val="lowerLetter"/>
      <w:lvlText w:val="%5."/>
      <w:lvlJc w:val="left"/>
      <w:pPr>
        <w:ind w:left="3600" w:hanging="360"/>
      </w:pPr>
    </w:lvl>
    <w:lvl w:ilvl="5" w:tplc="4C5256F4" w:tentative="1">
      <w:start w:val="1"/>
      <w:numFmt w:val="lowerRoman"/>
      <w:lvlText w:val="%6."/>
      <w:lvlJc w:val="right"/>
      <w:pPr>
        <w:ind w:left="4320" w:hanging="180"/>
      </w:pPr>
    </w:lvl>
    <w:lvl w:ilvl="6" w:tplc="699267DE" w:tentative="1">
      <w:start w:val="1"/>
      <w:numFmt w:val="decimal"/>
      <w:lvlText w:val="%7."/>
      <w:lvlJc w:val="left"/>
      <w:pPr>
        <w:ind w:left="5040" w:hanging="360"/>
      </w:pPr>
    </w:lvl>
    <w:lvl w:ilvl="7" w:tplc="4A24A05E" w:tentative="1">
      <w:start w:val="1"/>
      <w:numFmt w:val="lowerLetter"/>
      <w:lvlText w:val="%8."/>
      <w:lvlJc w:val="left"/>
      <w:pPr>
        <w:ind w:left="5760" w:hanging="360"/>
      </w:pPr>
    </w:lvl>
    <w:lvl w:ilvl="8" w:tplc="B1C8E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F6833"/>
    <w:multiLevelType w:val="hybridMultilevel"/>
    <w:tmpl w:val="96360326"/>
    <w:lvl w:ilvl="0" w:tplc="C6A65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B0D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42C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01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CD5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AE29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2D5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086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7C4E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335DD"/>
    <w:multiLevelType w:val="hybridMultilevel"/>
    <w:tmpl w:val="4D6475FC"/>
    <w:lvl w:ilvl="0" w:tplc="E364FB2C">
      <w:start w:val="1"/>
      <w:numFmt w:val="decimal"/>
      <w:lvlText w:val="%1."/>
      <w:lvlJc w:val="left"/>
      <w:pPr>
        <w:ind w:left="360" w:hanging="360"/>
      </w:pPr>
    </w:lvl>
    <w:lvl w:ilvl="1" w:tplc="7EDC24CE" w:tentative="1">
      <w:start w:val="1"/>
      <w:numFmt w:val="lowerLetter"/>
      <w:lvlText w:val="%2."/>
      <w:lvlJc w:val="left"/>
      <w:pPr>
        <w:ind w:left="1080" w:hanging="360"/>
      </w:pPr>
    </w:lvl>
    <w:lvl w:ilvl="2" w:tplc="3CB2EC68" w:tentative="1">
      <w:start w:val="1"/>
      <w:numFmt w:val="lowerRoman"/>
      <w:lvlText w:val="%3."/>
      <w:lvlJc w:val="right"/>
      <w:pPr>
        <w:ind w:left="1800" w:hanging="180"/>
      </w:pPr>
    </w:lvl>
    <w:lvl w:ilvl="3" w:tplc="FF7A86A4" w:tentative="1">
      <w:start w:val="1"/>
      <w:numFmt w:val="decimal"/>
      <w:lvlText w:val="%4."/>
      <w:lvlJc w:val="left"/>
      <w:pPr>
        <w:ind w:left="2520" w:hanging="360"/>
      </w:pPr>
    </w:lvl>
    <w:lvl w:ilvl="4" w:tplc="BEA66AC0" w:tentative="1">
      <w:start w:val="1"/>
      <w:numFmt w:val="lowerLetter"/>
      <w:lvlText w:val="%5."/>
      <w:lvlJc w:val="left"/>
      <w:pPr>
        <w:ind w:left="3240" w:hanging="360"/>
      </w:pPr>
    </w:lvl>
    <w:lvl w:ilvl="5" w:tplc="E9F020F2" w:tentative="1">
      <w:start w:val="1"/>
      <w:numFmt w:val="lowerRoman"/>
      <w:lvlText w:val="%6."/>
      <w:lvlJc w:val="right"/>
      <w:pPr>
        <w:ind w:left="3960" w:hanging="180"/>
      </w:pPr>
    </w:lvl>
    <w:lvl w:ilvl="6" w:tplc="62C20B48" w:tentative="1">
      <w:start w:val="1"/>
      <w:numFmt w:val="decimal"/>
      <w:lvlText w:val="%7."/>
      <w:lvlJc w:val="left"/>
      <w:pPr>
        <w:ind w:left="4680" w:hanging="360"/>
      </w:pPr>
    </w:lvl>
    <w:lvl w:ilvl="7" w:tplc="4880E52C" w:tentative="1">
      <w:start w:val="1"/>
      <w:numFmt w:val="lowerLetter"/>
      <w:lvlText w:val="%8."/>
      <w:lvlJc w:val="left"/>
      <w:pPr>
        <w:ind w:left="5400" w:hanging="360"/>
      </w:pPr>
    </w:lvl>
    <w:lvl w:ilvl="8" w:tplc="5868E0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4118B8"/>
    <w:multiLevelType w:val="hybridMultilevel"/>
    <w:tmpl w:val="B7524A4E"/>
    <w:lvl w:ilvl="0" w:tplc="89309348">
      <w:start w:val="1"/>
      <w:numFmt w:val="decimal"/>
      <w:lvlText w:val="%1."/>
      <w:lvlJc w:val="left"/>
      <w:pPr>
        <w:ind w:left="720" w:hanging="360"/>
      </w:pPr>
    </w:lvl>
    <w:lvl w:ilvl="1" w:tplc="DC64A7A0" w:tentative="1">
      <w:start w:val="1"/>
      <w:numFmt w:val="lowerLetter"/>
      <w:lvlText w:val="%2."/>
      <w:lvlJc w:val="left"/>
      <w:pPr>
        <w:ind w:left="1440" w:hanging="360"/>
      </w:pPr>
    </w:lvl>
    <w:lvl w:ilvl="2" w:tplc="35A8CA84" w:tentative="1">
      <w:start w:val="1"/>
      <w:numFmt w:val="lowerRoman"/>
      <w:lvlText w:val="%3."/>
      <w:lvlJc w:val="right"/>
      <w:pPr>
        <w:ind w:left="2160" w:hanging="180"/>
      </w:pPr>
    </w:lvl>
    <w:lvl w:ilvl="3" w:tplc="C7E4FF50" w:tentative="1">
      <w:start w:val="1"/>
      <w:numFmt w:val="decimal"/>
      <w:lvlText w:val="%4."/>
      <w:lvlJc w:val="left"/>
      <w:pPr>
        <w:ind w:left="2880" w:hanging="360"/>
      </w:pPr>
    </w:lvl>
    <w:lvl w:ilvl="4" w:tplc="389E4CC4" w:tentative="1">
      <w:start w:val="1"/>
      <w:numFmt w:val="lowerLetter"/>
      <w:lvlText w:val="%5."/>
      <w:lvlJc w:val="left"/>
      <w:pPr>
        <w:ind w:left="3600" w:hanging="360"/>
      </w:pPr>
    </w:lvl>
    <w:lvl w:ilvl="5" w:tplc="697068DC" w:tentative="1">
      <w:start w:val="1"/>
      <w:numFmt w:val="lowerRoman"/>
      <w:lvlText w:val="%6."/>
      <w:lvlJc w:val="right"/>
      <w:pPr>
        <w:ind w:left="4320" w:hanging="180"/>
      </w:pPr>
    </w:lvl>
    <w:lvl w:ilvl="6" w:tplc="620488EC" w:tentative="1">
      <w:start w:val="1"/>
      <w:numFmt w:val="decimal"/>
      <w:lvlText w:val="%7."/>
      <w:lvlJc w:val="left"/>
      <w:pPr>
        <w:ind w:left="5040" w:hanging="360"/>
      </w:pPr>
    </w:lvl>
    <w:lvl w:ilvl="7" w:tplc="3CF61B0C" w:tentative="1">
      <w:start w:val="1"/>
      <w:numFmt w:val="lowerLetter"/>
      <w:lvlText w:val="%8."/>
      <w:lvlJc w:val="left"/>
      <w:pPr>
        <w:ind w:left="5760" w:hanging="360"/>
      </w:pPr>
    </w:lvl>
    <w:lvl w:ilvl="8" w:tplc="F7DC609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W1wJDY+7bvHa8B6LV8f4bPlxLfCA64eTsbQZcuj+GMLKwjdf1FxM9GMAJk0As/8gUmV++HOCrb0+KuJNbH29A==" w:salt="JbIXZkZseGwJGQovw1/Vc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63"/>
    <w:rsid w:val="00005D3A"/>
    <w:rsid w:val="0002269B"/>
    <w:rsid w:val="00023C39"/>
    <w:rsid w:val="000349FB"/>
    <w:rsid w:val="00034F7B"/>
    <w:rsid w:val="00047BF0"/>
    <w:rsid w:val="00056716"/>
    <w:rsid w:val="00064E51"/>
    <w:rsid w:val="000653CD"/>
    <w:rsid w:val="00065402"/>
    <w:rsid w:val="00070697"/>
    <w:rsid w:val="00074D81"/>
    <w:rsid w:val="000918BB"/>
    <w:rsid w:val="000C00FE"/>
    <w:rsid w:val="000C0533"/>
    <w:rsid w:val="000C34B0"/>
    <w:rsid w:val="000C51E4"/>
    <w:rsid w:val="000C705A"/>
    <w:rsid w:val="000D2767"/>
    <w:rsid w:val="000D39F4"/>
    <w:rsid w:val="000F7589"/>
    <w:rsid w:val="00102F7B"/>
    <w:rsid w:val="00104327"/>
    <w:rsid w:val="0013224F"/>
    <w:rsid w:val="0013270F"/>
    <w:rsid w:val="00133578"/>
    <w:rsid w:val="00153A47"/>
    <w:rsid w:val="001773FC"/>
    <w:rsid w:val="00194CE7"/>
    <w:rsid w:val="00196737"/>
    <w:rsid w:val="001A290C"/>
    <w:rsid w:val="001B54FB"/>
    <w:rsid w:val="001B7117"/>
    <w:rsid w:val="001C2309"/>
    <w:rsid w:val="001C7ACC"/>
    <w:rsid w:val="001D3261"/>
    <w:rsid w:val="001D3385"/>
    <w:rsid w:val="001F3F1F"/>
    <w:rsid w:val="00201B9F"/>
    <w:rsid w:val="00205F9F"/>
    <w:rsid w:val="00207C0C"/>
    <w:rsid w:val="0021213B"/>
    <w:rsid w:val="00223EBF"/>
    <w:rsid w:val="00224F18"/>
    <w:rsid w:val="00232AA5"/>
    <w:rsid w:val="002373A6"/>
    <w:rsid w:val="00241F9F"/>
    <w:rsid w:val="0024605A"/>
    <w:rsid w:val="00250D0E"/>
    <w:rsid w:val="00253CDB"/>
    <w:rsid w:val="00260C5A"/>
    <w:rsid w:val="0027276F"/>
    <w:rsid w:val="00277B76"/>
    <w:rsid w:val="00293684"/>
    <w:rsid w:val="00293C84"/>
    <w:rsid w:val="0029746F"/>
    <w:rsid w:val="002A6360"/>
    <w:rsid w:val="002B247C"/>
    <w:rsid w:val="002B4F3C"/>
    <w:rsid w:val="002B767C"/>
    <w:rsid w:val="002C17C9"/>
    <w:rsid w:val="002C32DA"/>
    <w:rsid w:val="002C68E6"/>
    <w:rsid w:val="002D0004"/>
    <w:rsid w:val="002D231C"/>
    <w:rsid w:val="002D582A"/>
    <w:rsid w:val="002E1937"/>
    <w:rsid w:val="002E3AFB"/>
    <w:rsid w:val="002E41E3"/>
    <w:rsid w:val="002E431D"/>
    <w:rsid w:val="002E527B"/>
    <w:rsid w:val="002E5798"/>
    <w:rsid w:val="002F2586"/>
    <w:rsid w:val="002F422A"/>
    <w:rsid w:val="00307280"/>
    <w:rsid w:val="00310362"/>
    <w:rsid w:val="00316747"/>
    <w:rsid w:val="00331EEC"/>
    <w:rsid w:val="0034619D"/>
    <w:rsid w:val="003466EB"/>
    <w:rsid w:val="00372A33"/>
    <w:rsid w:val="00373409"/>
    <w:rsid w:val="003750F6"/>
    <w:rsid w:val="00382872"/>
    <w:rsid w:val="003A3E01"/>
    <w:rsid w:val="003A5BAE"/>
    <w:rsid w:val="003A6A16"/>
    <w:rsid w:val="003A724A"/>
    <w:rsid w:val="003B4921"/>
    <w:rsid w:val="003C0F52"/>
    <w:rsid w:val="003C2D78"/>
    <w:rsid w:val="003D04C5"/>
    <w:rsid w:val="003D0885"/>
    <w:rsid w:val="003D6D13"/>
    <w:rsid w:val="003E6882"/>
    <w:rsid w:val="004120C0"/>
    <w:rsid w:val="00427A50"/>
    <w:rsid w:val="00427B0D"/>
    <w:rsid w:val="00433867"/>
    <w:rsid w:val="00435286"/>
    <w:rsid w:val="00436AF8"/>
    <w:rsid w:val="00447CFE"/>
    <w:rsid w:val="0045345B"/>
    <w:rsid w:val="00453B94"/>
    <w:rsid w:val="004541AC"/>
    <w:rsid w:val="00463D6D"/>
    <w:rsid w:val="00477F61"/>
    <w:rsid w:val="004810A4"/>
    <w:rsid w:val="0048323E"/>
    <w:rsid w:val="004900DB"/>
    <w:rsid w:val="00490AA1"/>
    <w:rsid w:val="00492991"/>
    <w:rsid w:val="00493034"/>
    <w:rsid w:val="004A72AF"/>
    <w:rsid w:val="004B4D3D"/>
    <w:rsid w:val="004B68C3"/>
    <w:rsid w:val="004C0B4C"/>
    <w:rsid w:val="004D2442"/>
    <w:rsid w:val="004D611D"/>
    <w:rsid w:val="004D7B69"/>
    <w:rsid w:val="004E170B"/>
    <w:rsid w:val="004E3F3D"/>
    <w:rsid w:val="004E4F73"/>
    <w:rsid w:val="004E7550"/>
    <w:rsid w:val="004F3665"/>
    <w:rsid w:val="004F43CB"/>
    <w:rsid w:val="004F44B0"/>
    <w:rsid w:val="005073E3"/>
    <w:rsid w:val="00513361"/>
    <w:rsid w:val="00513BB8"/>
    <w:rsid w:val="00516FB0"/>
    <w:rsid w:val="00544837"/>
    <w:rsid w:val="00550CBA"/>
    <w:rsid w:val="00564603"/>
    <w:rsid w:val="00576BC3"/>
    <w:rsid w:val="00577834"/>
    <w:rsid w:val="00583E97"/>
    <w:rsid w:val="005857B4"/>
    <w:rsid w:val="005871A1"/>
    <w:rsid w:val="005877B9"/>
    <w:rsid w:val="005C0073"/>
    <w:rsid w:val="005C51BD"/>
    <w:rsid w:val="005C5430"/>
    <w:rsid w:val="005F3307"/>
    <w:rsid w:val="005F351B"/>
    <w:rsid w:val="005F64CB"/>
    <w:rsid w:val="00614CA2"/>
    <w:rsid w:val="00620BBF"/>
    <w:rsid w:val="00627B25"/>
    <w:rsid w:val="00637BE0"/>
    <w:rsid w:val="006411E5"/>
    <w:rsid w:val="00641367"/>
    <w:rsid w:val="00642D99"/>
    <w:rsid w:val="00652F08"/>
    <w:rsid w:val="006637DE"/>
    <w:rsid w:val="006775BB"/>
    <w:rsid w:val="0069682E"/>
    <w:rsid w:val="00697C0C"/>
    <w:rsid w:val="006B43AE"/>
    <w:rsid w:val="006B4421"/>
    <w:rsid w:val="006B4C63"/>
    <w:rsid w:val="006B6B20"/>
    <w:rsid w:val="006C36D9"/>
    <w:rsid w:val="006D49AD"/>
    <w:rsid w:val="006E0B35"/>
    <w:rsid w:val="006E3871"/>
    <w:rsid w:val="00721F03"/>
    <w:rsid w:val="00727A52"/>
    <w:rsid w:val="0073494C"/>
    <w:rsid w:val="007423FE"/>
    <w:rsid w:val="00743A12"/>
    <w:rsid w:val="007522B5"/>
    <w:rsid w:val="00753E6D"/>
    <w:rsid w:val="0076070F"/>
    <w:rsid w:val="00783454"/>
    <w:rsid w:val="00784518"/>
    <w:rsid w:val="00790B1C"/>
    <w:rsid w:val="00792978"/>
    <w:rsid w:val="0079503E"/>
    <w:rsid w:val="00796817"/>
    <w:rsid w:val="007A6F9E"/>
    <w:rsid w:val="007C06ED"/>
    <w:rsid w:val="007C436E"/>
    <w:rsid w:val="007C6C6A"/>
    <w:rsid w:val="007D1F02"/>
    <w:rsid w:val="007D52E9"/>
    <w:rsid w:val="007E51ED"/>
    <w:rsid w:val="007F0A10"/>
    <w:rsid w:val="007F3DC2"/>
    <w:rsid w:val="007F5340"/>
    <w:rsid w:val="00802FED"/>
    <w:rsid w:val="00814054"/>
    <w:rsid w:val="00831A69"/>
    <w:rsid w:val="0084282D"/>
    <w:rsid w:val="00843A47"/>
    <w:rsid w:val="0084417F"/>
    <w:rsid w:val="0084558A"/>
    <w:rsid w:val="00846F3E"/>
    <w:rsid w:val="00855DE2"/>
    <w:rsid w:val="008607E2"/>
    <w:rsid w:val="008758CA"/>
    <w:rsid w:val="008A004C"/>
    <w:rsid w:val="008A4527"/>
    <w:rsid w:val="008A69A4"/>
    <w:rsid w:val="008C6D17"/>
    <w:rsid w:val="008D22B6"/>
    <w:rsid w:val="008D7694"/>
    <w:rsid w:val="008E2091"/>
    <w:rsid w:val="008F2F4A"/>
    <w:rsid w:val="00902F1A"/>
    <w:rsid w:val="00916292"/>
    <w:rsid w:val="009239F3"/>
    <w:rsid w:val="009313BA"/>
    <w:rsid w:val="00940688"/>
    <w:rsid w:val="00945087"/>
    <w:rsid w:val="009631AA"/>
    <w:rsid w:val="00967D0D"/>
    <w:rsid w:val="009845D4"/>
    <w:rsid w:val="00990CE0"/>
    <w:rsid w:val="009919DD"/>
    <w:rsid w:val="00991B26"/>
    <w:rsid w:val="0099209B"/>
    <w:rsid w:val="0099428A"/>
    <w:rsid w:val="009977E9"/>
    <w:rsid w:val="009A323A"/>
    <w:rsid w:val="009A53E5"/>
    <w:rsid w:val="009B73A6"/>
    <w:rsid w:val="009C1D63"/>
    <w:rsid w:val="009C7C24"/>
    <w:rsid w:val="009D575C"/>
    <w:rsid w:val="009E46CA"/>
    <w:rsid w:val="009E6E65"/>
    <w:rsid w:val="009F3B9D"/>
    <w:rsid w:val="00A0099B"/>
    <w:rsid w:val="00A05E15"/>
    <w:rsid w:val="00A06107"/>
    <w:rsid w:val="00A11925"/>
    <w:rsid w:val="00A167C7"/>
    <w:rsid w:val="00A27695"/>
    <w:rsid w:val="00A506F1"/>
    <w:rsid w:val="00A51154"/>
    <w:rsid w:val="00A5378B"/>
    <w:rsid w:val="00A642A2"/>
    <w:rsid w:val="00A6581C"/>
    <w:rsid w:val="00A743A7"/>
    <w:rsid w:val="00A77892"/>
    <w:rsid w:val="00A80341"/>
    <w:rsid w:val="00A914EF"/>
    <w:rsid w:val="00A97F2C"/>
    <w:rsid w:val="00AB3C49"/>
    <w:rsid w:val="00AB5E72"/>
    <w:rsid w:val="00AC6249"/>
    <w:rsid w:val="00AD3683"/>
    <w:rsid w:val="00AD6FE8"/>
    <w:rsid w:val="00AF5D0C"/>
    <w:rsid w:val="00AF716F"/>
    <w:rsid w:val="00B02AD2"/>
    <w:rsid w:val="00B0460C"/>
    <w:rsid w:val="00B05932"/>
    <w:rsid w:val="00B13C43"/>
    <w:rsid w:val="00B13CF9"/>
    <w:rsid w:val="00B35B90"/>
    <w:rsid w:val="00B47194"/>
    <w:rsid w:val="00B472D1"/>
    <w:rsid w:val="00B519E3"/>
    <w:rsid w:val="00B551AF"/>
    <w:rsid w:val="00B578CE"/>
    <w:rsid w:val="00B62E50"/>
    <w:rsid w:val="00B635E5"/>
    <w:rsid w:val="00B80E3E"/>
    <w:rsid w:val="00B83FC5"/>
    <w:rsid w:val="00B8769A"/>
    <w:rsid w:val="00B90CD4"/>
    <w:rsid w:val="00B913AD"/>
    <w:rsid w:val="00BA56E2"/>
    <w:rsid w:val="00BA652F"/>
    <w:rsid w:val="00BA7C41"/>
    <w:rsid w:val="00BB46A8"/>
    <w:rsid w:val="00BD276A"/>
    <w:rsid w:val="00BD3114"/>
    <w:rsid w:val="00BE0DF7"/>
    <w:rsid w:val="00BE6902"/>
    <w:rsid w:val="00C022E9"/>
    <w:rsid w:val="00C266A1"/>
    <w:rsid w:val="00C30BCD"/>
    <w:rsid w:val="00C43C18"/>
    <w:rsid w:val="00C45D1F"/>
    <w:rsid w:val="00C511EB"/>
    <w:rsid w:val="00C53081"/>
    <w:rsid w:val="00C5696D"/>
    <w:rsid w:val="00C652C0"/>
    <w:rsid w:val="00C845DE"/>
    <w:rsid w:val="00C94828"/>
    <w:rsid w:val="00C96002"/>
    <w:rsid w:val="00C9644B"/>
    <w:rsid w:val="00CA468C"/>
    <w:rsid w:val="00CB4B72"/>
    <w:rsid w:val="00CB5BD2"/>
    <w:rsid w:val="00CC2326"/>
    <w:rsid w:val="00CE33B6"/>
    <w:rsid w:val="00D0279A"/>
    <w:rsid w:val="00D17FD6"/>
    <w:rsid w:val="00D258B5"/>
    <w:rsid w:val="00D326C0"/>
    <w:rsid w:val="00D32FC9"/>
    <w:rsid w:val="00D36573"/>
    <w:rsid w:val="00D57776"/>
    <w:rsid w:val="00D620B2"/>
    <w:rsid w:val="00D87354"/>
    <w:rsid w:val="00D90F92"/>
    <w:rsid w:val="00D9527C"/>
    <w:rsid w:val="00DB76A3"/>
    <w:rsid w:val="00DC373D"/>
    <w:rsid w:val="00DD006D"/>
    <w:rsid w:val="00DE54AE"/>
    <w:rsid w:val="00DF1420"/>
    <w:rsid w:val="00DF6B13"/>
    <w:rsid w:val="00E01904"/>
    <w:rsid w:val="00E0204C"/>
    <w:rsid w:val="00E11018"/>
    <w:rsid w:val="00E14071"/>
    <w:rsid w:val="00E26AFB"/>
    <w:rsid w:val="00E37FA0"/>
    <w:rsid w:val="00E432CD"/>
    <w:rsid w:val="00E454DF"/>
    <w:rsid w:val="00E45F9D"/>
    <w:rsid w:val="00E46D69"/>
    <w:rsid w:val="00E54E06"/>
    <w:rsid w:val="00E63CD7"/>
    <w:rsid w:val="00E676E7"/>
    <w:rsid w:val="00E73FCD"/>
    <w:rsid w:val="00E8249A"/>
    <w:rsid w:val="00E826F6"/>
    <w:rsid w:val="00E92D5D"/>
    <w:rsid w:val="00E938BF"/>
    <w:rsid w:val="00EA150E"/>
    <w:rsid w:val="00EA3BDC"/>
    <w:rsid w:val="00EA5A0E"/>
    <w:rsid w:val="00EB11BA"/>
    <w:rsid w:val="00EB15F1"/>
    <w:rsid w:val="00EB1B3E"/>
    <w:rsid w:val="00EB666E"/>
    <w:rsid w:val="00EC0EE9"/>
    <w:rsid w:val="00EC6411"/>
    <w:rsid w:val="00ED73A8"/>
    <w:rsid w:val="00ED744F"/>
    <w:rsid w:val="00EF0FBC"/>
    <w:rsid w:val="00EF3DA7"/>
    <w:rsid w:val="00EF7D19"/>
    <w:rsid w:val="00F042A0"/>
    <w:rsid w:val="00F21645"/>
    <w:rsid w:val="00F238B1"/>
    <w:rsid w:val="00F329E7"/>
    <w:rsid w:val="00F36547"/>
    <w:rsid w:val="00F408C9"/>
    <w:rsid w:val="00F43E04"/>
    <w:rsid w:val="00F4478E"/>
    <w:rsid w:val="00F47DD5"/>
    <w:rsid w:val="00F51336"/>
    <w:rsid w:val="00F61475"/>
    <w:rsid w:val="00F668A9"/>
    <w:rsid w:val="00F672D3"/>
    <w:rsid w:val="00F701AF"/>
    <w:rsid w:val="00F85306"/>
    <w:rsid w:val="00F974CC"/>
    <w:rsid w:val="00FB7C52"/>
    <w:rsid w:val="00FC608D"/>
    <w:rsid w:val="00FE76E1"/>
    <w:rsid w:val="00FE77D0"/>
    <w:rsid w:val="00FF5BA8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CB7C"/>
  <w15:chartTrackingRefBased/>
  <w15:docId w15:val="{0A45A6E3-4148-4930-A36F-552A3047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341"/>
    <w:rPr>
      <w:color w:val="808080"/>
    </w:rPr>
  </w:style>
  <w:style w:type="table" w:styleId="a4">
    <w:name w:val="Table Grid"/>
    <w:basedOn w:val="a1"/>
    <w:uiPriority w:val="39"/>
    <w:rsid w:val="004E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F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" Type="http://schemas.openxmlformats.org/officeDocument/2006/relationships/settings" Target="setting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fontTable" Target="fontTable.xml"/><Relationship Id="rId5" Type="http://schemas.openxmlformats.org/officeDocument/2006/relationships/hyperlink" Target="file:///C:\Users\admin\Downloads\accessibledocs.ai\%3futm_source=document_icon&amp;utm_medium=file_embedded&amp;utm_campaign=template_processing&amp;utm_content=icon_top_right&amp;document_id=99f9285c-20d3-4f34-85cd-885d92c38ada" TargetMode="Externa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בקשה להעברת מקום דיון בין בתי משפט בהליך פלילי</vt:lpstr>
      <vt:lpstr/>
    </vt:vector>
  </TitlesOfParts>
  <Company>court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להעברת מקום דיון בין בתי משפט בהליך פלילי</dc:title>
  <dc:creator>סופי ניסים</dc:creator>
  <cp:lastModifiedBy>שלי ברק</cp:lastModifiedBy>
  <cp:revision>71</cp:revision>
  <cp:lastPrinted>2025-11-04T06:52:00Z</cp:lastPrinted>
  <dcterms:created xsi:type="dcterms:W3CDTF">2025-07-23T07:34:00Z</dcterms:created>
  <dcterms:modified xsi:type="dcterms:W3CDTF">2025-11-10T07:16:00Z</dcterms:modified>
</cp:coreProperties>
</file>