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5FD9E" w14:textId="216F9973" w:rsidR="006109C3" w:rsidRDefault="006109C3" w:rsidP="005871A1">
      <w:pPr>
        <w:autoSpaceDE w:val="0"/>
        <w:autoSpaceDN w:val="0"/>
        <w:adjustRightInd w:val="0"/>
        <w:spacing w:after="0" w:line="276" w:lineRule="auto"/>
        <w:rPr>
          <w:rFonts w:ascii="David-Bold" w:cs="David-Bold"/>
          <w:rtl/>
        </w:rPr>
      </w:pPr>
      <w:bookmarkStart w:id="0" w:name="_Hlk208208460"/>
      <w:bookmarkStart w:id="1" w:name="_Toc207887814"/>
      <w:bookmarkStart w:id="2" w:name="_Toc207887965"/>
      <w:bookmarkStart w:id="3" w:name="_GoBack"/>
      <w:bookmarkEnd w:id="0"/>
      <w:bookmarkEnd w:id="3"/>
      <w:r w:rsidRPr="00C501F0">
        <w:rPr>
          <w:rFonts w:ascii="David,Bold" w:hint="cs"/>
          <w:b/>
          <w:bCs/>
          <w:noProof/>
        </w:rPr>
        <w:drawing>
          <wp:inline distT="0" distB="0" distL="0" distR="0" wp14:anchorId="515E9EC7" wp14:editId="35FE1581">
            <wp:extent cx="388595" cy="388595"/>
            <wp:effectExtent l="0" t="0" r="5715" b="5715"/>
            <wp:docPr id="56234389" name="תמונה 1" descr="&#10;        This document is now being made accessible by AccessibleDocs.ai by Group107, according to PDF/UA-1 standards.&#10;        ">
              <a:hlinkClick xmlns:a="http://schemas.openxmlformats.org/drawingml/2006/main" r:id="rId5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34389" name="תמונה 1" descr="&#10;        This document is now being made accessible by AccessibleDocs.ai by Group107, according to PDF/UA-1 standards.&#10;        ">
                      <a:hlinkClick r:id="rId5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71" cy="39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2"/>
    </w:p>
    <w:p w14:paraId="03874DE7" w14:textId="56403FA2" w:rsidR="005871A1" w:rsidRPr="006109C3" w:rsidRDefault="001D1CF3" w:rsidP="005871A1">
      <w:pPr>
        <w:autoSpaceDE w:val="0"/>
        <w:autoSpaceDN w:val="0"/>
        <w:adjustRightInd w:val="0"/>
        <w:spacing w:after="0" w:line="276" w:lineRule="auto"/>
        <w:rPr>
          <w:rFonts w:ascii="David-Bold" w:cs="David-Bold"/>
          <w:sz w:val="24"/>
          <w:szCs w:val="24"/>
          <w:rtl/>
        </w:rPr>
      </w:pPr>
      <w:r w:rsidRPr="006109C3">
        <w:rPr>
          <w:rFonts w:ascii="David-Bold" w:cs="David-Bold" w:hint="cs"/>
          <w:sz w:val="24"/>
          <w:szCs w:val="24"/>
          <w:rtl/>
        </w:rPr>
        <w:t>לכבוד בית משפט העליון</w:t>
      </w:r>
    </w:p>
    <w:p w14:paraId="78C440A6" w14:textId="77777777" w:rsidR="006B4C63" w:rsidRPr="005871A1" w:rsidRDefault="001D1CF3" w:rsidP="006109C3">
      <w:pPr>
        <w:spacing w:before="240" w:after="0"/>
        <w:jc w:val="center"/>
        <w:outlineLvl w:val="0"/>
        <w:rPr>
          <w:sz w:val="32"/>
          <w:szCs w:val="32"/>
          <w:u w:val="single"/>
          <w:rtl/>
        </w:rPr>
      </w:pPr>
      <w:r w:rsidRPr="005871A1">
        <w:rPr>
          <w:rFonts w:cs="Arial" w:hint="cs"/>
          <w:sz w:val="32"/>
          <w:szCs w:val="32"/>
          <w:u w:val="single"/>
          <w:rtl/>
        </w:rPr>
        <w:t>בקשה</w:t>
      </w:r>
      <w:r w:rsidRPr="005871A1">
        <w:rPr>
          <w:rFonts w:cs="Arial"/>
          <w:sz w:val="32"/>
          <w:szCs w:val="32"/>
          <w:u w:val="single"/>
          <w:rtl/>
        </w:rPr>
        <w:t xml:space="preserve"> </w:t>
      </w:r>
      <w:r w:rsidR="00056716" w:rsidRPr="005871A1">
        <w:rPr>
          <w:rFonts w:cs="Arial" w:hint="cs"/>
          <w:sz w:val="32"/>
          <w:szCs w:val="32"/>
          <w:u w:val="single"/>
          <w:rtl/>
        </w:rPr>
        <w:t>להעברת מקום</w:t>
      </w:r>
      <w:r w:rsidR="00056716" w:rsidRPr="005871A1">
        <w:rPr>
          <w:rFonts w:hint="cs"/>
          <w:sz w:val="32"/>
          <w:szCs w:val="32"/>
          <w:u w:val="single"/>
          <w:rtl/>
        </w:rPr>
        <w:t xml:space="preserve"> </w:t>
      </w:r>
      <w:r w:rsidR="006411E5" w:rsidRPr="005871A1">
        <w:rPr>
          <w:rFonts w:hint="cs"/>
          <w:sz w:val="32"/>
          <w:szCs w:val="32"/>
          <w:u w:val="single"/>
          <w:rtl/>
        </w:rPr>
        <w:t>דיון</w:t>
      </w:r>
      <w:r w:rsidR="00056716" w:rsidRPr="005871A1">
        <w:rPr>
          <w:rFonts w:hint="cs"/>
          <w:sz w:val="32"/>
          <w:szCs w:val="32"/>
          <w:u w:val="single"/>
          <w:rtl/>
        </w:rPr>
        <w:t xml:space="preserve"> בין בתי משפט </w:t>
      </w:r>
      <w:r w:rsidR="005871A1" w:rsidRPr="005871A1">
        <w:rPr>
          <w:rFonts w:hint="cs"/>
          <w:sz w:val="32"/>
          <w:szCs w:val="32"/>
          <w:u w:val="single"/>
          <w:rtl/>
        </w:rPr>
        <w:t xml:space="preserve">בהליך </w:t>
      </w:r>
      <w:r w:rsidR="002D583A">
        <w:rPr>
          <w:rFonts w:hint="cs"/>
          <w:sz w:val="32"/>
          <w:szCs w:val="32"/>
          <w:u w:val="single"/>
          <w:rtl/>
        </w:rPr>
        <w:t>אזרחי</w:t>
      </w:r>
      <w:r w:rsidR="00D949DF">
        <w:rPr>
          <w:rFonts w:hint="cs"/>
          <w:sz w:val="32"/>
          <w:szCs w:val="32"/>
          <w:u w:val="single"/>
          <w:rtl/>
        </w:rPr>
        <w:t xml:space="preserve"> או </w:t>
      </w:r>
      <w:proofErr w:type="spellStart"/>
      <w:r w:rsidR="00D949DF">
        <w:rPr>
          <w:rFonts w:hint="cs"/>
          <w:sz w:val="32"/>
          <w:szCs w:val="32"/>
          <w:u w:val="single"/>
          <w:rtl/>
        </w:rPr>
        <w:t>מינהלי</w:t>
      </w:r>
      <w:proofErr w:type="spellEnd"/>
    </w:p>
    <w:p w14:paraId="1BF1272E" w14:textId="77777777" w:rsidR="00056716" w:rsidRPr="006109C3" w:rsidRDefault="001D1CF3" w:rsidP="005871A1">
      <w:pPr>
        <w:autoSpaceDE w:val="0"/>
        <w:autoSpaceDN w:val="0"/>
        <w:adjustRightInd w:val="0"/>
        <w:spacing w:after="0" w:line="276" w:lineRule="auto"/>
        <w:rPr>
          <w:rFonts w:ascii="David-Bold" w:cs="David-Bold"/>
          <w:sz w:val="24"/>
          <w:szCs w:val="24"/>
          <w:rtl/>
        </w:rPr>
      </w:pPr>
      <w:r w:rsidRPr="006109C3">
        <w:rPr>
          <w:rFonts w:ascii="David-Bold" w:cs="David-Bold" w:hint="cs"/>
          <w:sz w:val="24"/>
          <w:szCs w:val="24"/>
          <w:rtl/>
        </w:rPr>
        <w:t>מוגשת</w:t>
      </w:r>
      <w:r w:rsidRPr="006109C3">
        <w:rPr>
          <w:rFonts w:ascii="David-Bold" w:cs="David-Bold"/>
          <w:sz w:val="24"/>
          <w:szCs w:val="24"/>
        </w:rPr>
        <w:t xml:space="preserve"> </w:t>
      </w:r>
      <w:r w:rsidRPr="006109C3">
        <w:rPr>
          <w:rFonts w:ascii="David-Bold" w:cs="David-Bold" w:hint="cs"/>
          <w:sz w:val="24"/>
          <w:szCs w:val="24"/>
          <w:rtl/>
        </w:rPr>
        <w:t>בזה</w:t>
      </w:r>
      <w:r w:rsidRPr="006109C3">
        <w:rPr>
          <w:rFonts w:ascii="David-Bold" w:cs="David-Bold"/>
          <w:sz w:val="24"/>
          <w:szCs w:val="24"/>
        </w:rPr>
        <w:t xml:space="preserve"> </w:t>
      </w:r>
      <w:r w:rsidRPr="006109C3">
        <w:rPr>
          <w:rFonts w:ascii="David-Bold" w:cs="David-Bold" w:hint="cs"/>
          <w:sz w:val="24"/>
          <w:szCs w:val="24"/>
          <w:rtl/>
        </w:rPr>
        <w:t>בקשה</w:t>
      </w:r>
      <w:r w:rsidRPr="006109C3">
        <w:rPr>
          <w:rFonts w:ascii="David-Bold" w:cs="David-Bold"/>
          <w:sz w:val="24"/>
          <w:szCs w:val="24"/>
        </w:rPr>
        <w:t xml:space="preserve"> </w:t>
      </w:r>
      <w:r w:rsidRPr="006109C3">
        <w:rPr>
          <w:rFonts w:ascii="David-Bold" w:cs="David-Bold" w:hint="cs"/>
          <w:sz w:val="24"/>
          <w:szCs w:val="24"/>
          <w:rtl/>
        </w:rPr>
        <w:t>להעברת</w:t>
      </w:r>
      <w:r w:rsidRPr="006109C3">
        <w:rPr>
          <w:rFonts w:ascii="David-Bold" w:cs="David-Bold"/>
          <w:sz w:val="24"/>
          <w:szCs w:val="24"/>
        </w:rPr>
        <w:t xml:space="preserve"> </w:t>
      </w:r>
      <w:r w:rsidRPr="006109C3">
        <w:rPr>
          <w:rFonts w:ascii="David-Bold" w:cs="David-Bold" w:hint="cs"/>
          <w:sz w:val="24"/>
          <w:szCs w:val="24"/>
          <w:rtl/>
        </w:rPr>
        <w:t>מקום</w:t>
      </w:r>
      <w:r w:rsidRPr="006109C3">
        <w:rPr>
          <w:rFonts w:ascii="David-Bold" w:cs="David-Bold"/>
          <w:sz w:val="24"/>
          <w:szCs w:val="24"/>
        </w:rPr>
        <w:t xml:space="preserve"> </w:t>
      </w:r>
      <w:r w:rsidRPr="006109C3">
        <w:rPr>
          <w:rFonts w:ascii="David-Bold" w:cs="David-Bold" w:hint="cs"/>
          <w:sz w:val="24"/>
          <w:szCs w:val="24"/>
          <w:rtl/>
        </w:rPr>
        <w:t>דיון</w:t>
      </w:r>
      <w:r w:rsidRPr="006109C3">
        <w:rPr>
          <w:rFonts w:ascii="David-Bold" w:cs="David-Bold"/>
          <w:sz w:val="24"/>
          <w:szCs w:val="24"/>
        </w:rPr>
        <w:t xml:space="preserve"> </w:t>
      </w:r>
      <w:r w:rsidRPr="006109C3">
        <w:rPr>
          <w:rFonts w:ascii="David-Bold" w:cs="David-Bold" w:hint="cs"/>
          <w:sz w:val="24"/>
          <w:szCs w:val="24"/>
          <w:rtl/>
        </w:rPr>
        <w:t>בתיק מספר</w:t>
      </w:r>
      <w:r w:rsidRPr="006109C3">
        <w:rPr>
          <w:rFonts w:cs="Arial" w:hint="cs"/>
          <w:b/>
          <w:bCs/>
          <w:sz w:val="24"/>
          <w:szCs w:val="24"/>
          <w:rtl/>
        </w:rPr>
        <w:t xml:space="preserve"> </w:t>
      </w:r>
      <w:r>
        <w:rPr>
          <w:rFonts w:cs="Arial"/>
          <w:sz w:val="24"/>
          <w:szCs w:val="24"/>
        </w:rPr>
        <w:pict w14:anchorId="13F7D1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תיבת קלט או שדה טקסט ריק על רקע לבן עם מסגרת אפורה דקה." style="width:108.3pt;height:17.55pt">
            <v:imagedata r:id="rId7" o:title=""/>
          </v:shape>
        </w:pict>
      </w:r>
    </w:p>
    <w:p w14:paraId="0D78C164" w14:textId="77777777" w:rsidR="00056716" w:rsidRPr="006109C3" w:rsidRDefault="001D1CF3" w:rsidP="005F351B">
      <w:pPr>
        <w:autoSpaceDE w:val="0"/>
        <w:autoSpaceDN w:val="0"/>
        <w:adjustRightInd w:val="0"/>
        <w:spacing w:after="0" w:line="276" w:lineRule="auto"/>
        <w:rPr>
          <w:rFonts w:ascii="David-Bold" w:cs="David-Bold"/>
          <w:sz w:val="24"/>
          <w:szCs w:val="24"/>
          <w:rtl/>
        </w:rPr>
      </w:pPr>
      <w:r w:rsidRPr="006109C3">
        <w:rPr>
          <w:rFonts w:ascii="David-Bold" w:cs="David-Bold" w:hint="cs"/>
          <w:sz w:val="24"/>
          <w:szCs w:val="24"/>
          <w:rtl/>
        </w:rPr>
        <w:t>מבית</w:t>
      </w:r>
      <w:r w:rsidRPr="006109C3">
        <w:rPr>
          <w:rFonts w:ascii="David-Bold" w:cs="David-Bold"/>
          <w:sz w:val="24"/>
          <w:szCs w:val="24"/>
        </w:rPr>
        <w:t xml:space="preserve"> </w:t>
      </w:r>
      <w:r w:rsidRPr="006109C3">
        <w:rPr>
          <w:rFonts w:ascii="David-Bold" w:cs="David-Bold" w:hint="cs"/>
          <w:sz w:val="24"/>
          <w:szCs w:val="24"/>
          <w:rtl/>
        </w:rPr>
        <w:t xml:space="preserve">המשפט </w:t>
      </w:r>
      <w:r w:rsidRPr="006109C3">
        <w:rPr>
          <w:rFonts w:cs="Arial" w:hint="cs"/>
          <w:sz w:val="24"/>
          <w:szCs w:val="24"/>
          <w:rtl/>
        </w:rPr>
        <w:t xml:space="preserve"> </w:t>
      </w:r>
      <w:r>
        <w:rPr>
          <w:rFonts w:cs="Arial"/>
          <w:sz w:val="24"/>
          <w:szCs w:val="24"/>
        </w:rPr>
        <w:pict w14:anchorId="253AE174">
          <v:shape id="_x0000_i1026" type="#_x0000_t75" alt="תיבה ריקה מלבנית רוחבה ארוך." style="width:108.3pt;height:17.55pt">
            <v:imagedata r:id="rId8" o:title=""/>
          </v:shape>
        </w:pict>
      </w:r>
      <w:r w:rsidRPr="006109C3">
        <w:rPr>
          <w:rFonts w:ascii="David-Bold" w:cs="David-Bold" w:hint="cs"/>
          <w:sz w:val="24"/>
          <w:szCs w:val="24"/>
          <w:rtl/>
        </w:rPr>
        <w:t xml:space="preserve"> לבית המשפט </w:t>
      </w:r>
      <w:r>
        <w:rPr>
          <w:rFonts w:cs="Arial"/>
          <w:sz w:val="24"/>
          <w:szCs w:val="24"/>
        </w:rPr>
        <w:pict w14:anchorId="5EE7F4A2">
          <v:shape id="_x0000_i1027" type="#_x0000_t75" alt="תמונה של תיבת טקסט ריקה, עם קווי מתאר דקים בצבע אפור." style="width:108.3pt;height:17.55pt">
            <v:imagedata r:id="rId9" o:title=""/>
          </v:shape>
        </w:pict>
      </w:r>
    </w:p>
    <w:p w14:paraId="6C9FDD36" w14:textId="2885CCD7" w:rsidR="00A80341" w:rsidRPr="006109C3" w:rsidRDefault="001D1CF3" w:rsidP="005871A1">
      <w:pPr>
        <w:autoSpaceDE w:val="0"/>
        <w:autoSpaceDN w:val="0"/>
        <w:adjustRightInd w:val="0"/>
        <w:spacing w:after="0" w:line="240" w:lineRule="auto"/>
        <w:rPr>
          <w:rFonts w:ascii="David-Bold" w:cs="David-Bold"/>
          <w:sz w:val="24"/>
          <w:szCs w:val="24"/>
          <w:rtl/>
        </w:rPr>
      </w:pPr>
      <w:r w:rsidRPr="006109C3">
        <w:rPr>
          <w:rFonts w:ascii="David-Bold" w:cs="David-Bold" w:hint="cs"/>
          <w:sz w:val="24"/>
          <w:szCs w:val="24"/>
          <w:rtl/>
        </w:rPr>
        <w:t>* לתשומת לבכם: טופס זה נועד רק להעברת מקום דיון בין בתי משפט במחוזות שונים.</w:t>
      </w:r>
      <w:r w:rsidR="006109C3">
        <w:rPr>
          <w:rFonts w:ascii="David-Bold" w:cs="David-Bold"/>
          <w:sz w:val="24"/>
          <w:szCs w:val="24"/>
          <w:rtl/>
        </w:rPr>
        <w:br/>
      </w:r>
    </w:p>
    <w:p w14:paraId="5E46EF96" w14:textId="77777777" w:rsidR="006109C3" w:rsidRPr="005F351B" w:rsidRDefault="006109C3" w:rsidP="00610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-227" w:right="113"/>
        <w:jc w:val="center"/>
        <w:outlineLvl w:val="1"/>
        <w:rPr>
          <w:rFonts w:ascii="David-Bold" w:cs="David-Bold"/>
          <w:sz w:val="30"/>
          <w:szCs w:val="30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המבקש</w:t>
      </w: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3534"/>
      </w:tblGrid>
      <w:tr w:rsidR="006109C3" w14:paraId="7539C8E8" w14:textId="77777777" w:rsidTr="00257C8F">
        <w:trPr>
          <w:trHeight w:val="340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62624513" w14:textId="77777777" w:rsidR="006109C3" w:rsidRPr="004B4D3D" w:rsidRDefault="006109C3" w:rsidP="00257C8F">
            <w:pPr>
              <w:spacing w:after="0"/>
              <w:rPr>
                <w:rFonts w:cs="Arial"/>
                <w:sz w:val="24"/>
                <w:szCs w:val="24"/>
                <w:rtl/>
              </w:rPr>
            </w:pPr>
            <w:r w:rsidRPr="004B4D3D">
              <w:rPr>
                <w:rFonts w:cs="Arial" w:hint="cs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6F00E635" w14:textId="77777777" w:rsidR="006109C3" w:rsidRPr="004B4D3D" w:rsidRDefault="006109C3" w:rsidP="00257C8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108C6635" w14:textId="77777777" w:rsidR="006109C3" w:rsidRPr="004B4D3D" w:rsidRDefault="006109C3" w:rsidP="00257C8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מספר זהות (כולל ספרת ביקורת)</w:t>
            </w:r>
          </w:p>
        </w:tc>
      </w:tr>
      <w:tr w:rsidR="006109C3" w14:paraId="4EBE4F85" w14:textId="77777777" w:rsidTr="00257C8F">
        <w:trPr>
          <w:trHeight w:val="535"/>
        </w:trPr>
        <w:tc>
          <w:tcPr>
            <w:tcW w:w="2556" w:type="dxa"/>
          </w:tcPr>
          <w:p w14:paraId="44DD5B53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E5D9326" wp14:editId="76E30526">
                  <wp:extent cx="1371600" cy="215900"/>
                  <wp:effectExtent l="0" t="0" r="0" b="0"/>
                  <wp:docPr id="714536478" name="תמונה 26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36478" name="תמונה 26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B05607B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E4975AB" wp14:editId="63340C7E">
                  <wp:extent cx="1371600" cy="215900"/>
                  <wp:effectExtent l="0" t="0" r="0" b="0"/>
                  <wp:docPr id="1006986995" name="תמונה 25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986995" name="תמונה 25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18534D04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ED022DA" wp14:editId="71D5E04E">
                  <wp:extent cx="1371600" cy="215900"/>
                  <wp:effectExtent l="0" t="0" r="0" b="0"/>
                  <wp:docPr id="856455731" name="תמונה 24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55731" name="תמונה 24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FD7C93" w14:textId="77777777" w:rsidR="006109C3" w:rsidRPr="00236305" w:rsidRDefault="006109C3" w:rsidP="006109C3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12"/>
        <w:gridCol w:w="3534"/>
      </w:tblGrid>
      <w:tr w:rsidR="006109C3" w14:paraId="4CFCB71B" w14:textId="77777777" w:rsidTr="00257C8F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18A11CC0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77D8A346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6109C3" w14:paraId="2A97A975" w14:textId="77777777" w:rsidTr="00257C8F">
        <w:trPr>
          <w:trHeight w:val="407"/>
        </w:trPr>
        <w:tc>
          <w:tcPr>
            <w:tcW w:w="5112" w:type="dxa"/>
          </w:tcPr>
          <w:p w14:paraId="16095842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50B0BBE" wp14:editId="03CE5829">
                  <wp:extent cx="2546350" cy="215900"/>
                  <wp:effectExtent l="0" t="0" r="6350" b="0"/>
                  <wp:docPr id="616639922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7F8BA075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E18D219" wp14:editId="3940BB36">
                  <wp:extent cx="1371600" cy="215900"/>
                  <wp:effectExtent l="0" t="0" r="0" b="0"/>
                  <wp:docPr id="888487200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4CB836" w14:textId="77777777" w:rsidR="006109C3" w:rsidRPr="00236305" w:rsidRDefault="006109C3" w:rsidP="006109C3">
      <w:pPr>
        <w:spacing w:after="0"/>
        <w:rPr>
          <w:sz w:val="4"/>
          <w:szCs w:val="4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1767"/>
        <w:gridCol w:w="1767"/>
      </w:tblGrid>
      <w:tr w:rsidR="006109C3" w14:paraId="753AC043" w14:textId="77777777" w:rsidTr="00257C8F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7543A6C3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3F617B0E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19BA9770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265064E1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6109C3" w14:paraId="6D25079C" w14:textId="77777777" w:rsidTr="00257C8F">
        <w:trPr>
          <w:trHeight w:val="308"/>
        </w:trPr>
        <w:tc>
          <w:tcPr>
            <w:tcW w:w="2556" w:type="dxa"/>
          </w:tcPr>
          <w:p w14:paraId="69EEB0D7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35ACDF4" wp14:editId="4D9BBA1E">
                  <wp:extent cx="1371600" cy="215900"/>
                  <wp:effectExtent l="0" t="0" r="0" b="0"/>
                  <wp:docPr id="1315684570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5031488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A3FFEBE" wp14:editId="341CA3CE">
                  <wp:extent cx="1371600" cy="215900"/>
                  <wp:effectExtent l="0" t="0" r="0" b="0"/>
                  <wp:docPr id="1088926229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62375283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9C4D513" wp14:editId="1F2F1F6F">
                  <wp:extent cx="641350" cy="215900"/>
                  <wp:effectExtent l="0" t="0" r="6350" b="0"/>
                  <wp:docPr id="954819835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7F6552C3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DD59D85" wp14:editId="3708D9FF">
                  <wp:extent cx="641350" cy="215900"/>
                  <wp:effectExtent l="0" t="0" r="6350" b="0"/>
                  <wp:docPr id="551831595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A1E6C8" w14:textId="77777777" w:rsidR="006109C3" w:rsidRDefault="006109C3" w:rsidP="006109C3">
      <w:pPr>
        <w:pBdr>
          <w:left w:val="single" w:sz="4" w:space="4" w:color="auto"/>
          <w:right w:val="single" w:sz="4" w:space="4" w:color="auto"/>
        </w:pBdr>
        <w:spacing w:after="0"/>
        <w:ind w:left="-227" w:right="113"/>
        <w:jc w:val="center"/>
        <w:outlineLvl w:val="1"/>
        <w:rPr>
          <w:rFonts w:cs="Arial"/>
          <w:sz w:val="24"/>
          <w:szCs w:val="24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המשיב</w:t>
      </w:r>
      <w:r>
        <w:rPr>
          <w:rFonts w:cs="Arial" w:hint="cs"/>
          <w:sz w:val="24"/>
          <w:szCs w:val="24"/>
          <w:rtl/>
        </w:rPr>
        <w:t xml:space="preserve"> (אדם פרטי)</w:t>
      </w:r>
    </w:p>
    <w:p w14:paraId="1E1F4AEB" w14:textId="77777777" w:rsidR="006109C3" w:rsidRPr="006109C3" w:rsidRDefault="006109C3" w:rsidP="006109C3">
      <w:pPr>
        <w:pBdr>
          <w:left w:val="single" w:sz="4" w:space="4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-227" w:right="113"/>
        <w:rPr>
          <w:rFonts w:ascii="David-Bold" w:cs="David-Bold"/>
          <w:sz w:val="32"/>
          <w:szCs w:val="32"/>
          <w:rtl/>
        </w:rPr>
      </w:pPr>
      <w:r>
        <w:rPr>
          <w:rFonts w:ascii="David" w:cs="David" w:hint="cs"/>
          <w:rtl/>
        </w:rPr>
        <w:t>**</w:t>
      </w:r>
      <w:r w:rsidRPr="006109C3">
        <w:rPr>
          <w:rFonts w:ascii="David" w:cs="David" w:hint="cs"/>
          <w:sz w:val="24"/>
          <w:szCs w:val="24"/>
          <w:rtl/>
        </w:rPr>
        <w:t xml:space="preserve">אם ישנם משיבים נוספים </w:t>
      </w:r>
      <w:r w:rsidRPr="006109C3">
        <w:rPr>
          <w:rFonts w:ascii="David" w:cs="David"/>
          <w:sz w:val="24"/>
          <w:szCs w:val="24"/>
          <w:rtl/>
        </w:rPr>
        <w:t>–</w:t>
      </w:r>
      <w:r w:rsidRPr="006109C3">
        <w:rPr>
          <w:rFonts w:ascii="David" w:cs="David" w:hint="cs"/>
          <w:sz w:val="24"/>
          <w:szCs w:val="24"/>
          <w:rtl/>
        </w:rPr>
        <w:t xml:space="preserve"> יש לצרפם לבקשה (נספח 1)</w:t>
      </w: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3534"/>
      </w:tblGrid>
      <w:tr w:rsidR="006109C3" w14:paraId="1A32E51D" w14:textId="77777777" w:rsidTr="00257C8F">
        <w:trPr>
          <w:trHeight w:val="340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3189DF0E" w14:textId="77777777" w:rsidR="006109C3" w:rsidRPr="004B4D3D" w:rsidRDefault="006109C3" w:rsidP="00257C8F">
            <w:pPr>
              <w:spacing w:after="0"/>
              <w:rPr>
                <w:rFonts w:cs="Arial"/>
                <w:sz w:val="24"/>
                <w:szCs w:val="24"/>
                <w:rtl/>
              </w:rPr>
            </w:pPr>
            <w:r w:rsidRPr="004B4D3D">
              <w:rPr>
                <w:rFonts w:cs="Arial" w:hint="cs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113EF315" w14:textId="77777777" w:rsidR="006109C3" w:rsidRPr="004B4D3D" w:rsidRDefault="006109C3" w:rsidP="00257C8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37001BAF" w14:textId="77777777" w:rsidR="006109C3" w:rsidRPr="004B4D3D" w:rsidRDefault="006109C3" w:rsidP="00257C8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מספר זהות (כולל ספרת ביקורת)</w:t>
            </w:r>
          </w:p>
        </w:tc>
      </w:tr>
      <w:tr w:rsidR="006109C3" w14:paraId="5DD61685" w14:textId="77777777" w:rsidTr="00257C8F">
        <w:trPr>
          <w:trHeight w:val="535"/>
        </w:trPr>
        <w:tc>
          <w:tcPr>
            <w:tcW w:w="2556" w:type="dxa"/>
          </w:tcPr>
          <w:p w14:paraId="2D8C4986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99FEE04" wp14:editId="377AFC40">
                  <wp:extent cx="1371600" cy="215900"/>
                  <wp:effectExtent l="0" t="0" r="0" b="0"/>
                  <wp:docPr id="575839416" name="תמונה 26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36478" name="תמונה 26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9ED7829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42BF334" wp14:editId="251DBE1A">
                  <wp:extent cx="1371600" cy="215900"/>
                  <wp:effectExtent l="0" t="0" r="0" b="0"/>
                  <wp:docPr id="680306138" name="תמונה 25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986995" name="תמונה 25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2627BEF9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112A55E" wp14:editId="435ECA49">
                  <wp:extent cx="1371600" cy="215900"/>
                  <wp:effectExtent l="0" t="0" r="0" b="0"/>
                  <wp:docPr id="166765509" name="תמונה 24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55731" name="תמונה 24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2AD1C4" w14:textId="77777777" w:rsidR="006109C3" w:rsidRPr="00236305" w:rsidRDefault="006109C3" w:rsidP="006109C3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12"/>
        <w:gridCol w:w="3534"/>
      </w:tblGrid>
      <w:tr w:rsidR="006109C3" w14:paraId="5101C9C1" w14:textId="77777777" w:rsidTr="00257C8F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7ABE4A28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712FC768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6109C3" w14:paraId="128CCB8F" w14:textId="77777777" w:rsidTr="00257C8F">
        <w:trPr>
          <w:trHeight w:val="407"/>
        </w:trPr>
        <w:tc>
          <w:tcPr>
            <w:tcW w:w="5112" w:type="dxa"/>
          </w:tcPr>
          <w:p w14:paraId="4CA5DD62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68322C5" wp14:editId="0FD9B31D">
                  <wp:extent cx="2546350" cy="215900"/>
                  <wp:effectExtent l="0" t="0" r="6350" b="0"/>
                  <wp:docPr id="686239957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122AE480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DB92751" wp14:editId="332628B7">
                  <wp:extent cx="1371600" cy="215900"/>
                  <wp:effectExtent l="0" t="0" r="0" b="0"/>
                  <wp:docPr id="1027454573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69E43F" w14:textId="77777777" w:rsidR="006109C3" w:rsidRPr="00236305" w:rsidRDefault="006109C3" w:rsidP="006109C3">
      <w:pPr>
        <w:spacing w:after="0"/>
        <w:rPr>
          <w:sz w:val="4"/>
          <w:szCs w:val="4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1767"/>
        <w:gridCol w:w="1767"/>
      </w:tblGrid>
      <w:tr w:rsidR="006109C3" w14:paraId="09A61A26" w14:textId="77777777" w:rsidTr="00257C8F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7F6620AC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0C0053E2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039EC013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7C3B4A80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6109C3" w14:paraId="77AB6139" w14:textId="77777777" w:rsidTr="00257C8F">
        <w:trPr>
          <w:trHeight w:val="308"/>
        </w:trPr>
        <w:tc>
          <w:tcPr>
            <w:tcW w:w="2556" w:type="dxa"/>
          </w:tcPr>
          <w:p w14:paraId="4445CAD8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9F4C999" wp14:editId="1EE6D99C">
                  <wp:extent cx="1371600" cy="215900"/>
                  <wp:effectExtent l="0" t="0" r="0" b="0"/>
                  <wp:docPr id="1660995179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4838C4C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9370626" wp14:editId="6EF3966D">
                  <wp:extent cx="1371600" cy="215900"/>
                  <wp:effectExtent l="0" t="0" r="0" b="0"/>
                  <wp:docPr id="689998233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05AA128F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1DEBD66" wp14:editId="2914B7D1">
                  <wp:extent cx="641350" cy="215900"/>
                  <wp:effectExtent l="0" t="0" r="6350" b="0"/>
                  <wp:docPr id="301013410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6896AE58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ADC8486" wp14:editId="18D4D9FB">
                  <wp:extent cx="641350" cy="215900"/>
                  <wp:effectExtent l="0" t="0" r="6350" b="0"/>
                  <wp:docPr id="1275881360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BDC032" w14:textId="77777777" w:rsidR="006109C3" w:rsidRDefault="006109C3" w:rsidP="006109C3">
      <w:pPr>
        <w:pBdr>
          <w:left w:val="single" w:sz="4" w:space="1" w:color="auto"/>
          <w:right w:val="single" w:sz="4" w:space="1" w:color="auto"/>
        </w:pBdr>
        <w:spacing w:after="0"/>
        <w:ind w:left="-284" w:right="57"/>
        <w:jc w:val="center"/>
        <w:outlineLvl w:val="1"/>
        <w:rPr>
          <w:rFonts w:cs="Arial"/>
          <w:sz w:val="24"/>
          <w:szCs w:val="24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המשיב</w:t>
      </w:r>
      <w:r>
        <w:rPr>
          <w:rFonts w:cs="Arial" w:hint="cs"/>
          <w:sz w:val="24"/>
          <w:szCs w:val="24"/>
          <w:rtl/>
        </w:rPr>
        <w:t xml:space="preserve"> (חברה)</w:t>
      </w:r>
    </w:p>
    <w:p w14:paraId="7E82F4A2" w14:textId="77777777" w:rsidR="006109C3" w:rsidRPr="006109C3" w:rsidRDefault="006109C3" w:rsidP="006109C3">
      <w:pPr>
        <w:pBdr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-283" w:right="57"/>
        <w:rPr>
          <w:rFonts w:ascii="David-Bold" w:cs="David-Bold"/>
          <w:sz w:val="32"/>
          <w:szCs w:val="32"/>
          <w:rtl/>
        </w:rPr>
      </w:pPr>
      <w:r w:rsidRPr="006109C3">
        <w:rPr>
          <w:rFonts w:ascii="David" w:cs="David" w:hint="cs"/>
          <w:sz w:val="24"/>
          <w:szCs w:val="24"/>
          <w:rtl/>
        </w:rPr>
        <w:t xml:space="preserve">**אם ישנם משיבים נוספים </w:t>
      </w:r>
      <w:r w:rsidRPr="006109C3">
        <w:rPr>
          <w:rFonts w:ascii="David" w:cs="David"/>
          <w:sz w:val="24"/>
          <w:szCs w:val="24"/>
          <w:rtl/>
        </w:rPr>
        <w:t>–</w:t>
      </w:r>
      <w:r w:rsidRPr="006109C3">
        <w:rPr>
          <w:rFonts w:ascii="David" w:cs="David" w:hint="cs"/>
          <w:sz w:val="24"/>
          <w:szCs w:val="24"/>
          <w:rtl/>
        </w:rPr>
        <w:t xml:space="preserve"> יש לצרפם לבקשה (נספח 1)</w:t>
      </w:r>
    </w:p>
    <w:tbl>
      <w:tblPr>
        <w:bidiVisual/>
        <w:tblW w:w="863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02"/>
        <w:gridCol w:w="3534"/>
      </w:tblGrid>
      <w:tr w:rsidR="006109C3" w14:paraId="79A25BA7" w14:textId="77777777" w:rsidTr="00257C8F">
        <w:trPr>
          <w:trHeight w:val="340"/>
          <w:tblHeader/>
        </w:trPr>
        <w:tc>
          <w:tcPr>
            <w:tcW w:w="5102" w:type="dxa"/>
            <w:shd w:val="clear" w:color="auto" w:fill="BFBFBF" w:themeFill="background1" w:themeFillShade="BF"/>
            <w:vAlign w:val="center"/>
          </w:tcPr>
          <w:p w14:paraId="00EFED15" w14:textId="77777777" w:rsidR="006109C3" w:rsidRPr="004B4D3D" w:rsidRDefault="006109C3" w:rsidP="00257C8F">
            <w:pPr>
              <w:spacing w:after="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החברה</w:t>
            </w:r>
          </w:p>
        </w:tc>
        <w:tc>
          <w:tcPr>
            <w:tcW w:w="3534" w:type="dxa"/>
            <w:shd w:val="clear" w:color="auto" w:fill="BFBFBF" w:themeFill="background1" w:themeFillShade="BF"/>
            <w:vAlign w:val="center"/>
          </w:tcPr>
          <w:p w14:paraId="0F66E66B" w14:textId="77777777" w:rsidR="006109C3" w:rsidRPr="004B4D3D" w:rsidRDefault="006109C3" w:rsidP="00257C8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proofErr w:type="spellStart"/>
            <w:r>
              <w:rPr>
                <w:rFonts w:cs="Arial" w:hint="cs"/>
                <w:sz w:val="24"/>
                <w:szCs w:val="24"/>
                <w:rtl/>
              </w:rPr>
              <w:t>ח"פ</w:t>
            </w:r>
            <w:proofErr w:type="spellEnd"/>
          </w:p>
        </w:tc>
      </w:tr>
      <w:tr w:rsidR="006109C3" w14:paraId="0CE26434" w14:textId="77777777" w:rsidTr="00257C8F">
        <w:trPr>
          <w:trHeight w:val="535"/>
        </w:trPr>
        <w:tc>
          <w:tcPr>
            <w:tcW w:w="5102" w:type="dxa"/>
          </w:tcPr>
          <w:p w14:paraId="64A317A1" w14:textId="77777777" w:rsidR="006109C3" w:rsidRDefault="006109C3" w:rsidP="00257C8F">
            <w:pPr>
              <w:spacing w:after="0"/>
              <w:ind w:left="18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8BB28BB" wp14:editId="7F1670C3">
                  <wp:extent cx="1371600" cy="215900"/>
                  <wp:effectExtent l="0" t="0" r="0" b="0"/>
                  <wp:docPr id="1139490529" name="תמונה 26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36478" name="תמונה 26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5FCE6AC1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AF0D916" wp14:editId="24C4D85E">
                  <wp:extent cx="1371600" cy="215900"/>
                  <wp:effectExtent l="0" t="0" r="0" b="0"/>
                  <wp:docPr id="444993056" name="תמונה 24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55731" name="תמונה 24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2ADC8E" w14:textId="77777777" w:rsidR="006109C3" w:rsidRPr="00236305" w:rsidRDefault="006109C3" w:rsidP="006109C3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12"/>
        <w:gridCol w:w="3534"/>
      </w:tblGrid>
      <w:tr w:rsidR="006109C3" w14:paraId="4B616303" w14:textId="77777777" w:rsidTr="00257C8F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5B5C203B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784D5FCE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6109C3" w14:paraId="54CA0895" w14:textId="77777777" w:rsidTr="00257C8F">
        <w:trPr>
          <w:trHeight w:val="407"/>
        </w:trPr>
        <w:tc>
          <w:tcPr>
            <w:tcW w:w="5112" w:type="dxa"/>
          </w:tcPr>
          <w:p w14:paraId="7220499F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EAD4A8B" wp14:editId="49117968">
                  <wp:extent cx="2546350" cy="215900"/>
                  <wp:effectExtent l="0" t="0" r="6350" b="0"/>
                  <wp:docPr id="678737804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5BB5494D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E6B6C7D" wp14:editId="3A2DCBDB">
                  <wp:extent cx="1371600" cy="215900"/>
                  <wp:effectExtent l="0" t="0" r="0" b="0"/>
                  <wp:docPr id="1152083938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B80E66" w14:textId="77777777" w:rsidR="006109C3" w:rsidRPr="00236305" w:rsidRDefault="006109C3" w:rsidP="006109C3">
      <w:pPr>
        <w:spacing w:after="0"/>
        <w:rPr>
          <w:sz w:val="4"/>
          <w:szCs w:val="4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1767"/>
        <w:gridCol w:w="1767"/>
      </w:tblGrid>
      <w:tr w:rsidR="006109C3" w14:paraId="0F22060D" w14:textId="77777777" w:rsidTr="00257C8F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610D49D3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55D61DA2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123BC4F8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1A000DE7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6109C3" w14:paraId="2DFC97F0" w14:textId="77777777" w:rsidTr="00257C8F">
        <w:trPr>
          <w:trHeight w:val="308"/>
        </w:trPr>
        <w:tc>
          <w:tcPr>
            <w:tcW w:w="2556" w:type="dxa"/>
          </w:tcPr>
          <w:p w14:paraId="274EDDDE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9F25F3D" wp14:editId="323C4FFF">
                  <wp:extent cx="1371600" cy="215900"/>
                  <wp:effectExtent l="0" t="0" r="0" b="0"/>
                  <wp:docPr id="194038302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7A24985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ED5C340" wp14:editId="79B05160">
                  <wp:extent cx="1371600" cy="215900"/>
                  <wp:effectExtent l="0" t="0" r="0" b="0"/>
                  <wp:docPr id="1791280053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47EB2BD0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C2EDBFD" wp14:editId="2CBA6C87">
                  <wp:extent cx="641350" cy="215900"/>
                  <wp:effectExtent l="0" t="0" r="6350" b="0"/>
                  <wp:docPr id="456072020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23FCA2C1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6E23503" wp14:editId="2F186FE2">
                  <wp:extent cx="641350" cy="215900"/>
                  <wp:effectExtent l="0" t="0" r="6350" b="0"/>
                  <wp:docPr id="233027942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F308F0" w14:textId="77777777" w:rsidR="006109C3" w:rsidRDefault="006109C3" w:rsidP="006109C3">
      <w:pPr>
        <w:pageBreakBefore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FBFBF" w:themeFill="background1" w:themeFillShade="BF"/>
        <w:spacing w:before="120" w:after="0"/>
        <w:rPr>
          <w:rtl/>
        </w:rPr>
      </w:pPr>
      <w:r w:rsidRPr="00C53081">
        <w:rPr>
          <w:rFonts w:cs="Arial"/>
          <w:sz w:val="28"/>
          <w:szCs w:val="28"/>
          <w:rtl/>
        </w:rPr>
        <w:lastRenderedPageBreak/>
        <w:t>הסבר מפורט לבקשה להעברת מקום דיון</w:t>
      </w:r>
    </w:p>
    <w:p w14:paraId="30AAB13C" w14:textId="2AAFFB30" w:rsidR="006109C3" w:rsidRPr="006109C3" w:rsidRDefault="006109C3" w:rsidP="006109C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sz w:val="24"/>
          <w:szCs w:val="24"/>
          <w:rtl/>
        </w:rPr>
      </w:pPr>
      <w:r w:rsidRPr="006109C3">
        <w:rPr>
          <w:rFonts w:hint="cs"/>
          <w:sz w:val="24"/>
          <w:szCs w:val="24"/>
          <w:rtl/>
        </w:rPr>
        <w:t>**יש למלא בשפה העברית ול</w:t>
      </w:r>
      <w:r w:rsidRPr="006109C3">
        <w:rPr>
          <w:sz w:val="24"/>
          <w:szCs w:val="24"/>
          <w:rtl/>
        </w:rPr>
        <w:t>פרט את הסיבות שבגלל</w:t>
      </w:r>
      <w:r w:rsidRPr="006109C3">
        <w:rPr>
          <w:rFonts w:hint="cs"/>
          <w:sz w:val="24"/>
          <w:szCs w:val="24"/>
          <w:rtl/>
        </w:rPr>
        <w:t>ן</w:t>
      </w:r>
      <w:r w:rsidRPr="006109C3">
        <w:rPr>
          <w:sz w:val="24"/>
          <w:szCs w:val="24"/>
          <w:rtl/>
        </w:rPr>
        <w:t xml:space="preserve"> מבקשים ל</w:t>
      </w:r>
      <w:r w:rsidRPr="006109C3">
        <w:rPr>
          <w:rFonts w:hint="cs"/>
          <w:sz w:val="24"/>
          <w:szCs w:val="24"/>
          <w:rtl/>
        </w:rPr>
        <w:t xml:space="preserve">העביר את ההליך </w:t>
      </w:r>
    </w:p>
    <w:p w14:paraId="1F5E20AB" w14:textId="77777777" w:rsidR="006109C3" w:rsidRDefault="006109C3" w:rsidP="00610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917F9BD" w14:textId="5B7E1397" w:rsidR="006109C3" w:rsidRDefault="006109C3" w:rsidP="00610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tl/>
        </w:rPr>
      </w:pPr>
      <w:r>
        <w:rPr>
          <w:rFonts w:cs="Arial"/>
          <w:noProof/>
        </w:rPr>
        <w:drawing>
          <wp:inline distT="0" distB="0" distL="0" distR="0" wp14:anchorId="455E43E6" wp14:editId="6D49A412">
            <wp:extent cx="4946015" cy="2417445"/>
            <wp:effectExtent l="0" t="0" r="6985" b="1905"/>
            <wp:docPr id="130754020" name="תמונה 1" descr="מלבן אפור למילו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54020" name="תמונה 1" descr="מלבן אפור למילוי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15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br/>
      </w:r>
    </w:p>
    <w:p w14:paraId="098ECC11" w14:textId="77777777" w:rsidR="00344320" w:rsidRDefault="001D1CF3" w:rsidP="006109C3">
      <w:pPr>
        <w:autoSpaceDE w:val="0"/>
        <w:autoSpaceDN w:val="0"/>
        <w:adjustRightInd w:val="0"/>
        <w:spacing w:before="360" w:after="0" w:line="360" w:lineRule="auto"/>
        <w:jc w:val="both"/>
        <w:rPr>
          <w:rFonts w:ascii="David,Bold" w:cs="David,Bold"/>
          <w:b/>
          <w:bCs/>
          <w:rtl/>
        </w:rPr>
      </w:pPr>
      <w:r>
        <w:rPr>
          <w:rFonts w:ascii="David,Bold" w:cs="David,Bold" w:hint="cs"/>
          <w:b/>
          <w:bCs/>
          <w:rtl/>
        </w:rPr>
        <w:t xml:space="preserve">תאריך דיון שהתקיים:  </w:t>
      </w:r>
      <w:r>
        <w:rPr>
          <w:rFonts w:cs="Arial"/>
        </w:rPr>
        <w:pict w14:anchorId="053FD44E">
          <v:shape id="_x0000_i1028" type="#_x0000_t75" alt="תיבה ריקה מלבן עם גבול דק, בצבע אפור בהיר, על רקע לבן." style="width:108.3pt;height:17.55pt">
            <v:imagedata r:id="rId20" o:title=""/>
          </v:shape>
        </w:pict>
      </w:r>
    </w:p>
    <w:p w14:paraId="463767F1" w14:textId="77777777" w:rsidR="00344320" w:rsidRDefault="001D1CF3" w:rsidP="00E27613">
      <w:pPr>
        <w:autoSpaceDE w:val="0"/>
        <w:autoSpaceDN w:val="0"/>
        <w:adjustRightInd w:val="0"/>
        <w:spacing w:after="0" w:line="360" w:lineRule="auto"/>
        <w:jc w:val="both"/>
        <w:rPr>
          <w:rFonts w:ascii="David,Bold" w:cs="David,Bold"/>
          <w:b/>
          <w:bCs/>
          <w:rtl/>
        </w:rPr>
      </w:pPr>
      <w:r>
        <w:rPr>
          <w:rFonts w:ascii="David,Bold" w:cs="David,Bold" w:hint="cs"/>
          <w:b/>
          <w:bCs/>
          <w:rtl/>
        </w:rPr>
        <w:t xml:space="preserve">תאריך דיון מתוכנן/הבא: </w:t>
      </w:r>
      <w:r>
        <w:rPr>
          <w:rFonts w:cs="Arial"/>
        </w:rPr>
        <w:pict w14:anchorId="7CC06DBA">
          <v:shape id="_x0000_i1029" type="#_x0000_t75" alt="A blank rectangular box with a dark border and a white interior." style="width:108.3pt;height:17.55pt">
            <v:imagedata r:id="rId21" o:title=""/>
          </v:shape>
        </w:pict>
      </w:r>
    </w:p>
    <w:p w14:paraId="569B5221" w14:textId="77777777" w:rsidR="005871A1" w:rsidRPr="005871A1" w:rsidRDefault="001D1CF3" w:rsidP="005871A1">
      <w:pPr>
        <w:autoSpaceDE w:val="0"/>
        <w:autoSpaceDN w:val="0"/>
        <w:adjustRightInd w:val="0"/>
        <w:spacing w:before="384" w:after="0" w:line="360" w:lineRule="auto"/>
        <w:jc w:val="both"/>
        <w:rPr>
          <w:rFonts w:ascii="David" w:cs="David"/>
          <w:rtl/>
        </w:rPr>
      </w:pPr>
      <w:r w:rsidRPr="005871A1">
        <w:rPr>
          <w:rFonts w:ascii="David,Bold" w:cs="David,Bold" w:hint="cs"/>
          <w:b/>
          <w:bCs/>
          <w:rtl/>
        </w:rPr>
        <w:t>לבקשתי</w:t>
      </w:r>
      <w:r w:rsidRPr="005871A1">
        <w:rPr>
          <w:rFonts w:ascii="David,Bold" w:cs="David,Bold"/>
          <w:b/>
          <w:bCs/>
        </w:rPr>
        <w:t xml:space="preserve"> </w:t>
      </w:r>
      <w:r w:rsidRPr="005871A1">
        <w:rPr>
          <w:rFonts w:ascii="David,Bold" w:cs="David,Bold" w:hint="cs"/>
          <w:b/>
          <w:bCs/>
          <w:rtl/>
        </w:rPr>
        <w:t>אני</w:t>
      </w:r>
      <w:r w:rsidRPr="005871A1">
        <w:rPr>
          <w:rFonts w:ascii="David,Bold" w:cs="David,Bold"/>
          <w:b/>
          <w:bCs/>
        </w:rPr>
        <w:t xml:space="preserve"> </w:t>
      </w:r>
      <w:r w:rsidRPr="005871A1">
        <w:rPr>
          <w:rFonts w:ascii="David,Bold" w:cs="David,Bold" w:hint="cs"/>
          <w:b/>
          <w:bCs/>
          <w:rtl/>
        </w:rPr>
        <w:t>מצרף</w:t>
      </w:r>
      <w:r w:rsidRPr="005871A1">
        <w:rPr>
          <w:rFonts w:ascii="David,Bold" w:cs="David,Bold"/>
          <w:b/>
          <w:bCs/>
        </w:rPr>
        <w:t xml:space="preserve"> </w:t>
      </w:r>
      <w:r w:rsidRPr="005871A1">
        <w:rPr>
          <w:rFonts w:ascii="David,Bold" w:cs="David,Bold" w:hint="cs"/>
          <w:b/>
          <w:bCs/>
          <w:rtl/>
        </w:rPr>
        <w:t>את</w:t>
      </w:r>
      <w:r w:rsidRPr="005871A1">
        <w:rPr>
          <w:rFonts w:ascii="David,Bold" w:cs="David,Bold"/>
          <w:b/>
          <w:bCs/>
        </w:rPr>
        <w:t xml:space="preserve"> </w:t>
      </w:r>
      <w:r w:rsidRPr="005871A1">
        <w:rPr>
          <w:rFonts w:ascii="David,Bold" w:cs="David,Bold" w:hint="cs"/>
          <w:b/>
          <w:bCs/>
          <w:rtl/>
        </w:rPr>
        <w:t>המסמכים</w:t>
      </w:r>
      <w:r w:rsidRPr="005871A1">
        <w:rPr>
          <w:rFonts w:ascii="David,Bold" w:cs="David,Bold"/>
          <w:b/>
          <w:bCs/>
        </w:rPr>
        <w:t xml:space="preserve"> </w:t>
      </w:r>
      <w:r w:rsidRPr="005871A1">
        <w:rPr>
          <w:rFonts w:ascii="David,Bold" w:cs="David,Bold" w:hint="cs"/>
          <w:b/>
          <w:bCs/>
          <w:rtl/>
        </w:rPr>
        <w:t xml:space="preserve">הבאים </w:t>
      </w:r>
    </w:p>
    <w:p w14:paraId="1FAAA411" w14:textId="77777777" w:rsidR="002D583A" w:rsidRPr="002D583A" w:rsidRDefault="001D1CF3" w:rsidP="002D583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David" w:cs="David"/>
          <w:rtl/>
        </w:rPr>
      </w:pPr>
      <w:r w:rsidRPr="002D583A">
        <w:rPr>
          <w:rFonts w:ascii="David" w:cs="David"/>
          <w:sz w:val="24"/>
          <w:szCs w:val="24"/>
          <w:rtl/>
        </w:rPr>
        <w:t xml:space="preserve">העתק תצהיר מקורי, המאמת את העובדות, שעליהן הבקשה מבוססת, או התייחסות לסיבה שבגללה אין צורך </w:t>
      </w:r>
      <w:r w:rsidRPr="002D583A">
        <w:rPr>
          <w:rFonts w:ascii="David" w:cs="David"/>
          <w:sz w:val="24"/>
          <w:szCs w:val="24"/>
          <w:rtl/>
        </w:rPr>
        <w:t>בתצהיר.</w:t>
      </w:r>
    </w:p>
    <w:p w14:paraId="7064DF1D" w14:textId="77777777" w:rsidR="002D583A" w:rsidRPr="002D583A" w:rsidRDefault="001D1CF3" w:rsidP="002D583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David" w:cs="David"/>
          <w:rtl/>
        </w:rPr>
      </w:pPr>
      <w:r w:rsidRPr="002D583A">
        <w:rPr>
          <w:rFonts w:ascii="David" w:cs="David"/>
          <w:sz w:val="24"/>
          <w:szCs w:val="24"/>
          <w:rtl/>
        </w:rPr>
        <w:t>מסמכים התומכים בבקשה להעברת דיון.</w:t>
      </w:r>
    </w:p>
    <w:p w14:paraId="68D04B8D" w14:textId="77777777" w:rsidR="002D583A" w:rsidRPr="002D583A" w:rsidRDefault="001D1CF3" w:rsidP="002D583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David" w:cs="David"/>
          <w:rtl/>
        </w:rPr>
      </w:pPr>
      <w:r>
        <w:rPr>
          <w:rFonts w:ascii="David" w:cs="David"/>
          <w:sz w:val="24"/>
          <w:szCs w:val="24"/>
          <w:rtl/>
        </w:rPr>
        <w:t>תגובת יתר בעלי</w:t>
      </w:r>
      <w:r>
        <w:rPr>
          <w:rFonts w:ascii="David" w:cs="David" w:hint="cs"/>
          <w:sz w:val="24"/>
          <w:szCs w:val="24"/>
          <w:rtl/>
        </w:rPr>
        <w:t xml:space="preserve"> </w:t>
      </w:r>
      <w:r w:rsidRPr="002D583A">
        <w:rPr>
          <w:rFonts w:ascii="David" w:cs="David"/>
          <w:sz w:val="24"/>
          <w:szCs w:val="24"/>
          <w:rtl/>
        </w:rPr>
        <w:t>הדין לבקשה, ואם הם מתנגד</w:t>
      </w:r>
      <w:r>
        <w:rPr>
          <w:rFonts w:ascii="David" w:cs="David"/>
          <w:sz w:val="24"/>
          <w:szCs w:val="24"/>
          <w:rtl/>
        </w:rPr>
        <w:t>ים לה – הנימוק לכך, או הסבר לאי</w:t>
      </w:r>
      <w:r>
        <w:rPr>
          <w:rFonts w:ascii="David" w:cs="David" w:hint="cs"/>
          <w:sz w:val="24"/>
          <w:szCs w:val="24"/>
          <w:rtl/>
        </w:rPr>
        <w:t xml:space="preserve"> </w:t>
      </w:r>
      <w:r w:rsidRPr="002D583A">
        <w:rPr>
          <w:rFonts w:ascii="David" w:cs="David"/>
          <w:sz w:val="24"/>
          <w:szCs w:val="24"/>
          <w:rtl/>
        </w:rPr>
        <w:t>צירוף תגובה.</w:t>
      </w:r>
    </w:p>
    <w:p w14:paraId="19EF4F58" w14:textId="77777777" w:rsidR="002D583A" w:rsidRPr="002D583A" w:rsidRDefault="001D1CF3" w:rsidP="002D583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David" w:cs="David"/>
          <w:rtl/>
        </w:rPr>
      </w:pPr>
      <w:r w:rsidRPr="002D583A">
        <w:rPr>
          <w:rFonts w:ascii="David" w:cs="David"/>
          <w:sz w:val="24"/>
          <w:szCs w:val="24"/>
          <w:rtl/>
        </w:rPr>
        <w:t xml:space="preserve">העתק כתב הטענות של התיק שבו מוגשת הבקשה להעברת מקום הדיון וכן העתק כתבי הגנה, אם הוגשו. אם טרם הוגשו כתבי הגנה, יש לציין זאת בגוף </w:t>
      </w:r>
      <w:r w:rsidRPr="002D583A">
        <w:rPr>
          <w:rFonts w:ascii="David" w:cs="David"/>
          <w:sz w:val="24"/>
          <w:szCs w:val="24"/>
          <w:rtl/>
        </w:rPr>
        <w:t>הבקשה.</w:t>
      </w:r>
    </w:p>
    <w:p w14:paraId="0CC3A4C2" w14:textId="77777777" w:rsidR="002D583A" w:rsidRPr="00344320" w:rsidRDefault="001D1CF3" w:rsidP="00344320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David" w:cs="David"/>
          <w:rtl/>
        </w:rPr>
      </w:pPr>
      <w:r w:rsidRPr="002D583A">
        <w:rPr>
          <w:rFonts w:ascii="David" w:cs="David"/>
          <w:sz w:val="24"/>
          <w:szCs w:val="24"/>
          <w:rtl/>
        </w:rPr>
        <w:t>פירוט הדיונים שהתקיימו או שנקבעו והעתק החלטות שניתנו.</w:t>
      </w:r>
      <w:r w:rsidR="00344320">
        <w:rPr>
          <w:rFonts w:ascii="David" w:cs="David" w:hint="cs"/>
          <w:sz w:val="24"/>
          <w:szCs w:val="24"/>
          <w:rtl/>
        </w:rPr>
        <w:t xml:space="preserve"> </w:t>
      </w:r>
      <w:r w:rsidRPr="00344320">
        <w:rPr>
          <w:rFonts w:ascii="David" w:cs="David"/>
          <w:sz w:val="24"/>
          <w:szCs w:val="24"/>
          <w:rtl/>
        </w:rPr>
        <w:t>אם החל הדיון – צירוף עמדת בית המשפט הדן בתיק להעברת מקום הדיון.</w:t>
      </w:r>
    </w:p>
    <w:p w14:paraId="48946C62" w14:textId="77777777" w:rsidR="00B62E50" w:rsidRDefault="001D1CF3" w:rsidP="002D583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David" w:cs="David"/>
        </w:rPr>
      </w:pPr>
      <w:r>
        <w:rPr>
          <w:rFonts w:ascii="David" w:cs="David"/>
          <w:sz w:val="24"/>
          <w:szCs w:val="24"/>
          <w:rtl/>
        </w:rPr>
        <w:t>יש לצרף לבקשה צילום תעודת</w:t>
      </w:r>
      <w:r>
        <w:rPr>
          <w:rFonts w:ascii="David" w:cs="David" w:hint="cs"/>
          <w:sz w:val="24"/>
          <w:szCs w:val="24"/>
          <w:rtl/>
        </w:rPr>
        <w:t xml:space="preserve"> </w:t>
      </w:r>
      <w:r w:rsidR="005871A1" w:rsidRPr="005871A1">
        <w:rPr>
          <w:rFonts w:ascii="David" w:cs="David"/>
          <w:sz w:val="24"/>
          <w:szCs w:val="24"/>
          <w:rtl/>
        </w:rPr>
        <w:t>זהות (כולל ספח) – אם כתובת המגורים שונה ממה שמופיע</w:t>
      </w:r>
      <w:r w:rsidR="002D583A">
        <w:rPr>
          <w:rFonts w:ascii="David" w:cs="David" w:hint="cs"/>
          <w:sz w:val="24"/>
          <w:szCs w:val="24"/>
          <w:rtl/>
        </w:rPr>
        <w:t xml:space="preserve"> </w:t>
      </w:r>
      <w:r w:rsidR="005871A1" w:rsidRPr="005871A1">
        <w:rPr>
          <w:rFonts w:ascii="David" w:cs="David"/>
          <w:sz w:val="24"/>
          <w:szCs w:val="24"/>
          <w:rtl/>
        </w:rPr>
        <w:t>בתעודת הזהות, יש לצרף תצהיר על כתובת המגורים העדכנית.</w:t>
      </w:r>
    </w:p>
    <w:p w14:paraId="010ED781" w14:textId="77777777" w:rsidR="00056716" w:rsidRDefault="001D1CF3" w:rsidP="00056716">
      <w:pPr>
        <w:autoSpaceDE w:val="0"/>
        <w:autoSpaceDN w:val="0"/>
        <w:adjustRightInd w:val="0"/>
        <w:spacing w:before="384" w:after="0" w:line="240" w:lineRule="auto"/>
        <w:jc w:val="both"/>
        <w:rPr>
          <w:rFonts w:ascii="David,Bold" w:cs="David,Bold"/>
          <w:b/>
          <w:bCs/>
          <w:sz w:val="24"/>
          <w:szCs w:val="24"/>
          <w:rtl/>
        </w:rPr>
      </w:pPr>
      <w:r>
        <w:rPr>
          <w:rFonts w:ascii="David,Bold" w:cs="David,Bold" w:hint="cs"/>
          <w:b/>
          <w:bCs/>
          <w:sz w:val="24"/>
          <w:szCs w:val="24"/>
          <w:rtl/>
        </w:rPr>
        <w:t>לבקשתי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אני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מצרף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את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המסמכים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הבאים</w:t>
      </w:r>
    </w:p>
    <w:p w14:paraId="316E128E" w14:textId="77777777" w:rsidR="005F351B" w:rsidRDefault="001D1CF3" w:rsidP="005871A1">
      <w:pPr>
        <w:autoSpaceDE w:val="0"/>
        <w:autoSpaceDN w:val="0"/>
        <w:adjustRightInd w:val="0"/>
        <w:spacing w:after="0" w:line="240" w:lineRule="auto"/>
        <w:jc w:val="both"/>
        <w:rPr>
          <w:rFonts w:ascii="David" w:cs="David"/>
          <w:sz w:val="24"/>
          <w:szCs w:val="24"/>
          <w:rtl/>
        </w:rPr>
      </w:pPr>
      <w:r>
        <w:rPr>
          <w:rFonts w:ascii="David,Bold" w:cs="David,Bold" w:hint="cs"/>
          <w:b/>
          <w:bCs/>
          <w:sz w:val="24"/>
          <w:szCs w:val="24"/>
          <w:rtl/>
        </w:rPr>
        <w:t xml:space="preserve"> </w:t>
      </w:r>
      <w:r>
        <w:rPr>
          <w:rFonts w:ascii="David" w:cs="David" w:hint="cs"/>
          <w:sz w:val="24"/>
          <w:szCs w:val="24"/>
          <w:rtl/>
        </w:rPr>
        <w:t>(אם ישנם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מסמכים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שתומכים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בטענותיך, יש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לצרפם לבקשה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ולפרטם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כאן):</w:t>
      </w:r>
    </w:p>
    <w:p w14:paraId="66CAAF3F" w14:textId="77777777" w:rsidR="005F351B" w:rsidRPr="005F351B" w:rsidRDefault="001D1CF3" w:rsidP="005F351B">
      <w:pPr>
        <w:pStyle w:val="a5"/>
        <w:numPr>
          <w:ilvl w:val="0"/>
          <w:numId w:val="2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7D3E7E04">
          <v:shape id="_x0000_i1030" type="#_x0000_t75" alt="קו אופקי דק המורכב מקווים מקווקווים עם דפוס מתחלף של נקודות וקווים." style="width:308.05pt;height:17.55pt">
            <v:imagedata r:id="rId22" o:title=""/>
          </v:shape>
        </w:pict>
      </w:r>
    </w:p>
    <w:p w14:paraId="08B1EB2E" w14:textId="77777777" w:rsidR="00056716" w:rsidRDefault="001D1CF3" w:rsidP="005F351B">
      <w:pPr>
        <w:pStyle w:val="a5"/>
        <w:numPr>
          <w:ilvl w:val="0"/>
          <w:numId w:val="2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61754C9F">
          <v:shape id="_x0000_i1031" type="#_x0000_t75" alt="אייקון של בקבוק תרך שיחודית עם שפה צרה ומכסה בצבע כתום." style="width:308.05pt;height:17.55pt">
            <v:imagedata r:id="rId23" o:title=""/>
          </v:shape>
        </w:pict>
      </w:r>
    </w:p>
    <w:p w14:paraId="2C97F311" w14:textId="77777777" w:rsidR="005F351B" w:rsidRDefault="001D1CF3" w:rsidP="005F351B">
      <w:pPr>
        <w:pStyle w:val="a5"/>
        <w:numPr>
          <w:ilvl w:val="0"/>
          <w:numId w:val="2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6C0962A0">
          <v:shape id="_x0000_i1032" type="#_x0000_t75" alt="קו افقي بسيط يمتد عبر الصورة على خلفية بيضاء." style="width:308.05pt;height:17.55pt">
            <v:imagedata r:id="rId24" o:title=""/>
          </v:shape>
        </w:pict>
      </w:r>
    </w:p>
    <w:p w14:paraId="5C54A539" w14:textId="77777777" w:rsidR="005F351B" w:rsidRDefault="001D1CF3" w:rsidP="005F351B">
      <w:pPr>
        <w:pStyle w:val="a5"/>
        <w:numPr>
          <w:ilvl w:val="0"/>
          <w:numId w:val="2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3F197F6C">
          <v:shape id="_x0000_i1033" type="#_x0000_t75" alt="קו אופקי דק בשחור על רקע לבן." style="width:308.05pt;height:17.55pt">
            <v:imagedata r:id="rId25" o:title=""/>
          </v:shape>
        </w:pict>
      </w:r>
    </w:p>
    <w:p w14:paraId="36535193" w14:textId="77777777" w:rsidR="00344320" w:rsidRDefault="001D1CF3" w:rsidP="005F351B">
      <w:pPr>
        <w:pStyle w:val="a5"/>
        <w:numPr>
          <w:ilvl w:val="0"/>
          <w:numId w:val="2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503A3045">
          <v:shape id="_x0000_i1034" type="#_x0000_t75" alt="קו אופקי דק, שנראה כמו קו מפריד בין חלקי המסמך." style="width:308.05pt;height:17.55pt">
            <v:imagedata r:id="rId26" o:title=""/>
          </v:shape>
        </w:pict>
      </w:r>
    </w:p>
    <w:p w14:paraId="356D5463" w14:textId="77777777" w:rsidR="00344320" w:rsidRPr="005F351B" w:rsidRDefault="001D1CF3" w:rsidP="005F351B">
      <w:pPr>
        <w:pStyle w:val="a5"/>
        <w:numPr>
          <w:ilvl w:val="0"/>
          <w:numId w:val="2"/>
        </w:numPr>
        <w:ind w:right="284"/>
        <w:rPr>
          <w:rFonts w:cs="Arial"/>
          <w:sz w:val="24"/>
          <w:szCs w:val="24"/>
          <w:rtl/>
        </w:rPr>
      </w:pPr>
      <w:r>
        <w:rPr>
          <w:rFonts w:cs="Arial"/>
        </w:rPr>
        <w:pict w14:anchorId="635A9F55">
          <v:shape id="_x0000_i1035" type="#_x0000_t75" alt="קו אופקי דק וארוך על רקע לבן." style="width:308.05pt;height:17.55pt">
            <v:imagedata r:id="rId27" o:title=""/>
          </v:shape>
        </w:pict>
      </w:r>
    </w:p>
    <w:p w14:paraId="3E4B2797" w14:textId="77777777" w:rsidR="00B62E50" w:rsidRDefault="001D1CF3" w:rsidP="005F351B">
      <w:pPr>
        <w:ind w:right="284" w:firstLine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תאריך הבקשה</w:t>
      </w:r>
      <w:r>
        <w:rPr>
          <w:rFonts w:cs="Arial" w:hint="cs"/>
          <w:sz w:val="24"/>
          <w:szCs w:val="24"/>
          <w:rtl/>
        </w:rPr>
        <w:tab/>
      </w:r>
      <w:r>
        <w:rPr>
          <w:rFonts w:cs="Arial"/>
          <w:sz w:val="24"/>
          <w:szCs w:val="24"/>
          <w:rtl/>
        </w:rPr>
        <w:tab/>
      </w:r>
      <w:r w:rsidR="005F351B">
        <w:rPr>
          <w:rFonts w:cs="Arial" w:hint="cs"/>
          <w:sz w:val="24"/>
          <w:szCs w:val="24"/>
          <w:rtl/>
        </w:rPr>
        <w:t xml:space="preserve">    שם המבקש/ת</w:t>
      </w:r>
      <w:r>
        <w:rPr>
          <w:rFonts w:cs="Arial"/>
          <w:sz w:val="24"/>
          <w:szCs w:val="24"/>
          <w:rtl/>
        </w:rPr>
        <w:tab/>
      </w:r>
      <w:r w:rsidR="005F351B">
        <w:rPr>
          <w:rFonts w:cs="Arial" w:hint="cs"/>
          <w:sz w:val="24"/>
          <w:szCs w:val="24"/>
          <w:rtl/>
        </w:rPr>
        <w:t xml:space="preserve">           </w:t>
      </w:r>
      <w:r w:rsidR="00CA468C" w:rsidRPr="004B4D3D">
        <w:rPr>
          <w:rFonts w:cs="Arial" w:hint="cs"/>
          <w:sz w:val="24"/>
          <w:szCs w:val="24"/>
          <w:rtl/>
        </w:rPr>
        <w:t>חתימת המבקש/ת</w:t>
      </w:r>
    </w:p>
    <w:p w14:paraId="643AAC96" w14:textId="77777777" w:rsidR="00E46D69" w:rsidRDefault="001D1CF3" w:rsidP="005F351B">
      <w:pPr>
        <w:ind w:left="5760" w:hanging="5251"/>
        <w:rPr>
          <w:rFonts w:cs="Arial"/>
          <w:rtl/>
        </w:rPr>
      </w:pPr>
      <w:r>
        <w:rPr>
          <w:rFonts w:cs="Arial" w:hint="cs"/>
          <w:sz w:val="24"/>
          <w:szCs w:val="24"/>
          <w:rtl/>
        </w:rPr>
        <w:t>___</w:t>
      </w:r>
      <w:r w:rsidRPr="004B4D3D">
        <w:rPr>
          <w:rFonts w:cs="Arial" w:hint="cs"/>
          <w:sz w:val="24"/>
          <w:szCs w:val="24"/>
          <w:rtl/>
        </w:rPr>
        <w:t>____________</w:t>
      </w:r>
      <w:r>
        <w:rPr>
          <w:rFonts w:cs="Arial" w:hint="cs"/>
          <w:sz w:val="24"/>
          <w:szCs w:val="24"/>
          <w:rtl/>
        </w:rPr>
        <w:t xml:space="preserve">   </w:t>
      </w:r>
      <w:r w:rsidR="005F351B">
        <w:rPr>
          <w:rFonts w:cs="Arial" w:hint="cs"/>
          <w:sz w:val="24"/>
          <w:szCs w:val="24"/>
          <w:rtl/>
        </w:rPr>
        <w:t xml:space="preserve">    ___</w:t>
      </w:r>
      <w:r w:rsidR="005F351B" w:rsidRPr="004B4D3D">
        <w:rPr>
          <w:rFonts w:cs="Arial" w:hint="cs"/>
          <w:sz w:val="24"/>
          <w:szCs w:val="24"/>
          <w:rtl/>
        </w:rPr>
        <w:t>____________</w:t>
      </w:r>
      <w:r>
        <w:rPr>
          <w:rFonts w:cs="Arial" w:hint="cs"/>
          <w:sz w:val="24"/>
          <w:szCs w:val="24"/>
          <w:rtl/>
        </w:rPr>
        <w:tab/>
        <w:t>___</w:t>
      </w:r>
      <w:r w:rsidRPr="004B4D3D">
        <w:rPr>
          <w:rFonts w:cs="Arial" w:hint="cs"/>
          <w:sz w:val="24"/>
          <w:szCs w:val="24"/>
          <w:rtl/>
        </w:rPr>
        <w:t>____________</w:t>
      </w:r>
    </w:p>
    <w:p w14:paraId="3584D104" w14:textId="77777777" w:rsidR="006109C3" w:rsidRDefault="006109C3" w:rsidP="006109C3">
      <w:pPr>
        <w:pageBreakBefore/>
        <w:spacing w:before="4360" w:after="240"/>
        <w:jc w:val="center"/>
        <w:outlineLvl w:val="0"/>
        <w:rPr>
          <w:sz w:val="32"/>
          <w:szCs w:val="32"/>
          <w:u w:val="single"/>
          <w:rtl/>
        </w:rPr>
      </w:pPr>
      <w:r>
        <w:rPr>
          <w:rFonts w:cs="Arial" w:hint="cs"/>
          <w:sz w:val="32"/>
          <w:szCs w:val="32"/>
          <w:u w:val="single"/>
          <w:rtl/>
        </w:rPr>
        <w:lastRenderedPageBreak/>
        <w:t>נספח 1</w:t>
      </w:r>
    </w:p>
    <w:p w14:paraId="43535966" w14:textId="77777777" w:rsidR="006109C3" w:rsidRPr="005F351B" w:rsidRDefault="006109C3" w:rsidP="00610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-199" w:right="113"/>
        <w:jc w:val="center"/>
        <w:outlineLvl w:val="1"/>
        <w:rPr>
          <w:rFonts w:ascii="David-Bold" w:cs="David-Bold"/>
          <w:sz w:val="30"/>
          <w:szCs w:val="30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משיב 2</w:t>
      </w:r>
      <w:r>
        <w:rPr>
          <w:rFonts w:cs="Arial" w:hint="cs"/>
          <w:sz w:val="24"/>
          <w:szCs w:val="24"/>
          <w:rtl/>
        </w:rPr>
        <w:t xml:space="preserve"> (אדם פרטי)</w:t>
      </w: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3534"/>
      </w:tblGrid>
      <w:tr w:rsidR="006109C3" w14:paraId="783992EC" w14:textId="77777777" w:rsidTr="00257C8F">
        <w:trPr>
          <w:trHeight w:val="340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6F997AD0" w14:textId="77777777" w:rsidR="006109C3" w:rsidRPr="004B4D3D" w:rsidRDefault="006109C3" w:rsidP="00257C8F">
            <w:pPr>
              <w:spacing w:after="0"/>
              <w:rPr>
                <w:rFonts w:cs="Arial"/>
                <w:sz w:val="24"/>
                <w:szCs w:val="24"/>
                <w:rtl/>
              </w:rPr>
            </w:pPr>
            <w:r w:rsidRPr="004B4D3D">
              <w:rPr>
                <w:rFonts w:cs="Arial" w:hint="cs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6E0978D1" w14:textId="77777777" w:rsidR="006109C3" w:rsidRPr="004B4D3D" w:rsidRDefault="006109C3" w:rsidP="00257C8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7C6CE27B" w14:textId="77777777" w:rsidR="006109C3" w:rsidRPr="004B4D3D" w:rsidRDefault="006109C3" w:rsidP="00257C8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מספר זהות (כולל ספרת ביקורת)</w:t>
            </w:r>
          </w:p>
        </w:tc>
      </w:tr>
      <w:tr w:rsidR="006109C3" w14:paraId="2D03DA90" w14:textId="77777777" w:rsidTr="00257C8F">
        <w:trPr>
          <w:trHeight w:val="535"/>
        </w:trPr>
        <w:tc>
          <w:tcPr>
            <w:tcW w:w="2556" w:type="dxa"/>
          </w:tcPr>
          <w:p w14:paraId="53C66CE2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B95992D" wp14:editId="5522235F">
                  <wp:extent cx="1371600" cy="215900"/>
                  <wp:effectExtent l="0" t="0" r="0" b="0"/>
                  <wp:docPr id="891555756" name="תמונה 26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36478" name="תמונה 26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E4BEB65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9B3CD0E" wp14:editId="21CE47E3">
                  <wp:extent cx="1371600" cy="215900"/>
                  <wp:effectExtent l="0" t="0" r="0" b="0"/>
                  <wp:docPr id="60926237" name="תמונה 25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986995" name="תמונה 25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419284F7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1A892FB" wp14:editId="3B1B4D8C">
                  <wp:extent cx="1371600" cy="215900"/>
                  <wp:effectExtent l="0" t="0" r="0" b="0"/>
                  <wp:docPr id="931370139" name="תמונה 24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55731" name="תמונה 24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E49032" w14:textId="77777777" w:rsidR="006109C3" w:rsidRPr="00236305" w:rsidRDefault="006109C3" w:rsidP="006109C3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12"/>
        <w:gridCol w:w="3534"/>
      </w:tblGrid>
      <w:tr w:rsidR="006109C3" w14:paraId="3069192D" w14:textId="77777777" w:rsidTr="00257C8F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667C8562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5215FBC8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6109C3" w14:paraId="13457B28" w14:textId="77777777" w:rsidTr="00257C8F">
        <w:trPr>
          <w:trHeight w:val="407"/>
        </w:trPr>
        <w:tc>
          <w:tcPr>
            <w:tcW w:w="5112" w:type="dxa"/>
          </w:tcPr>
          <w:p w14:paraId="4AF78DF1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17ACDB4" wp14:editId="7F322929">
                  <wp:extent cx="2546350" cy="215900"/>
                  <wp:effectExtent l="0" t="0" r="6350" b="0"/>
                  <wp:docPr id="288837607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160D320B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26201A1" wp14:editId="44E56184">
                  <wp:extent cx="1371600" cy="215900"/>
                  <wp:effectExtent l="0" t="0" r="0" b="0"/>
                  <wp:docPr id="1194563924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9278FB" w14:textId="77777777" w:rsidR="006109C3" w:rsidRPr="00236305" w:rsidRDefault="006109C3" w:rsidP="006109C3">
      <w:pPr>
        <w:spacing w:after="0"/>
        <w:rPr>
          <w:sz w:val="4"/>
          <w:szCs w:val="4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1767"/>
        <w:gridCol w:w="1767"/>
      </w:tblGrid>
      <w:tr w:rsidR="006109C3" w14:paraId="592BE85D" w14:textId="77777777" w:rsidTr="00257C8F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6D383203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1FE38E9C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77E2B156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4EBA3910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6109C3" w14:paraId="01B73AF5" w14:textId="77777777" w:rsidTr="00257C8F">
        <w:trPr>
          <w:trHeight w:val="308"/>
        </w:trPr>
        <w:tc>
          <w:tcPr>
            <w:tcW w:w="2556" w:type="dxa"/>
          </w:tcPr>
          <w:p w14:paraId="047E118E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EDAF19A" wp14:editId="207362F6">
                  <wp:extent cx="1371600" cy="215900"/>
                  <wp:effectExtent l="0" t="0" r="0" b="0"/>
                  <wp:docPr id="1455677818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37418EC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5A82BD2" wp14:editId="1FA5D076">
                  <wp:extent cx="1371600" cy="215900"/>
                  <wp:effectExtent l="0" t="0" r="0" b="0"/>
                  <wp:docPr id="1709162723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47ED199C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73B090C" wp14:editId="6ED6E474">
                  <wp:extent cx="641350" cy="215900"/>
                  <wp:effectExtent l="0" t="0" r="6350" b="0"/>
                  <wp:docPr id="626636939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6DFC4385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50720D7" wp14:editId="3D83A4C2">
                  <wp:extent cx="641350" cy="215900"/>
                  <wp:effectExtent l="0" t="0" r="6350" b="0"/>
                  <wp:docPr id="1237482847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5D835F" w14:textId="77777777" w:rsidR="006109C3" w:rsidRPr="005F351B" w:rsidRDefault="006109C3" w:rsidP="006109C3">
      <w:pPr>
        <w:pBdr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-227" w:right="113"/>
        <w:jc w:val="center"/>
        <w:outlineLvl w:val="1"/>
        <w:rPr>
          <w:rFonts w:ascii="David-Bold" w:cs="David-Bold"/>
          <w:sz w:val="30"/>
          <w:szCs w:val="30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משיב 3</w:t>
      </w:r>
      <w:r>
        <w:rPr>
          <w:rFonts w:cs="Arial" w:hint="cs"/>
          <w:sz w:val="24"/>
          <w:szCs w:val="24"/>
          <w:rtl/>
        </w:rPr>
        <w:t xml:space="preserve"> (אדם פרטי)</w:t>
      </w: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3534"/>
      </w:tblGrid>
      <w:tr w:rsidR="006109C3" w14:paraId="6A213863" w14:textId="77777777" w:rsidTr="00257C8F">
        <w:trPr>
          <w:trHeight w:val="340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3785C076" w14:textId="77777777" w:rsidR="006109C3" w:rsidRPr="004B4D3D" w:rsidRDefault="006109C3" w:rsidP="00257C8F">
            <w:pPr>
              <w:spacing w:after="0"/>
              <w:rPr>
                <w:rFonts w:cs="Arial"/>
                <w:sz w:val="24"/>
                <w:szCs w:val="24"/>
                <w:rtl/>
              </w:rPr>
            </w:pPr>
            <w:r w:rsidRPr="004B4D3D">
              <w:rPr>
                <w:rFonts w:cs="Arial" w:hint="cs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21353D78" w14:textId="77777777" w:rsidR="006109C3" w:rsidRPr="004B4D3D" w:rsidRDefault="006109C3" w:rsidP="00257C8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1283ECD4" w14:textId="77777777" w:rsidR="006109C3" w:rsidRPr="004B4D3D" w:rsidRDefault="006109C3" w:rsidP="00257C8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מספר זהות (כולל ספרת ביקורת)</w:t>
            </w:r>
          </w:p>
        </w:tc>
      </w:tr>
      <w:tr w:rsidR="006109C3" w14:paraId="18FA9AC1" w14:textId="77777777" w:rsidTr="00257C8F">
        <w:trPr>
          <w:trHeight w:val="535"/>
        </w:trPr>
        <w:tc>
          <w:tcPr>
            <w:tcW w:w="2556" w:type="dxa"/>
          </w:tcPr>
          <w:p w14:paraId="177D10B9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E547958" wp14:editId="09C02121">
                  <wp:extent cx="1371600" cy="215900"/>
                  <wp:effectExtent l="0" t="0" r="0" b="0"/>
                  <wp:docPr id="2104512531" name="תמונה 26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36478" name="תמונה 26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3F74C1E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AC3A1B7" wp14:editId="2E1FC232">
                  <wp:extent cx="1371600" cy="215900"/>
                  <wp:effectExtent l="0" t="0" r="0" b="0"/>
                  <wp:docPr id="993622238" name="תמונה 25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986995" name="תמונה 25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312FFC9B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369D467" wp14:editId="5E063DE5">
                  <wp:extent cx="1371600" cy="215900"/>
                  <wp:effectExtent l="0" t="0" r="0" b="0"/>
                  <wp:docPr id="567130958" name="תמונה 24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55731" name="תמונה 24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0FACC9" w14:textId="77777777" w:rsidR="006109C3" w:rsidRPr="00236305" w:rsidRDefault="006109C3" w:rsidP="006109C3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12"/>
        <w:gridCol w:w="3534"/>
      </w:tblGrid>
      <w:tr w:rsidR="006109C3" w14:paraId="25E3C528" w14:textId="77777777" w:rsidTr="00257C8F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31649095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7A0B7DBD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6109C3" w14:paraId="38C8D1F3" w14:textId="77777777" w:rsidTr="00257C8F">
        <w:trPr>
          <w:trHeight w:val="407"/>
        </w:trPr>
        <w:tc>
          <w:tcPr>
            <w:tcW w:w="5112" w:type="dxa"/>
          </w:tcPr>
          <w:p w14:paraId="2E0F4EFF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0816929" wp14:editId="6FAC241B">
                  <wp:extent cx="2546350" cy="215900"/>
                  <wp:effectExtent l="0" t="0" r="6350" b="0"/>
                  <wp:docPr id="1391781131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1C5660B5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9F21453" wp14:editId="17027904">
                  <wp:extent cx="1371600" cy="215900"/>
                  <wp:effectExtent l="0" t="0" r="0" b="0"/>
                  <wp:docPr id="98068683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2B3B16" w14:textId="77777777" w:rsidR="006109C3" w:rsidRPr="00236305" w:rsidRDefault="006109C3" w:rsidP="006109C3">
      <w:pPr>
        <w:spacing w:after="0"/>
        <w:rPr>
          <w:sz w:val="4"/>
          <w:szCs w:val="4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1767"/>
        <w:gridCol w:w="1767"/>
      </w:tblGrid>
      <w:tr w:rsidR="006109C3" w14:paraId="09EF3857" w14:textId="77777777" w:rsidTr="00257C8F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14866C5F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03F846E4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66C44C27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13AA5E45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6109C3" w14:paraId="6A7727F5" w14:textId="77777777" w:rsidTr="00257C8F">
        <w:trPr>
          <w:trHeight w:val="308"/>
        </w:trPr>
        <w:tc>
          <w:tcPr>
            <w:tcW w:w="2556" w:type="dxa"/>
          </w:tcPr>
          <w:p w14:paraId="395108B8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4E93F28" wp14:editId="1328BDEC">
                  <wp:extent cx="1371600" cy="215900"/>
                  <wp:effectExtent l="0" t="0" r="0" b="0"/>
                  <wp:docPr id="984145576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4C84DA3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D0AB8CA" wp14:editId="3F5FDDBF">
                  <wp:extent cx="1371600" cy="215900"/>
                  <wp:effectExtent l="0" t="0" r="0" b="0"/>
                  <wp:docPr id="755185820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43575B67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BCAC359" wp14:editId="0CB51ACE">
                  <wp:extent cx="641350" cy="215900"/>
                  <wp:effectExtent l="0" t="0" r="6350" b="0"/>
                  <wp:docPr id="2053749364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095A5B8F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AD212C7" wp14:editId="082709C7">
                  <wp:extent cx="641350" cy="215900"/>
                  <wp:effectExtent l="0" t="0" r="6350" b="0"/>
                  <wp:docPr id="2146824940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44C5E1" w14:textId="77777777" w:rsidR="006109C3" w:rsidRDefault="006109C3" w:rsidP="006109C3">
      <w:pPr>
        <w:pBdr>
          <w:left w:val="single" w:sz="4" w:space="4" w:color="auto"/>
          <w:right w:val="single" w:sz="4" w:space="4" w:color="auto"/>
        </w:pBdr>
        <w:spacing w:after="240"/>
        <w:ind w:left="-227" w:right="113"/>
        <w:jc w:val="center"/>
        <w:outlineLvl w:val="1"/>
        <w:rPr>
          <w:rFonts w:cs="Arial"/>
          <w:sz w:val="24"/>
          <w:szCs w:val="24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משיב 2</w:t>
      </w:r>
      <w:r>
        <w:rPr>
          <w:rFonts w:cs="Arial" w:hint="cs"/>
          <w:sz w:val="24"/>
          <w:szCs w:val="24"/>
          <w:rtl/>
        </w:rPr>
        <w:t xml:space="preserve"> (חברה)</w:t>
      </w:r>
    </w:p>
    <w:tbl>
      <w:tblPr>
        <w:bidiVisual/>
        <w:tblW w:w="863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02"/>
        <w:gridCol w:w="3534"/>
      </w:tblGrid>
      <w:tr w:rsidR="006109C3" w14:paraId="0F3FA1FE" w14:textId="77777777" w:rsidTr="00257C8F">
        <w:trPr>
          <w:trHeight w:val="340"/>
          <w:tblHeader/>
        </w:trPr>
        <w:tc>
          <w:tcPr>
            <w:tcW w:w="5102" w:type="dxa"/>
            <w:shd w:val="clear" w:color="auto" w:fill="BFBFBF" w:themeFill="background1" w:themeFillShade="BF"/>
            <w:vAlign w:val="center"/>
          </w:tcPr>
          <w:p w14:paraId="01684DD1" w14:textId="77777777" w:rsidR="006109C3" w:rsidRPr="004B4D3D" w:rsidRDefault="006109C3" w:rsidP="00257C8F">
            <w:pPr>
              <w:spacing w:after="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החברה</w:t>
            </w:r>
          </w:p>
        </w:tc>
        <w:tc>
          <w:tcPr>
            <w:tcW w:w="3534" w:type="dxa"/>
            <w:shd w:val="clear" w:color="auto" w:fill="BFBFBF" w:themeFill="background1" w:themeFillShade="BF"/>
            <w:vAlign w:val="center"/>
          </w:tcPr>
          <w:p w14:paraId="197DEED2" w14:textId="77777777" w:rsidR="006109C3" w:rsidRPr="004B4D3D" w:rsidRDefault="006109C3" w:rsidP="00257C8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proofErr w:type="spellStart"/>
            <w:r>
              <w:rPr>
                <w:rFonts w:cs="Arial" w:hint="cs"/>
                <w:sz w:val="24"/>
                <w:szCs w:val="24"/>
                <w:rtl/>
              </w:rPr>
              <w:t>ח"פ</w:t>
            </w:r>
            <w:proofErr w:type="spellEnd"/>
          </w:p>
        </w:tc>
      </w:tr>
      <w:tr w:rsidR="006109C3" w14:paraId="0675F342" w14:textId="77777777" w:rsidTr="00257C8F">
        <w:trPr>
          <w:trHeight w:val="535"/>
        </w:trPr>
        <w:tc>
          <w:tcPr>
            <w:tcW w:w="5102" w:type="dxa"/>
          </w:tcPr>
          <w:p w14:paraId="173658FE" w14:textId="77777777" w:rsidR="006109C3" w:rsidRDefault="006109C3" w:rsidP="00257C8F">
            <w:pPr>
              <w:spacing w:after="0"/>
              <w:ind w:left="18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CAED495" wp14:editId="3A1E484C">
                  <wp:extent cx="1371600" cy="215900"/>
                  <wp:effectExtent l="0" t="0" r="0" b="0"/>
                  <wp:docPr id="1567333323" name="תמונה 26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36478" name="תמונה 26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1B00BD96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6C8623A" wp14:editId="406D2403">
                  <wp:extent cx="1371600" cy="215900"/>
                  <wp:effectExtent l="0" t="0" r="0" b="0"/>
                  <wp:docPr id="1822723849" name="תמונה 24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55731" name="תמונה 24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01D8F1" w14:textId="77777777" w:rsidR="006109C3" w:rsidRPr="00236305" w:rsidRDefault="006109C3" w:rsidP="006109C3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12"/>
        <w:gridCol w:w="3534"/>
      </w:tblGrid>
      <w:tr w:rsidR="006109C3" w14:paraId="31387CC5" w14:textId="77777777" w:rsidTr="00257C8F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3FEC9351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71DC7319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6109C3" w14:paraId="6C801946" w14:textId="77777777" w:rsidTr="00257C8F">
        <w:trPr>
          <w:trHeight w:val="407"/>
        </w:trPr>
        <w:tc>
          <w:tcPr>
            <w:tcW w:w="5112" w:type="dxa"/>
          </w:tcPr>
          <w:p w14:paraId="5F17609D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60B51DF" wp14:editId="6B509620">
                  <wp:extent cx="2546350" cy="215900"/>
                  <wp:effectExtent l="0" t="0" r="6350" b="0"/>
                  <wp:docPr id="1890595440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1EE25914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D9C39B9" wp14:editId="3D5F177E">
                  <wp:extent cx="1371600" cy="215900"/>
                  <wp:effectExtent l="0" t="0" r="0" b="0"/>
                  <wp:docPr id="2100266761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567770" w14:textId="77777777" w:rsidR="006109C3" w:rsidRPr="00236305" w:rsidRDefault="006109C3" w:rsidP="006109C3">
      <w:pPr>
        <w:spacing w:after="0"/>
        <w:rPr>
          <w:sz w:val="4"/>
          <w:szCs w:val="4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1767"/>
        <w:gridCol w:w="1767"/>
      </w:tblGrid>
      <w:tr w:rsidR="006109C3" w14:paraId="394BCDF2" w14:textId="77777777" w:rsidTr="00257C8F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5530B178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481521C2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6DBCEF28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042FD004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6109C3" w14:paraId="26B6000E" w14:textId="77777777" w:rsidTr="00257C8F">
        <w:trPr>
          <w:trHeight w:val="308"/>
        </w:trPr>
        <w:tc>
          <w:tcPr>
            <w:tcW w:w="2556" w:type="dxa"/>
          </w:tcPr>
          <w:p w14:paraId="2C288200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41519D7" wp14:editId="388CF126">
                  <wp:extent cx="1371600" cy="215900"/>
                  <wp:effectExtent l="0" t="0" r="0" b="0"/>
                  <wp:docPr id="527707319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90FFF9C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20C0072" wp14:editId="7179CD62">
                  <wp:extent cx="1371600" cy="215900"/>
                  <wp:effectExtent l="0" t="0" r="0" b="0"/>
                  <wp:docPr id="1763335643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65CDD3B1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8C91CBD" wp14:editId="06606D7C">
                  <wp:extent cx="641350" cy="215900"/>
                  <wp:effectExtent l="0" t="0" r="6350" b="0"/>
                  <wp:docPr id="1421238865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243F2D35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C54D3F6" wp14:editId="1D545AC3">
                  <wp:extent cx="641350" cy="215900"/>
                  <wp:effectExtent l="0" t="0" r="6350" b="0"/>
                  <wp:docPr id="1327816101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2CDC99" w14:textId="77777777" w:rsidR="006109C3" w:rsidRDefault="006109C3" w:rsidP="006109C3">
      <w:pPr>
        <w:pBdr>
          <w:left w:val="single" w:sz="4" w:space="4" w:color="auto"/>
          <w:right w:val="single" w:sz="4" w:space="4" w:color="auto"/>
        </w:pBdr>
        <w:spacing w:after="240"/>
        <w:ind w:left="-227" w:right="113"/>
        <w:jc w:val="center"/>
        <w:outlineLvl w:val="1"/>
        <w:rPr>
          <w:rFonts w:cs="Arial"/>
          <w:sz w:val="24"/>
          <w:szCs w:val="24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משיב 3</w:t>
      </w:r>
      <w:r>
        <w:rPr>
          <w:rFonts w:cs="Arial" w:hint="cs"/>
          <w:sz w:val="24"/>
          <w:szCs w:val="24"/>
          <w:rtl/>
        </w:rPr>
        <w:t xml:space="preserve"> (חברה)</w:t>
      </w:r>
    </w:p>
    <w:tbl>
      <w:tblPr>
        <w:bidiVisual/>
        <w:tblW w:w="863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02"/>
        <w:gridCol w:w="3534"/>
      </w:tblGrid>
      <w:tr w:rsidR="006109C3" w14:paraId="5E58C5CE" w14:textId="77777777" w:rsidTr="00257C8F">
        <w:trPr>
          <w:trHeight w:val="340"/>
          <w:tblHeader/>
        </w:trPr>
        <w:tc>
          <w:tcPr>
            <w:tcW w:w="5102" w:type="dxa"/>
            <w:shd w:val="clear" w:color="auto" w:fill="BFBFBF" w:themeFill="background1" w:themeFillShade="BF"/>
            <w:vAlign w:val="center"/>
          </w:tcPr>
          <w:p w14:paraId="6717A64E" w14:textId="77777777" w:rsidR="006109C3" w:rsidRPr="004B4D3D" w:rsidRDefault="006109C3" w:rsidP="00257C8F">
            <w:pPr>
              <w:spacing w:after="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החברה</w:t>
            </w:r>
          </w:p>
        </w:tc>
        <w:tc>
          <w:tcPr>
            <w:tcW w:w="3534" w:type="dxa"/>
            <w:shd w:val="clear" w:color="auto" w:fill="BFBFBF" w:themeFill="background1" w:themeFillShade="BF"/>
            <w:vAlign w:val="center"/>
          </w:tcPr>
          <w:p w14:paraId="1153FE8B" w14:textId="77777777" w:rsidR="006109C3" w:rsidRPr="004B4D3D" w:rsidRDefault="006109C3" w:rsidP="00257C8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proofErr w:type="spellStart"/>
            <w:r>
              <w:rPr>
                <w:rFonts w:cs="Arial" w:hint="cs"/>
                <w:sz w:val="24"/>
                <w:szCs w:val="24"/>
                <w:rtl/>
              </w:rPr>
              <w:t>ח"פ</w:t>
            </w:r>
            <w:proofErr w:type="spellEnd"/>
          </w:p>
        </w:tc>
      </w:tr>
      <w:tr w:rsidR="006109C3" w14:paraId="1790A35D" w14:textId="77777777" w:rsidTr="00257C8F">
        <w:trPr>
          <w:trHeight w:val="535"/>
        </w:trPr>
        <w:tc>
          <w:tcPr>
            <w:tcW w:w="5102" w:type="dxa"/>
          </w:tcPr>
          <w:p w14:paraId="0EA9493B" w14:textId="77777777" w:rsidR="006109C3" w:rsidRDefault="006109C3" w:rsidP="00257C8F">
            <w:pPr>
              <w:spacing w:after="0"/>
              <w:ind w:left="18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82AAEE0" wp14:editId="28839E85">
                  <wp:extent cx="1371600" cy="215900"/>
                  <wp:effectExtent l="0" t="0" r="0" b="0"/>
                  <wp:docPr id="188514037" name="תמונה 26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36478" name="תמונה 26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0F6B044C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C65114E" wp14:editId="2C55D7FF">
                  <wp:extent cx="1371600" cy="215900"/>
                  <wp:effectExtent l="0" t="0" r="0" b="0"/>
                  <wp:docPr id="592120706" name="תמונה 24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55731" name="תמונה 24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D7F2C4" w14:textId="77777777" w:rsidR="006109C3" w:rsidRPr="00236305" w:rsidRDefault="006109C3" w:rsidP="006109C3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12"/>
        <w:gridCol w:w="3534"/>
      </w:tblGrid>
      <w:tr w:rsidR="006109C3" w14:paraId="669C4936" w14:textId="77777777" w:rsidTr="00257C8F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518903B9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1060A4BB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6109C3" w14:paraId="748E3B4B" w14:textId="77777777" w:rsidTr="00257C8F">
        <w:trPr>
          <w:trHeight w:val="407"/>
        </w:trPr>
        <w:tc>
          <w:tcPr>
            <w:tcW w:w="5112" w:type="dxa"/>
          </w:tcPr>
          <w:p w14:paraId="14B18E10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44C125F" wp14:editId="2569C451">
                  <wp:extent cx="2546350" cy="215900"/>
                  <wp:effectExtent l="0" t="0" r="6350" b="0"/>
                  <wp:docPr id="162266100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7AA3AF6F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59D305D" wp14:editId="5A5550ED">
                  <wp:extent cx="1371600" cy="215900"/>
                  <wp:effectExtent l="0" t="0" r="0" b="0"/>
                  <wp:docPr id="1201236136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5A3C3" w14:textId="77777777" w:rsidR="006109C3" w:rsidRPr="00236305" w:rsidRDefault="006109C3" w:rsidP="006109C3">
      <w:pPr>
        <w:spacing w:after="0"/>
        <w:rPr>
          <w:sz w:val="4"/>
          <w:szCs w:val="4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1767"/>
        <w:gridCol w:w="1767"/>
      </w:tblGrid>
      <w:tr w:rsidR="006109C3" w14:paraId="083595B2" w14:textId="77777777" w:rsidTr="00257C8F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14E81887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2701BEB9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08FE8438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272316FC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6109C3" w14:paraId="1707A6C5" w14:textId="77777777" w:rsidTr="00257C8F">
        <w:trPr>
          <w:trHeight w:val="308"/>
        </w:trPr>
        <w:tc>
          <w:tcPr>
            <w:tcW w:w="2556" w:type="dxa"/>
          </w:tcPr>
          <w:p w14:paraId="0ABC8078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60E7894" wp14:editId="44348F7F">
                  <wp:extent cx="1371600" cy="215900"/>
                  <wp:effectExtent l="0" t="0" r="0" b="0"/>
                  <wp:docPr id="1928160311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C9934E9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F71CAC9" wp14:editId="3B7D5E15">
                  <wp:extent cx="1371600" cy="215900"/>
                  <wp:effectExtent l="0" t="0" r="0" b="0"/>
                  <wp:docPr id="814164149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1C8FCD20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38F1608" wp14:editId="334D18E8">
                  <wp:extent cx="641350" cy="215900"/>
                  <wp:effectExtent l="0" t="0" r="6350" b="0"/>
                  <wp:docPr id="1138461285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53BD0F7A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FC15A9E" wp14:editId="27BE2D2D">
                  <wp:extent cx="641350" cy="215900"/>
                  <wp:effectExtent l="0" t="0" r="6350" b="0"/>
                  <wp:docPr id="1966336195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1703C1" w14:textId="6D5D7600" w:rsidR="00344320" w:rsidRPr="006109C3" w:rsidRDefault="00344320" w:rsidP="006109C3">
      <w:pPr>
        <w:spacing w:after="0"/>
        <w:jc w:val="center"/>
        <w:rPr>
          <w:rFonts w:cs="Arial"/>
          <w:sz w:val="18"/>
          <w:szCs w:val="18"/>
          <w:rtl/>
        </w:rPr>
      </w:pPr>
    </w:p>
    <w:sectPr w:rsidR="00344320" w:rsidRPr="006109C3" w:rsidSect="00E46D69">
      <w:pgSz w:w="11906" w:h="16838"/>
      <w:pgMar w:top="851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-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David,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05EC"/>
    <w:multiLevelType w:val="hybridMultilevel"/>
    <w:tmpl w:val="B7524A4E"/>
    <w:lvl w:ilvl="0" w:tplc="8968CB1E">
      <w:start w:val="1"/>
      <w:numFmt w:val="decimal"/>
      <w:lvlText w:val="%1."/>
      <w:lvlJc w:val="left"/>
      <w:pPr>
        <w:ind w:left="720" w:hanging="360"/>
      </w:pPr>
    </w:lvl>
    <w:lvl w:ilvl="1" w:tplc="D8F27A06" w:tentative="1">
      <w:start w:val="1"/>
      <w:numFmt w:val="lowerLetter"/>
      <w:lvlText w:val="%2."/>
      <w:lvlJc w:val="left"/>
      <w:pPr>
        <w:ind w:left="1440" w:hanging="360"/>
      </w:pPr>
    </w:lvl>
    <w:lvl w:ilvl="2" w:tplc="9BC0BCFC" w:tentative="1">
      <w:start w:val="1"/>
      <w:numFmt w:val="lowerRoman"/>
      <w:lvlText w:val="%3."/>
      <w:lvlJc w:val="right"/>
      <w:pPr>
        <w:ind w:left="2160" w:hanging="180"/>
      </w:pPr>
    </w:lvl>
    <w:lvl w:ilvl="3" w:tplc="92900980" w:tentative="1">
      <w:start w:val="1"/>
      <w:numFmt w:val="decimal"/>
      <w:lvlText w:val="%4."/>
      <w:lvlJc w:val="left"/>
      <w:pPr>
        <w:ind w:left="2880" w:hanging="360"/>
      </w:pPr>
    </w:lvl>
    <w:lvl w:ilvl="4" w:tplc="F5E8657C" w:tentative="1">
      <w:start w:val="1"/>
      <w:numFmt w:val="lowerLetter"/>
      <w:lvlText w:val="%5."/>
      <w:lvlJc w:val="left"/>
      <w:pPr>
        <w:ind w:left="3600" w:hanging="360"/>
      </w:pPr>
    </w:lvl>
    <w:lvl w:ilvl="5" w:tplc="D6A63132" w:tentative="1">
      <w:start w:val="1"/>
      <w:numFmt w:val="lowerRoman"/>
      <w:lvlText w:val="%6."/>
      <w:lvlJc w:val="right"/>
      <w:pPr>
        <w:ind w:left="4320" w:hanging="180"/>
      </w:pPr>
    </w:lvl>
    <w:lvl w:ilvl="6" w:tplc="D5523D0A" w:tentative="1">
      <w:start w:val="1"/>
      <w:numFmt w:val="decimal"/>
      <w:lvlText w:val="%7."/>
      <w:lvlJc w:val="left"/>
      <w:pPr>
        <w:ind w:left="5040" w:hanging="360"/>
      </w:pPr>
    </w:lvl>
    <w:lvl w:ilvl="7" w:tplc="096A6A1C" w:tentative="1">
      <w:start w:val="1"/>
      <w:numFmt w:val="lowerLetter"/>
      <w:lvlText w:val="%8."/>
      <w:lvlJc w:val="left"/>
      <w:pPr>
        <w:ind w:left="5760" w:hanging="360"/>
      </w:pPr>
    </w:lvl>
    <w:lvl w:ilvl="8" w:tplc="34A04B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F6833"/>
    <w:multiLevelType w:val="hybridMultilevel"/>
    <w:tmpl w:val="96360326"/>
    <w:lvl w:ilvl="0" w:tplc="69A0A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AD0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EAF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44D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6F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2849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303F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CBA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F869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335DD"/>
    <w:multiLevelType w:val="hybridMultilevel"/>
    <w:tmpl w:val="4D6475FC"/>
    <w:lvl w:ilvl="0" w:tplc="3CB66B38">
      <w:start w:val="1"/>
      <w:numFmt w:val="decimal"/>
      <w:lvlText w:val="%1."/>
      <w:lvlJc w:val="left"/>
      <w:pPr>
        <w:ind w:left="360" w:hanging="360"/>
      </w:pPr>
    </w:lvl>
    <w:lvl w:ilvl="1" w:tplc="AFB4353C" w:tentative="1">
      <w:start w:val="1"/>
      <w:numFmt w:val="lowerLetter"/>
      <w:lvlText w:val="%2."/>
      <w:lvlJc w:val="left"/>
      <w:pPr>
        <w:ind w:left="1080" w:hanging="360"/>
      </w:pPr>
    </w:lvl>
    <w:lvl w:ilvl="2" w:tplc="BC5A803A" w:tentative="1">
      <w:start w:val="1"/>
      <w:numFmt w:val="lowerRoman"/>
      <w:lvlText w:val="%3."/>
      <w:lvlJc w:val="right"/>
      <w:pPr>
        <w:ind w:left="1800" w:hanging="180"/>
      </w:pPr>
    </w:lvl>
    <w:lvl w:ilvl="3" w:tplc="C6EA8354" w:tentative="1">
      <w:start w:val="1"/>
      <w:numFmt w:val="decimal"/>
      <w:lvlText w:val="%4."/>
      <w:lvlJc w:val="left"/>
      <w:pPr>
        <w:ind w:left="2520" w:hanging="360"/>
      </w:pPr>
    </w:lvl>
    <w:lvl w:ilvl="4" w:tplc="B2AE436A" w:tentative="1">
      <w:start w:val="1"/>
      <w:numFmt w:val="lowerLetter"/>
      <w:lvlText w:val="%5."/>
      <w:lvlJc w:val="left"/>
      <w:pPr>
        <w:ind w:left="3240" w:hanging="360"/>
      </w:pPr>
    </w:lvl>
    <w:lvl w:ilvl="5" w:tplc="A83EEEF2" w:tentative="1">
      <w:start w:val="1"/>
      <w:numFmt w:val="lowerRoman"/>
      <w:lvlText w:val="%6."/>
      <w:lvlJc w:val="right"/>
      <w:pPr>
        <w:ind w:left="3960" w:hanging="180"/>
      </w:pPr>
    </w:lvl>
    <w:lvl w:ilvl="6" w:tplc="555CFB2A" w:tentative="1">
      <w:start w:val="1"/>
      <w:numFmt w:val="decimal"/>
      <w:lvlText w:val="%7."/>
      <w:lvlJc w:val="left"/>
      <w:pPr>
        <w:ind w:left="4680" w:hanging="360"/>
      </w:pPr>
    </w:lvl>
    <w:lvl w:ilvl="7" w:tplc="425061C0" w:tentative="1">
      <w:start w:val="1"/>
      <w:numFmt w:val="lowerLetter"/>
      <w:lvlText w:val="%8."/>
      <w:lvlJc w:val="left"/>
      <w:pPr>
        <w:ind w:left="5400" w:hanging="360"/>
      </w:pPr>
    </w:lvl>
    <w:lvl w:ilvl="8" w:tplc="8668AF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4118B8"/>
    <w:multiLevelType w:val="hybridMultilevel"/>
    <w:tmpl w:val="B7524A4E"/>
    <w:lvl w:ilvl="0" w:tplc="16F8A36A">
      <w:start w:val="1"/>
      <w:numFmt w:val="decimal"/>
      <w:lvlText w:val="%1."/>
      <w:lvlJc w:val="left"/>
      <w:pPr>
        <w:ind w:left="720" w:hanging="360"/>
      </w:pPr>
    </w:lvl>
    <w:lvl w:ilvl="1" w:tplc="C812009A" w:tentative="1">
      <w:start w:val="1"/>
      <w:numFmt w:val="lowerLetter"/>
      <w:lvlText w:val="%2."/>
      <w:lvlJc w:val="left"/>
      <w:pPr>
        <w:ind w:left="1440" w:hanging="360"/>
      </w:pPr>
    </w:lvl>
    <w:lvl w:ilvl="2" w:tplc="94A4F302" w:tentative="1">
      <w:start w:val="1"/>
      <w:numFmt w:val="lowerRoman"/>
      <w:lvlText w:val="%3."/>
      <w:lvlJc w:val="right"/>
      <w:pPr>
        <w:ind w:left="2160" w:hanging="180"/>
      </w:pPr>
    </w:lvl>
    <w:lvl w:ilvl="3" w:tplc="2C0898D6" w:tentative="1">
      <w:start w:val="1"/>
      <w:numFmt w:val="decimal"/>
      <w:lvlText w:val="%4."/>
      <w:lvlJc w:val="left"/>
      <w:pPr>
        <w:ind w:left="2880" w:hanging="360"/>
      </w:pPr>
    </w:lvl>
    <w:lvl w:ilvl="4" w:tplc="DAD491DA" w:tentative="1">
      <w:start w:val="1"/>
      <w:numFmt w:val="lowerLetter"/>
      <w:lvlText w:val="%5."/>
      <w:lvlJc w:val="left"/>
      <w:pPr>
        <w:ind w:left="3600" w:hanging="360"/>
      </w:pPr>
    </w:lvl>
    <w:lvl w:ilvl="5" w:tplc="DD54907C" w:tentative="1">
      <w:start w:val="1"/>
      <w:numFmt w:val="lowerRoman"/>
      <w:lvlText w:val="%6."/>
      <w:lvlJc w:val="right"/>
      <w:pPr>
        <w:ind w:left="4320" w:hanging="180"/>
      </w:pPr>
    </w:lvl>
    <w:lvl w:ilvl="6" w:tplc="6282A3DE" w:tentative="1">
      <w:start w:val="1"/>
      <w:numFmt w:val="decimal"/>
      <w:lvlText w:val="%7."/>
      <w:lvlJc w:val="left"/>
      <w:pPr>
        <w:ind w:left="5040" w:hanging="360"/>
      </w:pPr>
    </w:lvl>
    <w:lvl w:ilvl="7" w:tplc="1B9C7166" w:tentative="1">
      <w:start w:val="1"/>
      <w:numFmt w:val="lowerLetter"/>
      <w:lvlText w:val="%8."/>
      <w:lvlJc w:val="left"/>
      <w:pPr>
        <w:ind w:left="5760" w:hanging="360"/>
      </w:pPr>
    </w:lvl>
    <w:lvl w:ilvl="8" w:tplc="CE7E4B0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kPIhBo0Idq8JaWmukqkhzaF5AFe+CMtenkiW/S3VpoTKm6lgr23a4e1WOBHO4uC+bhJuPVX01OMjj0SK8kRpQ==" w:salt="X+rt38TevHwiEugzw0+YU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63"/>
    <w:rsid w:val="00005D3A"/>
    <w:rsid w:val="0002269B"/>
    <w:rsid w:val="00023C39"/>
    <w:rsid w:val="000349FB"/>
    <w:rsid w:val="00047BF0"/>
    <w:rsid w:val="00056716"/>
    <w:rsid w:val="000653CD"/>
    <w:rsid w:val="00065402"/>
    <w:rsid w:val="00070697"/>
    <w:rsid w:val="000A0B70"/>
    <w:rsid w:val="000C34B0"/>
    <w:rsid w:val="000C51E4"/>
    <w:rsid w:val="000C705A"/>
    <w:rsid w:val="000D2767"/>
    <w:rsid w:val="000F7589"/>
    <w:rsid w:val="00102F7B"/>
    <w:rsid w:val="00104327"/>
    <w:rsid w:val="0013224F"/>
    <w:rsid w:val="0013270F"/>
    <w:rsid w:val="00153A47"/>
    <w:rsid w:val="001773FC"/>
    <w:rsid w:val="001945B5"/>
    <w:rsid w:val="00194CE7"/>
    <w:rsid w:val="00196737"/>
    <w:rsid w:val="001A290C"/>
    <w:rsid w:val="001B54FB"/>
    <w:rsid w:val="001B7117"/>
    <w:rsid w:val="001C7ACC"/>
    <w:rsid w:val="001D1CF3"/>
    <w:rsid w:val="001D3261"/>
    <w:rsid w:val="001D3385"/>
    <w:rsid w:val="00201B9F"/>
    <w:rsid w:val="0021213B"/>
    <w:rsid w:val="00223EBF"/>
    <w:rsid w:val="00224F18"/>
    <w:rsid w:val="00232AA5"/>
    <w:rsid w:val="00241F9F"/>
    <w:rsid w:val="0024605A"/>
    <w:rsid w:val="00250D0E"/>
    <w:rsid w:val="00253CDB"/>
    <w:rsid w:val="00260C5A"/>
    <w:rsid w:val="0027276F"/>
    <w:rsid w:val="00277B76"/>
    <w:rsid w:val="00293684"/>
    <w:rsid w:val="00293C84"/>
    <w:rsid w:val="0029746F"/>
    <w:rsid w:val="002A6360"/>
    <w:rsid w:val="002B247C"/>
    <w:rsid w:val="002B4F3C"/>
    <w:rsid w:val="002B767C"/>
    <w:rsid w:val="002C17C9"/>
    <w:rsid w:val="002C32DA"/>
    <w:rsid w:val="002C68E6"/>
    <w:rsid w:val="002D0004"/>
    <w:rsid w:val="002D22D6"/>
    <w:rsid w:val="002D583A"/>
    <w:rsid w:val="002E1937"/>
    <w:rsid w:val="002E3AFB"/>
    <w:rsid w:val="002E41E3"/>
    <w:rsid w:val="002E431D"/>
    <w:rsid w:val="002E527B"/>
    <w:rsid w:val="002E5798"/>
    <w:rsid w:val="002F2586"/>
    <w:rsid w:val="002F422A"/>
    <w:rsid w:val="00307280"/>
    <w:rsid w:val="00310362"/>
    <w:rsid w:val="00316747"/>
    <w:rsid w:val="00331EEC"/>
    <w:rsid w:val="00344320"/>
    <w:rsid w:val="0034619D"/>
    <w:rsid w:val="003466EB"/>
    <w:rsid w:val="00373409"/>
    <w:rsid w:val="003750F6"/>
    <w:rsid w:val="003A3E01"/>
    <w:rsid w:val="003A6A16"/>
    <w:rsid w:val="003A724A"/>
    <w:rsid w:val="003B4921"/>
    <w:rsid w:val="003C0F52"/>
    <w:rsid w:val="003C2D78"/>
    <w:rsid w:val="003D04C5"/>
    <w:rsid w:val="003D0885"/>
    <w:rsid w:val="003D6D13"/>
    <w:rsid w:val="003E6882"/>
    <w:rsid w:val="004120C0"/>
    <w:rsid w:val="00427A50"/>
    <w:rsid w:val="00433867"/>
    <w:rsid w:val="00435286"/>
    <w:rsid w:val="00447CFE"/>
    <w:rsid w:val="0045345B"/>
    <w:rsid w:val="004541AC"/>
    <w:rsid w:val="00463D6D"/>
    <w:rsid w:val="00477F61"/>
    <w:rsid w:val="004810A4"/>
    <w:rsid w:val="0048323E"/>
    <w:rsid w:val="004900DB"/>
    <w:rsid w:val="00490AA1"/>
    <w:rsid w:val="00492991"/>
    <w:rsid w:val="00493034"/>
    <w:rsid w:val="004A72AF"/>
    <w:rsid w:val="004B4D3D"/>
    <w:rsid w:val="004B68C3"/>
    <w:rsid w:val="004C0B4C"/>
    <w:rsid w:val="004D2442"/>
    <w:rsid w:val="004D7B69"/>
    <w:rsid w:val="004E170B"/>
    <w:rsid w:val="004E3F3D"/>
    <w:rsid w:val="004E4F73"/>
    <w:rsid w:val="004E7550"/>
    <w:rsid w:val="004F3665"/>
    <w:rsid w:val="004F43CB"/>
    <w:rsid w:val="005073E3"/>
    <w:rsid w:val="00513361"/>
    <w:rsid w:val="00513BB8"/>
    <w:rsid w:val="00516FB0"/>
    <w:rsid w:val="00544837"/>
    <w:rsid w:val="00550CBA"/>
    <w:rsid w:val="00564603"/>
    <w:rsid w:val="00577834"/>
    <w:rsid w:val="00583E97"/>
    <w:rsid w:val="005857B4"/>
    <w:rsid w:val="005871A1"/>
    <w:rsid w:val="005877B9"/>
    <w:rsid w:val="005C0073"/>
    <w:rsid w:val="005C51BD"/>
    <w:rsid w:val="005C5430"/>
    <w:rsid w:val="005F3307"/>
    <w:rsid w:val="005F351B"/>
    <w:rsid w:val="005F64CB"/>
    <w:rsid w:val="006109C3"/>
    <w:rsid w:val="00614CA2"/>
    <w:rsid w:val="00620BBF"/>
    <w:rsid w:val="00627B25"/>
    <w:rsid w:val="00637BE0"/>
    <w:rsid w:val="006411E5"/>
    <w:rsid w:val="00641367"/>
    <w:rsid w:val="00642D99"/>
    <w:rsid w:val="00652F08"/>
    <w:rsid w:val="006637DE"/>
    <w:rsid w:val="006775BB"/>
    <w:rsid w:val="0069682E"/>
    <w:rsid w:val="00697C0C"/>
    <w:rsid w:val="006B43AE"/>
    <w:rsid w:val="006B4421"/>
    <w:rsid w:val="006B4C63"/>
    <w:rsid w:val="006B6B20"/>
    <w:rsid w:val="006C36D9"/>
    <w:rsid w:val="006D49AD"/>
    <w:rsid w:val="006E0B35"/>
    <w:rsid w:val="006E3871"/>
    <w:rsid w:val="00727A52"/>
    <w:rsid w:val="0073494C"/>
    <w:rsid w:val="00743A12"/>
    <w:rsid w:val="007522B5"/>
    <w:rsid w:val="00753595"/>
    <w:rsid w:val="0076070F"/>
    <w:rsid w:val="00783454"/>
    <w:rsid w:val="00784518"/>
    <w:rsid w:val="00790B1C"/>
    <w:rsid w:val="00792978"/>
    <w:rsid w:val="0079503E"/>
    <w:rsid w:val="007A6F9E"/>
    <w:rsid w:val="007C436E"/>
    <w:rsid w:val="007C6C6A"/>
    <w:rsid w:val="007D1F02"/>
    <w:rsid w:val="007D52E9"/>
    <w:rsid w:val="007E51ED"/>
    <w:rsid w:val="007F0A10"/>
    <w:rsid w:val="007F3DC2"/>
    <w:rsid w:val="007F5340"/>
    <w:rsid w:val="00802FED"/>
    <w:rsid w:val="00814054"/>
    <w:rsid w:val="00831A69"/>
    <w:rsid w:val="0084282D"/>
    <w:rsid w:val="00843A47"/>
    <w:rsid w:val="0084417F"/>
    <w:rsid w:val="0084558A"/>
    <w:rsid w:val="00846F3E"/>
    <w:rsid w:val="00855DE2"/>
    <w:rsid w:val="008607E2"/>
    <w:rsid w:val="008758CA"/>
    <w:rsid w:val="008A4527"/>
    <w:rsid w:val="008A69A4"/>
    <w:rsid w:val="008C6D17"/>
    <w:rsid w:val="008D22B6"/>
    <w:rsid w:val="008D7694"/>
    <w:rsid w:val="008E2091"/>
    <w:rsid w:val="008F2F4A"/>
    <w:rsid w:val="00902F1A"/>
    <w:rsid w:val="009239F3"/>
    <w:rsid w:val="009313BA"/>
    <w:rsid w:val="00940688"/>
    <w:rsid w:val="009631AA"/>
    <w:rsid w:val="00967D0D"/>
    <w:rsid w:val="00990CE0"/>
    <w:rsid w:val="009919DD"/>
    <w:rsid w:val="00991B26"/>
    <w:rsid w:val="0099209B"/>
    <w:rsid w:val="009977E9"/>
    <w:rsid w:val="009A323A"/>
    <w:rsid w:val="009A53E5"/>
    <w:rsid w:val="009C1D63"/>
    <w:rsid w:val="009C7C24"/>
    <w:rsid w:val="009E46CA"/>
    <w:rsid w:val="009E6E65"/>
    <w:rsid w:val="00A05E15"/>
    <w:rsid w:val="00A06107"/>
    <w:rsid w:val="00A11925"/>
    <w:rsid w:val="00A167C7"/>
    <w:rsid w:val="00A27695"/>
    <w:rsid w:val="00A506F1"/>
    <w:rsid w:val="00A51154"/>
    <w:rsid w:val="00A5378B"/>
    <w:rsid w:val="00A642A2"/>
    <w:rsid w:val="00A6581C"/>
    <w:rsid w:val="00A743A7"/>
    <w:rsid w:val="00A80341"/>
    <w:rsid w:val="00A914EF"/>
    <w:rsid w:val="00A97F2C"/>
    <w:rsid w:val="00AB5E72"/>
    <w:rsid w:val="00AC6249"/>
    <w:rsid w:val="00AD3683"/>
    <w:rsid w:val="00AD6FE8"/>
    <w:rsid w:val="00AF5D0C"/>
    <w:rsid w:val="00B02AD2"/>
    <w:rsid w:val="00B05932"/>
    <w:rsid w:val="00B13C43"/>
    <w:rsid w:val="00B13CF9"/>
    <w:rsid w:val="00B13D0A"/>
    <w:rsid w:val="00B35B90"/>
    <w:rsid w:val="00B47194"/>
    <w:rsid w:val="00B472D1"/>
    <w:rsid w:val="00B519E3"/>
    <w:rsid w:val="00B551AF"/>
    <w:rsid w:val="00B578CE"/>
    <w:rsid w:val="00B62E50"/>
    <w:rsid w:val="00B635E5"/>
    <w:rsid w:val="00B80E3E"/>
    <w:rsid w:val="00B83FC5"/>
    <w:rsid w:val="00B90CD4"/>
    <w:rsid w:val="00B913AD"/>
    <w:rsid w:val="00BA56E2"/>
    <w:rsid w:val="00BA652F"/>
    <w:rsid w:val="00BA7C41"/>
    <w:rsid w:val="00BD276A"/>
    <w:rsid w:val="00BD3114"/>
    <w:rsid w:val="00BE6902"/>
    <w:rsid w:val="00C022E9"/>
    <w:rsid w:val="00C266A1"/>
    <w:rsid w:val="00C30BCD"/>
    <w:rsid w:val="00C43C18"/>
    <w:rsid w:val="00C45D1F"/>
    <w:rsid w:val="00C511EB"/>
    <w:rsid w:val="00C53081"/>
    <w:rsid w:val="00C5696D"/>
    <w:rsid w:val="00C652C0"/>
    <w:rsid w:val="00C845DE"/>
    <w:rsid w:val="00C96002"/>
    <w:rsid w:val="00C9644B"/>
    <w:rsid w:val="00CA468C"/>
    <w:rsid w:val="00CB4B72"/>
    <w:rsid w:val="00CB5BD2"/>
    <w:rsid w:val="00CE33B6"/>
    <w:rsid w:val="00D17FD6"/>
    <w:rsid w:val="00D258B5"/>
    <w:rsid w:val="00D326C0"/>
    <w:rsid w:val="00D32FC9"/>
    <w:rsid w:val="00D57776"/>
    <w:rsid w:val="00D620B2"/>
    <w:rsid w:val="00D87354"/>
    <w:rsid w:val="00D90F92"/>
    <w:rsid w:val="00D949DF"/>
    <w:rsid w:val="00DC373D"/>
    <w:rsid w:val="00DD006D"/>
    <w:rsid w:val="00DE54AE"/>
    <w:rsid w:val="00DF1420"/>
    <w:rsid w:val="00E0204C"/>
    <w:rsid w:val="00E11018"/>
    <w:rsid w:val="00E14071"/>
    <w:rsid w:val="00E26AFB"/>
    <w:rsid w:val="00E27613"/>
    <w:rsid w:val="00E37FA0"/>
    <w:rsid w:val="00E432CD"/>
    <w:rsid w:val="00E454DF"/>
    <w:rsid w:val="00E45F9D"/>
    <w:rsid w:val="00E46D69"/>
    <w:rsid w:val="00E471D6"/>
    <w:rsid w:val="00E54E06"/>
    <w:rsid w:val="00E676E7"/>
    <w:rsid w:val="00E73FCD"/>
    <w:rsid w:val="00E826F6"/>
    <w:rsid w:val="00E92D5D"/>
    <w:rsid w:val="00E938BF"/>
    <w:rsid w:val="00EA150E"/>
    <w:rsid w:val="00EA3BDC"/>
    <w:rsid w:val="00EA5A0E"/>
    <w:rsid w:val="00EB11BA"/>
    <w:rsid w:val="00EB1B3E"/>
    <w:rsid w:val="00EC6411"/>
    <w:rsid w:val="00ED73A8"/>
    <w:rsid w:val="00ED744F"/>
    <w:rsid w:val="00EF0FBC"/>
    <w:rsid w:val="00EF3DA7"/>
    <w:rsid w:val="00EF7D19"/>
    <w:rsid w:val="00F042A0"/>
    <w:rsid w:val="00F21645"/>
    <w:rsid w:val="00F238B1"/>
    <w:rsid w:val="00F329E7"/>
    <w:rsid w:val="00F36547"/>
    <w:rsid w:val="00F408C9"/>
    <w:rsid w:val="00F43E04"/>
    <w:rsid w:val="00F4478E"/>
    <w:rsid w:val="00F47DD5"/>
    <w:rsid w:val="00F51336"/>
    <w:rsid w:val="00F61475"/>
    <w:rsid w:val="00F668A9"/>
    <w:rsid w:val="00F701AF"/>
    <w:rsid w:val="00F85306"/>
    <w:rsid w:val="00F974CC"/>
    <w:rsid w:val="00FB7C52"/>
    <w:rsid w:val="00FC608D"/>
    <w:rsid w:val="00FE76E1"/>
    <w:rsid w:val="00FE77D0"/>
    <w:rsid w:val="00FF5BA8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6C9F1"/>
  <w15:chartTrackingRefBased/>
  <w15:docId w15:val="{0A45A6E3-4148-4930-A36F-552A3047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341"/>
    <w:rPr>
      <w:color w:val="808080"/>
    </w:rPr>
  </w:style>
  <w:style w:type="table" w:styleId="a4">
    <w:name w:val="Table Grid"/>
    <w:basedOn w:val="a1"/>
    <w:uiPriority w:val="39"/>
    <w:rsid w:val="004E4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F3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" Type="http://schemas.openxmlformats.org/officeDocument/2006/relationships/settings" Target="setting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5" Type="http://schemas.openxmlformats.org/officeDocument/2006/relationships/hyperlink" Target="file:///\\Users\abeker\Downloads\accessibledocs.ai\?utm_source=document_icon&amp;utm_medium=file_embedded&amp;utm_campaign=template_processing&amp;utm_content=icon_top_right&amp;document_id=99f9285c-20d3-4f34-85cd-885d92c38ada" TargetMode="Externa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377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לכבוד בית משפט העליון</vt:lpstr>
      <vt:lpstr/>
    </vt:vector>
  </TitlesOfParts>
  <Company>court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להעברת מקום דיון בין בתי משפט בהליך אזרחי או מינהלי</dc:title>
  <dc:creator>סופי ניסים</dc:creator>
  <cp:lastModifiedBy>שלי ברק</cp:lastModifiedBy>
  <cp:revision>10</cp:revision>
  <cp:lastPrinted>2025-11-04T07:26:00Z</cp:lastPrinted>
  <dcterms:created xsi:type="dcterms:W3CDTF">2025-07-23T07:30:00Z</dcterms:created>
  <dcterms:modified xsi:type="dcterms:W3CDTF">2025-11-10T07:15:00Z</dcterms:modified>
</cp:coreProperties>
</file>