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vertAnchor="text" w:horzAnchor="page" w:tblpXSpec="center" w:tblpY="1"/>
        <w:bidiVisual/>
        <w:tblW w:w="10065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134"/>
        <w:gridCol w:w="1417"/>
        <w:gridCol w:w="426"/>
        <w:gridCol w:w="992"/>
        <w:gridCol w:w="1417"/>
        <w:gridCol w:w="1194"/>
        <w:gridCol w:w="1358"/>
      </w:tblGrid>
      <w:tr w:rsidR="00CD061A" w:rsidRPr="00F9529E" w:rsidTr="0036725A">
        <w:trPr>
          <w:trHeight w:val="334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D061A" w:rsidRPr="00F9529E" w:rsidRDefault="00CD061A" w:rsidP="00AA5B54">
            <w:pPr>
              <w:tabs>
                <w:tab w:val="right" w:pos="850"/>
              </w:tabs>
              <w:spacing w:after="40" w:line="340" w:lineRule="exact"/>
              <w:ind w:left="31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r w:rsidRPr="00F9529E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טופס טבלת הוצאות </w:t>
            </w:r>
          </w:p>
          <w:p w:rsidR="00CD061A" w:rsidRDefault="00CD061A" w:rsidP="00AA5B54">
            <w:pPr>
              <w:tabs>
                <w:tab w:val="right" w:pos="850"/>
              </w:tabs>
              <w:spacing w:after="40" w:line="340" w:lineRule="exact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r w:rsidRPr="00F9529E">
              <w:rPr>
                <w:rFonts w:asciiTheme="minorBidi" w:hAnsiTheme="minorBidi" w:cstheme="minorBidi" w:hint="cs"/>
                <w:b/>
                <w:rtl/>
              </w:rPr>
              <w:t>(נספח לפתיחת תיק פס"ד כספי - מזונות/ הגדלת קרן חוב)</w:t>
            </w:r>
          </w:p>
          <w:p w:rsidR="00373B04" w:rsidRPr="00F9529E" w:rsidRDefault="00373B04" w:rsidP="00AA5B54">
            <w:pPr>
              <w:tabs>
                <w:tab w:val="right" w:pos="850"/>
              </w:tabs>
              <w:spacing w:after="40" w:line="340" w:lineRule="exact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  <w:lang w:bidi="ar-SA"/>
              </w:rPr>
            </w:pPr>
            <w:r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  <w:lang w:bidi="ar-SA"/>
              </w:rPr>
              <w:t>استمارة جدول المصاريف</w:t>
            </w:r>
            <w:r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br/>
            </w:r>
            <w:r>
              <w:rPr>
                <w:rFonts w:asciiTheme="minorBidi" w:hAnsiTheme="minorBidi" w:cstheme="minorBidi"/>
                <w:rtl/>
                <w:lang w:bidi="ar-SA"/>
              </w:rPr>
              <w:t>(ملحق لفتح ملف قرار مالي</w:t>
            </w:r>
            <w:r>
              <w:rPr>
                <w:rFonts w:asciiTheme="minorBidi" w:hAnsiTheme="minorBidi" w:cstheme="minorBidi"/>
                <w:rtl/>
              </w:rPr>
              <w:t xml:space="preserve"> </w:t>
            </w:r>
            <w:r>
              <w:rPr>
                <w:rFonts w:asciiTheme="minorBidi" w:hAnsiTheme="minorBidi" w:cstheme="minorBidi"/>
                <w:rtl/>
                <w:lang w:bidi="ar-SA"/>
              </w:rPr>
              <w:t>- نفقات/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>
              <w:rPr>
                <w:rFonts w:asciiTheme="minorBidi" w:hAnsiTheme="minorBidi" w:cstheme="minorBidi"/>
                <w:rtl/>
                <w:lang w:bidi="ar-SA"/>
              </w:rPr>
              <w:t>زيادة الدين الأساسي)</w:t>
            </w:r>
          </w:p>
        </w:tc>
      </w:tr>
      <w:tr w:rsidR="00CD061A" w:rsidRPr="00F9529E" w:rsidTr="0036725A">
        <w:trPr>
          <w:trHeight w:val="381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1A" w:rsidRDefault="00CD061A" w:rsidP="00CD061A">
            <w:pPr>
              <w:numPr>
                <w:ilvl w:val="0"/>
                <w:numId w:val="1"/>
              </w:numPr>
              <w:spacing w:before="60" w:after="60" w:line="288" w:lineRule="auto"/>
              <w:ind w:left="532" w:right="-113" w:hanging="231"/>
              <w:rPr>
                <w:rFonts w:ascii="Arial" w:hAnsi="Arial" w:cs="Arial"/>
                <w:sz w:val="22"/>
                <w:szCs w:val="22"/>
              </w:rPr>
            </w:pPr>
            <w:r w:rsidRPr="00F9529E">
              <w:rPr>
                <w:rFonts w:ascii="Arial" w:hAnsi="Arial" w:cs="Arial" w:hint="cs"/>
                <w:sz w:val="22"/>
                <w:szCs w:val="22"/>
                <w:rtl/>
              </w:rPr>
              <w:t>יש למלא טבלה זו רק עבור הוצאות שאינם מזונות שוטפים.</w:t>
            </w:r>
          </w:p>
          <w:p w:rsidR="00373B04" w:rsidRPr="00F9529E" w:rsidRDefault="00373B04" w:rsidP="00373B04">
            <w:pPr>
              <w:spacing w:before="60" w:after="60" w:line="288" w:lineRule="auto"/>
              <w:ind w:left="532" w:right="-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SA"/>
              </w:rPr>
              <w:t>يجب تعبئة هذا الجدول فقط مقابل مصاريف التي ليست نفقات جارية.</w:t>
            </w:r>
          </w:p>
          <w:p w:rsidR="00CD061A" w:rsidRDefault="00CD061A" w:rsidP="00CD061A">
            <w:pPr>
              <w:numPr>
                <w:ilvl w:val="0"/>
                <w:numId w:val="1"/>
              </w:numPr>
              <w:spacing w:before="60" w:after="60" w:line="288" w:lineRule="auto"/>
              <w:ind w:left="532" w:right="-113" w:hanging="231"/>
              <w:rPr>
                <w:rFonts w:ascii="Arial" w:hAnsi="Arial" w:cs="Arial"/>
                <w:sz w:val="22"/>
                <w:szCs w:val="22"/>
              </w:rPr>
            </w:pPr>
            <w:r w:rsidRPr="00F952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נדרש לצרף קבלות</w:t>
            </w:r>
            <w:r w:rsidRPr="00F9529E">
              <w:rPr>
                <w:rFonts w:ascii="Arial" w:hAnsi="Arial" w:cs="Arial" w:hint="cs"/>
                <w:sz w:val="22"/>
                <w:szCs w:val="22"/>
                <w:rtl/>
              </w:rPr>
              <w:t xml:space="preserve"> בגין ההוצאות - </w:t>
            </w:r>
            <w:r w:rsidRPr="00F9529E">
              <w:rPr>
                <w:rFonts w:ascii="Arial" w:hAnsi="Arial" w:cs="Arial"/>
                <w:sz w:val="22"/>
                <w:szCs w:val="22"/>
                <w:rtl/>
              </w:rPr>
              <w:t>התיק ייפתח בהסתמך על קבלות שהוצגו</w:t>
            </w:r>
            <w:r w:rsidRPr="00F9529E">
              <w:rPr>
                <w:rFonts w:ascii="Arial" w:hAnsi="Arial" w:cs="Arial" w:hint="cs"/>
                <w:sz w:val="22"/>
                <w:szCs w:val="22"/>
                <w:rtl/>
              </w:rPr>
              <w:t xml:space="preserve">. </w:t>
            </w:r>
          </w:p>
          <w:p w:rsidR="00373B04" w:rsidRPr="00F9529E" w:rsidRDefault="00373B04" w:rsidP="00373B04">
            <w:pPr>
              <w:spacing w:before="60" w:after="60" w:line="288" w:lineRule="auto"/>
              <w:ind w:left="532" w:right="-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>يجب ارفاق الإيصالات</w:t>
            </w:r>
            <w:r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مقابل المصاريف - سيتم فتح الملف بناءً على الإيصالات المقدمة.</w:t>
            </w:r>
          </w:p>
          <w:p w:rsidR="00CD061A" w:rsidRDefault="00CD061A" w:rsidP="00CD061A">
            <w:pPr>
              <w:numPr>
                <w:ilvl w:val="0"/>
                <w:numId w:val="1"/>
              </w:numPr>
              <w:spacing w:before="60" w:after="60" w:line="288" w:lineRule="auto"/>
              <w:ind w:left="532" w:right="-113" w:hanging="231"/>
              <w:rPr>
                <w:rFonts w:ascii="Arial" w:hAnsi="Arial" w:cs="Arial"/>
                <w:sz w:val="22"/>
                <w:szCs w:val="22"/>
              </w:rPr>
            </w:pPr>
            <w:r w:rsidRPr="00F952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יש למספר את הקבלות</w:t>
            </w:r>
            <w:r w:rsidRPr="00F9529E">
              <w:rPr>
                <w:rFonts w:ascii="Arial" w:hAnsi="Arial" w:cs="Arial" w:hint="cs"/>
                <w:sz w:val="22"/>
                <w:szCs w:val="22"/>
                <w:rtl/>
              </w:rPr>
              <w:t xml:space="preserve"> על פי סדר הופעתן בטבלה זו.</w:t>
            </w:r>
          </w:p>
          <w:p w:rsidR="00373B04" w:rsidRPr="00F9529E" w:rsidRDefault="00373B04" w:rsidP="00373B04">
            <w:pPr>
              <w:spacing w:before="60" w:after="60" w:line="288" w:lineRule="auto"/>
              <w:ind w:left="532" w:right="-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 xml:space="preserve">يجب ترقيم الإيصالات </w:t>
            </w:r>
            <w:r>
              <w:rPr>
                <w:rFonts w:ascii="Arial" w:hAnsi="Arial" w:cs="Arial"/>
                <w:sz w:val="22"/>
                <w:szCs w:val="22"/>
                <w:rtl/>
                <w:lang w:bidi="ar-SA"/>
              </w:rPr>
              <w:t>بالترتيب التي تظهر فيه في هذا الجدول.</w:t>
            </w:r>
          </w:p>
          <w:p w:rsidR="00CD061A" w:rsidRDefault="00CD061A" w:rsidP="00CD061A">
            <w:pPr>
              <w:numPr>
                <w:ilvl w:val="0"/>
                <w:numId w:val="1"/>
              </w:numPr>
              <w:spacing w:before="60" w:after="60" w:line="288" w:lineRule="auto"/>
              <w:ind w:left="532" w:right="-113" w:hanging="231"/>
              <w:rPr>
                <w:rFonts w:ascii="Arial" w:hAnsi="Arial" w:cs="Arial"/>
                <w:sz w:val="22"/>
                <w:szCs w:val="22"/>
              </w:rPr>
            </w:pPr>
            <w:r w:rsidRPr="00F952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לטבלה זו יש לצרף טופס 210 נתוני חישוב קרן</w:t>
            </w:r>
          </w:p>
          <w:p w:rsidR="00373B04" w:rsidRPr="00F9529E" w:rsidRDefault="00373B04" w:rsidP="00373B04">
            <w:pPr>
              <w:spacing w:before="60" w:after="60" w:line="288" w:lineRule="auto"/>
              <w:ind w:left="532" w:right="-113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>يجب إرفاق استمارة 2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 xml:space="preserve"> بيانات حساب الدين الأساسي إلى هذا الجدول</w:t>
            </w:r>
          </w:p>
        </w:tc>
      </w:tr>
      <w:tr w:rsidR="00CD061A" w:rsidRPr="00F9529E" w:rsidTr="0036725A">
        <w:trPr>
          <w:trHeight w:val="526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061A" w:rsidRDefault="00CD061A" w:rsidP="00AA5B54">
            <w:pPr>
              <w:tabs>
                <w:tab w:val="right" w:pos="850"/>
              </w:tabs>
              <w:spacing w:after="40" w:line="340" w:lineRule="exact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r w:rsidRPr="00F9529E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טבלת הוצא</w:t>
            </w:r>
            <w:r w:rsidRPr="00F9529E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>ו</w:t>
            </w:r>
            <w:r w:rsidRPr="00F9529E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ת עפ"י פסק הדין שלא שולמו</w:t>
            </w:r>
          </w:p>
          <w:p w:rsidR="00560E84" w:rsidRPr="00F9529E" w:rsidRDefault="00560E84" w:rsidP="00AA5B54">
            <w:pPr>
              <w:tabs>
                <w:tab w:val="right" w:pos="850"/>
              </w:tabs>
              <w:spacing w:after="40" w:line="340" w:lineRule="exact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  <w:lang w:bidi="ar-SA"/>
              </w:rPr>
            </w:pPr>
            <w:r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  <w:lang w:bidi="ar-SA"/>
              </w:rPr>
              <w:t>جدول مصاريف بموجب قرار والتي لم تدفع</w:t>
            </w:r>
          </w:p>
        </w:tc>
      </w:tr>
      <w:tr w:rsidR="00CD061A" w:rsidRPr="00F9529E" w:rsidTr="0036725A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D061A" w:rsidRDefault="00CD061A" w:rsidP="00AA5B5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מס"ד</w:t>
            </w:r>
          </w:p>
          <w:p w:rsidR="00560E84" w:rsidRPr="00C71B5A" w:rsidRDefault="00560E84" w:rsidP="00AA5B5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C61CC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SA"/>
              </w:rPr>
              <w:t>رقم تسلسلي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061A" w:rsidRDefault="00CD061A" w:rsidP="00AA5B54">
            <w:pPr>
              <w:ind w:left="-5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71B5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תאריך הקבלה/  </w:t>
            </w:r>
            <w:r w:rsidRPr="00C71B5A">
              <w:rPr>
                <w:rFonts w:ascii="Arial" w:hAnsi="Arial" w:cs="Arial" w:hint="eastAsia"/>
                <w:b/>
                <w:bCs/>
                <w:sz w:val="24"/>
                <w:szCs w:val="24"/>
                <w:rtl/>
              </w:rPr>
              <w:t>תאריך</w:t>
            </w:r>
            <w:r w:rsidRPr="00C71B5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1B5A">
              <w:rPr>
                <w:rFonts w:ascii="Arial" w:hAnsi="Arial" w:cs="Arial" w:hint="eastAsia"/>
                <w:b/>
                <w:bCs/>
                <w:sz w:val="24"/>
                <w:szCs w:val="24"/>
                <w:rtl/>
              </w:rPr>
              <w:t>החשבונית</w:t>
            </w:r>
          </w:p>
          <w:p w:rsidR="00560E84" w:rsidRPr="00C71B5A" w:rsidRDefault="00560E84" w:rsidP="00AA5B54">
            <w:pPr>
              <w:ind w:left="-5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 xml:space="preserve">تاريخ الإيصال/ تاريخ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br/>
              <w:t>الفاتورة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061A" w:rsidRPr="00C71B5A" w:rsidRDefault="00CD061A" w:rsidP="00AA5B54">
            <w:pPr>
              <w:ind w:left="-5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71B5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מס' </w:t>
            </w:r>
          </w:p>
          <w:p w:rsidR="00CD061A" w:rsidRDefault="00CD061A" w:rsidP="00AA5B54">
            <w:pPr>
              <w:ind w:left="-5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71B5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חשבונית / קבלה</w:t>
            </w:r>
          </w:p>
          <w:p w:rsidR="00560E84" w:rsidRPr="00C71B5A" w:rsidRDefault="00560E84" w:rsidP="00AA5B54">
            <w:pPr>
              <w:ind w:left="-5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عدد الفواتير/ الإيصالات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061A" w:rsidRPr="00020158" w:rsidRDefault="00CD061A" w:rsidP="00AA5B54">
            <w:pPr>
              <w:ind w:left="-5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20158">
              <w:rPr>
                <w:rFonts w:ascii="Arial" w:hAnsi="Arial" w:cs="Arial" w:hint="eastAsia"/>
                <w:b/>
                <w:bCs/>
                <w:sz w:val="24"/>
                <w:szCs w:val="24"/>
                <w:rtl/>
              </w:rPr>
              <w:t>מוציא</w:t>
            </w:r>
            <w:r w:rsidRPr="0002015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20158">
              <w:rPr>
                <w:rFonts w:ascii="Arial" w:hAnsi="Arial" w:cs="Arial" w:hint="eastAsia"/>
                <w:b/>
                <w:bCs/>
                <w:sz w:val="24"/>
                <w:szCs w:val="24"/>
                <w:rtl/>
              </w:rPr>
              <w:t>הקבלה</w:t>
            </w:r>
          </w:p>
          <w:p w:rsidR="00CD061A" w:rsidRDefault="00CD061A" w:rsidP="00AA5B54">
            <w:pPr>
              <w:ind w:left="-5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2015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(מהות ההוצאה)</w:t>
            </w:r>
          </w:p>
          <w:p w:rsidR="00560E84" w:rsidRPr="00C71B5A" w:rsidRDefault="00560E84" w:rsidP="00AA5B54">
            <w:pPr>
              <w:ind w:left="-5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مصدر الإيصال (ماهية المصروف)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0E84" w:rsidRDefault="00CD061A" w:rsidP="00AA5B54">
            <w:pPr>
              <w:ind w:left="-5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71B5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אחוז ההחזר של החייב מההוצאה</w:t>
            </w:r>
          </w:p>
          <w:p w:rsidR="00CD061A" w:rsidRPr="00C71B5A" w:rsidRDefault="00560E84" w:rsidP="00AA5B54">
            <w:pPr>
              <w:ind w:left="-5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نسبة سداد المدين من المصروف</w:t>
            </w:r>
            <w:r w:rsidRPr="00C71B5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CD061A" w:rsidRPr="00C71B5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061A" w:rsidRDefault="00CD061A" w:rsidP="00AA5B54">
            <w:pPr>
              <w:ind w:left="-5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71B5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הסעיף </w:t>
            </w:r>
            <w:r w:rsidRPr="00C71B5A">
              <w:rPr>
                <w:rFonts w:ascii="Arial" w:hAnsi="Arial" w:cs="Arial" w:hint="eastAsia"/>
                <w:b/>
                <w:bCs/>
                <w:sz w:val="24"/>
                <w:szCs w:val="24"/>
                <w:rtl/>
              </w:rPr>
              <w:t>בפס</w:t>
            </w:r>
            <w:r w:rsidRPr="00C71B5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"ד בו אושר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כי החייב חב בתשלום</w:t>
            </w:r>
            <w:r w:rsidRPr="00C71B5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ההוצאה</w:t>
            </w:r>
          </w:p>
          <w:p w:rsidR="00560E84" w:rsidRPr="00C71B5A" w:rsidRDefault="00560E84" w:rsidP="00AA5B54">
            <w:pPr>
              <w:ind w:left="-5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بند القرار الذي صادق على إلزام المدين بدفع المصروف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061A" w:rsidRDefault="00CD061A" w:rsidP="00AA5B54">
            <w:pPr>
              <w:ind w:left="-5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71B5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סכום הקבלה</w:t>
            </w:r>
          </w:p>
          <w:p w:rsidR="00560E84" w:rsidRPr="00C71B5A" w:rsidRDefault="00560E84" w:rsidP="00AA5B54">
            <w:pPr>
              <w:ind w:left="-5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مبلغ الإيصال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061A" w:rsidRDefault="00CD061A" w:rsidP="00AA5B54">
            <w:pPr>
              <w:ind w:left="-57" w:right="-113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F4BF3">
              <w:rPr>
                <w:rFonts w:asciiTheme="minorBidi" w:hAnsiTheme="minorBidi" w:cstheme="minorBidi" w:hint="eastAsia"/>
                <w:b/>
                <w:bCs/>
                <w:sz w:val="24"/>
                <w:szCs w:val="24"/>
                <w:rtl/>
              </w:rPr>
              <w:t>מה</w:t>
            </w:r>
            <w:r w:rsidRPr="000F4BF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F4BF3">
              <w:rPr>
                <w:rFonts w:asciiTheme="minorBidi" w:hAnsiTheme="minorBidi" w:cstheme="minorBidi" w:hint="eastAsia"/>
                <w:b/>
                <w:bCs/>
                <w:sz w:val="24"/>
                <w:szCs w:val="24"/>
                <w:rtl/>
              </w:rPr>
              <w:t>הסכום</w:t>
            </w:r>
            <w:r w:rsidRPr="000F4BF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F4BF3">
              <w:rPr>
                <w:rFonts w:asciiTheme="minorBidi" w:hAnsiTheme="minorBidi" w:cstheme="minorBidi" w:hint="eastAsia"/>
                <w:b/>
                <w:bCs/>
                <w:sz w:val="24"/>
                <w:szCs w:val="24"/>
                <w:rtl/>
              </w:rPr>
              <w:t>שבו</w:t>
            </w:r>
            <w:r w:rsidRPr="000F4BF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F4BF3">
              <w:rPr>
                <w:rFonts w:asciiTheme="minorBidi" w:hAnsiTheme="minorBidi" w:cstheme="minorBidi" w:hint="eastAsia"/>
                <w:b/>
                <w:bCs/>
                <w:sz w:val="24"/>
                <w:szCs w:val="24"/>
                <w:rtl/>
              </w:rPr>
              <w:t>החייב</w:t>
            </w:r>
            <w:r w:rsidRPr="000F4BF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F4BF3">
              <w:rPr>
                <w:rFonts w:asciiTheme="minorBidi" w:hAnsiTheme="minorBidi" w:cstheme="minorBidi" w:hint="eastAsia"/>
                <w:b/>
                <w:bCs/>
                <w:sz w:val="24"/>
                <w:szCs w:val="24"/>
                <w:rtl/>
              </w:rPr>
              <w:t>צריך</w:t>
            </w:r>
            <w:r w:rsidRPr="000F4BF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F4BF3">
              <w:rPr>
                <w:rFonts w:asciiTheme="minorBidi" w:hAnsiTheme="minorBidi" w:cstheme="minorBidi" w:hint="eastAsia"/>
                <w:b/>
                <w:bCs/>
                <w:sz w:val="24"/>
                <w:szCs w:val="24"/>
                <w:rtl/>
              </w:rPr>
              <w:t>להשתתף</w:t>
            </w:r>
            <w:r w:rsidRPr="000F4BF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F4BF3">
              <w:rPr>
                <w:rFonts w:asciiTheme="minorBidi" w:hAnsiTheme="minorBidi" w:cstheme="minorBidi" w:hint="eastAsia"/>
                <w:b/>
                <w:bCs/>
                <w:sz w:val="24"/>
                <w:szCs w:val="24"/>
                <w:rtl/>
              </w:rPr>
              <w:t>מתוך</w:t>
            </w:r>
            <w:r w:rsidRPr="000F4BF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F4BF3">
              <w:rPr>
                <w:rFonts w:asciiTheme="minorBidi" w:hAnsiTheme="minorBidi" w:cstheme="minorBidi" w:hint="eastAsia"/>
                <w:b/>
                <w:bCs/>
                <w:sz w:val="24"/>
                <w:szCs w:val="24"/>
                <w:rtl/>
              </w:rPr>
              <w:t>ההוצאה</w:t>
            </w:r>
          </w:p>
          <w:p w:rsidR="00560E84" w:rsidRPr="000F4BF3" w:rsidRDefault="00560E84" w:rsidP="00AA5B54">
            <w:pPr>
              <w:ind w:left="-57" w:right="-113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ما المبلغ الذي يتوجب على المدين المشاركة به من أصل المصروف</w:t>
            </w:r>
          </w:p>
        </w:tc>
      </w:tr>
      <w:tr w:rsidR="00CD061A" w:rsidRPr="00F9529E" w:rsidTr="0036725A">
        <w:trPr>
          <w:trHeight w:val="567"/>
        </w:trPr>
        <w:tc>
          <w:tcPr>
            <w:tcW w:w="851" w:type="dxa"/>
          </w:tcPr>
          <w:p w:rsidR="00CD061A" w:rsidRPr="00F9529E" w:rsidRDefault="00CD061A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D061A" w:rsidRDefault="00CD061A" w:rsidP="00212795"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CE4D94">
              <w:rPr>
                <w:rFonts w:ascii="Arial" w:hAnsi="Arial" w:cs="Arial"/>
                <w:sz w:val="20"/>
                <w:szCs w:val="20"/>
                <w:u w:val="single"/>
              </w:rPr>
              <w:instrText>FORMTEXT</w:instrText>
            </w:r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</w:r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separate"/>
            </w:r>
            <w:bookmarkStart w:id="0" w:name="_GoBack"/>
            <w:r w:rsidR="00212795">
              <w:rPr>
                <w:rFonts w:ascii="Arial" w:hAnsi="Arial" w:cs="Arial"/>
                <w:sz w:val="20"/>
                <w:szCs w:val="20"/>
                <w:u w:val="single"/>
                <w:rtl/>
              </w:rPr>
              <w:t> </w:t>
            </w:r>
            <w:r w:rsidR="00212795">
              <w:rPr>
                <w:rFonts w:ascii="Arial" w:hAnsi="Arial" w:cs="Arial"/>
                <w:sz w:val="20"/>
                <w:szCs w:val="20"/>
                <w:u w:val="single"/>
                <w:rtl/>
              </w:rPr>
              <w:t> </w:t>
            </w:r>
            <w:r w:rsidR="00212795">
              <w:rPr>
                <w:rFonts w:ascii="Arial" w:hAnsi="Arial" w:cs="Arial"/>
                <w:sz w:val="20"/>
                <w:szCs w:val="20"/>
                <w:u w:val="single"/>
                <w:rtl/>
              </w:rPr>
              <w:t> </w:t>
            </w:r>
            <w:r w:rsidR="00212795">
              <w:rPr>
                <w:rFonts w:ascii="Arial" w:hAnsi="Arial" w:cs="Arial"/>
                <w:sz w:val="20"/>
                <w:szCs w:val="20"/>
                <w:u w:val="single"/>
                <w:rtl/>
              </w:rPr>
              <w:t> </w:t>
            </w:r>
            <w:r w:rsidR="00212795">
              <w:rPr>
                <w:rFonts w:ascii="Arial" w:hAnsi="Arial" w:cs="Arial"/>
                <w:sz w:val="20"/>
                <w:szCs w:val="20"/>
                <w:u w:val="single"/>
                <w:rtl/>
              </w:rPr>
              <w:t> </w:t>
            </w:r>
            <w:bookmarkEnd w:id="0"/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D061A" w:rsidRPr="00D51C0E" w:rsidRDefault="00212795" w:rsidP="00212795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94" w:type="dxa"/>
            <w:shd w:val="clear" w:color="auto" w:fill="auto"/>
          </w:tcPr>
          <w:p w:rsidR="00CD061A" w:rsidRDefault="00CD061A" w:rsidP="00AA5B54"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1358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CD061A" w:rsidRPr="00F9529E" w:rsidTr="0036725A">
        <w:trPr>
          <w:trHeight w:val="567"/>
        </w:trPr>
        <w:tc>
          <w:tcPr>
            <w:tcW w:w="851" w:type="dxa"/>
          </w:tcPr>
          <w:p w:rsidR="00CD061A" w:rsidRPr="00F9529E" w:rsidRDefault="00CD061A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D061A" w:rsidRDefault="00CD061A" w:rsidP="00AA5B54"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</w:rPr>
              <w:instrText>FORMTEXT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separate"/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D061A" w:rsidRPr="00D51C0E" w:rsidRDefault="00212795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94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1358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CD061A" w:rsidRPr="00F9529E" w:rsidTr="0036725A">
        <w:trPr>
          <w:trHeight w:val="567"/>
        </w:trPr>
        <w:tc>
          <w:tcPr>
            <w:tcW w:w="851" w:type="dxa"/>
          </w:tcPr>
          <w:p w:rsidR="00CD061A" w:rsidRPr="00F9529E" w:rsidRDefault="00CD061A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D061A" w:rsidRDefault="00CD061A" w:rsidP="00AA5B54"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</w:rPr>
              <w:instrText>FORMTEXT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separate"/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D061A" w:rsidRPr="00D51C0E" w:rsidRDefault="00212795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94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1358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CD061A" w:rsidRPr="00F9529E" w:rsidTr="0036725A">
        <w:trPr>
          <w:trHeight w:val="567"/>
        </w:trPr>
        <w:tc>
          <w:tcPr>
            <w:tcW w:w="851" w:type="dxa"/>
          </w:tcPr>
          <w:p w:rsidR="00CD061A" w:rsidRPr="00F9529E" w:rsidRDefault="00CD061A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D061A" w:rsidRDefault="00CD061A" w:rsidP="00AA5B54"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</w:rPr>
              <w:instrText>FORMTEXT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separate"/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D061A" w:rsidRPr="00D51C0E" w:rsidRDefault="00212795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94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1358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CD061A" w:rsidRPr="00F9529E" w:rsidTr="0036725A">
        <w:trPr>
          <w:trHeight w:val="567"/>
        </w:trPr>
        <w:tc>
          <w:tcPr>
            <w:tcW w:w="851" w:type="dxa"/>
          </w:tcPr>
          <w:p w:rsidR="00CD061A" w:rsidRPr="00F9529E" w:rsidRDefault="00CD061A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D061A" w:rsidRDefault="00CD061A" w:rsidP="00AA5B54"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</w:rPr>
              <w:instrText>FORMTEXT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separate"/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D061A" w:rsidRPr="00D51C0E" w:rsidRDefault="00212795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94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1358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CD061A" w:rsidRPr="00F9529E" w:rsidTr="0036725A">
        <w:trPr>
          <w:trHeight w:val="567"/>
        </w:trPr>
        <w:tc>
          <w:tcPr>
            <w:tcW w:w="851" w:type="dxa"/>
          </w:tcPr>
          <w:p w:rsidR="00CD061A" w:rsidRPr="00F9529E" w:rsidRDefault="00CD061A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D061A" w:rsidRDefault="00CD061A" w:rsidP="00AA5B54"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</w:rPr>
              <w:instrText>FORMTEXT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separate"/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D061A" w:rsidRPr="00D51C0E" w:rsidRDefault="00212795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94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1358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CD061A" w:rsidRPr="00F9529E" w:rsidTr="0036725A">
        <w:trPr>
          <w:trHeight w:val="567"/>
        </w:trPr>
        <w:tc>
          <w:tcPr>
            <w:tcW w:w="851" w:type="dxa"/>
          </w:tcPr>
          <w:p w:rsidR="00CD061A" w:rsidRPr="00F9529E" w:rsidRDefault="00CD061A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CD061A" w:rsidRDefault="00CD061A" w:rsidP="00AA5B54"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</w:rPr>
              <w:instrText>FORMTEXT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separate"/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D061A" w:rsidRPr="00D51C0E" w:rsidRDefault="00212795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94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1358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CD061A" w:rsidRPr="00F9529E" w:rsidTr="0036725A">
        <w:trPr>
          <w:trHeight w:val="567"/>
        </w:trPr>
        <w:tc>
          <w:tcPr>
            <w:tcW w:w="851" w:type="dxa"/>
          </w:tcPr>
          <w:p w:rsidR="00CD061A" w:rsidRPr="00F9529E" w:rsidRDefault="00CD061A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D061A" w:rsidRDefault="00CD061A" w:rsidP="00AA5B54"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</w:rPr>
              <w:instrText>FORMTEXT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separate"/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D061A" w:rsidRPr="00D51C0E" w:rsidRDefault="00212795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94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1358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CD061A" w:rsidRPr="00F9529E" w:rsidTr="0036725A">
        <w:trPr>
          <w:trHeight w:val="567"/>
        </w:trPr>
        <w:tc>
          <w:tcPr>
            <w:tcW w:w="851" w:type="dxa"/>
          </w:tcPr>
          <w:p w:rsidR="00CD061A" w:rsidRPr="00F9529E" w:rsidRDefault="00CD061A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D061A" w:rsidRDefault="00CD061A" w:rsidP="00AA5B54"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</w:rPr>
              <w:instrText>FORMTEXT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separate"/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3C5E7A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D061A" w:rsidRPr="00D51C0E" w:rsidRDefault="00212795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94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1358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CD061A" w:rsidRPr="00F9529E" w:rsidTr="0036725A">
        <w:trPr>
          <w:trHeight w:val="567"/>
        </w:trPr>
        <w:tc>
          <w:tcPr>
            <w:tcW w:w="851" w:type="dxa"/>
          </w:tcPr>
          <w:p w:rsidR="00CD061A" w:rsidRPr="00F9529E" w:rsidRDefault="00CD061A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lastRenderedPageBreak/>
              <w:t>10</w:t>
            </w:r>
          </w:p>
        </w:tc>
        <w:tc>
          <w:tcPr>
            <w:tcW w:w="1276" w:type="dxa"/>
            <w:shd w:val="clear" w:color="auto" w:fill="auto"/>
          </w:tcPr>
          <w:p w:rsidR="00CD061A" w:rsidRDefault="00BC2100" w:rsidP="00AA5B54"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CE4D94">
              <w:rPr>
                <w:rFonts w:ascii="Arial" w:hAnsi="Arial" w:cs="Arial"/>
                <w:sz w:val="20"/>
                <w:szCs w:val="20"/>
                <w:u w:val="single"/>
              </w:rPr>
              <w:instrText>FORMTEXT</w:instrText>
            </w:r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</w:r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u w:val="single"/>
                <w:rtl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  <w:rtl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  <w:rtl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  <w:rtl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  <w:rtl/>
              </w:rPr>
              <w:t> </w:t>
            </w:r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D061A" w:rsidRPr="00D51C0E" w:rsidRDefault="00BC2100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94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1358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CD061A" w:rsidRPr="00F9529E" w:rsidTr="0036725A">
        <w:trPr>
          <w:trHeight w:val="567"/>
        </w:trPr>
        <w:tc>
          <w:tcPr>
            <w:tcW w:w="851" w:type="dxa"/>
          </w:tcPr>
          <w:p w:rsidR="00CD061A" w:rsidRPr="00F9529E" w:rsidRDefault="00CD061A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D061A" w:rsidRDefault="00BC2100" w:rsidP="00AA5B54"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CE4D94">
              <w:rPr>
                <w:rFonts w:ascii="Arial" w:hAnsi="Arial" w:cs="Arial"/>
                <w:sz w:val="20"/>
                <w:szCs w:val="20"/>
                <w:u w:val="single"/>
              </w:rPr>
              <w:instrText>FORMTEXT</w:instrText>
            </w:r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</w:r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u w:val="single"/>
                <w:rtl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  <w:rtl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  <w:rtl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  <w:rtl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  <w:rtl/>
              </w:rPr>
              <w:t> </w:t>
            </w:r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D061A" w:rsidRPr="00D51C0E" w:rsidRDefault="00BC2100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51C0E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94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1358" w:type="dxa"/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CD061A" w:rsidRPr="00F9529E" w:rsidTr="0036725A">
        <w:trPr>
          <w:trHeight w:val="567"/>
        </w:trPr>
        <w:tc>
          <w:tcPr>
            <w:tcW w:w="851" w:type="dxa"/>
            <w:tcBorders>
              <w:bottom w:val="single" w:sz="4" w:space="0" w:color="auto"/>
            </w:tcBorders>
          </w:tcPr>
          <w:p w:rsidR="00CD061A" w:rsidRPr="00F9529E" w:rsidRDefault="00CD061A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061A" w:rsidRDefault="00BC2100" w:rsidP="00AA5B54"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CE4D94">
              <w:rPr>
                <w:rFonts w:ascii="Arial" w:hAnsi="Arial" w:cs="Arial"/>
                <w:sz w:val="20"/>
                <w:szCs w:val="20"/>
                <w:u w:val="single"/>
              </w:rPr>
              <w:instrText>FORMTEXT</w:instrText>
            </w:r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</w:r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u w:val="single"/>
                <w:rtl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  <w:rtl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  <w:rtl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  <w:rtl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  <w:rtl/>
              </w:rPr>
              <w:t> </w:t>
            </w:r>
            <w:r w:rsidRPr="00CE4D94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D061A" w:rsidRPr="00D51C0E" w:rsidRDefault="00BC2100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D061A" w:rsidRPr="00D51C0E" w:rsidRDefault="00CD061A" w:rsidP="00AA5B5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rtl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:rsidR="00CD061A" w:rsidRDefault="00CD061A" w:rsidP="00AA5B54"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45D7B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45D7B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45D7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CD061A" w:rsidRPr="00F9529E" w:rsidTr="0036725A">
        <w:trPr>
          <w:trHeight w:val="813"/>
        </w:trPr>
        <w:tc>
          <w:tcPr>
            <w:tcW w:w="10065" w:type="dxa"/>
            <w:gridSpan w:val="9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D061A" w:rsidRPr="00F9529E" w:rsidRDefault="00CD061A" w:rsidP="00AA5B54">
            <w:pPr>
              <w:spacing w:before="360" w:after="240"/>
              <w:rPr>
                <w:rFonts w:ascii="Arial" w:hAnsi="Arial" w:cs="Arial"/>
                <w:rtl/>
              </w:rPr>
            </w:pPr>
            <w:r w:rsidRPr="00F9529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Pr="00F9529E">
              <w:rPr>
                <w:rFonts w:ascii="Arial" w:hAnsi="Arial" w:cs="Arial" w:hint="cs"/>
                <w:b/>
                <w:bCs/>
                <w:rtl/>
              </w:rPr>
              <w:t>סה"כ סכום חוב ההוצאות:</w:t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₪</w:t>
            </w:r>
            <w:r w:rsidR="00E40A7B">
              <w:rPr>
                <w:rFonts w:ascii="Arial" w:hAnsi="Arial" w:cs="Arial"/>
                <w:rtl/>
              </w:rPr>
              <w:br/>
            </w:r>
            <w:r w:rsidR="00E40A7B">
              <w:rPr>
                <w:rFonts w:ascii="Arial" w:hAnsi="Arial" w:cs="Arial"/>
                <w:b/>
                <w:bCs/>
                <w:rtl/>
                <w:lang w:bidi="ar-SA"/>
              </w:rPr>
              <w:t xml:space="preserve"> </w:t>
            </w:r>
            <w:r w:rsidR="00E40A7B">
              <w:rPr>
                <w:rFonts w:ascii="Arial" w:hAnsi="Arial" w:cs="Arial" w:hint="cs"/>
                <w:b/>
                <w:bCs/>
                <w:rtl/>
              </w:rPr>
              <w:t xml:space="preserve">               </w:t>
            </w:r>
            <w:r w:rsidR="00E40A7B">
              <w:rPr>
                <w:rFonts w:ascii="Arial" w:hAnsi="Arial" w:cs="Arial"/>
                <w:b/>
                <w:bCs/>
                <w:rtl/>
                <w:lang w:bidi="ar-SA"/>
              </w:rPr>
              <w:t>إجمالي مبلغ دين المصاريف</w:t>
            </w:r>
            <w:r w:rsidR="00E40A7B">
              <w:rPr>
                <w:rFonts w:ascii="Arial" w:hAnsi="Arial" w:cs="Arial"/>
                <w:b/>
                <w:bCs/>
                <w:rtl/>
              </w:rPr>
              <w:t>:</w:t>
            </w:r>
          </w:p>
        </w:tc>
      </w:tr>
      <w:tr w:rsidR="00CD061A" w:rsidRPr="00F9529E" w:rsidTr="0036725A">
        <w:trPr>
          <w:trHeight w:val="731"/>
        </w:trPr>
        <w:tc>
          <w:tcPr>
            <w:tcW w:w="5104" w:type="dxa"/>
            <w:gridSpan w:val="5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E40A7B" w:rsidRPr="00EA3994" w:rsidRDefault="002E7C16" w:rsidP="00E40A7B">
            <w:pPr>
              <w:jc w:val="center"/>
              <w:rPr>
                <w:rFonts w:cstheme="minorBidi"/>
                <w:sz w:val="22"/>
                <w:szCs w:val="22"/>
                <w:u w:val="single"/>
                <w:rtl/>
                <w:lang w:eastAsia="en-US"/>
              </w:rPr>
            </w:pPr>
            <w:sdt>
              <w:sdtPr>
                <w:rPr>
                  <w:rStyle w:val="1"/>
                  <w:rFonts w:asciiTheme="minorHAnsi" w:hAnsiTheme="minorHAnsi" w:cstheme="minorBidi" w:hint="cs"/>
                  <w:b/>
                  <w:bCs/>
                  <w:szCs w:val="22"/>
                  <w:u w:val="single"/>
                  <w:rtl/>
                </w:rPr>
                <w:id w:val="-2118051711"/>
                <w:placeholder>
                  <w:docPart w:val="CA52B5BC61C646CB879C6707907DDA41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1"/>
                </w:rPr>
              </w:sdtEndPr>
              <w:sdtContent>
                <w:r w:rsidR="00E40A7B" w:rsidRPr="00EA3994">
                  <w:rPr>
                    <w:rStyle w:val="a8"/>
                    <w:rFonts w:asciiTheme="minorBidi" w:eastAsia="David" w:hAnsiTheme="minorBidi" w:cstheme="minorBidi"/>
                    <w:sz w:val="22"/>
                    <w:szCs w:val="22"/>
                    <w:u w:val="single"/>
                    <w:rtl/>
                  </w:rPr>
                  <w:t>לחץ או הקש כאן להזנת תאריך</w:t>
                </w:r>
                <w:r w:rsidR="00E40A7B" w:rsidRPr="00EA3994">
                  <w:rPr>
                    <w:rStyle w:val="a8"/>
                    <w:rFonts w:asciiTheme="minorBidi" w:eastAsia="David" w:hAnsiTheme="minorBidi" w:cstheme="minorBidi"/>
                    <w:sz w:val="22"/>
                    <w:szCs w:val="22"/>
                    <w:u w:val="single"/>
                  </w:rPr>
                  <w:t xml:space="preserve"> </w:t>
                </w:r>
                <w:r w:rsidR="00E40A7B" w:rsidRPr="00EA3994">
                  <w:rPr>
                    <w:rStyle w:val="a8"/>
                    <w:rFonts w:asciiTheme="minorBidi" w:eastAsia="David" w:hAnsiTheme="minorBidi" w:cstheme="minorBidi"/>
                    <w:sz w:val="22"/>
                    <w:szCs w:val="22"/>
                    <w:u w:val="single"/>
                    <w:rtl/>
                    <w:lang w:bidi="ar-SA"/>
                  </w:rPr>
                  <w:t>انقر أو اضغط هنا لإدخال التاريخ</w:t>
                </w:r>
              </w:sdtContent>
            </w:sdt>
          </w:p>
          <w:p w:rsidR="00E40A7B" w:rsidRDefault="00E40A7B" w:rsidP="00E40A7B">
            <w:pPr>
              <w:spacing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תאריך</w:t>
            </w:r>
          </w:p>
          <w:p w:rsidR="00CD061A" w:rsidRPr="00F9529E" w:rsidRDefault="00E40A7B" w:rsidP="00E40A7B">
            <w:pPr>
              <w:spacing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>تاريخ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E40A7B" w:rsidRDefault="00E40A7B" w:rsidP="00E40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cs="Arial"/>
                <w:sz w:val="22"/>
                <w:szCs w:val="22"/>
                <w:u w:val="single"/>
              </w:rPr>
              <w:instrText>FORMTEXT</w:instrText>
            </w:r>
            <w:r>
              <w:rPr>
                <w:rFonts w:cs="Arial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cs="Arial"/>
                <w:sz w:val="22"/>
                <w:szCs w:val="22"/>
                <w:u w:val="single"/>
                <w:rtl/>
              </w:rPr>
            </w:r>
            <w:r>
              <w:rPr>
                <w:rFonts w:cs="Arial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cs="Arial"/>
                <w:sz w:val="22"/>
                <w:szCs w:val="22"/>
                <w:u w:val="single"/>
                <w:rtl/>
              </w:rPr>
              <w:fldChar w:fldCharType="end"/>
            </w:r>
          </w:p>
          <w:p w:rsidR="00CD061A" w:rsidRPr="00F9529E" w:rsidRDefault="00E40A7B" w:rsidP="00E40A7B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20158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חתימת</w:t>
            </w:r>
            <w:r w:rsidRPr="0002015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020158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הזוכה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>توقيع صاحب الدين</w:t>
            </w:r>
          </w:p>
        </w:tc>
      </w:tr>
    </w:tbl>
    <w:p w:rsidR="00DE7936" w:rsidRPr="00D93E53" w:rsidRDefault="00DE7936"/>
    <w:sectPr w:rsidR="00DE7936" w:rsidRPr="00D93E53" w:rsidSect="007B4E70">
      <w:headerReference w:type="default" r:id="rId7"/>
      <w:footerReference w:type="default" r:id="rId8"/>
      <w:pgSz w:w="11906" w:h="16838"/>
      <w:pgMar w:top="1440" w:right="1800" w:bottom="1440" w:left="1800" w:header="170" w:footer="624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E53" w:rsidRDefault="00D93E53" w:rsidP="00D93E53">
      <w:r>
        <w:separator/>
      </w:r>
    </w:p>
  </w:endnote>
  <w:endnote w:type="continuationSeparator" w:id="0">
    <w:p w:rsidR="00D93E53" w:rsidRDefault="00D93E53" w:rsidP="00D9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bidiVisual/>
      <w:tblW w:w="9606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969"/>
      <w:gridCol w:w="3085"/>
    </w:tblGrid>
    <w:tr w:rsidR="00F145C7" w:rsidTr="00F145C7">
      <w:trPr>
        <w:trHeight w:val="138"/>
      </w:trPr>
      <w:tc>
        <w:tcPr>
          <w:tcW w:w="2552" w:type="dxa"/>
        </w:tcPr>
        <w:p w:rsidR="00F145C7" w:rsidRDefault="00521350" w:rsidP="00F145C7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</w:rPr>
          </w:pPr>
          <w:r w:rsidRPr="00F205E0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  <w:lang w:bidi="ar-SA"/>
            </w:rPr>
            <w:t>استمارة</w:t>
          </w:r>
          <w:r w:rsidRPr="00F205E0"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  <w:lang w:bidi="ar-SA"/>
            </w:rPr>
            <w:t xml:space="preserve"> </w:t>
          </w:r>
          <w:r w:rsidRPr="00F205E0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  <w:lang w:bidi="ar-SA"/>
            </w:rPr>
            <w:t>قائمة</w:t>
          </w:r>
          <w:r w:rsidRPr="00F205E0"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  <w:lang w:bidi="ar-SA"/>
            </w:rPr>
            <w:t xml:space="preserve"> </w:t>
          </w:r>
          <w:r w:rsidRPr="00F205E0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  <w:lang w:bidi="ar-SA"/>
            </w:rPr>
            <w:t>تفاصيل</w:t>
          </w:r>
          <w:r w:rsidRPr="00F205E0"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  <w:lang w:bidi="ar-SA"/>
            </w:rPr>
            <w:t xml:space="preserve"> </w:t>
          </w:r>
          <w:r w:rsidRPr="00F205E0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  <w:lang w:bidi="ar-SA"/>
            </w:rPr>
            <w:t>المصاريف</w:t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  <w:lang w:bidi="ar-SA"/>
            </w:rPr>
            <w:t>–</w:t>
          </w:r>
          <w:r w:rsidRPr="00F205E0"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  <w:lang w:bidi="ar-SA"/>
            </w:rPr>
            <w:t xml:space="preserve"> </w:t>
          </w:r>
          <w:r w:rsidRPr="00F205E0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  <w:lang w:bidi="ar-SA"/>
            </w:rPr>
            <w:t>نفقات</w:t>
          </w:r>
          <w:r w:rsidR="00F145C7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01/2019</w:t>
          </w:r>
        </w:p>
        <w:p w:rsidR="00F145C7" w:rsidRDefault="00F145C7" w:rsidP="00F145C7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</w:p>
      </w:tc>
      <w:tc>
        <w:tcPr>
          <w:tcW w:w="3969" w:type="dxa"/>
          <w:hideMark/>
        </w:tcPr>
        <w:p w:rsidR="00F145C7" w:rsidRDefault="0066761B" w:rsidP="00F145C7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414A12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مركز خدمة هاتفي</w:t>
          </w:r>
          <w:r w:rsidR="00F145C7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35592* / 073-2055000</w:t>
          </w:r>
        </w:p>
      </w:tc>
      <w:tc>
        <w:tcPr>
          <w:tcW w:w="3085" w:type="dxa"/>
          <w:hideMark/>
        </w:tcPr>
        <w:p w:rsidR="00F145C7" w:rsidRDefault="0066761B" w:rsidP="00F145C7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414A12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موقع الانترنت</w:t>
          </w:r>
          <w:r w:rsidRPr="00414A12">
            <w:rPr>
              <w:rFonts w:asciiTheme="minorBidi" w:hAnsiTheme="minorBidi" w:cstheme="minorBidi"/>
              <w:color w:val="7F7F7F"/>
              <w:sz w:val="18"/>
              <w:szCs w:val="18"/>
              <w:rtl/>
            </w:rPr>
            <w:t>: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 </w:t>
          </w:r>
          <w:r w:rsidR="00F145C7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="00F145C7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:rsidR="007B4E70" w:rsidRPr="00F145C7" w:rsidRDefault="002E7C16" w:rsidP="00F145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E53" w:rsidRDefault="00D93E53" w:rsidP="00D93E53">
      <w:r>
        <w:separator/>
      </w:r>
    </w:p>
  </w:footnote>
  <w:footnote w:type="continuationSeparator" w:id="0">
    <w:p w:rsidR="00D93E53" w:rsidRDefault="00D93E53" w:rsidP="00D9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E70" w:rsidRDefault="00F145C7" w:rsidP="007B4E70">
    <w:pPr>
      <w:pStyle w:val="a4"/>
      <w:tabs>
        <w:tab w:val="left" w:pos="425"/>
      </w:tabs>
      <w:ind w:right="-284" w:hanging="489"/>
      <w:jc w:val="center"/>
    </w:pP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>
      <w:rPr>
        <w:rFonts w:ascii="Arial" w:hAnsi="Arial" w:cs="Arial" w:hint="cs"/>
        <w:noProof/>
        <w:sz w:val="22"/>
        <w:szCs w:val="22"/>
        <w:lang w:eastAsia="en-US"/>
      </w:rPr>
      <w:drawing>
        <wp:inline distT="0" distB="0" distL="0" distR="0" wp14:anchorId="479D795C" wp14:editId="7F45AA64">
          <wp:extent cx="785445" cy="699135"/>
          <wp:effectExtent l="0" t="0" r="0" b="5715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94408" cy="70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inline distT="0" distB="0" distL="0" distR="0" wp14:anchorId="2EA6B4B7" wp14:editId="4C6FAA05">
          <wp:extent cx="601953" cy="639283"/>
          <wp:effectExtent l="0" t="0" r="8255" b="8890"/>
          <wp:docPr id="3" name="תמונה 3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84" cy="646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51740"/>
    <w:multiLevelType w:val="hybridMultilevel"/>
    <w:tmpl w:val="E09C72AA"/>
    <w:lvl w:ilvl="0" w:tplc="7590A3FA">
      <w:start w:val="1"/>
      <w:numFmt w:val="bullet"/>
      <w:lvlText w:val="▪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i5wTBWT/3krny8iJfi43KvuNwR2tyz/59nknJtBi8HIo4F/ORwxlLrG0FA32yMmt8Y4S4+ANz5JYbbA9dofG0g==" w:salt="aUfYZAKA0zL2KdPh80gAGw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53"/>
    <w:rsid w:val="00027CCB"/>
    <w:rsid w:val="00130222"/>
    <w:rsid w:val="00212795"/>
    <w:rsid w:val="002E7C16"/>
    <w:rsid w:val="0036725A"/>
    <w:rsid w:val="00373B04"/>
    <w:rsid w:val="003C3448"/>
    <w:rsid w:val="00521350"/>
    <w:rsid w:val="00560E84"/>
    <w:rsid w:val="0066761B"/>
    <w:rsid w:val="006A0444"/>
    <w:rsid w:val="00BC2100"/>
    <w:rsid w:val="00C451A7"/>
    <w:rsid w:val="00CD061A"/>
    <w:rsid w:val="00D93E53"/>
    <w:rsid w:val="00DE7936"/>
    <w:rsid w:val="00E40A7B"/>
    <w:rsid w:val="00E718C9"/>
    <w:rsid w:val="00F145C7"/>
    <w:rsid w:val="00F3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025F7E4B-79E5-478F-9AD5-0DE8E229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E53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93E53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rsid w:val="00D93E53"/>
    <w:rPr>
      <w:rFonts w:ascii="Times New Roman" w:eastAsia="Times New Roman" w:hAnsi="Times New Roman" w:cs="FrankRuehl"/>
      <w:sz w:val="28"/>
      <w:szCs w:val="28"/>
      <w:lang w:eastAsia="he-IL"/>
    </w:rPr>
  </w:style>
  <w:style w:type="paragraph" w:styleId="a6">
    <w:name w:val="footer"/>
    <w:basedOn w:val="a"/>
    <w:link w:val="a7"/>
    <w:uiPriority w:val="99"/>
    <w:unhideWhenUsed/>
    <w:rsid w:val="00D93E53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D93E53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Hyperlink">
    <w:name w:val="Hyperlink"/>
    <w:basedOn w:val="a0"/>
    <w:uiPriority w:val="99"/>
    <w:semiHidden/>
    <w:unhideWhenUsed/>
    <w:rsid w:val="00F145C7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D061A"/>
    <w:rPr>
      <w:color w:val="808080"/>
    </w:rPr>
  </w:style>
  <w:style w:type="character" w:customStyle="1" w:styleId="4">
    <w:name w:val="סגנון4"/>
    <w:basedOn w:val="a0"/>
    <w:uiPriority w:val="1"/>
    <w:rsid w:val="00CD061A"/>
    <w:rPr>
      <w:rFonts w:cs="Arial"/>
      <w:szCs w:val="22"/>
    </w:rPr>
  </w:style>
  <w:style w:type="character" w:customStyle="1" w:styleId="1">
    <w:name w:val="סגנון1"/>
    <w:basedOn w:val="a0"/>
    <w:uiPriority w:val="1"/>
    <w:rsid w:val="00E40A7B"/>
    <w:rPr>
      <w:rFonts w:cs="Arial"/>
      <w:bCs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6725A"/>
    <w:rPr>
      <w:rFonts w:ascii="Segoe UI" w:hAnsi="Segoe UI" w:cs="Segoe UI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36725A"/>
    <w:rPr>
      <w:rFonts w:ascii="Segoe UI" w:eastAsia="Times New Roman" w:hAnsi="Segoe UI" w:cs="Segoe UI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52B5BC61C646CB879C6707907DD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53C36-CF62-4E91-A292-64916592F08E}"/>
      </w:docPartPr>
      <w:docPartBody>
        <w:p w:rsidR="00FA6163" w:rsidRDefault="003B55E4" w:rsidP="003B55E4">
          <w:pPr>
            <w:pStyle w:val="CA52B5BC61C646CB879C6707907DDA41"/>
          </w:pPr>
          <w:r w:rsidRPr="00EA3994">
            <w:rPr>
              <w:rStyle w:val="a3"/>
              <w:rFonts w:asciiTheme="minorBidi" w:eastAsia="David" w:hAnsiTheme="minorBidi"/>
              <w:u w:val="single"/>
              <w:rtl/>
            </w:rPr>
            <w:t>לחץ או הקש כאן להזנת תאריך</w:t>
          </w:r>
          <w:r w:rsidRPr="00EA3994">
            <w:rPr>
              <w:rStyle w:val="a3"/>
              <w:rFonts w:asciiTheme="minorBidi" w:eastAsia="David" w:hAnsiTheme="minorBidi"/>
              <w:u w:val="single"/>
            </w:rPr>
            <w:t xml:space="preserve"> </w:t>
          </w:r>
          <w:r w:rsidRPr="00EA3994">
            <w:rPr>
              <w:rStyle w:val="a3"/>
              <w:rFonts w:asciiTheme="minorBidi" w:eastAsia="David" w:hAnsiTheme="minorBidi"/>
              <w:u w:val="single"/>
              <w:rtl/>
              <w:lang w:bidi="ar-SA"/>
            </w:rPr>
            <w:t>انقر أو اضغط هنا لإدخال التاريخ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97"/>
    <w:rsid w:val="00074797"/>
    <w:rsid w:val="003B55E4"/>
    <w:rsid w:val="00B80C81"/>
    <w:rsid w:val="00FA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55E4"/>
    <w:rPr>
      <w:color w:val="808080"/>
    </w:rPr>
  </w:style>
  <w:style w:type="paragraph" w:customStyle="1" w:styleId="EE6BB7E784D347ACB751D0EAFF3806DA">
    <w:name w:val="EE6BB7E784D347ACB751D0EAFF3806DA"/>
    <w:rsid w:val="00074797"/>
    <w:pPr>
      <w:bidi/>
    </w:pPr>
  </w:style>
  <w:style w:type="paragraph" w:customStyle="1" w:styleId="CA52B5BC61C646CB879C6707907DDA41">
    <w:name w:val="CA52B5BC61C646CB879C6707907DDA41"/>
    <w:rsid w:val="003B55E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2634</Characters>
  <Application>Microsoft Office Word</Application>
  <DocSecurity>4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שבו</dc:creator>
  <cp:keywords/>
  <dc:description/>
  <cp:lastModifiedBy>גל תורג'מן</cp:lastModifiedBy>
  <cp:revision>2</cp:revision>
  <cp:lastPrinted>2021-01-28T08:57:00Z</cp:lastPrinted>
  <dcterms:created xsi:type="dcterms:W3CDTF">2021-02-03T07:49:00Z</dcterms:created>
  <dcterms:modified xsi:type="dcterms:W3CDTF">2021-02-03T07:49:00Z</dcterms:modified>
</cp:coreProperties>
</file>