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7686" w14:textId="77777777" w:rsidR="00754CA7" w:rsidRPr="00754CA7" w:rsidRDefault="00754CA7" w:rsidP="00754CA7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754CA7">
        <w:rPr>
          <w:b/>
          <w:bCs/>
          <w:sz w:val="4"/>
          <w:rtl/>
        </w:rPr>
        <w:drawing>
          <wp:anchor distT="0" distB="0" distL="114300" distR="114300" simplePos="0" relativeHeight="251665920" behindDoc="0" locked="0" layoutInCell="1" allowOverlap="1" wp14:anchorId="7393F2CC" wp14:editId="0DD66FA7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7" name="תמונה 7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1A28F" w14:textId="77777777" w:rsidR="00810424" w:rsidRPr="00810424" w:rsidRDefault="00810424" w:rsidP="00810424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810424">
        <w:rPr>
          <w:b/>
          <w:bCs/>
          <w:sz w:val="4"/>
          <w:rtl/>
        </w:rPr>
        <w:drawing>
          <wp:anchor distT="0" distB="0" distL="114300" distR="114300" simplePos="0" relativeHeight="251664896" behindDoc="0" locked="0" layoutInCell="1" allowOverlap="1" wp14:anchorId="768610BD" wp14:editId="103D0FE9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6" name="תמונה 6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6246B" w14:textId="77777777" w:rsidR="00C31DDE" w:rsidRPr="00C31DDE" w:rsidRDefault="00C31DDE" w:rsidP="00C31DDE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C31DDE">
        <w:rPr>
          <w:b/>
          <w:bCs/>
          <w:sz w:val="4"/>
          <w:rtl/>
        </w:rPr>
        <w:drawing>
          <wp:anchor distT="0" distB="0" distL="114300" distR="114300" simplePos="0" relativeHeight="251663872" behindDoc="0" locked="0" layoutInCell="1" allowOverlap="1" wp14:anchorId="11980AD4" wp14:editId="10E42ECD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5" name="תמונה 5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FC688" w14:textId="77777777" w:rsidR="0058314C" w:rsidRPr="0058314C" w:rsidRDefault="0058314C" w:rsidP="0058314C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58314C">
        <w:rPr>
          <w:b/>
          <w:bCs/>
          <w:sz w:val="4"/>
          <w:rtl/>
        </w:rPr>
        <w:drawing>
          <wp:anchor distT="0" distB="0" distL="114300" distR="114300" simplePos="0" relativeHeight="251662848" behindDoc="0" locked="0" layoutInCell="1" allowOverlap="1" wp14:anchorId="1CE42267" wp14:editId="7708782C">
            <wp:simplePos x="0" y="0"/>
            <wp:positionH relativeFrom="column">
              <wp:posOffset>1905</wp:posOffset>
            </wp:positionH>
            <wp:positionV relativeFrom="paragraph">
              <wp:posOffset>326390</wp:posOffset>
            </wp:positionV>
            <wp:extent cx="30685" cy="30685"/>
            <wp:effectExtent l="0" t="0" r="0" b="0"/>
            <wp:wrapNone/>
            <wp:docPr id="4" name="תמונה 4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28F2" w14:textId="77777777" w:rsidR="006A63E4" w:rsidRPr="003D2BA4" w:rsidRDefault="006A63E4" w:rsidP="003F0B4D">
      <w:pPr>
        <w:pStyle w:val="1"/>
        <w:spacing w:before="0" w:after="0"/>
        <w:jc w:val="center"/>
        <w:rPr>
          <w:rFonts w:ascii="David" w:hAnsi="David" w:cs="David"/>
          <w:rtl/>
        </w:rPr>
      </w:pPr>
      <w:r w:rsidRPr="003D2BA4">
        <w:rPr>
          <w:rFonts w:ascii="David" w:hAnsi="David" w:cs="David"/>
          <w:rtl/>
        </w:rPr>
        <w:t>דו"ח הוצאות הנהלה וכלליות במוסדות ציבור (בש"ח)</w:t>
      </w:r>
    </w:p>
    <w:p w14:paraId="650FA813" w14:textId="77777777" w:rsidR="003D2BA4" w:rsidRPr="003D2BA4" w:rsidRDefault="003D2BA4" w:rsidP="003F0B4D">
      <w:pPr>
        <w:pStyle w:val="1"/>
        <w:spacing w:before="0" w:after="0"/>
        <w:jc w:val="center"/>
        <w:rPr>
          <w:rFonts w:ascii="David" w:hAnsi="David" w:cs="David"/>
          <w:rtl/>
        </w:rPr>
      </w:pPr>
      <w:r w:rsidRPr="003D2BA4">
        <w:rPr>
          <w:rFonts w:ascii="David" w:hAnsi="David" w:cs="David"/>
          <w:rtl/>
        </w:rPr>
        <w:t>והרכב משכורות ושכר עבודה סוציאליות ונלוות שכר שנכללו בדו"ח</w:t>
      </w:r>
    </w:p>
    <w:p w14:paraId="24AFCAC7" w14:textId="77777777" w:rsidR="006A63E4" w:rsidRPr="00755E10" w:rsidRDefault="006A63E4" w:rsidP="00172D2C">
      <w:pPr>
        <w:pStyle w:val="a5"/>
        <w:outlineLvl w:val="9"/>
        <w:rPr>
          <w:rFonts w:eastAsia="Times New Roman"/>
          <w:sz w:val="18"/>
          <w:szCs w:val="18"/>
          <w:rtl/>
        </w:rPr>
      </w:pPr>
      <w:r w:rsidRPr="00755E10">
        <w:rPr>
          <w:rFonts w:eastAsia="Times New Roman" w:hint="cs"/>
          <w:sz w:val="18"/>
          <w:szCs w:val="18"/>
          <w:rtl/>
        </w:rPr>
        <w:t>(רשויות מקומיות אינן חיבות בהגשת דו"ח זה)</w:t>
      </w:r>
    </w:p>
    <w:p w14:paraId="07030106" w14:textId="18B20233" w:rsidR="006A63E4" w:rsidRPr="006A63E4" w:rsidRDefault="006A63E4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שם המוסד: </w:t>
      </w:r>
      <w:permStart w:id="529217333" w:edGrp="everyone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____________________</w:t>
      </w:r>
      <w:permEnd w:id="529217333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מס' רשום: </w:t>
      </w:r>
      <w:permStart w:id="727145252" w:edGrp="everyone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___________</w:t>
      </w:r>
      <w:permEnd w:id="727145252"/>
    </w:p>
    <w:p w14:paraId="194AF6A8" w14:textId="77777777" w:rsidR="006A63E4" w:rsidRPr="006A63E4" w:rsidRDefault="006A63E4" w:rsidP="006A63E4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bidiVisual/>
        <w:tblW w:w="8846" w:type="dxa"/>
        <w:tblInd w:w="55" w:type="dxa"/>
        <w:tblLayout w:type="fixed"/>
        <w:tblLook w:val="00A0" w:firstRow="1" w:lastRow="0" w:firstColumn="1" w:lastColumn="0" w:noHBand="0" w:noVBand="0"/>
        <w:tblCaption w:val="AHR02"/>
        <w:tblDescription w:val="משכורות ושכר"/>
      </w:tblPr>
      <w:tblGrid>
        <w:gridCol w:w="4167"/>
        <w:gridCol w:w="993"/>
        <w:gridCol w:w="1842"/>
        <w:gridCol w:w="1844"/>
      </w:tblGrid>
      <w:tr w:rsidR="009D7E3A" w:rsidRPr="006A63E4" w14:paraId="115C186E" w14:textId="77777777" w:rsidTr="009D7E3A">
        <w:trPr>
          <w:cantSplit/>
          <w:trHeight w:val="696"/>
          <w:tblHeader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55CB3" w14:textId="77777777" w:rsidR="009D7E3A" w:rsidRPr="006A63E4" w:rsidRDefault="009D7E3A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bookmarkStart w:id="0" w:name="Title_1" w:colFirst="0" w:colLast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EC7" w14:textId="77777777" w:rsidR="009D7E3A" w:rsidRPr="006A63E4" w:rsidRDefault="009D7E3A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5B9" w14:textId="2EFEE74B" w:rsidR="009D7E3A" w:rsidRPr="009D7E3A" w:rsidRDefault="009D7E3A" w:rsidP="009D7E3A">
            <w:pPr>
              <w:autoSpaceDE w:val="0"/>
              <w:autoSpaceDN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6"/>
                <w:szCs w:val="26"/>
                <w:u w:val="single"/>
                <w:rtl/>
              </w:rPr>
            </w:pP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לשנה שנסתיימה</w:t>
            </w:r>
            <w:r w:rsidRPr="009D7E3A">
              <w:rPr>
                <w:rFonts w:ascii="David" w:eastAsia="Times New Roman" w:hAnsi="David" w:cs="David" w:hint="cs"/>
                <w:b/>
                <w:bCs/>
                <w:sz w:val="26"/>
                <w:szCs w:val="26"/>
              </w:rPr>
              <w:t xml:space="preserve"> </w:t>
            </w: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ביום 31 בדצמבר</w:t>
            </w:r>
          </w:p>
        </w:tc>
      </w:tr>
      <w:bookmarkEnd w:id="0"/>
      <w:tr w:rsidR="006A63E4" w:rsidRPr="006A63E4" w14:paraId="4CAA5B5D" w14:textId="77777777" w:rsidTr="009D7E3A">
        <w:trPr>
          <w:cantSplit/>
          <w:trHeight w:val="696"/>
          <w:tblHeader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ED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88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ס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ב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ר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 xml:space="preserve"> (*)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6FC" w14:textId="79CF984F" w:rsidR="006A63E4" w:rsidRPr="006A63E4" w:rsidRDefault="00254D89" w:rsidP="00EA499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2022</w:t>
            </w:r>
          </w:p>
          <w:p w14:paraId="047944DE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ABE" w14:textId="5F6EF256" w:rsidR="006A63E4" w:rsidRPr="006A63E4" w:rsidRDefault="00254D89" w:rsidP="00EA499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2023</w:t>
            </w:r>
          </w:p>
          <w:p w14:paraId="1164374E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</w:tr>
      <w:tr w:rsidR="006A63E4" w:rsidRPr="006A63E4" w14:paraId="33B675DF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92F" w14:textId="77777777" w:rsidR="006A63E4" w:rsidRPr="006A63E4" w:rsidRDefault="00035ECD" w:rsidP="00035EC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785886914" w:edGrp="everyone" w:colFirst="2" w:colLast="2"/>
            <w:permStart w:id="1207264494" w:edGrp="everyone" w:colFirst="3" w:colLast="3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***(1)  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שכו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ות וש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עבו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ד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 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ס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צ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יאליות ונלוות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ש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 ו/או קניית שירותי ניהול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737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C56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19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389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53595385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37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821132997" w:edGrp="everyone" w:colFirst="2" w:colLast="2"/>
            <w:permStart w:id="7149432" w:edGrp="everyone" w:colFirst="3" w:colLast="3"/>
            <w:permEnd w:id="1785886914"/>
            <w:permEnd w:id="120726449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דמי ניהול לתאגידים אחרים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201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2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AB0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2F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414EAEA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51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832441438" w:edGrp="everyone" w:colFirst="2" w:colLast="2"/>
            <w:permStart w:id="460548967" w:edGrp="everyone" w:colFirst="3" w:colLast="3"/>
            <w:permEnd w:id="1821132997"/>
            <w:permEnd w:id="7149432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הוצאות גיוס תרומו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48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6DE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C35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6AFAB06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7A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018197817" w:edGrp="everyone" w:colFirst="2" w:colLast="2"/>
            <w:permStart w:id="1318805688" w:edGrp="everyone" w:colFirst="3" w:colLast="3"/>
            <w:permEnd w:id="832441438"/>
            <w:permEnd w:id="460548967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ש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 מקצוע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E5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4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9E1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3DF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6ED3EF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612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767256370" w:edGrp="everyone" w:colFirst="2" w:colLast="2"/>
            <w:permStart w:id="1045438610" w:edGrp="everyone" w:colFirst="3" w:colLast="3"/>
            <w:permEnd w:id="2018197817"/>
            <w:permEnd w:id="1318805688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צ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 משרד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F8D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B35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B2D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17AA7AB7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0A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6116899" w:edGrp="everyone" w:colFirst="2" w:colLast="2"/>
            <w:permStart w:id="1189445235" w:edGrp="everyone" w:colFirst="3" w:colLast="3"/>
            <w:permEnd w:id="767256370"/>
            <w:permEnd w:id="1045438610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ש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דירה ואחזקה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631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4A0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9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B4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64201E75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C00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19284223" w:edGrp="everyone" w:colFirst="2" w:colLast="2"/>
            <w:permStart w:id="1820275904" w:edGrp="everyone" w:colFirst="3" w:colLast="3"/>
            <w:permEnd w:id="106116899"/>
            <w:permEnd w:id="1189445235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א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ש"ל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,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כיבוד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ונס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45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496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F8E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7D9FE86D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2B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84809932" w:edGrp="everyone" w:colFirst="2" w:colLast="2"/>
            <w:permStart w:id="399204318" w:edGrp="everyone" w:colFirst="3" w:colLast="3"/>
            <w:permEnd w:id="219284223"/>
            <w:permEnd w:id="182027590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אח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ז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קת כלי רכב וש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C1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B7C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CB1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2ADF1970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D8A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346424643" w:edGrp="everyone" w:colFirst="2" w:colLast="2"/>
            <w:permStart w:id="1213686662" w:edGrp="everyone" w:colFirst="3" w:colLast="3"/>
            <w:permEnd w:id="84809932"/>
            <w:permEnd w:id="399204318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אגרות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F5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95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5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04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6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3C05C4F1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FC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097703198" w:edGrp="everyone" w:colFirst="2" w:colLast="2"/>
            <w:permStart w:id="1657414310" w:edGrp="everyone" w:colFirst="3" w:colLast="3"/>
            <w:permEnd w:id="346424643"/>
            <w:permEnd w:id="1213686662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פ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ח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0B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10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188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F6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13F0C" w:rsidRPr="006A63E4" w14:paraId="3F33E6E4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127A5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644375208" w:edGrp="everyone" w:colFirst="2" w:colLast="2"/>
            <w:permStart w:id="1195788230" w:edGrp="everyone" w:colFirst="3" w:colLast="3"/>
            <w:permEnd w:id="2097703198"/>
            <w:permEnd w:id="1657414310"/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ה"כ לפי כללי הד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ח 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ון) של החשב הכללי במשרד האוצר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377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3DC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A6A" w14:textId="77777777" w:rsidR="00A13F0C" w:rsidRPr="006A63E4" w:rsidRDefault="00A13F0C" w:rsidP="00A13F0C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  <w:tr w:rsidR="00A13F0C" w:rsidRPr="006A63E4" w14:paraId="6EB7B48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7F4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permStart w:id="1084168501" w:edGrp="everyone" w:colFirst="2" w:colLast="2"/>
            <w:permStart w:id="287194913" w:edGrp="everyone" w:colFirst="3" w:colLast="3"/>
            <w:permEnd w:id="1644375208"/>
            <w:permEnd w:id="1195788230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א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מה לסעיף הוצא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הנהלה וכלליות בגוף המבוקר</w:t>
            </w:r>
            <w:r w:rsidRPr="006A63E4">
              <w:rPr>
                <w:rFonts w:ascii="Times New Roman" w:eastAsia="Times New Roman" w:hAnsi="Times New Roman" w:cs="David" w:hint="cs"/>
                <w:sz w:val="26"/>
                <w:szCs w:val="26"/>
                <w:rtl/>
              </w:rPr>
              <w:t xml:space="preserve"> (*)</w:t>
            </w:r>
            <w:r w:rsidRPr="006A63E4">
              <w:rPr>
                <w:rFonts w:ascii="Times New Roman" w:eastAsia="Times New Roman" w:hAnsi="Times New Roman" w:cs="David" w:hint="cs"/>
                <w:sz w:val="26"/>
                <w:szCs w:val="26"/>
                <w:vertAlign w:val="superscript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D49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273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C92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  <w:tr w:rsidR="00A13F0C" w:rsidRPr="006A63E4" w14:paraId="62D5FEB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43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permStart w:id="1583111716" w:edGrp="everyone" w:colFirst="2" w:colLast="2"/>
            <w:permStart w:id="471877086" w:edGrp="everyone" w:colFirst="3" w:colLast="3"/>
            <w:permEnd w:id="1084168501"/>
            <w:permEnd w:id="287194913"/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"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כ הוצאות הנ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לה 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כלל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ת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בדוח הכספי של 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ג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ף המבוקר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D6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607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5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D4A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5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</w:tbl>
    <w:permEnd w:id="1583111716"/>
    <w:permEnd w:id="471877086"/>
    <w:p w14:paraId="469A5FFE" w14:textId="77777777" w:rsidR="006A63E4" w:rsidRDefault="006A63E4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 xml:space="preserve">(*)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רא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 xml:space="preserve">ה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טב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לת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ה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סב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ר בקובץ "הנחיות להגשת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בקשה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</w:t>
      </w:r>
      <w:r w:rsidR="00DA3D56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–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כללי הדיווח (מיון) של החשב הכללי ב</w:t>
      </w:r>
      <w:r w:rsidR="00A13F0C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משרד ה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אוצר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"</w:t>
      </w:r>
    </w:p>
    <w:p w14:paraId="2B616A1E" w14:textId="77777777" w:rsidR="00755E10" w:rsidRPr="006A63E4" w:rsidRDefault="00755E10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tbl>
      <w:tblPr>
        <w:bidiVisual/>
        <w:tblW w:w="8789" w:type="dxa"/>
        <w:tblInd w:w="107" w:type="dxa"/>
        <w:tblLayout w:type="fixed"/>
        <w:tblLook w:val="00A0" w:firstRow="1" w:lastRow="0" w:firstColumn="1" w:lastColumn="0" w:noHBand="0" w:noVBand="0"/>
        <w:tblCaption w:val="AHR01"/>
        <w:tblDescription w:val="משכורות ושכר"/>
      </w:tblPr>
      <w:tblGrid>
        <w:gridCol w:w="5169"/>
        <w:gridCol w:w="1776"/>
        <w:gridCol w:w="1844"/>
      </w:tblGrid>
      <w:tr w:rsidR="006A63E4" w:rsidRPr="00755E10" w14:paraId="496AD098" w14:textId="77777777" w:rsidTr="006532B1">
        <w:trPr>
          <w:cantSplit/>
          <w:tblHeader/>
        </w:trPr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C861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bookmarkStart w:id="1" w:name="Title_2" w:colFirst="0" w:colLast="0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 xml:space="preserve">(*)    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מ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ר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כיבי ההתאמה ה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רא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 xml:space="preserve">שיים - 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הוס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ף (ה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פ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חת):</w:t>
            </w:r>
          </w:p>
          <w:p w14:paraId="11841605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</w:p>
        </w:tc>
        <w:tc>
          <w:tcPr>
            <w:tcW w:w="1776" w:type="dxa"/>
            <w:tcBorders>
              <w:left w:val="nil"/>
              <w:bottom w:val="single" w:sz="4" w:space="0" w:color="auto"/>
              <w:right w:val="nil"/>
            </w:tcBorders>
          </w:tcPr>
          <w:p w14:paraId="134D7D0F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</w:tcPr>
          <w:p w14:paraId="1EC3679E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</w:p>
        </w:tc>
      </w:tr>
      <w:bookmarkEnd w:id="1"/>
      <w:tr w:rsidR="006A63E4" w:rsidRPr="00755E10" w14:paraId="1620E0E6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9E7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439365234" w:edGrp="everyone" w:colFirst="1" w:colLast="1"/>
            <w:permStart w:id="1225354225" w:edGrp="everyone" w:colFirst="2" w:colLast="2"/>
            <w:permStart w:id="528373766" w:edGrp="everyone" w:colFirst="0" w:colLast="0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1.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3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EDC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3C1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3C9760EF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5C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283076407" w:edGrp="everyone" w:colFirst="1" w:colLast="1"/>
            <w:permStart w:id="2097956918" w:edGrp="everyone" w:colFirst="2" w:colLast="2"/>
            <w:permStart w:id="1910727896" w:edGrp="everyone" w:colFirst="0" w:colLast="0"/>
            <w:permEnd w:id="439365234"/>
            <w:permEnd w:id="1225354225"/>
            <w:permEnd w:id="528373766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2.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4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4BE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4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524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3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5335F8C1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E9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421506826" w:edGrp="everyone" w:colFirst="1" w:colLast="1"/>
            <w:permStart w:id="203894059" w:edGrp="everyone" w:colFirst="2" w:colLast="2"/>
            <w:permStart w:id="1615286703" w:edGrp="everyone" w:colFirst="0" w:colLast="0"/>
            <w:permEnd w:id="1283076407"/>
            <w:permEnd w:id="2097956918"/>
            <w:permEnd w:id="1910727896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3.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5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141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6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AA4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5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4666D0FF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E046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206808558" w:edGrp="everyone" w:colFirst="1" w:colLast="1"/>
            <w:permStart w:id="1436423230" w:edGrp="everyone" w:colFirst="2" w:colLast="2"/>
            <w:permEnd w:id="1421506826"/>
            <w:permEnd w:id="203894059"/>
            <w:permEnd w:id="1615286703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ס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ה</w:t>
            </w:r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"כ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74D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טקסט579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end"/>
            </w:r>
          </w:p>
          <w:p w14:paraId="0226C811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=====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7A7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end"/>
            </w:r>
          </w:p>
          <w:p w14:paraId="3D24C358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=====</w:t>
            </w:r>
          </w:p>
        </w:tc>
      </w:tr>
      <w:permEnd w:id="1206808558"/>
      <w:permEnd w:id="1436423230"/>
      <w:tr w:rsidR="006A63E4" w:rsidRPr="006A63E4" w14:paraId="71995DA6" w14:textId="77777777" w:rsidTr="006532B1">
        <w:trPr>
          <w:cantSplit/>
          <w:trHeight w:val="337"/>
        </w:trPr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CB22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הרכב מחזור ההכנסות:</w:t>
            </w:r>
          </w:p>
        </w:tc>
        <w:tc>
          <w:tcPr>
            <w:tcW w:w="1776" w:type="dxa"/>
            <w:tcBorders>
              <w:left w:val="nil"/>
              <w:bottom w:val="single" w:sz="4" w:space="0" w:color="auto"/>
              <w:right w:val="nil"/>
            </w:tcBorders>
          </w:tcPr>
          <w:p w14:paraId="71FB9B78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</w:tcPr>
          <w:p w14:paraId="5C883D0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A63E4" w:rsidRPr="006A63E4" w14:paraId="1ACC983B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70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650" w14:textId="1A6D32CF" w:rsidR="006A63E4" w:rsidRPr="006A63E4" w:rsidRDefault="00254D89" w:rsidP="00EA499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74C" w14:textId="6C8F4FBD" w:rsidR="006A63E4" w:rsidRPr="006A63E4" w:rsidRDefault="00254D89" w:rsidP="00EA499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2023</w:t>
            </w:r>
          </w:p>
        </w:tc>
      </w:tr>
      <w:tr w:rsidR="006A63E4" w:rsidRPr="006A63E4" w14:paraId="4D6368EA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D0F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63076718" w:edGrp="everyone" w:colFirst="1" w:colLast="1"/>
            <w:permStart w:id="908067844" w:edGrp="everyone" w:colFirst="2" w:colLast="2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מחזור בדוח כספי לא כולל הכנסות בשווי כסף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92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6A8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6A63E4" w:rsidRPr="006A63E4" w14:paraId="255FAF8E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9B2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67198465" w:edGrp="everyone" w:colFirst="1" w:colLast="1"/>
            <w:permStart w:id="1339167089" w:edGrp="everyone" w:colFirst="2" w:colLast="2"/>
            <w:permEnd w:id="163076718"/>
            <w:permEnd w:id="90806784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מחזור בדוח כספי 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–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הכנסות בשווי כסף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90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6FB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6A63E4" w:rsidRPr="006A63E4" w14:paraId="5073CAA1" w14:textId="77777777" w:rsidTr="006532B1">
        <w:tblPrEx>
          <w:tblCellMar>
            <w:left w:w="75" w:type="dxa"/>
            <w:right w:w="75" w:type="dxa"/>
          </w:tblCellMar>
        </w:tblPrEx>
        <w:trPr>
          <w:cantSplit/>
          <w:trHeight w:val="22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24A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58210917" w:edGrp="everyone" w:colFirst="1" w:colLast="1"/>
            <w:permStart w:id="983854091" w:edGrp="everyone" w:colFirst="2" w:colLast="2"/>
            <w:permEnd w:id="267198465"/>
            <w:permEnd w:id="1339167089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סה"כ מחזור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A9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61A795EA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=====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8A8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AD1DF64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=====</w:t>
            </w:r>
          </w:p>
        </w:tc>
      </w:tr>
      <w:tr w:rsidR="006A63E4" w:rsidRPr="006A63E4" w14:paraId="2845B238" w14:textId="77777777" w:rsidTr="006532B1">
        <w:tblPrEx>
          <w:tblCellMar>
            <w:left w:w="75" w:type="dxa"/>
            <w:right w:w="75" w:type="dxa"/>
          </w:tblCellMar>
        </w:tblPrEx>
        <w:trPr>
          <w:cantSplit/>
          <w:trHeight w:val="38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16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</w:rPr>
            </w:pPr>
            <w:permStart w:id="123694440" w:edGrp="everyone" w:colFirst="1" w:colLast="1"/>
            <w:permStart w:id="28657918" w:edGrp="everyone" w:colFirst="2" w:colLast="2"/>
            <w:permEnd w:id="1058210917"/>
            <w:permEnd w:id="983854091"/>
            <w:r w:rsidRPr="006A63E4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</w:rPr>
              <w:t>אחוז הנהלה וכלליות לפי כללי הדיווח (מיון) של החשב הכללי במשרד האוצר ביחס למחזור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FD9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A1A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</w:tbl>
    <w:permEnd w:id="123694440"/>
    <w:permEnd w:id="28657918"/>
    <w:p w14:paraId="14D2E20B" w14:textId="77777777" w:rsidR="006A63E4" w:rsidRPr="006A63E4" w:rsidRDefault="006A63E4" w:rsidP="006A63E4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>*שווי עבודת מתנדבים יובא בחשבון ובלבד שאינו עולה על שכר מינימום, שמוסד הציבור מנהל רישום של העובדים</w:t>
      </w:r>
    </w:p>
    <w:p w14:paraId="79366F59" w14:textId="77777777" w:rsidR="006A63E4" w:rsidRPr="006A63E4" w:rsidRDefault="006A63E4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 xml:space="preserve">  ושעות עבודתם באופן המאפשר פיקוח ובקרה, וששווי זה כלול בדוחות הכספיים של מוסד הציבור. </w:t>
      </w:r>
    </w:p>
    <w:tbl>
      <w:tblPr>
        <w:bidiVisual/>
        <w:tblW w:w="8647" w:type="dxa"/>
        <w:tblInd w:w="50" w:type="dxa"/>
        <w:tblLayout w:type="fixed"/>
        <w:tblLook w:val="0020" w:firstRow="1" w:lastRow="0" w:firstColumn="0" w:lastColumn="0" w:noHBand="0" w:noVBand="0"/>
        <w:tblCaption w:val="BHR01"/>
        <w:tblDescription w:val="הצהרה"/>
      </w:tblPr>
      <w:tblGrid>
        <w:gridCol w:w="3544"/>
        <w:gridCol w:w="1276"/>
        <w:gridCol w:w="3827"/>
      </w:tblGrid>
      <w:tr w:rsidR="006A63E4" w:rsidRPr="006A63E4" w14:paraId="3EFF2DF0" w14:textId="77777777" w:rsidTr="006532B1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5AA1B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  <w:bookmarkStart w:id="2" w:name="ColumnTitle_3"/>
            <w:permStart w:id="46888580" w:edGrp="everyone"/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הרי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נו להצהיר על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 xml:space="preserve"> נכו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נות הפרטים:</w:t>
            </w:r>
            <w:r w:rsidR="00755E10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7FBCBF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61CCA9A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966815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C23A860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begin">
                <w:ffData>
                  <w:name w:val="טקסט58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end"/>
            </w:r>
          </w:p>
        </w:tc>
      </w:tr>
      <w:bookmarkEnd w:id="2"/>
      <w:tr w:rsidR="006A63E4" w:rsidRPr="006A63E4" w14:paraId="19043F50" w14:textId="77777777" w:rsidTr="006532B1">
        <w:trPr>
          <w:cantSplit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21977" w14:textId="77777777" w:rsidR="006A63E4" w:rsidRPr="003D2BA4" w:rsidRDefault="006A63E4" w:rsidP="006A63E4">
            <w:pP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מ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נ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הל הבכיר בתאג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י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ד</w:t>
            </w:r>
          </w:p>
          <w:p w14:paraId="25E7DCC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ש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ותואר)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0E4D8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148EC" w14:textId="77777777" w:rsidR="006A63E4" w:rsidRPr="003D2BA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א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ח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ראי לענייני ה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כ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ס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פ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ים וחשבונאות</w:t>
            </w:r>
          </w:p>
          <w:p w14:paraId="581782DD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(שם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אר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</w:tr>
    </w:tbl>
    <w:p w14:paraId="52FDB089" w14:textId="77777777" w:rsidR="006A63E4" w:rsidRPr="006A63E4" w:rsidRDefault="00215B0F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</w:rPr>
      </w:pPr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71703" wp14:editId="143A9EA4">
                <wp:simplePos x="0" y="0"/>
                <wp:positionH relativeFrom="column">
                  <wp:posOffset>144145</wp:posOffset>
                </wp:positionH>
                <wp:positionV relativeFrom="paragraph">
                  <wp:posOffset>207645</wp:posOffset>
                </wp:positionV>
                <wp:extent cx="5486400" cy="749935"/>
                <wp:effectExtent l="0" t="0" r="0" b="0"/>
                <wp:wrapNone/>
                <wp:docPr id="1" name="Text Box 2" descr="&#10;חתימה וחותמת רו&quot;ח 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89C6" w14:textId="77777777" w:rsidR="006A63E4" w:rsidRPr="003D2BA4" w:rsidRDefault="006A63E4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593059936" w:edGrp="everyone"/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חתימה ו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ות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מת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 xml:space="preserve"> ר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ו"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3882F58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4A8D2892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245A4E92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784EF3C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1DAB37B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E2431A0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ermEnd w:id="1593059936"/>
                          <w:p w14:paraId="0D90ACF5" w14:textId="77777777" w:rsidR="00035ECD" w:rsidRPr="0036202F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17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#10;חתימה וחותמת רו&quot;ח &#10;&#10;&#10;&#10;&#10;&#10;&#10;&#10;" style="position:absolute;left:0;text-align:left;margin-left:11.35pt;margin-top:16.35pt;width:6in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" filled="f" stroked="f">
                <v:textbox>
                  <w:txbxContent>
                    <w:p w14:paraId="29CE89C6" w14:textId="77777777" w:rsidR="006A63E4" w:rsidRPr="003D2BA4" w:rsidRDefault="006A63E4" w:rsidP="006A63E4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593059936" w:edGrp="everyone"/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חתימה ו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ות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מת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 xml:space="preserve"> ר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ו"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73882F58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4A8D2892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245A4E92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784EF3C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1DAB37B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E2431A0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ermEnd w:id="1593059936"/>
                    <w:p w14:paraId="0D90ACF5" w14:textId="77777777" w:rsidR="00035ECD" w:rsidRPr="0036202F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A54C1" w14:textId="77777777" w:rsidR="000E1892" w:rsidRDefault="000E1892">
      <w:pPr>
        <w:rPr>
          <w:rtl/>
        </w:rPr>
      </w:pPr>
    </w:p>
    <w:permEnd w:id="46888580"/>
    <w:p w14:paraId="2F4259EA" w14:textId="77777777" w:rsidR="00035ECD" w:rsidRDefault="00035ECD">
      <w:pPr>
        <w:rPr>
          <w:rtl/>
        </w:rPr>
      </w:pPr>
    </w:p>
    <w:p w14:paraId="1F802BC5" w14:textId="77777777" w:rsidR="00035ECD" w:rsidRPr="003D2BA4" w:rsidRDefault="00035ECD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3D2BA4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u w:val="single"/>
          <w:rtl/>
        </w:rPr>
        <w:lastRenderedPageBreak/>
        <w:t>מסמך חובה בהגשה</w:t>
      </w:r>
      <w:r w:rsidR="003D2BA4" w:rsidRPr="003D2BA4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u w:val="single"/>
          <w:rtl/>
        </w:rPr>
        <w:t>!!!</w:t>
      </w:r>
      <w:r w:rsidRPr="003D2BA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131BDC2B" w14:textId="77777777" w:rsidR="00035ECD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color w:val="FF0000"/>
          <w:sz w:val="24"/>
          <w:szCs w:val="24"/>
          <w:rtl/>
        </w:rPr>
      </w:pPr>
    </w:p>
    <w:p w14:paraId="2EDA088E" w14:textId="77777777" w:rsidR="00035ECD" w:rsidRPr="00363571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color w:val="FF0000"/>
          <w:sz w:val="24"/>
          <w:szCs w:val="24"/>
          <w:rtl/>
        </w:rPr>
      </w:pPr>
    </w:p>
    <w:p w14:paraId="7D870C7E" w14:textId="77777777" w:rsidR="00035ECD" w:rsidRPr="00795D95" w:rsidRDefault="00035ECD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**** (1)  הרכב 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שכו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ר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ות וש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כ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ד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ס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צ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יאליות ונלוות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ש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שנכללו בדוח הוצאות הנהלה וכלליות</w:t>
      </w:r>
    </w:p>
    <w:p w14:paraId="40F746F8" w14:textId="77777777" w:rsidR="00035ECD" w:rsidRPr="00795D95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bidiVisual/>
        <w:tblW w:w="8424" w:type="dxa"/>
        <w:tblInd w:w="50" w:type="dxa"/>
        <w:tblLayout w:type="fixed"/>
        <w:tblLook w:val="00A0" w:firstRow="1" w:lastRow="0" w:firstColumn="1" w:lastColumn="0" w:noHBand="0" w:noVBand="0"/>
        <w:tblCaption w:val="AHR02"/>
        <w:tblDescription w:val="משכורות ושכר"/>
      </w:tblPr>
      <w:tblGrid>
        <w:gridCol w:w="3747"/>
        <w:gridCol w:w="2281"/>
        <w:gridCol w:w="2396"/>
      </w:tblGrid>
      <w:tr w:rsidR="009D7E3A" w:rsidRPr="006A63E4" w14:paraId="6F0EC247" w14:textId="77777777" w:rsidTr="00CD5E66">
        <w:trPr>
          <w:cantSplit/>
          <w:trHeight w:val="591"/>
          <w:tblHeader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20C" w14:textId="77777777" w:rsidR="009D7E3A" w:rsidRPr="006A63E4" w:rsidRDefault="009D7E3A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bookmarkStart w:id="3" w:name="Title_4" w:colFirst="0" w:colLast="0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3B6" w14:textId="17209D08" w:rsidR="009D7E3A" w:rsidRPr="004C76A1" w:rsidRDefault="009D7E3A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לשנה שנסתיימה</w:t>
            </w:r>
            <w:r w:rsidRPr="009D7E3A">
              <w:rPr>
                <w:rFonts w:ascii="David" w:eastAsia="Times New Roman" w:hAnsi="David" w:cs="David" w:hint="cs"/>
                <w:b/>
                <w:bCs/>
                <w:sz w:val="26"/>
                <w:szCs w:val="26"/>
              </w:rPr>
              <w:t xml:space="preserve"> </w:t>
            </w: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ביום 31 בדצמבר</w:t>
            </w:r>
          </w:p>
        </w:tc>
      </w:tr>
      <w:bookmarkEnd w:id="3"/>
      <w:tr w:rsidR="009D7E3A" w:rsidRPr="006A63E4" w14:paraId="3EDE60F5" w14:textId="77777777" w:rsidTr="006B5760">
        <w:trPr>
          <w:cantSplit/>
          <w:trHeight w:val="591"/>
          <w:tblHeader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198" w14:textId="77777777" w:rsidR="009D7E3A" w:rsidRPr="006A63E4" w:rsidRDefault="009D7E3A" w:rsidP="009D7E3A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170" w14:textId="557723DA" w:rsidR="009D7E3A" w:rsidRPr="006A63E4" w:rsidRDefault="00254D89" w:rsidP="009D7E3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2022</w:t>
            </w:r>
          </w:p>
          <w:p w14:paraId="2BC917B6" w14:textId="5EF15D02" w:rsidR="009D7E3A" w:rsidRPr="004C76A1" w:rsidRDefault="009D7E3A" w:rsidP="009D7E3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C3F" w14:textId="594E1173" w:rsidR="009D7E3A" w:rsidRPr="006A63E4" w:rsidRDefault="00254D89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2023</w:t>
            </w:r>
          </w:p>
          <w:p w14:paraId="6D9316CB" w14:textId="4CC8A03F" w:rsidR="009D7E3A" w:rsidRPr="004C76A1" w:rsidRDefault="009D7E3A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</w:tr>
      <w:tr w:rsidR="00DA3D56" w:rsidRPr="006A63E4" w14:paraId="5856AEC0" w14:textId="77777777" w:rsidTr="006532B1">
        <w:trPr>
          <w:cantSplit/>
          <w:trHeight w:val="70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08A" w14:textId="77777777" w:rsidR="00DA3D56" w:rsidRPr="004C76A1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</w:pPr>
            <w:permStart w:id="167448506" w:edGrp="everyone" w:colFirst="1" w:colLast="1"/>
            <w:permStart w:id="2125204169" w:edGrp="everyone" w:colFirst="2" w:colLast="2"/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פירוט 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מ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שכו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ר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ות וש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כ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ר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 xml:space="preserve"> 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עבו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ד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ה 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ס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צ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יאליות ונלוות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 xml:space="preserve"> ש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כר שנכללו בדוח הנהלה וכלליות: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0A9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19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70D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0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50042878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8E4" w14:textId="77777777" w:rsidR="00DA3D56" w:rsidRPr="006A63E4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31873660" w:edGrp="everyone" w:colFirst="1" w:colLast="1"/>
            <w:permStart w:id="935478267" w:edGrp="everyone" w:colFirst="2" w:colLast="2"/>
            <w:permEnd w:id="167448506"/>
            <w:permEnd w:id="2125204169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DD6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1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E9F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2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7D1F0468" w14:textId="77777777" w:rsidTr="006532B1">
        <w:trPr>
          <w:cantSplit/>
          <w:trHeight w:val="22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436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712196107" w:edGrp="everyone" w:colFirst="1" w:colLast="1"/>
            <w:permStart w:id="1477581797" w:edGrp="everyone" w:colFirst="2" w:colLast="2"/>
            <w:permEnd w:id="31873660"/>
            <w:permEnd w:id="935478267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5AE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3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ACB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4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315DB06" w14:textId="77777777" w:rsidTr="006532B1">
        <w:trPr>
          <w:cantSplit/>
          <w:trHeight w:val="22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F7F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572751831" w:edGrp="everyone" w:colFirst="1" w:colLast="1"/>
            <w:permStart w:id="2103340856" w:edGrp="everyone" w:colFirst="2" w:colLast="2"/>
            <w:permEnd w:id="712196107"/>
            <w:permEnd w:id="1477581797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C66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6E9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DF4F1FF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1F9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909664740" w:edGrp="everyone" w:colFirst="1" w:colLast="1"/>
            <w:permStart w:id="610151036" w:edGrp="everyone" w:colFirst="2" w:colLast="2"/>
            <w:permEnd w:id="572751831"/>
            <w:permEnd w:id="2103340856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3C5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F24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32D7195D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D22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540570602" w:edGrp="everyone" w:colFirst="1" w:colLast="1"/>
            <w:permStart w:id="1787499653" w:edGrp="everyone" w:colFirst="2" w:colLast="2"/>
            <w:permEnd w:id="909664740"/>
            <w:permEnd w:id="610151036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7F7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6D0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0165F6CF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96C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774002740" w:edGrp="everyone" w:colFirst="1" w:colLast="1"/>
            <w:permStart w:id="1854825868" w:edGrp="everyone" w:colFirst="2" w:colLast="2"/>
            <w:permEnd w:id="540570602"/>
            <w:permEnd w:id="1787499653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665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7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72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8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C3E2AF6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61C" w14:textId="77777777" w:rsidR="00DA3D56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09851381" w:edGrp="everyone" w:colFirst="1" w:colLast="1"/>
            <w:permStart w:id="540964605" w:edGrp="everyone" w:colFirst="2" w:colLast="2"/>
            <w:permEnd w:id="1774002740"/>
            <w:permEnd w:id="1854825868"/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ה"כ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הוצאות שכר שנכללו בדוח הנהלה וכלליות 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לפי כללי הד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ח 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ון) של החשב הכללי במשרד האוצר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1E1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4A5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</w:tr>
      <w:permEnd w:id="1009851381"/>
      <w:permEnd w:id="540964605"/>
    </w:tbl>
    <w:p w14:paraId="28030439" w14:textId="77777777" w:rsidR="00035ECD" w:rsidRPr="006A63E4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p w14:paraId="16C5C511" w14:textId="77777777" w:rsidR="00035ECD" w:rsidRDefault="00035ECD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הערות </w:t>
      </w:r>
      <w:permStart w:id="794721803" w:edGrp="everyone"/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3C25E628" w14:textId="77777777" w:rsidR="00035ECD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FB633A" w14:textId="77777777" w:rsidR="00035ECD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0B1A619E" w14:textId="77777777" w:rsidR="00035ECD" w:rsidRPr="00416C71" w:rsidRDefault="00035ECD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6A63E4">
        <w:rPr>
          <w:rFonts w:ascii="Times New Roman" w:eastAsia="Times New Roman" w:hAnsi="Times New Roman" w:cs="David"/>
          <w:b/>
          <w:bCs/>
          <w:sz w:val="26"/>
          <w:szCs w:val="26"/>
          <w:rtl/>
        </w:rPr>
        <w:t>הרי</w:t>
      </w:r>
      <w:r w:rsidRPr="006A63E4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נו להצהיר על</w:t>
      </w:r>
      <w:r w:rsidRPr="006A63E4">
        <w:rPr>
          <w:rFonts w:ascii="Times New Roman" w:eastAsia="Times New Roman" w:hAnsi="Times New Roman" w:cs="David"/>
          <w:b/>
          <w:bCs/>
          <w:sz w:val="26"/>
          <w:szCs w:val="26"/>
          <w:rtl/>
        </w:rPr>
        <w:t xml:space="preserve"> נכו</w:t>
      </w:r>
      <w:r w:rsidRPr="006A63E4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נות הפרטים:</w:t>
      </w:r>
    </w:p>
    <w:tbl>
      <w:tblPr>
        <w:bidiVisual/>
        <w:tblW w:w="0" w:type="auto"/>
        <w:tblInd w:w="50" w:type="dxa"/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544"/>
        <w:gridCol w:w="1276"/>
        <w:gridCol w:w="3827"/>
      </w:tblGrid>
      <w:tr w:rsidR="00035ECD" w:rsidRPr="006A63E4" w14:paraId="2B5AEF52" w14:textId="77777777" w:rsidTr="006532B1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1FB10F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70D84AF0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34BFC5C2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1284F5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D8390E8" w14:textId="77777777" w:rsidR="00035ECD" w:rsidRPr="006A63E4" w:rsidRDefault="00035ECD" w:rsidP="00416C71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</w:tr>
      <w:tr w:rsidR="00035ECD" w:rsidRPr="006A63E4" w14:paraId="64947BBE" w14:textId="77777777" w:rsidTr="006532B1">
        <w:trPr>
          <w:cantSplit/>
          <w:trHeight w:val="30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BEADD" w14:textId="77777777" w:rsidR="00035ECD" w:rsidRPr="003D2BA4" w:rsidRDefault="00035ECD" w:rsidP="00A42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מ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נ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הל הבכיר בתאג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י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ד</w:t>
            </w:r>
          </w:p>
          <w:p w14:paraId="2A8E0477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ש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ותואר)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4E1D74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CA4E9" w14:textId="77777777" w:rsidR="00035ECD" w:rsidRPr="003D2BA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א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ח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ראי לענייני ה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כ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ס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פ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ים וחשבונאות</w:t>
            </w:r>
          </w:p>
          <w:p w14:paraId="05DF5A36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(שם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אר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</w:tr>
    </w:tbl>
    <w:p w14:paraId="2F5C15B8" w14:textId="77777777" w:rsidR="00035ECD" w:rsidRPr="006A63E4" w:rsidRDefault="00035ECD" w:rsidP="00035E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</w:rPr>
      </w:pPr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4B72C" wp14:editId="0C53D24D">
                <wp:simplePos x="0" y="0"/>
                <wp:positionH relativeFrom="column">
                  <wp:posOffset>144145</wp:posOffset>
                </wp:positionH>
                <wp:positionV relativeFrom="paragraph">
                  <wp:posOffset>207645</wp:posOffset>
                </wp:positionV>
                <wp:extent cx="5486400" cy="749935"/>
                <wp:effectExtent l="0" t="0" r="0" b="0"/>
                <wp:wrapNone/>
                <wp:docPr id="2" name="תיבת טקסט 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6F09D" w14:textId="77777777" w:rsidR="00035ECD" w:rsidRDefault="00035ECD" w:rsidP="00035ECD">
                            <w:pPr>
                              <w:jc w:val="center"/>
                              <w:rPr>
                                <w:rFonts w:cs="David"/>
                                <w:color w:val="C0C0C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456157614" w:edGrp="everyone"/>
                            <w:permEnd w:id="14561576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B72C" id="תיבת טקסט 2" o:spid="_x0000_s1027" type="#_x0000_t202" alt="Decorative" style="position:absolute;left:0;text-align:left;margin-left:11.35pt;margin-top:16.35pt;width:6in;height:5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" filled="f" stroked="f">
                <v:textbox>
                  <w:txbxContent>
                    <w:p w14:paraId="1DF6F09D" w14:textId="77777777" w:rsidR="00035ECD" w:rsidRDefault="00035ECD" w:rsidP="00035ECD">
                      <w:pPr>
                        <w:jc w:val="center"/>
                        <w:rPr>
                          <w:rFonts w:cs="David"/>
                          <w:color w:val="C0C0C0"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456157614" w:edGrp="everyone"/>
                      <w:permEnd w:id="1456157614"/>
                    </w:p>
                  </w:txbxContent>
                </v:textbox>
              </v:shape>
            </w:pict>
          </mc:Fallback>
        </mc:AlternateContent>
      </w:r>
    </w:p>
    <w:p w14:paraId="7ABA0AAF" w14:textId="77777777" w:rsidR="00035ECD" w:rsidRPr="006A63E4" w:rsidRDefault="00035ECD" w:rsidP="00035ECD"/>
    <w:p w14:paraId="4E38C96B" w14:textId="77777777" w:rsidR="00035ECD" w:rsidRPr="00035ECD" w:rsidRDefault="00215B0F" w:rsidP="00035ECD"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B79A1C" wp14:editId="4C9FD83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749935"/>
                <wp:effectExtent l="0" t="0" r="0" b="0"/>
                <wp:wrapNone/>
                <wp:docPr id="3" name="Text Box 2" descr="&#10;חתימה וחותמת רו&quot;ח 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6ED47" w14:textId="77777777" w:rsidR="00215B0F" w:rsidRPr="003D2BA4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822456756" w:edGrp="everyone"/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חתימה ו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ות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מת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 xml:space="preserve"> ר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ו"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419C1C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1B2C4C1C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D708D0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1DF7B52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658AC597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17CB12A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ermEnd w:id="1822456756"/>
                          <w:p w14:paraId="6497D14F" w14:textId="77777777" w:rsidR="00215B0F" w:rsidRPr="0036202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9A1C" id="_x0000_s1028" type="#_x0000_t202" alt="&#10;חתימה וחותמת רו&quot;ח &#10;&#10;&#10;&#10;&#10;&#10;&#10;&#10;" style="position:absolute;left:0;text-align:left;margin-left:0;margin-top:.1pt;width:6in;height:5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" filled="f" stroked="f">
                <v:textbox>
                  <w:txbxContent>
                    <w:p w14:paraId="7796ED47" w14:textId="77777777" w:rsidR="00215B0F" w:rsidRPr="003D2BA4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822456756" w:edGrp="everyone"/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חתימה ו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ות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מת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 xml:space="preserve"> ר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ו"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7419C1C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1B2C4C1C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D708D0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1DF7B52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658AC597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17CB12A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ermEnd w:id="1822456756"/>
                    <w:p w14:paraId="6497D14F" w14:textId="77777777" w:rsidR="00215B0F" w:rsidRPr="0036202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ermEnd w:id="794721803"/>
    <w:p w14:paraId="65C596D6" w14:textId="77777777" w:rsidR="00267E38" w:rsidRPr="00035ECD" w:rsidRDefault="00267E38"/>
    <w:sectPr w:rsidR="00267E38" w:rsidRPr="00035ECD" w:rsidSect="005C7A61">
      <w:footerReference w:type="default" r:id="rId7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98F0" w14:textId="77777777" w:rsidR="00036B8C" w:rsidRDefault="00036B8C">
      <w:pPr>
        <w:spacing w:after="0" w:line="240" w:lineRule="auto"/>
      </w:pPr>
      <w:r>
        <w:separator/>
      </w:r>
    </w:p>
  </w:endnote>
  <w:endnote w:type="continuationSeparator" w:id="0">
    <w:p w14:paraId="38167F69" w14:textId="77777777" w:rsidR="00036B8C" w:rsidRDefault="0003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41731829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59489" w14:textId="77777777" w:rsidR="003D2BA4" w:rsidRDefault="003D2BA4">
            <w:pPr>
              <w:pStyle w:val="a9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705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705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1017F8" w14:textId="77777777" w:rsidR="003D2BA4" w:rsidRDefault="003D2B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CBF2" w14:textId="77777777" w:rsidR="00036B8C" w:rsidRDefault="00036B8C">
      <w:pPr>
        <w:spacing w:after="0" w:line="240" w:lineRule="auto"/>
      </w:pPr>
      <w:r>
        <w:separator/>
      </w:r>
    </w:p>
  </w:footnote>
  <w:footnote w:type="continuationSeparator" w:id="0">
    <w:p w14:paraId="55FAA377" w14:textId="77777777" w:rsidR="00036B8C" w:rsidRDefault="0003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2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ParaNumber" w:val="210"/>
  </w:docVars>
  <w:rsids>
    <w:rsidRoot w:val="006A63E4"/>
    <w:rsid w:val="00035ECD"/>
    <w:rsid w:val="00036B8C"/>
    <w:rsid w:val="0003735F"/>
    <w:rsid w:val="00093095"/>
    <w:rsid w:val="000A7F64"/>
    <w:rsid w:val="000B3D6F"/>
    <w:rsid w:val="000E1892"/>
    <w:rsid w:val="00172D2C"/>
    <w:rsid w:val="00176A87"/>
    <w:rsid w:val="001931A2"/>
    <w:rsid w:val="001C750A"/>
    <w:rsid w:val="00215B0F"/>
    <w:rsid w:val="0023464C"/>
    <w:rsid w:val="00254D89"/>
    <w:rsid w:val="00267E38"/>
    <w:rsid w:val="002853BF"/>
    <w:rsid w:val="002C5D1F"/>
    <w:rsid w:val="003B5422"/>
    <w:rsid w:val="003D2BA4"/>
    <w:rsid w:val="003F0B4D"/>
    <w:rsid w:val="00416C71"/>
    <w:rsid w:val="00440698"/>
    <w:rsid w:val="00465DCA"/>
    <w:rsid w:val="0058314C"/>
    <w:rsid w:val="00587207"/>
    <w:rsid w:val="005C7A61"/>
    <w:rsid w:val="00620338"/>
    <w:rsid w:val="006532B1"/>
    <w:rsid w:val="006A63E4"/>
    <w:rsid w:val="00754CA7"/>
    <w:rsid w:val="00755E10"/>
    <w:rsid w:val="007B6940"/>
    <w:rsid w:val="007C1E8D"/>
    <w:rsid w:val="00807A82"/>
    <w:rsid w:val="00810424"/>
    <w:rsid w:val="008303C9"/>
    <w:rsid w:val="0083741F"/>
    <w:rsid w:val="00861A51"/>
    <w:rsid w:val="008B3A28"/>
    <w:rsid w:val="00966E76"/>
    <w:rsid w:val="00997705"/>
    <w:rsid w:val="009C5AC8"/>
    <w:rsid w:val="009D7E3A"/>
    <w:rsid w:val="00A13F0C"/>
    <w:rsid w:val="00A31D09"/>
    <w:rsid w:val="00A420B4"/>
    <w:rsid w:val="00A87CA9"/>
    <w:rsid w:val="00AF20E4"/>
    <w:rsid w:val="00B01274"/>
    <w:rsid w:val="00C0128F"/>
    <w:rsid w:val="00C30FF8"/>
    <w:rsid w:val="00C31DDE"/>
    <w:rsid w:val="00D50EB9"/>
    <w:rsid w:val="00D52751"/>
    <w:rsid w:val="00DA3D56"/>
    <w:rsid w:val="00E36991"/>
    <w:rsid w:val="00E7065A"/>
    <w:rsid w:val="00EA499A"/>
    <w:rsid w:val="00F5409A"/>
    <w:rsid w:val="00F63F7D"/>
    <w:rsid w:val="00FA5408"/>
    <w:rsid w:val="00FC182A"/>
    <w:rsid w:val="00FE105B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30ECF17"/>
  <w15:chartTrackingRefBased/>
  <w15:docId w15:val="{2D36A90F-F231-4357-910F-43F62EB5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54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741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כותרת טקסט תו"/>
    <w:link w:val="a3"/>
    <w:uiPriority w:val="10"/>
    <w:rsid w:val="0083741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כותרת 1 תו"/>
    <w:basedOn w:val="a0"/>
    <w:link w:val="1"/>
    <w:uiPriority w:val="9"/>
    <w:rsid w:val="00FA54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40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FA540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B3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0B3D6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B3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0B3D6F"/>
    <w:rPr>
      <w:sz w:val="22"/>
      <w:szCs w:val="22"/>
    </w:rPr>
  </w:style>
  <w:style w:type="paragraph" w:customStyle="1" w:styleId="Normal1">
    <w:name w:val="Normal1"/>
    <w:basedOn w:val="1"/>
    <w:link w:val="Normal10"/>
    <w:rsid w:val="0058314C"/>
    <w:pPr>
      <w:jc w:val="right"/>
      <w:outlineLvl w:val="9"/>
    </w:pPr>
    <w:rPr>
      <w:rFonts w:ascii="David" w:hAnsi="David" w:cs="David"/>
      <w:b w:val="0"/>
      <w:bCs w:val="0"/>
      <w:noProof/>
    </w:rPr>
  </w:style>
  <w:style w:type="character" w:customStyle="1" w:styleId="Normal10">
    <w:name w:val="Normal1 תו"/>
    <w:basedOn w:val="10"/>
    <w:link w:val="Normal1"/>
    <w:rsid w:val="0058314C"/>
    <w:rPr>
      <w:rFonts w:ascii="David" w:eastAsiaTheme="majorEastAsia" w:hAnsi="David" w:cs="David"/>
      <w:b w:val="0"/>
      <w:bCs w:val="0"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הוצאות הנהלה וכלליות במוסדות ציבור לפרסום</vt:lpstr>
    </vt:vector>
  </TitlesOfParts>
  <Company>MOJ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הוצאות הנהלה וכלליות במוסדות ציבור לפרסום</dc:title>
  <dc:subject/>
  <dc:creator>Gitit Feldmar</dc:creator>
  <cp:keywords>Produced By WeCo Office Accessibilty</cp:keywords>
  <dc:description>שלב 5 - סיום</dc:description>
  <cp:lastModifiedBy>Tzuri Hadad</cp:lastModifiedBy>
  <cp:revision>22</cp:revision>
  <cp:lastPrinted>2025-01-08T12:30:00Z</cp:lastPrinted>
  <dcterms:created xsi:type="dcterms:W3CDTF">2020-12-14T05:30:00Z</dcterms:created>
  <dcterms:modified xsi:type="dcterms:W3CDTF">2025-07-17T05:43:00Z</dcterms:modified>
  <cp:category>Clean Validation report was produced on: 08/01/2025 14:30:30</cp:category>
  <dc:language>עברית</dc:language>
</cp:coreProperties>
</file>