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7F" w:rsidRPr="00B60CD3" w:rsidRDefault="001D2F7F" w:rsidP="001D2F7F">
      <w:pPr>
        <w:spacing w:after="0" w:line="360" w:lineRule="auto"/>
        <w:jc w:val="both"/>
        <w:rPr>
          <w:b/>
          <w:bCs/>
          <w:sz w:val="4"/>
          <w:szCs w:val="4"/>
          <w:u w:val="single"/>
        </w:rPr>
      </w:pPr>
      <w:bookmarkStart w:id="0" w:name="_GoBack"/>
      <w:bookmarkEnd w:id="0"/>
    </w:p>
    <w:tbl>
      <w:tblPr>
        <w:bidiVisual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1311"/>
        <w:gridCol w:w="18"/>
        <w:gridCol w:w="1997"/>
        <w:gridCol w:w="3333"/>
      </w:tblGrid>
      <w:tr w:rsidR="001D2F7F" w:rsidRPr="00FD5D0B" w:rsidTr="006F76D2"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E5EEF" w:rsidRDefault="000E5EEF" w:rsidP="006F76D2">
            <w:pPr>
              <w:pStyle w:val="a9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he-IL"/>
              </w:rPr>
              <w:t>IMC-R&amp;D - 4</w:t>
            </w:r>
          </w:p>
          <w:p w:rsidR="001D2F7F" w:rsidRPr="00DB3B4A" w:rsidRDefault="001D2F7F" w:rsidP="006F76D2">
            <w:pPr>
              <w:pStyle w:val="a9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eastAsia="he-IL"/>
              </w:rPr>
            </w:pPr>
            <w:r w:rsidRPr="00DB3B4A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he-IL"/>
              </w:rPr>
              <w:t xml:space="preserve">טופס </w:t>
            </w:r>
            <w:r w:rsidRPr="00EB27E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he-IL"/>
              </w:rPr>
              <w:t>בקשה לרישיון החזקה ומחקר בקנביס</w:t>
            </w:r>
          </w:p>
        </w:tc>
      </w:tr>
      <w:tr w:rsidR="001D2F7F" w:rsidRPr="00FD5D0B" w:rsidTr="006F76D2">
        <w:tc>
          <w:tcPr>
            <w:tcW w:w="5000" w:type="pct"/>
            <w:gridSpan w:val="5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Pr="005E5420" w:rsidRDefault="009F04B8" w:rsidP="006F76D2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הבקשה תוגש מוקלדת (</w:t>
            </w:r>
            <w:r w:rsidR="001D2F7F" w:rsidRPr="005E5420">
              <w:rPr>
                <w:rFonts w:hint="cs"/>
                <w:sz w:val="18"/>
                <w:szCs w:val="18"/>
                <w:rtl/>
              </w:rPr>
              <w:t>לא בכתב יד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  <w:p w:rsidR="001D2F7F" w:rsidRPr="005E5420" w:rsidRDefault="001D2F7F" w:rsidP="006F76D2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18"/>
                <w:szCs w:val="18"/>
              </w:rPr>
            </w:pPr>
            <w:r w:rsidRPr="005E5420">
              <w:rPr>
                <w:rFonts w:hint="cs"/>
                <w:sz w:val="18"/>
                <w:szCs w:val="18"/>
                <w:rtl/>
              </w:rPr>
              <w:t xml:space="preserve">יש </w:t>
            </w:r>
            <w:r w:rsidR="00050B60">
              <w:rPr>
                <w:rFonts w:hint="cs"/>
                <w:sz w:val="18"/>
                <w:szCs w:val="18"/>
                <w:rtl/>
              </w:rPr>
              <w:t>ל</w:t>
            </w:r>
            <w:r w:rsidRPr="005E5420">
              <w:rPr>
                <w:rFonts w:hint="cs"/>
                <w:sz w:val="18"/>
                <w:szCs w:val="18"/>
                <w:rtl/>
              </w:rPr>
              <w:t>התייחס לכל הסעיפים בהתאמה</w:t>
            </w:r>
          </w:p>
          <w:p w:rsidR="001D2F7F" w:rsidRDefault="001D2F7F" w:rsidP="006F76D2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18"/>
                <w:szCs w:val="18"/>
              </w:rPr>
            </w:pPr>
            <w:r w:rsidRPr="005E5420">
              <w:rPr>
                <w:rFonts w:hint="cs"/>
                <w:sz w:val="18"/>
                <w:szCs w:val="18"/>
                <w:rtl/>
              </w:rPr>
              <w:t>כל השדות בטופס הינם חובה למילוי, מספרי תעודת זהות יש למלא ב-9 ספרות כולל ספרת ביקורת.</w:t>
            </w:r>
          </w:p>
          <w:p w:rsidR="001D2F7F" w:rsidRDefault="001D2F7F" w:rsidP="006F76D2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18"/>
                <w:szCs w:val="18"/>
              </w:rPr>
            </w:pPr>
            <w:r w:rsidRPr="005E5420">
              <w:rPr>
                <w:rFonts w:hint="cs"/>
                <w:sz w:val="18"/>
                <w:szCs w:val="18"/>
                <w:rtl/>
              </w:rPr>
              <w:t xml:space="preserve">בקשה שאינה מלאה ו/או שאינה מכילה את כל המסמכים הנדרשים </w:t>
            </w:r>
            <w:r w:rsidRPr="005E5420">
              <w:rPr>
                <w:sz w:val="18"/>
                <w:szCs w:val="18"/>
                <w:rtl/>
              </w:rPr>
              <w:t>–</w:t>
            </w:r>
            <w:r w:rsidRPr="005E5420">
              <w:rPr>
                <w:rFonts w:hint="cs"/>
                <w:sz w:val="18"/>
                <w:szCs w:val="18"/>
                <w:rtl/>
              </w:rPr>
              <w:t xml:space="preserve"> לא תטופל.</w:t>
            </w:r>
          </w:p>
          <w:p w:rsidR="001D2F7F" w:rsidRDefault="001D2F7F" w:rsidP="006F76D2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18"/>
                <w:szCs w:val="18"/>
              </w:rPr>
            </w:pPr>
            <w:r w:rsidRPr="005E5420">
              <w:rPr>
                <w:rFonts w:hint="cs"/>
                <w:sz w:val="18"/>
                <w:szCs w:val="18"/>
                <w:rtl/>
              </w:rPr>
              <w:t>טופס זה נכתב בלשון זכר, אך מתייחס לשני המינים כאחד.</w:t>
            </w:r>
          </w:p>
          <w:p w:rsidR="001D2F7F" w:rsidRPr="005E5420" w:rsidRDefault="001D2F7F" w:rsidP="006F76D2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יש למלא את הפרטים בהתאמה לאישור התכנות שניתן לבקשת המחקר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ככל שתתגלה אי התאמה </w:t>
            </w:r>
            <w:r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הבקשה לא תטופל.</w:t>
            </w:r>
          </w:p>
        </w:tc>
      </w:tr>
      <w:tr w:rsidR="001D2F7F" w:rsidRPr="00FD5D0B" w:rsidTr="006F76D2"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BE19AC" w:rsidRDefault="001D2F7F" w:rsidP="006F76D2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BE19AC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יזם המחקר - </w:t>
            </w:r>
            <w:r w:rsidRPr="00BE19AC">
              <w:rPr>
                <w:b/>
                <w:bCs/>
                <w:sz w:val="20"/>
                <w:szCs w:val="20"/>
              </w:rPr>
              <w:t>sponsor</w:t>
            </w:r>
            <w:r w:rsidRPr="00BE19AC">
              <w:rPr>
                <w:rFonts w:hint="cs"/>
                <w:b/>
                <w:bCs/>
                <w:sz w:val="20"/>
                <w:szCs w:val="20"/>
                <w:rtl/>
              </w:rPr>
              <w:t xml:space="preserve"> (להלן "המבקש")</w:t>
            </w:r>
          </w:p>
        </w:tc>
      </w:tr>
      <w:tr w:rsidR="001D2F7F" w:rsidTr="00536D36">
        <w:tc>
          <w:tcPr>
            <w:tcW w:w="2328" w:type="pct"/>
            <w:gridSpan w:val="3"/>
            <w:tcBorders>
              <w:lef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הגוף המבקש:</w:t>
            </w:r>
          </w:p>
        </w:tc>
        <w:tc>
          <w:tcPr>
            <w:tcW w:w="2672" w:type="pct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sz w:val="18"/>
                <w:szCs w:val="18"/>
                <w:rtl/>
              </w:rPr>
              <w:t xml:space="preserve">מס' </w:t>
            </w:r>
            <w:r w:rsidRPr="003E227E">
              <w:rPr>
                <w:rFonts w:hint="cs"/>
                <w:sz w:val="18"/>
                <w:szCs w:val="18"/>
                <w:rtl/>
              </w:rPr>
              <w:t>זיהוי המבקש (ת.ז/ח.פ):</w:t>
            </w:r>
          </w:p>
        </w:tc>
      </w:tr>
      <w:tr w:rsidR="001D2F7F" w:rsidTr="006F76D2">
        <w:tc>
          <w:tcPr>
            <w:tcW w:w="5000" w:type="pct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pStyle w:val="a9"/>
              <w:spacing w:after="0" w:line="360" w:lineRule="auto"/>
              <w:ind w:left="0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תיאור הישות המשפטית של הארגון (אדם פרטי, תאגיד, ארגון ציבורי, שותפות וכד'):</w:t>
            </w:r>
          </w:p>
        </w:tc>
      </w:tr>
      <w:tr w:rsidR="001D2F7F" w:rsidTr="006F76D2">
        <w:tc>
          <w:tcPr>
            <w:tcW w:w="5000" w:type="pct"/>
            <w:gridSpan w:val="5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מען ראשי של המבקש:</w:t>
            </w:r>
          </w:p>
        </w:tc>
      </w:tr>
      <w:tr w:rsidR="001D2F7F" w:rsidTr="00886F43">
        <w:trPr>
          <w:trHeight w:val="343"/>
        </w:trPr>
        <w:tc>
          <w:tcPr>
            <w:tcW w:w="5000" w:type="pct"/>
            <w:gridSpan w:val="5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E5420" w:rsidRDefault="001D2F7F" w:rsidP="00536D36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פרטי בעלי מניות ב</w:t>
            </w:r>
            <w:r w:rsidR="00536D36">
              <w:rPr>
                <w:rFonts w:hint="cs"/>
                <w:sz w:val="18"/>
                <w:szCs w:val="18"/>
                <w:rtl/>
              </w:rPr>
              <w:t>יזם המחזיקים מעל 5% מסך המניות</w:t>
            </w:r>
          </w:p>
        </w:tc>
      </w:tr>
      <w:tr w:rsidR="001D2F7F" w:rsidTr="00536D36">
        <w:trPr>
          <w:trHeight w:val="374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שם מלא: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מספר ת.ז:</w:t>
            </w:r>
          </w:p>
        </w:tc>
      </w:tr>
      <w:tr w:rsidR="001D2F7F" w:rsidTr="00886F43">
        <w:trPr>
          <w:trHeight w:val="302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E5420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פרטי </w:t>
            </w:r>
            <w:r w:rsidRPr="005E5420">
              <w:rPr>
                <w:rFonts w:hint="cs"/>
                <w:sz w:val="18"/>
                <w:szCs w:val="18"/>
                <w:rtl/>
              </w:rPr>
              <w:t>מורשי החתימה</w:t>
            </w:r>
            <w:r>
              <w:rPr>
                <w:rFonts w:hint="cs"/>
                <w:sz w:val="18"/>
                <w:szCs w:val="18"/>
                <w:rtl/>
              </w:rPr>
              <w:t xml:space="preserve"> ביזם:</w:t>
            </w:r>
          </w:p>
        </w:tc>
      </w:tr>
      <w:tr w:rsidR="001D2F7F" w:rsidTr="00536D36">
        <w:trPr>
          <w:trHeight w:val="302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שם מלא: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מספר ת.ז:</w:t>
            </w:r>
          </w:p>
        </w:tc>
      </w:tr>
      <w:tr w:rsidR="001D2F7F" w:rsidTr="00886F43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E5420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פרטי </w:t>
            </w:r>
            <w:r w:rsidRPr="005E5420">
              <w:rPr>
                <w:rFonts w:hint="cs"/>
                <w:sz w:val="18"/>
                <w:szCs w:val="18"/>
                <w:rtl/>
              </w:rPr>
              <w:t>מנהלי</w:t>
            </w:r>
            <w:r>
              <w:rPr>
                <w:rFonts w:hint="cs"/>
                <w:sz w:val="18"/>
                <w:szCs w:val="18"/>
                <w:rtl/>
              </w:rPr>
              <w:t xml:space="preserve"> היזם:</w:t>
            </w:r>
          </w:p>
        </w:tc>
      </w:tr>
      <w:tr w:rsidR="001D2F7F" w:rsidTr="00536D36">
        <w:trPr>
          <w:trHeight w:val="322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שם מלא: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מספר ת.ז:</w:t>
            </w:r>
          </w:p>
        </w:tc>
      </w:tr>
      <w:tr w:rsidR="001D2F7F" w:rsidTr="00886F43">
        <w:trPr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36D36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536D36">
              <w:rPr>
                <w:rFonts w:hint="cs"/>
                <w:sz w:val="18"/>
                <w:szCs w:val="18"/>
                <w:rtl/>
              </w:rPr>
              <w:t>פרטי נציג יזם המחקר בארץ</w:t>
            </w:r>
          </w:p>
        </w:tc>
      </w:tr>
      <w:tr w:rsidR="001D2F7F" w:rsidTr="00536D36">
        <w:trPr>
          <w:trHeight w:val="346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 xml:space="preserve">שם </w:t>
            </w:r>
            <w:r>
              <w:rPr>
                <w:rFonts w:hint="cs"/>
                <w:sz w:val="18"/>
                <w:szCs w:val="18"/>
                <w:rtl/>
              </w:rPr>
              <w:t>מלא</w:t>
            </w:r>
            <w:r w:rsidRPr="003E227E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מספר ת.ז:</w:t>
            </w:r>
          </w:p>
        </w:tc>
      </w:tr>
      <w:tr w:rsidR="001D2F7F" w:rsidTr="00536D36">
        <w:trPr>
          <w:trHeight w:val="346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הגוף אליו משתייך נציג היזם בארץ: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3E227E">
              <w:rPr>
                <w:sz w:val="18"/>
                <w:szCs w:val="18"/>
                <w:rtl/>
              </w:rPr>
              <w:t xml:space="preserve">מס' </w:t>
            </w:r>
            <w:r w:rsidRPr="003E227E">
              <w:rPr>
                <w:rFonts w:hint="cs"/>
                <w:sz w:val="18"/>
                <w:szCs w:val="18"/>
                <w:rtl/>
              </w:rPr>
              <w:t>זיהוי (ח.פ):</w:t>
            </w:r>
          </w:p>
        </w:tc>
      </w:tr>
      <w:tr w:rsidR="001D2F7F" w:rsidTr="006F76D2">
        <w:trPr>
          <w:trHeight w:val="346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814C63" w:rsidRDefault="001D2F7F" w:rsidP="006F76D2">
            <w:pPr>
              <w:spacing w:after="0" w:line="360" w:lineRule="auto"/>
              <w:jc w:val="both"/>
              <w:rPr>
                <w:sz w:val="20"/>
                <w:szCs w:val="20"/>
                <w:rtl/>
              </w:rPr>
            </w:pPr>
            <w:r w:rsidRPr="00814C63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מנהל המחקר</w:t>
            </w:r>
          </w:p>
        </w:tc>
      </w:tr>
      <w:tr w:rsidR="001D2F7F" w:rsidTr="00536D36">
        <w:trPr>
          <w:trHeight w:val="346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 xml:space="preserve">שם </w:t>
            </w:r>
            <w:r>
              <w:rPr>
                <w:rFonts w:hint="cs"/>
                <w:sz w:val="18"/>
                <w:szCs w:val="18"/>
                <w:rtl/>
              </w:rPr>
              <w:t>מלא</w:t>
            </w:r>
            <w:r w:rsidRPr="003E227E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מספר ת.ז:</w:t>
            </w:r>
          </w:p>
        </w:tc>
      </w:tr>
      <w:tr w:rsidR="001D2F7F" w:rsidTr="00536D36">
        <w:trPr>
          <w:trHeight w:val="346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הגוף אליו משתייך מנהל המחקר: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sz w:val="18"/>
                <w:szCs w:val="18"/>
                <w:rtl/>
              </w:rPr>
              <w:t xml:space="preserve">מס' </w:t>
            </w:r>
            <w:r w:rsidRPr="003E227E">
              <w:rPr>
                <w:rFonts w:hint="cs"/>
                <w:sz w:val="18"/>
                <w:szCs w:val="18"/>
                <w:rtl/>
              </w:rPr>
              <w:t>זיהוי (ח.פ):</w:t>
            </w:r>
          </w:p>
        </w:tc>
      </w:tr>
      <w:tr w:rsidR="001D2F7F" w:rsidTr="006F76D2">
        <w:trPr>
          <w:trHeight w:val="346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BE19AC" w:rsidRDefault="001D2F7F" w:rsidP="006F76D2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BE19AC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גורמי מימון המחקר</w:t>
            </w:r>
          </w:p>
        </w:tc>
      </w:tr>
      <w:tr w:rsidR="001D2F7F" w:rsidTr="00536D36">
        <w:trPr>
          <w:trHeight w:val="343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 xml:space="preserve">שם </w:t>
            </w:r>
            <w:r>
              <w:rPr>
                <w:rFonts w:hint="cs"/>
                <w:sz w:val="18"/>
                <w:szCs w:val="18"/>
                <w:rtl/>
              </w:rPr>
              <w:t>גוף המימון</w:t>
            </w:r>
            <w:r w:rsidRPr="003E227E">
              <w:rPr>
                <w:rFonts w:hint="cs"/>
                <w:sz w:val="18"/>
                <w:szCs w:val="18"/>
                <w:rtl/>
              </w:rPr>
              <w:t>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3E227E">
              <w:rPr>
                <w:sz w:val="18"/>
                <w:szCs w:val="18"/>
                <w:rtl/>
              </w:rPr>
              <w:t xml:space="preserve">מס' </w:t>
            </w:r>
            <w:r w:rsidRPr="003E227E">
              <w:rPr>
                <w:rFonts w:hint="cs"/>
                <w:sz w:val="18"/>
                <w:szCs w:val="18"/>
                <w:rtl/>
              </w:rPr>
              <w:t>זיהוי (</w:t>
            </w:r>
            <w:r>
              <w:rPr>
                <w:rFonts w:hint="cs"/>
                <w:sz w:val="18"/>
                <w:szCs w:val="18"/>
                <w:rtl/>
              </w:rPr>
              <w:t>ת.ז/</w:t>
            </w:r>
            <w:r w:rsidRPr="003E227E">
              <w:rPr>
                <w:rFonts w:hint="cs"/>
                <w:sz w:val="18"/>
                <w:szCs w:val="18"/>
                <w:rtl/>
              </w:rPr>
              <w:t>ח.פ):</w:t>
            </w:r>
          </w:p>
        </w:tc>
      </w:tr>
      <w:tr w:rsidR="001D2F7F" w:rsidTr="006F76D2">
        <w:trPr>
          <w:trHeight w:val="367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</w:tcPr>
          <w:p w:rsidR="001D2F7F" w:rsidRPr="00C43C06" w:rsidRDefault="001D2F7F" w:rsidP="006F76D2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BE19AC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המחקר (נדרש לצרף אישור ההתכנות ואישורים אחרים שניתנו </w:t>
            </w:r>
            <w:r w:rsidR="006F2358">
              <w:rPr>
                <w:rFonts w:hint="cs"/>
                <w:b/>
                <w:bCs/>
                <w:sz w:val="20"/>
                <w:szCs w:val="20"/>
                <w:rtl/>
              </w:rPr>
              <w:t xml:space="preserve">הרלוונטיים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לבקשת המחקר)</w:t>
            </w:r>
          </w:p>
        </w:tc>
      </w:tr>
      <w:tr w:rsidR="001D2F7F" w:rsidTr="006F76D2">
        <w:trPr>
          <w:trHeight w:val="382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825F15" w:rsidRDefault="001D2F7F" w:rsidP="006F76D2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מספר בקשת המחקר ביק"ר:</w:t>
            </w:r>
          </w:p>
        </w:tc>
      </w:tr>
      <w:tr w:rsidR="001D2F7F" w:rsidTr="006F76D2">
        <w:trPr>
          <w:trHeight w:val="382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825F15" w:rsidRDefault="001D2F7F" w:rsidP="006F76D2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  <w:rtl/>
              </w:rPr>
            </w:pPr>
            <w:r w:rsidRPr="00825F15">
              <w:rPr>
                <w:rFonts w:ascii="Arial" w:hAnsi="Arial"/>
                <w:sz w:val="18"/>
                <w:szCs w:val="18"/>
                <w:rtl/>
              </w:rPr>
              <w:t>כותרת המחקר בעברית:</w:t>
            </w:r>
          </w:p>
        </w:tc>
      </w:tr>
      <w:tr w:rsidR="001D2F7F" w:rsidTr="00050B60">
        <w:trPr>
          <w:trHeight w:val="395"/>
        </w:trPr>
        <w:tc>
          <w:tcPr>
            <w:tcW w:w="166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7F" w:rsidRPr="00825F15" w:rsidRDefault="001D2F7F" w:rsidP="006F76D2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  <w:rtl/>
              </w:rPr>
            </w:pPr>
            <w:r w:rsidRPr="00825F15">
              <w:rPr>
                <w:rFonts w:ascii="Arial" w:hAnsi="Arial"/>
                <w:sz w:val="18"/>
                <w:szCs w:val="18"/>
                <w:rtl/>
              </w:rPr>
              <w:t>פרוטוקול הניסוי- שם/מספר: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7F" w:rsidRPr="00825F15" w:rsidRDefault="001D2F7F" w:rsidP="006F76D2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  <w:rtl/>
              </w:rPr>
            </w:pPr>
            <w:r w:rsidRPr="00825F15">
              <w:rPr>
                <w:rFonts w:ascii="Arial" w:hAnsi="Arial"/>
                <w:sz w:val="18"/>
                <w:szCs w:val="18"/>
                <w:rtl/>
              </w:rPr>
              <w:t>גרסה: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825F15" w:rsidRDefault="001D2F7F" w:rsidP="006F76D2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  <w:rtl/>
              </w:rPr>
            </w:pPr>
            <w:r w:rsidRPr="00825F15">
              <w:rPr>
                <w:rFonts w:ascii="Arial" w:hAnsi="Arial"/>
                <w:sz w:val="18"/>
                <w:szCs w:val="18"/>
                <w:rtl/>
              </w:rPr>
              <w:t>תאריך:</w:t>
            </w:r>
          </w:p>
        </w:tc>
      </w:tr>
      <w:tr w:rsidR="001D2F7F" w:rsidTr="006F76D2">
        <w:trPr>
          <w:trHeight w:val="395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Pr="00825F15" w:rsidRDefault="001D2F7F" w:rsidP="006F76D2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/>
                <w:sz w:val="18"/>
                <w:szCs w:val="18"/>
                <w:rtl/>
              </w:rPr>
              <w:t>קטגוריות וסוג המחקר</w:t>
            </w:r>
            <w:r>
              <w:rPr>
                <w:rFonts w:ascii="Arial" w:hAnsi="Arial" w:hint="cs"/>
                <w:sz w:val="18"/>
                <w:szCs w:val="18"/>
                <w:rtl/>
              </w:rPr>
              <w:t>:</w:t>
            </w:r>
            <w:r w:rsidRPr="00825F15">
              <w:rPr>
                <w:rFonts w:ascii="Arial" w:hAnsi="Arial"/>
                <w:sz w:val="18"/>
                <w:szCs w:val="18"/>
                <w:rtl/>
              </w:rPr>
              <w:t xml:space="preserve"> </w:t>
            </w:r>
          </w:p>
        </w:tc>
      </w:tr>
      <w:tr w:rsidR="001D2F7F" w:rsidTr="006F76D2">
        <w:trPr>
          <w:trHeight w:val="420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716162" w:rsidRDefault="001D2F7F" w:rsidP="00050B60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716162">
              <w:rPr>
                <w:rFonts w:hint="cs"/>
                <w:b/>
                <w:bCs/>
                <w:sz w:val="20"/>
                <w:szCs w:val="20"/>
                <w:rtl/>
              </w:rPr>
              <w:t>פרטי אתר/י המחקר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(במחקר רב אתרי יש למלא עבור כל אתר בנפרד ולצרף אישור אבטחה/פטור שניתן לאתר)</w:t>
            </w:r>
          </w:p>
        </w:tc>
      </w:tr>
      <w:tr w:rsidR="001D2F7F" w:rsidTr="00536D36"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אתר מחקר: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sz w:val="18"/>
                <w:szCs w:val="18"/>
                <w:rtl/>
              </w:rPr>
              <w:t xml:space="preserve">מס' </w:t>
            </w:r>
            <w:r w:rsidRPr="003E227E">
              <w:rPr>
                <w:rFonts w:hint="cs"/>
                <w:sz w:val="18"/>
                <w:szCs w:val="18"/>
                <w:rtl/>
              </w:rPr>
              <w:t>זיהוי האתר (ח.פ):</w:t>
            </w:r>
          </w:p>
        </w:tc>
      </w:tr>
      <w:tr w:rsidR="001D2F7F" w:rsidTr="00536D36"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החוקר הראשי באתר: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מס' תעודת זהות:</w:t>
            </w:r>
          </w:p>
        </w:tc>
      </w:tr>
      <w:tr w:rsidR="001D2F7F" w:rsidTr="006F76D2"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lastRenderedPageBreak/>
              <w:t>מען ראשי של האתר:</w:t>
            </w:r>
          </w:p>
        </w:tc>
      </w:tr>
      <w:tr w:rsidR="001D2F7F" w:rsidTr="006F76D2"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מיקום מדויק של המתקן/ים באתר המחקר בהם תתבצע ההחזקה והעיסוק בסם המסוכן:</w:t>
            </w:r>
          </w:p>
        </w:tc>
      </w:tr>
      <w:tr w:rsidR="001D2F7F" w:rsidTr="009B70D6">
        <w:trPr>
          <w:trHeight w:val="313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36D36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536D36">
              <w:rPr>
                <w:rFonts w:hint="cs"/>
                <w:b/>
                <w:bCs/>
                <w:sz w:val="18"/>
                <w:szCs w:val="18"/>
                <w:rtl/>
              </w:rPr>
              <w:t>פרטי הקנביס המבוקש להחזקה בזמן נתון לצרכי המחקר באתר:</w:t>
            </w:r>
          </w:p>
        </w:tc>
      </w:tr>
      <w:tr w:rsidR="00536D36" w:rsidTr="00536D36">
        <w:trPr>
          <w:trHeight w:val="341"/>
        </w:trPr>
        <w:tc>
          <w:tcPr>
            <w:tcW w:w="231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6D36" w:rsidRPr="003E227E" w:rsidRDefault="00536D36" w:rsidP="00050B60">
            <w:pPr>
              <w:pStyle w:val="a9"/>
              <w:spacing w:after="0" w:line="360" w:lineRule="auto"/>
              <w:ind w:left="0"/>
              <w:jc w:val="center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תצורות הקנביס:</w:t>
            </w: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536D36" w:rsidRPr="003E227E" w:rsidRDefault="00536D36" w:rsidP="00050B60">
            <w:pPr>
              <w:pStyle w:val="a9"/>
              <w:spacing w:after="0" w:line="360" w:lineRule="auto"/>
              <w:ind w:left="0"/>
              <w:jc w:val="center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כמות כל תצורה (בגרם):</w:t>
            </w:r>
          </w:p>
        </w:tc>
      </w:tr>
      <w:tr w:rsidR="00536D36" w:rsidTr="00536D36">
        <w:trPr>
          <w:trHeight w:val="469"/>
        </w:trPr>
        <w:tc>
          <w:tcPr>
            <w:tcW w:w="231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D36" w:rsidRPr="003E227E" w:rsidRDefault="00536D36" w:rsidP="006F76D2">
            <w:pPr>
              <w:pStyle w:val="a9"/>
              <w:spacing w:after="0" w:line="360" w:lineRule="auto"/>
              <w:ind w:left="0"/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2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36D36" w:rsidRPr="003E227E" w:rsidRDefault="00536D36" w:rsidP="006F76D2">
            <w:pPr>
              <w:pStyle w:val="a9"/>
              <w:spacing w:after="0" w:line="360" w:lineRule="auto"/>
              <w:ind w:left="0"/>
              <w:jc w:val="both"/>
              <w:rPr>
                <w:sz w:val="18"/>
                <w:szCs w:val="18"/>
                <w:rtl/>
              </w:rPr>
            </w:pPr>
          </w:p>
        </w:tc>
      </w:tr>
      <w:tr w:rsidR="001D2F7F" w:rsidTr="00886F43"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36D36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536D36">
              <w:rPr>
                <w:rFonts w:hint="cs"/>
                <w:b/>
                <w:bCs/>
                <w:sz w:val="18"/>
                <w:szCs w:val="18"/>
                <w:rtl/>
              </w:rPr>
              <w:t>מהות ההחזקה והעיסוק באתר במסגרת המחקר:</w:t>
            </w:r>
          </w:p>
        </w:tc>
      </w:tr>
      <w:tr w:rsidR="001D2F7F" w:rsidRPr="005E5420" w:rsidTr="00886F43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36D36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536D36">
              <w:rPr>
                <w:rFonts w:hint="cs"/>
                <w:b/>
                <w:bCs/>
                <w:sz w:val="18"/>
                <w:szCs w:val="18"/>
                <w:rtl/>
              </w:rPr>
              <w:t>פרטי מנהלי אתר המחקר:</w:t>
            </w:r>
          </w:p>
        </w:tc>
      </w:tr>
      <w:tr w:rsidR="001D2F7F" w:rsidTr="00536D36">
        <w:trPr>
          <w:trHeight w:val="322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שם מלא: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מספר ת.ז:</w:t>
            </w:r>
          </w:p>
        </w:tc>
      </w:tr>
      <w:tr w:rsidR="001D2F7F" w:rsidRPr="00530408" w:rsidTr="00886F43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36D36" w:rsidRDefault="001D2F7F" w:rsidP="006F76D2">
            <w:pPr>
              <w:pStyle w:val="a9"/>
              <w:spacing w:after="0" w:line="360" w:lineRule="auto"/>
              <w:ind w:left="0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536D36">
              <w:rPr>
                <w:rFonts w:hint="cs"/>
                <w:b/>
                <w:bCs/>
                <w:sz w:val="18"/>
                <w:szCs w:val="18"/>
                <w:rtl/>
              </w:rPr>
              <w:t>פרטי המורשים לכניסה, שהייה וביצוע המחקר במתקני אתר המחקר:</w:t>
            </w:r>
          </w:p>
        </w:tc>
      </w:tr>
      <w:tr w:rsidR="001D2F7F" w:rsidRPr="00530408" w:rsidTr="00536D36">
        <w:trPr>
          <w:trHeight w:val="272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שם מלא: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מספר ת.ז:</w:t>
            </w:r>
          </w:p>
        </w:tc>
      </w:tr>
      <w:tr w:rsidR="001D2F7F" w:rsidRPr="00530408" w:rsidTr="00886F43">
        <w:trPr>
          <w:trHeight w:val="389"/>
        </w:trPr>
        <w:tc>
          <w:tcPr>
            <w:tcW w:w="5000" w:type="pct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536D36" w:rsidRDefault="001D2F7F" w:rsidP="006F76D2">
            <w:pPr>
              <w:pStyle w:val="a9"/>
              <w:spacing w:after="0" w:line="360" w:lineRule="auto"/>
              <w:ind w:left="0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536D36">
              <w:rPr>
                <w:rFonts w:hint="cs"/>
                <w:b/>
                <w:bCs/>
                <w:sz w:val="18"/>
                <w:szCs w:val="18"/>
                <w:rtl/>
              </w:rPr>
              <w:t>פרטי המורשים להחזקה במעבר (משנעים) של הסם המסוכן</w:t>
            </w:r>
            <w:r w:rsidR="00050B60" w:rsidRPr="00536D36">
              <w:rPr>
                <w:rFonts w:hint="cs"/>
                <w:b/>
                <w:bCs/>
                <w:sz w:val="18"/>
                <w:szCs w:val="18"/>
                <w:rtl/>
              </w:rPr>
              <w:t xml:space="preserve"> בין אתרים ברישיון</w:t>
            </w:r>
            <w:r w:rsidRPr="00536D36">
              <w:rPr>
                <w:rFonts w:hint="cs"/>
                <w:b/>
                <w:bCs/>
                <w:sz w:val="18"/>
                <w:szCs w:val="18"/>
                <w:rtl/>
              </w:rPr>
              <w:t xml:space="preserve"> :</w:t>
            </w:r>
          </w:p>
        </w:tc>
      </w:tr>
      <w:tr w:rsidR="001D2F7F" w:rsidRPr="00530408" w:rsidTr="00536D36">
        <w:trPr>
          <w:trHeight w:val="499"/>
        </w:trPr>
        <w:tc>
          <w:tcPr>
            <w:tcW w:w="2328" w:type="pct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שם מלא:</w:t>
            </w:r>
          </w:p>
        </w:tc>
        <w:tc>
          <w:tcPr>
            <w:tcW w:w="267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מספר ת.ז:</w:t>
            </w:r>
          </w:p>
        </w:tc>
      </w:tr>
      <w:tr w:rsidR="001D2F7F" w:rsidRPr="00530408" w:rsidTr="006F76D2">
        <w:trPr>
          <w:trHeight w:val="499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b/>
                <w:bCs/>
                <w:sz w:val="18"/>
                <w:szCs w:val="18"/>
                <w:rtl/>
              </w:rPr>
              <w:t xml:space="preserve">התחייבות והצהרת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היזם, מנהל המחקר ו</w:t>
            </w:r>
            <w:r w:rsidRPr="003E227E">
              <w:rPr>
                <w:rFonts w:hint="cs"/>
                <w:b/>
                <w:bCs/>
                <w:sz w:val="18"/>
                <w:szCs w:val="18"/>
                <w:rtl/>
              </w:rPr>
              <w:t>החוקר הראשי באתר (המחקר רב אתרי, יש להחתים כל חוקר ראשי בנפרד):</w:t>
            </w:r>
          </w:p>
          <w:p w:rsidR="001D2F7F" w:rsidRPr="003E227E" w:rsidRDefault="001D2F7F" w:rsidP="006F76D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sz w:val="18"/>
                <w:szCs w:val="18"/>
                <w:rtl/>
              </w:rPr>
              <w:t xml:space="preserve">אני מאשר שהפרטים לעיל נכונים </w:t>
            </w:r>
            <w:r w:rsidRPr="003E227E">
              <w:rPr>
                <w:rFonts w:hint="cs"/>
                <w:sz w:val="18"/>
                <w:szCs w:val="18"/>
                <w:rtl/>
              </w:rPr>
              <w:t>ומדויקים</w:t>
            </w:r>
          </w:p>
          <w:p w:rsidR="001D2F7F" w:rsidRPr="003E227E" w:rsidRDefault="001D2F7F" w:rsidP="006F76D2">
            <w:pPr>
              <w:spacing w:after="0" w:line="360" w:lineRule="auto"/>
              <w:ind w:left="720"/>
              <w:jc w:val="both"/>
              <w:rPr>
                <w:sz w:val="18"/>
                <w:szCs w:val="18"/>
                <w:rtl/>
              </w:rPr>
            </w:pPr>
          </w:p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יזם המחקר:  </w:t>
            </w:r>
            <w:r w:rsidRPr="003E227E">
              <w:rPr>
                <w:rFonts w:hint="cs"/>
                <w:sz w:val="18"/>
                <w:szCs w:val="18"/>
                <w:rtl/>
              </w:rPr>
              <w:t>תאריך:__________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שם מלא:_________________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חתימה:________________</w:t>
            </w:r>
          </w:p>
          <w:p w:rsidR="001D2F7F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מנהל המחקר:  </w:t>
            </w:r>
            <w:r w:rsidRPr="003E227E">
              <w:rPr>
                <w:rFonts w:hint="cs"/>
                <w:sz w:val="18"/>
                <w:szCs w:val="18"/>
                <w:rtl/>
              </w:rPr>
              <w:t>תאריך:__________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שם מלא:_________________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חתימה:________________</w:t>
            </w:r>
          </w:p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החוקר הראשי:  </w:t>
            </w:r>
            <w:r w:rsidRPr="003E227E">
              <w:rPr>
                <w:rFonts w:hint="cs"/>
                <w:sz w:val="18"/>
                <w:szCs w:val="18"/>
                <w:rtl/>
              </w:rPr>
              <w:t>תאריך:__________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שם מלא:_________________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חתימה:________________</w:t>
            </w:r>
          </w:p>
          <w:p w:rsidR="001D2F7F" w:rsidRPr="003E227E" w:rsidRDefault="001D2F7F" w:rsidP="006F76D2">
            <w:pPr>
              <w:spacing w:after="0" w:line="360" w:lineRule="auto"/>
              <w:ind w:left="720"/>
              <w:jc w:val="both"/>
              <w:rPr>
                <w:sz w:val="18"/>
                <w:szCs w:val="18"/>
                <w:rtl/>
              </w:rPr>
            </w:pPr>
          </w:p>
        </w:tc>
      </w:tr>
    </w:tbl>
    <w:p w:rsidR="00D94617" w:rsidRPr="001D2F7F" w:rsidRDefault="00D94617" w:rsidP="000E5EEF">
      <w:pPr>
        <w:bidi w:val="0"/>
        <w:spacing w:after="0" w:line="360" w:lineRule="auto"/>
        <w:jc w:val="both"/>
        <w:rPr>
          <w:rtl/>
        </w:rPr>
      </w:pPr>
    </w:p>
    <w:sectPr w:rsidR="00D94617" w:rsidRPr="001D2F7F" w:rsidSect="00CD3013">
      <w:headerReference w:type="default" r:id="rId12"/>
      <w:footerReference w:type="default" r:id="rId13"/>
      <w:pgSz w:w="11906" w:h="16838"/>
      <w:pgMar w:top="1440" w:right="1080" w:bottom="1440" w:left="1080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8C" w:rsidRDefault="00D83A8C" w:rsidP="00CC28F0">
      <w:pPr>
        <w:spacing w:after="0" w:line="240" w:lineRule="auto"/>
      </w:pPr>
      <w:r>
        <w:separator/>
      </w:r>
    </w:p>
  </w:endnote>
  <w:endnote w:type="continuationSeparator" w:id="0">
    <w:p w:rsidR="00D83A8C" w:rsidRDefault="00D83A8C" w:rsidP="00CC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97" w:type="dxa"/>
      <w:tblLook w:val="04A0" w:firstRow="1" w:lastRow="0" w:firstColumn="1" w:lastColumn="0" w:noHBand="0" w:noVBand="1"/>
    </w:tblPr>
    <w:tblGrid>
      <w:gridCol w:w="3490"/>
      <w:gridCol w:w="2693"/>
      <w:gridCol w:w="4214"/>
    </w:tblGrid>
    <w:tr w:rsidR="0068495A" w:rsidRPr="00560D15" w:rsidTr="004527FC">
      <w:trPr>
        <w:trHeight w:val="909"/>
      </w:trPr>
      <w:tc>
        <w:tcPr>
          <w:tcW w:w="3490" w:type="dxa"/>
          <w:shd w:val="clear" w:color="auto" w:fill="auto"/>
        </w:tcPr>
        <w:p w:rsidR="0068495A" w:rsidRDefault="0068495A" w:rsidP="004527FC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>
            <w:rPr>
              <w:rFonts w:ascii="Arial" w:hAnsi="Arial" w:hint="cs"/>
              <w:color w:val="003266"/>
              <w:rtl/>
            </w:rPr>
            <w:t xml:space="preserve">היחידה לקנביס רפואי (יק"ר) </w:t>
          </w:r>
        </w:p>
        <w:p w:rsidR="0068495A" w:rsidRPr="00560D15" w:rsidRDefault="0068495A" w:rsidP="004527FC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 w:rsidRPr="00560D15">
            <w:rPr>
              <w:rFonts w:ascii="Arial" w:hAnsi="Arial"/>
              <w:color w:val="003266"/>
              <w:rtl/>
            </w:rPr>
            <w:t>משרד הבריאות</w:t>
          </w:r>
        </w:p>
        <w:p w:rsidR="0068495A" w:rsidRPr="00560D15" w:rsidRDefault="0068495A" w:rsidP="004527FC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>
            <w:rPr>
              <w:rFonts w:ascii="Arial" w:hAnsi="Arial"/>
              <w:color w:val="003266"/>
            </w:rPr>
            <w:t>IMCA</w:t>
          </w:r>
          <w:r w:rsidR="008E2A63">
            <w:rPr>
              <w:rFonts w:ascii="Arial" w:hAnsi="Arial"/>
              <w:color w:val="003266"/>
            </w:rPr>
            <w:t>-MOP</w:t>
          </w:r>
          <w:r>
            <w:rPr>
              <w:rFonts w:ascii="Arial" w:hAnsi="Arial"/>
              <w:color w:val="003266"/>
            </w:rPr>
            <w:t>@moh.health.gov.il</w:t>
          </w:r>
        </w:p>
        <w:p w:rsidR="0068495A" w:rsidRDefault="0068495A" w:rsidP="004527FC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 w:rsidRPr="00560D15">
            <w:rPr>
              <w:rFonts w:ascii="Arial" w:hAnsi="Arial"/>
              <w:color w:val="003266"/>
              <w:rtl/>
            </w:rPr>
            <w:t xml:space="preserve">טל:  </w:t>
          </w:r>
          <w:r>
            <w:rPr>
              <w:rFonts w:ascii="Arial" w:hAnsi="Arial" w:hint="cs"/>
              <w:color w:val="003266"/>
              <w:rtl/>
            </w:rPr>
            <w:t xml:space="preserve">08-6268000 </w:t>
          </w:r>
        </w:p>
        <w:p w:rsidR="0068495A" w:rsidRPr="00560D15" w:rsidRDefault="0068495A" w:rsidP="004527FC">
          <w:pPr>
            <w:spacing w:after="0"/>
            <w:jc w:val="both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  <w:rtl/>
            </w:rPr>
            <w:t xml:space="preserve">פקס: </w:t>
          </w:r>
          <w:r>
            <w:rPr>
              <w:rFonts w:ascii="Arial" w:hAnsi="Arial"/>
              <w:color w:val="003266"/>
            </w:rPr>
            <w:t>02-6474810</w:t>
          </w:r>
        </w:p>
      </w:tc>
      <w:tc>
        <w:tcPr>
          <w:tcW w:w="2693" w:type="dxa"/>
          <w:shd w:val="clear" w:color="auto" w:fill="auto"/>
        </w:tcPr>
        <w:p w:rsidR="0068495A" w:rsidRPr="00560D15" w:rsidRDefault="00CC5953" w:rsidP="004527FC">
          <w:pPr>
            <w:spacing w:after="0"/>
            <w:jc w:val="center"/>
            <w:rPr>
              <w:rFonts w:ascii="Arial" w:hAnsi="Arial"/>
              <w:color w:val="003266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265555" cy="638175"/>
                <wp:effectExtent l="0" t="0" r="0" b="0"/>
                <wp:docPr id="3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55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4" w:type="dxa"/>
          <w:shd w:val="clear" w:color="auto" w:fill="auto"/>
        </w:tcPr>
        <w:p w:rsidR="0068495A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>
            <w:rPr>
              <w:rFonts w:ascii="Arial" w:hAnsi="Arial"/>
              <w:color w:val="003266"/>
            </w:rPr>
            <w:t xml:space="preserve">Israeli Medical Cannabis Agency </w:t>
          </w:r>
        </w:p>
        <w:p w:rsidR="0068495A" w:rsidRPr="00560D15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>Ministry of Health</w:t>
          </w:r>
        </w:p>
        <w:p w:rsidR="0068495A" w:rsidRPr="00560D15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>
            <w:rPr>
              <w:rFonts w:ascii="Arial" w:hAnsi="Arial"/>
              <w:color w:val="003266"/>
            </w:rPr>
            <w:t>IMCA</w:t>
          </w:r>
          <w:r w:rsidR="008E2A63">
            <w:rPr>
              <w:rFonts w:ascii="Arial" w:hAnsi="Arial"/>
              <w:color w:val="003266"/>
            </w:rPr>
            <w:t>-MOP</w:t>
          </w:r>
          <w:r w:rsidRPr="00560D15">
            <w:rPr>
              <w:rFonts w:ascii="Arial" w:hAnsi="Arial"/>
              <w:color w:val="003266"/>
            </w:rPr>
            <w:t>@moh.health.gov.</w:t>
          </w:r>
          <w:r>
            <w:rPr>
              <w:rFonts w:ascii="Arial" w:hAnsi="Arial"/>
              <w:color w:val="003266"/>
            </w:rPr>
            <w:t>il</w:t>
          </w:r>
          <w:r w:rsidRPr="00560D15">
            <w:rPr>
              <w:rFonts w:ascii="Arial" w:hAnsi="Arial"/>
              <w:color w:val="003266"/>
            </w:rPr>
            <w:tab/>
          </w:r>
        </w:p>
        <w:p w:rsidR="0068495A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 xml:space="preserve">Tel: </w:t>
          </w:r>
          <w:r>
            <w:rPr>
              <w:rFonts w:ascii="Arial" w:hAnsi="Arial" w:hint="cs"/>
              <w:color w:val="003266"/>
              <w:rtl/>
            </w:rPr>
            <w:t>08-6268000</w:t>
          </w:r>
        </w:p>
        <w:p w:rsidR="0068495A" w:rsidRPr="00560D15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 xml:space="preserve">Fax: </w:t>
          </w:r>
          <w:r>
            <w:rPr>
              <w:rFonts w:ascii="Arial" w:hAnsi="Arial"/>
              <w:color w:val="003266"/>
            </w:rPr>
            <w:t>02-6474810</w:t>
          </w:r>
        </w:p>
      </w:tc>
    </w:tr>
  </w:tbl>
  <w:p w:rsidR="004C5DD5" w:rsidRPr="004C5DD5" w:rsidRDefault="004C5DD5" w:rsidP="004C5DD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8C" w:rsidRDefault="00D83A8C" w:rsidP="00CC28F0">
      <w:pPr>
        <w:spacing w:after="0" w:line="240" w:lineRule="auto"/>
      </w:pPr>
      <w:r>
        <w:separator/>
      </w:r>
    </w:p>
  </w:footnote>
  <w:footnote w:type="continuationSeparator" w:id="0">
    <w:p w:rsidR="00D83A8C" w:rsidRDefault="00D83A8C" w:rsidP="00CC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38A" w:rsidRDefault="00CC5953" w:rsidP="005B338A">
    <w:pPr>
      <w:pStyle w:val="a3"/>
      <w:jc w:val="center"/>
      <w:rPr>
        <w:rFonts w:ascii="Arial" w:hAnsi="Arial"/>
        <w:b/>
        <w:bCs/>
        <w:color w:val="003266"/>
        <w:sz w:val="24"/>
        <w:szCs w:val="24"/>
        <w:rtl/>
      </w:rPr>
    </w:pPr>
    <w:r>
      <w:rPr>
        <w:noProof/>
        <w:color w:val="002060"/>
        <w:sz w:val="26"/>
        <w:szCs w:val="26"/>
      </w:rPr>
      <w:drawing>
        <wp:inline distT="0" distB="0" distL="0" distR="0">
          <wp:extent cx="1626870" cy="478155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F7F" w:rsidRDefault="0078135F" w:rsidP="001D2F7F">
    <w:pPr>
      <w:pStyle w:val="a3"/>
      <w:jc w:val="center"/>
      <w:rPr>
        <w:rFonts w:ascii="Arial" w:hAnsi="Arial"/>
        <w:b/>
        <w:bCs/>
        <w:color w:val="003266"/>
        <w:sz w:val="24"/>
        <w:szCs w:val="24"/>
        <w:rtl/>
      </w:rPr>
    </w:pPr>
    <w:r>
      <w:rPr>
        <w:rFonts w:ascii="Arial" w:hAnsi="Arial" w:hint="cs"/>
        <w:b/>
        <w:bCs/>
        <w:color w:val="003266"/>
        <w:sz w:val="24"/>
        <w:szCs w:val="24"/>
        <w:rtl/>
      </w:rPr>
      <w:t>היחידה</w:t>
    </w:r>
    <w:r w:rsidR="00B22A1C" w:rsidRPr="00BC5BB9">
      <w:rPr>
        <w:rFonts w:ascii="Arial" w:hAnsi="Arial" w:hint="cs"/>
        <w:b/>
        <w:bCs/>
        <w:color w:val="003266"/>
        <w:sz w:val="24"/>
        <w:szCs w:val="24"/>
        <w:rtl/>
      </w:rPr>
      <w:t xml:space="preserve"> </w:t>
    </w:r>
    <w:r w:rsidR="00B34AA7" w:rsidRPr="00BC5BB9">
      <w:rPr>
        <w:rFonts w:ascii="Arial" w:hAnsi="Arial" w:hint="cs"/>
        <w:b/>
        <w:bCs/>
        <w:color w:val="003266"/>
        <w:sz w:val="24"/>
        <w:szCs w:val="24"/>
        <w:rtl/>
      </w:rPr>
      <w:t>לקנביס רפואי</w:t>
    </w:r>
  </w:p>
  <w:p w:rsidR="00D94617" w:rsidRDefault="00CC5953" w:rsidP="005B338A">
    <w:pPr>
      <w:pStyle w:val="a3"/>
      <w:jc w:val="center"/>
      <w:rPr>
        <w:rFonts w:ascii="Arial" w:hAnsi="Arial"/>
        <w:b/>
        <w:bCs/>
        <w:color w:val="003266"/>
        <w:sz w:val="24"/>
        <w:szCs w:val="24"/>
        <w:rtl/>
      </w:rPr>
    </w:pPr>
    <w:r>
      <w:rPr>
        <w:rFonts w:ascii="Arial" w:hAnsi="Arial" w:hint="cs"/>
        <w:b/>
        <w:bCs/>
        <w:noProof/>
        <w:color w:val="003266"/>
        <w:sz w:val="24"/>
        <w:szCs w:val="24"/>
      </w:rPr>
      <w:drawing>
        <wp:inline distT="0" distB="0" distL="0" distR="0">
          <wp:extent cx="786765" cy="553085"/>
          <wp:effectExtent l="0" t="0" r="0" b="0"/>
          <wp:docPr id="2" name="תמונה 2" descr="לוגו יק''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יק''ר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617" w:rsidRPr="005B338A" w:rsidRDefault="00D94617" w:rsidP="00D94617">
    <w:pPr>
      <w:pStyle w:val="a3"/>
      <w:rPr>
        <w:rFonts w:ascii="Arial" w:hAnsi="Arial"/>
        <w:b/>
        <w:bCs/>
        <w:color w:val="003266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42E"/>
    <w:multiLevelType w:val="hybridMultilevel"/>
    <w:tmpl w:val="6618284E"/>
    <w:lvl w:ilvl="0" w:tplc="2DFC675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C26EF"/>
    <w:multiLevelType w:val="hybridMultilevel"/>
    <w:tmpl w:val="CD96A7A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5DE"/>
    <w:multiLevelType w:val="hybridMultilevel"/>
    <w:tmpl w:val="F900025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2B14"/>
    <w:multiLevelType w:val="hybridMultilevel"/>
    <w:tmpl w:val="8F88C3D4"/>
    <w:lvl w:ilvl="0" w:tplc="2DFC6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BEC"/>
    <w:multiLevelType w:val="hybridMultilevel"/>
    <w:tmpl w:val="2234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1AB3"/>
    <w:multiLevelType w:val="hybridMultilevel"/>
    <w:tmpl w:val="F91A21D6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A315A"/>
    <w:multiLevelType w:val="hybridMultilevel"/>
    <w:tmpl w:val="EC12089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447D6"/>
    <w:multiLevelType w:val="hybridMultilevel"/>
    <w:tmpl w:val="173CBACA"/>
    <w:lvl w:ilvl="0" w:tplc="4EA6932A">
      <w:start w:val="1"/>
      <w:numFmt w:val="hebrew1"/>
      <w:lvlText w:val="%1."/>
      <w:lvlJc w:val="center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C0D93"/>
    <w:multiLevelType w:val="hybridMultilevel"/>
    <w:tmpl w:val="F476D8E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2184C"/>
    <w:multiLevelType w:val="hybridMultilevel"/>
    <w:tmpl w:val="9EF2117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12069"/>
    <w:multiLevelType w:val="hybridMultilevel"/>
    <w:tmpl w:val="17A21B7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615BB"/>
    <w:multiLevelType w:val="hybridMultilevel"/>
    <w:tmpl w:val="CE5AD9C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85E8B"/>
    <w:multiLevelType w:val="hybridMultilevel"/>
    <w:tmpl w:val="A200454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433C"/>
    <w:multiLevelType w:val="hybridMultilevel"/>
    <w:tmpl w:val="9A08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F379B"/>
    <w:multiLevelType w:val="hybridMultilevel"/>
    <w:tmpl w:val="CE3C8396"/>
    <w:lvl w:ilvl="0" w:tplc="2DFC6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FC67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  <w:num w:numId="14">
    <w:abstractNumId w:val="1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F0"/>
    <w:rsid w:val="00001BAD"/>
    <w:rsid w:val="000067C7"/>
    <w:rsid w:val="00011E9A"/>
    <w:rsid w:val="0002078C"/>
    <w:rsid w:val="000208A2"/>
    <w:rsid w:val="0002555E"/>
    <w:rsid w:val="00036E1A"/>
    <w:rsid w:val="000423ED"/>
    <w:rsid w:val="00050B60"/>
    <w:rsid w:val="00057C22"/>
    <w:rsid w:val="00061E92"/>
    <w:rsid w:val="000649AB"/>
    <w:rsid w:val="00074A6B"/>
    <w:rsid w:val="0008066E"/>
    <w:rsid w:val="0008310D"/>
    <w:rsid w:val="000937C3"/>
    <w:rsid w:val="00094420"/>
    <w:rsid w:val="000A03F9"/>
    <w:rsid w:val="000B33F1"/>
    <w:rsid w:val="000D37F5"/>
    <w:rsid w:val="000D4741"/>
    <w:rsid w:val="000D70C4"/>
    <w:rsid w:val="000E247A"/>
    <w:rsid w:val="000E5EEF"/>
    <w:rsid w:val="000F0D13"/>
    <w:rsid w:val="000F5003"/>
    <w:rsid w:val="001041C5"/>
    <w:rsid w:val="001162DD"/>
    <w:rsid w:val="0012002B"/>
    <w:rsid w:val="00125176"/>
    <w:rsid w:val="00131143"/>
    <w:rsid w:val="00144ABB"/>
    <w:rsid w:val="00154E42"/>
    <w:rsid w:val="0015701B"/>
    <w:rsid w:val="00157422"/>
    <w:rsid w:val="001711BF"/>
    <w:rsid w:val="00174223"/>
    <w:rsid w:val="00177456"/>
    <w:rsid w:val="00183413"/>
    <w:rsid w:val="00183865"/>
    <w:rsid w:val="001A1CEB"/>
    <w:rsid w:val="001A5E9F"/>
    <w:rsid w:val="001B057D"/>
    <w:rsid w:val="001B164C"/>
    <w:rsid w:val="001B3AB6"/>
    <w:rsid w:val="001B499D"/>
    <w:rsid w:val="001D2F7F"/>
    <w:rsid w:val="001D41B1"/>
    <w:rsid w:val="001D43F8"/>
    <w:rsid w:val="001F26AE"/>
    <w:rsid w:val="0020312D"/>
    <w:rsid w:val="002178E8"/>
    <w:rsid w:val="002214F2"/>
    <w:rsid w:val="00233516"/>
    <w:rsid w:val="00236EF6"/>
    <w:rsid w:val="00253659"/>
    <w:rsid w:val="002568F8"/>
    <w:rsid w:val="00261599"/>
    <w:rsid w:val="002651B4"/>
    <w:rsid w:val="0026649A"/>
    <w:rsid w:val="0028625B"/>
    <w:rsid w:val="002934DB"/>
    <w:rsid w:val="002941BB"/>
    <w:rsid w:val="002A6CA5"/>
    <w:rsid w:val="002A6FEE"/>
    <w:rsid w:val="002B5A6A"/>
    <w:rsid w:val="002B7D9A"/>
    <w:rsid w:val="002C1B57"/>
    <w:rsid w:val="002C578D"/>
    <w:rsid w:val="002D05FF"/>
    <w:rsid w:val="002D2718"/>
    <w:rsid w:val="002F164C"/>
    <w:rsid w:val="002F4D1F"/>
    <w:rsid w:val="002F664D"/>
    <w:rsid w:val="003005B3"/>
    <w:rsid w:val="0030735C"/>
    <w:rsid w:val="00307916"/>
    <w:rsid w:val="00311ED0"/>
    <w:rsid w:val="00320F83"/>
    <w:rsid w:val="003271F0"/>
    <w:rsid w:val="00346B75"/>
    <w:rsid w:val="00347E59"/>
    <w:rsid w:val="003A493F"/>
    <w:rsid w:val="003A7AA5"/>
    <w:rsid w:val="003C53E1"/>
    <w:rsid w:val="003C5505"/>
    <w:rsid w:val="003D0A61"/>
    <w:rsid w:val="003D20CB"/>
    <w:rsid w:val="003E3991"/>
    <w:rsid w:val="00412EDF"/>
    <w:rsid w:val="00413F6F"/>
    <w:rsid w:val="00425E9A"/>
    <w:rsid w:val="00427320"/>
    <w:rsid w:val="0045081C"/>
    <w:rsid w:val="00450BC4"/>
    <w:rsid w:val="00451C3B"/>
    <w:rsid w:val="004527FC"/>
    <w:rsid w:val="00460CCA"/>
    <w:rsid w:val="00462CE3"/>
    <w:rsid w:val="00463230"/>
    <w:rsid w:val="0046604F"/>
    <w:rsid w:val="00467DAF"/>
    <w:rsid w:val="00472892"/>
    <w:rsid w:val="00480CD4"/>
    <w:rsid w:val="00485330"/>
    <w:rsid w:val="004908C6"/>
    <w:rsid w:val="00493CB9"/>
    <w:rsid w:val="0049531A"/>
    <w:rsid w:val="004A4ABB"/>
    <w:rsid w:val="004B3EA4"/>
    <w:rsid w:val="004B72DB"/>
    <w:rsid w:val="004C2E10"/>
    <w:rsid w:val="004C53FC"/>
    <w:rsid w:val="004C5DD5"/>
    <w:rsid w:val="004D66C3"/>
    <w:rsid w:val="005022D6"/>
    <w:rsid w:val="00503991"/>
    <w:rsid w:val="005076BF"/>
    <w:rsid w:val="00511FEB"/>
    <w:rsid w:val="005155E3"/>
    <w:rsid w:val="005213B5"/>
    <w:rsid w:val="00523539"/>
    <w:rsid w:val="0052357B"/>
    <w:rsid w:val="00532906"/>
    <w:rsid w:val="00536D36"/>
    <w:rsid w:val="00541CC1"/>
    <w:rsid w:val="005437A4"/>
    <w:rsid w:val="00544327"/>
    <w:rsid w:val="00546A3C"/>
    <w:rsid w:val="00551930"/>
    <w:rsid w:val="00551FB2"/>
    <w:rsid w:val="00553B38"/>
    <w:rsid w:val="005561FD"/>
    <w:rsid w:val="00556DD7"/>
    <w:rsid w:val="00566244"/>
    <w:rsid w:val="0057041F"/>
    <w:rsid w:val="005A2F53"/>
    <w:rsid w:val="005A359B"/>
    <w:rsid w:val="005B02B9"/>
    <w:rsid w:val="005B0EA6"/>
    <w:rsid w:val="005B338A"/>
    <w:rsid w:val="005B4FC5"/>
    <w:rsid w:val="005C368A"/>
    <w:rsid w:val="005D393E"/>
    <w:rsid w:val="005D3D86"/>
    <w:rsid w:val="005D7A48"/>
    <w:rsid w:val="005E0D60"/>
    <w:rsid w:val="005E115A"/>
    <w:rsid w:val="005E32A3"/>
    <w:rsid w:val="005F1068"/>
    <w:rsid w:val="005F1A1F"/>
    <w:rsid w:val="006036C5"/>
    <w:rsid w:val="00614073"/>
    <w:rsid w:val="00637438"/>
    <w:rsid w:val="00637C44"/>
    <w:rsid w:val="006425EC"/>
    <w:rsid w:val="006578E6"/>
    <w:rsid w:val="00661564"/>
    <w:rsid w:val="006628FA"/>
    <w:rsid w:val="006639FB"/>
    <w:rsid w:val="006748DF"/>
    <w:rsid w:val="006758E7"/>
    <w:rsid w:val="006774D3"/>
    <w:rsid w:val="0068495A"/>
    <w:rsid w:val="006864D6"/>
    <w:rsid w:val="00690062"/>
    <w:rsid w:val="00691091"/>
    <w:rsid w:val="0069181B"/>
    <w:rsid w:val="006963C0"/>
    <w:rsid w:val="006A380B"/>
    <w:rsid w:val="006D393B"/>
    <w:rsid w:val="006D448F"/>
    <w:rsid w:val="006F157D"/>
    <w:rsid w:val="006F2358"/>
    <w:rsid w:val="006F76D2"/>
    <w:rsid w:val="00702668"/>
    <w:rsid w:val="007045C7"/>
    <w:rsid w:val="00705372"/>
    <w:rsid w:val="00705623"/>
    <w:rsid w:val="00713138"/>
    <w:rsid w:val="007148A6"/>
    <w:rsid w:val="0072330E"/>
    <w:rsid w:val="00734AFE"/>
    <w:rsid w:val="00736E2A"/>
    <w:rsid w:val="00746CAE"/>
    <w:rsid w:val="0075622D"/>
    <w:rsid w:val="0078135F"/>
    <w:rsid w:val="00790BC0"/>
    <w:rsid w:val="00796DE1"/>
    <w:rsid w:val="007A2550"/>
    <w:rsid w:val="007A463D"/>
    <w:rsid w:val="007B3142"/>
    <w:rsid w:val="007C5AB0"/>
    <w:rsid w:val="007D027B"/>
    <w:rsid w:val="007D69A2"/>
    <w:rsid w:val="007E0937"/>
    <w:rsid w:val="007E6A93"/>
    <w:rsid w:val="007E75AD"/>
    <w:rsid w:val="007F3F2A"/>
    <w:rsid w:val="00804893"/>
    <w:rsid w:val="00805E4B"/>
    <w:rsid w:val="00815FFB"/>
    <w:rsid w:val="00816DA1"/>
    <w:rsid w:val="008175B6"/>
    <w:rsid w:val="00817BBA"/>
    <w:rsid w:val="0082070A"/>
    <w:rsid w:val="00843628"/>
    <w:rsid w:val="0084521C"/>
    <w:rsid w:val="00865663"/>
    <w:rsid w:val="00867BF9"/>
    <w:rsid w:val="00877EF6"/>
    <w:rsid w:val="00886C73"/>
    <w:rsid w:val="00886F43"/>
    <w:rsid w:val="008873F7"/>
    <w:rsid w:val="008929B7"/>
    <w:rsid w:val="008B2305"/>
    <w:rsid w:val="008B7ADB"/>
    <w:rsid w:val="008C58E5"/>
    <w:rsid w:val="008E011D"/>
    <w:rsid w:val="008E2A63"/>
    <w:rsid w:val="008E2FD5"/>
    <w:rsid w:val="008F2F49"/>
    <w:rsid w:val="0090076F"/>
    <w:rsid w:val="009101CC"/>
    <w:rsid w:val="00916DC9"/>
    <w:rsid w:val="00924F56"/>
    <w:rsid w:val="0092616E"/>
    <w:rsid w:val="009313A8"/>
    <w:rsid w:val="00934086"/>
    <w:rsid w:val="00941DB7"/>
    <w:rsid w:val="00946D4D"/>
    <w:rsid w:val="00950F4C"/>
    <w:rsid w:val="00954090"/>
    <w:rsid w:val="00976201"/>
    <w:rsid w:val="009A57B7"/>
    <w:rsid w:val="009A6E7B"/>
    <w:rsid w:val="009B05F8"/>
    <w:rsid w:val="009B2B3D"/>
    <w:rsid w:val="009B3887"/>
    <w:rsid w:val="009B70D6"/>
    <w:rsid w:val="009B71FD"/>
    <w:rsid w:val="009C3518"/>
    <w:rsid w:val="009C609C"/>
    <w:rsid w:val="009D37F6"/>
    <w:rsid w:val="009D4C3C"/>
    <w:rsid w:val="009E0E55"/>
    <w:rsid w:val="009E1216"/>
    <w:rsid w:val="009E3655"/>
    <w:rsid w:val="009E5E3A"/>
    <w:rsid w:val="009E705F"/>
    <w:rsid w:val="009F04B8"/>
    <w:rsid w:val="00A028E9"/>
    <w:rsid w:val="00A05192"/>
    <w:rsid w:val="00A1033B"/>
    <w:rsid w:val="00A204AC"/>
    <w:rsid w:val="00A20FDA"/>
    <w:rsid w:val="00A21BCB"/>
    <w:rsid w:val="00A24478"/>
    <w:rsid w:val="00A324F9"/>
    <w:rsid w:val="00A36429"/>
    <w:rsid w:val="00A43EF0"/>
    <w:rsid w:val="00A475BA"/>
    <w:rsid w:val="00A54FCF"/>
    <w:rsid w:val="00A62347"/>
    <w:rsid w:val="00A72C0C"/>
    <w:rsid w:val="00A746F7"/>
    <w:rsid w:val="00A815B8"/>
    <w:rsid w:val="00A94BA1"/>
    <w:rsid w:val="00A94D19"/>
    <w:rsid w:val="00AA65CB"/>
    <w:rsid w:val="00AC4697"/>
    <w:rsid w:val="00AC57A7"/>
    <w:rsid w:val="00AC5F5C"/>
    <w:rsid w:val="00AD2CBD"/>
    <w:rsid w:val="00AF288C"/>
    <w:rsid w:val="00B0634F"/>
    <w:rsid w:val="00B13042"/>
    <w:rsid w:val="00B202A0"/>
    <w:rsid w:val="00B21A06"/>
    <w:rsid w:val="00B22664"/>
    <w:rsid w:val="00B22801"/>
    <w:rsid w:val="00B22A1C"/>
    <w:rsid w:val="00B23F0B"/>
    <w:rsid w:val="00B23F9D"/>
    <w:rsid w:val="00B312E3"/>
    <w:rsid w:val="00B34AA7"/>
    <w:rsid w:val="00B3671F"/>
    <w:rsid w:val="00B40F54"/>
    <w:rsid w:val="00B43981"/>
    <w:rsid w:val="00B47CCC"/>
    <w:rsid w:val="00B53C12"/>
    <w:rsid w:val="00B67AB4"/>
    <w:rsid w:val="00B774A3"/>
    <w:rsid w:val="00B810D4"/>
    <w:rsid w:val="00B94474"/>
    <w:rsid w:val="00B94AAA"/>
    <w:rsid w:val="00BA0528"/>
    <w:rsid w:val="00BB2820"/>
    <w:rsid w:val="00BB57FB"/>
    <w:rsid w:val="00BC5BB9"/>
    <w:rsid w:val="00BE42B4"/>
    <w:rsid w:val="00BF0BE9"/>
    <w:rsid w:val="00BF3BFF"/>
    <w:rsid w:val="00BF5A08"/>
    <w:rsid w:val="00BF7A71"/>
    <w:rsid w:val="00C03F13"/>
    <w:rsid w:val="00C219FC"/>
    <w:rsid w:val="00C23BB0"/>
    <w:rsid w:val="00C375C5"/>
    <w:rsid w:val="00C52090"/>
    <w:rsid w:val="00C536C6"/>
    <w:rsid w:val="00C62877"/>
    <w:rsid w:val="00C63FE4"/>
    <w:rsid w:val="00C75CBD"/>
    <w:rsid w:val="00C85151"/>
    <w:rsid w:val="00C87A6E"/>
    <w:rsid w:val="00CA02F0"/>
    <w:rsid w:val="00CB1178"/>
    <w:rsid w:val="00CB6954"/>
    <w:rsid w:val="00CC08E2"/>
    <w:rsid w:val="00CC28F0"/>
    <w:rsid w:val="00CC5953"/>
    <w:rsid w:val="00CD07B5"/>
    <w:rsid w:val="00CD101B"/>
    <w:rsid w:val="00CD3013"/>
    <w:rsid w:val="00CF643D"/>
    <w:rsid w:val="00D02847"/>
    <w:rsid w:val="00D0515E"/>
    <w:rsid w:val="00D0538F"/>
    <w:rsid w:val="00D10EFA"/>
    <w:rsid w:val="00D152FB"/>
    <w:rsid w:val="00D41649"/>
    <w:rsid w:val="00D4732A"/>
    <w:rsid w:val="00D618A3"/>
    <w:rsid w:val="00D81776"/>
    <w:rsid w:val="00D83A8C"/>
    <w:rsid w:val="00D9274F"/>
    <w:rsid w:val="00D94617"/>
    <w:rsid w:val="00D94944"/>
    <w:rsid w:val="00DB155A"/>
    <w:rsid w:val="00DB781A"/>
    <w:rsid w:val="00DE0ADB"/>
    <w:rsid w:val="00DE3D62"/>
    <w:rsid w:val="00DE56C6"/>
    <w:rsid w:val="00DE6CEA"/>
    <w:rsid w:val="00DF17C6"/>
    <w:rsid w:val="00DF78C6"/>
    <w:rsid w:val="00E01CA4"/>
    <w:rsid w:val="00E062A4"/>
    <w:rsid w:val="00E12978"/>
    <w:rsid w:val="00E241D8"/>
    <w:rsid w:val="00E368AE"/>
    <w:rsid w:val="00E419D2"/>
    <w:rsid w:val="00E47541"/>
    <w:rsid w:val="00E56DE3"/>
    <w:rsid w:val="00E60B16"/>
    <w:rsid w:val="00E6151A"/>
    <w:rsid w:val="00E679F9"/>
    <w:rsid w:val="00E7292E"/>
    <w:rsid w:val="00E76A22"/>
    <w:rsid w:val="00E80396"/>
    <w:rsid w:val="00E82C1D"/>
    <w:rsid w:val="00E85467"/>
    <w:rsid w:val="00E9163F"/>
    <w:rsid w:val="00E963D5"/>
    <w:rsid w:val="00E9765B"/>
    <w:rsid w:val="00EA7183"/>
    <w:rsid w:val="00EA7194"/>
    <w:rsid w:val="00EB296A"/>
    <w:rsid w:val="00EB6C5F"/>
    <w:rsid w:val="00EC13F4"/>
    <w:rsid w:val="00EC4AB5"/>
    <w:rsid w:val="00ED435D"/>
    <w:rsid w:val="00EE0EB5"/>
    <w:rsid w:val="00EE4BB3"/>
    <w:rsid w:val="00EF5DB0"/>
    <w:rsid w:val="00EF6DEA"/>
    <w:rsid w:val="00F01444"/>
    <w:rsid w:val="00F02AA9"/>
    <w:rsid w:val="00F03CD5"/>
    <w:rsid w:val="00F05887"/>
    <w:rsid w:val="00F0721D"/>
    <w:rsid w:val="00F156FF"/>
    <w:rsid w:val="00F16E72"/>
    <w:rsid w:val="00F367D2"/>
    <w:rsid w:val="00F4640C"/>
    <w:rsid w:val="00F509C6"/>
    <w:rsid w:val="00F51F53"/>
    <w:rsid w:val="00F56C22"/>
    <w:rsid w:val="00F576B5"/>
    <w:rsid w:val="00F75E41"/>
    <w:rsid w:val="00F76556"/>
    <w:rsid w:val="00F81360"/>
    <w:rsid w:val="00F833FE"/>
    <w:rsid w:val="00F84438"/>
    <w:rsid w:val="00F8692F"/>
    <w:rsid w:val="00F915E9"/>
    <w:rsid w:val="00F95197"/>
    <w:rsid w:val="00FA096A"/>
    <w:rsid w:val="00FA28C7"/>
    <w:rsid w:val="00FA3D4A"/>
    <w:rsid w:val="00FB01CC"/>
    <w:rsid w:val="00FC6807"/>
    <w:rsid w:val="00FD5291"/>
    <w:rsid w:val="00FE3621"/>
    <w:rsid w:val="00FF69A9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05D550AF-1865-45A4-9C27-A736B642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CD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2F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D2F7F"/>
    <w:pPr>
      <w:bidi w:val="0"/>
      <w:spacing w:before="150" w:after="150" w:line="36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3">
    <w:name w:val="heading 3"/>
    <w:basedOn w:val="a"/>
    <w:next w:val="a"/>
    <w:link w:val="30"/>
    <w:uiPriority w:val="9"/>
    <w:unhideWhenUsed/>
    <w:qFormat/>
    <w:rsid w:val="001D2F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28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CC28F0"/>
  </w:style>
  <w:style w:type="paragraph" w:styleId="a5">
    <w:name w:val="footer"/>
    <w:basedOn w:val="a"/>
    <w:link w:val="a6"/>
    <w:uiPriority w:val="99"/>
    <w:unhideWhenUsed/>
    <w:rsid w:val="00CC28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28F0"/>
  </w:style>
  <w:style w:type="table" w:styleId="a7">
    <w:name w:val="Table Grid"/>
    <w:basedOn w:val="a1"/>
    <w:uiPriority w:val="59"/>
    <w:rsid w:val="004C5D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637C44"/>
    <w:rPr>
      <w:b/>
      <w:bCs/>
      <w:i w:val="0"/>
      <w:iCs w:val="0"/>
    </w:rPr>
  </w:style>
  <w:style w:type="paragraph" w:styleId="NormalWeb">
    <w:name w:val="Normal (Web)"/>
    <w:basedOn w:val="a"/>
    <w:uiPriority w:val="99"/>
    <w:rsid w:val="00816D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2A6CA5"/>
    <w:pPr>
      <w:ind w:left="720"/>
      <w:contextualSpacing/>
    </w:pPr>
  </w:style>
  <w:style w:type="character" w:customStyle="1" w:styleId="hps">
    <w:name w:val="hps"/>
    <w:rsid w:val="002A6CA5"/>
  </w:style>
  <w:style w:type="character" w:styleId="Hyperlink">
    <w:name w:val="Hyperlink"/>
    <w:uiPriority w:val="99"/>
    <w:unhideWhenUsed/>
    <w:rsid w:val="00E85467"/>
    <w:rPr>
      <w:rFonts w:ascii="Arial" w:hAnsi="Arial" w:cs="Arial" w:hint="default"/>
      <w:b w:val="0"/>
      <w:bCs w:val="0"/>
      <w:strike w:val="0"/>
      <w:dstrike w:val="0"/>
      <w:color w:val="742E20"/>
      <w:sz w:val="20"/>
      <w:szCs w:val="2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04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uiPriority w:val="99"/>
    <w:semiHidden/>
    <w:rsid w:val="000423ED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D9461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10">
    <w:name w:val="כותרת 1 תו"/>
    <w:link w:val="1"/>
    <w:uiPriority w:val="9"/>
    <w:rsid w:val="001D2F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link w:val="2"/>
    <w:uiPriority w:val="9"/>
    <w:rsid w:val="001D2F7F"/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30">
    <w:name w:val="כותרת 3 תו"/>
    <w:link w:val="3"/>
    <w:uiPriority w:val="9"/>
    <w:rsid w:val="001D2F7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Strong"/>
    <w:uiPriority w:val="22"/>
    <w:qFormat/>
    <w:rsid w:val="001D2F7F"/>
    <w:rPr>
      <w:b/>
      <w:bCs/>
    </w:rPr>
  </w:style>
  <w:style w:type="character" w:customStyle="1" w:styleId="circularnumber">
    <w:name w:val="circularnumber"/>
    <w:rsid w:val="001D2F7F"/>
    <w:rPr>
      <w:rFonts w:ascii="Arial" w:hAnsi="Arial" w:cs="Arial" w:hint="default"/>
      <w:sz w:val="24"/>
      <w:szCs w:val="24"/>
    </w:rPr>
  </w:style>
  <w:style w:type="character" w:customStyle="1" w:styleId="reference-text">
    <w:name w:val="reference-text"/>
    <w:rsid w:val="001D2F7F"/>
  </w:style>
  <w:style w:type="character" w:customStyle="1" w:styleId="apple-converted-space">
    <w:name w:val="apple-converted-space"/>
    <w:rsid w:val="001D2F7F"/>
  </w:style>
  <w:style w:type="character" w:styleId="FollowedHyperlink">
    <w:name w:val="FollowedHyperlink"/>
    <w:uiPriority w:val="99"/>
    <w:semiHidden/>
    <w:unhideWhenUsed/>
    <w:rsid w:val="001D2F7F"/>
    <w:rPr>
      <w:color w:val="800080"/>
      <w:u w:val="single"/>
    </w:rPr>
  </w:style>
  <w:style w:type="character" w:customStyle="1" w:styleId="journalnumber">
    <w:name w:val="journalnumber"/>
    <w:rsid w:val="001D2F7F"/>
    <w:rPr>
      <w:b/>
      <w:bCs/>
    </w:rPr>
  </w:style>
  <w:style w:type="character" w:customStyle="1" w:styleId="journalname4">
    <w:name w:val="journalname4"/>
    <w:rsid w:val="001D2F7F"/>
    <w:rPr>
      <w:i/>
      <w:iCs/>
    </w:rPr>
  </w:style>
  <w:style w:type="character" w:customStyle="1" w:styleId="cite-pages">
    <w:name w:val="cite-pages"/>
    <w:rsid w:val="001D2F7F"/>
  </w:style>
  <w:style w:type="character" w:customStyle="1" w:styleId="cite-month-year">
    <w:name w:val="cite-month-year"/>
    <w:rsid w:val="001D2F7F"/>
  </w:style>
  <w:style w:type="character" w:customStyle="1" w:styleId="divider">
    <w:name w:val="divider"/>
    <w:rsid w:val="001D2F7F"/>
  </w:style>
  <w:style w:type="paragraph" w:customStyle="1" w:styleId="atl2">
    <w:name w:val="atl2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ug8">
    <w:name w:val="aug8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ournal5">
    <w:name w:val="journal5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color w:val="7C7C7C"/>
      <w:sz w:val="26"/>
      <w:szCs w:val="26"/>
    </w:rPr>
  </w:style>
  <w:style w:type="paragraph" w:customStyle="1" w:styleId="doi4">
    <w:name w:val="doi4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color w:val="7C7C7C"/>
      <w:sz w:val="26"/>
      <w:szCs w:val="26"/>
    </w:rPr>
  </w:style>
  <w:style w:type="character" w:customStyle="1" w:styleId="doi5">
    <w:name w:val="doi5"/>
    <w:rsid w:val="001D2F7F"/>
  </w:style>
  <w:style w:type="character" w:customStyle="1" w:styleId="mw-cite-backlink">
    <w:name w:val="mw-cite-backlink"/>
    <w:rsid w:val="001D2F7F"/>
  </w:style>
  <w:style w:type="character" w:customStyle="1" w:styleId="cit">
    <w:name w:val="cit"/>
    <w:rsid w:val="001D2F7F"/>
  </w:style>
  <w:style w:type="character" w:customStyle="1" w:styleId="jrnl">
    <w:name w:val="jrnl"/>
    <w:rsid w:val="001D2F7F"/>
  </w:style>
  <w:style w:type="character" w:customStyle="1" w:styleId="citation">
    <w:name w:val="citation"/>
    <w:rsid w:val="001D2F7F"/>
  </w:style>
  <w:style w:type="character" w:customStyle="1" w:styleId="ref-journal">
    <w:name w:val="ref-journal"/>
    <w:rsid w:val="001D2F7F"/>
  </w:style>
  <w:style w:type="character" w:customStyle="1" w:styleId="ref-vol">
    <w:name w:val="ref-vol"/>
    <w:rsid w:val="001D2F7F"/>
  </w:style>
  <w:style w:type="paragraph" w:customStyle="1" w:styleId="Default">
    <w:name w:val="Default"/>
    <w:rsid w:val="001D2F7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rouge">
    <w:name w:val="rouge"/>
    <w:rsid w:val="001D2F7F"/>
  </w:style>
  <w:style w:type="character" w:customStyle="1" w:styleId="journalname1">
    <w:name w:val="journalname1"/>
    <w:rsid w:val="001D2F7F"/>
    <w:rPr>
      <w:i/>
      <w:iCs/>
    </w:rPr>
  </w:style>
  <w:style w:type="paragraph" w:styleId="ad">
    <w:name w:val="Revision"/>
    <w:hidden/>
    <w:uiPriority w:val="99"/>
    <w:semiHidden/>
    <w:rsid w:val="001D2F7F"/>
    <w:rPr>
      <w:sz w:val="22"/>
      <w:szCs w:val="22"/>
    </w:rPr>
  </w:style>
  <w:style w:type="character" w:customStyle="1" w:styleId="name">
    <w:name w:val="name"/>
    <w:rsid w:val="001D2F7F"/>
  </w:style>
  <w:style w:type="character" w:customStyle="1" w:styleId="slug-pub-date3">
    <w:name w:val="slug-pub-date3"/>
    <w:rsid w:val="001D2F7F"/>
    <w:rPr>
      <w:b/>
      <w:bCs/>
    </w:rPr>
  </w:style>
  <w:style w:type="character" w:customStyle="1" w:styleId="slug-vol">
    <w:name w:val="slug-vol"/>
    <w:rsid w:val="001D2F7F"/>
  </w:style>
  <w:style w:type="character" w:customStyle="1" w:styleId="slug-issue">
    <w:name w:val="slug-issue"/>
    <w:rsid w:val="001D2F7F"/>
  </w:style>
  <w:style w:type="character" w:customStyle="1" w:styleId="slug-pages3">
    <w:name w:val="slug-pages3"/>
    <w:rsid w:val="001D2F7F"/>
    <w:rPr>
      <w:b/>
      <w:bCs/>
    </w:rPr>
  </w:style>
  <w:style w:type="character" w:styleId="ae">
    <w:name w:val="annotation reference"/>
    <w:uiPriority w:val="99"/>
    <w:semiHidden/>
    <w:unhideWhenUsed/>
    <w:rsid w:val="001D2F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D2F7F"/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1D2F7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F7F"/>
    <w:rPr>
      <w:b/>
      <w:bCs/>
    </w:rPr>
  </w:style>
  <w:style w:type="character" w:customStyle="1" w:styleId="af2">
    <w:name w:val="נושא הערה תו"/>
    <w:link w:val="af1"/>
    <w:uiPriority w:val="99"/>
    <w:semiHidden/>
    <w:rsid w:val="001D2F7F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1D2F7F"/>
    <w:pPr>
      <w:tabs>
        <w:tab w:val="decimal" w:pos="360"/>
      </w:tabs>
    </w:pPr>
    <w:rPr>
      <w:rtl/>
      <w:cs/>
    </w:rPr>
  </w:style>
  <w:style w:type="paragraph" w:styleId="af3">
    <w:name w:val="footnote text"/>
    <w:basedOn w:val="a"/>
    <w:link w:val="af4"/>
    <w:unhideWhenUsed/>
    <w:rsid w:val="001D2F7F"/>
    <w:pPr>
      <w:spacing w:after="0" w:line="240" w:lineRule="auto"/>
    </w:pPr>
    <w:rPr>
      <w:rFonts w:eastAsia="Times New Roman"/>
      <w:sz w:val="20"/>
      <w:szCs w:val="20"/>
      <w:rtl/>
      <w:cs/>
    </w:rPr>
  </w:style>
  <w:style w:type="character" w:customStyle="1" w:styleId="af4">
    <w:name w:val="טקסט הערת שוליים תו"/>
    <w:link w:val="af3"/>
    <w:rsid w:val="001D2F7F"/>
    <w:rPr>
      <w:rFonts w:eastAsia="Times New Roman"/>
    </w:rPr>
  </w:style>
  <w:style w:type="character" w:styleId="af5">
    <w:name w:val="Subtle Emphasis"/>
    <w:uiPriority w:val="19"/>
    <w:qFormat/>
    <w:rsid w:val="001D2F7F"/>
    <w:rPr>
      <w:i/>
      <w:iCs/>
      <w:color w:val="000000"/>
    </w:rPr>
  </w:style>
  <w:style w:type="table" w:styleId="2-5">
    <w:name w:val="Medium Shading 2 Accent 5"/>
    <w:basedOn w:val="a1"/>
    <w:uiPriority w:val="64"/>
    <w:rsid w:val="001D2F7F"/>
    <w:pPr>
      <w:bidi/>
    </w:pPr>
    <w:rPr>
      <w:rFonts w:eastAsia="Times New Roman"/>
      <w:sz w:val="22"/>
      <w:szCs w:val="22"/>
      <w:rtl/>
      <w: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6">
    <w:name w:val="TOC Heading"/>
    <w:basedOn w:val="1"/>
    <w:next w:val="a"/>
    <w:uiPriority w:val="39"/>
    <w:unhideWhenUsed/>
    <w:qFormat/>
    <w:rsid w:val="001D2F7F"/>
    <w:pPr>
      <w:keepLines/>
      <w:spacing w:before="480" w:after="0"/>
      <w:outlineLvl w:val="9"/>
    </w:pPr>
    <w:rPr>
      <w:color w:val="365F91"/>
      <w:kern w:val="0"/>
      <w:sz w:val="28"/>
      <w:szCs w:val="28"/>
      <w:rtl/>
      <w:cs/>
    </w:rPr>
  </w:style>
  <w:style w:type="paragraph" w:styleId="TOC2">
    <w:name w:val="toc 2"/>
    <w:basedOn w:val="a"/>
    <w:next w:val="a"/>
    <w:autoRedefine/>
    <w:uiPriority w:val="39"/>
    <w:unhideWhenUsed/>
    <w:qFormat/>
    <w:rsid w:val="001D2F7F"/>
    <w:pPr>
      <w:spacing w:after="100"/>
      <w:ind w:left="220"/>
    </w:pPr>
    <w:rPr>
      <w:rFonts w:eastAsia="Times New Roman"/>
      <w:rtl/>
      <w:cs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1D2F7F"/>
    <w:pPr>
      <w:spacing w:after="100"/>
    </w:pPr>
    <w:rPr>
      <w:rFonts w:eastAsia="Times New Roman"/>
      <w:rtl/>
      <w:cs/>
    </w:rPr>
  </w:style>
  <w:style w:type="paragraph" w:styleId="TOC3">
    <w:name w:val="toc 3"/>
    <w:basedOn w:val="a"/>
    <w:next w:val="a"/>
    <w:autoRedefine/>
    <w:uiPriority w:val="39"/>
    <w:unhideWhenUsed/>
    <w:qFormat/>
    <w:rsid w:val="001D2F7F"/>
    <w:pPr>
      <w:spacing w:after="100"/>
      <w:ind w:left="440"/>
    </w:pPr>
    <w:rPr>
      <w:rFonts w:eastAsia="Times New Roman"/>
      <w:rtl/>
      <w:cs/>
    </w:rPr>
  </w:style>
  <w:style w:type="character" w:customStyle="1" w:styleId="highlight2">
    <w:name w:val="highlight2"/>
    <w:rsid w:val="001D2F7F"/>
  </w:style>
  <w:style w:type="paragraph" w:customStyle="1" w:styleId="title1">
    <w:name w:val="title1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TMLCite">
    <w:name w:val="HTML Cite"/>
    <w:uiPriority w:val="99"/>
    <w:semiHidden/>
    <w:unhideWhenUsed/>
    <w:rsid w:val="001D2F7F"/>
    <w:rPr>
      <w:i/>
      <w:iCs/>
    </w:rPr>
  </w:style>
  <w:style w:type="character" w:customStyle="1" w:styleId="fm-vol-iss-date">
    <w:name w:val="fm-vol-iss-date"/>
    <w:rsid w:val="001D2F7F"/>
  </w:style>
  <w:style w:type="character" w:customStyle="1" w:styleId="doi1">
    <w:name w:val="doi1"/>
    <w:rsid w:val="001D2F7F"/>
  </w:style>
  <w:style w:type="character" w:customStyle="1" w:styleId="fm-citation-ids-label">
    <w:name w:val="fm-citation-ids-label"/>
    <w:rsid w:val="001D2F7F"/>
  </w:style>
  <w:style w:type="character" w:customStyle="1" w:styleId="email-label">
    <w:name w:val="email-label"/>
    <w:rsid w:val="001D2F7F"/>
  </w:style>
  <w:style w:type="character" w:customStyle="1" w:styleId="titleseparator7">
    <w:name w:val="titleseparator7"/>
    <w:rsid w:val="001D2F7F"/>
    <w:rPr>
      <w:vanish/>
      <w:webHidden w:val="0"/>
      <w:specVanish w:val="0"/>
    </w:rPr>
  </w:style>
  <w:style w:type="character" w:customStyle="1" w:styleId="subtitlebreak6">
    <w:name w:val="subtitlebreak6"/>
    <w:rsid w:val="001D2F7F"/>
    <w:rPr>
      <w:vanish w:val="0"/>
      <w:webHidden w:val="0"/>
      <w:specVanish w:val="0"/>
    </w:rPr>
  </w:style>
  <w:style w:type="character" w:customStyle="1" w:styleId="subtitle9">
    <w:name w:val="subtitle9"/>
    <w:rsid w:val="001D2F7F"/>
    <w:rPr>
      <w:vanish w:val="0"/>
      <w:webHidden w:val="0"/>
      <w:sz w:val="30"/>
      <w:szCs w:val="30"/>
      <w:specVanish w:val="0"/>
    </w:rPr>
  </w:style>
  <w:style w:type="character" w:customStyle="1" w:styleId="flag2">
    <w:name w:val="flag2"/>
    <w:rsid w:val="001D2F7F"/>
    <w:rPr>
      <w:b/>
      <w:bCs/>
      <w:caps/>
      <w:sz w:val="15"/>
      <w:szCs w:val="15"/>
      <w:vertAlign w:val="baseline"/>
    </w:rPr>
  </w:style>
  <w:style w:type="character" w:customStyle="1" w:styleId="authornames">
    <w:name w:val="authornames"/>
    <w:rsid w:val="001D2F7F"/>
  </w:style>
  <w:style w:type="character" w:customStyle="1" w:styleId="spanplus">
    <w:name w:val="spanplus"/>
    <w:rsid w:val="001D2F7F"/>
  </w:style>
  <w:style w:type="character" w:customStyle="1" w:styleId="spanminus">
    <w:name w:val="spanminus"/>
    <w:rsid w:val="001D2F7F"/>
  </w:style>
  <w:style w:type="character" w:customStyle="1" w:styleId="z3988">
    <w:name w:val="z3988"/>
    <w:rsid w:val="001D2F7F"/>
  </w:style>
  <w:style w:type="character" w:customStyle="1" w:styleId="cite-accessibility-label1">
    <w:name w:val="cite-accessibility-label1"/>
    <w:rsid w:val="001D2F7F"/>
    <w:rPr>
      <w:bdr w:val="none" w:sz="0" w:space="0" w:color="auto" w:frame="1"/>
    </w:rPr>
  </w:style>
  <w:style w:type="character" w:customStyle="1" w:styleId="doi">
    <w:name w:val="doi"/>
    <w:rsid w:val="001D2F7F"/>
  </w:style>
  <w:style w:type="character" w:customStyle="1" w:styleId="-1">
    <w:name w:val="גלוב-טקסט 1 תו"/>
    <w:link w:val="-10"/>
    <w:locked/>
    <w:rsid w:val="001D2F7F"/>
    <w:rPr>
      <w:rFonts w:ascii="Arial" w:hAnsi="Arial" w:cs="Times New Roman"/>
      <w:u w:val="single"/>
      <w:lang w:val="x-none" w:eastAsia="x-none"/>
    </w:rPr>
  </w:style>
  <w:style w:type="paragraph" w:customStyle="1" w:styleId="-10">
    <w:name w:val="גלוב-טקסט 1"/>
    <w:basedOn w:val="a"/>
    <w:link w:val="-1"/>
    <w:qFormat/>
    <w:rsid w:val="001D2F7F"/>
    <w:pPr>
      <w:spacing w:before="120" w:after="0" w:line="240" w:lineRule="auto"/>
      <w:jc w:val="both"/>
    </w:pPr>
    <w:rPr>
      <w:rFonts w:ascii="Arial" w:hAnsi="Arial" w:cs="Times New Roman"/>
      <w:sz w:val="20"/>
      <w:szCs w:val="20"/>
      <w:u w:val="single"/>
      <w:lang w:val="x-none" w:eastAsia="x-none"/>
    </w:rPr>
  </w:style>
  <w:style w:type="character" w:customStyle="1" w:styleId="ft">
    <w:name w:val="ft"/>
    <w:rsid w:val="001D2F7F"/>
  </w:style>
  <w:style w:type="paragraph" w:styleId="af7">
    <w:name w:val="Plain Text"/>
    <w:basedOn w:val="a"/>
    <w:link w:val="af8"/>
    <w:uiPriority w:val="99"/>
    <w:unhideWhenUsed/>
    <w:rsid w:val="001D2F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8">
    <w:name w:val="טקסט רגיל תו"/>
    <w:link w:val="af7"/>
    <w:uiPriority w:val="99"/>
    <w:rsid w:val="001D2F7F"/>
    <w:rPr>
      <w:rFonts w:ascii="Consolas" w:hAnsi="Consolas"/>
      <w:sz w:val="21"/>
      <w:szCs w:val="21"/>
    </w:rPr>
  </w:style>
  <w:style w:type="paragraph" w:customStyle="1" w:styleId="big-header">
    <w:name w:val="big-header"/>
    <w:basedOn w:val="a"/>
    <w:rsid w:val="001D2F7F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eastAsia="Times New Roman" w:hAnsi="Times New Roman" w:cs="Times New Roman"/>
      <w:noProof/>
      <w:sz w:val="20"/>
      <w:szCs w:val="32"/>
      <w:lang w:eastAsia="he-IL"/>
    </w:rPr>
  </w:style>
  <w:style w:type="character" w:customStyle="1" w:styleId="11">
    <w:name w:val="גלובל 1 תו"/>
    <w:link w:val="12"/>
    <w:locked/>
    <w:rsid w:val="001D2F7F"/>
    <w:rPr>
      <w:rFonts w:ascii="Arial" w:hAnsi="Arial" w:cs="Times New Roman"/>
      <w:b/>
      <w:bCs/>
      <w:sz w:val="28"/>
      <w:szCs w:val="28"/>
      <w:u w:val="single"/>
      <w:lang w:val="x-none" w:eastAsia="x-none"/>
    </w:rPr>
  </w:style>
  <w:style w:type="paragraph" w:customStyle="1" w:styleId="12">
    <w:name w:val="גלובל 1"/>
    <w:basedOn w:val="a"/>
    <w:link w:val="11"/>
    <w:qFormat/>
    <w:rsid w:val="001D2F7F"/>
    <w:pPr>
      <w:spacing w:before="240" w:after="120" w:line="240" w:lineRule="auto"/>
    </w:pPr>
    <w:rPr>
      <w:rFonts w:ascii="Arial" w:hAnsi="Arial" w:cs="Times New Roman"/>
      <w:b/>
      <w:bCs/>
      <w:sz w:val="28"/>
      <w:szCs w:val="28"/>
      <w:u w:val="single"/>
      <w:lang w:val="x-none" w:eastAsia="x-none"/>
    </w:rPr>
  </w:style>
  <w:style w:type="character" w:customStyle="1" w:styleId="13">
    <w:name w:val="גלובל תת 1 תו"/>
    <w:link w:val="14"/>
    <w:locked/>
    <w:rsid w:val="001D2F7F"/>
    <w:rPr>
      <w:rFonts w:ascii="Arial" w:hAnsi="Arial" w:cs="Times New Roman"/>
      <w:u w:val="single"/>
      <w:lang w:val="x-none" w:eastAsia="x-none"/>
    </w:rPr>
  </w:style>
  <w:style w:type="paragraph" w:customStyle="1" w:styleId="14">
    <w:name w:val="גלובל תת 1"/>
    <w:basedOn w:val="-10"/>
    <w:link w:val="13"/>
    <w:qFormat/>
    <w:rsid w:val="001D2F7F"/>
    <w:pPr>
      <w:tabs>
        <w:tab w:val="left" w:pos="567"/>
      </w:tabs>
    </w:pPr>
  </w:style>
  <w:style w:type="paragraph" w:customStyle="1" w:styleId="font5">
    <w:name w:val="font5"/>
    <w:basedOn w:val="a"/>
    <w:rsid w:val="001D2F7F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b/>
      <w:bCs/>
    </w:rPr>
  </w:style>
  <w:style w:type="paragraph" w:customStyle="1" w:styleId="font6">
    <w:name w:val="font6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7">
    <w:name w:val="font7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9">
    <w:name w:val="font9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font10">
    <w:name w:val="font10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val="single"/>
    </w:rPr>
  </w:style>
  <w:style w:type="paragraph" w:customStyle="1" w:styleId="font13">
    <w:name w:val="font13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u w:val="single"/>
    </w:rPr>
  </w:style>
  <w:style w:type="paragraph" w:customStyle="1" w:styleId="xl69">
    <w:name w:val="xl6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70">
    <w:name w:val="xl70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1">
    <w:name w:val="xl71"/>
    <w:basedOn w:val="a"/>
    <w:rsid w:val="001D2F7F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sz w:val="20"/>
      <w:szCs w:val="20"/>
    </w:rPr>
  </w:style>
  <w:style w:type="paragraph" w:customStyle="1" w:styleId="xl72">
    <w:name w:val="xl7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3">
    <w:name w:val="xl7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4">
    <w:name w:val="xl7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5">
    <w:name w:val="xl7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76">
    <w:name w:val="xl7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7">
    <w:name w:val="xl7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8">
    <w:name w:val="xl7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9">
    <w:name w:val="xl7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80">
    <w:name w:val="xl8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83">
    <w:name w:val="xl8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1D2F7F"/>
    <w:pP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85">
    <w:name w:val="xl8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86">
    <w:name w:val="xl8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F2F2F2"/>
      <w:sz w:val="16"/>
      <w:szCs w:val="16"/>
    </w:rPr>
  </w:style>
  <w:style w:type="paragraph" w:customStyle="1" w:styleId="xl87">
    <w:name w:val="xl8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88">
    <w:name w:val="xl8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sz w:val="20"/>
      <w:szCs w:val="20"/>
    </w:rPr>
  </w:style>
  <w:style w:type="paragraph" w:customStyle="1" w:styleId="xl89">
    <w:name w:val="xl8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90">
    <w:name w:val="xl9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91">
    <w:name w:val="xl9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F2F2F2"/>
      <w:sz w:val="16"/>
      <w:szCs w:val="16"/>
    </w:rPr>
  </w:style>
  <w:style w:type="paragraph" w:customStyle="1" w:styleId="xl92">
    <w:name w:val="xl9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93">
    <w:name w:val="xl9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4">
    <w:name w:val="xl9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5">
    <w:name w:val="xl9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6">
    <w:name w:val="xl9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97">
    <w:name w:val="xl9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98">
    <w:name w:val="xl9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99">
    <w:name w:val="xl99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0">
    <w:name w:val="xl100"/>
    <w:basedOn w:val="a"/>
    <w:rsid w:val="001D2F7F"/>
    <w:pPr>
      <w:pBdr>
        <w:top w:val="single" w:sz="8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1">
    <w:name w:val="xl101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2">
    <w:name w:val="xl102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3">
    <w:name w:val="xl103"/>
    <w:basedOn w:val="a"/>
    <w:rsid w:val="001D2F7F"/>
    <w:pPr>
      <w:pBdr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4">
    <w:name w:val="xl104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5">
    <w:name w:val="xl10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6">
    <w:name w:val="xl10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7">
    <w:name w:val="xl10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8">
    <w:name w:val="xl10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9">
    <w:name w:val="xl10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0">
    <w:name w:val="xl11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1">
    <w:name w:val="xl11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2">
    <w:name w:val="xl11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3">
    <w:name w:val="xl11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14">
    <w:name w:val="xl114"/>
    <w:basedOn w:val="a"/>
    <w:rsid w:val="001D2F7F"/>
    <w:pP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5">
    <w:name w:val="xl11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6">
    <w:name w:val="xl11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7">
    <w:name w:val="xl11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8">
    <w:name w:val="xl118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19">
    <w:name w:val="xl119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FF0000"/>
      <w:sz w:val="20"/>
      <w:szCs w:val="20"/>
    </w:rPr>
  </w:style>
  <w:style w:type="paragraph" w:customStyle="1" w:styleId="xl120">
    <w:name w:val="xl12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21">
    <w:name w:val="xl12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122">
    <w:name w:val="xl12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123">
    <w:name w:val="xl12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24">
    <w:name w:val="xl12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25">
    <w:name w:val="xl125"/>
    <w:basedOn w:val="a"/>
    <w:rsid w:val="001D2F7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26">
    <w:name w:val="xl12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27">
    <w:name w:val="xl12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</w:rPr>
  </w:style>
  <w:style w:type="paragraph" w:customStyle="1" w:styleId="xl128">
    <w:name w:val="xl12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FF0000"/>
      <w:sz w:val="20"/>
      <w:szCs w:val="20"/>
    </w:rPr>
  </w:style>
  <w:style w:type="paragraph" w:customStyle="1" w:styleId="xl129">
    <w:name w:val="xl12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130">
    <w:name w:val="xl13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b/>
      <w:bCs/>
      <w:sz w:val="20"/>
      <w:szCs w:val="20"/>
    </w:rPr>
  </w:style>
  <w:style w:type="paragraph" w:customStyle="1" w:styleId="xl131">
    <w:name w:val="xl13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sz w:val="20"/>
      <w:szCs w:val="20"/>
    </w:rPr>
  </w:style>
  <w:style w:type="paragraph" w:customStyle="1" w:styleId="xl132">
    <w:name w:val="xl132"/>
    <w:basedOn w:val="a"/>
    <w:rsid w:val="001D2F7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33">
    <w:name w:val="xl133"/>
    <w:basedOn w:val="a"/>
    <w:rsid w:val="001D2F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134">
    <w:name w:val="xl134"/>
    <w:basedOn w:val="a"/>
    <w:rsid w:val="001D2F7F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135">
    <w:name w:val="xl13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36">
    <w:name w:val="xl13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FF0000"/>
      <w:sz w:val="20"/>
      <w:szCs w:val="20"/>
    </w:rPr>
  </w:style>
  <w:style w:type="paragraph" w:customStyle="1" w:styleId="xl137">
    <w:name w:val="xl137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38">
    <w:name w:val="xl138"/>
    <w:basedOn w:val="a"/>
    <w:rsid w:val="001D2F7F"/>
    <w:pPr>
      <w:pBdr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39">
    <w:name w:val="xl139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40">
    <w:name w:val="xl14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18"/>
    </w:rPr>
  </w:style>
  <w:style w:type="paragraph" w:customStyle="1" w:styleId="xl141">
    <w:name w:val="xl14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142">
    <w:name w:val="xl14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143">
    <w:name w:val="xl14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144">
    <w:name w:val="xl144"/>
    <w:basedOn w:val="a"/>
    <w:rsid w:val="001D2F7F"/>
    <w:pPr>
      <w:pBdr>
        <w:top w:val="single" w:sz="8" w:space="0" w:color="auto"/>
        <w:bottom w:val="single" w:sz="8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styleId="af9">
    <w:name w:val="No Spacing"/>
    <w:uiPriority w:val="1"/>
    <w:qFormat/>
    <w:rsid w:val="001D2F7F"/>
    <w:pPr>
      <w:bidi/>
    </w:pPr>
    <w:rPr>
      <w:sz w:val="22"/>
      <w:szCs w:val="22"/>
    </w:rPr>
  </w:style>
  <w:style w:type="paragraph" w:styleId="afa">
    <w:name w:val="Title"/>
    <w:basedOn w:val="a"/>
    <w:next w:val="a"/>
    <w:link w:val="afb"/>
    <w:uiPriority w:val="10"/>
    <w:qFormat/>
    <w:rsid w:val="001D2F7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כותרת טקסט תו"/>
    <w:link w:val="afa"/>
    <w:uiPriority w:val="10"/>
    <w:rsid w:val="001D2F7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c">
    <w:name w:val="footnote reference"/>
    <w:semiHidden/>
    <w:unhideWhenUsed/>
    <w:rsid w:val="001D2F7F"/>
    <w:rPr>
      <w:vertAlign w:val="superscript"/>
    </w:rPr>
  </w:style>
  <w:style w:type="paragraph" w:styleId="afd">
    <w:name w:val="Body Text"/>
    <w:basedOn w:val="a"/>
    <w:link w:val="afe"/>
    <w:rsid w:val="001D2F7F"/>
    <w:pPr>
      <w:numPr>
        <w:ilvl w:val="12"/>
      </w:numPr>
      <w:spacing w:after="0" w:line="240" w:lineRule="auto"/>
    </w:pPr>
    <w:rPr>
      <w:rFonts w:ascii="Times New Roman" w:eastAsia="Times New Roman" w:hAnsi="Times New Roman" w:cs="Miriam"/>
      <w:noProof/>
      <w:sz w:val="20"/>
      <w:szCs w:val="24"/>
      <w:lang w:eastAsia="he-IL"/>
    </w:rPr>
  </w:style>
  <w:style w:type="character" w:customStyle="1" w:styleId="afe">
    <w:name w:val="גוף טקסט תו"/>
    <w:link w:val="afd"/>
    <w:rsid w:val="001D2F7F"/>
    <w:rPr>
      <w:rFonts w:ascii="Times New Roman" w:eastAsia="Times New Roman" w:hAnsi="Times New Roman" w:cs="Miriam"/>
      <w:noProof/>
      <w:szCs w:val="24"/>
      <w:lang w:eastAsia="he-IL"/>
    </w:rPr>
  </w:style>
  <w:style w:type="paragraph" w:styleId="31">
    <w:name w:val="Body Text 3"/>
    <w:basedOn w:val="a"/>
    <w:link w:val="32"/>
    <w:rsid w:val="001D2F7F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Miriam"/>
      <w:noProof/>
      <w:sz w:val="20"/>
      <w:szCs w:val="24"/>
    </w:rPr>
  </w:style>
  <w:style w:type="character" w:customStyle="1" w:styleId="32">
    <w:name w:val="גוף טקסט 3 תו"/>
    <w:link w:val="31"/>
    <w:rsid w:val="001D2F7F"/>
    <w:rPr>
      <w:rFonts w:ascii="Times New Roman" w:eastAsia="Times New Roman" w:hAnsi="Times New Roman" w:cs="Miriam"/>
      <w:noProof/>
      <w:szCs w:val="24"/>
    </w:rPr>
  </w:style>
  <w:style w:type="character" w:styleId="aff">
    <w:name w:val="Placeholder Text"/>
    <w:uiPriority w:val="99"/>
    <w:semiHidden/>
    <w:rsid w:val="001D2F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2E66D613D90E74BA88EE8ED94A45770" ma:contentTypeVersion="20" ma:contentTypeDescription="צור מסמך חדש." ma:contentTypeScope="" ma:versionID="ed42b8ad0eba1d643719a953b93d4d5e">
  <xsd:schema xmlns:xsd="http://www.w3.org/2001/XMLSchema" xmlns:xs="http://www.w3.org/2001/XMLSchema" xmlns:p="http://schemas.microsoft.com/office/2006/metadata/properties" xmlns:ns1="http://schemas.microsoft.com/sharepoint/v3" xmlns:ns3="605e85f2-268e-450d-9afb-d305d42b267e" xmlns:ns4="78b39c34-5c4d-42d7-a863-020aecc18a50" targetNamespace="http://schemas.microsoft.com/office/2006/metadata/properties" ma:root="true" ma:fieldsID="1107952891dafac8c8b35667988a9575" ns1:_="" ns3:_="" ns4:_="">
    <xsd:import namespace="http://schemas.microsoft.com/sharepoint/v3"/>
    <xsd:import namespace="605e85f2-268e-450d-9afb-d305d42b267e"/>
    <xsd:import namespace="78b39c34-5c4d-42d7-a863-020aecc18a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GovXID" minOccurs="0"/>
                <xsd:element ref="ns3:GovXMainTitle" minOccurs="0"/>
                <xsd:element ref="ns3:MMDResponsibleUnitTaxHTField0" minOccurs="0"/>
                <xsd:element ref="ns3:TaxCatchAll" minOccurs="0"/>
                <xsd:element ref="ns3:MMDTypesTaxHTField0" minOccurs="0"/>
                <xsd:element ref="ns3:MMDStatusTaxHTField0" minOccurs="0"/>
                <xsd:element ref="ns3:GovXDescription" minOccurs="0"/>
                <xsd:element ref="ns3:MMDSubjectsTaxHTField0" minOccurs="0"/>
                <xsd:element ref="ns3:GovXEventDate" minOccurs="0"/>
                <xsd:element ref="ns3:DocumentNumber" minOccurs="0"/>
                <xsd:element ref="ns4:_x05e0__x05d2__x05d9__x05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ID" ma:index="11" nillable="true" ma:displayName="GovXID" ma:internalName="GovXID">
      <xsd:simpleType>
        <xsd:restriction base="dms:Unknown"/>
      </xsd:simpleType>
    </xsd:element>
    <xsd:element name="GovXMainTitle" ma:index="12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4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7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StatusTaxHTField0" ma:index="19" nillable="true" ma:taxonomy="true" ma:internalName="MMDStatusTaxHTField0" ma:taxonomyFieldName="MMDStatus" ma:displayName="MMDStatus" ma:default="" ma:fieldId="{18f16583-3f29-44d3-923d-d2ca98a89bca}" ma:taxonomyMulti="true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GovXDescription" ma:index="20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MMDSubjectsTaxHTField0" ma:index="2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GovXEventDate" ma:index="24" nillable="true" ma:displayName="GovXEventDate" ma:format="DateOnly" ma:internalName="GovXEventDate">
      <xsd:simpleType>
        <xsd:restriction base="dms:DateTime"/>
      </xsd:simpleType>
    </xsd:element>
    <xsd:element name="DocumentNumber" ma:index="25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9c34-5c4d-42d7-a863-020aecc18a50" elementFormDefault="qualified">
    <xsd:import namespace="http://schemas.microsoft.com/office/2006/documentManagement/types"/>
    <xsd:import namespace="http://schemas.microsoft.com/office/infopath/2007/PartnerControls"/>
    <xsd:element name="_x05e0__x05d2__x05d9__x05e9_" ma:index="26" nillable="true" ma:displayName="נגיש" ma:default="0" ma:internalName="_x05e0__x05d2__x05d9__x05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 ma:index="2" ma:displayName="נושא"/>
        <xsd:element ref="dc:description" minOccurs="0" maxOccurs="1" ma:index="23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ResponsibleUnitTaxHTField0 xmlns="605e85f2-268e-450d-9afb-d305d42b267e">
      <Terms xmlns="http://schemas.microsoft.com/office/infopath/2007/PartnerControls"/>
    </MMDResponsibleUnitTaxHTField0>
    <MMDStatusTaxHTField0 xmlns="605e85f2-268e-450d-9afb-d305d42b267e">
      <Terms xmlns="http://schemas.microsoft.com/office/infopath/2007/PartnerControls"/>
    </MMDStatusTaxHTField0>
    <GovXMainTitle xmlns="605e85f2-268e-450d-9afb-d305d42b267e">טופס בקשה לרישיון החזקה ומחקר בקנביס</GovXMainTitle>
    <GovXDescription xmlns="605e85f2-268e-450d-9afb-d305d42b267e" xsi:nil="true"/>
    <PublishingExpirationDate xmlns="http://schemas.microsoft.com/sharepoint/v3" xsi:nil="true"/>
    <_x05e0__x05d2__x05d9__x05e9_ xmlns="78b39c34-5c4d-42d7-a863-020aecc18a50">true</_x05e0__x05d2__x05d9__x05e9_>
    <PublishingStartDate xmlns="http://schemas.microsoft.com/sharepoint/v3" xsi:nil="true"/>
    <DocumentNumber xmlns="605e85f2-268e-450d-9afb-d305d42b267e" xsi:nil="true"/>
    <MMDTypesTaxHTField0 xmlns="605e85f2-268e-450d-9afb-d305d42b267e">
      <Terms xmlns="http://schemas.microsoft.com/office/infopath/2007/PartnerControls"/>
    </MMDTypesTaxHTField0>
    <TaxCatchAll xmlns="605e85f2-268e-450d-9afb-d305d42b267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5410-2E15-44EB-908D-19936A7CD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78b39c34-5c4d-42d7-a863-020aecc18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8B57B-904D-49FE-A8BF-002D8D7FD553}">
  <ds:schemaRefs>
    <ds:schemaRef ds:uri="605e85f2-268e-450d-9afb-d305d42b267e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78b39c34-5c4d-42d7-a863-020aecc18a50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39E986-EE3E-477A-96AC-446F273FA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3E630-BD7C-403C-B1AE-EA669F851BD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997DD30-8194-4DD4-835F-802BFA5C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לרישיון החזקה ומחקר בקנביס</vt:lpstr>
    </vt:vector>
  </TitlesOfParts>
  <Company>Health.gov.il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לרישיון החזקה ומחקר בקנביס</dc:title>
  <dc:creator>MOH</dc:creator>
  <cp:lastModifiedBy>תמי כהן</cp:lastModifiedBy>
  <cp:revision>2</cp:revision>
  <cp:lastPrinted>2018-12-26T08:41:00Z</cp:lastPrinted>
  <dcterms:created xsi:type="dcterms:W3CDTF">2022-08-11T08:15:00Z</dcterms:created>
  <dcterms:modified xsi:type="dcterms:W3CDTF">2022-08-11T08:15:00Z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0x010100F2E66D613D90E74BA88EE8ED94A45770</vt:lpwstr>
  </property>
  <property fmtid="{D5CDD505-2E9C-101B-9397-08002B2CF9AE}" pid="4" name="ContentType">
    <vt:lpwstr>הלשכה המשפטית - דואר יוצא 2</vt:lpwstr>
  </property>
  <property fmtid="{D5CDD505-2E9C-101B-9397-08002B2CF9AE}" pid="5" name="MMDResponsibleUnit">
    <vt:lpwstr/>
  </property>
  <property fmtid="{D5CDD505-2E9C-101B-9397-08002B2CF9AE}" pid="6" name="MMDStatus">
    <vt:lpwstr/>
  </property>
  <property fmtid="{D5CDD505-2E9C-101B-9397-08002B2CF9AE}" pid="7" name="MMDSubjects">
    <vt:lpwstr/>
  </property>
  <property fmtid="{D5CDD505-2E9C-101B-9397-08002B2CF9AE}" pid="8" name="MMDTypes">
    <vt:lpwstr/>
  </property>
</Properties>
</file>