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B4" w:rsidRPr="00B7661E" w:rsidRDefault="005E7512" w:rsidP="005E7512">
      <w:pPr>
        <w:jc w:val="center"/>
        <w:rPr>
          <w:b/>
          <w:bCs/>
          <w:sz w:val="28"/>
          <w:szCs w:val="28"/>
          <w:rtl/>
        </w:rPr>
      </w:pPr>
      <w:bookmarkStart w:id="0" w:name="_GoBack"/>
      <w:r w:rsidRPr="00B7661E">
        <w:rPr>
          <w:rFonts w:hint="cs"/>
          <w:b/>
          <w:bCs/>
          <w:sz w:val="28"/>
          <w:szCs w:val="28"/>
          <w:rtl/>
        </w:rPr>
        <w:t>טופס בקשה לשינוי מועד דיון</w:t>
      </w:r>
    </w:p>
    <w:bookmarkEnd w:id="0"/>
    <w:p w:rsidR="00A95051" w:rsidRPr="00B7661E" w:rsidRDefault="00A95051" w:rsidP="00A95051">
      <w:pPr>
        <w:jc w:val="center"/>
        <w:rPr>
          <w:sz w:val="20"/>
          <w:szCs w:val="20"/>
          <w:u w:val="single"/>
          <w:rtl/>
        </w:rPr>
      </w:pPr>
      <w:r w:rsidRPr="00B7661E">
        <w:rPr>
          <w:sz w:val="20"/>
          <w:szCs w:val="20"/>
          <w:u w:val="single"/>
          <w:rtl/>
        </w:rPr>
        <w:t>תיקון מיום 15.11.2021</w:t>
      </w:r>
    </w:p>
    <w:p w:rsidR="005E7512" w:rsidRPr="00B7661E" w:rsidRDefault="005E7512" w:rsidP="00397193">
      <w:pPr>
        <w:jc w:val="center"/>
        <w:rPr>
          <w:sz w:val="24"/>
          <w:szCs w:val="24"/>
          <w:u w:val="single"/>
          <w:rtl/>
        </w:rPr>
      </w:pPr>
      <w:r w:rsidRPr="00B7661E">
        <w:rPr>
          <w:rFonts w:hint="cs"/>
          <w:sz w:val="24"/>
          <w:szCs w:val="24"/>
          <w:u w:val="single"/>
          <w:rtl/>
        </w:rPr>
        <w:t>מוגש על ידי תובע/</w:t>
      </w:r>
      <w:r w:rsidR="00AF5C05" w:rsidRPr="00B7661E">
        <w:rPr>
          <w:rFonts w:hint="cs"/>
          <w:sz w:val="24"/>
          <w:szCs w:val="24"/>
          <w:u w:val="single"/>
          <w:rtl/>
        </w:rPr>
        <w:t xml:space="preserve"> </w:t>
      </w:r>
      <w:r w:rsidRPr="00B7661E">
        <w:rPr>
          <w:rFonts w:hint="cs"/>
          <w:sz w:val="24"/>
          <w:szCs w:val="24"/>
          <w:u w:val="single"/>
          <w:rtl/>
        </w:rPr>
        <w:t xml:space="preserve">נתבע מספר   </w:t>
      </w:r>
      <w:r w:rsidR="00397193" w:rsidRPr="00B7661E">
        <w:rPr>
          <w:rFonts w:hint="cs"/>
          <w:sz w:val="24"/>
          <w:szCs w:val="24"/>
          <w:u w:val="single"/>
          <w:rtl/>
        </w:rPr>
        <w:t xml:space="preserve">       </w:t>
      </w:r>
      <w:r w:rsidR="00270CD1" w:rsidRPr="00B7661E">
        <w:rPr>
          <w:rFonts w:hint="cs"/>
          <w:sz w:val="24"/>
          <w:szCs w:val="24"/>
          <w:u w:val="single"/>
          <w:rtl/>
        </w:rPr>
        <w:t>___</w:t>
      </w:r>
      <w:r w:rsidRPr="00B7661E">
        <w:rPr>
          <w:rFonts w:hint="cs"/>
          <w:sz w:val="24"/>
          <w:szCs w:val="24"/>
          <w:u w:val="single"/>
          <w:rtl/>
        </w:rPr>
        <w:t xml:space="preserve">   /מאשימה/נאשם</w:t>
      </w:r>
      <w:r w:rsidR="00397193" w:rsidRPr="00B7661E">
        <w:rPr>
          <w:rFonts w:hint="cs"/>
          <w:sz w:val="24"/>
          <w:szCs w:val="24"/>
          <w:u w:val="single"/>
          <w:rtl/>
        </w:rPr>
        <w:t xml:space="preserve"> מספר______</w:t>
      </w:r>
      <w:r w:rsidR="00270CD1" w:rsidRPr="00B7661E">
        <w:rPr>
          <w:rFonts w:hint="cs"/>
          <w:sz w:val="24"/>
          <w:szCs w:val="24"/>
          <w:u w:val="single"/>
          <w:rtl/>
        </w:rPr>
        <w:t>___</w:t>
      </w:r>
      <w:r w:rsidR="00397193" w:rsidRPr="00B7661E">
        <w:rPr>
          <w:rFonts w:hint="cs"/>
          <w:sz w:val="24"/>
          <w:szCs w:val="24"/>
          <w:u w:val="single"/>
          <w:rtl/>
        </w:rPr>
        <w:t xml:space="preserve">  </w:t>
      </w:r>
      <w:r w:rsidRPr="00B7661E">
        <w:rPr>
          <w:rFonts w:hint="cs"/>
          <w:sz w:val="24"/>
          <w:szCs w:val="24"/>
          <w:u w:val="single"/>
          <w:rtl/>
        </w:rPr>
        <w:t xml:space="preserve"> </w:t>
      </w:r>
      <w:r w:rsidR="00397193" w:rsidRPr="00B7661E">
        <w:rPr>
          <w:rFonts w:hint="cs"/>
          <w:sz w:val="24"/>
          <w:szCs w:val="24"/>
          <w:u w:val="single"/>
          <w:rtl/>
        </w:rPr>
        <w:t xml:space="preserve">     </w:t>
      </w:r>
      <w:r w:rsidRPr="00B7661E">
        <w:rPr>
          <w:rFonts w:hint="cs"/>
          <w:sz w:val="24"/>
          <w:szCs w:val="24"/>
          <w:u w:val="single"/>
          <w:rtl/>
        </w:rPr>
        <w:t xml:space="preserve">  </w:t>
      </w:r>
    </w:p>
    <w:p w:rsidR="005E7512" w:rsidRPr="00B7661E" w:rsidRDefault="005E7512" w:rsidP="009B0908">
      <w:pPr>
        <w:ind w:hanging="569"/>
        <w:rPr>
          <w:sz w:val="24"/>
          <w:szCs w:val="24"/>
          <w:rtl/>
        </w:rPr>
      </w:pPr>
      <w:r w:rsidRPr="00B7661E">
        <w:rPr>
          <w:rFonts w:hint="cs"/>
          <w:b/>
          <w:bCs/>
          <w:sz w:val="24"/>
          <w:szCs w:val="24"/>
          <w:rtl/>
        </w:rPr>
        <w:t>בית משפט ה</w:t>
      </w:r>
      <w:r w:rsidRPr="00B7661E">
        <w:rPr>
          <w:rFonts w:hint="cs"/>
          <w:sz w:val="24"/>
          <w:szCs w:val="24"/>
          <w:rtl/>
        </w:rPr>
        <w:t xml:space="preserve"> _________</w:t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sz w:val="24"/>
          <w:szCs w:val="24"/>
          <w:rtl/>
        </w:rPr>
        <w:softHyphen/>
      </w:r>
      <w:r w:rsidR="009B0908" w:rsidRPr="00B7661E">
        <w:rPr>
          <w:rFonts w:hint="cs"/>
          <w:sz w:val="24"/>
          <w:szCs w:val="24"/>
          <w:rtl/>
        </w:rPr>
        <w:t>____</w:t>
      </w:r>
      <w:r w:rsidRPr="00B7661E">
        <w:rPr>
          <w:rFonts w:hint="cs"/>
          <w:b/>
          <w:bCs/>
          <w:sz w:val="24"/>
          <w:szCs w:val="24"/>
          <w:rtl/>
        </w:rPr>
        <w:t xml:space="preserve"> </w:t>
      </w:r>
      <w:r w:rsidR="001A2193" w:rsidRPr="00B7661E">
        <w:rPr>
          <w:rFonts w:hint="cs"/>
          <w:b/>
          <w:bCs/>
          <w:sz w:val="24"/>
          <w:szCs w:val="24"/>
          <w:rtl/>
        </w:rPr>
        <w:t xml:space="preserve"> </w:t>
      </w:r>
      <w:r w:rsidR="00397193" w:rsidRPr="00B7661E">
        <w:rPr>
          <w:rFonts w:hint="cs"/>
          <w:b/>
          <w:bCs/>
          <w:sz w:val="24"/>
          <w:szCs w:val="24"/>
          <w:rtl/>
        </w:rPr>
        <w:t xml:space="preserve"> </w:t>
      </w:r>
      <w:r w:rsidRPr="00B7661E">
        <w:rPr>
          <w:rFonts w:hint="cs"/>
          <w:b/>
          <w:bCs/>
          <w:sz w:val="24"/>
          <w:szCs w:val="24"/>
          <w:rtl/>
        </w:rPr>
        <w:t>ב</w:t>
      </w:r>
      <w:r w:rsidR="00397193" w:rsidRPr="00B7661E">
        <w:rPr>
          <w:rFonts w:hint="cs"/>
          <w:sz w:val="24"/>
          <w:szCs w:val="24"/>
          <w:rtl/>
        </w:rPr>
        <w:t xml:space="preserve"> </w:t>
      </w:r>
      <w:r w:rsidR="00A95051" w:rsidRPr="00B7661E">
        <w:rPr>
          <w:rFonts w:hint="cs"/>
          <w:sz w:val="24"/>
          <w:szCs w:val="24"/>
          <w:rtl/>
        </w:rPr>
        <w:t>_________</w:t>
      </w:r>
      <w:r w:rsidR="009B0908" w:rsidRPr="00B7661E">
        <w:rPr>
          <w:rFonts w:hint="cs"/>
          <w:sz w:val="24"/>
          <w:szCs w:val="24"/>
          <w:rtl/>
        </w:rPr>
        <w:t>_____</w:t>
      </w:r>
      <w:r w:rsidR="00A95051" w:rsidRPr="00B7661E">
        <w:rPr>
          <w:rFonts w:hint="cs"/>
          <w:sz w:val="24"/>
          <w:szCs w:val="24"/>
          <w:rtl/>
        </w:rPr>
        <w:t xml:space="preserve">  </w:t>
      </w:r>
    </w:p>
    <w:tbl>
      <w:tblPr>
        <w:tblStyle w:val="a3"/>
        <w:bidiVisual/>
        <w:tblW w:w="9779" w:type="dxa"/>
        <w:tblInd w:w="-613" w:type="dxa"/>
        <w:tblLook w:val="04A0" w:firstRow="1" w:lastRow="0" w:firstColumn="1" w:lastColumn="0" w:noHBand="0" w:noVBand="1"/>
      </w:tblPr>
      <w:tblGrid>
        <w:gridCol w:w="1843"/>
        <w:gridCol w:w="2388"/>
        <w:gridCol w:w="2101"/>
        <w:gridCol w:w="1774"/>
        <w:gridCol w:w="1673"/>
      </w:tblGrid>
      <w:tr w:rsidR="009B0908" w:rsidRPr="00B7661E" w:rsidTr="00522C13">
        <w:trPr>
          <w:trHeight w:val="513"/>
        </w:trPr>
        <w:tc>
          <w:tcPr>
            <w:tcW w:w="1843" w:type="dxa"/>
          </w:tcPr>
          <w:p w:rsidR="009B0908" w:rsidRPr="00B7661E" w:rsidRDefault="009B0908" w:rsidP="002805D9">
            <w:pPr>
              <w:spacing w:before="120" w:after="120" w:line="360" w:lineRule="auto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מס' תיק</w:t>
            </w:r>
          </w:p>
        </w:tc>
        <w:tc>
          <w:tcPr>
            <w:tcW w:w="2388" w:type="dxa"/>
          </w:tcPr>
          <w:p w:rsidR="009B0908" w:rsidRPr="00B7661E" w:rsidRDefault="009B0908" w:rsidP="002805D9">
            <w:pPr>
              <w:spacing w:before="120" w:after="120" w:line="360" w:lineRule="auto"/>
              <w:jc w:val="center"/>
              <w:rPr>
                <w:b/>
                <w:bCs/>
                <w:rtl/>
              </w:rPr>
            </w:pPr>
            <w:r w:rsidRPr="00B7661E">
              <w:rPr>
                <w:b/>
                <w:bCs/>
                <w:rtl/>
              </w:rPr>
              <w:t>מספר הפניות הקודמות לשינוי מועד הדיון</w:t>
            </w:r>
          </w:p>
        </w:tc>
        <w:tc>
          <w:tcPr>
            <w:tcW w:w="2101" w:type="dxa"/>
          </w:tcPr>
          <w:p w:rsidR="009B0908" w:rsidRPr="00B7661E" w:rsidRDefault="009B0908" w:rsidP="002805D9">
            <w:pPr>
              <w:spacing w:before="120" w:after="120" w:line="360" w:lineRule="auto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קבוע לפני כב' השופט/ת</w:t>
            </w:r>
          </w:p>
        </w:tc>
        <w:tc>
          <w:tcPr>
            <w:tcW w:w="1774" w:type="dxa"/>
          </w:tcPr>
          <w:p w:rsidR="009B0908" w:rsidRPr="00B7661E" w:rsidRDefault="009B0908" w:rsidP="002805D9">
            <w:pPr>
              <w:spacing w:before="120" w:after="120" w:line="360" w:lineRule="auto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בתאריך</w:t>
            </w:r>
          </w:p>
        </w:tc>
        <w:tc>
          <w:tcPr>
            <w:tcW w:w="1673" w:type="dxa"/>
          </w:tcPr>
          <w:p w:rsidR="009B0908" w:rsidRPr="00B7661E" w:rsidRDefault="009B0908" w:rsidP="002805D9">
            <w:pPr>
              <w:spacing w:before="120" w:after="120" w:line="360" w:lineRule="auto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בשעה</w:t>
            </w:r>
          </w:p>
        </w:tc>
      </w:tr>
      <w:tr w:rsidR="009B0908" w:rsidRPr="00B7661E" w:rsidTr="00522C13">
        <w:trPr>
          <w:trHeight w:val="309"/>
        </w:trPr>
        <w:tc>
          <w:tcPr>
            <w:tcW w:w="1843" w:type="dxa"/>
          </w:tcPr>
          <w:p w:rsidR="009B0908" w:rsidRPr="00B7661E" w:rsidRDefault="009B0908" w:rsidP="005E7512">
            <w:pPr>
              <w:rPr>
                <w:sz w:val="24"/>
                <w:szCs w:val="24"/>
                <w:rtl/>
              </w:rPr>
            </w:pPr>
          </w:p>
          <w:p w:rsidR="009B0908" w:rsidRPr="00B7661E" w:rsidRDefault="009B0908" w:rsidP="005E7512">
            <w:pPr>
              <w:rPr>
                <w:sz w:val="24"/>
                <w:szCs w:val="24"/>
                <w:rtl/>
              </w:rPr>
            </w:pPr>
          </w:p>
        </w:tc>
        <w:tc>
          <w:tcPr>
            <w:tcW w:w="2388" w:type="dxa"/>
          </w:tcPr>
          <w:p w:rsidR="009B0908" w:rsidRPr="00B7661E" w:rsidRDefault="009B0908" w:rsidP="005E7512">
            <w:pPr>
              <w:rPr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:rsidR="009B0908" w:rsidRPr="00B7661E" w:rsidRDefault="009B0908" w:rsidP="005E7512">
            <w:pPr>
              <w:rPr>
                <w:sz w:val="24"/>
                <w:szCs w:val="24"/>
                <w:rtl/>
              </w:rPr>
            </w:pPr>
          </w:p>
        </w:tc>
        <w:tc>
          <w:tcPr>
            <w:tcW w:w="1774" w:type="dxa"/>
          </w:tcPr>
          <w:p w:rsidR="009B0908" w:rsidRPr="00B7661E" w:rsidRDefault="009B0908" w:rsidP="005E7512">
            <w:pPr>
              <w:rPr>
                <w:sz w:val="24"/>
                <w:szCs w:val="24"/>
                <w:rtl/>
              </w:rPr>
            </w:pPr>
          </w:p>
        </w:tc>
        <w:tc>
          <w:tcPr>
            <w:tcW w:w="1673" w:type="dxa"/>
          </w:tcPr>
          <w:p w:rsidR="009B0908" w:rsidRPr="00B7661E" w:rsidRDefault="009B0908" w:rsidP="005E7512">
            <w:pPr>
              <w:rPr>
                <w:sz w:val="24"/>
                <w:szCs w:val="24"/>
                <w:rtl/>
              </w:rPr>
            </w:pPr>
          </w:p>
        </w:tc>
      </w:tr>
    </w:tbl>
    <w:p w:rsidR="002805D9" w:rsidRPr="00B7661E" w:rsidRDefault="002805D9" w:rsidP="00175009">
      <w:pPr>
        <w:spacing w:after="0" w:line="240" w:lineRule="auto"/>
        <w:ind w:hanging="567"/>
        <w:rPr>
          <w:b/>
          <w:bCs/>
          <w:sz w:val="24"/>
          <w:szCs w:val="24"/>
          <w:rtl/>
        </w:rPr>
      </w:pPr>
      <w:r w:rsidRPr="00B7661E">
        <w:rPr>
          <w:rFonts w:hint="cs"/>
          <w:b/>
          <w:bCs/>
          <w:sz w:val="24"/>
          <w:szCs w:val="24"/>
          <w:rtl/>
        </w:rPr>
        <w:t>המבקש/ת:</w:t>
      </w:r>
    </w:p>
    <w:tbl>
      <w:tblPr>
        <w:tblStyle w:val="a3"/>
        <w:bidiVisual/>
        <w:tblW w:w="9778" w:type="dxa"/>
        <w:tblInd w:w="-143" w:type="dxa"/>
        <w:tblLook w:val="04A0" w:firstRow="1" w:lastRow="0" w:firstColumn="1" w:lastColumn="0" w:noHBand="0" w:noVBand="1"/>
      </w:tblPr>
      <w:tblGrid>
        <w:gridCol w:w="2123"/>
        <w:gridCol w:w="2126"/>
        <w:gridCol w:w="1988"/>
        <w:gridCol w:w="1984"/>
        <w:gridCol w:w="1557"/>
      </w:tblGrid>
      <w:tr w:rsidR="002805D9" w:rsidRPr="00B7661E" w:rsidTr="00522C13">
        <w:tc>
          <w:tcPr>
            <w:tcW w:w="2123" w:type="dxa"/>
          </w:tcPr>
          <w:p w:rsidR="002805D9" w:rsidRPr="00B7661E" w:rsidRDefault="002805D9" w:rsidP="00D86B21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שם פרטי ומשפחה</w:t>
            </w:r>
          </w:p>
        </w:tc>
        <w:tc>
          <w:tcPr>
            <w:tcW w:w="2126" w:type="dxa"/>
          </w:tcPr>
          <w:p w:rsidR="002805D9" w:rsidRPr="00B7661E" w:rsidRDefault="002805D9" w:rsidP="00D86B21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מס' זהות</w:t>
            </w:r>
          </w:p>
        </w:tc>
        <w:tc>
          <w:tcPr>
            <w:tcW w:w="1988" w:type="dxa"/>
          </w:tcPr>
          <w:p w:rsidR="002805D9" w:rsidRPr="00B7661E" w:rsidRDefault="002805D9" w:rsidP="00270CD1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על ידי בא-כוח עו"ד</w:t>
            </w:r>
          </w:p>
        </w:tc>
        <w:tc>
          <w:tcPr>
            <w:tcW w:w="1984" w:type="dxa"/>
          </w:tcPr>
          <w:p w:rsidR="002805D9" w:rsidRPr="00B7661E" w:rsidRDefault="002805D9" w:rsidP="002805D9">
            <w:pPr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מס' טלפון להתקש</w:t>
            </w:r>
            <w:r w:rsidR="00270CD1" w:rsidRPr="00B7661E">
              <w:rPr>
                <w:rFonts w:hint="cs"/>
                <w:b/>
                <w:bCs/>
                <w:rtl/>
              </w:rPr>
              <w:t>ר</w:t>
            </w:r>
            <w:r w:rsidRPr="00B7661E">
              <w:rPr>
                <w:rFonts w:hint="cs"/>
                <w:b/>
                <w:bCs/>
                <w:rtl/>
              </w:rPr>
              <w:t>ות</w:t>
            </w:r>
          </w:p>
        </w:tc>
        <w:tc>
          <w:tcPr>
            <w:tcW w:w="1557" w:type="dxa"/>
          </w:tcPr>
          <w:p w:rsidR="002805D9" w:rsidRPr="00B7661E" w:rsidRDefault="002805D9" w:rsidP="00D86B21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מס' פקס</w:t>
            </w:r>
            <w:r w:rsidR="00C3448F" w:rsidRPr="00B7661E">
              <w:rPr>
                <w:rFonts w:hint="cs"/>
                <w:b/>
                <w:bCs/>
                <w:rtl/>
              </w:rPr>
              <w:t>ימיליה</w:t>
            </w:r>
          </w:p>
        </w:tc>
      </w:tr>
      <w:tr w:rsidR="002805D9" w:rsidRPr="00B7661E" w:rsidTr="00522C13">
        <w:tc>
          <w:tcPr>
            <w:tcW w:w="2123" w:type="dxa"/>
          </w:tcPr>
          <w:p w:rsidR="002805D9" w:rsidRPr="00B7661E" w:rsidRDefault="002805D9" w:rsidP="005E7512">
            <w:pPr>
              <w:rPr>
                <w:sz w:val="24"/>
                <w:szCs w:val="24"/>
                <w:rtl/>
              </w:rPr>
            </w:pPr>
          </w:p>
          <w:p w:rsidR="002805D9" w:rsidRPr="00B7661E" w:rsidRDefault="002805D9" w:rsidP="005E7512">
            <w:pPr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2805D9" w:rsidRPr="00B7661E" w:rsidRDefault="002805D9" w:rsidP="005E7512">
            <w:pPr>
              <w:rPr>
                <w:sz w:val="24"/>
                <w:szCs w:val="24"/>
                <w:rtl/>
              </w:rPr>
            </w:pPr>
          </w:p>
        </w:tc>
        <w:tc>
          <w:tcPr>
            <w:tcW w:w="1988" w:type="dxa"/>
          </w:tcPr>
          <w:p w:rsidR="002805D9" w:rsidRPr="00B7661E" w:rsidRDefault="002805D9" w:rsidP="005E7512">
            <w:pPr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2805D9" w:rsidRPr="00B7661E" w:rsidRDefault="002805D9" w:rsidP="005E7512">
            <w:pPr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2805D9" w:rsidRPr="00B7661E" w:rsidRDefault="002805D9" w:rsidP="005E7512">
            <w:pPr>
              <w:rPr>
                <w:sz w:val="24"/>
                <w:szCs w:val="24"/>
                <w:rtl/>
              </w:rPr>
            </w:pPr>
          </w:p>
        </w:tc>
      </w:tr>
    </w:tbl>
    <w:p w:rsidR="00522C13" w:rsidRPr="00B7661E" w:rsidRDefault="001A2193" w:rsidP="00522C13">
      <w:pPr>
        <w:spacing w:before="80" w:after="0" w:line="240" w:lineRule="auto"/>
        <w:ind w:hanging="567"/>
        <w:jc w:val="center"/>
        <w:rPr>
          <w:b/>
          <w:bCs/>
          <w:sz w:val="28"/>
          <w:szCs w:val="28"/>
          <w:rtl/>
        </w:rPr>
      </w:pPr>
      <w:r w:rsidRPr="00B7661E">
        <w:rPr>
          <w:rFonts w:hint="cs"/>
          <w:b/>
          <w:bCs/>
          <w:sz w:val="28"/>
          <w:szCs w:val="28"/>
          <w:rtl/>
        </w:rPr>
        <w:t>נגד</w:t>
      </w:r>
    </w:p>
    <w:p w:rsidR="002805D9" w:rsidRPr="00B7661E" w:rsidRDefault="002805D9" w:rsidP="00522C13">
      <w:pPr>
        <w:spacing w:before="80" w:after="0" w:line="240" w:lineRule="auto"/>
        <w:ind w:hanging="567"/>
        <w:rPr>
          <w:b/>
          <w:bCs/>
          <w:sz w:val="28"/>
          <w:szCs w:val="28"/>
          <w:rtl/>
        </w:rPr>
      </w:pPr>
      <w:r w:rsidRPr="00B7661E">
        <w:rPr>
          <w:rFonts w:hint="cs"/>
          <w:b/>
          <w:bCs/>
          <w:sz w:val="24"/>
          <w:szCs w:val="24"/>
          <w:rtl/>
        </w:rPr>
        <w:t>המשיב/ה:</w:t>
      </w:r>
    </w:p>
    <w:tbl>
      <w:tblPr>
        <w:tblStyle w:val="a3"/>
        <w:bidiVisual/>
        <w:tblW w:w="9778" w:type="dxa"/>
        <w:tblInd w:w="-143" w:type="dxa"/>
        <w:tblLook w:val="04A0" w:firstRow="1" w:lastRow="0" w:firstColumn="1" w:lastColumn="0" w:noHBand="0" w:noVBand="1"/>
      </w:tblPr>
      <w:tblGrid>
        <w:gridCol w:w="2123"/>
        <w:gridCol w:w="2126"/>
        <w:gridCol w:w="1988"/>
        <w:gridCol w:w="1843"/>
        <w:gridCol w:w="1698"/>
      </w:tblGrid>
      <w:tr w:rsidR="002805D9" w:rsidRPr="00B7661E" w:rsidTr="00522C13">
        <w:tc>
          <w:tcPr>
            <w:tcW w:w="2123" w:type="dxa"/>
          </w:tcPr>
          <w:p w:rsidR="002805D9" w:rsidRPr="00B7661E" w:rsidRDefault="002805D9" w:rsidP="00D86B21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שם פרטי ומשפחה</w:t>
            </w:r>
          </w:p>
        </w:tc>
        <w:tc>
          <w:tcPr>
            <w:tcW w:w="2126" w:type="dxa"/>
          </w:tcPr>
          <w:p w:rsidR="002805D9" w:rsidRPr="00B7661E" w:rsidRDefault="002805D9" w:rsidP="00D86B21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מס' זהות</w:t>
            </w:r>
          </w:p>
        </w:tc>
        <w:tc>
          <w:tcPr>
            <w:tcW w:w="1988" w:type="dxa"/>
          </w:tcPr>
          <w:p w:rsidR="002805D9" w:rsidRPr="00B7661E" w:rsidRDefault="002805D9" w:rsidP="00270CD1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על ידי בא-כוח עו"ד</w:t>
            </w:r>
          </w:p>
        </w:tc>
        <w:tc>
          <w:tcPr>
            <w:tcW w:w="1843" w:type="dxa"/>
          </w:tcPr>
          <w:p w:rsidR="002805D9" w:rsidRPr="00B7661E" w:rsidRDefault="002805D9" w:rsidP="009C1C6D">
            <w:pPr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מס' טלפון להתקש</w:t>
            </w:r>
            <w:r w:rsidR="00270CD1" w:rsidRPr="00B7661E">
              <w:rPr>
                <w:rFonts w:hint="cs"/>
                <w:b/>
                <w:bCs/>
                <w:rtl/>
              </w:rPr>
              <w:t>ר</w:t>
            </w:r>
            <w:r w:rsidRPr="00B7661E">
              <w:rPr>
                <w:rFonts w:hint="cs"/>
                <w:b/>
                <w:bCs/>
                <w:rtl/>
              </w:rPr>
              <w:t>ות</w:t>
            </w:r>
          </w:p>
        </w:tc>
        <w:tc>
          <w:tcPr>
            <w:tcW w:w="1698" w:type="dxa"/>
          </w:tcPr>
          <w:p w:rsidR="002805D9" w:rsidRPr="00B7661E" w:rsidRDefault="002805D9" w:rsidP="00D86B21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B7661E">
              <w:rPr>
                <w:rFonts w:hint="cs"/>
                <w:b/>
                <w:bCs/>
                <w:rtl/>
              </w:rPr>
              <w:t>מס' פקס</w:t>
            </w:r>
            <w:r w:rsidR="00C3448F" w:rsidRPr="00B7661E">
              <w:rPr>
                <w:rFonts w:hint="cs"/>
                <w:b/>
                <w:bCs/>
                <w:rtl/>
              </w:rPr>
              <w:t>ימיליה</w:t>
            </w:r>
          </w:p>
        </w:tc>
      </w:tr>
      <w:tr w:rsidR="002805D9" w:rsidRPr="00B7661E" w:rsidTr="00522C13">
        <w:tc>
          <w:tcPr>
            <w:tcW w:w="2123" w:type="dxa"/>
          </w:tcPr>
          <w:p w:rsidR="002805D9" w:rsidRPr="00B7661E" w:rsidRDefault="002805D9" w:rsidP="009C1C6D">
            <w:pPr>
              <w:rPr>
                <w:sz w:val="24"/>
                <w:szCs w:val="24"/>
                <w:rtl/>
              </w:rPr>
            </w:pPr>
          </w:p>
          <w:p w:rsidR="002805D9" w:rsidRPr="00B7661E" w:rsidRDefault="002805D9" w:rsidP="009C1C6D">
            <w:pPr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2805D9" w:rsidRPr="00B7661E" w:rsidRDefault="002805D9" w:rsidP="009C1C6D">
            <w:pPr>
              <w:rPr>
                <w:sz w:val="24"/>
                <w:szCs w:val="24"/>
                <w:rtl/>
              </w:rPr>
            </w:pPr>
          </w:p>
        </w:tc>
        <w:tc>
          <w:tcPr>
            <w:tcW w:w="1988" w:type="dxa"/>
          </w:tcPr>
          <w:p w:rsidR="002805D9" w:rsidRPr="00B7661E" w:rsidRDefault="002805D9" w:rsidP="009C1C6D">
            <w:pPr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805D9" w:rsidRPr="00B7661E" w:rsidRDefault="002805D9" w:rsidP="009C1C6D">
            <w:pPr>
              <w:rPr>
                <w:sz w:val="24"/>
                <w:szCs w:val="24"/>
                <w:rtl/>
              </w:rPr>
            </w:pPr>
          </w:p>
        </w:tc>
        <w:tc>
          <w:tcPr>
            <w:tcW w:w="1698" w:type="dxa"/>
          </w:tcPr>
          <w:p w:rsidR="002805D9" w:rsidRPr="00B7661E" w:rsidRDefault="002805D9" w:rsidP="009C1C6D">
            <w:pPr>
              <w:rPr>
                <w:sz w:val="24"/>
                <w:szCs w:val="24"/>
                <w:rtl/>
              </w:rPr>
            </w:pPr>
          </w:p>
        </w:tc>
      </w:tr>
    </w:tbl>
    <w:p w:rsidR="002805D9" w:rsidRPr="00594FA1" w:rsidRDefault="002A5D99" w:rsidP="00522C13">
      <w:pPr>
        <w:spacing w:after="0" w:line="240" w:lineRule="auto"/>
        <w:ind w:left="-567"/>
        <w:rPr>
          <w:rtl/>
        </w:rPr>
      </w:pPr>
      <w:r w:rsidRPr="00B766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5898515</wp:posOffset>
                </wp:positionV>
                <wp:extent cx="1343025" cy="476250"/>
                <wp:effectExtent l="0" t="0" r="952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0491" w:rsidRPr="00542488" w:rsidRDefault="00542488" w:rsidP="009A13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ט' 102 (</w:t>
                            </w:r>
                            <w:r w:rsidRPr="0054248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ה</w:t>
                            </w:r>
                            <w:r w:rsidRPr="0054248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דורה </w:t>
                            </w:r>
                            <w:r w:rsidR="009A135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שלישית</w:t>
                            </w:r>
                            <w:r w:rsidRPr="0054248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85.1pt;margin-top:464.45pt;width:105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" fillcolor="white [3201]" stroked="f" strokeweight=".5pt">
                <v:textbox>
                  <w:txbxContent>
                    <w:p w:rsidR="00260491" w:rsidRPr="00542488" w:rsidRDefault="00542488" w:rsidP="009A13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ט' 102 (</w:t>
                      </w:r>
                      <w:r w:rsidRPr="00542488">
                        <w:rPr>
                          <w:rFonts w:hint="cs"/>
                          <w:sz w:val="18"/>
                          <w:szCs w:val="18"/>
                          <w:rtl/>
                        </w:rPr>
                        <w:t>מ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ה</w:t>
                      </w:r>
                      <w:r w:rsidRPr="00542488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דורה </w:t>
                      </w:r>
                      <w:r w:rsidR="009A135F">
                        <w:rPr>
                          <w:rFonts w:hint="cs"/>
                          <w:sz w:val="18"/>
                          <w:szCs w:val="18"/>
                          <w:rtl/>
                        </w:rPr>
                        <w:t>שלישית</w:t>
                      </w:r>
                      <w:r w:rsidRPr="00542488">
                        <w:rPr>
                          <w:rFonts w:hint="cs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22C13" w:rsidRPr="00B766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191250" cy="5457825"/>
                <wp:effectExtent l="0" t="0" r="19050" b="2857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545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4FA1" w:rsidRDefault="00594FA1" w:rsidP="001A219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63" w:hanging="284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אנא מלא/י את הנימוק המתאים לבקשה לשינוי מועד הדיון:</w:t>
                            </w:r>
                          </w:p>
                          <w:p w:rsidR="00594FA1" w:rsidRDefault="00D86B21" w:rsidP="001A2193">
                            <w:pPr>
                              <w:pStyle w:val="a4"/>
                              <w:ind w:hanging="357"/>
                              <w:rPr>
                                <w:rtl/>
                              </w:rPr>
                            </w:pPr>
                            <w:r w:rsidRPr="00D86B21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 w:rsidRPr="00D86B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94FA1">
                              <w:rPr>
                                <w:rFonts w:hint="cs"/>
                                <w:rtl/>
                              </w:rPr>
                              <w:t>נסיבות אישיות של בעל דין או בא-כוחו</w:t>
                            </w:r>
                          </w:p>
                          <w:p w:rsidR="00594FA1" w:rsidRDefault="00D86B21" w:rsidP="001A2193">
                            <w:pPr>
                              <w:pStyle w:val="a4"/>
                              <w:ind w:hanging="357"/>
                              <w:rPr>
                                <w:rtl/>
                              </w:rPr>
                            </w:pPr>
                            <w:r w:rsidRPr="00D86B21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594FA1">
                              <w:rPr>
                                <w:rFonts w:hint="cs"/>
                                <w:rtl/>
                              </w:rPr>
                              <w:t>טרם הסתיימו ההליכים המקדמיים בתיק</w:t>
                            </w:r>
                          </w:p>
                          <w:p w:rsidR="00594FA1" w:rsidRDefault="00D86B21" w:rsidP="001A2193">
                            <w:pPr>
                              <w:pStyle w:val="a4"/>
                              <w:ind w:hanging="357"/>
                              <w:rPr>
                                <w:rtl/>
                              </w:rPr>
                            </w:pPr>
                            <w:r w:rsidRPr="00D86B21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594FA1">
                              <w:rPr>
                                <w:rFonts w:hint="cs"/>
                                <w:rtl/>
                              </w:rPr>
                              <w:t>קיומו של דיון מקביל</w:t>
                            </w:r>
                          </w:p>
                          <w:p w:rsidR="00594FA1" w:rsidRDefault="00D86B21" w:rsidP="001A2193">
                            <w:pPr>
                              <w:pStyle w:val="a4"/>
                              <w:ind w:hanging="357"/>
                              <w:rPr>
                                <w:rtl/>
                              </w:rPr>
                            </w:pPr>
                            <w:r w:rsidRPr="00D86B21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594FA1">
                              <w:rPr>
                                <w:rFonts w:hint="cs"/>
                                <w:rtl/>
                              </w:rPr>
                              <w:t>מילואים, חופשת לידה או סיבות רפואיות</w:t>
                            </w:r>
                          </w:p>
                          <w:p w:rsidR="00594FA1" w:rsidRDefault="00D86B21" w:rsidP="001A2193">
                            <w:pPr>
                              <w:pStyle w:val="a4"/>
                              <w:ind w:hanging="357"/>
                              <w:rPr>
                                <w:rtl/>
                              </w:rPr>
                            </w:pPr>
                            <w:r w:rsidRPr="00D86B21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594FA1">
                              <w:rPr>
                                <w:rFonts w:hint="cs"/>
                                <w:rtl/>
                              </w:rPr>
                              <w:t>קיומם של הליכי משא ומתן בין בעלי הדין</w:t>
                            </w:r>
                          </w:p>
                          <w:p w:rsidR="00594FA1" w:rsidRDefault="00594FA1" w:rsidP="00D86B21">
                            <w:pPr>
                              <w:pStyle w:val="a4"/>
                              <w:ind w:hanging="641"/>
                              <w:rPr>
                                <w:rtl/>
                              </w:rPr>
                            </w:pPr>
                          </w:p>
                          <w:p w:rsidR="00594FA1" w:rsidRPr="001A2193" w:rsidRDefault="00594FA1" w:rsidP="00D86B21">
                            <w:pPr>
                              <w:pStyle w:val="a4"/>
                              <w:ind w:hanging="641"/>
                              <w:rPr>
                                <w:rtl/>
                              </w:rPr>
                            </w:pPr>
                            <w:r w:rsidRPr="00D86B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אנא פרט/י את הנימוק לבקשה </w:t>
                            </w:r>
                            <w:r w:rsidRPr="001A21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(בצירוף מסמכים רלוונטי</w:t>
                            </w:r>
                            <w:r w:rsidR="00270CD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</w:t>
                            </w:r>
                            <w:r w:rsidRPr="001A21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ם)</w:t>
                            </w:r>
                          </w:p>
                          <w:p w:rsidR="00D86B21" w:rsidRDefault="00D86B21" w:rsidP="00D86B21">
                            <w:pPr>
                              <w:pStyle w:val="a4"/>
                              <w:spacing w:line="360" w:lineRule="auto"/>
                              <w:ind w:hanging="641"/>
                              <w:rPr>
                                <w:rtl/>
                              </w:rPr>
                            </w:pPr>
                            <w:r w:rsidRPr="00D86B21"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</w:t>
                            </w:r>
                          </w:p>
                          <w:p w:rsidR="00594FA1" w:rsidRDefault="00D86B21" w:rsidP="00260491">
                            <w:pPr>
                              <w:pStyle w:val="a4"/>
                              <w:spacing w:line="360" w:lineRule="auto"/>
                              <w:ind w:hanging="64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9498" w:type="dxa"/>
                              <w:tblInd w:w="-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1"/>
                              <w:gridCol w:w="9067"/>
                            </w:tblGrid>
                            <w:tr w:rsidR="00594FA1" w:rsidTr="00D86B21">
                              <w:tc>
                                <w:tcPr>
                                  <w:tcW w:w="431" w:type="dxa"/>
                                </w:tcPr>
                                <w:p w:rsidR="00594FA1" w:rsidRPr="001A2193" w:rsidRDefault="00594FA1" w:rsidP="00397193">
                                  <w:pPr>
                                    <w:pStyle w:val="a4"/>
                                    <w:spacing w:before="120" w:after="120" w:line="480" w:lineRule="auto"/>
                                    <w:ind w:left="0"/>
                                    <w:contextualSpacing w:val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219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067" w:type="dxa"/>
                                </w:tcPr>
                                <w:p w:rsidR="00594FA1" w:rsidRDefault="00594FA1" w:rsidP="00397193">
                                  <w:pPr>
                                    <w:pStyle w:val="a4"/>
                                    <w:spacing w:before="120" w:after="120" w:line="480" w:lineRule="auto"/>
                                    <w:ind w:left="0"/>
                                    <w:contextualSpacing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התאריך בו נקבע מועד הדיון:</w:t>
                                  </w:r>
                                </w:p>
                              </w:tc>
                            </w:tr>
                            <w:tr w:rsidR="00594FA1" w:rsidTr="00D86B21">
                              <w:tc>
                                <w:tcPr>
                                  <w:tcW w:w="431" w:type="dxa"/>
                                </w:tcPr>
                                <w:p w:rsidR="00594FA1" w:rsidRPr="001A2193" w:rsidRDefault="00594FA1" w:rsidP="00397193">
                                  <w:pPr>
                                    <w:pStyle w:val="a4"/>
                                    <w:spacing w:before="120" w:after="120" w:line="480" w:lineRule="auto"/>
                                    <w:ind w:left="0"/>
                                    <w:contextualSpacing w:val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219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067" w:type="dxa"/>
                                </w:tcPr>
                                <w:p w:rsidR="00594FA1" w:rsidRDefault="00594FA1" w:rsidP="00397193">
                                  <w:pPr>
                                    <w:pStyle w:val="a4"/>
                                    <w:spacing w:before="120" w:after="120" w:line="480" w:lineRule="auto"/>
                                    <w:ind w:left="0"/>
                                    <w:contextualSpacing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מתי נודע לך על הצורך בשינוי מועד הדיון?</w:t>
                                  </w:r>
                                </w:p>
                              </w:tc>
                            </w:tr>
                            <w:tr w:rsidR="00594FA1" w:rsidTr="00D86B21">
                              <w:tc>
                                <w:tcPr>
                                  <w:tcW w:w="431" w:type="dxa"/>
                                </w:tcPr>
                                <w:p w:rsidR="00594FA1" w:rsidRPr="001A2193" w:rsidRDefault="00594FA1" w:rsidP="00397193">
                                  <w:pPr>
                                    <w:pStyle w:val="a4"/>
                                    <w:spacing w:before="120" w:after="120" w:line="480" w:lineRule="auto"/>
                                    <w:ind w:left="0"/>
                                    <w:contextualSpacing w:val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219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067" w:type="dxa"/>
                                </w:tcPr>
                                <w:p w:rsidR="00594FA1" w:rsidRDefault="00594FA1" w:rsidP="00397193">
                                  <w:pPr>
                                    <w:pStyle w:val="a4"/>
                                    <w:spacing w:before="120" w:after="120" w:line="480" w:lineRule="auto"/>
                                    <w:ind w:left="0"/>
                                    <w:contextualSpacing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עמדת יתר בעלי הדין ומועדים חלופיים מוסכמים:</w:t>
                                  </w:r>
                                </w:p>
                              </w:tc>
                            </w:tr>
                            <w:tr w:rsidR="00594FA1" w:rsidTr="00D86B21">
                              <w:tc>
                                <w:tcPr>
                                  <w:tcW w:w="431" w:type="dxa"/>
                                </w:tcPr>
                                <w:p w:rsidR="00594FA1" w:rsidRPr="001A2193" w:rsidRDefault="00594FA1" w:rsidP="00397193">
                                  <w:pPr>
                                    <w:pStyle w:val="a4"/>
                                    <w:spacing w:before="120" w:after="120" w:line="480" w:lineRule="auto"/>
                                    <w:ind w:left="0"/>
                                    <w:contextualSpacing w:val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219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067" w:type="dxa"/>
                                </w:tcPr>
                                <w:p w:rsidR="00594FA1" w:rsidRDefault="00594FA1" w:rsidP="00397193">
                                  <w:pPr>
                                    <w:pStyle w:val="a4"/>
                                    <w:spacing w:before="120" w:after="120" w:line="480" w:lineRule="auto"/>
                                    <w:ind w:left="0"/>
                                    <w:contextualSpacing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האם נדחו בעבר דיונים? אם כן, כמה?</w:t>
                                  </w:r>
                                </w:p>
                              </w:tc>
                            </w:tr>
                            <w:tr w:rsidR="00594FA1" w:rsidTr="002E516A">
                              <w:trPr>
                                <w:trHeight w:val="832"/>
                              </w:trPr>
                              <w:tc>
                                <w:tcPr>
                                  <w:tcW w:w="431" w:type="dxa"/>
                                </w:tcPr>
                                <w:p w:rsidR="00594FA1" w:rsidRPr="001A2193" w:rsidRDefault="00594FA1" w:rsidP="00397193">
                                  <w:pPr>
                                    <w:pStyle w:val="a4"/>
                                    <w:spacing w:before="120" w:after="120" w:line="480" w:lineRule="auto"/>
                                    <w:ind w:left="0"/>
                                    <w:contextualSpacing w:val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219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9067" w:type="dxa"/>
                                </w:tcPr>
                                <w:p w:rsidR="00397193" w:rsidRDefault="00594FA1" w:rsidP="002A5D99">
                                  <w:pPr>
                                    <w:pStyle w:val="a4"/>
                                    <w:spacing w:before="120" w:after="120"/>
                                    <w:ind w:left="0"/>
                                    <w:contextualSpacing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באם מתבקשת דחיית דיון בשל קיומו של דיון אחר באותו מועד: מהם פרטי התיק (מספר תיק, השופט/ת, בית המשפט ומהות הדיון):</w:t>
                                  </w:r>
                                </w:p>
                              </w:tc>
                            </w:tr>
                            <w:tr w:rsidR="00594FA1" w:rsidTr="002E516A">
                              <w:trPr>
                                <w:trHeight w:val="692"/>
                              </w:trPr>
                              <w:tc>
                                <w:tcPr>
                                  <w:tcW w:w="431" w:type="dxa"/>
                                </w:tcPr>
                                <w:p w:rsidR="00594FA1" w:rsidRPr="001A2193" w:rsidRDefault="00594FA1" w:rsidP="00397193">
                                  <w:pPr>
                                    <w:pStyle w:val="a4"/>
                                    <w:spacing w:before="120" w:after="120" w:line="480" w:lineRule="auto"/>
                                    <w:ind w:left="0"/>
                                    <w:contextualSpacing w:val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219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9067" w:type="dxa"/>
                                </w:tcPr>
                                <w:p w:rsidR="00D86B21" w:rsidRDefault="00594FA1" w:rsidP="00522C13">
                                  <w:pPr>
                                    <w:pStyle w:val="a4"/>
                                    <w:spacing w:before="120" w:after="120"/>
                                    <w:ind w:left="0"/>
                                    <w:contextualSpacing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האם בקשה זו היא לשינוי מועד דיון בהליך שאחד הצדדים לו הוא אסיר או עצור במתקן כליאה ומועד הגשתה חל בתוך תקופה של 72 שעות לפני מועד הדיון </w:t>
                                  </w:r>
                                  <w:r>
                                    <w:rPr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כן/לא</w:t>
                                  </w:r>
                                </w:p>
                              </w:tc>
                            </w:tr>
                          </w:tbl>
                          <w:p w:rsidR="00D86B21" w:rsidRPr="00AF5C05" w:rsidRDefault="00D86B21" w:rsidP="002E516A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F5C05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AF5C05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:rsidR="00594FA1" w:rsidRPr="00AF5C05" w:rsidRDefault="00D86B21" w:rsidP="00D86B21">
                            <w:pPr>
                              <w:pStyle w:val="a4"/>
                              <w:spacing w:after="0" w:line="240" w:lineRule="auto"/>
                              <w:ind w:left="6225" w:firstLine="255"/>
                              <w:contextualSpacing w:val="0"/>
                              <w:rPr>
                                <w:sz w:val="18"/>
                                <w:szCs w:val="18"/>
                                <w:u w:val="single"/>
                                <w:rtl/>
                              </w:rPr>
                            </w:pPr>
                            <w:r w:rsidRPr="00AF5C05">
                              <w:rPr>
                                <w:rFonts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>___________________</w:t>
                            </w:r>
                          </w:p>
                          <w:p w:rsidR="00D86B21" w:rsidRPr="00522C13" w:rsidRDefault="00D86B21" w:rsidP="00D86B21">
                            <w:pPr>
                              <w:pStyle w:val="a4"/>
                              <w:spacing w:after="0" w:line="240" w:lineRule="auto"/>
                              <w:ind w:left="465"/>
                              <w:contextualSpacing w:val="0"/>
                              <w:rPr>
                                <w:b/>
                                <w:bCs/>
                              </w:rPr>
                            </w:pPr>
                            <w:r w:rsidRPr="00AF5C05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AF5C05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AF5C05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AF5C05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AF5C05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AF5C05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AF5C05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AF5C05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AF5C05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AF5C0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522C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חתימת המבקש/ת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7" type="#_x0000_t202" style="position:absolute;left:0;text-align:left;margin-left:0;margin-top:17.45pt;width:487.5pt;height:42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" fillcolor="white [3201]" strokeweight=".5pt">
                <v:textbox>
                  <w:txbxContent>
                    <w:p w:rsidR="00594FA1" w:rsidRDefault="00594FA1" w:rsidP="001A2193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363" w:hanging="284"/>
                      </w:pPr>
                      <w:r>
                        <w:rPr>
                          <w:rFonts w:hint="cs"/>
                          <w:rtl/>
                        </w:rPr>
                        <w:t>אנא מלא/י את הנימוק המתאים לבקשה לשינוי מועד הדיון:</w:t>
                      </w:r>
                    </w:p>
                    <w:p w:rsidR="00594FA1" w:rsidRDefault="00D86B21" w:rsidP="001A2193">
                      <w:pPr>
                        <w:pStyle w:val="a4"/>
                        <w:ind w:hanging="357"/>
                        <w:rPr>
                          <w:rtl/>
                        </w:rPr>
                      </w:pPr>
                      <w:r w:rsidRPr="00D86B21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 w:rsidRPr="00D86B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94FA1">
                        <w:rPr>
                          <w:rFonts w:hint="cs"/>
                          <w:rtl/>
                        </w:rPr>
                        <w:t>נסיבות אישיות של בעל דין או בא-כוחו</w:t>
                      </w:r>
                    </w:p>
                    <w:p w:rsidR="00594FA1" w:rsidRDefault="00D86B21" w:rsidP="001A2193">
                      <w:pPr>
                        <w:pStyle w:val="a4"/>
                        <w:ind w:hanging="357"/>
                        <w:rPr>
                          <w:rtl/>
                        </w:rPr>
                      </w:pPr>
                      <w:r w:rsidRPr="00D86B21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594FA1">
                        <w:rPr>
                          <w:rFonts w:hint="cs"/>
                          <w:rtl/>
                        </w:rPr>
                        <w:t>טרם הסתיימו ההליכים המקדמיים בתיק</w:t>
                      </w:r>
                    </w:p>
                    <w:p w:rsidR="00594FA1" w:rsidRDefault="00D86B21" w:rsidP="001A2193">
                      <w:pPr>
                        <w:pStyle w:val="a4"/>
                        <w:ind w:hanging="357"/>
                        <w:rPr>
                          <w:rtl/>
                        </w:rPr>
                      </w:pPr>
                      <w:r w:rsidRPr="00D86B21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594FA1">
                        <w:rPr>
                          <w:rFonts w:hint="cs"/>
                          <w:rtl/>
                        </w:rPr>
                        <w:t>קיומו של דיון מקביל</w:t>
                      </w:r>
                    </w:p>
                    <w:p w:rsidR="00594FA1" w:rsidRDefault="00D86B21" w:rsidP="001A2193">
                      <w:pPr>
                        <w:pStyle w:val="a4"/>
                        <w:ind w:hanging="357"/>
                        <w:rPr>
                          <w:rtl/>
                        </w:rPr>
                      </w:pPr>
                      <w:r w:rsidRPr="00D86B21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594FA1">
                        <w:rPr>
                          <w:rFonts w:hint="cs"/>
                          <w:rtl/>
                        </w:rPr>
                        <w:t>מילואים, חופשת לידה או סיבות רפואיות</w:t>
                      </w:r>
                    </w:p>
                    <w:p w:rsidR="00594FA1" w:rsidRDefault="00D86B21" w:rsidP="001A2193">
                      <w:pPr>
                        <w:pStyle w:val="a4"/>
                        <w:ind w:hanging="357"/>
                        <w:rPr>
                          <w:rtl/>
                        </w:rPr>
                      </w:pPr>
                      <w:r w:rsidRPr="00D86B21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594FA1">
                        <w:rPr>
                          <w:rFonts w:hint="cs"/>
                          <w:rtl/>
                        </w:rPr>
                        <w:t>קיומם של הליכי משא ומתן בין בעלי הדין</w:t>
                      </w:r>
                    </w:p>
                    <w:p w:rsidR="00594FA1" w:rsidRDefault="00594FA1" w:rsidP="00D86B21">
                      <w:pPr>
                        <w:pStyle w:val="a4"/>
                        <w:ind w:hanging="641"/>
                        <w:rPr>
                          <w:rtl/>
                        </w:rPr>
                      </w:pPr>
                    </w:p>
                    <w:p w:rsidR="00594FA1" w:rsidRPr="001A2193" w:rsidRDefault="00594FA1" w:rsidP="00D86B21">
                      <w:pPr>
                        <w:pStyle w:val="a4"/>
                        <w:ind w:hanging="641"/>
                        <w:rPr>
                          <w:rtl/>
                        </w:rPr>
                      </w:pPr>
                      <w:r w:rsidRPr="00D86B21">
                        <w:rPr>
                          <w:rFonts w:hint="cs"/>
                          <w:b/>
                          <w:bCs/>
                          <w:rtl/>
                        </w:rPr>
                        <w:t xml:space="preserve">אנא פרט/י את הנימוק לבקשה </w:t>
                      </w:r>
                      <w:r w:rsidRPr="001A2193">
                        <w:rPr>
                          <w:rFonts w:hint="cs"/>
                          <w:sz w:val="20"/>
                          <w:szCs w:val="20"/>
                          <w:rtl/>
                        </w:rPr>
                        <w:t>(בצירוף מסמכים רלוונטי</w:t>
                      </w:r>
                      <w:r w:rsidR="00270CD1">
                        <w:rPr>
                          <w:rFonts w:hint="cs"/>
                          <w:sz w:val="20"/>
                          <w:szCs w:val="20"/>
                          <w:rtl/>
                        </w:rPr>
                        <w:t>י</w:t>
                      </w:r>
                      <w:r w:rsidRPr="001A2193">
                        <w:rPr>
                          <w:rFonts w:hint="cs"/>
                          <w:sz w:val="20"/>
                          <w:szCs w:val="20"/>
                          <w:rtl/>
                        </w:rPr>
                        <w:t>ם)</w:t>
                      </w:r>
                    </w:p>
                    <w:p w:rsidR="00D86B21" w:rsidRDefault="00D86B21" w:rsidP="00D86B21">
                      <w:pPr>
                        <w:pStyle w:val="a4"/>
                        <w:spacing w:line="360" w:lineRule="auto"/>
                        <w:ind w:hanging="641"/>
                        <w:rPr>
                          <w:rtl/>
                        </w:rPr>
                      </w:pPr>
                      <w:r w:rsidRPr="00D86B21">
                        <w:rPr>
                          <w:rFonts w:hint="cs"/>
                          <w:rtl/>
                        </w:rPr>
                        <w:t>____________________________________________________________________________</w:t>
                      </w:r>
                    </w:p>
                    <w:p w:rsidR="00594FA1" w:rsidRDefault="00D86B21" w:rsidP="00260491">
                      <w:pPr>
                        <w:pStyle w:val="a4"/>
                        <w:spacing w:line="360" w:lineRule="auto"/>
                        <w:ind w:hanging="64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</w:t>
                      </w:r>
                    </w:p>
                    <w:tbl>
                      <w:tblPr>
                        <w:tblStyle w:val="a3"/>
                        <w:bidiVisual/>
                        <w:tblW w:w="9498" w:type="dxa"/>
                        <w:tblInd w:w="-58" w:type="dxa"/>
                        <w:tblLook w:val="04A0" w:firstRow="1" w:lastRow="0" w:firstColumn="1" w:lastColumn="0" w:noHBand="0" w:noVBand="1"/>
                      </w:tblPr>
                      <w:tblGrid>
                        <w:gridCol w:w="431"/>
                        <w:gridCol w:w="9067"/>
                      </w:tblGrid>
                      <w:tr w:rsidR="00594FA1" w:rsidTr="00D86B21">
                        <w:tc>
                          <w:tcPr>
                            <w:tcW w:w="431" w:type="dxa"/>
                          </w:tcPr>
                          <w:p w:rsidR="00594FA1" w:rsidRPr="001A2193" w:rsidRDefault="00594FA1" w:rsidP="00397193">
                            <w:pPr>
                              <w:pStyle w:val="a4"/>
                              <w:spacing w:before="120" w:after="120" w:line="480" w:lineRule="auto"/>
                              <w:ind w:left="0"/>
                              <w:contextualSpacing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A21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067" w:type="dxa"/>
                          </w:tcPr>
                          <w:p w:rsidR="00594FA1" w:rsidRDefault="00594FA1" w:rsidP="00397193">
                            <w:pPr>
                              <w:pStyle w:val="a4"/>
                              <w:spacing w:before="120" w:after="120" w:line="480" w:lineRule="auto"/>
                              <w:ind w:left="0"/>
                              <w:contextualSpacing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התאריך בו נקבע מועד הדיון:</w:t>
                            </w:r>
                          </w:p>
                        </w:tc>
                      </w:tr>
                      <w:tr w:rsidR="00594FA1" w:rsidTr="00D86B21">
                        <w:tc>
                          <w:tcPr>
                            <w:tcW w:w="431" w:type="dxa"/>
                          </w:tcPr>
                          <w:p w:rsidR="00594FA1" w:rsidRPr="001A2193" w:rsidRDefault="00594FA1" w:rsidP="00397193">
                            <w:pPr>
                              <w:pStyle w:val="a4"/>
                              <w:spacing w:before="120" w:after="120" w:line="480" w:lineRule="auto"/>
                              <w:ind w:left="0"/>
                              <w:contextualSpacing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A21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067" w:type="dxa"/>
                          </w:tcPr>
                          <w:p w:rsidR="00594FA1" w:rsidRDefault="00594FA1" w:rsidP="00397193">
                            <w:pPr>
                              <w:pStyle w:val="a4"/>
                              <w:spacing w:before="120" w:after="120" w:line="480" w:lineRule="auto"/>
                              <w:ind w:left="0"/>
                              <w:contextualSpacing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מתי נודע לך על הצורך בשינוי מועד הדיון?</w:t>
                            </w:r>
                          </w:p>
                        </w:tc>
                      </w:tr>
                      <w:tr w:rsidR="00594FA1" w:rsidTr="00D86B21">
                        <w:tc>
                          <w:tcPr>
                            <w:tcW w:w="431" w:type="dxa"/>
                          </w:tcPr>
                          <w:p w:rsidR="00594FA1" w:rsidRPr="001A2193" w:rsidRDefault="00594FA1" w:rsidP="00397193">
                            <w:pPr>
                              <w:pStyle w:val="a4"/>
                              <w:spacing w:before="120" w:after="120" w:line="480" w:lineRule="auto"/>
                              <w:ind w:left="0"/>
                              <w:contextualSpacing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A21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067" w:type="dxa"/>
                          </w:tcPr>
                          <w:p w:rsidR="00594FA1" w:rsidRDefault="00594FA1" w:rsidP="00397193">
                            <w:pPr>
                              <w:pStyle w:val="a4"/>
                              <w:spacing w:before="120" w:after="120" w:line="480" w:lineRule="auto"/>
                              <w:ind w:left="0"/>
                              <w:contextualSpacing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עמדת יתר בעלי הדין ומועדים חלופיים מוסכמים:</w:t>
                            </w:r>
                          </w:p>
                        </w:tc>
                      </w:tr>
                      <w:tr w:rsidR="00594FA1" w:rsidTr="00D86B21">
                        <w:tc>
                          <w:tcPr>
                            <w:tcW w:w="431" w:type="dxa"/>
                          </w:tcPr>
                          <w:p w:rsidR="00594FA1" w:rsidRPr="001A2193" w:rsidRDefault="00594FA1" w:rsidP="00397193">
                            <w:pPr>
                              <w:pStyle w:val="a4"/>
                              <w:spacing w:before="120" w:after="120" w:line="480" w:lineRule="auto"/>
                              <w:ind w:left="0"/>
                              <w:contextualSpacing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A21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067" w:type="dxa"/>
                          </w:tcPr>
                          <w:p w:rsidR="00594FA1" w:rsidRDefault="00594FA1" w:rsidP="00397193">
                            <w:pPr>
                              <w:pStyle w:val="a4"/>
                              <w:spacing w:before="120" w:after="120" w:line="480" w:lineRule="auto"/>
                              <w:ind w:left="0"/>
                              <w:contextualSpacing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האם נדחו בעבר דיונים? אם כן, כמה?</w:t>
                            </w:r>
                          </w:p>
                        </w:tc>
                      </w:tr>
                      <w:tr w:rsidR="00594FA1" w:rsidTr="002E516A">
                        <w:trPr>
                          <w:trHeight w:val="832"/>
                        </w:trPr>
                        <w:tc>
                          <w:tcPr>
                            <w:tcW w:w="431" w:type="dxa"/>
                          </w:tcPr>
                          <w:p w:rsidR="00594FA1" w:rsidRPr="001A2193" w:rsidRDefault="00594FA1" w:rsidP="00397193">
                            <w:pPr>
                              <w:pStyle w:val="a4"/>
                              <w:spacing w:before="120" w:after="120" w:line="480" w:lineRule="auto"/>
                              <w:ind w:left="0"/>
                              <w:contextualSpacing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A21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9067" w:type="dxa"/>
                          </w:tcPr>
                          <w:p w:rsidR="00397193" w:rsidRDefault="00594FA1" w:rsidP="002A5D99">
                            <w:pPr>
                              <w:pStyle w:val="a4"/>
                              <w:spacing w:before="120" w:after="120"/>
                              <w:ind w:left="0"/>
                              <w:contextualSpacing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באם מתבקשת דחיית דיון בשל קיומו של דיון אחר באותו מועד: מהם פרטי התיק (מספר תיק, השופט/ת, בית המשפט ומהות הדיון):</w:t>
                            </w:r>
                          </w:p>
                        </w:tc>
                      </w:tr>
                      <w:tr w:rsidR="00594FA1" w:rsidTr="002E516A">
                        <w:trPr>
                          <w:trHeight w:val="692"/>
                        </w:trPr>
                        <w:tc>
                          <w:tcPr>
                            <w:tcW w:w="431" w:type="dxa"/>
                          </w:tcPr>
                          <w:p w:rsidR="00594FA1" w:rsidRPr="001A2193" w:rsidRDefault="00594FA1" w:rsidP="00397193">
                            <w:pPr>
                              <w:pStyle w:val="a4"/>
                              <w:spacing w:before="120" w:after="120" w:line="480" w:lineRule="auto"/>
                              <w:ind w:left="0"/>
                              <w:contextualSpacing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A21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9067" w:type="dxa"/>
                          </w:tcPr>
                          <w:p w:rsidR="00D86B21" w:rsidRDefault="00594FA1" w:rsidP="00522C13">
                            <w:pPr>
                              <w:pStyle w:val="a4"/>
                              <w:spacing w:before="120" w:after="120"/>
                              <w:ind w:left="0"/>
                              <w:contextualSpacing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האם בקשה זו היא לשינוי מועד דיון בהליך שאחד הצדדים לו הוא אסיר או עצור במתקן כליאה ומועד הגשתה חל בתוך תקופה של 72 שעות לפני מועד הדיון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כן/לא</w:t>
                            </w:r>
                          </w:p>
                        </w:tc>
                      </w:tr>
                    </w:tbl>
                    <w:p w:rsidR="00D86B21" w:rsidRPr="00AF5C05" w:rsidRDefault="00D86B21" w:rsidP="002E516A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w:r w:rsidRPr="00AF5C05">
                        <w:rPr>
                          <w:b/>
                          <w:bCs/>
                          <w:rtl/>
                        </w:rPr>
                        <w:tab/>
                      </w:r>
                      <w:r w:rsidRPr="00AF5C05">
                        <w:rPr>
                          <w:b/>
                          <w:bCs/>
                          <w:rtl/>
                        </w:rPr>
                        <w:tab/>
                      </w:r>
                    </w:p>
                    <w:p w:rsidR="00594FA1" w:rsidRPr="00AF5C05" w:rsidRDefault="00D86B21" w:rsidP="00D86B21">
                      <w:pPr>
                        <w:pStyle w:val="a4"/>
                        <w:spacing w:after="0" w:line="240" w:lineRule="auto"/>
                        <w:ind w:left="6225" w:firstLine="255"/>
                        <w:contextualSpacing w:val="0"/>
                        <w:rPr>
                          <w:sz w:val="18"/>
                          <w:szCs w:val="18"/>
                          <w:u w:val="single"/>
                          <w:rtl/>
                        </w:rPr>
                      </w:pPr>
                      <w:r w:rsidRPr="00AF5C05">
                        <w:rPr>
                          <w:rFonts w:hint="cs"/>
                          <w:sz w:val="18"/>
                          <w:szCs w:val="18"/>
                          <w:u w:val="single"/>
                          <w:rtl/>
                        </w:rPr>
                        <w:t>___________________</w:t>
                      </w:r>
                    </w:p>
                    <w:p w:rsidR="00D86B21" w:rsidRPr="00522C13" w:rsidRDefault="00D86B21" w:rsidP="00D86B21">
                      <w:pPr>
                        <w:pStyle w:val="a4"/>
                        <w:spacing w:after="0" w:line="240" w:lineRule="auto"/>
                        <w:ind w:left="465"/>
                        <w:contextualSpacing w:val="0"/>
                        <w:rPr>
                          <w:b/>
                          <w:bCs/>
                        </w:rPr>
                      </w:pPr>
                      <w:r w:rsidRPr="00AF5C05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AF5C05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AF5C05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AF5C05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AF5C05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AF5C05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AF5C05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AF5C05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AF5C05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AF5C0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522C13">
                        <w:rPr>
                          <w:rFonts w:hint="cs"/>
                          <w:b/>
                          <w:bCs/>
                          <w:rtl/>
                        </w:rPr>
                        <w:t>חתימת המבקש/ת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FA1" w:rsidRPr="00B7661E">
        <w:rPr>
          <w:rFonts w:hint="cs"/>
          <w:rtl/>
        </w:rPr>
        <w:t>(חובה למלא את כל השדות הרלוונט</w:t>
      </w:r>
      <w:r w:rsidR="00B87BB4" w:rsidRPr="00B7661E">
        <w:rPr>
          <w:rFonts w:hint="cs"/>
          <w:rtl/>
        </w:rPr>
        <w:t>י</w:t>
      </w:r>
      <w:r w:rsidR="00594FA1" w:rsidRPr="00B7661E">
        <w:rPr>
          <w:rFonts w:hint="cs"/>
          <w:rtl/>
        </w:rPr>
        <w:t>ים)</w:t>
      </w:r>
    </w:p>
    <w:sectPr w:rsidR="002805D9" w:rsidRPr="00594FA1" w:rsidSect="00522C13">
      <w:pgSz w:w="11906" w:h="16838"/>
      <w:pgMar w:top="454" w:right="1274" w:bottom="45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62297"/>
    <w:multiLevelType w:val="hybridMultilevel"/>
    <w:tmpl w:val="D596994E"/>
    <w:lvl w:ilvl="0" w:tplc="BB1EFD7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C9"/>
    <w:rsid w:val="00006361"/>
    <w:rsid w:val="00172F98"/>
    <w:rsid w:val="00175009"/>
    <w:rsid w:val="001A2193"/>
    <w:rsid w:val="001B5BB4"/>
    <w:rsid w:val="00260491"/>
    <w:rsid w:val="00270CD1"/>
    <w:rsid w:val="002805D9"/>
    <w:rsid w:val="002A5D99"/>
    <w:rsid w:val="002C6E11"/>
    <w:rsid w:val="002E516A"/>
    <w:rsid w:val="00397193"/>
    <w:rsid w:val="003D4DC9"/>
    <w:rsid w:val="004A2B12"/>
    <w:rsid w:val="00522C13"/>
    <w:rsid w:val="00542488"/>
    <w:rsid w:val="00594FA1"/>
    <w:rsid w:val="005A04CF"/>
    <w:rsid w:val="005E7512"/>
    <w:rsid w:val="006C068D"/>
    <w:rsid w:val="00846405"/>
    <w:rsid w:val="008C5B16"/>
    <w:rsid w:val="009A135F"/>
    <w:rsid w:val="009B0908"/>
    <w:rsid w:val="00A845FF"/>
    <w:rsid w:val="00A95051"/>
    <w:rsid w:val="00AF5C05"/>
    <w:rsid w:val="00B7661E"/>
    <w:rsid w:val="00B87BB4"/>
    <w:rsid w:val="00C04A35"/>
    <w:rsid w:val="00C3448F"/>
    <w:rsid w:val="00D77E7C"/>
    <w:rsid w:val="00D86B21"/>
    <w:rsid w:val="00FA4F4F"/>
    <w:rsid w:val="00F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C3E61-1F51-4D6B-999B-2C1DD4AC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F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0CD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270CD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Court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גלית ביטון-אמסלם</dc:creator>
  <cp:keywords/>
  <dc:description/>
  <cp:lastModifiedBy>שרון צ'רניאבסקי</cp:lastModifiedBy>
  <cp:revision>4</cp:revision>
  <cp:lastPrinted>2021-11-18T12:22:00Z</cp:lastPrinted>
  <dcterms:created xsi:type="dcterms:W3CDTF">2021-11-18T13:03:00Z</dcterms:created>
  <dcterms:modified xsi:type="dcterms:W3CDTF">2021-11-21T08:39:00Z</dcterms:modified>
</cp:coreProperties>
</file>