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1B" w:rsidRPr="002170F8" w:rsidRDefault="006D091B" w:rsidP="006734D6">
      <w:pPr>
        <w:jc w:val="right"/>
        <w:rPr>
          <w:u w:val="single"/>
          <w:rtl/>
        </w:rPr>
      </w:pPr>
      <w:r w:rsidRPr="002170F8"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65ECF" wp14:editId="4C1FEB7D">
                <wp:simplePos x="0" y="0"/>
                <wp:positionH relativeFrom="column">
                  <wp:posOffset>6714490</wp:posOffset>
                </wp:positionH>
                <wp:positionV relativeFrom="paragraph">
                  <wp:posOffset>-431800</wp:posOffset>
                </wp:positionV>
                <wp:extent cx="2374265" cy="4200525"/>
                <wp:effectExtent l="0" t="0" r="19685" b="2540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420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91B" w:rsidRDefault="006D091B" w:rsidP="006D091B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object w:dxaOrig="3030" w:dyaOrig="349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6.8pt;height:65.2pt" fillcolor="window">
                                  <v:imagedata r:id="rId7" o:title="" gain="74473f"/>
                                </v:shape>
                                <o:OLEObject Type="Embed" ProgID="PBrush" ShapeID="_x0000_i1026" DrawAspect="Content" ObjectID="_1744521477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65ECF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528.7pt;margin-top:-34pt;width:186.95pt;height:330.75pt;flip:x;z-index:251659264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">
                <v:textbox style="mso-fit-shape-to-text:t">
                  <w:txbxContent>
                    <w:p w:rsidR="006D091B" w:rsidRDefault="006D091B" w:rsidP="006D091B">
                      <w:pPr>
                        <w:rPr>
                          <w:rtl/>
                          <w:cs/>
                        </w:rPr>
                      </w:pPr>
                      <w:r>
                        <w:object w:dxaOrig="3030" w:dyaOrig="3495">
                          <v:shape id="_x0000_i1026" type="#_x0000_t75" style="width:56.8pt;height:65.2pt" fillcolor="window">
                            <v:imagedata r:id="rId9" o:title="" gain="74473f"/>
                          </v:shape>
                          <o:OLEObject Type="Embed" ProgID="PBrush" ShapeID="_x0000_i1026" DrawAspect="Content" ObjectID="_174452125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170F8" w:rsidRPr="002170F8">
        <w:rPr>
          <w:u w:val="single"/>
        </w:rPr>
        <w:t xml:space="preserve">Details of </w:t>
      </w:r>
      <w:r w:rsidR="006734D6">
        <w:rPr>
          <w:u w:val="single"/>
        </w:rPr>
        <w:t xml:space="preserve">Request </w:t>
      </w:r>
      <w:r w:rsidR="002170F8" w:rsidRPr="002170F8">
        <w:rPr>
          <w:u w:val="single"/>
        </w:rPr>
        <w:t>representative (person,company,partnership)</w:t>
      </w:r>
      <w:r w:rsidR="002170F8" w:rsidRPr="002170F8">
        <w:rPr>
          <w:rFonts w:hint="cs"/>
          <w:u w:val="single"/>
          <w:rtl/>
        </w:rPr>
        <w:t xml:space="preserve">                                                                                 </w:t>
      </w:r>
    </w:p>
    <w:p w:rsidR="002170F8" w:rsidRDefault="002170F8" w:rsidP="002170F8">
      <w:pPr>
        <w:pStyle w:val="a5"/>
        <w:numPr>
          <w:ilvl w:val="0"/>
          <w:numId w:val="3"/>
        </w:numPr>
        <w:bidi w:val="0"/>
      </w:pPr>
      <w:r>
        <w:t>Details private person:    name_______________________</w:t>
      </w:r>
    </w:p>
    <w:p w:rsidR="002170F8" w:rsidRDefault="002170F8" w:rsidP="002170F8">
      <w:pPr>
        <w:pStyle w:val="a5"/>
        <w:bidi w:val="0"/>
        <w:ind w:left="405"/>
      </w:pPr>
      <w:r>
        <w:t>Date_______________   signature____________________</w:t>
      </w:r>
    </w:p>
    <w:p w:rsidR="00881D6D" w:rsidRDefault="00A33189" w:rsidP="00881D6D">
      <w:pPr>
        <w:pStyle w:val="a5"/>
        <w:bidi w:val="0"/>
        <w:ind w:left="405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BE00C" wp14:editId="5C6EE348">
                <wp:simplePos x="0" y="0"/>
                <wp:positionH relativeFrom="column">
                  <wp:posOffset>5048249</wp:posOffset>
                </wp:positionH>
                <wp:positionV relativeFrom="paragraph">
                  <wp:posOffset>15875</wp:posOffset>
                </wp:positionV>
                <wp:extent cx="4391025" cy="1403985"/>
                <wp:effectExtent l="0" t="0" r="28575" b="12065"/>
                <wp:wrapNone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91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0F8" w:rsidRDefault="00912507" w:rsidP="002170F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State of Israel</w:t>
                            </w:r>
                          </w:p>
                          <w:p w:rsidR="002170F8" w:rsidRDefault="005462C3" w:rsidP="002170F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Ministry of Communication</w:t>
                            </w:r>
                          </w:p>
                          <w:p w:rsidR="002170F8" w:rsidRDefault="004017B2" w:rsidP="004017B2">
                            <w:pPr>
                              <w:jc w:val="center"/>
                            </w:pPr>
                            <w:r>
                              <w:t xml:space="preserve">Engineering Administration    </w:t>
                            </w:r>
                          </w:p>
                          <w:p w:rsidR="004017B2" w:rsidRDefault="004017B2" w:rsidP="002170F8">
                            <w:pPr>
                              <w:jc w:val="center"/>
                            </w:pPr>
                            <w:r>
                              <w:t xml:space="preserve">Planning and Spectrum Engineering Division </w:t>
                            </w:r>
                          </w:p>
                          <w:p w:rsidR="002170F8" w:rsidRDefault="00C91CA9" w:rsidP="00C91CA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 xml:space="preserve"> </w:t>
                            </w:r>
                            <w:r w:rsidR="004017B2">
                              <w:t xml:space="preserve"> </w:t>
                            </w:r>
                            <w:r>
                              <w:t>S</w:t>
                            </w:r>
                            <w:r w:rsidR="004017B2">
                              <w:t>upervisor</w:t>
                            </w:r>
                            <w:r>
                              <w:t>- frequency</w:t>
                            </w:r>
                            <w:r w:rsidR="009747F2">
                              <w:t xml:space="preserve"> and wireless license</w:t>
                            </w:r>
                          </w:p>
                          <w:p w:rsidR="002170F8" w:rsidRDefault="009747F2" w:rsidP="004910B6">
                            <w:pPr>
                              <w:ind w:hanging="784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Ahad haam street</w:t>
                            </w:r>
                            <w:r w:rsidR="00E5138A">
                              <w:t xml:space="preserve"> 9</w:t>
                            </w:r>
                            <w:r>
                              <w:t xml:space="preserve"> (shalom tower)  TEL AVIV 61290</w:t>
                            </w:r>
                          </w:p>
                          <w:p w:rsidR="002170F8" w:rsidRDefault="009747F2" w:rsidP="00717E34">
                            <w:pPr>
                              <w:ind w:hanging="784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Phone number: 03-519827</w:t>
                            </w:r>
                            <w:r w:rsidR="00717E34">
                              <w:t>5</w:t>
                            </w:r>
                            <w:bookmarkStart w:id="0" w:name="_GoBack"/>
                            <w:bookmarkEnd w:id="0"/>
                            <w:r>
                              <w:t xml:space="preserve"> , </w:t>
                            </w:r>
                            <w:r w:rsidR="004910B6">
                              <w:t xml:space="preserve">email: </w:t>
                            </w:r>
                            <w:hyperlink r:id="rId11" w:history="1">
                              <w:r w:rsidR="004910B6" w:rsidRPr="001524AD">
                                <w:rPr>
                                  <w:rStyle w:val="Hyperlink"/>
                                </w:rPr>
                                <w:t>wireless_connection@moc.gov.il</w:t>
                              </w:r>
                            </w:hyperlink>
                            <w:r w:rsidR="004910B6">
                              <w:t xml:space="preserve">        </w:t>
                            </w:r>
                          </w:p>
                          <w:p w:rsidR="002170F8" w:rsidRDefault="002170F8" w:rsidP="002170F8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1BE00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97.5pt;margin-top:1.25pt;width:345.75pt;height:110.55pt;flip:x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">
                <v:textbox style="mso-fit-shape-to-text:t">
                  <w:txbxContent>
                    <w:p w:rsidR="002170F8" w:rsidRDefault="00912507" w:rsidP="002170F8">
                      <w:pPr>
                        <w:jc w:val="center"/>
                        <w:rPr>
                          <w:rtl/>
                        </w:rPr>
                      </w:pPr>
                      <w:r>
                        <w:t>State of Israel</w:t>
                      </w:r>
                    </w:p>
                    <w:p w:rsidR="002170F8" w:rsidRDefault="005462C3" w:rsidP="002170F8">
                      <w:pPr>
                        <w:jc w:val="center"/>
                        <w:rPr>
                          <w:rtl/>
                        </w:rPr>
                      </w:pPr>
                      <w:r>
                        <w:t>Ministry of Communication</w:t>
                      </w:r>
                    </w:p>
                    <w:p w:rsidR="002170F8" w:rsidRDefault="004017B2" w:rsidP="004017B2">
                      <w:pPr>
                        <w:jc w:val="center"/>
                      </w:pPr>
                      <w:r>
                        <w:t xml:space="preserve">Engineering Administration    </w:t>
                      </w:r>
                    </w:p>
                    <w:p w:rsidR="004017B2" w:rsidRDefault="004017B2" w:rsidP="002170F8">
                      <w:pPr>
                        <w:jc w:val="center"/>
                      </w:pPr>
                      <w:r>
                        <w:t xml:space="preserve">Planning and Spectrum Engineering Division </w:t>
                      </w:r>
                    </w:p>
                    <w:p w:rsidR="002170F8" w:rsidRDefault="00C91CA9" w:rsidP="00C91CA9">
                      <w:pPr>
                        <w:jc w:val="center"/>
                        <w:rPr>
                          <w:rtl/>
                        </w:rPr>
                      </w:pPr>
                      <w:r>
                        <w:t xml:space="preserve"> </w:t>
                      </w:r>
                      <w:r w:rsidR="004017B2">
                        <w:t xml:space="preserve"> </w:t>
                      </w:r>
                      <w:r>
                        <w:t>S</w:t>
                      </w:r>
                      <w:r w:rsidR="004017B2">
                        <w:t>upervisor</w:t>
                      </w:r>
                      <w:r>
                        <w:t>- frequency</w:t>
                      </w:r>
                      <w:r w:rsidR="009747F2">
                        <w:t xml:space="preserve"> and wireless license</w:t>
                      </w:r>
                    </w:p>
                    <w:p w:rsidR="002170F8" w:rsidRDefault="009747F2" w:rsidP="004910B6">
                      <w:pPr>
                        <w:ind w:hanging="784"/>
                        <w:jc w:val="center"/>
                        <w:rPr>
                          <w:rtl/>
                        </w:rPr>
                      </w:pPr>
                      <w:r>
                        <w:t>Ahad haam street</w:t>
                      </w:r>
                      <w:r w:rsidR="00E5138A">
                        <w:t xml:space="preserve"> 9</w:t>
                      </w:r>
                      <w:r>
                        <w:t xml:space="preserve"> (shalom tower)  TEL AVIV 61290</w:t>
                      </w:r>
                    </w:p>
                    <w:p w:rsidR="002170F8" w:rsidRDefault="009747F2" w:rsidP="00717E34">
                      <w:pPr>
                        <w:ind w:hanging="784"/>
                        <w:jc w:val="center"/>
                        <w:rPr>
                          <w:rtl/>
                        </w:rPr>
                      </w:pPr>
                      <w:r>
                        <w:t>Phone number: 03-519827</w:t>
                      </w:r>
                      <w:r w:rsidR="00717E34">
                        <w:t>5</w:t>
                      </w:r>
                      <w:bookmarkStart w:id="1" w:name="_GoBack"/>
                      <w:bookmarkEnd w:id="1"/>
                      <w:r>
                        <w:t xml:space="preserve"> , </w:t>
                      </w:r>
                      <w:r w:rsidR="004910B6">
                        <w:t xml:space="preserve">email: </w:t>
                      </w:r>
                      <w:hyperlink r:id="rId12" w:history="1">
                        <w:r w:rsidR="004910B6" w:rsidRPr="001524AD">
                          <w:rPr>
                            <w:rStyle w:val="Hyperlink"/>
                          </w:rPr>
                          <w:t>wireless_connection@moc.gov.il</w:t>
                        </w:r>
                      </w:hyperlink>
                      <w:r w:rsidR="004910B6">
                        <w:t xml:space="preserve">        </w:t>
                      </w:r>
                    </w:p>
                    <w:p w:rsidR="002170F8" w:rsidRDefault="002170F8" w:rsidP="002170F8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70F8" w:rsidRDefault="00881D6D" w:rsidP="002170F8">
      <w:pPr>
        <w:pStyle w:val="a5"/>
        <w:numPr>
          <w:ilvl w:val="0"/>
          <w:numId w:val="3"/>
        </w:numPr>
        <w:bidi w:val="0"/>
      </w:pPr>
      <w:r>
        <w:t>Details of company           Organization name____________</w:t>
      </w:r>
    </w:p>
    <w:p w:rsidR="00881D6D" w:rsidRDefault="00881D6D" w:rsidP="00881D6D">
      <w:pPr>
        <w:pStyle w:val="a5"/>
        <w:bidi w:val="0"/>
        <w:ind w:left="405"/>
      </w:pPr>
      <w:r>
        <w:t>Organization I.D  number  ___________________________</w:t>
      </w:r>
    </w:p>
    <w:p w:rsidR="00881D6D" w:rsidRDefault="00C60798" w:rsidP="00881D6D">
      <w:pPr>
        <w:pStyle w:val="a5"/>
        <w:bidi w:val="0"/>
        <w:ind w:left="405"/>
      </w:pPr>
      <w:r>
        <w:t>Date_______________   signature_____________________</w:t>
      </w:r>
    </w:p>
    <w:p w:rsidR="00C60798" w:rsidRDefault="00C60798" w:rsidP="00C60798">
      <w:pPr>
        <w:pStyle w:val="a5"/>
        <w:bidi w:val="0"/>
        <w:ind w:left="405"/>
      </w:pPr>
    </w:p>
    <w:p w:rsidR="00C60798" w:rsidRDefault="00C60798" w:rsidP="00C60798">
      <w:pPr>
        <w:pStyle w:val="a5"/>
        <w:bidi w:val="0"/>
        <w:ind w:left="142"/>
        <w:rPr>
          <w:u w:val="single"/>
        </w:rPr>
      </w:pPr>
      <w:r w:rsidRPr="002170F8">
        <w:rPr>
          <w:u w:val="single"/>
        </w:rPr>
        <w:t xml:space="preserve">Details of </w:t>
      </w:r>
      <w:r>
        <w:rPr>
          <w:u w:val="single"/>
        </w:rPr>
        <w:t xml:space="preserve"> Wireless  Network  Responsible</w:t>
      </w:r>
    </w:p>
    <w:p w:rsidR="00C60798" w:rsidRDefault="00C60798" w:rsidP="00C60798">
      <w:pPr>
        <w:pStyle w:val="a5"/>
        <w:bidi w:val="0"/>
        <w:ind w:left="142"/>
        <w:rPr>
          <w:u w:val="single"/>
        </w:rPr>
      </w:pPr>
    </w:p>
    <w:p w:rsidR="00C60798" w:rsidRDefault="006734D6" w:rsidP="00C60798">
      <w:pPr>
        <w:pStyle w:val="a5"/>
        <w:numPr>
          <w:ilvl w:val="0"/>
          <w:numId w:val="4"/>
        </w:numPr>
        <w:bidi w:val="0"/>
      </w:pPr>
      <w:r>
        <w:t>First</w:t>
      </w:r>
      <w:r w:rsidR="00C60798">
        <w:t xml:space="preserve"> name _______________   family name ____________</w:t>
      </w:r>
    </w:p>
    <w:p w:rsidR="00C60798" w:rsidRDefault="00C60798" w:rsidP="00C60798">
      <w:pPr>
        <w:pStyle w:val="a5"/>
        <w:numPr>
          <w:ilvl w:val="0"/>
          <w:numId w:val="4"/>
        </w:numPr>
        <w:bidi w:val="0"/>
      </w:pPr>
      <w:r>
        <w:t>Id number_____________________</w:t>
      </w:r>
    </w:p>
    <w:p w:rsidR="00C60798" w:rsidRDefault="00C60798" w:rsidP="00C60798">
      <w:pPr>
        <w:pStyle w:val="a5"/>
        <w:numPr>
          <w:ilvl w:val="0"/>
          <w:numId w:val="4"/>
        </w:numPr>
        <w:bidi w:val="0"/>
      </w:pPr>
      <w:r>
        <w:t>Address_______________________</w:t>
      </w:r>
    </w:p>
    <w:p w:rsidR="00C60798" w:rsidRDefault="00C60798" w:rsidP="00C60798">
      <w:pPr>
        <w:pStyle w:val="a5"/>
        <w:numPr>
          <w:ilvl w:val="0"/>
          <w:numId w:val="4"/>
        </w:numPr>
        <w:bidi w:val="0"/>
      </w:pPr>
      <w:r>
        <w:t>Phone number______________ cellphone number ________</w:t>
      </w:r>
    </w:p>
    <w:p w:rsidR="004910B6" w:rsidRDefault="004910B6" w:rsidP="00C60798">
      <w:pPr>
        <w:pStyle w:val="a5"/>
        <w:bidi w:val="0"/>
        <w:ind w:left="502"/>
      </w:pPr>
      <w:r>
        <w:t>Email: _____________________________________________</w:t>
      </w:r>
    </w:p>
    <w:p w:rsidR="00C60798" w:rsidRDefault="00C60798" w:rsidP="004910B6">
      <w:pPr>
        <w:pStyle w:val="a5"/>
        <w:bidi w:val="0"/>
        <w:ind w:left="502"/>
      </w:pPr>
      <w:r>
        <w:t>Date______________   signature_______________________</w:t>
      </w:r>
    </w:p>
    <w:p w:rsidR="00C60798" w:rsidRDefault="00C60798" w:rsidP="00C60798">
      <w:pPr>
        <w:pStyle w:val="a5"/>
        <w:bidi w:val="0"/>
        <w:ind w:left="502"/>
      </w:pPr>
    </w:p>
    <w:p w:rsidR="00C60798" w:rsidRDefault="00E264BB" w:rsidP="006734D6">
      <w:pPr>
        <w:pStyle w:val="a5"/>
        <w:numPr>
          <w:ilvl w:val="0"/>
          <w:numId w:val="4"/>
        </w:numPr>
        <w:bidi w:val="0"/>
      </w:pPr>
      <w:r>
        <w:t xml:space="preserve">Description of the communication </w:t>
      </w:r>
      <w:r w:rsidR="006734D6">
        <w:t>request</w:t>
      </w:r>
    </w:p>
    <w:p w:rsidR="00E264BB" w:rsidRDefault="00A33189" w:rsidP="00E264BB">
      <w:pPr>
        <w:pStyle w:val="a5"/>
        <w:bidi w:val="0"/>
        <w:ind w:left="502"/>
      </w:pPr>
      <w:r>
        <w:t>___________________________________</w:t>
      </w:r>
    </w:p>
    <w:p w:rsidR="00E264BB" w:rsidRDefault="00E264BB" w:rsidP="00E264BB">
      <w:pPr>
        <w:pStyle w:val="a5"/>
        <w:bidi w:val="0"/>
        <w:ind w:left="502"/>
      </w:pPr>
    </w:p>
    <w:p w:rsidR="00E264BB" w:rsidRDefault="00E264BB" w:rsidP="00E264BB">
      <w:pPr>
        <w:pStyle w:val="a5"/>
        <w:bidi w:val="0"/>
        <w:ind w:left="502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333374</wp:posOffset>
                </wp:positionH>
                <wp:positionV relativeFrom="paragraph">
                  <wp:posOffset>12065</wp:posOffset>
                </wp:positionV>
                <wp:extent cx="8829675" cy="2514600"/>
                <wp:effectExtent l="0" t="0" r="28575" b="1905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82967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29"/>
                              <w:gridCol w:w="1379"/>
                              <w:gridCol w:w="1127"/>
                              <w:gridCol w:w="1251"/>
                              <w:gridCol w:w="1391"/>
                              <w:gridCol w:w="1540"/>
                              <w:gridCol w:w="1674"/>
                              <w:gridCol w:w="1530"/>
                              <w:gridCol w:w="1394"/>
                              <w:gridCol w:w="1078"/>
                            </w:tblGrid>
                            <w:tr w:rsidR="009747F2" w:rsidTr="009E3F5C">
                              <w:trPr>
                                <w:trHeight w:val="417"/>
                              </w:trPr>
                              <w:tc>
                                <w:tcPr>
                                  <w:tcW w:w="2669" w:type="dxa"/>
                                  <w:gridSpan w:val="2"/>
                                </w:tcPr>
                                <w:p w:rsidR="009747F2" w:rsidRDefault="009747F2" w:rsidP="009747F2">
                                  <w:pPr>
                                    <w:jc w:val="right"/>
                                    <w:rPr>
                                      <w:rtl/>
                                    </w:rPr>
                                  </w:pPr>
                                  <w:r>
                                    <w:t>Geographical  Coordinate</w:t>
                                  </w:r>
                                </w:p>
                                <w:p w:rsidR="009747F2" w:rsidRDefault="009747F2" w:rsidP="009747F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</w:tcPr>
                                <w:p w:rsidR="009747F2" w:rsidRDefault="009747F2" w:rsidP="00E264BB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t>Antenna height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</w:tcPr>
                                <w:p w:rsidR="009747F2" w:rsidRDefault="009747F2" w:rsidP="00E264BB">
                                  <w:r>
                                    <w:t>Band width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</w:tcPr>
                                <w:p w:rsidR="009747F2" w:rsidRDefault="009747F2" w:rsidP="00E264BB">
                                  <w:r>
                                    <w:t>Output power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</w:tcPr>
                                <w:p w:rsidR="009747F2" w:rsidRDefault="009747F2" w:rsidP="00E264BB">
                                  <w:r>
                                    <w:t>Receive</w:t>
                                  </w:r>
                                </w:p>
                                <w:p w:rsidR="009747F2" w:rsidRDefault="009747F2" w:rsidP="00E264BB">
                                  <w:r>
                                    <w:t>frequency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</w:tcPr>
                                <w:p w:rsidR="009747F2" w:rsidRDefault="009747F2" w:rsidP="00E264BB">
                                  <w:r>
                                    <w:t>Transmit frequency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</w:tcPr>
                                <w:p w:rsidR="009747F2" w:rsidRDefault="009747F2" w:rsidP="00E264BB">
                                  <w:r>
                                    <w:t>Product type &amp;model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</w:tcPr>
                                <w:p w:rsidR="009747F2" w:rsidRDefault="009747F2" w:rsidP="00E264BB">
                                  <w:r>
                                    <w:t>Station</w:t>
                                  </w:r>
                                </w:p>
                                <w:p w:rsidR="009747F2" w:rsidRDefault="009747F2" w:rsidP="00E264BB">
                                  <w: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vMerge w:val="restart"/>
                                </w:tcPr>
                                <w:p w:rsidR="009747F2" w:rsidRDefault="009747F2" w:rsidP="00D13C0B">
                                  <w:pPr>
                                    <w:jc w:val="right"/>
                                  </w:pPr>
                                  <w:r>
                                    <w:t>Station number</w:t>
                                  </w:r>
                                </w:p>
                              </w:tc>
                            </w:tr>
                            <w:tr w:rsidR="009747F2" w:rsidTr="009E3F5C">
                              <w:trPr>
                                <w:trHeight w:val="297"/>
                              </w:trPr>
                              <w:tc>
                                <w:tcPr>
                                  <w:tcW w:w="1252" w:type="dxa"/>
                                </w:tcPr>
                                <w:p w:rsidR="009747F2" w:rsidRDefault="009747F2" w:rsidP="009747F2">
                                  <w:pPr>
                                    <w:jc w:val="right"/>
                                  </w:pPr>
                                  <w:r>
                                    <w:t>north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9747F2" w:rsidRDefault="009747F2" w:rsidP="009747F2">
                                  <w:pPr>
                                    <w:jc w:val="right"/>
                                  </w:pPr>
                                  <w:r>
                                    <w:t>east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:rsidR="009747F2" w:rsidRDefault="009747F2" w:rsidP="00E264BB"/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:rsidR="009747F2" w:rsidRDefault="009747F2" w:rsidP="00E264BB"/>
                              </w:tc>
                              <w:tc>
                                <w:tcPr>
                                  <w:tcW w:w="1417" w:type="dxa"/>
                                  <w:vMerge/>
                                </w:tcPr>
                                <w:p w:rsidR="009747F2" w:rsidRDefault="009747F2" w:rsidP="00E264BB"/>
                              </w:tc>
                              <w:tc>
                                <w:tcPr>
                                  <w:tcW w:w="1560" w:type="dxa"/>
                                  <w:vMerge/>
                                </w:tcPr>
                                <w:p w:rsidR="009747F2" w:rsidRDefault="009747F2" w:rsidP="00E264BB"/>
                              </w:tc>
                              <w:tc>
                                <w:tcPr>
                                  <w:tcW w:w="1701" w:type="dxa"/>
                                  <w:vMerge/>
                                </w:tcPr>
                                <w:p w:rsidR="009747F2" w:rsidRDefault="009747F2" w:rsidP="00E264BB"/>
                              </w:tc>
                              <w:tc>
                                <w:tcPr>
                                  <w:tcW w:w="1559" w:type="dxa"/>
                                  <w:vMerge/>
                                </w:tcPr>
                                <w:p w:rsidR="009747F2" w:rsidRDefault="009747F2" w:rsidP="00E264BB"/>
                              </w:tc>
                              <w:tc>
                                <w:tcPr>
                                  <w:tcW w:w="1417" w:type="dxa"/>
                                  <w:vMerge/>
                                </w:tcPr>
                                <w:p w:rsidR="009747F2" w:rsidRDefault="009747F2" w:rsidP="00E264BB"/>
                              </w:tc>
                              <w:tc>
                                <w:tcPr>
                                  <w:tcW w:w="1085" w:type="dxa"/>
                                  <w:vMerge/>
                                </w:tcPr>
                                <w:p w:rsidR="009747F2" w:rsidRDefault="009747F2" w:rsidP="00D13C0B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912507" w:rsidTr="009E3F5C">
                              <w:trPr>
                                <w:trHeight w:val="310"/>
                              </w:trPr>
                              <w:tc>
                                <w:tcPr>
                                  <w:tcW w:w="1252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12507" w:rsidTr="009E3F5C">
                              <w:trPr>
                                <w:trHeight w:val="329"/>
                              </w:trPr>
                              <w:tc>
                                <w:tcPr>
                                  <w:tcW w:w="1252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12507" w:rsidTr="009E3F5C">
                              <w:trPr>
                                <w:trHeight w:val="310"/>
                              </w:trPr>
                              <w:tc>
                                <w:tcPr>
                                  <w:tcW w:w="1252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12507" w:rsidTr="009E3F5C">
                              <w:trPr>
                                <w:trHeight w:val="329"/>
                              </w:trPr>
                              <w:tc>
                                <w:tcPr>
                                  <w:tcW w:w="1252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12507" w:rsidTr="009E3F5C">
                              <w:trPr>
                                <w:trHeight w:val="310"/>
                              </w:trPr>
                              <w:tc>
                                <w:tcPr>
                                  <w:tcW w:w="1252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12507" w:rsidTr="009E3F5C">
                              <w:trPr>
                                <w:trHeight w:val="329"/>
                              </w:trPr>
                              <w:tc>
                                <w:tcPr>
                                  <w:tcW w:w="1252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12507" w:rsidTr="009E3F5C">
                              <w:trPr>
                                <w:trHeight w:val="329"/>
                              </w:trPr>
                              <w:tc>
                                <w:tcPr>
                                  <w:tcW w:w="1252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12507" w:rsidTr="009E3F5C">
                              <w:trPr>
                                <w:trHeight w:val="371"/>
                              </w:trPr>
                              <w:tc>
                                <w:tcPr>
                                  <w:tcW w:w="1252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:rsidR="00E264BB" w:rsidRDefault="00E264BB" w:rsidP="00E264B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64BB" w:rsidRDefault="00E264BB" w:rsidP="00E264BB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.25pt;margin-top:.95pt;width:695.25pt;height:19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">
                <v:textbox>
                  <w:txbxContent>
                    <w:tbl>
                      <w:tblPr>
                        <w:tblStyle w:val="a6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29"/>
                        <w:gridCol w:w="1379"/>
                        <w:gridCol w:w="1127"/>
                        <w:gridCol w:w="1251"/>
                        <w:gridCol w:w="1391"/>
                        <w:gridCol w:w="1540"/>
                        <w:gridCol w:w="1674"/>
                        <w:gridCol w:w="1530"/>
                        <w:gridCol w:w="1394"/>
                        <w:gridCol w:w="1078"/>
                      </w:tblGrid>
                      <w:tr w:rsidR="009747F2" w:rsidTr="009E3F5C">
                        <w:trPr>
                          <w:trHeight w:val="417"/>
                        </w:trPr>
                        <w:tc>
                          <w:tcPr>
                            <w:tcW w:w="2669" w:type="dxa"/>
                            <w:gridSpan w:val="2"/>
                          </w:tcPr>
                          <w:p w:rsidR="009747F2" w:rsidRDefault="009747F2" w:rsidP="009747F2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t>Geographical  Coordinate</w:t>
                            </w:r>
                          </w:p>
                          <w:p w:rsidR="009747F2" w:rsidRDefault="009747F2" w:rsidP="009747F2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</w:tcPr>
                          <w:p w:rsidR="009747F2" w:rsidRDefault="009747F2" w:rsidP="00E264BB">
                            <w:pPr>
                              <w:rPr>
                                <w:rtl/>
                              </w:rPr>
                            </w:pPr>
                            <w:r>
                              <w:t>Antenna height</w:t>
                            </w:r>
                          </w:p>
                        </w:tc>
                        <w:tc>
                          <w:tcPr>
                            <w:tcW w:w="1276" w:type="dxa"/>
                            <w:vMerge w:val="restart"/>
                          </w:tcPr>
                          <w:p w:rsidR="009747F2" w:rsidRDefault="009747F2" w:rsidP="00E264BB">
                            <w:r>
                              <w:t>Band width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</w:tcPr>
                          <w:p w:rsidR="009747F2" w:rsidRDefault="009747F2" w:rsidP="00E264BB">
                            <w:r>
                              <w:t>Output power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</w:tcPr>
                          <w:p w:rsidR="009747F2" w:rsidRDefault="009747F2" w:rsidP="00E264BB">
                            <w:r>
                              <w:t>Receive</w:t>
                            </w:r>
                          </w:p>
                          <w:p w:rsidR="009747F2" w:rsidRDefault="009747F2" w:rsidP="00E264BB">
                            <w:r>
                              <w:t>frequency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</w:tcPr>
                          <w:p w:rsidR="009747F2" w:rsidRDefault="009747F2" w:rsidP="00E264BB">
                            <w:r>
                              <w:t>Transmit frequency</w:t>
                            </w:r>
                          </w:p>
                        </w:tc>
                        <w:tc>
                          <w:tcPr>
                            <w:tcW w:w="1559" w:type="dxa"/>
                            <w:vMerge w:val="restart"/>
                          </w:tcPr>
                          <w:p w:rsidR="009747F2" w:rsidRDefault="009747F2" w:rsidP="00E264BB">
                            <w:r>
                              <w:t>Product type &amp;model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</w:tcPr>
                          <w:p w:rsidR="009747F2" w:rsidRDefault="009747F2" w:rsidP="00E264BB">
                            <w:r>
                              <w:t>Station</w:t>
                            </w:r>
                          </w:p>
                          <w:p w:rsidR="009747F2" w:rsidRDefault="009747F2" w:rsidP="00E264BB">
                            <w:r>
                              <w:t>address</w:t>
                            </w:r>
                          </w:p>
                        </w:tc>
                        <w:tc>
                          <w:tcPr>
                            <w:tcW w:w="1085" w:type="dxa"/>
                            <w:vMerge w:val="restart"/>
                          </w:tcPr>
                          <w:p w:rsidR="009747F2" w:rsidRDefault="009747F2" w:rsidP="00D13C0B">
                            <w:pPr>
                              <w:jc w:val="right"/>
                            </w:pPr>
                            <w:r>
                              <w:t>Station number</w:t>
                            </w:r>
                          </w:p>
                        </w:tc>
                      </w:tr>
                      <w:tr w:rsidR="009747F2" w:rsidTr="009E3F5C">
                        <w:trPr>
                          <w:trHeight w:val="297"/>
                        </w:trPr>
                        <w:tc>
                          <w:tcPr>
                            <w:tcW w:w="1252" w:type="dxa"/>
                          </w:tcPr>
                          <w:p w:rsidR="009747F2" w:rsidRDefault="009747F2" w:rsidP="009747F2">
                            <w:pPr>
                              <w:jc w:val="right"/>
                            </w:pPr>
                            <w:r>
                              <w:t>north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9747F2" w:rsidRDefault="009747F2" w:rsidP="009747F2">
                            <w:pPr>
                              <w:jc w:val="right"/>
                            </w:pPr>
                            <w:r>
                              <w:t>east</w:t>
                            </w: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:rsidR="009747F2" w:rsidRDefault="009747F2" w:rsidP="00E264BB"/>
                        </w:tc>
                        <w:tc>
                          <w:tcPr>
                            <w:tcW w:w="1276" w:type="dxa"/>
                            <w:vMerge/>
                          </w:tcPr>
                          <w:p w:rsidR="009747F2" w:rsidRDefault="009747F2" w:rsidP="00E264BB"/>
                        </w:tc>
                        <w:tc>
                          <w:tcPr>
                            <w:tcW w:w="1417" w:type="dxa"/>
                            <w:vMerge/>
                          </w:tcPr>
                          <w:p w:rsidR="009747F2" w:rsidRDefault="009747F2" w:rsidP="00E264BB"/>
                        </w:tc>
                        <w:tc>
                          <w:tcPr>
                            <w:tcW w:w="1560" w:type="dxa"/>
                            <w:vMerge/>
                          </w:tcPr>
                          <w:p w:rsidR="009747F2" w:rsidRDefault="009747F2" w:rsidP="00E264BB"/>
                        </w:tc>
                        <w:tc>
                          <w:tcPr>
                            <w:tcW w:w="1701" w:type="dxa"/>
                            <w:vMerge/>
                          </w:tcPr>
                          <w:p w:rsidR="009747F2" w:rsidRDefault="009747F2" w:rsidP="00E264BB"/>
                        </w:tc>
                        <w:tc>
                          <w:tcPr>
                            <w:tcW w:w="1559" w:type="dxa"/>
                            <w:vMerge/>
                          </w:tcPr>
                          <w:p w:rsidR="009747F2" w:rsidRDefault="009747F2" w:rsidP="00E264BB"/>
                        </w:tc>
                        <w:tc>
                          <w:tcPr>
                            <w:tcW w:w="1417" w:type="dxa"/>
                            <w:vMerge/>
                          </w:tcPr>
                          <w:p w:rsidR="009747F2" w:rsidRDefault="009747F2" w:rsidP="00E264BB"/>
                        </w:tc>
                        <w:tc>
                          <w:tcPr>
                            <w:tcW w:w="1085" w:type="dxa"/>
                            <w:vMerge/>
                          </w:tcPr>
                          <w:p w:rsidR="009747F2" w:rsidRDefault="009747F2" w:rsidP="00D13C0B">
                            <w:pPr>
                              <w:jc w:val="right"/>
                            </w:pPr>
                          </w:p>
                        </w:tc>
                      </w:tr>
                      <w:tr w:rsidR="00912507" w:rsidTr="009E3F5C">
                        <w:trPr>
                          <w:trHeight w:val="310"/>
                        </w:trPr>
                        <w:tc>
                          <w:tcPr>
                            <w:tcW w:w="1252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12507" w:rsidTr="009E3F5C">
                        <w:trPr>
                          <w:trHeight w:val="329"/>
                        </w:trPr>
                        <w:tc>
                          <w:tcPr>
                            <w:tcW w:w="1252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12507" w:rsidTr="009E3F5C">
                        <w:trPr>
                          <w:trHeight w:val="310"/>
                        </w:trPr>
                        <w:tc>
                          <w:tcPr>
                            <w:tcW w:w="1252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12507" w:rsidTr="009E3F5C">
                        <w:trPr>
                          <w:trHeight w:val="329"/>
                        </w:trPr>
                        <w:tc>
                          <w:tcPr>
                            <w:tcW w:w="1252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12507" w:rsidTr="009E3F5C">
                        <w:trPr>
                          <w:trHeight w:val="310"/>
                        </w:trPr>
                        <w:tc>
                          <w:tcPr>
                            <w:tcW w:w="1252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12507" w:rsidTr="009E3F5C">
                        <w:trPr>
                          <w:trHeight w:val="329"/>
                        </w:trPr>
                        <w:tc>
                          <w:tcPr>
                            <w:tcW w:w="1252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12507" w:rsidTr="009E3F5C">
                        <w:trPr>
                          <w:trHeight w:val="329"/>
                        </w:trPr>
                        <w:tc>
                          <w:tcPr>
                            <w:tcW w:w="1252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12507" w:rsidTr="009E3F5C">
                        <w:trPr>
                          <w:trHeight w:val="371"/>
                        </w:trPr>
                        <w:tc>
                          <w:tcPr>
                            <w:tcW w:w="1252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</w:tcPr>
                          <w:p w:rsidR="00E264BB" w:rsidRDefault="00E264BB" w:rsidP="00E264B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264BB" w:rsidRDefault="00E264BB" w:rsidP="00E264BB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64BB" w:rsidRPr="00C60798" w:rsidRDefault="00E264BB" w:rsidP="00E264BB">
      <w:pPr>
        <w:pStyle w:val="a5"/>
        <w:bidi w:val="0"/>
        <w:ind w:left="502"/>
      </w:pPr>
    </w:p>
    <w:p w:rsidR="006D091B" w:rsidRDefault="006D091B" w:rsidP="002170F8">
      <w:pPr>
        <w:rPr>
          <w:rtl/>
        </w:rPr>
      </w:pPr>
      <w:r>
        <w:rPr>
          <w:rFonts w:hint="cs"/>
          <w:rtl/>
        </w:rPr>
        <w:t xml:space="preserve">                   </w:t>
      </w:r>
      <w:r w:rsidR="002170F8">
        <w:rPr>
          <w:rFonts w:hint="cs"/>
          <w:rtl/>
        </w:rPr>
        <w:t xml:space="preserve">    </w:t>
      </w:r>
    </w:p>
    <w:p w:rsidR="006D091B" w:rsidRDefault="002170F8" w:rsidP="006D091B">
      <w:pPr>
        <w:rPr>
          <w:rtl/>
        </w:rPr>
      </w:pPr>
      <w:r>
        <w:rPr>
          <w:rFonts w:hint="cs"/>
          <w:rtl/>
        </w:rPr>
        <w:t xml:space="preserve"> </w:t>
      </w:r>
    </w:p>
    <w:p w:rsidR="006D091B" w:rsidRDefault="002170F8" w:rsidP="006D091B">
      <w:pPr>
        <w:rPr>
          <w:rtl/>
        </w:rPr>
      </w:pPr>
      <w:r>
        <w:rPr>
          <w:rFonts w:hint="cs"/>
          <w:rtl/>
        </w:rPr>
        <w:t xml:space="preserve"> </w:t>
      </w:r>
    </w:p>
    <w:p w:rsidR="006D091B" w:rsidRDefault="006D091B" w:rsidP="004910B6">
      <w:pPr>
        <w:rPr>
          <w:rtl/>
        </w:rPr>
      </w:pPr>
      <w:r>
        <w:rPr>
          <w:rFonts w:hint="cs"/>
          <w:rtl/>
        </w:rPr>
        <w:t xml:space="preserve">      </w:t>
      </w:r>
      <w:r w:rsidR="002170F8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</w:p>
    <w:sectPr w:rsidR="006D091B" w:rsidSect="00D13C0B">
      <w:pgSz w:w="16838" w:h="11906" w:orient="landscape"/>
      <w:pgMar w:top="993" w:right="1103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773" w:rsidRDefault="00497773" w:rsidP="0073169E">
      <w:pPr>
        <w:spacing w:after="0" w:line="240" w:lineRule="auto"/>
      </w:pPr>
      <w:r>
        <w:separator/>
      </w:r>
    </w:p>
  </w:endnote>
  <w:endnote w:type="continuationSeparator" w:id="0">
    <w:p w:rsidR="00497773" w:rsidRDefault="00497773" w:rsidP="0073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773" w:rsidRDefault="00497773" w:rsidP="0073169E">
      <w:pPr>
        <w:spacing w:after="0" w:line="240" w:lineRule="auto"/>
      </w:pPr>
      <w:r>
        <w:separator/>
      </w:r>
    </w:p>
  </w:footnote>
  <w:footnote w:type="continuationSeparator" w:id="0">
    <w:p w:rsidR="00497773" w:rsidRDefault="00497773" w:rsidP="00731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08DC"/>
    <w:multiLevelType w:val="hybridMultilevel"/>
    <w:tmpl w:val="EB5CAD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A1578"/>
    <w:multiLevelType w:val="hybridMultilevel"/>
    <w:tmpl w:val="9F865012"/>
    <w:lvl w:ilvl="0" w:tplc="5D68C6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942469F"/>
    <w:multiLevelType w:val="hybridMultilevel"/>
    <w:tmpl w:val="29B21E62"/>
    <w:lvl w:ilvl="0" w:tplc="4FCEFAE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E754647"/>
    <w:multiLevelType w:val="hybridMultilevel"/>
    <w:tmpl w:val="70A2654C"/>
    <w:lvl w:ilvl="0" w:tplc="5218DD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1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F5"/>
    <w:rsid w:val="00021139"/>
    <w:rsid w:val="000469AA"/>
    <w:rsid w:val="00093D41"/>
    <w:rsid w:val="00114104"/>
    <w:rsid w:val="002170F8"/>
    <w:rsid w:val="002220F5"/>
    <w:rsid w:val="002F127B"/>
    <w:rsid w:val="004017B2"/>
    <w:rsid w:val="004910B6"/>
    <w:rsid w:val="00497773"/>
    <w:rsid w:val="005462C3"/>
    <w:rsid w:val="006728BC"/>
    <w:rsid w:val="006734D6"/>
    <w:rsid w:val="006D091B"/>
    <w:rsid w:val="007167CB"/>
    <w:rsid w:val="00717E34"/>
    <w:rsid w:val="0073169E"/>
    <w:rsid w:val="00796BDE"/>
    <w:rsid w:val="00881D6D"/>
    <w:rsid w:val="008D1146"/>
    <w:rsid w:val="00912507"/>
    <w:rsid w:val="009747F2"/>
    <w:rsid w:val="009E3F5C"/>
    <w:rsid w:val="00A33189"/>
    <w:rsid w:val="00C60798"/>
    <w:rsid w:val="00C91CA9"/>
    <w:rsid w:val="00D13C0B"/>
    <w:rsid w:val="00E264BB"/>
    <w:rsid w:val="00E5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1A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D091B"/>
    <w:rPr>
      <w:rFonts w:ascii="Tahoma" w:hAnsi="Tahoma" w:cs="Tahoma"/>
      <w:sz w:val="16"/>
      <w:szCs w:val="16"/>
    </w:rPr>
  </w:style>
  <w:style w:type="character" w:customStyle="1" w:styleId="winline">
    <w:name w:val="winline"/>
    <w:basedOn w:val="a0"/>
    <w:rsid w:val="006D091B"/>
  </w:style>
  <w:style w:type="paragraph" w:styleId="a5">
    <w:name w:val="List Paragraph"/>
    <w:basedOn w:val="a"/>
    <w:uiPriority w:val="34"/>
    <w:qFormat/>
    <w:rsid w:val="002170F8"/>
    <w:pPr>
      <w:ind w:left="720"/>
      <w:contextualSpacing/>
    </w:pPr>
  </w:style>
  <w:style w:type="table" w:styleId="a6">
    <w:name w:val="Table Grid"/>
    <w:basedOn w:val="a1"/>
    <w:uiPriority w:val="59"/>
    <w:rsid w:val="00E2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910B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316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73169E"/>
  </w:style>
  <w:style w:type="paragraph" w:styleId="a9">
    <w:name w:val="footer"/>
    <w:basedOn w:val="a"/>
    <w:link w:val="aa"/>
    <w:uiPriority w:val="99"/>
    <w:unhideWhenUsed/>
    <w:rsid w:val="007316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731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wireless_connection@moc.gov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ireless_connection@moc.gov.il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717</Characters>
  <Application>Microsoft Office Word</Application>
  <DocSecurity>0</DocSecurity>
  <Lines>5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2023-05-02T05:28:00Z</dcterms:created>
  <dcterms:modified xsi:type="dcterms:W3CDTF">2023-05-02T05:32:00Z</dcterms:modified>
</cp:coreProperties>
</file>