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6B8" w:rsidRDefault="009B16B8" w:rsidP="009B16B8">
      <w:pPr>
        <w:spacing w:line="360" w:lineRule="auto"/>
        <w:ind w:left="-874" w:right="-1080"/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בקשה לתעודת כושר טיסה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>מיוחדת</w:t>
      </w:r>
    </w:p>
    <w:p w:rsidR="009B16B8" w:rsidRDefault="009B16B8" w:rsidP="009B16B8">
      <w:pPr>
        <w:tabs>
          <w:tab w:val="left" w:pos="1133"/>
          <w:tab w:val="left" w:pos="1558"/>
          <w:tab w:val="left" w:pos="2408"/>
          <w:tab w:val="left" w:pos="3968"/>
          <w:tab w:val="left" w:pos="5243"/>
          <w:tab w:val="left" w:pos="5952"/>
          <w:tab w:val="left" w:pos="7653"/>
          <w:tab w:val="left" w:pos="8504"/>
        </w:tabs>
        <w:spacing w:after="120" w:line="280" w:lineRule="exact"/>
        <w:ind w:left="-425" w:right="-1077"/>
        <w:rPr>
          <w:szCs w:val="18"/>
          <w:rtl/>
        </w:rPr>
      </w:pPr>
      <w:r>
        <w:rPr>
          <w:rFonts w:hint="cs"/>
          <w:szCs w:val="18"/>
          <w:rtl/>
        </w:rPr>
        <w:t>סימני הלאומיות והרישום של כלי הטיס: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313999247"/>
          <w:placeholder>
            <w:docPart w:val="FB0261A329B54E4FBE1B16BDE3E7EF79"/>
          </w:placeholder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color w:val="0070C0"/>
              <w:shd w:val="clear" w:color="auto" w:fill="D9D9D9" w:themeFill="background1" w:themeFillShade="D9"/>
            </w:rPr>
            <w:t>XXX</w:t>
          </w:r>
        </w:sdtContent>
      </w:sdt>
      <w:r>
        <w:rPr>
          <w:rFonts w:hint="cs"/>
          <w:szCs w:val="18"/>
          <w:rtl/>
        </w:rPr>
        <w:t xml:space="preserve"> </w:t>
      </w:r>
      <w:r>
        <w:rPr>
          <w:szCs w:val="18"/>
        </w:rPr>
        <w:t>4X-</w:t>
      </w:r>
      <w:bookmarkStart w:id="0" w:name="_GoBack"/>
      <w:bookmarkEnd w:id="0"/>
      <w:r>
        <w:rPr>
          <w:rFonts w:hint="cs"/>
          <w:szCs w:val="18"/>
          <w:rtl/>
        </w:rPr>
        <w:tab/>
        <w:t>מספר סידורי של כלי הטיס: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836500117"/>
          <w:placeholder>
            <w:docPart w:val="AA75BB037A474F8E95CF5461C8A8F2A2"/>
          </w:placeholder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מס' סידורי</w:t>
          </w:r>
        </w:sdtContent>
      </w:sdt>
      <w:r>
        <w:rPr>
          <w:rFonts w:hint="cs"/>
          <w:szCs w:val="18"/>
          <w:rtl/>
        </w:rPr>
        <w:t xml:space="preserve"> </w:t>
      </w:r>
      <w:r>
        <w:rPr>
          <w:rFonts w:hint="cs"/>
          <w:szCs w:val="18"/>
          <w:rtl/>
        </w:rPr>
        <w:tab/>
        <w:t>שנת ייצור: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847244240"/>
          <w:placeholder>
            <w:docPart w:val="118B8F9354DB44F7950C06B34C881EE0"/>
          </w:placeholder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שנה</w:t>
          </w:r>
        </w:sdtContent>
      </w:sdt>
      <w:r>
        <w:rPr>
          <w:rFonts w:hint="cs"/>
          <w:szCs w:val="18"/>
          <w:rtl/>
        </w:rPr>
        <w:t xml:space="preserve">  </w:t>
      </w:r>
    </w:p>
    <w:p w:rsidR="009B16B8" w:rsidRDefault="009B16B8" w:rsidP="009B16B8">
      <w:pPr>
        <w:tabs>
          <w:tab w:val="left" w:pos="1133"/>
          <w:tab w:val="left" w:pos="1983"/>
          <w:tab w:val="left" w:pos="2408"/>
          <w:tab w:val="left" w:pos="2834"/>
          <w:tab w:val="left" w:pos="3684"/>
          <w:tab w:val="left" w:pos="5102"/>
          <w:tab w:val="left" w:pos="6661"/>
        </w:tabs>
        <w:spacing w:line="280" w:lineRule="exact"/>
        <w:ind w:left="-427" w:right="-1077"/>
        <w:rPr>
          <w:szCs w:val="18"/>
          <w:rtl/>
        </w:rPr>
      </w:pPr>
      <w:r w:rsidRPr="009863A2">
        <w:rPr>
          <w:rFonts w:hint="cs"/>
          <w:b/>
          <w:bCs/>
          <w:szCs w:val="18"/>
          <w:rtl/>
        </w:rPr>
        <w:t>כלי הטיס הוא</w:t>
      </w:r>
      <w:r>
        <w:rPr>
          <w:rFonts w:hint="cs"/>
          <w:szCs w:val="18"/>
          <w:rtl/>
        </w:rPr>
        <w:t>: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155318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חדש</w:t>
      </w:r>
      <w:r>
        <w:rPr>
          <w:rFonts w:hint="cs"/>
          <w:szCs w:val="18"/>
          <w:rtl/>
        </w:rPr>
        <w:tab/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69437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משומש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21227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מיובא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999627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מייצור מקומי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934733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מעודפי צבא </w:t>
      </w:r>
      <w:r>
        <w:rPr>
          <w:rFonts w:hint="cs"/>
          <w:szCs w:val="18"/>
          <w:rtl/>
        </w:rPr>
        <w:tab/>
      </w:r>
    </w:p>
    <w:p w:rsidR="009B16B8" w:rsidRDefault="009B16B8" w:rsidP="009B16B8">
      <w:pPr>
        <w:tabs>
          <w:tab w:val="left" w:pos="1133"/>
          <w:tab w:val="left" w:pos="1983"/>
          <w:tab w:val="left" w:pos="2834"/>
          <w:tab w:val="left" w:pos="5102"/>
          <w:tab w:val="left" w:pos="7370"/>
        </w:tabs>
        <w:spacing w:line="280" w:lineRule="exact"/>
        <w:ind w:left="-427" w:right="-1077"/>
        <w:rPr>
          <w:szCs w:val="18"/>
          <w:rtl/>
        </w:rPr>
      </w:pPr>
      <w:r>
        <w:rPr>
          <w:rFonts w:hint="cs"/>
          <w:b/>
          <w:bCs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594468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ראשון מסוגו המיועד להיות מתוחזק ע"י המבקש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467286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מסוג שכבר מתוחזק ע"י המבקש</w:t>
      </w:r>
    </w:p>
    <w:p w:rsidR="009B16B8" w:rsidRDefault="009B16B8" w:rsidP="009B16B8">
      <w:pPr>
        <w:tabs>
          <w:tab w:val="left" w:pos="1133"/>
          <w:tab w:val="left" w:pos="1983"/>
          <w:tab w:val="left" w:pos="2550"/>
          <w:tab w:val="left" w:pos="2834"/>
          <w:tab w:val="left" w:pos="5102"/>
          <w:tab w:val="left" w:pos="7370"/>
        </w:tabs>
        <w:spacing w:line="280" w:lineRule="exact"/>
        <w:ind w:left="-427" w:right="-1077"/>
        <w:rPr>
          <w:szCs w:val="18"/>
          <w:rtl/>
        </w:rPr>
      </w:pPr>
      <w:r>
        <w:rPr>
          <w:rFonts w:hint="cs"/>
          <w:szCs w:val="18"/>
          <w:rtl/>
        </w:rPr>
        <w:t>כלי הטיס יתוחזק: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997767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ע"י מכון הבדק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808516750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שם ומען מכון הבדק</w:t>
          </w:r>
        </w:sdtContent>
      </w:sdt>
      <w:r>
        <w:rPr>
          <w:rFonts w:hint="cs"/>
          <w:szCs w:val="18"/>
          <w:rtl/>
        </w:rPr>
        <w:t xml:space="preserve"> </w:t>
      </w:r>
    </w:p>
    <w:p w:rsidR="009B16B8" w:rsidRDefault="009B16B8" w:rsidP="009B16B8">
      <w:pPr>
        <w:tabs>
          <w:tab w:val="left" w:pos="1133"/>
          <w:tab w:val="left" w:pos="1983"/>
          <w:tab w:val="left" w:pos="2834"/>
          <w:tab w:val="left" w:pos="5102"/>
          <w:tab w:val="left" w:pos="7370"/>
        </w:tabs>
        <w:spacing w:after="120" w:line="280" w:lineRule="exact"/>
        <w:ind w:left="-425" w:right="-1077"/>
        <w:rPr>
          <w:szCs w:val="18"/>
          <w:rtl/>
        </w:rPr>
      </w:pP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005432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ע"י הבעלים הרשום (אחזקה עצמית)</w:t>
      </w:r>
    </w:p>
    <w:p w:rsidR="009B16B8" w:rsidRDefault="009B16B8" w:rsidP="009B16B8">
      <w:pPr>
        <w:tabs>
          <w:tab w:val="left" w:pos="1133"/>
          <w:tab w:val="left" w:pos="4535"/>
        </w:tabs>
        <w:spacing w:line="280" w:lineRule="exact"/>
        <w:ind w:left="-427" w:right="-1077"/>
        <w:rPr>
          <w:szCs w:val="18"/>
          <w:rtl/>
        </w:rPr>
      </w:pPr>
      <w:r w:rsidRPr="009863A2">
        <w:rPr>
          <w:rFonts w:hint="cs"/>
          <w:b/>
          <w:bCs/>
          <w:szCs w:val="18"/>
          <w:rtl/>
        </w:rPr>
        <w:t>מגיש הבקשה הוא</w:t>
      </w:r>
      <w:r>
        <w:rPr>
          <w:rFonts w:hint="cs"/>
          <w:szCs w:val="18"/>
          <w:rtl/>
        </w:rPr>
        <w:t>: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942979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הבעלים הרשום של כלי הטיס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1236599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המתחזק המיועד של כלי הטיס</w:t>
      </w:r>
    </w:p>
    <w:p w:rsidR="009B16B8" w:rsidRDefault="009B16B8" w:rsidP="009B16B8">
      <w:pPr>
        <w:tabs>
          <w:tab w:val="left" w:pos="1133"/>
          <w:tab w:val="left" w:pos="3117"/>
          <w:tab w:val="left" w:pos="4535"/>
          <w:tab w:val="left" w:pos="7653"/>
        </w:tabs>
        <w:spacing w:line="280" w:lineRule="exact"/>
        <w:ind w:left="-427" w:right="-1077"/>
        <w:rPr>
          <w:szCs w:val="18"/>
          <w:rtl/>
        </w:rPr>
      </w:pPr>
      <w:r>
        <w:rPr>
          <w:rFonts w:hint="cs"/>
          <w:szCs w:val="18"/>
          <w:rtl/>
        </w:rPr>
        <w:t>הבעלים הרשום הוא: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825973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בעל רישיון הפעלה מס'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59867012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מס' רישיון</w:t>
          </w:r>
        </w:sdtContent>
      </w:sdt>
      <w:r>
        <w:rPr>
          <w:rFonts w:hint="cs"/>
          <w:szCs w:val="18"/>
          <w:rtl/>
        </w:rPr>
        <w:t xml:space="preserve"> 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1033232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אינו בעל רישיון הפעלה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684745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</w:t>
      </w:r>
      <w:proofErr w:type="spellStart"/>
      <w:r>
        <w:rPr>
          <w:rFonts w:hint="cs"/>
          <w:szCs w:val="18"/>
          <w:rtl/>
        </w:rPr>
        <w:t>סחרן</w:t>
      </w:r>
      <w:proofErr w:type="spellEnd"/>
    </w:p>
    <w:p w:rsidR="009B16B8" w:rsidRDefault="009B16B8" w:rsidP="009B16B8">
      <w:pPr>
        <w:tabs>
          <w:tab w:val="left" w:pos="1133"/>
          <w:tab w:val="left" w:pos="1558"/>
          <w:tab w:val="left" w:pos="3117"/>
          <w:tab w:val="left" w:pos="4535"/>
          <w:tab w:val="left" w:pos="7653"/>
        </w:tabs>
        <w:spacing w:after="120" w:line="280" w:lineRule="exact"/>
        <w:ind w:left="-425" w:right="-1077"/>
        <w:rPr>
          <w:szCs w:val="18"/>
          <w:rtl/>
        </w:rPr>
      </w:pPr>
      <w:r>
        <w:rPr>
          <w:rFonts w:hint="cs"/>
          <w:szCs w:val="18"/>
          <w:rtl/>
        </w:rPr>
        <w:t>שם הבעלים הרשום ומענו: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1933889496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שם ומען הבעלים</w:t>
          </w:r>
        </w:sdtContent>
      </w:sdt>
      <w:r>
        <w:rPr>
          <w:rFonts w:hint="cs"/>
          <w:szCs w:val="18"/>
          <w:rtl/>
        </w:rPr>
        <w:t xml:space="preserve"> </w:t>
      </w:r>
    </w:p>
    <w:p w:rsidR="009B16B8" w:rsidRDefault="009B16B8" w:rsidP="009B16B8">
      <w:pPr>
        <w:tabs>
          <w:tab w:val="left" w:pos="1133"/>
          <w:tab w:val="left" w:pos="1558"/>
          <w:tab w:val="left" w:pos="2267"/>
          <w:tab w:val="left" w:pos="3117"/>
          <w:tab w:val="left" w:pos="4251"/>
          <w:tab w:val="left" w:pos="4535"/>
          <w:tab w:val="left" w:pos="5102"/>
          <w:tab w:val="left" w:pos="7653"/>
        </w:tabs>
        <w:spacing w:line="280" w:lineRule="exact"/>
        <w:ind w:left="-427" w:right="-1077"/>
        <w:rPr>
          <w:szCs w:val="18"/>
          <w:rtl/>
        </w:rPr>
      </w:pPr>
      <w:r w:rsidRPr="009863A2">
        <w:rPr>
          <w:rFonts w:hint="cs"/>
          <w:b/>
          <w:bCs/>
          <w:szCs w:val="18"/>
          <w:rtl/>
        </w:rPr>
        <w:t>בסיס הרישוי הוא</w:t>
      </w:r>
      <w:r>
        <w:rPr>
          <w:rFonts w:hint="cs"/>
          <w:szCs w:val="18"/>
          <w:rtl/>
        </w:rPr>
        <w:t>:</w:t>
      </w:r>
      <w:r>
        <w:rPr>
          <w:rFonts w:hint="cs"/>
          <w:szCs w:val="18"/>
          <w:rtl/>
        </w:rPr>
        <w:tab/>
        <w:t>דגם כלי הטיס: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195206395"/>
          <w:showingPlcHdr/>
          <w:text/>
        </w:sdtPr>
        <w:sdtEndPr>
          <w:rPr>
            <w:rStyle w:val="a0"/>
            <w:sz w:val="18"/>
          </w:rPr>
        </w:sdtEndPr>
        <w:sdtContent>
          <w:r w:rsidRPr="009863A2"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דגם</w:t>
          </w:r>
        </w:sdtContent>
      </w:sdt>
      <w:r>
        <w:rPr>
          <w:rFonts w:hint="cs"/>
          <w:szCs w:val="18"/>
          <w:rtl/>
        </w:rPr>
        <w:t xml:space="preserve"> </w:t>
      </w:r>
      <w:r>
        <w:rPr>
          <w:rFonts w:hint="cs"/>
          <w:szCs w:val="18"/>
          <w:rtl/>
        </w:rPr>
        <w:tab/>
      </w:r>
      <w:r>
        <w:rPr>
          <w:rFonts w:hint="cs"/>
          <w:szCs w:val="18"/>
          <w:rtl/>
        </w:rPr>
        <w:tab/>
        <w:t>שם היצרן: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371815471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שם יצרן</w:t>
          </w:r>
        </w:sdtContent>
      </w:sdt>
      <w:r>
        <w:rPr>
          <w:rFonts w:hint="cs"/>
          <w:szCs w:val="18"/>
          <w:rtl/>
        </w:rPr>
        <w:t xml:space="preserve">  </w:t>
      </w:r>
    </w:p>
    <w:p w:rsidR="009B16B8" w:rsidRDefault="009B16B8" w:rsidP="009B16B8">
      <w:pPr>
        <w:tabs>
          <w:tab w:val="left" w:pos="1133"/>
          <w:tab w:val="left" w:pos="1558"/>
          <w:tab w:val="left" w:pos="2267"/>
          <w:tab w:val="left" w:pos="3117"/>
          <w:tab w:val="left" w:pos="4251"/>
          <w:tab w:val="left" w:pos="4535"/>
          <w:tab w:val="left" w:pos="5102"/>
          <w:tab w:val="left" w:pos="6803"/>
          <w:tab w:val="left" w:pos="7653"/>
          <w:tab w:val="left" w:pos="8362"/>
        </w:tabs>
        <w:spacing w:line="280" w:lineRule="exact"/>
        <w:ind w:left="-427" w:right="-1077"/>
        <w:rPr>
          <w:szCs w:val="18"/>
          <w:rtl/>
        </w:rPr>
      </w:pPr>
      <w:r w:rsidRPr="00844793">
        <w:rPr>
          <w:rFonts w:hint="cs"/>
          <w:szCs w:val="18"/>
          <w:rtl/>
        </w:rPr>
        <w:t xml:space="preserve">גיליון </w:t>
      </w:r>
      <w:r>
        <w:rPr>
          <w:rFonts w:hint="cs"/>
          <w:szCs w:val="18"/>
          <w:rtl/>
        </w:rPr>
        <w:t xml:space="preserve">נתונים </w:t>
      </w:r>
      <w:r w:rsidRPr="00844793">
        <w:rPr>
          <w:rFonts w:hint="cs"/>
          <w:sz w:val="14"/>
          <w:szCs w:val="14"/>
          <w:rtl/>
        </w:rPr>
        <w:t>(</w:t>
      </w:r>
      <w:r w:rsidRPr="00844793">
        <w:rPr>
          <w:sz w:val="14"/>
          <w:szCs w:val="14"/>
        </w:rPr>
        <w:t>DATA SHEET</w:t>
      </w:r>
      <w:r w:rsidRPr="00844793">
        <w:rPr>
          <w:rFonts w:hint="cs"/>
          <w:sz w:val="14"/>
          <w:szCs w:val="14"/>
          <w:rtl/>
        </w:rPr>
        <w:t>)</w:t>
      </w:r>
      <w:r>
        <w:rPr>
          <w:rFonts w:hint="cs"/>
          <w:szCs w:val="18"/>
          <w:rtl/>
        </w:rPr>
        <w:t>:</w:t>
      </w:r>
      <w:r>
        <w:rPr>
          <w:rFonts w:hint="cs"/>
          <w:szCs w:val="18"/>
          <w:rtl/>
        </w:rPr>
        <w:tab/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777924095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מס' גיליון נתונים</w:t>
          </w:r>
        </w:sdtContent>
      </w:sdt>
      <w:r>
        <w:rPr>
          <w:rFonts w:hint="cs"/>
          <w:szCs w:val="18"/>
          <w:rtl/>
        </w:rPr>
        <w:t xml:space="preserve"> </w:t>
      </w:r>
      <w:r>
        <w:rPr>
          <w:rFonts w:hint="cs"/>
          <w:szCs w:val="18"/>
          <w:rtl/>
        </w:rPr>
        <w:tab/>
        <w:t>עדכון מס':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1127151239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מס' עדכון</w:t>
          </w:r>
        </w:sdtContent>
      </w:sdt>
      <w:r>
        <w:rPr>
          <w:rFonts w:hint="cs"/>
          <w:szCs w:val="18"/>
          <w:rtl/>
        </w:rPr>
        <w:t xml:space="preserve"> </w:t>
      </w:r>
      <w:r>
        <w:rPr>
          <w:rFonts w:hint="cs"/>
          <w:szCs w:val="18"/>
          <w:rtl/>
        </w:rPr>
        <w:tab/>
        <w:t>בסיס רישוי ישראלי: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684405437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בסיס רישוי</w:t>
          </w:r>
        </w:sdtContent>
      </w:sdt>
      <w:r>
        <w:rPr>
          <w:rFonts w:hint="cs"/>
          <w:szCs w:val="18"/>
          <w:rtl/>
        </w:rPr>
        <w:t xml:space="preserve">   </w:t>
      </w:r>
    </w:p>
    <w:p w:rsidR="009B16B8" w:rsidRDefault="009B16B8" w:rsidP="009B16B8">
      <w:pPr>
        <w:tabs>
          <w:tab w:val="left" w:pos="1133"/>
          <w:tab w:val="left" w:pos="1558"/>
          <w:tab w:val="left" w:pos="2550"/>
          <w:tab w:val="left" w:pos="3117"/>
          <w:tab w:val="left" w:pos="3401"/>
          <w:tab w:val="left" w:pos="4251"/>
          <w:tab w:val="left" w:pos="4535"/>
          <w:tab w:val="left" w:pos="5102"/>
          <w:tab w:val="left" w:pos="6803"/>
          <w:tab w:val="left" w:pos="7653"/>
          <w:tab w:val="left" w:pos="8362"/>
        </w:tabs>
        <w:spacing w:line="280" w:lineRule="exact"/>
        <w:ind w:left="-427" w:right="-1077"/>
        <w:rPr>
          <w:szCs w:val="18"/>
          <w:rtl/>
        </w:rPr>
      </w:pPr>
      <w:r>
        <w:rPr>
          <w:rFonts w:hint="cs"/>
          <w:szCs w:val="18"/>
          <w:rtl/>
        </w:rPr>
        <w:t>דגם המנוע(ים):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974175093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דגם</w:t>
          </w:r>
        </w:sdtContent>
      </w:sdt>
      <w:r>
        <w:rPr>
          <w:rFonts w:hint="cs"/>
          <w:szCs w:val="18"/>
          <w:rtl/>
        </w:rPr>
        <w:t xml:space="preserve"> </w:t>
      </w:r>
      <w:r>
        <w:rPr>
          <w:rFonts w:hint="cs"/>
          <w:szCs w:val="18"/>
          <w:rtl/>
        </w:rPr>
        <w:tab/>
        <w:t>שם היצרן: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1637688572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שם יצרן</w:t>
          </w:r>
        </w:sdtContent>
      </w:sdt>
      <w:r>
        <w:rPr>
          <w:rFonts w:hint="cs"/>
          <w:szCs w:val="18"/>
          <w:rtl/>
        </w:rPr>
        <w:t xml:space="preserve">  </w:t>
      </w:r>
    </w:p>
    <w:p w:rsidR="009B16B8" w:rsidRDefault="009B16B8" w:rsidP="009B16B8">
      <w:pPr>
        <w:tabs>
          <w:tab w:val="left" w:pos="1133"/>
          <w:tab w:val="left" w:pos="1558"/>
          <w:tab w:val="left" w:pos="2550"/>
          <w:tab w:val="left" w:pos="3117"/>
          <w:tab w:val="left" w:pos="3401"/>
          <w:tab w:val="left" w:pos="4251"/>
          <w:tab w:val="left" w:pos="4535"/>
          <w:tab w:val="left" w:pos="5102"/>
          <w:tab w:val="left" w:pos="6803"/>
          <w:tab w:val="left" w:pos="7653"/>
          <w:tab w:val="left" w:pos="8362"/>
        </w:tabs>
        <w:spacing w:line="280" w:lineRule="exact"/>
        <w:ind w:left="-427" w:right="-1077"/>
        <w:rPr>
          <w:szCs w:val="18"/>
          <w:rtl/>
        </w:rPr>
      </w:pPr>
      <w:r>
        <w:rPr>
          <w:rFonts w:hint="cs"/>
          <w:szCs w:val="18"/>
          <w:rtl/>
        </w:rPr>
        <w:t>דגם המדחף(ים):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2119285097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דגם</w:t>
          </w:r>
        </w:sdtContent>
      </w:sdt>
      <w:r>
        <w:rPr>
          <w:rFonts w:hint="cs"/>
          <w:szCs w:val="18"/>
          <w:rtl/>
        </w:rPr>
        <w:t xml:space="preserve"> </w:t>
      </w:r>
      <w:r>
        <w:rPr>
          <w:rFonts w:hint="cs"/>
          <w:szCs w:val="18"/>
          <w:rtl/>
        </w:rPr>
        <w:tab/>
        <w:t>שם היצרן: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507598964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שם יצרן</w:t>
          </w:r>
        </w:sdtContent>
      </w:sdt>
      <w:r>
        <w:rPr>
          <w:rFonts w:hint="cs"/>
          <w:szCs w:val="18"/>
          <w:rtl/>
        </w:rPr>
        <w:t xml:space="preserve"> </w:t>
      </w:r>
    </w:p>
    <w:p w:rsidR="009B16B8" w:rsidRDefault="009B16B8" w:rsidP="009B16B8">
      <w:pPr>
        <w:tabs>
          <w:tab w:val="left" w:pos="1133"/>
          <w:tab w:val="left" w:pos="1558"/>
          <w:tab w:val="left" w:pos="3117"/>
          <w:tab w:val="left" w:pos="4535"/>
          <w:tab w:val="left" w:pos="7653"/>
        </w:tabs>
        <w:spacing w:line="280" w:lineRule="exact"/>
        <w:ind w:left="-427" w:right="-1077"/>
        <w:rPr>
          <w:szCs w:val="18"/>
          <w:rtl/>
        </w:rPr>
      </w:pPr>
      <w:sdt>
        <w:sdtPr>
          <w:rPr>
            <w:rFonts w:hint="cs"/>
            <w:szCs w:val="18"/>
            <w:rtl/>
          </w:rPr>
          <w:id w:val="-102169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בסיס רישוי אחר (ציין)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355574149"/>
          <w:showingPlcHdr/>
          <w:text/>
        </w:sdt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בסיס רישוי אחר</w:t>
          </w:r>
        </w:sdtContent>
      </w:sdt>
      <w:r>
        <w:rPr>
          <w:rFonts w:hint="cs"/>
          <w:szCs w:val="18"/>
          <w:rtl/>
        </w:rPr>
        <w:t xml:space="preserve"> 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922218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הצהרת התאמה רצ"ב (כלי טיס חדש)</w:t>
      </w:r>
    </w:p>
    <w:p w:rsidR="009B16B8" w:rsidRDefault="009B16B8" w:rsidP="009B16B8">
      <w:pPr>
        <w:tabs>
          <w:tab w:val="left" w:pos="1133"/>
          <w:tab w:val="left" w:pos="1558"/>
          <w:tab w:val="left" w:pos="3117"/>
          <w:tab w:val="left" w:pos="4535"/>
          <w:tab w:val="left" w:pos="7653"/>
        </w:tabs>
        <w:spacing w:line="280" w:lineRule="exact"/>
        <w:ind w:left="-427" w:right="-1077"/>
        <w:rPr>
          <w:szCs w:val="18"/>
          <w:rtl/>
        </w:rPr>
      </w:pPr>
      <w:sdt>
        <w:sdtPr>
          <w:rPr>
            <w:rFonts w:hint="cs"/>
            <w:szCs w:val="18"/>
            <w:rtl/>
          </w:rPr>
          <w:id w:val="573934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תעודת רעש (אם ישים)</w:t>
      </w:r>
    </w:p>
    <w:p w:rsidR="009B16B8" w:rsidRDefault="009B16B8" w:rsidP="009B16B8">
      <w:pPr>
        <w:tabs>
          <w:tab w:val="left" w:pos="1133"/>
          <w:tab w:val="left" w:pos="1558"/>
          <w:tab w:val="left" w:pos="3117"/>
          <w:tab w:val="left" w:pos="4535"/>
          <w:tab w:val="left" w:pos="7653"/>
        </w:tabs>
        <w:spacing w:line="280" w:lineRule="exact"/>
        <w:ind w:left="-427" w:right="-1077"/>
        <w:rPr>
          <w:szCs w:val="18"/>
          <w:rtl/>
        </w:rPr>
      </w:pPr>
      <w:sdt>
        <w:sdtPr>
          <w:rPr>
            <w:rFonts w:hint="cs"/>
            <w:szCs w:val="18"/>
            <w:rtl/>
          </w:rPr>
          <w:id w:val="-1482459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</w:t>
      </w:r>
      <w:r w:rsidRPr="00B83B7A">
        <w:rPr>
          <w:sz w:val="16"/>
          <w:szCs w:val="16"/>
        </w:rPr>
        <w:t>337 / STC</w:t>
      </w:r>
      <w:r>
        <w:rPr>
          <w:rFonts w:hint="cs"/>
          <w:szCs w:val="18"/>
          <w:rtl/>
        </w:rPr>
        <w:t xml:space="preserve"> (ציין את כל התוספות הנכללות בכלי הטיס)</w:t>
      </w:r>
    </w:p>
    <w:p w:rsidR="009B16B8" w:rsidRDefault="009B16B8" w:rsidP="009B16B8">
      <w:pPr>
        <w:tabs>
          <w:tab w:val="left" w:pos="1133"/>
          <w:tab w:val="left" w:pos="2125"/>
          <w:tab w:val="left" w:pos="3117"/>
          <w:tab w:val="left" w:pos="4535"/>
          <w:tab w:val="left" w:pos="7086"/>
          <w:tab w:val="left" w:pos="7653"/>
        </w:tabs>
        <w:spacing w:line="280" w:lineRule="exact"/>
        <w:ind w:left="-427" w:right="-1077"/>
        <w:rPr>
          <w:szCs w:val="18"/>
          <w:rtl/>
        </w:rPr>
      </w:pPr>
      <w:sdt>
        <w:sdtPr>
          <w:rPr>
            <w:rFonts w:hint="cs"/>
            <w:szCs w:val="18"/>
            <w:rtl/>
          </w:rPr>
          <w:id w:val="1841342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הוראות כושר אווירי (</w:t>
      </w:r>
      <w:r w:rsidRPr="0039659E">
        <w:rPr>
          <w:sz w:val="16"/>
          <w:szCs w:val="16"/>
        </w:rPr>
        <w:t>ADs</w:t>
      </w:r>
      <w:r>
        <w:rPr>
          <w:rFonts w:hint="cs"/>
          <w:szCs w:val="18"/>
          <w:rtl/>
        </w:rPr>
        <w:t xml:space="preserve">): 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22453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כל ההוראות בוצעו </w:t>
      </w:r>
      <w:r>
        <w:rPr>
          <w:rFonts w:hint="cs"/>
          <w:szCs w:val="18"/>
          <w:rtl/>
        </w:rPr>
        <w:tab/>
        <w:t>מספר ההוראה האחרונה שבוצעה: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1880508062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מס' הוראה אחרונה</w:t>
          </w:r>
        </w:sdtContent>
      </w:sdt>
      <w:r>
        <w:rPr>
          <w:rFonts w:hint="cs"/>
          <w:szCs w:val="18"/>
          <w:rtl/>
        </w:rPr>
        <w:t xml:space="preserve">  </w:t>
      </w:r>
    </w:p>
    <w:p w:rsidR="009B16B8" w:rsidRDefault="009B16B8" w:rsidP="009B16B8">
      <w:pPr>
        <w:tabs>
          <w:tab w:val="left" w:pos="1133"/>
          <w:tab w:val="left" w:pos="2125"/>
          <w:tab w:val="left" w:pos="3117"/>
          <w:tab w:val="left" w:pos="4393"/>
          <w:tab w:val="left" w:pos="5669"/>
          <w:tab w:val="left" w:pos="6944"/>
          <w:tab w:val="left" w:pos="8078"/>
          <w:tab w:val="left" w:pos="8220"/>
        </w:tabs>
        <w:spacing w:after="120" w:line="280" w:lineRule="exact"/>
        <w:ind w:left="-425" w:right="-1077"/>
        <w:rPr>
          <w:szCs w:val="18"/>
          <w:rtl/>
        </w:rPr>
      </w:pPr>
      <w:r>
        <w:rPr>
          <w:rFonts w:hint="cs"/>
          <w:szCs w:val="18"/>
          <w:rtl/>
        </w:rPr>
        <w:t>מספר מושבים מרבי: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598765282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מס'</w:t>
          </w:r>
        </w:sdtContent>
      </w:sdt>
      <w:r>
        <w:rPr>
          <w:rFonts w:hint="cs"/>
          <w:szCs w:val="18"/>
          <w:rtl/>
        </w:rPr>
        <w:t xml:space="preserve"> </w:t>
      </w:r>
      <w:r>
        <w:rPr>
          <w:rFonts w:hint="cs"/>
          <w:szCs w:val="18"/>
          <w:rtl/>
        </w:rPr>
        <w:tab/>
        <w:t>מסה מרבית: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651870476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הזן מסה</w:t>
          </w:r>
        </w:sdtContent>
      </w:sdt>
      <w:r>
        <w:rPr>
          <w:rFonts w:hint="cs"/>
          <w:szCs w:val="18"/>
          <w:rtl/>
        </w:rPr>
        <w:t xml:space="preserve">  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39987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להמראה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671941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להסעה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2103989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ק"ג 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76850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ליברות </w:t>
      </w:r>
    </w:p>
    <w:p w:rsidR="009B16B8" w:rsidRPr="00E365A6" w:rsidRDefault="009B16B8" w:rsidP="009B16B8">
      <w:pPr>
        <w:tabs>
          <w:tab w:val="left" w:pos="1133"/>
          <w:tab w:val="left" w:pos="1558"/>
          <w:tab w:val="left" w:pos="3117"/>
          <w:tab w:val="left" w:pos="4535"/>
          <w:tab w:val="left" w:pos="7653"/>
        </w:tabs>
        <w:spacing w:line="280" w:lineRule="exact"/>
        <w:ind w:left="-427" w:right="-1077"/>
        <w:rPr>
          <w:b/>
          <w:bCs/>
          <w:szCs w:val="18"/>
          <w:rtl/>
        </w:rPr>
      </w:pPr>
      <w:r w:rsidRPr="00E365A6">
        <w:rPr>
          <w:rFonts w:hint="cs"/>
          <w:b/>
          <w:bCs/>
          <w:szCs w:val="18"/>
          <w:rtl/>
        </w:rPr>
        <w:t>מבוקש בזה:</w:t>
      </w:r>
    </w:p>
    <w:p w:rsidR="009B16B8" w:rsidRDefault="009B16B8" w:rsidP="009B16B8">
      <w:pPr>
        <w:tabs>
          <w:tab w:val="left" w:pos="0"/>
          <w:tab w:val="left" w:pos="2834"/>
          <w:tab w:val="left" w:pos="5102"/>
          <w:tab w:val="left" w:pos="7370"/>
        </w:tabs>
        <w:spacing w:line="280" w:lineRule="exact"/>
        <w:ind w:left="-427" w:right="-1077"/>
        <w:rPr>
          <w:szCs w:val="18"/>
          <w:rtl/>
        </w:rPr>
      </w:pPr>
      <w:sdt>
        <w:sdtPr>
          <w:rPr>
            <w:rFonts w:hint="cs"/>
            <w:szCs w:val="18"/>
            <w:rtl/>
          </w:rPr>
          <w:id w:val="85346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הוצאה ראשונית </w:t>
      </w:r>
      <w:r>
        <w:rPr>
          <w:szCs w:val="18"/>
          <w:rtl/>
        </w:rPr>
        <w:t>–</w:t>
      </w:r>
      <w:r>
        <w:rPr>
          <w:rFonts w:hint="cs"/>
          <w:szCs w:val="18"/>
          <w:rtl/>
        </w:rPr>
        <w:t xml:space="preserve"> </w:t>
      </w:r>
      <w:r w:rsidRPr="00F43F80">
        <w:rPr>
          <w:rFonts w:hint="cs"/>
          <w:b/>
          <w:bCs/>
          <w:szCs w:val="18"/>
          <w:rtl/>
        </w:rPr>
        <w:t>ת</w:t>
      </w:r>
      <w:r>
        <w:rPr>
          <w:rFonts w:hint="cs"/>
          <w:szCs w:val="18"/>
          <w:rtl/>
        </w:rPr>
        <w:t xml:space="preserve">עודת </w:t>
      </w:r>
      <w:r w:rsidRPr="00F43F80">
        <w:rPr>
          <w:rFonts w:hint="cs"/>
          <w:b/>
          <w:bCs/>
          <w:szCs w:val="18"/>
          <w:rtl/>
        </w:rPr>
        <w:t>כ</w:t>
      </w:r>
      <w:r>
        <w:rPr>
          <w:rFonts w:hint="cs"/>
          <w:szCs w:val="18"/>
          <w:rtl/>
        </w:rPr>
        <w:t xml:space="preserve">ושר </w:t>
      </w:r>
      <w:r w:rsidRPr="00F43F80">
        <w:rPr>
          <w:rFonts w:hint="cs"/>
          <w:b/>
          <w:bCs/>
          <w:szCs w:val="18"/>
          <w:rtl/>
        </w:rPr>
        <w:t>ט</w:t>
      </w:r>
      <w:r>
        <w:rPr>
          <w:rFonts w:hint="cs"/>
          <w:szCs w:val="18"/>
          <w:rtl/>
        </w:rPr>
        <w:t>יסה</w:t>
      </w:r>
      <w:r>
        <w:rPr>
          <w:szCs w:val="18"/>
          <w:rtl/>
        </w:rPr>
        <w:tab/>
      </w:r>
      <w:r>
        <w:rPr>
          <w:rFonts w:hint="cs"/>
          <w:szCs w:val="18"/>
          <w:rtl/>
        </w:rPr>
        <w:t xml:space="preserve">   </w:t>
      </w:r>
      <w:sdt>
        <w:sdtPr>
          <w:rPr>
            <w:rFonts w:hint="cs"/>
            <w:szCs w:val="18"/>
            <w:rtl/>
          </w:rPr>
          <w:id w:val="195674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חידוש </w:t>
      </w:r>
      <w:r>
        <w:rPr>
          <w:szCs w:val="18"/>
          <w:rtl/>
        </w:rPr>
        <w:t>–</w:t>
      </w:r>
      <w:r>
        <w:rPr>
          <w:rFonts w:hint="cs"/>
          <w:szCs w:val="18"/>
          <w:rtl/>
        </w:rPr>
        <w:t xml:space="preserve"> </w:t>
      </w:r>
      <w:proofErr w:type="spellStart"/>
      <w:r>
        <w:rPr>
          <w:rFonts w:hint="cs"/>
          <w:szCs w:val="18"/>
          <w:rtl/>
        </w:rPr>
        <w:t>ת.כ.ט</w:t>
      </w:r>
      <w:proofErr w:type="spellEnd"/>
      <w:r>
        <w:rPr>
          <w:rFonts w:hint="cs"/>
          <w:szCs w:val="18"/>
          <w:rtl/>
        </w:rPr>
        <w:t xml:space="preserve"> </w:t>
      </w:r>
      <w:r>
        <w:rPr>
          <w:szCs w:val="18"/>
          <w:rtl/>
        </w:rPr>
        <w:tab/>
      </w:r>
      <w:r>
        <w:rPr>
          <w:rFonts w:hint="cs"/>
          <w:szCs w:val="18"/>
          <w:rtl/>
        </w:rPr>
        <w:t xml:space="preserve">   </w:t>
      </w:r>
      <w:sdt>
        <w:sdtPr>
          <w:rPr>
            <w:rFonts w:hint="cs"/>
            <w:szCs w:val="18"/>
            <w:rtl/>
          </w:rPr>
          <w:id w:val="-646128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שינוי </w:t>
      </w:r>
      <w:r>
        <w:rPr>
          <w:szCs w:val="18"/>
          <w:rtl/>
        </w:rPr>
        <w:t>–</w:t>
      </w:r>
      <w:r>
        <w:rPr>
          <w:rFonts w:hint="cs"/>
          <w:szCs w:val="18"/>
          <w:rtl/>
        </w:rPr>
        <w:t xml:space="preserve"> </w:t>
      </w:r>
      <w:proofErr w:type="spellStart"/>
      <w:r>
        <w:rPr>
          <w:rFonts w:hint="cs"/>
          <w:szCs w:val="18"/>
          <w:rtl/>
        </w:rPr>
        <w:t>ת.כ.ט</w:t>
      </w:r>
      <w:proofErr w:type="spellEnd"/>
      <w:r>
        <w:rPr>
          <w:rFonts w:hint="cs"/>
          <w:szCs w:val="18"/>
          <w:rtl/>
        </w:rPr>
        <w:t xml:space="preserve">   </w:t>
      </w:r>
      <w:r>
        <w:rPr>
          <w:szCs w:val="18"/>
          <w:rtl/>
        </w:rPr>
        <w:tab/>
      </w:r>
      <w:r>
        <w:rPr>
          <w:rFonts w:hint="cs"/>
          <w:szCs w:val="18"/>
          <w:rtl/>
        </w:rPr>
        <w:t xml:space="preserve"> </w:t>
      </w:r>
      <w:sdt>
        <w:sdtPr>
          <w:rPr>
            <w:rFonts w:hint="cs"/>
            <w:szCs w:val="18"/>
            <w:rtl/>
          </w:rPr>
          <w:id w:val="196337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הרשאה מיוחדת לטיסה   </w:t>
      </w:r>
    </w:p>
    <w:p w:rsidR="009B16B8" w:rsidRDefault="009B16B8" w:rsidP="009B16B8">
      <w:pPr>
        <w:tabs>
          <w:tab w:val="left" w:pos="1983"/>
          <w:tab w:val="left" w:pos="2550"/>
          <w:tab w:val="left" w:pos="5102"/>
          <w:tab w:val="left" w:pos="7370"/>
        </w:tabs>
        <w:spacing w:after="120" w:line="280" w:lineRule="exact"/>
        <w:ind w:left="-425" w:right="-1077"/>
        <w:rPr>
          <w:szCs w:val="18"/>
          <w:rtl/>
        </w:rPr>
      </w:pPr>
      <w:sdt>
        <w:sdtPr>
          <w:rPr>
            <w:rFonts w:hint="cs"/>
            <w:szCs w:val="18"/>
            <w:rtl/>
          </w:rPr>
          <w:id w:val="-610361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תוקף תעודה קודמת פג בתאריך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1686283488"/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בחר</w:t>
          </w:r>
          <w:r w:rsidRPr="005A26C0">
            <w:rPr>
              <w:rStyle w:val="ab"/>
              <w:color w:val="0070C0"/>
              <w:szCs w:val="18"/>
              <w:shd w:val="clear" w:color="auto" w:fill="D9D9D9" w:themeFill="background1" w:themeFillShade="D9"/>
              <w:rtl/>
            </w:rPr>
            <w:t xml:space="preserve"> תאריך</w:t>
          </w:r>
        </w:sdtContent>
      </w:sdt>
      <w:r>
        <w:rPr>
          <w:rFonts w:hint="cs"/>
          <w:szCs w:val="18"/>
          <w:rtl/>
        </w:rPr>
        <w:t xml:space="preserve"> </w:t>
      </w:r>
    </w:p>
    <w:p w:rsidR="009B16B8" w:rsidRDefault="009B16B8" w:rsidP="009B16B8">
      <w:pPr>
        <w:spacing w:line="280" w:lineRule="exact"/>
        <w:ind w:left="-427" w:right="-1077"/>
        <w:rPr>
          <w:szCs w:val="18"/>
          <w:rtl/>
        </w:rPr>
      </w:pPr>
      <w:r w:rsidRPr="00B635D5">
        <w:rPr>
          <w:rFonts w:hint="cs"/>
          <w:b/>
          <w:bCs/>
          <w:szCs w:val="18"/>
          <w:rtl/>
        </w:rPr>
        <w:t>סוג התעודה המבוקשת</w:t>
      </w:r>
      <w:r>
        <w:rPr>
          <w:rFonts w:hint="cs"/>
          <w:szCs w:val="18"/>
          <w:rtl/>
        </w:rPr>
        <w:t>:</w:t>
      </w:r>
    </w:p>
    <w:p w:rsidR="009B16B8" w:rsidRDefault="009B16B8" w:rsidP="009B16B8">
      <w:pPr>
        <w:spacing w:line="280" w:lineRule="exact"/>
        <w:ind w:left="-427" w:right="-1077"/>
        <w:rPr>
          <w:szCs w:val="18"/>
          <w:rtl/>
        </w:rPr>
      </w:pPr>
      <w:sdt>
        <w:sdtPr>
          <w:rPr>
            <w:szCs w:val="18"/>
            <w:rtl/>
          </w:rPr>
          <w:id w:val="-6433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szCs w:val="18"/>
        </w:rPr>
        <w:t xml:space="preserve"> </w:t>
      </w:r>
      <w:r>
        <w:rPr>
          <w:rFonts w:hint="cs"/>
          <w:szCs w:val="18"/>
          <w:rtl/>
        </w:rPr>
        <w:t>תעודת כושר טיסה מוגבלת לשימושים הבאים:</w:t>
      </w:r>
    </w:p>
    <w:p w:rsidR="009B16B8" w:rsidRDefault="009B16B8" w:rsidP="009B16B8">
      <w:pPr>
        <w:tabs>
          <w:tab w:val="left" w:pos="-1"/>
          <w:tab w:val="left" w:pos="1558"/>
          <w:tab w:val="left" w:pos="5669"/>
        </w:tabs>
        <w:spacing w:line="280" w:lineRule="exact"/>
        <w:ind w:left="-427" w:right="-1077"/>
        <w:rPr>
          <w:szCs w:val="18"/>
          <w:rtl/>
        </w:rPr>
      </w:pP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964030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שימושים חקלאיים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1680460291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פרט שימושים</w:t>
          </w:r>
        </w:sdtContent>
      </w:sdt>
      <w:r>
        <w:rPr>
          <w:rFonts w:hint="cs"/>
          <w:szCs w:val="18"/>
          <w:rtl/>
        </w:rPr>
        <w:t xml:space="preserve"> 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140860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סיורים והגנה על שמורות הטבע</w:t>
      </w:r>
    </w:p>
    <w:p w:rsidR="009B16B8" w:rsidRDefault="009B16B8" w:rsidP="009B16B8">
      <w:pPr>
        <w:tabs>
          <w:tab w:val="left" w:pos="-1"/>
          <w:tab w:val="left" w:pos="1558"/>
          <w:tab w:val="left" w:pos="1983"/>
          <w:tab w:val="left" w:pos="3826"/>
          <w:tab w:val="left" w:pos="5669"/>
          <w:tab w:val="left" w:pos="6236"/>
        </w:tabs>
        <w:spacing w:line="280" w:lineRule="exact"/>
        <w:ind w:left="-427" w:right="-1077"/>
        <w:rPr>
          <w:szCs w:val="18"/>
          <w:rtl/>
        </w:rPr>
      </w:pP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1837951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מיפוי אווירי וצילום</w:t>
      </w:r>
      <w:r>
        <w:rPr>
          <w:rFonts w:hint="cs"/>
          <w:szCs w:val="18"/>
          <w:rtl/>
        </w:rPr>
        <w:tab/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83824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בקרת מזג אוויר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1949421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פרסום באוויר</w:t>
      </w:r>
      <w:r>
        <w:rPr>
          <w:rFonts w:hint="cs"/>
          <w:szCs w:val="18"/>
          <w:rtl/>
        </w:rPr>
        <w:tab/>
        <w:t>אחרים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907989278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פרט</w:t>
          </w:r>
        </w:sdtContent>
      </w:sdt>
      <w:r>
        <w:rPr>
          <w:rFonts w:hint="cs"/>
          <w:szCs w:val="18"/>
          <w:rtl/>
        </w:rPr>
        <w:t xml:space="preserve">  </w:t>
      </w:r>
    </w:p>
    <w:p w:rsidR="009B16B8" w:rsidRDefault="009B16B8" w:rsidP="009B16B8">
      <w:pPr>
        <w:tabs>
          <w:tab w:val="left" w:pos="-1"/>
          <w:tab w:val="left" w:pos="1558"/>
          <w:tab w:val="left" w:pos="1983"/>
          <w:tab w:val="left" w:pos="3826"/>
          <w:tab w:val="left" w:pos="5669"/>
          <w:tab w:val="left" w:pos="6236"/>
        </w:tabs>
        <w:spacing w:line="280" w:lineRule="exact"/>
        <w:ind w:left="-427" w:right="-1077"/>
        <w:rPr>
          <w:szCs w:val="18"/>
          <w:rtl/>
        </w:rPr>
      </w:pPr>
      <w:sdt>
        <w:sdtPr>
          <w:rPr>
            <w:rFonts w:hint="cs"/>
            <w:szCs w:val="18"/>
            <w:rtl/>
          </w:rPr>
          <w:id w:val="-17726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תעודת כושר טיסה לשימוש ניסיוני לשימושים הבאים:</w:t>
      </w:r>
    </w:p>
    <w:p w:rsidR="009B16B8" w:rsidRDefault="009B16B8" w:rsidP="009B16B8">
      <w:pPr>
        <w:tabs>
          <w:tab w:val="left" w:pos="-1"/>
          <w:tab w:val="left" w:pos="1558"/>
          <w:tab w:val="left" w:pos="1983"/>
          <w:tab w:val="left" w:pos="3826"/>
          <w:tab w:val="left" w:pos="5669"/>
          <w:tab w:val="left" w:pos="6236"/>
        </w:tabs>
        <w:spacing w:line="280" w:lineRule="exact"/>
        <w:ind w:left="-427" w:right="-1077"/>
        <w:rPr>
          <w:szCs w:val="18"/>
          <w:rtl/>
        </w:rPr>
      </w:pP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781396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מחקר ופיתוח</w:t>
      </w:r>
      <w:r>
        <w:rPr>
          <w:rFonts w:hint="cs"/>
          <w:szCs w:val="18"/>
          <w:rtl/>
        </w:rPr>
        <w:tab/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811555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רישוי סוג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614121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הדרכת צוותי אוויר של המבקש</w:t>
      </w:r>
    </w:p>
    <w:p w:rsidR="009B16B8" w:rsidRDefault="009B16B8" w:rsidP="009B16B8">
      <w:pPr>
        <w:tabs>
          <w:tab w:val="left" w:pos="-1"/>
          <w:tab w:val="left" w:pos="1558"/>
          <w:tab w:val="left" w:pos="1983"/>
          <w:tab w:val="left" w:pos="3826"/>
          <w:tab w:val="left" w:pos="5669"/>
          <w:tab w:val="left" w:pos="6236"/>
        </w:tabs>
        <w:spacing w:line="280" w:lineRule="exact"/>
        <w:ind w:left="-427" w:right="-1077"/>
        <w:rPr>
          <w:szCs w:val="18"/>
          <w:rtl/>
        </w:rPr>
      </w:pP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941265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הצגת סגולות טיסה</w:t>
      </w:r>
      <w:r>
        <w:rPr>
          <w:rFonts w:hint="cs"/>
          <w:szCs w:val="18"/>
          <w:rtl/>
        </w:rPr>
        <w:tab/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182639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מרוצים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29968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סקר שווקים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069334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הפעלת כלי טיס שנבנה ע"י חובב</w:t>
      </w:r>
    </w:p>
    <w:p w:rsidR="009B16B8" w:rsidRDefault="009B16B8" w:rsidP="009B16B8">
      <w:pPr>
        <w:tabs>
          <w:tab w:val="left" w:pos="-1"/>
          <w:tab w:val="left" w:pos="1558"/>
          <w:tab w:val="left" w:pos="1983"/>
          <w:tab w:val="left" w:pos="3826"/>
          <w:tab w:val="left" w:pos="5669"/>
          <w:tab w:val="left" w:pos="6236"/>
        </w:tabs>
        <w:spacing w:line="280" w:lineRule="exact"/>
        <w:ind w:left="-427" w:right="-1077"/>
        <w:rPr>
          <w:szCs w:val="18"/>
          <w:rtl/>
        </w:rPr>
      </w:pPr>
      <w:sdt>
        <w:sdtPr>
          <w:rPr>
            <w:rFonts w:hint="cs"/>
            <w:szCs w:val="18"/>
            <w:rtl/>
          </w:rPr>
          <w:id w:val="44604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הרשאה מיוחדת לטיסה לביצוע הפעולות הבאות:</w:t>
      </w:r>
    </w:p>
    <w:p w:rsidR="009B16B8" w:rsidRDefault="009B16B8" w:rsidP="009B16B8">
      <w:pPr>
        <w:tabs>
          <w:tab w:val="left" w:pos="-1"/>
          <w:tab w:val="left" w:pos="1558"/>
          <w:tab w:val="left" w:pos="1983"/>
          <w:tab w:val="left" w:pos="3826"/>
          <w:tab w:val="left" w:pos="5669"/>
          <w:tab w:val="left" w:pos="6236"/>
        </w:tabs>
        <w:spacing w:line="280" w:lineRule="exact"/>
        <w:ind w:left="-427" w:right="-1077"/>
        <w:rPr>
          <w:szCs w:val="18"/>
          <w:rtl/>
        </w:rPr>
      </w:pP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2133121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מסירה לקונה או ייצוא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69431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</w:t>
      </w:r>
      <w:r w:rsidR="00CD0AF3" w:rsidRPr="00CD0AF3">
        <w:rPr>
          <w:szCs w:val="18"/>
          <w:rtl/>
        </w:rPr>
        <w:t>טיסת ניסוי של ייצור של כלי טיס חדש</w:t>
      </w:r>
      <w:r w:rsidR="00CD0AF3" w:rsidRPr="00CD0AF3">
        <w:rPr>
          <w:rFonts w:hint="cs"/>
          <w:szCs w:val="18"/>
          <w:rtl/>
        </w:rPr>
        <w:t xml:space="preserve">    </w:t>
      </w:r>
      <w:sdt>
        <w:sdtPr>
          <w:rPr>
            <w:rFonts w:hint="cs"/>
            <w:szCs w:val="18"/>
            <w:rtl/>
          </w:rPr>
          <w:id w:val="-819496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הטסה במשקל עודף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96647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הטסה לביצוע אחזקה או חילוץ מסכנה</w:t>
      </w:r>
    </w:p>
    <w:p w:rsidR="009B16B8" w:rsidRDefault="009B16B8" w:rsidP="009B16B8">
      <w:pPr>
        <w:tabs>
          <w:tab w:val="left" w:pos="-1"/>
          <w:tab w:val="left" w:pos="1558"/>
          <w:tab w:val="left" w:pos="1983"/>
          <w:tab w:val="left" w:pos="3826"/>
          <w:tab w:val="left" w:pos="5669"/>
          <w:tab w:val="left" w:pos="6236"/>
        </w:tabs>
        <w:spacing w:line="280" w:lineRule="exact"/>
        <w:ind w:left="-427" w:right="-1077"/>
        <w:rPr>
          <w:szCs w:val="18"/>
          <w:rtl/>
        </w:rPr>
      </w:pPr>
      <w:r w:rsidRPr="009B16B8">
        <w:rPr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80391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16B8">
            <w:rPr>
              <w:rFonts w:ascii="MS Gothic" w:eastAsia="MS Gothic" w:hAnsi="MS Gothic" w:hint="eastAsia"/>
              <w:szCs w:val="18"/>
              <w:rtl/>
            </w:rPr>
            <w:t>☐</w:t>
          </w:r>
        </w:sdtContent>
      </w:sdt>
      <w:r w:rsidRPr="009B16B8">
        <w:rPr>
          <w:rFonts w:hint="cs"/>
          <w:szCs w:val="18"/>
          <w:rtl/>
        </w:rPr>
        <w:t xml:space="preserve"> הרשאה מיוחדת קבועה לטיסה למערכת </w:t>
      </w:r>
      <w:proofErr w:type="spellStart"/>
      <w:r w:rsidRPr="009B16B8">
        <w:rPr>
          <w:rFonts w:hint="cs"/>
          <w:szCs w:val="18"/>
          <w:rtl/>
        </w:rPr>
        <w:t>כטב"ם</w:t>
      </w:r>
      <w:proofErr w:type="spellEnd"/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045373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ראה נספח</w:t>
      </w:r>
    </w:p>
    <w:p w:rsidR="009B16B8" w:rsidRDefault="009B16B8" w:rsidP="009B16B8">
      <w:pPr>
        <w:tabs>
          <w:tab w:val="left" w:pos="-1"/>
          <w:tab w:val="left" w:pos="1558"/>
          <w:tab w:val="left" w:pos="1983"/>
          <w:tab w:val="left" w:pos="3826"/>
          <w:tab w:val="left" w:pos="5669"/>
          <w:tab w:val="left" w:pos="6236"/>
        </w:tabs>
        <w:spacing w:line="280" w:lineRule="exact"/>
        <w:ind w:left="-427" w:right="-1077"/>
        <w:rPr>
          <w:szCs w:val="18"/>
          <w:rtl/>
        </w:rPr>
      </w:pPr>
      <w:sdt>
        <w:sdtPr>
          <w:rPr>
            <w:rFonts w:hint="cs"/>
            <w:szCs w:val="18"/>
            <w:rtl/>
          </w:rPr>
          <w:id w:val="-1619292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תעודת כושר טיסה זמנית</w:t>
      </w:r>
      <w:r>
        <w:rPr>
          <w:rFonts w:hint="cs"/>
          <w:szCs w:val="18"/>
          <w:rtl/>
        </w:rPr>
        <w:tab/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826819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טיפוס א'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33098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טיפוס ב'</w:t>
      </w:r>
    </w:p>
    <w:p w:rsidR="009B16B8" w:rsidRDefault="009B16B8" w:rsidP="009B16B8">
      <w:pPr>
        <w:tabs>
          <w:tab w:val="left" w:pos="-1"/>
          <w:tab w:val="left" w:pos="1558"/>
          <w:tab w:val="left" w:pos="1983"/>
          <w:tab w:val="left" w:pos="3826"/>
          <w:tab w:val="left" w:pos="5669"/>
          <w:tab w:val="left" w:pos="6236"/>
        </w:tabs>
        <w:spacing w:after="120" w:line="280" w:lineRule="exact"/>
        <w:ind w:left="-425" w:right="-1077"/>
        <w:rPr>
          <w:szCs w:val="18"/>
          <w:rtl/>
        </w:rPr>
      </w:pPr>
      <w:sdt>
        <w:sdtPr>
          <w:rPr>
            <w:rFonts w:hint="cs"/>
            <w:szCs w:val="18"/>
            <w:rtl/>
          </w:rPr>
          <w:id w:val="-202717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אווירון זעיר</w:t>
      </w:r>
    </w:p>
    <w:p w:rsidR="009B16B8" w:rsidRDefault="009B16B8" w:rsidP="009B16B8">
      <w:pPr>
        <w:tabs>
          <w:tab w:val="left" w:pos="-1"/>
          <w:tab w:val="left" w:pos="1558"/>
          <w:tab w:val="left" w:pos="1983"/>
          <w:tab w:val="left" w:pos="3826"/>
          <w:tab w:val="left" w:pos="5669"/>
          <w:tab w:val="left" w:pos="6236"/>
        </w:tabs>
        <w:spacing w:line="280" w:lineRule="exact"/>
        <w:ind w:left="-425" w:right="-1077"/>
        <w:rPr>
          <w:szCs w:val="18"/>
          <w:rtl/>
        </w:rPr>
      </w:pPr>
      <w:r>
        <w:rPr>
          <w:rFonts w:hint="cs"/>
          <w:szCs w:val="18"/>
          <w:rtl/>
        </w:rPr>
        <w:t>כלי הטיס וכל מסמכיו יהיו מוכנים לביקורת ב: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1294048866"/>
          <w:showingPlcHdr/>
          <w:text/>
        </w:sdtPr>
        <w:sdtContent>
          <w:r w:rsidRPr="00826F3C">
            <w:rPr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מקום</w:t>
          </w:r>
        </w:sdtContent>
      </w:sdt>
      <w:r>
        <w:rPr>
          <w:rFonts w:hint="cs"/>
          <w:szCs w:val="18"/>
          <w:rtl/>
        </w:rPr>
        <w:t xml:space="preserve"> </w:t>
      </w:r>
    </w:p>
    <w:p w:rsidR="009B16B8" w:rsidRDefault="009B16B8" w:rsidP="009B16B8">
      <w:pPr>
        <w:tabs>
          <w:tab w:val="left" w:pos="-1"/>
          <w:tab w:val="left" w:pos="282"/>
          <w:tab w:val="left" w:pos="1983"/>
          <w:tab w:val="left" w:pos="2550"/>
          <w:tab w:val="left" w:pos="3968"/>
          <w:tab w:val="left" w:pos="5102"/>
          <w:tab w:val="left" w:pos="5243"/>
          <w:tab w:val="left" w:pos="6944"/>
        </w:tabs>
        <w:spacing w:line="280" w:lineRule="exact"/>
        <w:ind w:left="-427" w:right="-1077"/>
        <w:rPr>
          <w:szCs w:val="18"/>
          <w:rtl/>
        </w:rPr>
      </w:pPr>
      <w:r>
        <w:rPr>
          <w:rFonts w:hint="cs"/>
          <w:szCs w:val="18"/>
          <w:rtl/>
        </w:rPr>
        <w:t>בתאריך: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90523228"/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בחר תאריך</w:t>
          </w:r>
        </w:sdtContent>
      </w:sdt>
      <w:r>
        <w:rPr>
          <w:rFonts w:hint="cs"/>
          <w:szCs w:val="18"/>
          <w:rtl/>
        </w:rPr>
        <w:t xml:space="preserve"> </w:t>
      </w:r>
      <w:r>
        <w:rPr>
          <w:rFonts w:hint="cs"/>
          <w:szCs w:val="18"/>
          <w:rtl/>
        </w:rPr>
        <w:tab/>
        <w:t>בשעה: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262281163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שעה</w:t>
          </w:r>
        </w:sdtContent>
      </w:sdt>
      <w:r>
        <w:rPr>
          <w:rFonts w:hint="cs"/>
          <w:szCs w:val="18"/>
          <w:rtl/>
        </w:rPr>
        <w:t xml:space="preserve"> </w:t>
      </w:r>
      <w:r>
        <w:rPr>
          <w:rFonts w:hint="cs"/>
          <w:szCs w:val="18"/>
          <w:rtl/>
        </w:rPr>
        <w:tab/>
        <w:t>מועד טיסת ניסוי: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91619111"/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בחר תאריך</w:t>
          </w:r>
        </w:sdtContent>
      </w:sdt>
      <w:r>
        <w:rPr>
          <w:rFonts w:hint="cs"/>
          <w:szCs w:val="18"/>
          <w:rtl/>
        </w:rPr>
        <w:t xml:space="preserve"> </w:t>
      </w:r>
      <w:r>
        <w:rPr>
          <w:rFonts w:hint="cs"/>
          <w:szCs w:val="18"/>
          <w:rtl/>
        </w:rPr>
        <w:tab/>
        <w:t>מועד שקילה: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1022778473"/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בחר תאריך</w:t>
          </w:r>
        </w:sdtContent>
      </w:sdt>
      <w:r>
        <w:rPr>
          <w:rFonts w:hint="cs"/>
          <w:szCs w:val="18"/>
          <w:rtl/>
        </w:rPr>
        <w:t xml:space="preserve">  </w:t>
      </w:r>
    </w:p>
    <w:p w:rsidR="009B16B8" w:rsidRDefault="009B16B8" w:rsidP="009B16B8">
      <w:pPr>
        <w:tabs>
          <w:tab w:val="left" w:pos="-1"/>
          <w:tab w:val="left" w:pos="282"/>
          <w:tab w:val="left" w:pos="1983"/>
          <w:tab w:val="left" w:pos="2550"/>
          <w:tab w:val="left" w:pos="3968"/>
          <w:tab w:val="left" w:pos="5102"/>
          <w:tab w:val="left" w:pos="5243"/>
          <w:tab w:val="left" w:pos="6944"/>
        </w:tabs>
        <w:spacing w:after="120" w:line="280" w:lineRule="exact"/>
        <w:ind w:left="-425" w:right="-1077"/>
        <w:rPr>
          <w:szCs w:val="18"/>
          <w:rtl/>
        </w:rPr>
      </w:pPr>
      <w:r>
        <w:rPr>
          <w:rFonts w:hint="cs"/>
          <w:szCs w:val="18"/>
          <w:rtl/>
        </w:rPr>
        <w:t>הערות: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733698512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הערות</w:t>
          </w:r>
        </w:sdtContent>
      </w:sdt>
      <w:r>
        <w:rPr>
          <w:rFonts w:hint="cs"/>
          <w:szCs w:val="18"/>
          <w:rtl/>
        </w:rPr>
        <w:t xml:space="preserve"> </w:t>
      </w:r>
    </w:p>
    <w:p w:rsidR="009B16B8" w:rsidRDefault="009B16B8" w:rsidP="009B16B8">
      <w:pPr>
        <w:spacing w:line="280" w:lineRule="exact"/>
        <w:ind w:left="-427" w:right="-1077"/>
        <w:rPr>
          <w:szCs w:val="18"/>
          <w:rtl/>
        </w:rPr>
      </w:pPr>
      <w:r w:rsidRPr="00AE2A67">
        <w:rPr>
          <w:rFonts w:hint="cs"/>
          <w:b/>
          <w:bCs/>
          <w:szCs w:val="18"/>
          <w:rtl/>
        </w:rPr>
        <w:t>מסמכים מצורפים</w:t>
      </w:r>
      <w:r>
        <w:rPr>
          <w:rFonts w:hint="cs"/>
          <w:szCs w:val="18"/>
          <w:rtl/>
        </w:rPr>
        <w:t>:</w:t>
      </w:r>
    </w:p>
    <w:p w:rsidR="009B16B8" w:rsidRDefault="009B16B8" w:rsidP="009B16B8">
      <w:pPr>
        <w:tabs>
          <w:tab w:val="left" w:pos="1416"/>
          <w:tab w:val="left" w:pos="3968"/>
          <w:tab w:val="left" w:pos="4960"/>
          <w:tab w:val="left" w:pos="5952"/>
          <w:tab w:val="left" w:pos="6661"/>
          <w:tab w:val="left" w:pos="7653"/>
          <w:tab w:val="left" w:pos="8220"/>
        </w:tabs>
        <w:spacing w:after="240" w:line="280" w:lineRule="exact"/>
        <w:ind w:left="-425" w:right="-1077"/>
        <w:rPr>
          <w:szCs w:val="18"/>
          <w:rtl/>
        </w:rPr>
      </w:pPr>
      <w:sdt>
        <w:sdtPr>
          <w:rPr>
            <w:rFonts w:hint="cs"/>
            <w:szCs w:val="18"/>
            <w:rtl/>
          </w:rPr>
          <w:id w:val="883212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16D0">
            <w:rPr>
              <w:rFonts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הצהרת התאמה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1835790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16D0">
            <w:rPr>
              <w:rFonts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תעודת כושר אווירי לייצוא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46378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16D0">
            <w:rPr>
              <w:rFonts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קבלה מס':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721280492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מס' קבלה</w:t>
          </w:r>
        </w:sdtContent>
      </w:sdt>
      <w:r>
        <w:rPr>
          <w:rFonts w:hint="cs"/>
          <w:szCs w:val="18"/>
          <w:rtl/>
        </w:rPr>
        <w:tab/>
        <w:t>מתאריך: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4440649"/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בחר תאריך</w:t>
          </w:r>
        </w:sdtContent>
      </w:sdt>
      <w:r>
        <w:rPr>
          <w:rFonts w:hint="cs"/>
          <w:szCs w:val="18"/>
          <w:rtl/>
        </w:rPr>
        <w:t xml:space="preserve"> </w:t>
      </w:r>
      <w:r>
        <w:rPr>
          <w:rFonts w:hint="cs"/>
          <w:szCs w:val="18"/>
          <w:rtl/>
        </w:rPr>
        <w:tab/>
        <w:t>על סך: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411282017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סכום</w:t>
          </w:r>
        </w:sdtContent>
      </w:sdt>
      <w:r>
        <w:rPr>
          <w:rFonts w:hint="cs"/>
          <w:szCs w:val="18"/>
          <w:rtl/>
        </w:rPr>
        <w:t xml:space="preserve"> ₪ </w:t>
      </w:r>
    </w:p>
    <w:p w:rsidR="009B16B8" w:rsidRDefault="009B16B8" w:rsidP="009B16B8">
      <w:pPr>
        <w:spacing w:after="120" w:line="280" w:lineRule="exact"/>
        <w:ind w:left="-425" w:right="-1077"/>
        <w:rPr>
          <w:szCs w:val="18"/>
          <w:rtl/>
        </w:rPr>
      </w:pPr>
      <w:r>
        <w:rPr>
          <w:rFonts w:hint="cs"/>
          <w:szCs w:val="18"/>
          <w:rtl/>
        </w:rPr>
        <w:t>אני הח"מ מבקש בזה שלכלי הטיס המתואר לעיל תוצא התעודה המבוקשת.</w:t>
      </w:r>
    </w:p>
    <w:p w:rsidR="009B16B8" w:rsidRDefault="009B16B8" w:rsidP="00CD0AF3">
      <w:pPr>
        <w:tabs>
          <w:tab w:val="left" w:pos="3401"/>
          <w:tab w:val="left" w:pos="4535"/>
        </w:tabs>
        <w:spacing w:after="120" w:line="280" w:lineRule="exact"/>
        <w:ind w:left="-425" w:right="-1077"/>
        <w:rPr>
          <w:szCs w:val="18"/>
          <w:rtl/>
        </w:rPr>
      </w:pPr>
      <w:r>
        <w:rPr>
          <w:rFonts w:hint="cs"/>
          <w:szCs w:val="18"/>
          <w:rtl/>
        </w:rPr>
        <w:t xml:space="preserve">טופס </w:t>
      </w:r>
      <w:r w:rsidRPr="00A61B3F">
        <w:rPr>
          <w:sz w:val="16"/>
          <w:szCs w:val="16"/>
        </w:rPr>
        <w:t>AW 1.4.104A</w:t>
      </w:r>
      <w:r>
        <w:rPr>
          <w:rFonts w:hint="cs"/>
          <w:szCs w:val="18"/>
          <w:rtl/>
        </w:rPr>
        <w:t xml:space="preserve"> כושר טיסה </w:t>
      </w:r>
      <w:r>
        <w:rPr>
          <w:szCs w:val="18"/>
          <w:rtl/>
        </w:rPr>
        <w:t>–</w:t>
      </w:r>
      <w:r>
        <w:rPr>
          <w:rFonts w:hint="cs"/>
          <w:szCs w:val="18"/>
          <w:rtl/>
        </w:rPr>
        <w:t xml:space="preserve"> בדיקה ודיווח: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81152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רצ"ב</w:t>
      </w:r>
      <w:r>
        <w:rPr>
          <w:rFonts w:hint="cs"/>
          <w:szCs w:val="18"/>
          <w:rtl/>
        </w:rPr>
        <w:tab/>
      </w:r>
      <w:sdt>
        <w:sdtPr>
          <w:rPr>
            <w:rFonts w:hint="cs"/>
            <w:szCs w:val="18"/>
            <w:rtl/>
          </w:rPr>
          <w:id w:val="-2100549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18"/>
              <w:rtl/>
            </w:rPr>
            <w:t>☐</w:t>
          </w:r>
        </w:sdtContent>
      </w:sdt>
      <w:r>
        <w:rPr>
          <w:rFonts w:hint="cs"/>
          <w:szCs w:val="18"/>
          <w:rtl/>
        </w:rPr>
        <w:t xml:space="preserve"> יוגש בעת ביקורת כלי הטיס</w:t>
      </w:r>
    </w:p>
    <w:p w:rsidR="009B16B8" w:rsidRDefault="009B16B8" w:rsidP="009B16B8">
      <w:pPr>
        <w:tabs>
          <w:tab w:val="left" w:pos="1133"/>
          <w:tab w:val="left" w:pos="3401"/>
          <w:tab w:val="left" w:pos="4535"/>
        </w:tabs>
        <w:spacing w:after="120" w:line="280" w:lineRule="exact"/>
        <w:ind w:left="-425" w:right="-1077"/>
        <w:rPr>
          <w:szCs w:val="18"/>
          <w:rtl/>
        </w:rPr>
      </w:pPr>
      <w:r>
        <w:rPr>
          <w:rFonts w:hint="cs"/>
          <w:szCs w:val="18"/>
          <w:rtl/>
        </w:rPr>
        <w:t>שם החותם ותפקידו: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1029026916"/>
          <w:showingPlcHdr/>
          <w:text/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הקלד שם ותפקיד</w:t>
          </w:r>
        </w:sdtContent>
      </w:sdt>
      <w:r>
        <w:rPr>
          <w:rFonts w:hint="cs"/>
          <w:szCs w:val="18"/>
          <w:rtl/>
        </w:rPr>
        <w:t xml:space="preserve"> </w:t>
      </w:r>
    </w:p>
    <w:p w:rsidR="00342FAD" w:rsidRPr="00336A3E" w:rsidRDefault="009B16B8" w:rsidP="00CD0AF3">
      <w:pPr>
        <w:tabs>
          <w:tab w:val="left" w:pos="282"/>
          <w:tab w:val="left" w:pos="1133"/>
          <w:tab w:val="left" w:pos="1841"/>
          <w:tab w:val="left" w:pos="2550"/>
          <w:tab w:val="left" w:pos="3401"/>
          <w:tab w:val="left" w:pos="4535"/>
        </w:tabs>
        <w:spacing w:after="120" w:line="280" w:lineRule="exact"/>
        <w:ind w:left="-425" w:right="-1077"/>
        <w:rPr>
          <w:sz w:val="24"/>
        </w:rPr>
      </w:pPr>
      <w:r>
        <w:rPr>
          <w:rFonts w:hint="cs"/>
          <w:szCs w:val="18"/>
          <w:rtl/>
        </w:rPr>
        <w:t>תאריך:</w:t>
      </w:r>
      <w:r>
        <w:rPr>
          <w:rFonts w:hint="cs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1696577083"/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sz w:val="18"/>
          </w:rPr>
        </w:sdtEndPr>
        <w:sdtContent>
          <w:r>
            <w:rPr>
              <w:rStyle w:val="ab"/>
              <w:rFonts w:hint="cs"/>
              <w:color w:val="0070C0"/>
              <w:szCs w:val="18"/>
              <w:shd w:val="clear" w:color="auto" w:fill="D9D9D9" w:themeFill="background1" w:themeFillShade="D9"/>
              <w:rtl/>
            </w:rPr>
            <w:t>בחר תאריך</w:t>
          </w:r>
        </w:sdtContent>
      </w:sdt>
      <w:r>
        <w:rPr>
          <w:rFonts w:hint="cs"/>
          <w:szCs w:val="18"/>
          <w:rtl/>
        </w:rPr>
        <w:t xml:space="preserve"> </w:t>
      </w:r>
      <w:r>
        <w:rPr>
          <w:rFonts w:hint="cs"/>
          <w:szCs w:val="18"/>
          <w:rtl/>
        </w:rPr>
        <w:tab/>
      </w:r>
      <w:r>
        <w:rPr>
          <w:rFonts w:hint="cs"/>
          <w:szCs w:val="18"/>
          <w:rtl/>
        </w:rPr>
        <w:tab/>
        <w:t>חתימה:</w:t>
      </w:r>
      <w:r>
        <w:rPr>
          <w:rFonts w:hint="cs"/>
          <w:szCs w:val="18"/>
          <w:rtl/>
        </w:rPr>
        <w:tab/>
        <w:t xml:space="preserve">_____________  </w:t>
      </w:r>
    </w:p>
    <w:sectPr w:rsidR="00342FAD" w:rsidRPr="00336A3E" w:rsidSect="00CD0AF3">
      <w:headerReference w:type="default" r:id="rId7"/>
      <w:footerReference w:type="default" r:id="rId8"/>
      <w:pgSz w:w="11906" w:h="16838"/>
      <w:pgMar w:top="720" w:right="720" w:bottom="720" w:left="720" w:header="340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B48" w:rsidRDefault="00B13B48" w:rsidP="00732144">
      <w:r>
        <w:separator/>
      </w:r>
    </w:p>
  </w:endnote>
  <w:endnote w:type="continuationSeparator" w:id="0">
    <w:p w:rsidR="00B13B48" w:rsidRDefault="00B13B48" w:rsidP="0073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Look w:val="04A0" w:firstRow="1" w:lastRow="0" w:firstColumn="1" w:lastColumn="0" w:noHBand="0" w:noVBand="1"/>
      <w:tblCaption w:val="טבלה המפרטת את השדות הנדרישם למילוי עבור ניהול מהדורות בנוהל זה"/>
      <w:tblDescription w:val="טבלה זו מפרטת את השדות למילוי עבור ניהול המהדורות בנוהל זה: מספר מהדורה, מספר גרסה, מהות השינוי, ע&quot;י מי שונה וע&quot;י מי אושר"/>
    </w:tblPr>
    <w:tblGrid>
      <w:gridCol w:w="1166"/>
      <w:gridCol w:w="1133"/>
      <w:gridCol w:w="3995"/>
      <w:gridCol w:w="1250"/>
      <w:gridCol w:w="1862"/>
    </w:tblGrid>
    <w:tr w:rsidR="009B16B8" w:rsidRPr="009B16B8" w:rsidTr="00CD0AF3">
      <w:trPr>
        <w:cantSplit/>
        <w:tblHeader/>
      </w:trPr>
      <w:tc>
        <w:tcPr>
          <w:tcW w:w="1166" w:type="dxa"/>
          <w:shd w:val="clear" w:color="auto" w:fill="FFFFFF"/>
        </w:tcPr>
        <w:p w:rsidR="009B16B8" w:rsidRPr="009B16B8" w:rsidRDefault="009B16B8" w:rsidP="009B16B8">
          <w:pPr>
            <w:spacing w:line="360" w:lineRule="auto"/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  <w:t xml:space="preserve">מס' </w:t>
          </w:r>
          <w:r w:rsidRPr="009B16B8">
            <w:rPr>
              <w:rFonts w:ascii="Tahoma" w:hAnsi="Tahoma" w:cs="Tahoma" w:hint="cs"/>
              <w:b/>
              <w:bCs/>
              <w:color w:val="000000"/>
              <w:sz w:val="10"/>
              <w:szCs w:val="10"/>
              <w:rtl/>
            </w:rPr>
            <w:t>גרסה</w:t>
          </w:r>
        </w:p>
      </w:tc>
      <w:tc>
        <w:tcPr>
          <w:tcW w:w="1133" w:type="dxa"/>
          <w:shd w:val="clear" w:color="auto" w:fill="FFFFFF"/>
        </w:tcPr>
        <w:p w:rsidR="009B16B8" w:rsidRPr="009B16B8" w:rsidRDefault="009B16B8" w:rsidP="009B16B8">
          <w:pPr>
            <w:spacing w:line="360" w:lineRule="auto"/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 w:hint="cs"/>
              <w:b/>
              <w:bCs/>
              <w:color w:val="000000"/>
              <w:sz w:val="10"/>
              <w:szCs w:val="10"/>
              <w:rtl/>
            </w:rPr>
            <w:t>תאריך</w:t>
          </w:r>
        </w:p>
      </w:tc>
      <w:tc>
        <w:tcPr>
          <w:tcW w:w="3995" w:type="dxa"/>
          <w:shd w:val="clear" w:color="auto" w:fill="FFFFFF"/>
        </w:tcPr>
        <w:p w:rsidR="009B16B8" w:rsidRPr="009B16B8" w:rsidRDefault="009B16B8" w:rsidP="009B16B8">
          <w:pPr>
            <w:spacing w:line="360" w:lineRule="auto"/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  <w:t>מהות השינוי</w:t>
          </w:r>
        </w:p>
      </w:tc>
      <w:tc>
        <w:tcPr>
          <w:tcW w:w="1250" w:type="dxa"/>
          <w:shd w:val="clear" w:color="auto" w:fill="FFFFFF"/>
        </w:tcPr>
        <w:p w:rsidR="009B16B8" w:rsidRPr="009B16B8" w:rsidRDefault="009B16B8" w:rsidP="009B16B8">
          <w:pPr>
            <w:spacing w:line="360" w:lineRule="auto"/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  <w:t>שונה ע"י</w:t>
          </w:r>
        </w:p>
      </w:tc>
      <w:tc>
        <w:tcPr>
          <w:tcW w:w="1862" w:type="dxa"/>
          <w:shd w:val="clear" w:color="auto" w:fill="FFFFFF"/>
        </w:tcPr>
        <w:p w:rsidR="009B16B8" w:rsidRPr="009B16B8" w:rsidRDefault="009B16B8" w:rsidP="009B16B8">
          <w:pPr>
            <w:spacing w:line="360" w:lineRule="auto"/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/>
              <w:b/>
              <w:bCs/>
              <w:color w:val="000000"/>
              <w:sz w:val="10"/>
              <w:szCs w:val="10"/>
              <w:rtl/>
            </w:rPr>
            <w:t>אושר ע"י</w:t>
          </w:r>
        </w:p>
      </w:tc>
    </w:tr>
    <w:tr w:rsidR="009B16B8" w:rsidRPr="009B16B8" w:rsidTr="00CD0AF3">
      <w:trPr>
        <w:cantSplit/>
        <w:tblHeader/>
      </w:trPr>
      <w:tc>
        <w:tcPr>
          <w:tcW w:w="1166" w:type="dxa"/>
          <w:shd w:val="clear" w:color="auto" w:fill="auto"/>
        </w:tcPr>
        <w:p w:rsidR="009B16B8" w:rsidRPr="009B16B8" w:rsidRDefault="009B16B8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 w:hint="cs"/>
              <w:color w:val="000000"/>
              <w:sz w:val="10"/>
              <w:szCs w:val="10"/>
              <w:rtl/>
            </w:rPr>
            <w:t>1</w:t>
          </w:r>
        </w:p>
      </w:tc>
      <w:tc>
        <w:tcPr>
          <w:tcW w:w="1133" w:type="dxa"/>
          <w:shd w:val="clear" w:color="auto" w:fill="auto"/>
        </w:tcPr>
        <w:p w:rsidR="009B16B8" w:rsidRPr="009B16B8" w:rsidRDefault="009B16B8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 w:hint="cs"/>
              <w:color w:val="000000"/>
              <w:sz w:val="10"/>
              <w:szCs w:val="10"/>
              <w:rtl/>
            </w:rPr>
            <w:t>20/1/20215</w:t>
          </w:r>
        </w:p>
      </w:tc>
      <w:tc>
        <w:tcPr>
          <w:tcW w:w="3995" w:type="dxa"/>
          <w:shd w:val="clear" w:color="auto" w:fill="auto"/>
        </w:tcPr>
        <w:p w:rsidR="009B16B8" w:rsidRPr="009B16B8" w:rsidRDefault="009B16B8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 w:hint="cs"/>
              <w:color w:val="000000"/>
              <w:sz w:val="10"/>
              <w:szCs w:val="10"/>
              <w:rtl/>
            </w:rPr>
            <w:t>יצירת מסמך</w:t>
          </w:r>
        </w:p>
      </w:tc>
      <w:tc>
        <w:tcPr>
          <w:tcW w:w="1250" w:type="dxa"/>
          <w:shd w:val="clear" w:color="auto" w:fill="auto"/>
        </w:tcPr>
        <w:p w:rsidR="009B16B8" w:rsidRPr="009B16B8" w:rsidRDefault="00CD0AF3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  <w:r>
            <w:rPr>
              <w:rFonts w:ascii="Tahoma" w:hAnsi="Tahoma" w:cs="Tahoma" w:hint="cs"/>
              <w:color w:val="000000"/>
              <w:sz w:val="10"/>
              <w:szCs w:val="10"/>
              <w:rtl/>
            </w:rPr>
            <w:t>אלי קסוטו</w:t>
          </w:r>
        </w:p>
      </w:tc>
      <w:tc>
        <w:tcPr>
          <w:tcW w:w="1862" w:type="dxa"/>
          <w:shd w:val="clear" w:color="auto" w:fill="auto"/>
        </w:tcPr>
        <w:p w:rsidR="009B16B8" w:rsidRPr="009B16B8" w:rsidRDefault="00CD0AF3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  <w:r>
            <w:rPr>
              <w:rFonts w:ascii="Tahoma" w:hAnsi="Tahoma" w:cs="Tahoma" w:hint="cs"/>
              <w:color w:val="000000"/>
              <w:sz w:val="10"/>
              <w:szCs w:val="10"/>
              <w:rtl/>
            </w:rPr>
            <w:t>אמיר פורת</w:t>
          </w:r>
        </w:p>
      </w:tc>
    </w:tr>
    <w:tr w:rsidR="009B16B8" w:rsidRPr="009B16B8" w:rsidTr="00CD0AF3">
      <w:trPr>
        <w:cantSplit/>
        <w:tblHeader/>
      </w:trPr>
      <w:tc>
        <w:tcPr>
          <w:tcW w:w="1166" w:type="dxa"/>
          <w:shd w:val="clear" w:color="auto" w:fill="auto"/>
        </w:tcPr>
        <w:p w:rsidR="009B16B8" w:rsidRPr="009B16B8" w:rsidRDefault="009B16B8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 w:hint="cs"/>
              <w:color w:val="000000"/>
              <w:sz w:val="10"/>
              <w:szCs w:val="10"/>
              <w:rtl/>
            </w:rPr>
            <w:t>2</w:t>
          </w:r>
        </w:p>
      </w:tc>
      <w:tc>
        <w:tcPr>
          <w:tcW w:w="1133" w:type="dxa"/>
          <w:shd w:val="clear" w:color="auto" w:fill="auto"/>
        </w:tcPr>
        <w:p w:rsidR="009B16B8" w:rsidRPr="009B16B8" w:rsidRDefault="009B16B8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 w:hint="cs"/>
              <w:color w:val="000000"/>
              <w:sz w:val="10"/>
              <w:szCs w:val="10"/>
              <w:rtl/>
            </w:rPr>
            <w:t>30/3/2025</w:t>
          </w:r>
        </w:p>
      </w:tc>
      <w:tc>
        <w:tcPr>
          <w:tcW w:w="3995" w:type="dxa"/>
          <w:shd w:val="clear" w:color="auto" w:fill="auto"/>
        </w:tcPr>
        <w:p w:rsidR="009B16B8" w:rsidRPr="009B16B8" w:rsidRDefault="009B16B8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 w:hint="cs"/>
              <w:color w:val="000000"/>
              <w:sz w:val="10"/>
              <w:szCs w:val="10"/>
              <w:rtl/>
            </w:rPr>
            <w:t xml:space="preserve">מעבר לפורמט חדש, הוספת האפשרות לבקשת הרשאה קבועה למערכת </w:t>
          </w:r>
          <w:proofErr w:type="spellStart"/>
          <w:r w:rsidRPr="009B16B8">
            <w:rPr>
              <w:rFonts w:ascii="Tahoma" w:hAnsi="Tahoma" w:cs="Tahoma" w:hint="cs"/>
              <w:color w:val="000000"/>
              <w:sz w:val="10"/>
              <w:szCs w:val="10"/>
              <w:rtl/>
            </w:rPr>
            <w:t>כטב"ם</w:t>
          </w:r>
          <w:proofErr w:type="spellEnd"/>
        </w:p>
      </w:tc>
      <w:tc>
        <w:tcPr>
          <w:tcW w:w="1250" w:type="dxa"/>
          <w:shd w:val="clear" w:color="auto" w:fill="auto"/>
        </w:tcPr>
        <w:p w:rsidR="009B16B8" w:rsidRPr="009B16B8" w:rsidRDefault="009B16B8" w:rsidP="009B16B8">
          <w:pPr>
            <w:spacing w:line="360" w:lineRule="auto"/>
            <w:rPr>
              <w:rFonts w:ascii="Tahoma" w:hAnsi="Tahoma" w:cs="Tahoma"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 w:hint="cs"/>
              <w:color w:val="000000"/>
              <w:sz w:val="10"/>
              <w:szCs w:val="10"/>
              <w:rtl/>
            </w:rPr>
            <w:t>עמי וייס</w:t>
          </w:r>
        </w:p>
      </w:tc>
      <w:tc>
        <w:tcPr>
          <w:tcW w:w="1862" w:type="dxa"/>
          <w:shd w:val="clear" w:color="auto" w:fill="auto"/>
        </w:tcPr>
        <w:p w:rsidR="009B16B8" w:rsidRPr="009B16B8" w:rsidRDefault="009B16B8" w:rsidP="009B16B8">
          <w:pPr>
            <w:spacing w:line="360" w:lineRule="auto"/>
            <w:rPr>
              <w:rFonts w:ascii="Tahoma" w:hAnsi="Tahoma" w:cs="Tahoma" w:hint="cs"/>
              <w:color w:val="000000"/>
              <w:sz w:val="10"/>
              <w:szCs w:val="10"/>
              <w:rtl/>
            </w:rPr>
          </w:pPr>
          <w:r w:rsidRPr="009B16B8">
            <w:rPr>
              <w:rFonts w:ascii="Tahoma" w:hAnsi="Tahoma" w:cs="Tahoma" w:hint="cs"/>
              <w:color w:val="000000"/>
              <w:sz w:val="10"/>
              <w:szCs w:val="10"/>
              <w:rtl/>
            </w:rPr>
            <w:t>נחמיה שלם</w:t>
          </w:r>
        </w:p>
      </w:tc>
    </w:tr>
  </w:tbl>
  <w:p w:rsidR="00265356" w:rsidRPr="009B16B8" w:rsidRDefault="00265356" w:rsidP="00CD0AF3">
    <w:pPr>
      <w:pStyle w:val="a5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B48" w:rsidRDefault="00B13B48" w:rsidP="00732144">
      <w:r>
        <w:separator/>
      </w:r>
    </w:p>
  </w:footnote>
  <w:footnote w:type="continuationSeparator" w:id="0">
    <w:p w:rsidR="00B13B48" w:rsidRDefault="00B13B48" w:rsidP="00732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356" w:rsidRDefault="00197E66" w:rsidP="00197E66">
    <w:pPr>
      <w:pStyle w:val="a3"/>
      <w:jc w:val="center"/>
      <w:rPr>
        <w:rtl/>
      </w:rPr>
    </w:pPr>
    <w:r w:rsidRPr="00F66C9F">
      <w:rPr>
        <w:noProof/>
      </w:rPr>
      <w:drawing>
        <wp:inline distT="0" distB="0" distL="0" distR="0" wp14:anchorId="374CB8FD" wp14:editId="1561A4BE">
          <wp:extent cx="882006" cy="499512"/>
          <wp:effectExtent l="0" t="0" r="0" b="0"/>
          <wp:docPr id="1" name="תמונה 4" descr="סמל רת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סמל רתא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88" b="10198"/>
                  <a:stretch/>
                </pic:blipFill>
                <pic:spPr bwMode="auto">
                  <a:xfrm>
                    <a:off x="0" y="0"/>
                    <a:ext cx="930901" cy="5272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  <w:tblCaption w:val="פרטי המסמך"/>
      <w:tblDescription w:val="טבלה זו מציגה את פרטי המסמך: שם המסמך, נושא הנוהל, סטטוס (טיוטא/בתוקף), מהדורה, תאריך כניסת הנוהל לתוקף, תאריך עדכון אחרון"/>
    </w:tblPr>
    <w:tblGrid>
      <w:gridCol w:w="3518"/>
      <w:gridCol w:w="3076"/>
      <w:gridCol w:w="3862"/>
    </w:tblGrid>
    <w:tr w:rsidR="00197E66" w:rsidRPr="00477FE9" w:rsidTr="00CD0AF3">
      <w:trPr>
        <w:cantSplit/>
        <w:trHeight w:val="338"/>
        <w:tblHeader/>
      </w:trPr>
      <w:tc>
        <w:tcPr>
          <w:tcW w:w="1682" w:type="pct"/>
          <w:shd w:val="clear" w:color="auto" w:fill="auto"/>
        </w:tcPr>
        <w:p w:rsidR="00197E66" w:rsidRPr="00477FE9" w:rsidRDefault="00197E66" w:rsidP="00197E66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Theme="minorBidi" w:hAnsiTheme="minorBidi" w:cstheme="minorBidi"/>
              <w:b/>
              <w:bCs/>
              <w:sz w:val="22"/>
              <w:szCs w:val="22"/>
              <w:rtl/>
            </w:rPr>
          </w:pPr>
          <w:r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>Document</w:t>
          </w: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 xml:space="preserve"> Number</w:t>
          </w:r>
          <w:r>
            <w:rPr>
              <w:rFonts w:asciiTheme="minorBidi" w:hAnsiTheme="minorBidi" w:cstheme="minorBidi"/>
              <w:b/>
              <w:bCs/>
              <w:sz w:val="22"/>
              <w:szCs w:val="22"/>
            </w:rPr>
            <w:t xml:space="preserve">: </w:t>
          </w:r>
          <w:r w:rsidR="009B16B8">
            <w:rPr>
              <w:rFonts w:asciiTheme="minorBidi" w:hAnsiTheme="minorBidi" w:cstheme="minorBidi"/>
              <w:b/>
              <w:bCs/>
              <w:sz w:val="22"/>
              <w:szCs w:val="22"/>
            </w:rPr>
            <w:t>AWF 1.4.103-2</w:t>
          </w:r>
        </w:p>
      </w:tc>
      <w:tc>
        <w:tcPr>
          <w:tcW w:w="1471" w:type="pct"/>
          <w:shd w:val="clear" w:color="auto" w:fill="auto"/>
        </w:tcPr>
        <w:p w:rsidR="00197E66" w:rsidRPr="00477FE9" w:rsidRDefault="00197E66" w:rsidP="00197E66">
          <w:pPr>
            <w:pStyle w:val="a3"/>
            <w:tabs>
              <w:tab w:val="left" w:pos="3780"/>
            </w:tabs>
            <w:bidi w:val="0"/>
            <w:rPr>
              <w:rFonts w:asciiTheme="minorBidi" w:hAnsiTheme="minorBidi" w:cstheme="minorBidi"/>
              <w:b/>
              <w:bCs/>
              <w:sz w:val="22"/>
              <w:szCs w:val="22"/>
              <w:rtl/>
            </w:rPr>
          </w:pPr>
          <w:r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>Document</w:t>
          </w: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 xml:space="preserve"> Name: </w:t>
          </w:r>
          <w:r w:rsidR="009B16B8" w:rsidRPr="009B16B8">
            <w:rPr>
              <w:rFonts w:asciiTheme="minorBidi" w:hAnsiTheme="minorBidi" w:cstheme="minorBidi"/>
              <w:sz w:val="22"/>
              <w:szCs w:val="22"/>
            </w:rPr>
            <w:t xml:space="preserve">Request for </w:t>
          </w:r>
          <w:r w:rsidR="009B16B8">
            <w:rPr>
              <w:rFonts w:asciiTheme="minorBidi" w:hAnsiTheme="minorBidi" w:cstheme="minorBidi"/>
              <w:sz w:val="22"/>
              <w:szCs w:val="22"/>
            </w:rPr>
            <w:t>C of A</w:t>
          </w:r>
          <w:r w:rsidR="009B16B8" w:rsidRPr="009B16B8">
            <w:rPr>
              <w:rFonts w:asciiTheme="minorBidi" w:hAnsiTheme="minorBidi" w:cstheme="minorBidi"/>
              <w:sz w:val="22"/>
              <w:szCs w:val="22"/>
            </w:rPr>
            <w:t xml:space="preserve"> – Special</w:t>
          </w:r>
        </w:p>
      </w:tc>
      <w:tc>
        <w:tcPr>
          <w:tcW w:w="1847" w:type="pct"/>
        </w:tcPr>
        <w:p w:rsidR="00197E66" w:rsidRPr="00477FE9" w:rsidRDefault="00197E66" w:rsidP="00197E66">
          <w:pPr>
            <w:pStyle w:val="a3"/>
            <w:tabs>
              <w:tab w:val="left" w:pos="3780"/>
            </w:tabs>
            <w:bidi w:val="0"/>
            <w:rPr>
              <w:rFonts w:asciiTheme="minorBidi" w:hAnsiTheme="minorBidi" w:cstheme="minorBidi"/>
              <w:sz w:val="22"/>
              <w:szCs w:val="22"/>
            </w:rPr>
          </w:pPr>
          <w:r w:rsidRPr="00706C1D">
            <w:rPr>
              <w:b/>
              <w:bCs/>
              <w:color w:val="BFBFBF" w:themeColor="background1" w:themeShade="BF"/>
              <w:sz w:val="22"/>
              <w:szCs w:val="22"/>
            </w:rPr>
            <w:t>Document Status</w:t>
          </w: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 xml:space="preserve">: </w:t>
          </w:r>
          <w:r w:rsidRPr="00082F4F">
            <w:rPr>
              <w:rFonts w:asciiTheme="minorBidi" w:hAnsiTheme="minorBidi" w:cstheme="minorBidi"/>
              <w:sz w:val="22"/>
              <w:szCs w:val="22"/>
            </w:rPr>
            <w:t>Valid</w:t>
          </w:r>
        </w:p>
      </w:tc>
    </w:tr>
    <w:tr w:rsidR="00197E66" w:rsidRPr="00477FE9" w:rsidTr="00CD0AF3">
      <w:trPr>
        <w:cantSplit/>
        <w:trHeight w:val="79"/>
        <w:tblHeader/>
      </w:trPr>
      <w:tc>
        <w:tcPr>
          <w:tcW w:w="1682" w:type="pct"/>
          <w:shd w:val="clear" w:color="auto" w:fill="auto"/>
        </w:tcPr>
        <w:p w:rsidR="00197E66" w:rsidRPr="00706C1D" w:rsidRDefault="00197E66" w:rsidP="00197E66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Theme="minorBidi" w:hAnsiTheme="minorBidi" w:cstheme="minorBidi"/>
              <w:color w:val="BFBFBF" w:themeColor="background1" w:themeShade="BF"/>
              <w:sz w:val="22"/>
              <w:szCs w:val="22"/>
              <w:rtl/>
            </w:rPr>
          </w:pP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 xml:space="preserve">Revision Number: </w:t>
          </w:r>
          <w:r w:rsidR="009B16B8">
            <w:rPr>
              <w:rFonts w:asciiTheme="minorBidi" w:hAnsiTheme="minorBidi" w:cstheme="minorBidi"/>
              <w:sz w:val="22"/>
              <w:szCs w:val="22"/>
            </w:rPr>
            <w:t>2</w:t>
          </w:r>
        </w:p>
      </w:tc>
      <w:tc>
        <w:tcPr>
          <w:tcW w:w="1471" w:type="pct"/>
          <w:shd w:val="clear" w:color="auto" w:fill="auto"/>
        </w:tcPr>
        <w:p w:rsidR="00197E66" w:rsidRPr="00DE547A" w:rsidRDefault="00197E66" w:rsidP="00197E66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Theme="minorBidi" w:hAnsiTheme="minorBidi" w:cstheme="minorBidi"/>
              <w:b/>
              <w:bCs/>
              <w:sz w:val="22"/>
              <w:szCs w:val="22"/>
              <w:rtl/>
            </w:rPr>
          </w:pPr>
          <w:r w:rsidRPr="00706C1D">
            <w:rPr>
              <w:b/>
              <w:bCs/>
              <w:color w:val="BFBFBF" w:themeColor="background1" w:themeShade="BF"/>
              <w:sz w:val="22"/>
              <w:szCs w:val="22"/>
            </w:rPr>
            <w:t>Revision Date</w:t>
          </w: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 xml:space="preserve">: </w:t>
          </w:r>
          <w:r w:rsidR="009B16B8">
            <w:rPr>
              <w:rFonts w:asciiTheme="minorBidi" w:hAnsiTheme="minorBidi" w:cstheme="minorBidi"/>
              <w:sz w:val="22"/>
              <w:szCs w:val="22"/>
            </w:rPr>
            <w:t>March 2025</w:t>
          </w:r>
        </w:p>
      </w:tc>
      <w:tc>
        <w:tcPr>
          <w:tcW w:w="1847" w:type="pct"/>
        </w:tcPr>
        <w:p w:rsidR="00197E66" w:rsidRPr="00477FE9" w:rsidRDefault="00197E66" w:rsidP="00197E66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Theme="minorBidi" w:hAnsiTheme="minorBidi" w:cstheme="minorBidi"/>
              <w:b/>
              <w:bCs/>
              <w:sz w:val="22"/>
              <w:szCs w:val="22"/>
              <w:rtl/>
            </w:rPr>
          </w:pPr>
          <w:r w:rsidRPr="00706C1D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>Last Review Date</w:t>
          </w:r>
          <w:r w:rsidRPr="00706C1D">
            <w:rPr>
              <w:rFonts w:asciiTheme="minorBidi" w:hAnsiTheme="minorBidi" w:cstheme="minorBidi"/>
              <w:color w:val="BFBFBF" w:themeColor="background1" w:themeShade="BF"/>
              <w:sz w:val="22"/>
              <w:szCs w:val="22"/>
            </w:rPr>
            <w:t xml:space="preserve">: </w:t>
          </w:r>
          <w:r w:rsidR="009B16B8">
            <w:rPr>
              <w:rFonts w:asciiTheme="minorBidi" w:hAnsiTheme="minorBidi" w:cstheme="minorBidi"/>
              <w:sz w:val="22"/>
              <w:szCs w:val="22"/>
            </w:rPr>
            <w:t>30</w:t>
          </w:r>
          <w:r w:rsidRPr="00082F4F">
            <w:rPr>
              <w:rFonts w:asciiTheme="minorBidi" w:hAnsiTheme="minorBidi" w:cstheme="minorBidi"/>
              <w:sz w:val="22"/>
              <w:szCs w:val="22"/>
            </w:rPr>
            <w:t>/</w:t>
          </w:r>
          <w:r w:rsidR="009B16B8">
            <w:rPr>
              <w:rFonts w:asciiTheme="minorBidi" w:hAnsiTheme="minorBidi" w:cstheme="minorBidi"/>
              <w:sz w:val="22"/>
              <w:szCs w:val="22"/>
            </w:rPr>
            <w:t>03</w:t>
          </w:r>
          <w:r w:rsidRPr="00082F4F">
            <w:rPr>
              <w:rFonts w:asciiTheme="minorBidi" w:hAnsiTheme="minorBidi" w:cstheme="minorBidi"/>
              <w:sz w:val="22"/>
              <w:szCs w:val="22"/>
            </w:rPr>
            <w:t>/</w:t>
          </w:r>
          <w:r w:rsidR="009B16B8">
            <w:rPr>
              <w:rFonts w:asciiTheme="minorBidi" w:hAnsiTheme="minorBidi" w:cstheme="minorBidi"/>
              <w:sz w:val="22"/>
              <w:szCs w:val="22"/>
            </w:rPr>
            <w:t>25</w:t>
          </w:r>
        </w:p>
      </w:tc>
    </w:tr>
  </w:tbl>
  <w:p w:rsidR="00197E66" w:rsidRPr="005F5F49" w:rsidRDefault="00197E66" w:rsidP="00197E66">
    <w:pPr>
      <w:pStyle w:val="a3"/>
      <w:rPr>
        <w:sz w:val="6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640A"/>
    <w:multiLevelType w:val="hybridMultilevel"/>
    <w:tmpl w:val="D4F8C628"/>
    <w:lvl w:ilvl="0" w:tplc="04C8B3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E43BDC"/>
    <w:multiLevelType w:val="multilevel"/>
    <w:tmpl w:val="5CA83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1.5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C375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9C41AD"/>
    <w:multiLevelType w:val="hybridMultilevel"/>
    <w:tmpl w:val="911AFF1C"/>
    <w:lvl w:ilvl="0" w:tplc="04C8B3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DE3AC1"/>
    <w:multiLevelType w:val="multilevel"/>
    <w:tmpl w:val="D1624A1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C167D64"/>
    <w:multiLevelType w:val="multilevel"/>
    <w:tmpl w:val="89EA696A"/>
    <w:lvl w:ilvl="0">
      <w:start w:val="1"/>
      <w:numFmt w:val="decimal"/>
      <w:lvlText w:val="%1.1"/>
      <w:lvlJc w:val="left"/>
      <w:pPr>
        <w:ind w:left="567" w:hanging="567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sz w:val="20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934D3C"/>
    <w:multiLevelType w:val="multilevel"/>
    <w:tmpl w:val="C0DC45E2"/>
    <w:lvl w:ilvl="0">
      <w:start w:val="1"/>
      <w:numFmt w:val="decimal"/>
      <w:lvlText w:val="%1.1"/>
      <w:lvlJc w:val="left"/>
      <w:pPr>
        <w:ind w:left="567" w:hanging="567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CE38E3"/>
    <w:multiLevelType w:val="hybridMultilevel"/>
    <w:tmpl w:val="30F23C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6F65ED"/>
    <w:multiLevelType w:val="multilevel"/>
    <w:tmpl w:val="59B01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6446FC"/>
    <w:multiLevelType w:val="hybridMultilevel"/>
    <w:tmpl w:val="D4F8C628"/>
    <w:lvl w:ilvl="0" w:tplc="04C8B3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837A46"/>
    <w:multiLevelType w:val="hybridMultilevel"/>
    <w:tmpl w:val="911AFF1C"/>
    <w:lvl w:ilvl="0" w:tplc="04C8B3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D13876"/>
    <w:multiLevelType w:val="hybridMultilevel"/>
    <w:tmpl w:val="911AFF1C"/>
    <w:lvl w:ilvl="0" w:tplc="04C8B3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F62E4B"/>
    <w:multiLevelType w:val="multilevel"/>
    <w:tmpl w:val="F926E16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B3360"/>
    <w:multiLevelType w:val="multilevel"/>
    <w:tmpl w:val="21644894"/>
    <w:lvl w:ilvl="0">
      <w:start w:val="1"/>
      <w:numFmt w:val="none"/>
      <w:lvlText w:val="1.3"/>
      <w:lvlJc w:val="left"/>
      <w:pPr>
        <w:ind w:left="567" w:hanging="567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9F0A98"/>
    <w:multiLevelType w:val="hybridMultilevel"/>
    <w:tmpl w:val="911AFF1C"/>
    <w:lvl w:ilvl="0" w:tplc="04C8B3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F5111E"/>
    <w:multiLevelType w:val="multilevel"/>
    <w:tmpl w:val="0930E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34352A5"/>
    <w:multiLevelType w:val="hybridMultilevel"/>
    <w:tmpl w:val="20D4E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06401C"/>
    <w:multiLevelType w:val="multilevel"/>
    <w:tmpl w:val="4EA4545E"/>
    <w:lvl w:ilvl="0">
      <w:start w:val="1"/>
      <w:numFmt w:val="decimal"/>
      <w:pStyle w:val="1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. "/>
      <w:lvlJc w:val="left"/>
      <w:pPr>
        <w:ind w:left="14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 "/>
      <w:lvlJc w:val="left"/>
      <w:pPr>
        <w:tabs>
          <w:tab w:val="num" w:pos="720"/>
        </w:tabs>
        <w:ind w:left="1928" w:hanging="6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52"/>
        </w:tabs>
        <w:ind w:left="1985" w:hanging="284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position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119"/>
        </w:tabs>
        <w:ind w:left="2268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pStyle w:val="8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pStyle w:val="9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8" w15:restartNumberingAfterBreak="0">
    <w:nsid w:val="77C229C5"/>
    <w:multiLevelType w:val="hybridMultilevel"/>
    <w:tmpl w:val="911AFF1C"/>
    <w:lvl w:ilvl="0" w:tplc="04C8B3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C92614"/>
    <w:multiLevelType w:val="hybridMultilevel"/>
    <w:tmpl w:val="911AFF1C"/>
    <w:lvl w:ilvl="0" w:tplc="04C8B3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5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13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4"/>
  </w:num>
  <w:num w:numId="15">
    <w:abstractNumId w:val="18"/>
  </w:num>
  <w:num w:numId="16">
    <w:abstractNumId w:val="19"/>
  </w:num>
  <w:num w:numId="17">
    <w:abstractNumId w:val="0"/>
  </w:num>
  <w:num w:numId="18">
    <w:abstractNumId w:val="4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44"/>
    <w:rsid w:val="00000570"/>
    <w:rsid w:val="00001D08"/>
    <w:rsid w:val="0000386F"/>
    <w:rsid w:val="0000567D"/>
    <w:rsid w:val="00011F85"/>
    <w:rsid w:val="0001385A"/>
    <w:rsid w:val="00013A28"/>
    <w:rsid w:val="00023F3E"/>
    <w:rsid w:val="00026C43"/>
    <w:rsid w:val="000271C7"/>
    <w:rsid w:val="00031D58"/>
    <w:rsid w:val="00032B20"/>
    <w:rsid w:val="00036321"/>
    <w:rsid w:val="00037B0C"/>
    <w:rsid w:val="0004006E"/>
    <w:rsid w:val="000551B3"/>
    <w:rsid w:val="00060732"/>
    <w:rsid w:val="000624B6"/>
    <w:rsid w:val="00063BC0"/>
    <w:rsid w:val="00065A47"/>
    <w:rsid w:val="000675C5"/>
    <w:rsid w:val="0007162B"/>
    <w:rsid w:val="000773B8"/>
    <w:rsid w:val="0008040A"/>
    <w:rsid w:val="0008238E"/>
    <w:rsid w:val="00083623"/>
    <w:rsid w:val="00083A5B"/>
    <w:rsid w:val="00084734"/>
    <w:rsid w:val="00084A77"/>
    <w:rsid w:val="00087375"/>
    <w:rsid w:val="00090F31"/>
    <w:rsid w:val="00094580"/>
    <w:rsid w:val="00094B9A"/>
    <w:rsid w:val="000B17CA"/>
    <w:rsid w:val="000B438C"/>
    <w:rsid w:val="000B6023"/>
    <w:rsid w:val="000B7650"/>
    <w:rsid w:val="000C3832"/>
    <w:rsid w:val="000C48F3"/>
    <w:rsid w:val="000C7EDD"/>
    <w:rsid w:val="000D486E"/>
    <w:rsid w:val="000D7534"/>
    <w:rsid w:val="000F345A"/>
    <w:rsid w:val="000F39E2"/>
    <w:rsid w:val="000F4B38"/>
    <w:rsid w:val="001027F1"/>
    <w:rsid w:val="0010376C"/>
    <w:rsid w:val="00105BE5"/>
    <w:rsid w:val="00110367"/>
    <w:rsid w:val="001104DD"/>
    <w:rsid w:val="001228DB"/>
    <w:rsid w:val="00124189"/>
    <w:rsid w:val="001354F1"/>
    <w:rsid w:val="001373B6"/>
    <w:rsid w:val="0014062A"/>
    <w:rsid w:val="00143CDE"/>
    <w:rsid w:val="001612C7"/>
    <w:rsid w:val="00165604"/>
    <w:rsid w:val="00165E3F"/>
    <w:rsid w:val="00170771"/>
    <w:rsid w:val="001724A4"/>
    <w:rsid w:val="001741D8"/>
    <w:rsid w:val="00185B2C"/>
    <w:rsid w:val="0019108C"/>
    <w:rsid w:val="00192AF3"/>
    <w:rsid w:val="00192C23"/>
    <w:rsid w:val="00197E66"/>
    <w:rsid w:val="001A0BC5"/>
    <w:rsid w:val="001A19B4"/>
    <w:rsid w:val="001A35F5"/>
    <w:rsid w:val="001B374F"/>
    <w:rsid w:val="001B4255"/>
    <w:rsid w:val="001B6C73"/>
    <w:rsid w:val="001C1245"/>
    <w:rsid w:val="001C333B"/>
    <w:rsid w:val="001C5BF2"/>
    <w:rsid w:val="001C7279"/>
    <w:rsid w:val="001D48AC"/>
    <w:rsid w:val="001D4924"/>
    <w:rsid w:val="001D5D1D"/>
    <w:rsid w:val="001E130A"/>
    <w:rsid w:val="001E13B6"/>
    <w:rsid w:val="001F13A2"/>
    <w:rsid w:val="001F14EC"/>
    <w:rsid w:val="001F797A"/>
    <w:rsid w:val="0020245A"/>
    <w:rsid w:val="002052D5"/>
    <w:rsid w:val="00215121"/>
    <w:rsid w:val="0022045C"/>
    <w:rsid w:val="002274A8"/>
    <w:rsid w:val="0023413E"/>
    <w:rsid w:val="00235394"/>
    <w:rsid w:val="00241CB0"/>
    <w:rsid w:val="00242670"/>
    <w:rsid w:val="00247D5E"/>
    <w:rsid w:val="0025433C"/>
    <w:rsid w:val="0025522E"/>
    <w:rsid w:val="00257DF7"/>
    <w:rsid w:val="00261357"/>
    <w:rsid w:val="00262CB8"/>
    <w:rsid w:val="0026350D"/>
    <w:rsid w:val="00265356"/>
    <w:rsid w:val="00266685"/>
    <w:rsid w:val="0027404E"/>
    <w:rsid w:val="00274802"/>
    <w:rsid w:val="0027518F"/>
    <w:rsid w:val="00275CB5"/>
    <w:rsid w:val="00281292"/>
    <w:rsid w:val="00282A52"/>
    <w:rsid w:val="00283116"/>
    <w:rsid w:val="00284119"/>
    <w:rsid w:val="002843A5"/>
    <w:rsid w:val="00287000"/>
    <w:rsid w:val="00292750"/>
    <w:rsid w:val="00294F0B"/>
    <w:rsid w:val="00296D44"/>
    <w:rsid w:val="00297D0E"/>
    <w:rsid w:val="002A2E2B"/>
    <w:rsid w:val="002B13D9"/>
    <w:rsid w:val="002B1908"/>
    <w:rsid w:val="002B1AA0"/>
    <w:rsid w:val="002B40AD"/>
    <w:rsid w:val="002C0F63"/>
    <w:rsid w:val="002C1189"/>
    <w:rsid w:val="002C129A"/>
    <w:rsid w:val="002C1CA6"/>
    <w:rsid w:val="002D0F3D"/>
    <w:rsid w:val="002E2EF1"/>
    <w:rsid w:val="002E52BD"/>
    <w:rsid w:val="002E7A1A"/>
    <w:rsid w:val="002F02DC"/>
    <w:rsid w:val="002F295D"/>
    <w:rsid w:val="002F37C1"/>
    <w:rsid w:val="002F7A05"/>
    <w:rsid w:val="002F7A53"/>
    <w:rsid w:val="0030287C"/>
    <w:rsid w:val="003051B5"/>
    <w:rsid w:val="00305D5A"/>
    <w:rsid w:val="00306B4E"/>
    <w:rsid w:val="00306DFE"/>
    <w:rsid w:val="00307CD7"/>
    <w:rsid w:val="003165EE"/>
    <w:rsid w:val="00316921"/>
    <w:rsid w:val="00317128"/>
    <w:rsid w:val="00324E75"/>
    <w:rsid w:val="0032541E"/>
    <w:rsid w:val="00325567"/>
    <w:rsid w:val="00327829"/>
    <w:rsid w:val="00332EBB"/>
    <w:rsid w:val="0033621F"/>
    <w:rsid w:val="00336A3E"/>
    <w:rsid w:val="00341AB5"/>
    <w:rsid w:val="00342FAD"/>
    <w:rsid w:val="00343103"/>
    <w:rsid w:val="00343A7E"/>
    <w:rsid w:val="00345632"/>
    <w:rsid w:val="00345866"/>
    <w:rsid w:val="0034779A"/>
    <w:rsid w:val="00350926"/>
    <w:rsid w:val="0035346D"/>
    <w:rsid w:val="00355082"/>
    <w:rsid w:val="00355E87"/>
    <w:rsid w:val="00363A3E"/>
    <w:rsid w:val="003718E7"/>
    <w:rsid w:val="00372BFC"/>
    <w:rsid w:val="00375B61"/>
    <w:rsid w:val="0037734C"/>
    <w:rsid w:val="0038054A"/>
    <w:rsid w:val="00381470"/>
    <w:rsid w:val="003821F2"/>
    <w:rsid w:val="00382EDD"/>
    <w:rsid w:val="003831A5"/>
    <w:rsid w:val="00392267"/>
    <w:rsid w:val="003A6FA6"/>
    <w:rsid w:val="003B136C"/>
    <w:rsid w:val="003B58BA"/>
    <w:rsid w:val="003B67A2"/>
    <w:rsid w:val="003C2530"/>
    <w:rsid w:val="003C698D"/>
    <w:rsid w:val="003C7069"/>
    <w:rsid w:val="003C7317"/>
    <w:rsid w:val="003D2218"/>
    <w:rsid w:val="003D3304"/>
    <w:rsid w:val="003D6541"/>
    <w:rsid w:val="003E22BE"/>
    <w:rsid w:val="003E7AF3"/>
    <w:rsid w:val="003F046D"/>
    <w:rsid w:val="003F1DC5"/>
    <w:rsid w:val="003F3FFA"/>
    <w:rsid w:val="003F4698"/>
    <w:rsid w:val="003F4814"/>
    <w:rsid w:val="003F489A"/>
    <w:rsid w:val="003F645C"/>
    <w:rsid w:val="00400F81"/>
    <w:rsid w:val="00400FAB"/>
    <w:rsid w:val="00401C85"/>
    <w:rsid w:val="0040544A"/>
    <w:rsid w:val="004055E0"/>
    <w:rsid w:val="00405831"/>
    <w:rsid w:val="00416B5B"/>
    <w:rsid w:val="0041770D"/>
    <w:rsid w:val="004207F9"/>
    <w:rsid w:val="00421E3E"/>
    <w:rsid w:val="004226CD"/>
    <w:rsid w:val="0042782D"/>
    <w:rsid w:val="00435907"/>
    <w:rsid w:val="004405CC"/>
    <w:rsid w:val="0044136A"/>
    <w:rsid w:val="0045192F"/>
    <w:rsid w:val="004541D6"/>
    <w:rsid w:val="004625D3"/>
    <w:rsid w:val="00463391"/>
    <w:rsid w:val="00464775"/>
    <w:rsid w:val="004653A8"/>
    <w:rsid w:val="00465D88"/>
    <w:rsid w:val="00470EDD"/>
    <w:rsid w:val="004710C6"/>
    <w:rsid w:val="00471D82"/>
    <w:rsid w:val="004763EF"/>
    <w:rsid w:val="0048332A"/>
    <w:rsid w:val="0048668A"/>
    <w:rsid w:val="004913D7"/>
    <w:rsid w:val="00492DBE"/>
    <w:rsid w:val="00497C1D"/>
    <w:rsid w:val="004A11C9"/>
    <w:rsid w:val="004A433E"/>
    <w:rsid w:val="004A6E3C"/>
    <w:rsid w:val="004A708A"/>
    <w:rsid w:val="004A744A"/>
    <w:rsid w:val="004B0226"/>
    <w:rsid w:val="004B4B77"/>
    <w:rsid w:val="004B731C"/>
    <w:rsid w:val="004C570C"/>
    <w:rsid w:val="004C608E"/>
    <w:rsid w:val="004D0EA4"/>
    <w:rsid w:val="004D31F7"/>
    <w:rsid w:val="004D44AB"/>
    <w:rsid w:val="004E25DC"/>
    <w:rsid w:val="004E338C"/>
    <w:rsid w:val="004E37C8"/>
    <w:rsid w:val="004E4C41"/>
    <w:rsid w:val="004F1B54"/>
    <w:rsid w:val="004F4C13"/>
    <w:rsid w:val="00504F63"/>
    <w:rsid w:val="00506682"/>
    <w:rsid w:val="0050706C"/>
    <w:rsid w:val="00507BAB"/>
    <w:rsid w:val="005104CA"/>
    <w:rsid w:val="00512C40"/>
    <w:rsid w:val="0052294E"/>
    <w:rsid w:val="0053394C"/>
    <w:rsid w:val="00536644"/>
    <w:rsid w:val="0054357F"/>
    <w:rsid w:val="00543B4C"/>
    <w:rsid w:val="00547872"/>
    <w:rsid w:val="005637F0"/>
    <w:rsid w:val="00566A9E"/>
    <w:rsid w:val="00567E91"/>
    <w:rsid w:val="00571DA3"/>
    <w:rsid w:val="00572FB4"/>
    <w:rsid w:val="0058115C"/>
    <w:rsid w:val="00581ACF"/>
    <w:rsid w:val="00585E0D"/>
    <w:rsid w:val="00586EBA"/>
    <w:rsid w:val="00592DDE"/>
    <w:rsid w:val="00596478"/>
    <w:rsid w:val="00596F75"/>
    <w:rsid w:val="005A266F"/>
    <w:rsid w:val="005A410F"/>
    <w:rsid w:val="005A539A"/>
    <w:rsid w:val="005A7155"/>
    <w:rsid w:val="005B58AA"/>
    <w:rsid w:val="005B76FA"/>
    <w:rsid w:val="005C0FAB"/>
    <w:rsid w:val="005D3D86"/>
    <w:rsid w:val="005D60D9"/>
    <w:rsid w:val="005D61F7"/>
    <w:rsid w:val="005D787D"/>
    <w:rsid w:val="005E473E"/>
    <w:rsid w:val="005E49E5"/>
    <w:rsid w:val="005E59E3"/>
    <w:rsid w:val="005F2746"/>
    <w:rsid w:val="005F5F49"/>
    <w:rsid w:val="00600434"/>
    <w:rsid w:val="00601E8F"/>
    <w:rsid w:val="006026B4"/>
    <w:rsid w:val="00607ECD"/>
    <w:rsid w:val="00610BA7"/>
    <w:rsid w:val="00613F05"/>
    <w:rsid w:val="0061613F"/>
    <w:rsid w:val="00616905"/>
    <w:rsid w:val="00617ADE"/>
    <w:rsid w:val="00617BD1"/>
    <w:rsid w:val="00620D9B"/>
    <w:rsid w:val="0062186B"/>
    <w:rsid w:val="00622237"/>
    <w:rsid w:val="00625DE8"/>
    <w:rsid w:val="00626F20"/>
    <w:rsid w:val="00633B82"/>
    <w:rsid w:val="00640B04"/>
    <w:rsid w:val="00641C5D"/>
    <w:rsid w:val="0064284B"/>
    <w:rsid w:val="006541A9"/>
    <w:rsid w:val="0065421F"/>
    <w:rsid w:val="00655762"/>
    <w:rsid w:val="0065732E"/>
    <w:rsid w:val="006611A4"/>
    <w:rsid w:val="006711F9"/>
    <w:rsid w:val="00673E93"/>
    <w:rsid w:val="0067484F"/>
    <w:rsid w:val="00675942"/>
    <w:rsid w:val="00677C51"/>
    <w:rsid w:val="00680B9B"/>
    <w:rsid w:val="00683099"/>
    <w:rsid w:val="00686419"/>
    <w:rsid w:val="00686B4B"/>
    <w:rsid w:val="00686F09"/>
    <w:rsid w:val="0069001A"/>
    <w:rsid w:val="006953F0"/>
    <w:rsid w:val="006A0334"/>
    <w:rsid w:val="006A1A9A"/>
    <w:rsid w:val="006A2913"/>
    <w:rsid w:val="006B1722"/>
    <w:rsid w:val="006B1789"/>
    <w:rsid w:val="006B65CB"/>
    <w:rsid w:val="006C2675"/>
    <w:rsid w:val="006D585D"/>
    <w:rsid w:val="006D70DF"/>
    <w:rsid w:val="006F02E7"/>
    <w:rsid w:val="006F1783"/>
    <w:rsid w:val="006F3343"/>
    <w:rsid w:val="006F46F4"/>
    <w:rsid w:val="006F55CA"/>
    <w:rsid w:val="00704B32"/>
    <w:rsid w:val="00710683"/>
    <w:rsid w:val="00712C9B"/>
    <w:rsid w:val="007157DC"/>
    <w:rsid w:val="007173C8"/>
    <w:rsid w:val="00724893"/>
    <w:rsid w:val="007250AE"/>
    <w:rsid w:val="00725619"/>
    <w:rsid w:val="007301ED"/>
    <w:rsid w:val="00730D45"/>
    <w:rsid w:val="00731837"/>
    <w:rsid w:val="00732144"/>
    <w:rsid w:val="00734AA8"/>
    <w:rsid w:val="00734B9B"/>
    <w:rsid w:val="007352D4"/>
    <w:rsid w:val="00744B5F"/>
    <w:rsid w:val="00753153"/>
    <w:rsid w:val="00753977"/>
    <w:rsid w:val="00763FD6"/>
    <w:rsid w:val="0076577C"/>
    <w:rsid w:val="00770C14"/>
    <w:rsid w:val="00771834"/>
    <w:rsid w:val="00773528"/>
    <w:rsid w:val="007859AC"/>
    <w:rsid w:val="00790433"/>
    <w:rsid w:val="00792BF1"/>
    <w:rsid w:val="00794E07"/>
    <w:rsid w:val="007964B0"/>
    <w:rsid w:val="00797A30"/>
    <w:rsid w:val="007A4EA1"/>
    <w:rsid w:val="007A69B9"/>
    <w:rsid w:val="007A70FF"/>
    <w:rsid w:val="007B4675"/>
    <w:rsid w:val="007B5DF3"/>
    <w:rsid w:val="007B5FA3"/>
    <w:rsid w:val="007C1C54"/>
    <w:rsid w:val="007C5AA9"/>
    <w:rsid w:val="007C6F3D"/>
    <w:rsid w:val="007D05D3"/>
    <w:rsid w:val="007D55AA"/>
    <w:rsid w:val="007E062C"/>
    <w:rsid w:val="007E06AC"/>
    <w:rsid w:val="007E52CC"/>
    <w:rsid w:val="007E6305"/>
    <w:rsid w:val="007F07FE"/>
    <w:rsid w:val="007F17C3"/>
    <w:rsid w:val="007F4665"/>
    <w:rsid w:val="007F73FA"/>
    <w:rsid w:val="008007C8"/>
    <w:rsid w:val="00800FC9"/>
    <w:rsid w:val="008051E6"/>
    <w:rsid w:val="008054F9"/>
    <w:rsid w:val="008055F7"/>
    <w:rsid w:val="008070EB"/>
    <w:rsid w:val="00810263"/>
    <w:rsid w:val="008157DC"/>
    <w:rsid w:val="0082614F"/>
    <w:rsid w:val="00827ED9"/>
    <w:rsid w:val="0083365D"/>
    <w:rsid w:val="00833C71"/>
    <w:rsid w:val="00833DA6"/>
    <w:rsid w:val="00844976"/>
    <w:rsid w:val="00850E1D"/>
    <w:rsid w:val="008525C7"/>
    <w:rsid w:val="008577D9"/>
    <w:rsid w:val="00860CDF"/>
    <w:rsid w:val="00864542"/>
    <w:rsid w:val="00870355"/>
    <w:rsid w:val="00870E31"/>
    <w:rsid w:val="00872C36"/>
    <w:rsid w:val="008733A0"/>
    <w:rsid w:val="0087346A"/>
    <w:rsid w:val="00875C2D"/>
    <w:rsid w:val="00876565"/>
    <w:rsid w:val="00882C1C"/>
    <w:rsid w:val="00891442"/>
    <w:rsid w:val="00891B9B"/>
    <w:rsid w:val="00897A81"/>
    <w:rsid w:val="008A1AD3"/>
    <w:rsid w:val="008A20C9"/>
    <w:rsid w:val="008A21D8"/>
    <w:rsid w:val="008A3421"/>
    <w:rsid w:val="008A4E79"/>
    <w:rsid w:val="008B2BC0"/>
    <w:rsid w:val="008B451E"/>
    <w:rsid w:val="008B6CB5"/>
    <w:rsid w:val="008C3F1D"/>
    <w:rsid w:val="008C77C8"/>
    <w:rsid w:val="008D1B89"/>
    <w:rsid w:val="008D39E7"/>
    <w:rsid w:val="008E051F"/>
    <w:rsid w:val="008E0E87"/>
    <w:rsid w:val="008E1238"/>
    <w:rsid w:val="008E3997"/>
    <w:rsid w:val="008F5877"/>
    <w:rsid w:val="00901647"/>
    <w:rsid w:val="009051FD"/>
    <w:rsid w:val="00905D5B"/>
    <w:rsid w:val="009118CA"/>
    <w:rsid w:val="00912079"/>
    <w:rsid w:val="00914248"/>
    <w:rsid w:val="00923DFE"/>
    <w:rsid w:val="00930E81"/>
    <w:rsid w:val="009312D1"/>
    <w:rsid w:val="00931D17"/>
    <w:rsid w:val="00936C3B"/>
    <w:rsid w:val="00937C5A"/>
    <w:rsid w:val="00937C69"/>
    <w:rsid w:val="009464BE"/>
    <w:rsid w:val="00952BC0"/>
    <w:rsid w:val="00960646"/>
    <w:rsid w:val="009650C7"/>
    <w:rsid w:val="00966A94"/>
    <w:rsid w:val="009675DF"/>
    <w:rsid w:val="009733B4"/>
    <w:rsid w:val="00975648"/>
    <w:rsid w:val="00976624"/>
    <w:rsid w:val="0098184A"/>
    <w:rsid w:val="009857C3"/>
    <w:rsid w:val="00993C4E"/>
    <w:rsid w:val="00995380"/>
    <w:rsid w:val="009955F1"/>
    <w:rsid w:val="009969EC"/>
    <w:rsid w:val="00997D6E"/>
    <w:rsid w:val="009A25C5"/>
    <w:rsid w:val="009A39EE"/>
    <w:rsid w:val="009B0FB5"/>
    <w:rsid w:val="009B16B8"/>
    <w:rsid w:val="009B5FEE"/>
    <w:rsid w:val="009C3AE8"/>
    <w:rsid w:val="009C4EDA"/>
    <w:rsid w:val="009C6F8D"/>
    <w:rsid w:val="009D2883"/>
    <w:rsid w:val="009D4609"/>
    <w:rsid w:val="009D7830"/>
    <w:rsid w:val="009E095C"/>
    <w:rsid w:val="009E22B7"/>
    <w:rsid w:val="009E3233"/>
    <w:rsid w:val="009F3DA9"/>
    <w:rsid w:val="009F57DF"/>
    <w:rsid w:val="00A012F6"/>
    <w:rsid w:val="00A02285"/>
    <w:rsid w:val="00A03135"/>
    <w:rsid w:val="00A04433"/>
    <w:rsid w:val="00A07F19"/>
    <w:rsid w:val="00A12D7A"/>
    <w:rsid w:val="00A141BD"/>
    <w:rsid w:val="00A234A1"/>
    <w:rsid w:val="00A2512B"/>
    <w:rsid w:val="00A2780F"/>
    <w:rsid w:val="00A30FC3"/>
    <w:rsid w:val="00A33766"/>
    <w:rsid w:val="00A41391"/>
    <w:rsid w:val="00A4724B"/>
    <w:rsid w:val="00A47E9F"/>
    <w:rsid w:val="00A50BE0"/>
    <w:rsid w:val="00A607D0"/>
    <w:rsid w:val="00A744FB"/>
    <w:rsid w:val="00A8727F"/>
    <w:rsid w:val="00A92BBF"/>
    <w:rsid w:val="00A94371"/>
    <w:rsid w:val="00A968A6"/>
    <w:rsid w:val="00A96C14"/>
    <w:rsid w:val="00AA0B32"/>
    <w:rsid w:val="00AA2BE8"/>
    <w:rsid w:val="00AA3138"/>
    <w:rsid w:val="00AB0047"/>
    <w:rsid w:val="00AB093F"/>
    <w:rsid w:val="00AB6BF2"/>
    <w:rsid w:val="00AB7FF7"/>
    <w:rsid w:val="00AC10E7"/>
    <w:rsid w:val="00AC3660"/>
    <w:rsid w:val="00AC48E8"/>
    <w:rsid w:val="00AC5EFF"/>
    <w:rsid w:val="00AD0538"/>
    <w:rsid w:val="00AD0B8A"/>
    <w:rsid w:val="00AD253F"/>
    <w:rsid w:val="00AD3498"/>
    <w:rsid w:val="00AD70DF"/>
    <w:rsid w:val="00AE078E"/>
    <w:rsid w:val="00AE456C"/>
    <w:rsid w:val="00AE4865"/>
    <w:rsid w:val="00AE6D0B"/>
    <w:rsid w:val="00AF5414"/>
    <w:rsid w:val="00B0029D"/>
    <w:rsid w:val="00B025E5"/>
    <w:rsid w:val="00B04DD4"/>
    <w:rsid w:val="00B13B48"/>
    <w:rsid w:val="00B14ED2"/>
    <w:rsid w:val="00B15085"/>
    <w:rsid w:val="00B17ABA"/>
    <w:rsid w:val="00B22E5B"/>
    <w:rsid w:val="00B27ECD"/>
    <w:rsid w:val="00B31E02"/>
    <w:rsid w:val="00B359FD"/>
    <w:rsid w:val="00B40225"/>
    <w:rsid w:val="00B414C9"/>
    <w:rsid w:val="00B5045A"/>
    <w:rsid w:val="00B5209D"/>
    <w:rsid w:val="00B52A0F"/>
    <w:rsid w:val="00B53160"/>
    <w:rsid w:val="00B54D67"/>
    <w:rsid w:val="00B66780"/>
    <w:rsid w:val="00B72659"/>
    <w:rsid w:val="00B7565B"/>
    <w:rsid w:val="00B860B3"/>
    <w:rsid w:val="00B87C2E"/>
    <w:rsid w:val="00B92D5C"/>
    <w:rsid w:val="00B94476"/>
    <w:rsid w:val="00B94962"/>
    <w:rsid w:val="00BA0428"/>
    <w:rsid w:val="00BA30D0"/>
    <w:rsid w:val="00BA6AD3"/>
    <w:rsid w:val="00BB2F21"/>
    <w:rsid w:val="00BC355E"/>
    <w:rsid w:val="00BC3741"/>
    <w:rsid w:val="00BC43AE"/>
    <w:rsid w:val="00BC6387"/>
    <w:rsid w:val="00BD143B"/>
    <w:rsid w:val="00BD311A"/>
    <w:rsid w:val="00BD4E3E"/>
    <w:rsid w:val="00BD5CFF"/>
    <w:rsid w:val="00BD7B72"/>
    <w:rsid w:val="00BE04B4"/>
    <w:rsid w:val="00BE3C33"/>
    <w:rsid w:val="00BE7004"/>
    <w:rsid w:val="00C000E0"/>
    <w:rsid w:val="00C16617"/>
    <w:rsid w:val="00C16EE2"/>
    <w:rsid w:val="00C20DBB"/>
    <w:rsid w:val="00C2429C"/>
    <w:rsid w:val="00C26D9F"/>
    <w:rsid w:val="00C27206"/>
    <w:rsid w:val="00C2721D"/>
    <w:rsid w:val="00C31043"/>
    <w:rsid w:val="00C31393"/>
    <w:rsid w:val="00C33611"/>
    <w:rsid w:val="00C36C7C"/>
    <w:rsid w:val="00C40BF8"/>
    <w:rsid w:val="00C513A9"/>
    <w:rsid w:val="00C60678"/>
    <w:rsid w:val="00C65D40"/>
    <w:rsid w:val="00C77FF7"/>
    <w:rsid w:val="00C811AC"/>
    <w:rsid w:val="00C8541C"/>
    <w:rsid w:val="00C854B4"/>
    <w:rsid w:val="00C861AB"/>
    <w:rsid w:val="00C861BA"/>
    <w:rsid w:val="00C905B5"/>
    <w:rsid w:val="00C91C91"/>
    <w:rsid w:val="00C97FF9"/>
    <w:rsid w:val="00CA1189"/>
    <w:rsid w:val="00CA1A1C"/>
    <w:rsid w:val="00CA24A4"/>
    <w:rsid w:val="00CA2597"/>
    <w:rsid w:val="00CA6203"/>
    <w:rsid w:val="00CB3394"/>
    <w:rsid w:val="00CB398B"/>
    <w:rsid w:val="00CC22FA"/>
    <w:rsid w:val="00CD0AF3"/>
    <w:rsid w:val="00CD1081"/>
    <w:rsid w:val="00CD2447"/>
    <w:rsid w:val="00CD3A10"/>
    <w:rsid w:val="00CD4242"/>
    <w:rsid w:val="00CD5189"/>
    <w:rsid w:val="00CD5803"/>
    <w:rsid w:val="00CE1F10"/>
    <w:rsid w:val="00CE1FCE"/>
    <w:rsid w:val="00CE443F"/>
    <w:rsid w:val="00CE4F14"/>
    <w:rsid w:val="00CE5225"/>
    <w:rsid w:val="00CE5D7B"/>
    <w:rsid w:val="00CE5DF9"/>
    <w:rsid w:val="00CF0214"/>
    <w:rsid w:val="00CF182B"/>
    <w:rsid w:val="00CF4E82"/>
    <w:rsid w:val="00D02D7A"/>
    <w:rsid w:val="00D037CD"/>
    <w:rsid w:val="00D0479E"/>
    <w:rsid w:val="00D04B48"/>
    <w:rsid w:val="00D13CA7"/>
    <w:rsid w:val="00D15B93"/>
    <w:rsid w:val="00D166F8"/>
    <w:rsid w:val="00D20DCF"/>
    <w:rsid w:val="00D24D73"/>
    <w:rsid w:val="00D27D87"/>
    <w:rsid w:val="00D3175D"/>
    <w:rsid w:val="00D33CAD"/>
    <w:rsid w:val="00D3411B"/>
    <w:rsid w:val="00D366F7"/>
    <w:rsid w:val="00D371F8"/>
    <w:rsid w:val="00D41302"/>
    <w:rsid w:val="00D50484"/>
    <w:rsid w:val="00D51B38"/>
    <w:rsid w:val="00D56669"/>
    <w:rsid w:val="00D627DA"/>
    <w:rsid w:val="00D65D84"/>
    <w:rsid w:val="00D74043"/>
    <w:rsid w:val="00D77A43"/>
    <w:rsid w:val="00D802F9"/>
    <w:rsid w:val="00D80A7D"/>
    <w:rsid w:val="00D84830"/>
    <w:rsid w:val="00D86B32"/>
    <w:rsid w:val="00D93B88"/>
    <w:rsid w:val="00D9417C"/>
    <w:rsid w:val="00DA1555"/>
    <w:rsid w:val="00DA1D9C"/>
    <w:rsid w:val="00DB45D7"/>
    <w:rsid w:val="00DB765D"/>
    <w:rsid w:val="00DD0A2B"/>
    <w:rsid w:val="00DE3845"/>
    <w:rsid w:val="00DE4F79"/>
    <w:rsid w:val="00DE5B54"/>
    <w:rsid w:val="00DE5BB7"/>
    <w:rsid w:val="00DE7CCB"/>
    <w:rsid w:val="00DF0A32"/>
    <w:rsid w:val="00DF2EBA"/>
    <w:rsid w:val="00DF37CF"/>
    <w:rsid w:val="00DF7678"/>
    <w:rsid w:val="00E00EDA"/>
    <w:rsid w:val="00E04D56"/>
    <w:rsid w:val="00E079C8"/>
    <w:rsid w:val="00E12014"/>
    <w:rsid w:val="00E15114"/>
    <w:rsid w:val="00E21F76"/>
    <w:rsid w:val="00E228BC"/>
    <w:rsid w:val="00E23672"/>
    <w:rsid w:val="00E241EB"/>
    <w:rsid w:val="00E2576F"/>
    <w:rsid w:val="00E31260"/>
    <w:rsid w:val="00E355B9"/>
    <w:rsid w:val="00E36952"/>
    <w:rsid w:val="00E416F4"/>
    <w:rsid w:val="00E4280E"/>
    <w:rsid w:val="00E4312B"/>
    <w:rsid w:val="00E44DAB"/>
    <w:rsid w:val="00E46FFC"/>
    <w:rsid w:val="00E512D2"/>
    <w:rsid w:val="00E5272C"/>
    <w:rsid w:val="00E540E8"/>
    <w:rsid w:val="00E55805"/>
    <w:rsid w:val="00E60D11"/>
    <w:rsid w:val="00E645E2"/>
    <w:rsid w:val="00E67638"/>
    <w:rsid w:val="00E850A8"/>
    <w:rsid w:val="00E85CBD"/>
    <w:rsid w:val="00E871AC"/>
    <w:rsid w:val="00E8780C"/>
    <w:rsid w:val="00E91917"/>
    <w:rsid w:val="00EB009F"/>
    <w:rsid w:val="00EB1722"/>
    <w:rsid w:val="00EB3660"/>
    <w:rsid w:val="00EB38D8"/>
    <w:rsid w:val="00EB7A8D"/>
    <w:rsid w:val="00EC167B"/>
    <w:rsid w:val="00EC5D32"/>
    <w:rsid w:val="00ED18D2"/>
    <w:rsid w:val="00ED3687"/>
    <w:rsid w:val="00ED399A"/>
    <w:rsid w:val="00ED39BD"/>
    <w:rsid w:val="00ED49DF"/>
    <w:rsid w:val="00ED7FF9"/>
    <w:rsid w:val="00EE6E12"/>
    <w:rsid w:val="00EF00BA"/>
    <w:rsid w:val="00EF14D1"/>
    <w:rsid w:val="00EF3214"/>
    <w:rsid w:val="00EF493A"/>
    <w:rsid w:val="00EF5253"/>
    <w:rsid w:val="00EF6F1D"/>
    <w:rsid w:val="00F10930"/>
    <w:rsid w:val="00F11269"/>
    <w:rsid w:val="00F1335C"/>
    <w:rsid w:val="00F154E3"/>
    <w:rsid w:val="00F201D2"/>
    <w:rsid w:val="00F26B9A"/>
    <w:rsid w:val="00F365A8"/>
    <w:rsid w:val="00F45360"/>
    <w:rsid w:val="00F4737F"/>
    <w:rsid w:val="00F515C5"/>
    <w:rsid w:val="00F547BE"/>
    <w:rsid w:val="00F602E4"/>
    <w:rsid w:val="00F60C8B"/>
    <w:rsid w:val="00F645A6"/>
    <w:rsid w:val="00F7020A"/>
    <w:rsid w:val="00F720B5"/>
    <w:rsid w:val="00F76FCC"/>
    <w:rsid w:val="00F8073E"/>
    <w:rsid w:val="00F82930"/>
    <w:rsid w:val="00F87AE7"/>
    <w:rsid w:val="00F90B82"/>
    <w:rsid w:val="00F93D1E"/>
    <w:rsid w:val="00FA0CF9"/>
    <w:rsid w:val="00FA5083"/>
    <w:rsid w:val="00FA516A"/>
    <w:rsid w:val="00FB03AC"/>
    <w:rsid w:val="00FB2F88"/>
    <w:rsid w:val="00FB31F8"/>
    <w:rsid w:val="00FB389F"/>
    <w:rsid w:val="00FC1028"/>
    <w:rsid w:val="00FC406D"/>
    <w:rsid w:val="00FC53CB"/>
    <w:rsid w:val="00FD0314"/>
    <w:rsid w:val="00FD090D"/>
    <w:rsid w:val="00FD280C"/>
    <w:rsid w:val="00FD282A"/>
    <w:rsid w:val="00FD5BB7"/>
    <w:rsid w:val="00FF3F13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280FD7"/>
  <w15:chartTrackingRefBased/>
  <w15:docId w15:val="{BAB201B2-F66B-4B11-BE26-DB114E6A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David"/>
        <w:sz w:val="18"/>
        <w:szCs w:val="24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2"/>
    <w:link w:val="10"/>
    <w:qFormat/>
    <w:rsid w:val="004E25DC"/>
    <w:pPr>
      <w:keepNext/>
      <w:numPr>
        <w:numId w:val="19"/>
      </w:numPr>
      <w:bidi w:val="0"/>
      <w:spacing w:before="240" w:after="60"/>
      <w:outlineLvl w:val="0"/>
    </w:pPr>
    <w:rPr>
      <w:rFonts w:eastAsia="Times New Roman" w:cs="Arial"/>
      <w:b/>
      <w:bCs/>
      <w:kern w:val="32"/>
      <w:sz w:val="28"/>
      <w:szCs w:val="28"/>
    </w:rPr>
  </w:style>
  <w:style w:type="paragraph" w:styleId="2">
    <w:name w:val="heading 2"/>
    <w:basedOn w:val="1"/>
    <w:link w:val="20"/>
    <w:qFormat/>
    <w:rsid w:val="004E25DC"/>
    <w:pPr>
      <w:numPr>
        <w:ilvl w:val="1"/>
      </w:numPr>
      <w:autoSpaceDE w:val="0"/>
      <w:outlineLvl w:val="1"/>
    </w:pPr>
    <w:rPr>
      <w:b w:val="0"/>
      <w:bCs w:val="0"/>
      <w:kern w:val="0"/>
      <w:sz w:val="24"/>
      <w:szCs w:val="24"/>
    </w:rPr>
  </w:style>
  <w:style w:type="paragraph" w:styleId="3">
    <w:name w:val="heading 3"/>
    <w:basedOn w:val="a"/>
    <w:link w:val="30"/>
    <w:qFormat/>
    <w:rsid w:val="004E25DC"/>
    <w:pPr>
      <w:keepNext/>
      <w:numPr>
        <w:ilvl w:val="2"/>
        <w:numId w:val="19"/>
      </w:numPr>
      <w:bidi w:val="0"/>
      <w:spacing w:before="240" w:after="60"/>
      <w:outlineLvl w:val="2"/>
    </w:pPr>
    <w:rPr>
      <w:rFonts w:eastAsia="Times New Roman" w:cs="Arial"/>
      <w:sz w:val="24"/>
    </w:rPr>
  </w:style>
  <w:style w:type="paragraph" w:styleId="4">
    <w:name w:val="heading 4"/>
    <w:basedOn w:val="3"/>
    <w:link w:val="40"/>
    <w:qFormat/>
    <w:rsid w:val="004E25DC"/>
    <w:pPr>
      <w:numPr>
        <w:ilvl w:val="3"/>
      </w:numPr>
      <w:spacing w:before="100" w:beforeAutospacing="1" w:after="100" w:afterAutospacing="1"/>
      <w:outlineLvl w:val="3"/>
    </w:pPr>
  </w:style>
  <w:style w:type="paragraph" w:styleId="5">
    <w:name w:val="heading 5"/>
    <w:basedOn w:val="4"/>
    <w:link w:val="50"/>
    <w:qFormat/>
    <w:rsid w:val="004E25DC"/>
    <w:pPr>
      <w:numPr>
        <w:ilvl w:val="4"/>
      </w:numPr>
      <w:spacing w:before="240" w:after="60"/>
      <w:outlineLvl w:val="4"/>
    </w:pPr>
  </w:style>
  <w:style w:type="paragraph" w:styleId="6">
    <w:name w:val="heading 6"/>
    <w:basedOn w:val="a"/>
    <w:next w:val="a"/>
    <w:link w:val="60"/>
    <w:qFormat/>
    <w:rsid w:val="004E25DC"/>
    <w:pPr>
      <w:numPr>
        <w:ilvl w:val="5"/>
        <w:numId w:val="19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E25DC"/>
    <w:pPr>
      <w:numPr>
        <w:ilvl w:val="6"/>
        <w:numId w:val="19"/>
      </w:numPr>
      <w:spacing w:before="240" w:after="60"/>
      <w:outlineLvl w:val="6"/>
    </w:pPr>
    <w:rPr>
      <w:rFonts w:ascii="Times New Roman" w:eastAsia="Times New Roman" w:hAnsi="Times New Roman" w:cs="Times New Roman"/>
      <w:sz w:val="24"/>
    </w:rPr>
  </w:style>
  <w:style w:type="paragraph" w:styleId="8">
    <w:name w:val="heading 8"/>
    <w:basedOn w:val="a"/>
    <w:next w:val="a"/>
    <w:link w:val="80"/>
    <w:qFormat/>
    <w:rsid w:val="004E25DC"/>
    <w:pPr>
      <w:numPr>
        <w:ilvl w:val="7"/>
        <w:numId w:val="19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</w:rPr>
  </w:style>
  <w:style w:type="paragraph" w:styleId="9">
    <w:name w:val="heading 9"/>
    <w:basedOn w:val="a"/>
    <w:next w:val="a"/>
    <w:link w:val="90"/>
    <w:qFormat/>
    <w:rsid w:val="004E25DC"/>
    <w:pPr>
      <w:numPr>
        <w:ilvl w:val="8"/>
        <w:numId w:val="19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3214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732144"/>
  </w:style>
  <w:style w:type="paragraph" w:styleId="a5">
    <w:name w:val="footer"/>
    <w:basedOn w:val="a"/>
    <w:link w:val="a6"/>
    <w:uiPriority w:val="99"/>
    <w:unhideWhenUsed/>
    <w:rsid w:val="00732144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32144"/>
  </w:style>
  <w:style w:type="table" w:styleId="a7">
    <w:name w:val="Table Grid"/>
    <w:basedOn w:val="a1"/>
    <w:uiPriority w:val="59"/>
    <w:rsid w:val="00381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417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280E"/>
    <w:rPr>
      <w:rFonts w:ascii="Tahoma" w:hAnsi="Tahoma" w:cs="Tahoma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E4280E"/>
    <w:rPr>
      <w:rFonts w:ascii="Tahoma" w:hAnsi="Tahoma" w:cs="Tahoma"/>
      <w:szCs w:val="18"/>
    </w:rPr>
  </w:style>
  <w:style w:type="character" w:styleId="ab">
    <w:name w:val="Placeholder Text"/>
    <w:basedOn w:val="a0"/>
    <w:uiPriority w:val="99"/>
    <w:semiHidden/>
    <w:rsid w:val="002F02DC"/>
    <w:rPr>
      <w:color w:val="808080"/>
    </w:rPr>
  </w:style>
  <w:style w:type="character" w:customStyle="1" w:styleId="11">
    <w:name w:val="סגנון1"/>
    <w:basedOn w:val="a0"/>
    <w:uiPriority w:val="1"/>
    <w:rsid w:val="002F02DC"/>
    <w:rPr>
      <w:rFonts w:ascii="Arial" w:hAnsi="Arial"/>
      <w:sz w:val="20"/>
    </w:rPr>
  </w:style>
  <w:style w:type="character" w:customStyle="1" w:styleId="21">
    <w:name w:val="סגנון2"/>
    <w:basedOn w:val="a0"/>
    <w:uiPriority w:val="1"/>
    <w:rsid w:val="002F02DC"/>
    <w:rPr>
      <w:rFonts w:ascii="Arial" w:hAnsi="Arial"/>
      <w:color w:val="0070C0"/>
      <w:sz w:val="24"/>
      <w:bdr w:val="none" w:sz="0" w:space="0" w:color="auto"/>
      <w:shd w:val="clear" w:color="auto" w:fill="D9D9D9" w:themeFill="background1" w:themeFillShade="D9"/>
    </w:rPr>
  </w:style>
  <w:style w:type="character" w:customStyle="1" w:styleId="31">
    <w:name w:val="סגנון3"/>
    <w:basedOn w:val="a0"/>
    <w:uiPriority w:val="1"/>
    <w:rsid w:val="002F02DC"/>
    <w:rPr>
      <w:rFonts w:ascii="Arial" w:hAnsi="Arial"/>
      <w:color w:val="0070C0"/>
      <w:sz w:val="24"/>
      <w:bdr w:val="none" w:sz="0" w:space="0" w:color="auto"/>
      <w:shd w:val="clear" w:color="auto" w:fill="DEEAF6" w:themeFill="accent1" w:themeFillTint="33"/>
    </w:rPr>
  </w:style>
  <w:style w:type="table" w:customStyle="1" w:styleId="12">
    <w:name w:val="רשת טבלה1"/>
    <w:basedOn w:val="a1"/>
    <w:next w:val="a7"/>
    <w:uiPriority w:val="39"/>
    <w:rsid w:val="0034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רשת טבלה2"/>
    <w:basedOn w:val="a1"/>
    <w:next w:val="a7"/>
    <w:uiPriority w:val="39"/>
    <w:rsid w:val="0034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רשת טבלה3"/>
    <w:basedOn w:val="a1"/>
    <w:next w:val="a7"/>
    <w:uiPriority w:val="39"/>
    <w:rsid w:val="0034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רשת טבלה4"/>
    <w:basedOn w:val="a1"/>
    <w:next w:val="a7"/>
    <w:uiPriority w:val="39"/>
    <w:rsid w:val="0034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רשת טבלה5"/>
    <w:basedOn w:val="a1"/>
    <w:next w:val="a7"/>
    <w:uiPriority w:val="39"/>
    <w:rsid w:val="0034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6339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3391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46339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3391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463391"/>
    <w:rPr>
      <w:b/>
      <w:bCs/>
      <w:sz w:val="20"/>
      <w:szCs w:val="20"/>
    </w:rPr>
  </w:style>
  <w:style w:type="character" w:customStyle="1" w:styleId="10">
    <w:name w:val="כותרת 1 תו"/>
    <w:basedOn w:val="a0"/>
    <w:link w:val="1"/>
    <w:rsid w:val="004E25DC"/>
    <w:rPr>
      <w:rFonts w:eastAsia="Times New Roman" w:cs="Arial"/>
      <w:b/>
      <w:bCs/>
      <w:kern w:val="32"/>
      <w:sz w:val="28"/>
      <w:szCs w:val="28"/>
    </w:rPr>
  </w:style>
  <w:style w:type="character" w:customStyle="1" w:styleId="20">
    <w:name w:val="כותרת 2 תו"/>
    <w:basedOn w:val="a0"/>
    <w:link w:val="2"/>
    <w:rsid w:val="004E25DC"/>
    <w:rPr>
      <w:rFonts w:eastAsia="Times New Roman" w:cs="Arial"/>
      <w:sz w:val="24"/>
    </w:rPr>
  </w:style>
  <w:style w:type="character" w:customStyle="1" w:styleId="30">
    <w:name w:val="כותרת 3 תו"/>
    <w:basedOn w:val="a0"/>
    <w:link w:val="3"/>
    <w:rsid w:val="004E25DC"/>
    <w:rPr>
      <w:rFonts w:eastAsia="Times New Roman" w:cs="Arial"/>
      <w:sz w:val="24"/>
    </w:rPr>
  </w:style>
  <w:style w:type="character" w:customStyle="1" w:styleId="40">
    <w:name w:val="כותרת 4 תו"/>
    <w:basedOn w:val="a0"/>
    <w:link w:val="4"/>
    <w:rsid w:val="004E25DC"/>
    <w:rPr>
      <w:rFonts w:eastAsia="Times New Roman" w:cs="Arial"/>
      <w:sz w:val="24"/>
    </w:rPr>
  </w:style>
  <w:style w:type="character" w:customStyle="1" w:styleId="50">
    <w:name w:val="כותרת 5 תו"/>
    <w:basedOn w:val="a0"/>
    <w:link w:val="5"/>
    <w:rsid w:val="004E25DC"/>
    <w:rPr>
      <w:rFonts w:eastAsia="Times New Roman" w:cs="Arial"/>
      <w:sz w:val="24"/>
    </w:rPr>
  </w:style>
  <w:style w:type="character" w:customStyle="1" w:styleId="60">
    <w:name w:val="כותרת 6 תו"/>
    <w:basedOn w:val="a0"/>
    <w:link w:val="6"/>
    <w:rsid w:val="004E25DC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כותרת 7 תו"/>
    <w:basedOn w:val="a0"/>
    <w:link w:val="7"/>
    <w:rsid w:val="004E25DC"/>
    <w:rPr>
      <w:rFonts w:ascii="Times New Roman" w:eastAsia="Times New Roman" w:hAnsi="Times New Roman" w:cs="Times New Roman"/>
      <w:sz w:val="24"/>
    </w:rPr>
  </w:style>
  <w:style w:type="character" w:customStyle="1" w:styleId="80">
    <w:name w:val="כותרת 8 תו"/>
    <w:basedOn w:val="a0"/>
    <w:link w:val="8"/>
    <w:rsid w:val="004E25DC"/>
    <w:rPr>
      <w:rFonts w:ascii="Times New Roman" w:eastAsia="Times New Roman" w:hAnsi="Times New Roman" w:cs="Times New Roman"/>
      <w:i/>
      <w:iCs/>
      <w:sz w:val="24"/>
    </w:rPr>
  </w:style>
  <w:style w:type="character" w:customStyle="1" w:styleId="90">
    <w:name w:val="כותרת 9 תו"/>
    <w:basedOn w:val="a0"/>
    <w:link w:val="9"/>
    <w:rsid w:val="004E25DC"/>
    <w:rPr>
      <w:rFonts w:eastAsia="Times New Roman" w:cs="Arial"/>
      <w:sz w:val="22"/>
      <w:szCs w:val="22"/>
    </w:rPr>
  </w:style>
  <w:style w:type="character" w:styleId="Hyperlink">
    <w:name w:val="Hyperlink"/>
    <w:basedOn w:val="a0"/>
    <w:uiPriority w:val="99"/>
    <w:unhideWhenUsed/>
    <w:rsid w:val="001E13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0261A329B54E4FBE1B16BDE3E7EF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17558E-965D-49E2-8F78-D1B5AC2AF069}"/>
      </w:docPartPr>
      <w:docPartBody>
        <w:p w:rsidR="00000000" w:rsidRDefault="000611C6" w:rsidP="000611C6">
          <w:pPr>
            <w:pStyle w:val="FB0261A329B54E4FBE1B16BDE3E7EF79"/>
          </w:pPr>
          <w:r>
            <w:rPr>
              <w:rStyle w:val="a3"/>
              <w:color w:val="0070C0"/>
              <w:sz w:val="16"/>
              <w:szCs w:val="16"/>
              <w:shd w:val="clear" w:color="auto" w:fill="D9D9D9" w:themeFill="background1" w:themeFillShade="D9"/>
            </w:rPr>
            <w:t>XXX</w:t>
          </w:r>
        </w:p>
      </w:docPartBody>
    </w:docPart>
    <w:docPart>
      <w:docPartPr>
        <w:name w:val="AA75BB037A474F8E95CF5461C8A8F2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57641C-30E7-4F79-9912-19A9B437B85C}"/>
      </w:docPartPr>
      <w:docPartBody>
        <w:p w:rsidR="00000000" w:rsidRDefault="000611C6" w:rsidP="000611C6">
          <w:pPr>
            <w:pStyle w:val="AA75BB037A474F8E95CF5461C8A8F2A2"/>
          </w:pPr>
          <w:r>
            <w:rPr>
              <w:rStyle w:val="a3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מס' סידורי</w:t>
          </w:r>
        </w:p>
      </w:docPartBody>
    </w:docPart>
    <w:docPart>
      <w:docPartPr>
        <w:name w:val="118B8F9354DB44F7950C06B34C881E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FA15F1-428B-4546-8197-92FC0796C374}"/>
      </w:docPartPr>
      <w:docPartBody>
        <w:p w:rsidR="00000000" w:rsidRDefault="000611C6" w:rsidP="000611C6">
          <w:pPr>
            <w:pStyle w:val="118B8F9354DB44F7950C06B34C881EE0"/>
          </w:pPr>
          <w:r>
            <w:rPr>
              <w:rStyle w:val="a3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שנה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C6"/>
    <w:rsid w:val="0006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11C6"/>
    <w:rPr>
      <w:color w:val="808080"/>
    </w:rPr>
  </w:style>
  <w:style w:type="paragraph" w:customStyle="1" w:styleId="FB0261A329B54E4FBE1B16BDE3E7EF79">
    <w:name w:val="FB0261A329B54E4FBE1B16BDE3E7EF79"/>
    <w:rsid w:val="000611C6"/>
    <w:pPr>
      <w:bidi/>
    </w:pPr>
  </w:style>
  <w:style w:type="paragraph" w:customStyle="1" w:styleId="AA75BB037A474F8E95CF5461C8A8F2A2">
    <w:name w:val="AA75BB037A474F8E95CF5461C8A8F2A2"/>
    <w:rsid w:val="000611C6"/>
    <w:pPr>
      <w:bidi/>
    </w:pPr>
  </w:style>
  <w:style w:type="paragraph" w:customStyle="1" w:styleId="118B8F9354DB44F7950C06B34C881EE0">
    <w:name w:val="118B8F9354DB44F7950C06B34C881EE0"/>
    <w:rsid w:val="000611C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אליהו קסוטו</dc:creator>
  <cp:keywords/>
  <dc:description/>
  <cp:lastModifiedBy>גבע שטרן</cp:lastModifiedBy>
  <cp:revision>3</cp:revision>
  <cp:lastPrinted>2018-05-16T13:01:00Z</cp:lastPrinted>
  <dcterms:created xsi:type="dcterms:W3CDTF">2024-01-22T13:53:00Z</dcterms:created>
  <dcterms:modified xsi:type="dcterms:W3CDTF">2025-03-18T09:27:00Z</dcterms:modified>
</cp:coreProperties>
</file>