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E4" w:rsidRPr="00EA6D3B" w:rsidRDefault="006E1835" w:rsidP="00661DED">
      <w:pPr>
        <w:widowControl w:val="0"/>
        <w:ind w:left="5040" w:firstLine="720"/>
        <w:jc w:val="center"/>
        <w:rPr>
          <w:rFonts w:ascii="Arial" w:hAnsi="Arial" w:cs="Arial"/>
          <w:sz w:val="22"/>
          <w:szCs w:val="22"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</w:t>
      </w:r>
      <w:r w:rsidR="004A1B64">
        <w:rPr>
          <w:rFonts w:ascii="Arial" w:hAnsi="Arial" w:cs="Arial"/>
          <w:b/>
          <w:bCs/>
          <w:sz w:val="22"/>
          <w:szCs w:val="22"/>
          <w:rtl/>
        </w:rPr>
        <w:t>תארי</w:t>
      </w:r>
      <w:r>
        <w:rPr>
          <w:rFonts w:ascii="Arial" w:hAnsi="Arial" w:cs="Arial" w:hint="cs"/>
          <w:b/>
          <w:bCs/>
          <w:sz w:val="22"/>
          <w:szCs w:val="22"/>
          <w:rtl/>
        </w:rPr>
        <w:t>ך _________</w:t>
      </w:r>
    </w:p>
    <w:p w:rsidR="00BD20E4" w:rsidRPr="00370D56" w:rsidRDefault="006E1835" w:rsidP="00EA6D3B">
      <w:pPr>
        <w:widowControl w:val="0"/>
        <w:rPr>
          <w:rFonts w:ascii="Arial" w:hAnsi="Arial" w:cs="Arial"/>
          <w:b/>
          <w:bCs/>
          <w:sz w:val="20"/>
          <w:szCs w:val="20"/>
          <w:rtl/>
        </w:rPr>
      </w:pPr>
      <w:r w:rsidRPr="00661DED">
        <w:rPr>
          <w:rFonts w:ascii="Arial" w:hAnsi="Arial" w:cs="Arial"/>
          <w:b/>
          <w:bCs/>
          <w:sz w:val="22"/>
          <w:szCs w:val="22"/>
          <w:rtl/>
        </w:rPr>
        <w:t>לכבוד</w:t>
      </w:r>
    </w:p>
    <w:p w:rsidR="002028C2" w:rsidRPr="002028C2" w:rsidRDefault="006E1835" w:rsidP="00797690">
      <w:pPr>
        <w:widowControl w:val="0"/>
        <w:rPr>
          <w:rFonts w:ascii="Arial" w:hAnsi="Arial" w:cs="Arial"/>
          <w:b/>
          <w:bCs/>
          <w:sz w:val="22"/>
          <w:szCs w:val="22"/>
          <w:rtl/>
        </w:rPr>
      </w:pPr>
      <w:r w:rsidRPr="002028C2">
        <w:rPr>
          <w:rFonts w:ascii="Arial" w:hAnsi="Arial" w:cs="Arial"/>
          <w:b/>
          <w:bCs/>
          <w:sz w:val="22"/>
          <w:szCs w:val="22"/>
          <w:rtl/>
        </w:rPr>
        <w:t>מוקד טיפול בפניות עורכי דין וגורמים מורשים</w:t>
      </w:r>
    </w:p>
    <w:p w:rsidR="00BD20E4" w:rsidRDefault="006E1835" w:rsidP="004B58C0">
      <w:pPr>
        <w:widowControl w:val="0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933413">
        <w:rPr>
          <w:rFonts w:ascii="Arial" w:hAnsi="Arial" w:cs="Arial"/>
          <w:b/>
          <w:bCs/>
          <w:sz w:val="22"/>
          <w:szCs w:val="22"/>
          <w:u w:val="single"/>
          <w:rtl/>
        </w:rPr>
        <w:t>הנהלת בתי המשפט, באמצעות פקס</w:t>
      </w:r>
      <w:r w:rsidRPr="00116474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4B58C0" w:rsidRPr="004B58C0">
        <w:rPr>
          <w:rFonts w:ascii="Arial" w:hAnsi="Arial" w:cs="Arial"/>
          <w:b/>
          <w:bCs/>
          <w:sz w:val="22"/>
          <w:szCs w:val="22"/>
          <w:rtl/>
        </w:rPr>
        <w:t>02-6556753</w:t>
      </w:r>
      <w:r w:rsidR="00797690" w:rsidRPr="0011647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97690">
        <w:rPr>
          <w:rFonts w:ascii="Arial" w:hAnsi="Arial" w:cs="Arial" w:hint="cs"/>
          <w:b/>
          <w:bCs/>
          <w:sz w:val="22"/>
          <w:szCs w:val="22"/>
          <w:u w:val="single"/>
          <w:rtl/>
        </w:rPr>
        <w:t>או במייל</w:t>
      </w:r>
      <w:r w:rsidR="00797690" w:rsidRPr="0011647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hyperlink r:id="rId7" w:history="1">
        <w:r w:rsidR="00797690">
          <w:rPr>
            <w:rStyle w:val="Hyperlink"/>
          </w:rPr>
          <w:t>lawyers.operation.center@court.gov.il</w:t>
        </w:r>
      </w:hyperlink>
      <w:r w:rsidR="00933413">
        <w:rPr>
          <w:rFonts w:ascii="Arial" w:hAnsi="Arial" w:cs="Arial"/>
          <w:b/>
          <w:bCs/>
          <w:sz w:val="22"/>
          <w:szCs w:val="22"/>
          <w:u w:val="single"/>
          <w:rtl/>
        </w:rPr>
        <w:br/>
      </w:r>
    </w:p>
    <w:p w:rsidR="00173378" w:rsidRPr="00661DED" w:rsidRDefault="006E1835" w:rsidP="00661DED">
      <w:pPr>
        <w:widowControl w:val="0"/>
        <w:jc w:val="center"/>
        <w:rPr>
          <w:rFonts w:ascii="Arial" w:hAnsi="Arial" w:cs="Arial"/>
          <w:b/>
          <w:bCs/>
          <w:sz w:val="30"/>
          <w:szCs w:val="30"/>
          <w:u w:val="single"/>
          <w:rtl/>
        </w:rPr>
      </w:pPr>
      <w:r w:rsidRPr="00661DED">
        <w:rPr>
          <w:rFonts w:ascii="Arial" w:hAnsi="Arial" w:cs="Arial" w:hint="cs"/>
          <w:b/>
          <w:bCs/>
          <w:sz w:val="22"/>
          <w:szCs w:val="22"/>
          <w:u w:val="single"/>
          <w:rtl/>
        </w:rPr>
        <w:t>בקשה ל</w:t>
      </w:r>
      <w:r w:rsidR="002028C2" w:rsidRPr="00661DED">
        <w:rPr>
          <w:rFonts w:ascii="Arial" w:hAnsi="Arial" w:cs="Arial" w:hint="cs"/>
          <w:b/>
          <w:bCs/>
          <w:sz w:val="22"/>
          <w:szCs w:val="22"/>
          <w:u w:val="single"/>
          <w:rtl/>
        </w:rPr>
        <w:t>הוספת</w:t>
      </w:r>
      <w:r w:rsidR="001D1C03" w:rsidRPr="00661DED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661DED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/ הסרת </w:t>
      </w:r>
      <w:r w:rsidR="00661DED">
        <w:rPr>
          <w:rFonts w:ascii="Arial" w:hAnsi="Arial" w:cs="Arial"/>
          <w:b/>
          <w:bCs/>
          <w:sz w:val="22"/>
          <w:szCs w:val="22"/>
          <w:u w:val="single"/>
          <w:rtl/>
        </w:rPr>
        <w:t>הרשאת גישה לתיקים מטעם תאג</w:t>
      </w:r>
      <w:r w:rsidR="00661DED">
        <w:rPr>
          <w:rFonts w:ascii="Arial" w:hAnsi="Arial" w:cs="Arial" w:hint="cs"/>
          <w:b/>
          <w:bCs/>
          <w:sz w:val="22"/>
          <w:szCs w:val="22"/>
          <w:u w:val="single"/>
          <w:rtl/>
        </w:rPr>
        <w:t>יד</w:t>
      </w:r>
      <w:r w:rsidR="00BD20E4" w:rsidRPr="00661DED">
        <w:rPr>
          <w:rFonts w:ascii="Arial" w:hAnsi="Arial" w:cs="Arial"/>
          <w:sz w:val="20"/>
          <w:szCs w:val="20"/>
          <w:u w:val="single"/>
          <w:rtl/>
        </w:rPr>
        <w:br/>
      </w:r>
    </w:p>
    <w:p w:rsidR="00BD20E4" w:rsidRPr="00EF778F" w:rsidRDefault="006E1835" w:rsidP="006A4775">
      <w:pPr>
        <w:ind w:left="165" w:hanging="165"/>
        <w:rPr>
          <w:rFonts w:cs="David"/>
          <w:b/>
          <w:bCs/>
          <w:sz w:val="22"/>
          <w:szCs w:val="22"/>
          <w:rtl/>
        </w:rPr>
      </w:pPr>
      <w:r w:rsidRPr="00EF778F">
        <w:rPr>
          <w:rFonts w:ascii="Arial" w:hAnsi="Arial" w:cs="Arial"/>
          <w:b/>
          <w:bCs/>
          <w:sz w:val="22"/>
          <w:szCs w:val="22"/>
          <w:bdr w:val="single" w:sz="4" w:space="0" w:color="auto" w:shadow="1"/>
          <w:shd w:val="clear" w:color="auto" w:fill="F3F3F3"/>
          <w:rtl/>
        </w:rPr>
        <w:t>לתשומת לבך</w:t>
      </w:r>
    </w:p>
    <w:p w:rsidR="00BD20E4" w:rsidRDefault="006E183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108585</wp:posOffset>
                </wp:positionV>
                <wp:extent cx="6324600" cy="1581150"/>
                <wp:effectExtent l="0" t="0" r="19050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4A5" w:rsidRDefault="006E1835" w:rsidP="006044A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503B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לשם מתן מענה לבקשתך להגדרת גורם מורשה בתיקי חברה/ עמותה (להלן "</w:t>
                            </w:r>
                            <w:r w:rsidR="00197BF3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תאגיד</w:t>
                            </w:r>
                            <w:r w:rsidRPr="00EA503B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") המתנהלים במערכת נט המשפט, </w:t>
                            </w:r>
                            <w:r w:rsidRPr="006A477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יש </w:t>
                            </w:r>
                            <w:r w:rsidR="00EA503B" w:rsidRPr="006A477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למלא טופס</w:t>
                            </w:r>
                            <w:r w:rsidRPr="006A477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זה</w:t>
                            </w:r>
                            <w:r w:rsidR="00EA503B" w:rsidRPr="00EA503B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A503B" w:rsidRPr="006A477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במלואו</w:t>
                            </w:r>
                            <w:r w:rsidR="00173378" w:rsidRPr="006A477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בכתב קריא וברור</w:t>
                            </w:r>
                            <w:r w:rsidR="00173378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6044A5" w:rsidRDefault="006E1835" w:rsidP="006044A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יש לצרף לבקשה את המסמכים הבאים:</w:t>
                            </w:r>
                          </w:p>
                          <w:p w:rsidR="00147996" w:rsidRPr="00661DED" w:rsidRDefault="006E1835" w:rsidP="006044A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1DED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צילום ת"ז </w:t>
                            </w:r>
                            <w:r w:rsidR="00F53821" w:rsidRPr="00661DED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כולל ספח </w:t>
                            </w:r>
                            <w:r w:rsidRPr="00661DED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של הגורם אותו מבקשים להגדיר</w:t>
                            </w:r>
                            <w:r w:rsidR="00A61D04" w:rsidRPr="00661DED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ושל הגורם המאשר</w:t>
                            </w:r>
                          </w:p>
                          <w:p w:rsidR="00197BF3" w:rsidRPr="006044A5" w:rsidRDefault="006E1835" w:rsidP="006044A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העתק </w:t>
                            </w:r>
                            <w:r w:rsidR="002028C2" w:rsidRP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נאמן </w:t>
                            </w:r>
                            <w:r w:rsidRP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למקור של תעודת ההתאגדות</w:t>
                            </w:r>
                            <w:r w:rsidR="00EA503B" w:rsidRPr="006044A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622B4" w:rsidRP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A503B" w:rsidRPr="006044A5" w:rsidRDefault="006E1835" w:rsidP="006044A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אישור </w:t>
                            </w:r>
                            <w:r w:rsidR="00D1678E" w:rsidRP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מורשה </w:t>
                            </w:r>
                            <w:r w:rsidR="00D1678E" w:rsidRPr="006044A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חתימה בתאגיד מאושר בחתימת עו"ד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מלבן 4" o:spid="_x0000_s1025" style="width:498pt;height:124.5pt;margin-top:8.55pt;margin-left:-6.7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ed="f" strokeweight="1pt">
                <v:textbox>
                  <w:txbxContent>
                    <w:p w:rsidR="006044A5" w:rsidP="006044A5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EA503B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לשם מתן מענה לבקשתך להגדרת גורם מורשה בתיקי חברה/ עמותה (להלן "</w:t>
                      </w:r>
                      <w:r w:rsidR="00197BF3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תאגיד</w:t>
                      </w:r>
                      <w:r w:rsidRPr="00EA503B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") המתנהלים במערכת נט המשפט, </w:t>
                      </w:r>
                      <w:r w:rsidRPr="006A4775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יש </w:t>
                      </w:r>
                      <w:r w:rsidRPr="006A4775" w:rsidR="00EA503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למלא טופס</w:t>
                      </w:r>
                      <w:r w:rsidRPr="006A4775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זה</w:t>
                      </w:r>
                      <w:r w:rsidRPr="00EA503B" w:rsidR="00EA503B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A4775" w:rsidR="00EA503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במלואו</w:t>
                      </w:r>
                      <w:r w:rsidRPr="006A4775" w:rsidR="00173378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בכתב קריא וברור</w:t>
                      </w:r>
                      <w:r w:rsidR="00173378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6044A5" w:rsidP="006044A5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יש לצרף לבקשה את המסמכים הבאים:</w:t>
                      </w:r>
                    </w:p>
                    <w:p w:rsidR="00147996" w:rsidRPr="00661DED" w:rsidP="006044A5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61DED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צילום ת"ז </w:t>
                      </w:r>
                      <w:r w:rsidRPr="00661DED" w:rsidR="00F53821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כולל ספח </w:t>
                      </w:r>
                      <w:r w:rsidRPr="00661DED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של הגורם אותו מבקשים להגדיר</w:t>
                      </w:r>
                      <w:r w:rsidRPr="00661DED" w:rsidR="00A61D04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ושל הגורם המאשר</w:t>
                      </w:r>
                    </w:p>
                    <w:p w:rsidR="00197BF3" w:rsidRPr="006044A5" w:rsidP="006044A5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044A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העתק </w:t>
                      </w:r>
                      <w:r w:rsidRPr="006044A5" w:rsidR="002028C2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נאמן </w:t>
                      </w:r>
                      <w:r w:rsidRPr="006044A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למקור של תעודת ההתאגדות</w:t>
                      </w:r>
                      <w:r w:rsidRPr="006044A5" w:rsidR="00EA503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044A5" w:rsidR="005622B4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A503B" w:rsidRPr="006044A5" w:rsidP="006044A5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044A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אישור </w:t>
                      </w:r>
                      <w:r w:rsidRPr="006044A5" w:rsidR="00D1678E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מורשה </w:t>
                      </w:r>
                      <w:r w:rsidRPr="006044A5" w:rsidR="00D1678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חתימה בתאגיד מאושר בחתימת עו"ד</w:t>
                      </w:r>
                    </w:p>
                  </w:txbxContent>
                </v:textbox>
              </v:rect>
            </w:pict>
          </mc:Fallback>
        </mc:AlternateContent>
      </w:r>
      <w:r w:rsidR="00BD20E4">
        <w:rPr>
          <w:rFonts w:ascii="Arial" w:hAnsi="Arial" w:cs="Arial"/>
          <w:b/>
          <w:bCs/>
          <w:i/>
          <w:iCs/>
          <w:rtl/>
        </w:rPr>
        <w:br/>
      </w:r>
    </w:p>
    <w:p w:rsidR="00BD20E4" w:rsidRDefault="00BD20E4">
      <w:pPr>
        <w:rPr>
          <w:rtl/>
        </w:rPr>
      </w:pPr>
    </w:p>
    <w:p w:rsidR="00BD20E4" w:rsidRDefault="00BD20E4">
      <w:pPr>
        <w:rPr>
          <w:rtl/>
        </w:rPr>
      </w:pPr>
    </w:p>
    <w:p w:rsidR="00BD20E4" w:rsidRDefault="00BD20E4">
      <w:pPr>
        <w:rPr>
          <w:rtl/>
        </w:rPr>
      </w:pPr>
    </w:p>
    <w:p w:rsidR="00BD20E4" w:rsidRDefault="00BD20E4">
      <w:pPr>
        <w:rPr>
          <w:rtl/>
        </w:rPr>
      </w:pPr>
    </w:p>
    <w:p w:rsidR="00BD20E4" w:rsidRDefault="00BD20E4">
      <w:pPr>
        <w:rPr>
          <w:rtl/>
        </w:rPr>
      </w:pPr>
    </w:p>
    <w:p w:rsidR="00BD20E4" w:rsidRDefault="00BD20E4">
      <w:pPr>
        <w:rPr>
          <w:rtl/>
        </w:rPr>
      </w:pPr>
    </w:p>
    <w:p w:rsidR="00BD20E4" w:rsidRDefault="00BD20E4">
      <w:pPr>
        <w:rPr>
          <w:rtl/>
        </w:rPr>
      </w:pPr>
    </w:p>
    <w:p w:rsidR="00BD20E4" w:rsidRPr="00EF778F" w:rsidRDefault="00BD20E4">
      <w:pPr>
        <w:rPr>
          <w:sz w:val="14"/>
          <w:szCs w:val="14"/>
          <w:rtl/>
        </w:rPr>
      </w:pPr>
    </w:p>
    <w:p w:rsidR="002028C2" w:rsidRDefault="002028C2" w:rsidP="002028C2">
      <w:pPr>
        <w:rPr>
          <w:rFonts w:ascii="Arial" w:hAnsi="Arial" w:cs="Arial"/>
          <w:b/>
          <w:bCs/>
          <w:sz w:val="22"/>
          <w:szCs w:val="22"/>
          <w:bdr w:val="single" w:sz="4" w:space="0" w:color="auto"/>
          <w:shd w:val="clear" w:color="auto" w:fill="E6E6E6"/>
          <w:rtl/>
        </w:rPr>
      </w:pPr>
    </w:p>
    <w:p w:rsidR="00BD20E4" w:rsidRPr="00EF778F" w:rsidRDefault="006E1835" w:rsidP="002028C2">
      <w:pPr>
        <w:rPr>
          <w:sz w:val="22"/>
          <w:szCs w:val="22"/>
          <w:rtl/>
        </w:rPr>
      </w:pPr>
      <w:r w:rsidRPr="00EF778F">
        <w:rPr>
          <w:rFonts w:ascii="Arial" w:hAnsi="Arial" w:cs="Arial"/>
          <w:b/>
          <w:bCs/>
          <w:sz w:val="22"/>
          <w:szCs w:val="22"/>
          <w:bdr w:val="single" w:sz="4" w:space="0" w:color="auto"/>
          <w:shd w:val="clear" w:color="auto" w:fill="E6E6E6"/>
          <w:rtl/>
        </w:rPr>
        <w:t xml:space="preserve">פרטי </w:t>
      </w:r>
      <w:r w:rsidR="002028C2">
        <w:rPr>
          <w:rFonts w:ascii="Arial" w:hAnsi="Arial" w:cs="Arial" w:hint="cs"/>
          <w:b/>
          <w:bCs/>
          <w:sz w:val="22"/>
          <w:szCs w:val="22"/>
          <w:bdr w:val="single" w:sz="4" w:space="0" w:color="auto"/>
          <w:shd w:val="clear" w:color="auto" w:fill="E6E6E6"/>
          <w:rtl/>
        </w:rPr>
        <w:t>התאגיד</w:t>
      </w:r>
      <w:r>
        <w:rPr>
          <w:rFonts w:ascii="Arial" w:hAnsi="Arial" w:cs="Arial"/>
          <w:b/>
          <w:bCs/>
          <w:sz w:val="22"/>
          <w:szCs w:val="22"/>
          <w:bdr w:val="single" w:sz="4" w:space="0" w:color="auto"/>
          <w:shd w:val="clear" w:color="auto" w:fill="E6E6E6"/>
          <w:rtl/>
        </w:rPr>
        <w:t xml:space="preserve">        </w:t>
      </w:r>
    </w:p>
    <w:tbl>
      <w:tblPr>
        <w:tblpPr w:leftFromText="180" w:rightFromText="180" w:vertAnchor="text" w:horzAnchor="margin" w:tblpY="143"/>
        <w:bidiVisual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6"/>
        <w:gridCol w:w="1701"/>
        <w:gridCol w:w="992"/>
        <w:gridCol w:w="3113"/>
      </w:tblGrid>
      <w:tr w:rsidR="00C90613" w:rsidTr="006A4775">
        <w:trPr>
          <w:trHeight w:val="695"/>
        </w:trPr>
        <w:tc>
          <w:tcPr>
            <w:tcW w:w="5677" w:type="dxa"/>
            <w:gridSpan w:val="2"/>
          </w:tcPr>
          <w:p w:rsidR="00EA503B" w:rsidRPr="00F222F6" w:rsidRDefault="006E1835" w:rsidP="002028C2">
            <w:pPr>
              <w:widowControl w:val="0"/>
              <w:tabs>
                <w:tab w:val="left" w:pos="1798"/>
              </w:tabs>
              <w:spacing w:before="80" w:after="80"/>
              <w:rPr>
                <w:rFonts w:ascii="Arial" w:hAnsi="Arial" w:cs="Arial"/>
                <w:b/>
                <w:bCs/>
                <w:vertAlign w:val="superscript"/>
              </w:rPr>
            </w:pPr>
            <w:r w:rsidRPr="00F222F6">
              <w:rPr>
                <w:rFonts w:ascii="Arial" w:hAnsi="Arial" w:cs="Arial"/>
                <w:vertAlign w:val="superscript"/>
                <w:rtl/>
              </w:rPr>
              <w:t xml:space="preserve">שם </w:t>
            </w:r>
            <w:r w:rsidR="002028C2">
              <w:rPr>
                <w:rFonts w:ascii="Arial" w:hAnsi="Arial" w:cs="Arial" w:hint="cs"/>
                <w:vertAlign w:val="superscript"/>
                <w:rtl/>
              </w:rPr>
              <w:t>התאגיד</w:t>
            </w:r>
          </w:p>
        </w:tc>
        <w:tc>
          <w:tcPr>
            <w:tcW w:w="4105" w:type="dxa"/>
            <w:gridSpan w:val="2"/>
          </w:tcPr>
          <w:p w:rsidR="00EA503B" w:rsidRPr="00F222F6" w:rsidRDefault="006E1835" w:rsidP="00811AB1">
            <w:pPr>
              <w:widowControl w:val="0"/>
              <w:tabs>
                <w:tab w:val="left" w:pos="1798"/>
              </w:tabs>
              <w:spacing w:before="80" w:after="80"/>
              <w:rPr>
                <w:rFonts w:ascii="Arial" w:hAnsi="Arial" w:cs="Arial"/>
                <w:vertAlign w:val="superscript"/>
              </w:rPr>
            </w:pPr>
            <w:r w:rsidRPr="00F222F6">
              <w:rPr>
                <w:rFonts w:ascii="Arial" w:hAnsi="Arial" w:cs="Arial"/>
                <w:vertAlign w:val="superscript"/>
                <w:rtl/>
              </w:rPr>
              <w:t xml:space="preserve">מס'  </w:t>
            </w:r>
            <w:r>
              <w:rPr>
                <w:rFonts w:ascii="Arial" w:hAnsi="Arial" w:cs="Arial" w:hint="cs"/>
                <w:vertAlign w:val="superscript"/>
                <w:rtl/>
              </w:rPr>
              <w:t>ח"פ/ ע"ר</w:t>
            </w:r>
          </w:p>
        </w:tc>
      </w:tr>
      <w:tr w:rsidR="00C90613" w:rsidTr="006A4775">
        <w:trPr>
          <w:trHeight w:val="612"/>
        </w:trPr>
        <w:tc>
          <w:tcPr>
            <w:tcW w:w="3976" w:type="dxa"/>
          </w:tcPr>
          <w:p w:rsidR="00EA503B" w:rsidRPr="00F222F6" w:rsidRDefault="006E1835" w:rsidP="00811AB1">
            <w:pPr>
              <w:widowControl w:val="0"/>
              <w:tabs>
                <w:tab w:val="left" w:pos="1798"/>
              </w:tabs>
              <w:spacing w:before="100" w:after="10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 w:hint="cs"/>
                <w:vertAlign w:val="superscript"/>
                <w:rtl/>
              </w:rPr>
              <w:t>כתובת</w:t>
            </w:r>
          </w:p>
        </w:tc>
        <w:tc>
          <w:tcPr>
            <w:tcW w:w="2693" w:type="dxa"/>
            <w:gridSpan w:val="2"/>
          </w:tcPr>
          <w:p w:rsidR="00EA503B" w:rsidRPr="00F222F6" w:rsidRDefault="006E1835" w:rsidP="00811AB1">
            <w:pPr>
              <w:widowControl w:val="0"/>
              <w:tabs>
                <w:tab w:val="left" w:pos="1798"/>
              </w:tabs>
              <w:spacing w:before="100" w:after="100"/>
              <w:rPr>
                <w:rFonts w:ascii="Arial" w:hAnsi="Arial" w:cs="Arial"/>
                <w:vertAlign w:val="superscript"/>
              </w:rPr>
            </w:pPr>
            <w:r w:rsidRPr="00F222F6">
              <w:rPr>
                <w:rFonts w:ascii="Arial" w:hAnsi="Arial" w:cs="Arial"/>
                <w:vertAlign w:val="superscript"/>
                <w:rtl/>
              </w:rPr>
              <w:t>מס' טלפון</w:t>
            </w:r>
          </w:p>
        </w:tc>
        <w:tc>
          <w:tcPr>
            <w:tcW w:w="3113" w:type="dxa"/>
          </w:tcPr>
          <w:p w:rsidR="00EA503B" w:rsidRPr="00F222F6" w:rsidRDefault="006E1835" w:rsidP="00EA503B">
            <w:pPr>
              <w:widowControl w:val="0"/>
              <w:tabs>
                <w:tab w:val="left" w:pos="1798"/>
              </w:tabs>
              <w:spacing w:before="100" w:after="100"/>
              <w:rPr>
                <w:rFonts w:ascii="Arial" w:hAnsi="Arial" w:cs="Arial"/>
                <w:vertAlign w:val="superscript"/>
              </w:rPr>
            </w:pPr>
            <w:r w:rsidRPr="00F222F6">
              <w:rPr>
                <w:rFonts w:ascii="Arial" w:hAnsi="Arial" w:cs="Arial"/>
                <w:vertAlign w:val="superscript"/>
                <w:rtl/>
              </w:rPr>
              <w:t xml:space="preserve">מס' פקס </w:t>
            </w:r>
          </w:p>
        </w:tc>
      </w:tr>
      <w:tr w:rsidR="00C90613" w:rsidTr="006A4775">
        <w:trPr>
          <w:trHeight w:val="605"/>
        </w:trPr>
        <w:tc>
          <w:tcPr>
            <w:tcW w:w="9782" w:type="dxa"/>
            <w:gridSpan w:val="4"/>
          </w:tcPr>
          <w:p w:rsidR="00811AB1" w:rsidRPr="00F222F6" w:rsidRDefault="006E1835" w:rsidP="006A4775">
            <w:pPr>
              <w:widowControl w:val="0"/>
              <w:tabs>
                <w:tab w:val="left" w:pos="1798"/>
              </w:tabs>
              <w:spacing w:before="100" w:after="100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  <w:rtl/>
              </w:rPr>
              <w:t>כתובת דואר אלקטרוני</w:t>
            </w:r>
          </w:p>
        </w:tc>
      </w:tr>
    </w:tbl>
    <w:p w:rsidR="006A4775" w:rsidRDefault="006E1835" w:rsidP="006A4775">
      <w:pPr>
        <w:widowControl w:val="0"/>
        <w:rPr>
          <w:rFonts w:ascii="Arial" w:hAnsi="Arial" w:cs="Arial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</w:pPr>
      <w:r w:rsidRPr="00EF778F">
        <w:rPr>
          <w:rFonts w:ascii="Arial" w:hAnsi="Arial" w:cs="Arial"/>
          <w:b/>
          <w:bCs/>
          <w:i/>
          <w:iCs/>
          <w:sz w:val="12"/>
          <w:szCs w:val="12"/>
          <w:bdr w:val="single" w:sz="4" w:space="0" w:color="auto" w:shadow="1"/>
          <w:shd w:val="clear" w:color="auto" w:fill="E6E6E6"/>
          <w:rtl/>
        </w:rPr>
        <w:br/>
      </w:r>
    </w:p>
    <w:p w:rsidR="00BD20E4" w:rsidRPr="00EF778F" w:rsidRDefault="006E1835" w:rsidP="006A4775">
      <w:pPr>
        <w:widowControl w:val="0"/>
        <w:rPr>
          <w:rFonts w:ascii="Arial" w:hAnsi="Arial" w:cs="Arial"/>
          <w:b/>
          <w:bCs/>
          <w:sz w:val="12"/>
          <w:szCs w:val="12"/>
          <w:rtl/>
        </w:rPr>
      </w:pPr>
      <w:r w:rsidRPr="00EF778F">
        <w:rPr>
          <w:rFonts w:ascii="Arial" w:hAnsi="Arial" w:cs="Arial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  <w:t xml:space="preserve">פרטי </w:t>
      </w:r>
      <w:r w:rsidR="006A4775">
        <w:rPr>
          <w:rFonts w:ascii="Arial" w:hAnsi="Arial" w:cs="Arial" w:hint="cs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  <w:t>הגורם המבוקש להוספ</w:t>
      </w:r>
      <w:r w:rsidR="00EA503B">
        <w:rPr>
          <w:rFonts w:ascii="Arial" w:hAnsi="Arial" w:cs="Arial" w:hint="cs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  <w:t>ה</w:t>
      </w:r>
      <w:r w:rsidR="00661DED">
        <w:rPr>
          <w:rFonts w:ascii="Arial" w:hAnsi="Arial" w:cs="Arial" w:hint="cs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  <w:t xml:space="preserve"> </w:t>
      </w:r>
      <w:r w:rsidR="002028C2">
        <w:rPr>
          <w:rFonts w:ascii="Arial" w:hAnsi="Arial" w:cs="Arial" w:hint="cs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  <w:t>/ להסרה</w:t>
      </w:r>
      <w:r>
        <w:rPr>
          <w:rFonts w:ascii="Arial" w:hAnsi="Arial" w:cs="Arial"/>
          <w:b/>
          <w:bCs/>
          <w:sz w:val="22"/>
          <w:szCs w:val="22"/>
          <w:bdr w:val="single" w:sz="4" w:space="0" w:color="auto" w:shadow="1"/>
          <w:shd w:val="clear" w:color="auto" w:fill="E6E6E6"/>
          <w:rtl/>
        </w:rPr>
        <w:t xml:space="preserve"> </w:t>
      </w:r>
      <w:r w:rsidRPr="00EF778F">
        <w:rPr>
          <w:rFonts w:ascii="Arial" w:hAnsi="Arial" w:cs="Arial"/>
          <w:b/>
          <w:bCs/>
          <w:sz w:val="22"/>
          <w:szCs w:val="22"/>
          <w:rtl/>
        </w:rPr>
        <w:br/>
      </w:r>
    </w:p>
    <w:tbl>
      <w:tblPr>
        <w:bidiVisual/>
        <w:tblW w:w="841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968"/>
        <w:gridCol w:w="2710"/>
        <w:gridCol w:w="984"/>
        <w:gridCol w:w="992"/>
      </w:tblGrid>
      <w:tr w:rsidR="00C90613" w:rsidTr="006A4775">
        <w:tc>
          <w:tcPr>
            <w:tcW w:w="1761" w:type="dxa"/>
          </w:tcPr>
          <w:p w:rsidR="002028C2" w:rsidRPr="00A11E69" w:rsidRDefault="006E1835" w:rsidP="009B2C96">
            <w:pPr>
              <w:widowControl w:val="0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E69">
              <w:rPr>
                <w:rFonts w:ascii="Arial" w:hAnsi="Arial" w:cs="Arial"/>
                <w:sz w:val="18"/>
                <w:szCs w:val="18"/>
                <w:rtl/>
              </w:rPr>
              <w:t>שם פרטי</w:t>
            </w:r>
          </w:p>
        </w:tc>
        <w:tc>
          <w:tcPr>
            <w:tcW w:w="1968" w:type="dxa"/>
          </w:tcPr>
          <w:p w:rsidR="002028C2" w:rsidRPr="00A11E69" w:rsidRDefault="006E1835" w:rsidP="009B2C96">
            <w:pPr>
              <w:widowControl w:val="0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E69">
              <w:rPr>
                <w:rFonts w:ascii="Arial" w:hAnsi="Arial" w:cs="Arial"/>
                <w:sz w:val="18"/>
                <w:szCs w:val="18"/>
                <w:rtl/>
              </w:rPr>
              <w:t>שם משפחה</w:t>
            </w:r>
          </w:p>
        </w:tc>
        <w:tc>
          <w:tcPr>
            <w:tcW w:w="2710" w:type="dxa"/>
          </w:tcPr>
          <w:p w:rsidR="002028C2" w:rsidRPr="00A11E69" w:rsidRDefault="006E1835" w:rsidP="004A1B64">
            <w:pPr>
              <w:widowControl w:val="0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11E69">
              <w:rPr>
                <w:rFonts w:ascii="Arial" w:hAnsi="Arial" w:cs="Arial"/>
                <w:sz w:val="18"/>
                <w:szCs w:val="18"/>
                <w:rtl/>
              </w:rPr>
              <w:t>מס'</w:t>
            </w:r>
            <w:r w:rsidRPr="00A11E69">
              <w:rPr>
                <w:rFonts w:ascii="Arial" w:hAnsi="Arial" w:cs="Arial"/>
                <w:sz w:val="18"/>
                <w:szCs w:val="18"/>
                <w:rtl/>
              </w:rPr>
              <w:t xml:space="preserve"> זהות (כולל ספרת ביקורת)</w:t>
            </w:r>
          </w:p>
        </w:tc>
        <w:tc>
          <w:tcPr>
            <w:tcW w:w="984" w:type="dxa"/>
          </w:tcPr>
          <w:p w:rsidR="002028C2" w:rsidRPr="00A11E69" w:rsidRDefault="006E1835" w:rsidP="004A1B64">
            <w:pPr>
              <w:widowControl w:val="0"/>
              <w:spacing w:before="80" w:after="8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הוספה</w:t>
            </w:r>
          </w:p>
        </w:tc>
        <w:tc>
          <w:tcPr>
            <w:tcW w:w="992" w:type="dxa"/>
          </w:tcPr>
          <w:p w:rsidR="002028C2" w:rsidRPr="00A11E69" w:rsidRDefault="006E1835" w:rsidP="004A1B64">
            <w:pPr>
              <w:widowControl w:val="0"/>
              <w:spacing w:before="80" w:after="8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הסרה</w:t>
            </w:r>
          </w:p>
        </w:tc>
      </w:tr>
      <w:tr w:rsidR="00C90613" w:rsidTr="006A4775">
        <w:tc>
          <w:tcPr>
            <w:tcW w:w="1761" w:type="dxa"/>
          </w:tcPr>
          <w:p w:rsidR="002028C2" w:rsidRPr="00F222F6" w:rsidRDefault="006E1835" w:rsidP="009B2C9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968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71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90613" w:rsidTr="009B2C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</w:tr>
      <w:tr w:rsidR="00C90613" w:rsidTr="006A4775">
        <w:tc>
          <w:tcPr>
            <w:tcW w:w="1761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71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90613" w:rsidTr="009B2C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8C2" w:rsidRPr="00F222F6" w:rsidRDefault="002028C2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</w:tr>
      <w:tr w:rsidR="00C90613" w:rsidTr="006A4775">
        <w:tc>
          <w:tcPr>
            <w:tcW w:w="1761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71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90613" w:rsidTr="00C6367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775" w:rsidRPr="00F222F6" w:rsidRDefault="006A4775" w:rsidP="009B2C9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028C2" w:rsidRPr="00F222F6" w:rsidRDefault="002028C2" w:rsidP="009B2C96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A4775" w:rsidRDefault="006A4775" w:rsidP="00EF778F">
      <w:pPr>
        <w:widowControl w:val="0"/>
        <w:rPr>
          <w:rFonts w:ascii="Arial" w:hAnsi="Arial" w:cs="Arial"/>
          <w:b/>
          <w:bCs/>
          <w:i/>
          <w:iCs/>
          <w:sz w:val="12"/>
          <w:szCs w:val="12"/>
          <w:bdr w:val="single" w:sz="4" w:space="0" w:color="auto" w:shadow="1"/>
          <w:shd w:val="clear" w:color="auto" w:fill="E6E6E6"/>
          <w:rtl/>
        </w:rPr>
      </w:pPr>
    </w:p>
    <w:p w:rsidR="00BD20E4" w:rsidRPr="00EF778F" w:rsidRDefault="006E1835" w:rsidP="00EF778F">
      <w:pPr>
        <w:widowControl w:val="0"/>
        <w:rPr>
          <w:rFonts w:ascii="Arial" w:hAnsi="Arial" w:cs="Arial"/>
          <w:b/>
          <w:bCs/>
          <w:i/>
          <w:iCs/>
          <w:sz w:val="12"/>
          <w:szCs w:val="12"/>
          <w:bdr w:val="single" w:sz="4" w:space="0" w:color="auto" w:shadow="1"/>
          <w:shd w:val="clear" w:color="auto" w:fill="E6E6E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90171</wp:posOffset>
                </wp:positionV>
                <wp:extent cx="6181725" cy="2228850"/>
                <wp:effectExtent l="0" t="0" r="28575" b="19050"/>
                <wp:wrapNone/>
                <wp:docPr id="3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228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20E4" w:rsidRPr="00A8529A" w:rsidRDefault="006E1835" w:rsidP="006044A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A852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הצהרת </w:t>
                            </w:r>
                            <w:r w:rsidR="004A1B64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גורם רשמי מטעם </w:t>
                            </w:r>
                            <w:r w:rsidR="006044A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התאגיד</w:t>
                            </w:r>
                          </w:p>
                          <w:p w:rsidR="004A1B64" w:rsidRDefault="004A1B64" w:rsidP="004342B3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A1B64" w:rsidRDefault="006E1835" w:rsidP="006044A5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אני</w:t>
                            </w:r>
                            <w:r w:rsidR="00BD20E4" w:rsidRPr="00A8529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הח"מ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D20E4" w:rsidRPr="00A8529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מורשה מטעם </w:t>
                            </w:r>
                            <w:r w:rsid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התאגיד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028C2" w:rsidRPr="002028C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לבקש הגדרתו של הגורם שפרטיו מעלה כגורם מורשה בתאגיד</w:t>
                            </w:r>
                            <w:r w:rsidR="006A477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173378" w:rsidRPr="00173378" w:rsidRDefault="006E1835" w:rsidP="0017337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337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ידוע לתאגיד כי בעת הוספת גורם, באחריות התאגיד להעביר ב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קשה להסרתו עת שהדבר </w:t>
                            </w:r>
                            <w:r w:rsidR="006A477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י</w:t>
                            </w:r>
                            <w:r w:rsidRPr="00173378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דר</w:t>
                            </w:r>
                            <w:r w:rsidRPr="00173378">
                              <w:rPr>
                                <w:rFonts w:ascii="Arial" w:hAnsi="Arial" w:cs="Arial" w:hint="eastAsia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ש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2028C2" w:rsidRDefault="002028C2" w:rsidP="002028C2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028C2" w:rsidRDefault="002028C2" w:rsidP="002028C2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A1B64" w:rsidRDefault="006E1835" w:rsidP="004342B3">
                            <w:pPr>
                              <w:pStyle w:val="a9"/>
                              <w:ind w:left="360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_________________________________________________________________________</w:t>
                            </w:r>
                          </w:p>
                          <w:p w:rsidR="00BD20E4" w:rsidRDefault="006E1835" w:rsidP="006044A5">
                            <w:pPr>
                              <w:pStyle w:val="a9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4A1B64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שם                      שם משפחה                    ת"ז                    תפקיד </w:t>
                            </w:r>
                            <w:r w:rsidR="006A477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ב</w:t>
                            </w:r>
                            <w:r w:rsidR="006044A5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תאגיד</w:t>
                            </w:r>
                            <w:r w:rsidRPr="004A1B64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חתימה</w:t>
                            </w:r>
                          </w:p>
                          <w:p w:rsidR="0011537D" w:rsidRDefault="0011537D" w:rsidP="004342B3">
                            <w:pPr>
                              <w:pStyle w:val="a9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1537D" w:rsidRDefault="0011537D" w:rsidP="004342B3">
                            <w:pPr>
                              <w:pStyle w:val="a9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622B4" w:rsidRDefault="006E1835" w:rsidP="004342B3">
                            <w:pPr>
                              <w:pStyle w:val="a9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_______________________________________________________________________________</w:t>
                            </w:r>
                          </w:p>
                          <w:p w:rsidR="005622B4" w:rsidRPr="004A1B64" w:rsidRDefault="006E1835" w:rsidP="00AD45BE">
                            <w:pPr>
                              <w:pStyle w:val="a9"/>
                              <w:ind w:left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דוא"ל                                                                                       טלפון ליצירת קשר</w:t>
                            </w:r>
                            <w:r w:rsidR="00B47F9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47F9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47F9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מלבן 5" o:spid="_x0000_s1026" type="#_x0000_t202" style="width:486.75pt;height:175.5pt;margin-top:7.1pt;margin-left:2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60288" filled="f" fillcolor="this" stroked="t" strokecolor="black" strokeweight="1pt">
                <v:textbox>
                  <w:txbxContent>
                    <w:p w:rsidR="00BD20E4" w:rsidRPr="00A8529A" w:rsidP="006044A5" w14:paraId="2F278B32" w14:textId="7777777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A8529A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הצהרת </w:t>
                      </w:r>
                      <w:r w:rsidR="004A1B64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גורם רשמי מטעם </w:t>
                      </w:r>
                      <w:r w:rsidR="006044A5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התאגיד</w:t>
                      </w:r>
                    </w:p>
                    <w:p w:rsidR="004A1B64" w:rsidP="004342B3" w14:paraId="2F278B33" w14:textId="77777777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4A1B64" w:rsidP="006044A5" w14:paraId="2F278B34" w14:textId="77777777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אני</w:t>
                      </w:r>
                      <w:r w:rsidRPr="00A8529A" w:rsidR="00BD20E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 xml:space="preserve"> הח"מ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8529A" w:rsidR="00BD20E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 xml:space="preserve">מורשה מטעם </w:t>
                      </w:r>
                      <w:r w:rsidR="006044A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התאגיד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028C2" w:rsidR="002028C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לבקש הגדרתו של הגורם שפרטיו מעלה כגורם מורשה בתאגיד</w:t>
                      </w:r>
                      <w:r w:rsidR="006A477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173378" w:rsidRPr="00173378" w:rsidP="00173378" w14:paraId="2F278B35" w14:textId="7777777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733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ידוע לתאגיד כי בעת הוספת גורם, באחריות התאגיד להעביר ב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 xml:space="preserve">קשה להסרתו עת שהדבר </w:t>
                      </w:r>
                      <w:r w:rsidR="006A477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י</w:t>
                      </w:r>
                      <w:r w:rsidRPr="00173378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דר</w:t>
                      </w:r>
                      <w:r w:rsidRPr="00173378">
                        <w:rPr>
                          <w:rFonts w:ascii="Arial" w:hAnsi="Arial" w:cs="Arial" w:hint="eastAsia"/>
                          <w:color w:val="000000"/>
                          <w:sz w:val="20"/>
                          <w:szCs w:val="20"/>
                          <w:rtl/>
                        </w:rPr>
                        <w:t>ש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2028C2" w:rsidP="002028C2" w14:paraId="2F278B36" w14:textId="77777777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028C2" w:rsidP="002028C2" w14:paraId="2F278B37" w14:textId="77777777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4A1B64" w:rsidP="004342B3" w14:paraId="2F278B38" w14:textId="77777777">
                      <w:pPr>
                        <w:pStyle w:val="ListParagraph"/>
                        <w:ind w:left="360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_________________________________________________________________________</w:t>
                      </w:r>
                    </w:p>
                    <w:p w:rsidR="00BD20E4" w:rsidP="006044A5" w14:paraId="2F278B39" w14:textId="7777777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4A1B64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שם                      </w:t>
                      </w:r>
                      <w:r w:rsidRPr="004A1B64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שם</w:t>
                      </w:r>
                      <w:r w:rsidRPr="004A1B64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משפחה                    ת"ז                    תפקיד </w:t>
                      </w:r>
                      <w:r w:rsidR="006A477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ב</w:t>
                      </w:r>
                      <w:r w:rsidR="006044A5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תאגיד</w:t>
                      </w:r>
                      <w:r w:rsidRPr="004A1B64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חתימה</w:t>
                      </w:r>
                    </w:p>
                    <w:p w:rsidR="0011537D" w:rsidP="004342B3" w14:paraId="2F278B3A" w14:textId="7777777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11537D" w:rsidP="004342B3" w14:paraId="2F278B3B" w14:textId="7777777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5622B4" w:rsidP="004342B3" w14:paraId="2F278B3C" w14:textId="7777777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>_______________________________________________________________________________</w:t>
                      </w:r>
                    </w:p>
                    <w:p w:rsidR="005622B4" w:rsidRPr="004A1B64" w:rsidP="00AD45BE" w14:paraId="2F278B3D" w14:textId="7777777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 דוא"ל                                                                                       טלפון ליצירת קשר</w:t>
                      </w:r>
                      <w:r w:rsidR="00B47F9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ab/>
                      </w:r>
                      <w:r w:rsidR="00B47F9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ab/>
                      </w:r>
                      <w:r w:rsidR="00B47F9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20E4" w:rsidRDefault="006E1835" w:rsidP="00811AB1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2380615</wp:posOffset>
                </wp:positionV>
                <wp:extent cx="3124200" cy="691515"/>
                <wp:effectExtent l="0" t="0" r="0" b="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0E4" w:rsidRPr="00A8529A" w:rsidRDefault="006E1835" w:rsidP="00A11E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A852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_______________________________________</w:t>
                            </w:r>
                          </w:p>
                          <w:p w:rsidR="00BD20E4" w:rsidRPr="00A8529A" w:rsidRDefault="006E1835" w:rsidP="006044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A852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חתימה             חותמת </w:t>
                            </w:r>
                            <w:r w:rsidR="006044A5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התאגיד</w:t>
                            </w:r>
                          </w:p>
                          <w:p w:rsidR="00BD20E4" w:rsidRPr="009F11A2" w:rsidRDefault="00BD20E4" w:rsidP="00EF778F">
                            <w:pPr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</w:p>
                          <w:p w:rsidR="00BD20E4" w:rsidRDefault="00BD20E4" w:rsidP="00EF77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מלבן 10" o:spid="_x0000_s1027" style="width:246pt;height:54.45pt;margin-top:187.45pt;margin-left:-6.7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middle;z-index:251665408" filled="f" stroked="f" strokeweight="2pt">
                <v:path arrowok="t"/>
                <v:textbox>
                  <w:txbxContent>
                    <w:p w:rsidR="00BD20E4" w:rsidRPr="00A8529A" w:rsidP="00A11E6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A8529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_______________________________________</w:t>
                      </w:r>
                    </w:p>
                    <w:p w:rsidR="00BD20E4" w:rsidRPr="00A8529A" w:rsidP="006044A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A8529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חתימה             חותמת </w:t>
                      </w:r>
                      <w:r w:rsidR="006044A5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התאגיד</w:t>
                      </w:r>
                    </w:p>
                    <w:p w:rsidR="00BD20E4" w:rsidRPr="009F11A2" w:rsidP="00EF778F">
                      <w:pPr>
                        <w:rPr>
                          <w:rFonts w:cs="David"/>
                          <w:b/>
                          <w:bCs/>
                          <w:rtl/>
                        </w:rPr>
                      </w:pPr>
                    </w:p>
                    <w:p w:rsidR="00BD20E4" w:rsidP="00EF778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5450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5116830</wp:posOffset>
                </wp:positionV>
                <wp:extent cx="3086100" cy="457200"/>
                <wp:effectExtent l="0" t="0" r="0" b="0"/>
                <wp:wrapNone/>
                <wp:docPr id="9" name="תיבת טקסט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0E4" w:rsidRPr="00A8529A" w:rsidRDefault="006E1835" w:rsidP="00D5001B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A8529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_____________________________________</w:t>
                            </w:r>
                          </w:p>
                          <w:p w:rsidR="00BD20E4" w:rsidRPr="00A8529A" w:rsidRDefault="006E1835" w:rsidP="00D500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A852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חתימה             חותמת עו"ד ברירת מחדל / מורשה</w:t>
                            </w:r>
                          </w:p>
                          <w:p w:rsidR="00BD20E4" w:rsidRPr="009F11A2" w:rsidRDefault="00BD20E4" w:rsidP="00EA486A">
                            <w:pPr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</w:p>
                          <w:p w:rsidR="00BD20E4" w:rsidRDefault="00BD20E4" w:rsidP="00AC71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20E4" w:rsidRDefault="00BD20E4" w:rsidP="00AC71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20E4" w:rsidRDefault="00BD20E4" w:rsidP="00AC71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20E4" w:rsidRDefault="00BD20E4" w:rsidP="00AC71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20E4" w:rsidRDefault="00BD20E4" w:rsidP="00AC71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20E4" w:rsidRPr="00243952" w:rsidRDefault="00BD20E4" w:rsidP="00AC71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9" o:spid="_x0000_s1028" type="#_x0000_t202" style="width:243pt;height:36pt;margin-top:402.9pt;margin-left:176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>
                  <w:txbxContent>
                    <w:p w:rsidR="00BD20E4" w:rsidRPr="00A8529A" w:rsidP="00D5001B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A8529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_____________________________________</w:t>
                      </w:r>
                    </w:p>
                    <w:p w:rsidR="00BD20E4" w:rsidRPr="00A8529A" w:rsidP="00D500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A8529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חתימה             חותמת עו"ד ברירת מחדל / מורשה</w:t>
                      </w:r>
                    </w:p>
                    <w:p w:rsidR="00BD20E4" w:rsidRPr="009F11A2" w:rsidP="00EA486A">
                      <w:pPr>
                        <w:rPr>
                          <w:rFonts w:cs="David"/>
                          <w:b/>
                          <w:bCs/>
                          <w:rtl/>
                        </w:rPr>
                      </w:pPr>
                    </w:p>
                    <w:p w:rsidR="00BD20E4" w:rsidP="00AC71D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D20E4" w:rsidP="00AC71D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D20E4" w:rsidP="00AC71D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D20E4" w:rsidP="00AC71D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D20E4" w:rsidP="00AC71D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D20E4" w:rsidRPr="00243952" w:rsidP="00AC71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D20E4" w:rsidSect="00EA6D3B">
      <w:headerReference w:type="default" r:id="rId8"/>
      <w:footerReference w:type="default" r:id="rId9"/>
      <w:pgSz w:w="11906" w:h="16838"/>
      <w:pgMar w:top="1440" w:right="1080" w:bottom="1440" w:left="1080" w:header="283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1835">
      <w:r>
        <w:separator/>
      </w:r>
    </w:p>
  </w:endnote>
  <w:endnote w:type="continuationSeparator" w:id="0">
    <w:p w:rsidR="00000000" w:rsidRDefault="006E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31" w:rsidRDefault="006E1835" w:rsidP="00F46E31">
    <w:pPr>
      <w:pStyle w:val="a5"/>
    </w:pPr>
    <w:r w:rsidRPr="00363CFE">
      <w:rPr>
        <w:rFonts w:ascii="Arial" w:hAnsi="Arial" w:cs="Arial"/>
        <w:sz w:val="20"/>
        <w:szCs w:val="20"/>
        <w:rtl/>
      </w:rPr>
      <w:t xml:space="preserve">ט' </w:t>
    </w:r>
    <w:r w:rsidRPr="00363CFE">
      <w:rPr>
        <w:rFonts w:ascii="Arial" w:hAnsi="Arial" w:cs="Arial"/>
        <w:sz w:val="20"/>
        <w:szCs w:val="20"/>
        <w:rtl/>
      </w:rPr>
      <w:t>1</w:t>
    </w:r>
    <w:r>
      <w:rPr>
        <w:rFonts w:ascii="Arial" w:hAnsi="Arial" w:cs="Arial" w:hint="cs"/>
        <w:sz w:val="20"/>
        <w:szCs w:val="20"/>
        <w:rtl/>
      </w:rPr>
      <w:t>24</w:t>
    </w:r>
    <w:r w:rsidRPr="00363CFE">
      <w:rPr>
        <w:rFonts w:ascii="Arial" w:hAnsi="Arial" w:cs="Arial"/>
        <w:sz w:val="20"/>
        <w:szCs w:val="20"/>
        <w:rtl/>
      </w:rPr>
      <w:t xml:space="preserve"> (מהדורה </w:t>
    </w:r>
    <w:r>
      <w:rPr>
        <w:rFonts w:ascii="Arial" w:hAnsi="Arial" w:cs="Arial" w:hint="cs"/>
        <w:sz w:val="20"/>
        <w:szCs w:val="20"/>
        <w:rtl/>
      </w:rPr>
      <w:t>ראשונה</w:t>
    </w:r>
    <w:r w:rsidRPr="00363CFE">
      <w:rPr>
        <w:rFonts w:ascii="Arial" w:hAnsi="Arial" w:cs="Arial"/>
        <w:sz w:val="20"/>
        <w:szCs w:val="20"/>
        <w:rtl/>
      </w:rPr>
      <w:t>)</w:t>
    </w:r>
  </w:p>
  <w:p w:rsidR="00F46E31" w:rsidRDefault="00F46E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1835">
      <w:r>
        <w:separator/>
      </w:r>
    </w:p>
  </w:footnote>
  <w:footnote w:type="continuationSeparator" w:id="0">
    <w:p w:rsidR="00000000" w:rsidRDefault="006E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0E4" w:rsidRPr="00EA6D3B" w:rsidRDefault="006E1835" w:rsidP="00EA6D3B">
    <w:pPr>
      <w:widowControl w:val="0"/>
      <w:jc w:val="center"/>
      <w:rPr>
        <w:rFonts w:ascii="Arial" w:hAnsi="Arial" w:cs="Arial"/>
        <w:b/>
        <w:bCs/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220345</wp:posOffset>
              </wp:positionV>
              <wp:extent cx="1628775" cy="238125"/>
              <wp:effectExtent l="0" t="0" r="28575" b="28575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23812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0E4" w:rsidRPr="001F1E29" w:rsidRDefault="006E1835" w:rsidP="00197BF3">
                          <w:pPr>
                            <w:jc w:val="center"/>
                            <w:rPr>
                              <w:rFonts w:cs="Davi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David" w:hint="cs"/>
                              <w:sz w:val="20"/>
                              <w:szCs w:val="20"/>
                              <w:rtl/>
                            </w:rPr>
                            <w:t xml:space="preserve">עדכון גורם </w:t>
                          </w:r>
                          <w:r w:rsidR="00197BF3">
                            <w:rPr>
                              <w:rFonts w:cs="David" w:hint="cs"/>
                              <w:sz w:val="20"/>
                              <w:szCs w:val="20"/>
                              <w:rtl/>
                            </w:rPr>
                            <w:t xml:space="preserve">בתאגיד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2049" type="#_x0000_t202" style="width:128.25pt;height:18.75pt;margin-top:17.35pt;margin-left:23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#ddd">
              <v:textbox>
                <w:txbxContent>
                  <w:p w:rsidR="00BD20E4" w:rsidRPr="001F1E29" w:rsidP="00197BF3">
                    <w:pPr>
                      <w:jc w:val="center"/>
                      <w:rPr>
                        <w:rFonts w:cs="David"/>
                        <w:sz w:val="20"/>
                        <w:szCs w:val="20"/>
                      </w:rPr>
                    </w:pPr>
                    <w:r>
                      <w:rPr>
                        <w:rFonts w:cs="David" w:hint="cs"/>
                        <w:sz w:val="20"/>
                        <w:szCs w:val="20"/>
                        <w:rtl/>
                      </w:rPr>
                      <w:t xml:space="preserve">עדכון גורם </w:t>
                    </w:r>
                    <w:r w:rsidR="00197BF3">
                      <w:rPr>
                        <w:rFonts w:cs="David" w:hint="cs"/>
                        <w:sz w:val="20"/>
                        <w:szCs w:val="20"/>
                        <w:rtl/>
                      </w:rPr>
                      <w:t xml:space="preserve">בתאגיד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n-US"/>
      </w:rPr>
      <w:drawing>
        <wp:inline distT="0" distB="0" distL="0" distR="0">
          <wp:extent cx="438150" cy="523875"/>
          <wp:effectExtent l="0" t="0" r="0" b="9525"/>
          <wp:docPr id="1" name="תמונה 8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8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rtl/>
      </w:rPr>
      <w:br/>
      <w:t>מדינת ישראל</w:t>
    </w:r>
    <w:r>
      <w:rPr>
        <w:rFonts w:ascii="Arial" w:hAnsi="Arial" w:cs="Arial"/>
        <w:b/>
        <w:bCs/>
        <w:rtl/>
      </w:rPr>
      <w:br/>
    </w:r>
    <w:r w:rsidRPr="00370D56">
      <w:rPr>
        <w:rFonts w:ascii="Arial" w:hAnsi="Arial" w:cs="Arial"/>
        <w:b/>
        <w:bCs/>
        <w:sz w:val="22"/>
        <w:szCs w:val="22"/>
        <w:rtl/>
      </w:rPr>
      <w:t>הנהלת בתי המשפט</w:t>
    </w:r>
  </w:p>
  <w:p w:rsidR="00BD20E4" w:rsidRDefault="00BD20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3CBA"/>
    <w:multiLevelType w:val="hybridMultilevel"/>
    <w:tmpl w:val="341A4D68"/>
    <w:lvl w:ilvl="0" w:tplc="D6E80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A8B2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E613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62CC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5C82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3E39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2E1B2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2475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BAF8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4B6F0E"/>
    <w:multiLevelType w:val="hybridMultilevel"/>
    <w:tmpl w:val="87347FC6"/>
    <w:lvl w:ilvl="0" w:tplc="A42802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8186C5E" w:tentative="1">
      <w:start w:val="1"/>
      <w:numFmt w:val="lowerLetter"/>
      <w:lvlText w:val="%2."/>
      <w:lvlJc w:val="left"/>
      <w:pPr>
        <w:ind w:left="1440" w:hanging="360"/>
      </w:pPr>
    </w:lvl>
    <w:lvl w:ilvl="2" w:tplc="EEFA920C" w:tentative="1">
      <w:start w:val="1"/>
      <w:numFmt w:val="lowerRoman"/>
      <w:lvlText w:val="%3."/>
      <w:lvlJc w:val="right"/>
      <w:pPr>
        <w:ind w:left="2160" w:hanging="180"/>
      </w:pPr>
    </w:lvl>
    <w:lvl w:ilvl="3" w:tplc="593838A8" w:tentative="1">
      <w:start w:val="1"/>
      <w:numFmt w:val="decimal"/>
      <w:lvlText w:val="%4."/>
      <w:lvlJc w:val="left"/>
      <w:pPr>
        <w:ind w:left="2880" w:hanging="360"/>
      </w:pPr>
    </w:lvl>
    <w:lvl w:ilvl="4" w:tplc="E63C325E" w:tentative="1">
      <w:start w:val="1"/>
      <w:numFmt w:val="lowerLetter"/>
      <w:lvlText w:val="%5."/>
      <w:lvlJc w:val="left"/>
      <w:pPr>
        <w:ind w:left="3600" w:hanging="360"/>
      </w:pPr>
    </w:lvl>
    <w:lvl w:ilvl="5" w:tplc="C43CCC00" w:tentative="1">
      <w:start w:val="1"/>
      <w:numFmt w:val="lowerRoman"/>
      <w:lvlText w:val="%6."/>
      <w:lvlJc w:val="right"/>
      <w:pPr>
        <w:ind w:left="4320" w:hanging="180"/>
      </w:pPr>
    </w:lvl>
    <w:lvl w:ilvl="6" w:tplc="C34E3186" w:tentative="1">
      <w:start w:val="1"/>
      <w:numFmt w:val="decimal"/>
      <w:lvlText w:val="%7."/>
      <w:lvlJc w:val="left"/>
      <w:pPr>
        <w:ind w:left="5040" w:hanging="360"/>
      </w:pPr>
    </w:lvl>
    <w:lvl w:ilvl="7" w:tplc="6A9410E4" w:tentative="1">
      <w:start w:val="1"/>
      <w:numFmt w:val="lowerLetter"/>
      <w:lvlText w:val="%8."/>
      <w:lvlJc w:val="left"/>
      <w:pPr>
        <w:ind w:left="5760" w:hanging="360"/>
      </w:pPr>
    </w:lvl>
    <w:lvl w:ilvl="8" w:tplc="8138B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6085"/>
    <w:multiLevelType w:val="hybridMultilevel"/>
    <w:tmpl w:val="7C647778"/>
    <w:lvl w:ilvl="0" w:tplc="48EE61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1" w:tplc="C4B6219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B32ED5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E441CB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3C3B2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C8C38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2051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A64C88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F9A76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0D339A0"/>
    <w:multiLevelType w:val="hybridMultilevel"/>
    <w:tmpl w:val="5C861C18"/>
    <w:lvl w:ilvl="0" w:tplc="F44CC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5CF23C" w:tentative="1">
      <w:start w:val="1"/>
      <w:numFmt w:val="lowerLetter"/>
      <w:lvlText w:val="%2."/>
      <w:lvlJc w:val="left"/>
      <w:pPr>
        <w:ind w:left="1080" w:hanging="360"/>
      </w:pPr>
    </w:lvl>
    <w:lvl w:ilvl="2" w:tplc="A384799C" w:tentative="1">
      <w:start w:val="1"/>
      <w:numFmt w:val="lowerRoman"/>
      <w:lvlText w:val="%3."/>
      <w:lvlJc w:val="right"/>
      <w:pPr>
        <w:ind w:left="1800" w:hanging="180"/>
      </w:pPr>
    </w:lvl>
    <w:lvl w:ilvl="3" w:tplc="BB903A34" w:tentative="1">
      <w:start w:val="1"/>
      <w:numFmt w:val="decimal"/>
      <w:lvlText w:val="%4."/>
      <w:lvlJc w:val="left"/>
      <w:pPr>
        <w:ind w:left="2520" w:hanging="360"/>
      </w:pPr>
    </w:lvl>
    <w:lvl w:ilvl="4" w:tplc="6D4ECFDC" w:tentative="1">
      <w:start w:val="1"/>
      <w:numFmt w:val="lowerLetter"/>
      <w:lvlText w:val="%5."/>
      <w:lvlJc w:val="left"/>
      <w:pPr>
        <w:ind w:left="3240" w:hanging="360"/>
      </w:pPr>
    </w:lvl>
    <w:lvl w:ilvl="5" w:tplc="CE2CF1B0" w:tentative="1">
      <w:start w:val="1"/>
      <w:numFmt w:val="lowerRoman"/>
      <w:lvlText w:val="%6."/>
      <w:lvlJc w:val="right"/>
      <w:pPr>
        <w:ind w:left="3960" w:hanging="180"/>
      </w:pPr>
    </w:lvl>
    <w:lvl w:ilvl="6" w:tplc="B1D8351A" w:tentative="1">
      <w:start w:val="1"/>
      <w:numFmt w:val="decimal"/>
      <w:lvlText w:val="%7."/>
      <w:lvlJc w:val="left"/>
      <w:pPr>
        <w:ind w:left="4680" w:hanging="360"/>
      </w:pPr>
    </w:lvl>
    <w:lvl w:ilvl="7" w:tplc="A0E4DF8C" w:tentative="1">
      <w:start w:val="1"/>
      <w:numFmt w:val="lowerLetter"/>
      <w:lvlText w:val="%8."/>
      <w:lvlJc w:val="left"/>
      <w:pPr>
        <w:ind w:left="5400" w:hanging="360"/>
      </w:pPr>
    </w:lvl>
    <w:lvl w:ilvl="8" w:tplc="AEE075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791465"/>
    <w:multiLevelType w:val="hybridMultilevel"/>
    <w:tmpl w:val="23A012B8"/>
    <w:lvl w:ilvl="0" w:tplc="1250CD6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E64FD7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FE880F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B2466D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FECCE4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92C58E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A2C23B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D44F37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1947BD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3B"/>
    <w:rsid w:val="00072474"/>
    <w:rsid w:val="000D6913"/>
    <w:rsid w:val="000F5D49"/>
    <w:rsid w:val="0011537D"/>
    <w:rsid w:val="00116474"/>
    <w:rsid w:val="00132CB6"/>
    <w:rsid w:val="00147996"/>
    <w:rsid w:val="00173378"/>
    <w:rsid w:val="00197BF3"/>
    <w:rsid w:val="001C63E4"/>
    <w:rsid w:val="001D1C03"/>
    <w:rsid w:val="001F1E29"/>
    <w:rsid w:val="002028C2"/>
    <w:rsid w:val="00243952"/>
    <w:rsid w:val="00272F41"/>
    <w:rsid w:val="0033155D"/>
    <w:rsid w:val="003365DD"/>
    <w:rsid w:val="00346AFB"/>
    <w:rsid w:val="00363CFE"/>
    <w:rsid w:val="00370D56"/>
    <w:rsid w:val="00427087"/>
    <w:rsid w:val="0042729A"/>
    <w:rsid w:val="004342B3"/>
    <w:rsid w:val="004A1B64"/>
    <w:rsid w:val="004B58C0"/>
    <w:rsid w:val="004C18FA"/>
    <w:rsid w:val="004E24E2"/>
    <w:rsid w:val="005622B4"/>
    <w:rsid w:val="005A4B44"/>
    <w:rsid w:val="005D4C61"/>
    <w:rsid w:val="005E03E7"/>
    <w:rsid w:val="006044A5"/>
    <w:rsid w:val="00650C8B"/>
    <w:rsid w:val="00661DED"/>
    <w:rsid w:val="0068202E"/>
    <w:rsid w:val="006A4775"/>
    <w:rsid w:val="006B537B"/>
    <w:rsid w:val="006E1835"/>
    <w:rsid w:val="006E433A"/>
    <w:rsid w:val="007104D8"/>
    <w:rsid w:val="0075450D"/>
    <w:rsid w:val="00786755"/>
    <w:rsid w:val="00787D8B"/>
    <w:rsid w:val="00797690"/>
    <w:rsid w:val="00811AB1"/>
    <w:rsid w:val="00811D9D"/>
    <w:rsid w:val="008630D5"/>
    <w:rsid w:val="008C2846"/>
    <w:rsid w:val="00916228"/>
    <w:rsid w:val="00933413"/>
    <w:rsid w:val="00937ED6"/>
    <w:rsid w:val="009B2C96"/>
    <w:rsid w:val="009B604B"/>
    <w:rsid w:val="009E5742"/>
    <w:rsid w:val="009F11A2"/>
    <w:rsid w:val="00A00189"/>
    <w:rsid w:val="00A039B7"/>
    <w:rsid w:val="00A11E69"/>
    <w:rsid w:val="00A61D04"/>
    <w:rsid w:val="00A8529A"/>
    <w:rsid w:val="00AC71DB"/>
    <w:rsid w:val="00AD45BE"/>
    <w:rsid w:val="00AE3AC7"/>
    <w:rsid w:val="00B0438F"/>
    <w:rsid w:val="00B1434C"/>
    <w:rsid w:val="00B35ABD"/>
    <w:rsid w:val="00B47F9D"/>
    <w:rsid w:val="00BD20E4"/>
    <w:rsid w:val="00BF0A83"/>
    <w:rsid w:val="00C21773"/>
    <w:rsid w:val="00C418A6"/>
    <w:rsid w:val="00C521DA"/>
    <w:rsid w:val="00C6292B"/>
    <w:rsid w:val="00C72DA4"/>
    <w:rsid w:val="00C90613"/>
    <w:rsid w:val="00C95EC6"/>
    <w:rsid w:val="00CA41C7"/>
    <w:rsid w:val="00D1678E"/>
    <w:rsid w:val="00D5001B"/>
    <w:rsid w:val="00D665E8"/>
    <w:rsid w:val="00DA5F4F"/>
    <w:rsid w:val="00DE15E9"/>
    <w:rsid w:val="00EA486A"/>
    <w:rsid w:val="00EA503B"/>
    <w:rsid w:val="00EA6D3B"/>
    <w:rsid w:val="00EF7640"/>
    <w:rsid w:val="00EF778F"/>
    <w:rsid w:val="00F01E63"/>
    <w:rsid w:val="00F17F0A"/>
    <w:rsid w:val="00F222F6"/>
    <w:rsid w:val="00F240BF"/>
    <w:rsid w:val="00F46E31"/>
    <w:rsid w:val="00F5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0734556-841E-457B-A550-4EAB7287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D3B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D3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EA6D3B"/>
    <w:rPr>
      <w:rFonts w:cs="Times New Roman"/>
    </w:rPr>
  </w:style>
  <w:style w:type="paragraph" w:styleId="a5">
    <w:name w:val="footer"/>
    <w:basedOn w:val="a"/>
    <w:link w:val="a6"/>
    <w:uiPriority w:val="99"/>
    <w:rsid w:val="00EA6D3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EA6D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A6D3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sid w:val="00EA6D3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A6D3B"/>
    <w:pPr>
      <w:ind w:left="720"/>
      <w:contextualSpacing/>
    </w:pPr>
  </w:style>
  <w:style w:type="table" w:styleId="aa">
    <w:name w:val="Table Grid"/>
    <w:basedOn w:val="a1"/>
    <w:uiPriority w:val="99"/>
    <w:rsid w:val="00EF778F"/>
    <w:pPr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7976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yers.operation.center@court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2025-05-05T08:32:00Z</dcterms:created>
  <dcterms:modified xsi:type="dcterms:W3CDTF">2025-05-05T08:32:00Z</dcterms:modified>
</cp:coreProperties>
</file>