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1A" w:rsidRPr="000D60E9" w:rsidRDefault="00EB011A" w:rsidP="004C2FFA">
      <w:pPr>
        <w:bidi/>
        <w:ind w:left="720"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רשות המסים בישראל</w:t>
      </w:r>
    </w:p>
    <w:p w:rsidR="00973178" w:rsidRPr="000D60E9" w:rsidRDefault="00973178" w:rsidP="003F5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דוח שנתי 20</w:t>
      </w:r>
      <w:r w:rsidR="003F5602">
        <w:rPr>
          <w:rFonts w:asciiTheme="minorBidi" w:hAnsiTheme="minorBidi" w:cstheme="minorBidi" w:hint="cs"/>
          <w:rtl/>
          <w:lang w:bidi="he-IL"/>
        </w:rPr>
        <w:t>2</w:t>
      </w:r>
      <w:r w:rsidR="00ED10DF">
        <w:rPr>
          <w:rFonts w:asciiTheme="minorBidi" w:hAnsiTheme="minorBidi" w:cstheme="minorBidi" w:hint="cs"/>
          <w:rtl/>
          <w:lang w:bidi="he-IL"/>
        </w:rPr>
        <w:t>2</w:t>
      </w:r>
    </w:p>
    <w:p w:rsidR="00973178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דף 1 מתוך </w:t>
      </w:r>
      <w:r w:rsidR="004530F7" w:rsidRPr="000D60E9">
        <w:rPr>
          <w:rFonts w:asciiTheme="minorBidi" w:hAnsiTheme="minorBidi" w:cstheme="minorBidi"/>
          <w:rtl/>
          <w:lang w:bidi="he-IL"/>
        </w:rPr>
        <w:t>3</w:t>
      </w:r>
    </w:p>
    <w:p w:rsidR="004530F7" w:rsidRPr="000D60E9" w:rsidRDefault="004530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1214</w:t>
      </w:r>
    </w:p>
    <w:p w:rsidR="004530F7" w:rsidRPr="000D60E9" w:rsidRDefault="004530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דוח לחברה טופס 1214</w:t>
      </w:r>
    </w:p>
    <w:p w:rsidR="00973178" w:rsidRPr="000D60E9" w:rsidRDefault="00973178" w:rsidP="003F5602">
      <w:pPr>
        <w:pStyle w:val="1"/>
        <w:rPr>
          <w:rtl/>
        </w:rPr>
      </w:pPr>
      <w:r w:rsidRPr="000D60E9">
        <w:rPr>
          <w:rtl/>
        </w:rPr>
        <w:t xml:space="preserve">דין וחשבון </w:t>
      </w:r>
      <w:r w:rsidR="004530F7" w:rsidRPr="000D60E9">
        <w:rPr>
          <w:rtl/>
        </w:rPr>
        <w:t xml:space="preserve">על הכנסת החברה בארץ ובחו"ל בשנת </w:t>
      </w:r>
      <w:r w:rsidR="000B3383" w:rsidRPr="000D60E9">
        <w:rPr>
          <w:rtl/>
        </w:rPr>
        <w:t>המס 20</w:t>
      </w:r>
      <w:r w:rsidR="003F5602">
        <w:rPr>
          <w:rFonts w:hint="cs"/>
          <w:rtl/>
        </w:rPr>
        <w:t>2</w:t>
      </w:r>
      <w:r w:rsidR="00ED10DF">
        <w:rPr>
          <w:rFonts w:hint="cs"/>
          <w:rtl/>
        </w:rPr>
        <w:t>2</w:t>
      </w:r>
      <w:r w:rsidR="000B3383" w:rsidRPr="000D60E9">
        <w:rPr>
          <w:rtl/>
        </w:rPr>
        <w:t xml:space="preserve"> </w:t>
      </w:r>
    </w:p>
    <w:p w:rsidR="004530F7" w:rsidRPr="000D60E9" w:rsidRDefault="004530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לרבות "חבר בני אדם" אחר*</w:t>
      </w:r>
    </w:p>
    <w:p w:rsidR="00BA1CF7" w:rsidRPr="000D60E9" w:rsidRDefault="00BA1CF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* למעט מוסד ציבורי, כהגדרתו בסעיף 9(2) לפקודה, החייב בהגשת דין וחשבון בטופס 1215 על כל נספחיו.</w:t>
      </w:r>
    </w:p>
    <w:p w:rsidR="00973178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חותמת המשרד</w:t>
      </w:r>
    </w:p>
    <w:p w:rsidR="00973178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תאריך הגשת הדוח</w:t>
      </w:r>
    </w:p>
    <w:p w:rsidR="00CB2544" w:rsidRPr="000D60E9" w:rsidRDefault="0097317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אל: משרד השומה</w:t>
      </w:r>
    </w:p>
    <w:p w:rsidR="00CB2544" w:rsidRPr="000D60E9" w:rsidRDefault="00CB2544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א. פרטים על החברה ונספחים שיש לצרף לדוח</w:t>
      </w:r>
    </w:p>
    <w:p w:rsidR="00973178" w:rsidRPr="000D60E9" w:rsidRDefault="00CB2544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(יש לסמן </w:t>
      </w:r>
      <w:r w:rsidRPr="000D60E9">
        <w:rPr>
          <w:rFonts w:asciiTheme="minorBidi" w:hAnsiTheme="minorBidi" w:cstheme="minorBidi"/>
        </w:rPr>
        <w:t>X</w:t>
      </w:r>
      <w:r w:rsidRPr="000D60E9">
        <w:rPr>
          <w:rFonts w:asciiTheme="minorBidi" w:hAnsiTheme="minorBidi" w:cstheme="minorBidi"/>
          <w:rtl/>
          <w:lang w:bidi="he-IL"/>
        </w:rPr>
        <w:t xml:space="preserve"> במשבצת המתאימה)</w:t>
      </w:r>
    </w:p>
    <w:p w:rsidR="00A82698" w:rsidRPr="000D60E9" w:rsidRDefault="00A8269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המחזור מכלל העסקים הוא מעל 256,410 ש"ח (ללא מע"מ)</w:t>
      </w:r>
    </w:p>
    <w:p w:rsidR="00A82698" w:rsidRPr="000D60E9" w:rsidRDefault="00A82698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כן, שודר טופס 6111  </w:t>
      </w:r>
    </w:p>
    <w:p w:rsidR="00A82698" w:rsidRPr="000D60E9" w:rsidRDefault="00A82698" w:rsidP="007B5C80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לא חייב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צורפו לדוח דוחות כספיים ודו"ח התאמה לצרכי מס ודוחות נוספים כנדרש בחוק ובתקנות</w:t>
      </w:r>
    </w:p>
    <w:p w:rsidR="00A82698" w:rsidRPr="003F5602" w:rsidRDefault="00A82698" w:rsidP="003F5602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ח</w:t>
      </w:r>
      <w:r w:rsidR="003F5602">
        <w:rPr>
          <w:rFonts w:asciiTheme="minorBidi" w:hAnsiTheme="minorBidi" w:cstheme="minorBidi"/>
          <w:rtl/>
          <w:lang w:bidi="he-IL"/>
        </w:rPr>
        <w:t>ברה משפחתית לפי סעיף 64א לפקודה</w:t>
      </w:r>
      <w:r w:rsidR="003F5602">
        <w:rPr>
          <w:rFonts w:asciiTheme="minorBidi" w:hAnsiTheme="minorBidi" w:cstheme="minorBidi" w:hint="cs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 xml:space="preserve">מספר תיק הנישום </w:t>
      </w:r>
      <w:r w:rsidRPr="003F5602">
        <w:rPr>
          <w:rFonts w:asciiTheme="minorBidi" w:hAnsiTheme="minorBidi" w:cstheme="minorBidi"/>
          <w:rtl/>
          <w:lang w:bidi="he-IL"/>
        </w:rPr>
        <w:t>המייצג</w:t>
      </w:r>
    </w:p>
    <w:p w:rsidR="00A82698" w:rsidRPr="000D60E9" w:rsidRDefault="006844ED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"חברת בית" לפי סעיף 64 לפקודה. יש לצרף טופס 246/א.</w:t>
      </w:r>
    </w:p>
    <w:p w:rsidR="00D82A4B" w:rsidRPr="000D60E9" w:rsidRDefault="00D82A4B" w:rsidP="00D82A4B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חברת מעטים שחל עליה סעיף 62א לפקודה.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הוגש טופס 1343 - ניכוי נוסף בשל פחת, בהתאם להוראות ממשיכות לחוק התיאומים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הוגש טופס 1344 - הפסדים מועברים</w:t>
      </w:r>
    </w:p>
    <w:p w:rsidR="006844ED" w:rsidRPr="000D60E9" w:rsidRDefault="00554401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דו"ח זה מאוחד לפי סעיף 23 לחוק עידוד תעשייה מסים</w:t>
      </w:r>
    </w:p>
    <w:p w:rsidR="00554401" w:rsidRPr="000D60E9" w:rsidRDefault="00554401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החברה מאחדת את הדו"ח עם חברת האם לפי סעיף 23 לחוק עידוד תעשייה מסים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נתבעות הטבות לפי חוק לעידוד השקעות הון, התשי"ט-1959, יש לצרף טפסים ואישורי</w:t>
      </w:r>
    </w:p>
    <w:p w:rsidR="00A82698" w:rsidRPr="000D60E9" w:rsidRDefault="00554401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ביצוע כנדרש בחוק:</w:t>
      </w:r>
    </w:p>
    <w:p w:rsidR="00A82698" w:rsidRPr="000D60E9" w:rsidRDefault="00A82698" w:rsidP="001B17CA">
      <w:pPr>
        <w:pStyle w:val="a3"/>
        <w:numPr>
          <w:ilvl w:val="1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במפעל מועדף/טכנולוגי, יש לצר</w:t>
      </w:r>
      <w:r w:rsidR="00554401" w:rsidRPr="000D60E9">
        <w:rPr>
          <w:rFonts w:asciiTheme="minorBidi" w:hAnsiTheme="minorBidi" w:cstheme="minorBidi"/>
          <w:rtl/>
          <w:lang w:bidi="he-IL"/>
        </w:rPr>
        <w:t xml:space="preserve">ף טופס 901א </w:t>
      </w:r>
      <w:r w:rsidR="004C2FFA" w:rsidRPr="000D60E9">
        <w:rPr>
          <w:rFonts w:asciiTheme="minorBidi" w:hAnsiTheme="minorBidi" w:cstheme="minorBidi"/>
          <w:rtl/>
          <w:lang w:bidi="he-IL"/>
        </w:rPr>
        <w:t xml:space="preserve"> וכן טופס 973 במפעל טכנולוגי </w:t>
      </w:r>
      <w:r w:rsidR="00554401" w:rsidRPr="000D60E9">
        <w:rPr>
          <w:rFonts w:asciiTheme="minorBidi" w:hAnsiTheme="minorBidi" w:cstheme="minorBidi"/>
          <w:rtl/>
          <w:lang w:bidi="he-IL"/>
        </w:rPr>
        <w:t>בכל אחת משנות ההטבה</w:t>
      </w:r>
    </w:p>
    <w:p w:rsidR="00A82698" w:rsidRPr="000D60E9" w:rsidRDefault="00A82698" w:rsidP="001B17CA">
      <w:pPr>
        <w:pStyle w:val="a3"/>
        <w:numPr>
          <w:ilvl w:val="1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במפעל מוטב יש לצרף טופסי 900 ו-901 בשנת הבחירה וטופס 901 בכל אחת משנות ההטבה.</w:t>
      </w:r>
    </w:p>
    <w:p w:rsidR="004B5615" w:rsidRPr="000D60E9" w:rsidRDefault="004B5615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החברה (בת</w:t>
      </w:r>
      <w:r w:rsidRPr="000D60E9">
        <w:rPr>
          <w:rFonts w:asciiTheme="minorBidi" w:hAnsiTheme="minorBidi" w:cstheme="minorBidi"/>
          <w:rtl/>
          <w:lang w:bidi="he-IL"/>
        </w:rPr>
        <w:t>י מלון) מודיעה בזאת/הודיעה ביום</w:t>
      </w:r>
    </w:p>
    <w:p w:rsidR="00A66E18" w:rsidRPr="000D60E9" w:rsidRDefault="004B5615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על שנת המס כשנת בחירה, בהתאם להוראות</w:t>
      </w:r>
      <w:r w:rsidR="00A66E18" w:rsidRPr="000D60E9">
        <w:rPr>
          <w:rFonts w:asciiTheme="minorBidi" w:hAnsiTheme="minorBidi" w:cstheme="minorBidi"/>
          <w:rtl/>
          <w:lang w:bidi="he-IL"/>
        </w:rPr>
        <w:t xml:space="preserve"> סעיף 51ד לחוק (מצ"ב טופס 900).</w:t>
      </w:r>
    </w:p>
    <w:p w:rsidR="0034304E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חולק דיבידנד בשנת המס. יש למלא דוח על חלוקת דיבידנד על גבי טופס 1214</w:t>
      </w:r>
      <w:r w:rsidR="00A66E18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</w:t>
      </w:r>
    </w:p>
    <w:p w:rsidR="0034304E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אושרה לחברה שנת מס מיוחדת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A82698" w:rsidRPr="000D60E9">
        <w:rPr>
          <w:rFonts w:asciiTheme="minorBidi" w:hAnsiTheme="minorBidi" w:cstheme="minorBidi"/>
          <w:rtl/>
          <w:lang w:bidi="he-IL"/>
        </w:rPr>
        <w:t>תאריך המאזן</w:t>
      </w:r>
    </w:p>
    <w:p w:rsidR="0034304E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חברת משקיעי חוץ המנהלת ספרים עפ"י התקנות הדולריות</w:t>
      </w:r>
    </w:p>
    <w:p w:rsidR="00A82698" w:rsidRPr="000D60E9" w:rsidRDefault="00A82698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התאגיד שות</w:t>
      </w:r>
      <w:r w:rsidR="0034304E" w:rsidRPr="000D60E9">
        <w:rPr>
          <w:rFonts w:asciiTheme="minorBidi" w:hAnsiTheme="minorBidi" w:cstheme="minorBidi"/>
          <w:rtl/>
          <w:lang w:bidi="he-IL"/>
        </w:rPr>
        <w:t>ף בשותפות. יש לצרף טופס 1504</w:t>
      </w:r>
    </w:p>
    <w:p w:rsidR="00EC6495" w:rsidRPr="000D60E9" w:rsidRDefault="0034304E" w:rsidP="00EC6495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קיבוץ - יש לצרף טופס 1228</w:t>
      </w:r>
      <w:r w:rsidR="00EC6495" w:rsidRPr="000D60E9">
        <w:rPr>
          <w:rFonts w:asciiTheme="minorBidi" w:hAnsiTheme="minorBidi" w:cstheme="minorBidi"/>
          <w:rtl/>
          <w:lang w:bidi="he-IL"/>
        </w:rPr>
        <w:t>,</w:t>
      </w:r>
      <w:r w:rsidR="00EC6495" w:rsidRPr="000D60E9">
        <w:rPr>
          <w:rFonts w:asciiTheme="minorBidi" w:hAnsiTheme="minorBidi" w:cstheme="minorBidi"/>
          <w:rtl/>
          <w:lang w:bidi="he-IL"/>
        </w:rPr>
        <w:br/>
        <w:t>קיבוץ מתחדש - יצרף בנוסף טופס 1229 ו-1229א.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קיימת פעולה שהיא תכנון מס החייב בדיווח מכוח סעיף 131(ז) לפקודה</w:t>
      </w:r>
    </w:p>
    <w:p w:rsidR="00F84377" w:rsidRPr="000D60E9" w:rsidRDefault="00F84377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ab/>
      </w:r>
      <w:r w:rsidRPr="000D60E9">
        <w:rPr>
          <w:rFonts w:asciiTheme="minorBidi" w:hAnsiTheme="minorBidi" w:cstheme="minorBidi"/>
          <w:rtl/>
          <w:lang w:bidi="he-IL"/>
        </w:rPr>
        <w:t>כן מצ”ב טופס 1</w:t>
      </w:r>
      <w:r w:rsidR="002B78D0" w:rsidRPr="000D60E9">
        <w:rPr>
          <w:rFonts w:asciiTheme="minorBidi" w:hAnsiTheme="minorBidi" w:cstheme="minorBidi"/>
          <w:rtl/>
          <w:lang w:bidi="he-IL"/>
        </w:rPr>
        <w:t>213</w:t>
      </w:r>
    </w:p>
    <w:p w:rsidR="00F84377" w:rsidRPr="000D60E9" w:rsidRDefault="00F84377" w:rsidP="001B17CA">
      <w:pPr>
        <w:bidi/>
        <w:ind w:left="72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לחברה היו עסקאות עם צדדים קשורים בחו"ל כמשמעותן </w:t>
      </w:r>
      <w:r w:rsidR="002B78D0" w:rsidRPr="000D60E9">
        <w:rPr>
          <w:rFonts w:asciiTheme="minorBidi" w:hAnsiTheme="minorBidi" w:cstheme="minorBidi"/>
          <w:rtl/>
          <w:lang w:bidi="he-IL"/>
        </w:rPr>
        <w:t>בסעיף 85א</w:t>
      </w:r>
    </w:p>
    <w:p w:rsidR="002B78D0" w:rsidRPr="000D60E9" w:rsidRDefault="002B78D0" w:rsidP="003F5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ab/>
      </w:r>
      <w:r w:rsidRPr="000D60E9">
        <w:rPr>
          <w:rFonts w:asciiTheme="minorBidi" w:hAnsiTheme="minorBidi" w:cstheme="minorBidi"/>
          <w:rtl/>
          <w:lang w:bidi="he-IL"/>
        </w:rPr>
        <w:t>כן מצ”ב טופס 13</w:t>
      </w:r>
      <w:r w:rsidR="003F5602">
        <w:rPr>
          <w:rFonts w:asciiTheme="minorBidi" w:hAnsiTheme="minorBidi" w:cstheme="minorBidi" w:hint="cs"/>
          <w:rtl/>
          <w:lang w:bidi="he-IL"/>
        </w:rPr>
        <w:t>8</w:t>
      </w:r>
      <w:r w:rsidRPr="000D60E9">
        <w:rPr>
          <w:rFonts w:asciiTheme="minorBidi" w:hAnsiTheme="minorBidi" w:cstheme="minorBidi"/>
          <w:rtl/>
          <w:lang w:bidi="he-IL"/>
        </w:rPr>
        <w:t>5</w:t>
      </w:r>
    </w:p>
    <w:p w:rsidR="002B78D0" w:rsidRDefault="002B78D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ab/>
        <w:t>לא</w:t>
      </w:r>
    </w:p>
    <w:p w:rsidR="00ED10DF" w:rsidRPr="00ED10DF" w:rsidRDefault="00ED10DF" w:rsidP="00ED10DF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ED10DF">
        <w:rPr>
          <w:rFonts w:asciiTheme="minorBidi" w:hAnsiTheme="minorBidi" w:cs="Arial"/>
          <w:rtl/>
          <w:lang w:bidi="he-IL"/>
        </w:rPr>
        <w:t>החברה היא חלק מקבוצה רב לאומית כמשמעותה בסעיף 85א</w:t>
      </w:r>
    </w:p>
    <w:p w:rsidR="00ED10DF" w:rsidRPr="00ED10DF" w:rsidRDefault="00ED10DF" w:rsidP="00ED10DF">
      <w:pPr>
        <w:pStyle w:val="a3"/>
        <w:bidi/>
        <w:ind w:left="1440"/>
        <w:rPr>
          <w:rFonts w:asciiTheme="minorBidi" w:hAnsiTheme="minorBidi" w:cstheme="minorBidi"/>
          <w:lang w:bidi="he-IL"/>
        </w:rPr>
      </w:pPr>
      <w:r w:rsidRPr="00ED10DF">
        <w:rPr>
          <w:rFonts w:asciiTheme="minorBidi" w:hAnsiTheme="minorBidi" w:cs="Arial"/>
          <w:rtl/>
          <w:lang w:bidi="he-IL"/>
        </w:rPr>
        <w:t xml:space="preserve">כן מצ”ב טופס 1585 </w:t>
      </w:r>
      <w:r>
        <w:rPr>
          <w:rFonts w:asciiTheme="minorBidi" w:hAnsiTheme="minorBidi" w:cs="Arial"/>
          <w:rtl/>
          <w:lang w:bidi="he-IL"/>
        </w:rPr>
        <w:br/>
      </w:r>
      <w:r w:rsidRPr="00ED10DF">
        <w:rPr>
          <w:rFonts w:asciiTheme="minorBidi" w:hAnsiTheme="minorBidi" w:cs="Arial"/>
          <w:rtl/>
          <w:lang w:bidi="he-IL"/>
        </w:rPr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קיבלה “חוות דעת” חייבת בדיווח המאפשרת יתרון מס, כאמור בסעיף 131ד לפקודה</w:t>
      </w:r>
    </w:p>
    <w:p w:rsidR="0034304E" w:rsidRPr="000D60E9" w:rsidRDefault="0034304E" w:rsidP="003F5602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 מצ”ב טופס 13</w:t>
      </w:r>
      <w:r w:rsidR="003F5602">
        <w:rPr>
          <w:rFonts w:asciiTheme="minorBidi" w:hAnsiTheme="minorBidi" w:cstheme="minorBidi" w:hint="cs"/>
          <w:rtl/>
          <w:lang w:bidi="he-IL"/>
        </w:rPr>
        <w:t>4</w:t>
      </w:r>
      <w:r w:rsidR="002B78D0" w:rsidRPr="000D60E9">
        <w:rPr>
          <w:rFonts w:asciiTheme="minorBidi" w:hAnsiTheme="minorBidi" w:cstheme="minorBidi"/>
          <w:rtl/>
          <w:lang w:bidi="he-IL"/>
        </w:rPr>
        <w:t>5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נקטה בעמדה חייבת בדיווח הכלולה ברשימה שפרסמה רשות המסים כאמור בסעיף 131ה לפקודה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 מצ”ב טופס 1346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בעלת שליטה בחבר בני אדם תושב חוץ נסחר בחו"ל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2D249E" w:rsidRPr="000D60E9">
        <w:rPr>
          <w:rFonts w:asciiTheme="minorBidi" w:hAnsiTheme="minorBidi" w:cstheme="minorBidi"/>
          <w:rtl/>
          <w:lang w:bidi="he-IL"/>
        </w:rPr>
        <w:t xml:space="preserve">כן מצ״ב </w:t>
      </w:r>
      <w:r w:rsidRPr="000D60E9">
        <w:rPr>
          <w:rFonts w:asciiTheme="minorBidi" w:hAnsiTheme="minorBidi" w:cstheme="minorBidi"/>
          <w:rtl/>
          <w:lang w:bidi="he-IL"/>
        </w:rPr>
        <w:t>טופס 150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34304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החברה בעלת זכויות בחבר בני אדם תושב חוץ שאינו נסחר</w:t>
      </w:r>
    </w:p>
    <w:p w:rsidR="002D249E" w:rsidRPr="000D60E9" w:rsidRDefault="0034304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2D249E" w:rsidRPr="000D60E9">
        <w:rPr>
          <w:rFonts w:asciiTheme="minorBidi" w:hAnsiTheme="minorBidi" w:cstheme="minorBidi"/>
          <w:rtl/>
          <w:lang w:bidi="he-IL"/>
        </w:rPr>
        <w:t>כן מצ״ב טופס 150</w:t>
      </w:r>
    </w:p>
    <w:p w:rsidR="002D249E" w:rsidRPr="000D60E9" w:rsidRDefault="002D249E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34304E" w:rsidRPr="000D60E9">
        <w:rPr>
          <w:rFonts w:asciiTheme="minorBidi" w:hAnsiTheme="minorBidi" w:cstheme="minorBidi"/>
          <w:rtl/>
          <w:lang w:bidi="he-IL"/>
        </w:rPr>
        <w:t xml:space="preserve">לא </w:t>
      </w:r>
    </w:p>
    <w:p w:rsidR="00995450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ישמה בדוחותיה הכספיים תקני דיווח בינלאומיים (</w:t>
      </w:r>
      <w:r w:rsidRPr="000D60E9">
        <w:rPr>
          <w:rFonts w:asciiTheme="minorBidi" w:hAnsiTheme="minorBidi" w:cstheme="minorBidi"/>
        </w:rPr>
        <w:t>IFRS )</w:t>
      </w:r>
      <w:r w:rsidR="00995450" w:rsidRPr="000D60E9">
        <w:rPr>
          <w:rFonts w:asciiTheme="minorBidi" w:hAnsiTheme="minorBidi" w:cstheme="minorBidi"/>
          <w:rtl/>
        </w:rPr>
        <w:t>)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ו/או תקני חשבונאות ישראלים המבוססים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עליהם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995450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החברה דורשת מקדמות בגין הוצאות עודפות ששולמו בשנים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קודמות וטרם קוזזו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מהמס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34304E" w:rsidRPr="000D60E9">
        <w:rPr>
          <w:rFonts w:asciiTheme="minorBidi" w:hAnsiTheme="minorBidi" w:cstheme="minorBidi"/>
          <w:rtl/>
          <w:lang w:bidi="he-IL"/>
        </w:rPr>
        <w:t>כן, מצ"ב טופס 1227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</w:r>
      <w:r w:rsidR="0034304E" w:rsidRPr="000D60E9">
        <w:rPr>
          <w:rFonts w:asciiTheme="minorBidi" w:hAnsiTheme="minorBidi" w:cstheme="minorBidi"/>
          <w:rtl/>
          <w:lang w:bidi="he-IL"/>
        </w:rPr>
        <w:t>לא</w:t>
      </w:r>
    </w:p>
    <w:p w:rsidR="00995450" w:rsidRPr="000D60E9" w:rsidRDefault="00995450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חברה שיש לה הכנסות מבניין לפי סעיף 8א(ג) לפקודה: דיווח על סיום בניית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הפרוייקט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כן, מצ"ב טופס 702</w:t>
      </w:r>
    </w:p>
    <w:p w:rsidR="00995450" w:rsidRPr="000D60E9" w:rsidRDefault="00995450" w:rsidP="001B17CA">
      <w:pPr>
        <w:bidi/>
        <w:ind w:left="72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לא</w:t>
      </w:r>
    </w:p>
    <w:p w:rsidR="00995450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החברה היא נהנה בנאמנות שממנה היו לה חלוקות (פטורות/חייבות)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בשנת המס כהגדרתן בסעיף 75ג, הרשומות בדוח זה בשדה 271</w:t>
      </w:r>
    </w:p>
    <w:p w:rsidR="0034304E" w:rsidRPr="000D60E9" w:rsidRDefault="0034304E" w:rsidP="001B17CA">
      <w:pPr>
        <w:pStyle w:val="a3"/>
        <w:numPr>
          <w:ilvl w:val="0"/>
          <w:numId w:val="36"/>
        </w:num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קיימות הוצאות שכר שלא מותרות בניכוי לפי סעיף 32(17) לפקודה,</w:t>
      </w:r>
      <w:r w:rsidR="00995450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מצ״ב טופס 1347.</w:t>
      </w:r>
    </w:p>
    <w:p w:rsidR="00260BF5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ב. פרטים על החברה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תיק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השם הרשום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תיק ניכויים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9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עוסק במע"מ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תיאור העיסוק של החברה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למשלוח דואר (כולל מיקוד)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העסק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בה מוחזקת מערכת החשבונות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דואר אלקטרוני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טלפון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טלפון/פקס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חשבון הבנק של החברה - בעדכון ראשוני ו/או שינוי פרטי חשבון הבנק יש לצרף אסמכתה מתאימה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</w:rPr>
        <w:t>277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מספר חשבון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278</w:t>
      </w:r>
    </w:p>
    <w:p w:rsidR="00427AC1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סמל סניף</w:t>
      </w:r>
    </w:p>
    <w:p w:rsidR="00042B1B" w:rsidRPr="000D60E9" w:rsidRDefault="00042B1B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סמל בנק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ג. פרטים על חברות קשורות בארץ ובחו"ל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(חברות קשורות כגון: חברות אם, חברות בת, שותפויות ותאגידים הקשורים לקיבוץ, חברות שיש בהן שליטה משותפת, יש לציין סוג הקשר)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החברה</w:t>
      </w:r>
    </w:p>
    <w:p w:rsidR="00C87433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תיק החברה</w:t>
      </w:r>
    </w:p>
    <w:p w:rsidR="00C87433" w:rsidRPr="000D60E9" w:rsidRDefault="00C87433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סוג הקשר</w:t>
      </w:r>
    </w:p>
    <w:p w:rsidR="00427AC1" w:rsidRPr="000D60E9" w:rsidRDefault="00427AC1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משרד השומה בו מתנהל תיק החברה</w:t>
      </w:r>
    </w:p>
    <w:p w:rsidR="00C87433" w:rsidRPr="000D60E9" w:rsidRDefault="00C87433" w:rsidP="001B17CA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ד. פרטים על בעלי מניות וסכומים שהחברה שילמה או זקפה לזכות בעלי המניות (לפי סדר יורד של אחוזי ההחזקה במניות המקנות זכות לדיבידנד לתום שנת המס)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A96364" w:rsidRPr="000D60E9" w:rsidRDefault="00C87433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1.</w:t>
      </w:r>
      <w:r w:rsidR="00A96364" w:rsidRPr="000D60E9">
        <w:rPr>
          <w:rFonts w:asciiTheme="minorBidi" w:hAnsiTheme="minorBidi" w:cstheme="minorBidi"/>
          <w:rtl/>
          <w:lang w:bidi="he-IL"/>
        </w:rPr>
        <w:t xml:space="preserve"> נא לרשום קודם את בעלי המניות שהם בעלי שליטה.</w:t>
      </w:r>
    </w:p>
    <w:p w:rsidR="00C87433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זהות/ תיק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מלא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נישום בעל שליטה בחברה</w:t>
      </w:r>
      <w:r w:rsidRPr="000D60E9">
        <w:rPr>
          <w:rFonts w:asciiTheme="minorBidi" w:hAnsiTheme="minorBidi" w:cstheme="minorBidi"/>
          <w:vertAlign w:val="superscript"/>
          <w:rtl/>
        </w:rPr>
        <w:t>(2)</w:t>
      </w:r>
    </w:p>
    <w:p w:rsidR="00A96364" w:rsidRPr="000D60E9" w:rsidRDefault="00A96364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</w:rPr>
        <w:t xml:space="preserve">(2) </w:t>
      </w:r>
      <w:r w:rsidRPr="000D60E9">
        <w:rPr>
          <w:rFonts w:asciiTheme="minorBidi" w:hAnsiTheme="minorBidi" w:cstheme="minorBidi"/>
          <w:rtl/>
          <w:lang w:bidi="he-IL"/>
        </w:rPr>
        <w:t xml:space="preserve">יש לסמן   </w:t>
      </w:r>
      <w:r w:rsidRPr="000D60E9">
        <w:rPr>
          <w:rFonts w:asciiTheme="minorBidi" w:eastAsia="Calibri" w:hAnsiTheme="minorBidi" w:cstheme="minorBidi"/>
          <w:rtl/>
          <w:lang w:bidi="he-IL"/>
        </w:rPr>
        <w:t>√</w:t>
      </w:r>
      <w:r w:rsidRPr="000D60E9">
        <w:rPr>
          <w:rFonts w:asciiTheme="minorBidi" w:hAnsiTheme="minorBidi" w:cstheme="minorBidi"/>
          <w:rtl/>
          <w:lang w:bidi="he-IL"/>
        </w:rPr>
        <w:t xml:space="preserve"> לכל בעל מניות שהוא בעל שליטה כמשמעותו בסעיף 32(9) לפקודה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זכויות באחוזים בהון מניות המקנות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זכות לדיבידנד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(3)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 xml:space="preserve">(3) </w:t>
      </w:r>
      <w:r w:rsidRPr="000D60E9">
        <w:rPr>
          <w:rFonts w:asciiTheme="minorBidi" w:hAnsiTheme="minorBidi" w:cstheme="minorBidi"/>
          <w:rtl/>
          <w:lang w:bidi="he-IL"/>
        </w:rPr>
        <w:t>אם החברה ציבורית, נא לרשום גם את אחוז ההחזקה של הציבור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זכות הצבעה</w:t>
      </w:r>
    </w:p>
    <w:p w:rsidR="00A96364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זכויות אחרות</w:t>
      </w:r>
    </w:p>
    <w:p w:rsidR="00A96364" w:rsidRPr="000D60E9" w:rsidRDefault="001363F7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נישום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בעל מניות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מהותי</w:t>
      </w:r>
      <w:r w:rsidRPr="000D60E9">
        <w:rPr>
          <w:rFonts w:asciiTheme="minorBidi" w:hAnsiTheme="minorBidi" w:cstheme="minorBidi"/>
          <w:vertAlign w:val="superscript"/>
          <w:rtl/>
        </w:rPr>
        <w:t>(4)</w:t>
      </w:r>
    </w:p>
    <w:p w:rsidR="00A96364" w:rsidRPr="000D60E9" w:rsidRDefault="001363F7" w:rsidP="001B17C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(4) יש לסמן  </w:t>
      </w:r>
      <w:r w:rsidRPr="000D60E9">
        <w:rPr>
          <w:rFonts w:asciiTheme="minorBidi" w:eastAsia="Calibri" w:hAnsiTheme="minorBidi" w:cstheme="minorBidi"/>
          <w:rtl/>
          <w:lang w:bidi="he-IL"/>
        </w:rPr>
        <w:t>√</w:t>
      </w:r>
      <w:r w:rsidRPr="000D60E9">
        <w:rPr>
          <w:rFonts w:asciiTheme="minorBidi" w:hAnsiTheme="minorBidi" w:cstheme="minorBidi"/>
          <w:rtl/>
          <w:lang w:bidi="he-IL"/>
        </w:rPr>
        <w:t xml:space="preserve"> לכל בעל מניות מהותי כמשמעותו בסעיף 88 לפקודה</w:t>
      </w:r>
    </w:p>
    <w:p w:rsidR="001363F7" w:rsidRPr="000D60E9" w:rsidRDefault="001363F7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סכומים ששולמו לבעלי מניות</w:t>
      </w:r>
    </w:p>
    <w:p w:rsidR="001363F7" w:rsidRPr="000D60E9" w:rsidRDefault="001363F7" w:rsidP="001B17C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משכורת לחודשים ינואר-ספטמבר</w:t>
      </w:r>
    </w:p>
    <w:p w:rsidR="001363F7" w:rsidRPr="000D60E9" w:rsidRDefault="001363F7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משכורת לחודשים אוקטובר-דצמבר</w:t>
      </w:r>
    </w:p>
    <w:p w:rsidR="00C87433" w:rsidRPr="000D60E9" w:rsidRDefault="00A96364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1363F7" w:rsidRPr="000D60E9">
        <w:rPr>
          <w:rFonts w:asciiTheme="minorBidi" w:hAnsiTheme="minorBidi" w:cstheme="minorBidi"/>
          <w:rtl/>
          <w:lang w:bidi="he-IL"/>
        </w:rPr>
        <w:t>תשלומים אחרים</w:t>
      </w:r>
      <w:r w:rsidR="001363F7" w:rsidRPr="000D60E9">
        <w:rPr>
          <w:rFonts w:asciiTheme="minorBidi" w:hAnsiTheme="minorBidi" w:cstheme="minorBidi"/>
          <w:vertAlign w:val="superscript"/>
          <w:rtl/>
        </w:rPr>
        <w:t xml:space="preserve">(5) </w:t>
      </w:r>
    </w:p>
    <w:p w:rsidR="00C87433" w:rsidRPr="000D60E9" w:rsidRDefault="00C87433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</w:rPr>
        <w:t xml:space="preserve">(5) </w:t>
      </w:r>
      <w:r w:rsidRPr="000D60E9">
        <w:rPr>
          <w:rFonts w:asciiTheme="minorBidi" w:hAnsiTheme="minorBidi" w:cstheme="minorBidi"/>
          <w:rtl/>
          <w:lang w:bidi="he-IL"/>
        </w:rPr>
        <w:t xml:space="preserve">תשלומים אחרים: כל תשלום אחר שנדרש כהוצאה בשנת המס וכן הכנסות זקופות (1) </w:t>
      </w:r>
    </w:p>
    <w:p w:rsidR="00C87433" w:rsidRPr="000D60E9" w:rsidRDefault="005B5DEF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ה. הצהרת מנהלי החברה</w:t>
      </w:r>
    </w:p>
    <w:p w:rsidR="005B5DEF" w:rsidRPr="000D60E9" w:rsidRDefault="005B5DEF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הריני מצהיר/ה שאין לחברה הכנסות נוספות לרבות הכנסות פטורות, מלבד אלו הכלולות בדוח זה</w:t>
      </w:r>
    </w:p>
    <w:p w:rsidR="001B17CA" w:rsidRPr="000D60E9" w:rsidRDefault="005B5DEF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וכן כי הפרטים והידיעות שנמסרו בדוח זה ובנספחיו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הם נכונים מלאים ושלמים.</w:t>
      </w:r>
    </w:p>
    <w:p w:rsidR="005B5DEF" w:rsidRPr="000D60E9" w:rsidRDefault="005B5DEF" w:rsidP="001B17C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ידוע לי, שאם המסמכים</w:t>
      </w:r>
      <w:r w:rsidR="001B17CA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הוגשו באופן מקוון, עלי לשמור את המסמכים שצורפו</w:t>
      </w:r>
      <w:r w:rsidRPr="000D60E9">
        <w:rPr>
          <w:rFonts w:asciiTheme="minorBidi" w:hAnsiTheme="minorBidi" w:cstheme="minorBidi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ואת הקבלות המקוריות של התרומות</w:t>
      </w:r>
    </w:p>
    <w:p w:rsidR="005B5DEF" w:rsidRPr="000D60E9" w:rsidRDefault="005B5DEF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תאריך </w:t>
      </w:r>
    </w:p>
    <w:p w:rsidR="005B5DEF" w:rsidRPr="000D60E9" w:rsidRDefault="001B17CA" w:rsidP="001B17CA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שם מלא</w:t>
      </w:r>
    </w:p>
    <w:p w:rsidR="00EF04C7" w:rsidRPr="000D60E9" w:rsidRDefault="005B5DEF" w:rsidP="001B17C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חתימה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פרטי המסייע/ת במילוי הדוח</w:t>
      </w:r>
    </w:p>
    <w:p w:rsidR="00EF04C7" w:rsidRPr="000D60E9" w:rsidRDefault="00C729BB" w:rsidP="00EF04C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המשרד המסייע</w:t>
      </w:r>
    </w:p>
    <w:p w:rsidR="00C729BB" w:rsidRPr="000D60E9" w:rsidRDefault="00EF04C7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איש קשר במשרד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שם המסייע/ת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מקצוע</w:t>
      </w:r>
    </w:p>
    <w:p w:rsidR="00C729BB" w:rsidRPr="000D60E9" w:rsidRDefault="00EF04C7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עוסק מורשה</w:t>
      </w:r>
    </w:p>
    <w:p w:rsidR="00C729BB" w:rsidRPr="000D60E9" w:rsidRDefault="00EF04C7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כתובת (כולל מיקוד)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טלפון</w:t>
      </w:r>
    </w:p>
    <w:p w:rsidR="00EF04C7" w:rsidRPr="000D60E9" w:rsidRDefault="00EF04C7" w:rsidP="00C729BB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 xml:space="preserve">עפ"י סעיף 143 לפקודת מס הכנסה, אני שפרטי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מצויינים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למעלה, מצהיר/ה בזה כי סייעתי, תמורת תשלום, למגיש/ת הדוח בעריכת הדין וחשבון וההצהרה.</w:t>
      </w:r>
    </w:p>
    <w:p w:rsidR="005B5DEF" w:rsidRPr="000D60E9" w:rsidRDefault="00EF04C7" w:rsidP="00EF04C7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הנני מודע/ת לאחריות המוטלת עלי בהקשר זה עפ"י סעיף 224 לפקודת מס הכנסה.</w:t>
      </w:r>
      <w:r w:rsidR="005B5DEF"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C729BB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תאריך</w:t>
      </w:r>
    </w:p>
    <w:p w:rsidR="006C0DAF" w:rsidRPr="000D60E9" w:rsidRDefault="00C729BB" w:rsidP="00C729B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חתימה</w:t>
      </w:r>
    </w:p>
    <w:p w:rsidR="0016016F" w:rsidRPr="000D60E9" w:rsidRDefault="004C7098" w:rsidP="004C709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ו.הכנסה חייבת (לאחר תיאומים הדרושים על פי כל דין)</w:t>
      </w:r>
    </w:p>
    <w:p w:rsidR="004C7098" w:rsidRPr="000D60E9" w:rsidRDefault="004C7098" w:rsidP="00B567EB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רגילה בשיעור של  2</w:t>
      </w:r>
      <w:r w:rsidR="00B567EB" w:rsidRPr="000D60E9">
        <w:rPr>
          <w:rFonts w:asciiTheme="minorBidi" w:hAnsiTheme="minorBidi" w:cstheme="minorBidi"/>
          <w:rtl/>
          <w:lang w:bidi="he-IL"/>
        </w:rPr>
        <w:t>3</w:t>
      </w:r>
      <w:r w:rsidRPr="000D60E9">
        <w:rPr>
          <w:rFonts w:asciiTheme="minorBidi" w:hAnsiTheme="minorBidi" w:cstheme="minorBidi"/>
          <w:rtl/>
          <w:lang w:bidi="he-IL"/>
        </w:rPr>
        <w:t xml:space="preserve">% </w:t>
      </w:r>
    </w:p>
    <w:p w:rsidR="0016016F" w:rsidRPr="000D60E9" w:rsidRDefault="004C7098" w:rsidP="0016016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020</w:t>
      </w:r>
    </w:p>
    <w:p w:rsidR="004C7098" w:rsidRPr="000D60E9" w:rsidRDefault="004C7098" w:rsidP="004C7098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ממפעל מאושר/מוטב/מועדף מיוחד/חברת משקיעי חוץ </w:t>
      </w:r>
    </w:p>
    <w:p w:rsidR="004C7098" w:rsidRPr="000D60E9" w:rsidRDefault="004C7098" w:rsidP="00B567E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שיעור מס בשיעור של 2</w:t>
      </w:r>
      <w:r w:rsidR="00B567EB" w:rsidRPr="000D60E9">
        <w:rPr>
          <w:rFonts w:asciiTheme="minorBidi" w:hAnsiTheme="minorBidi" w:cstheme="minorBidi"/>
          <w:rtl/>
          <w:lang w:bidi="he-IL"/>
        </w:rPr>
        <w:t>3</w:t>
      </w:r>
      <w:r w:rsidRPr="000D60E9">
        <w:rPr>
          <w:rFonts w:asciiTheme="minorBidi" w:hAnsiTheme="minorBidi" w:cstheme="minorBidi"/>
          <w:rtl/>
          <w:lang w:bidi="he-IL"/>
        </w:rPr>
        <w:t>%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(1+3)</w:t>
      </w:r>
    </w:p>
    <w:p w:rsidR="003B024A" w:rsidRPr="000D60E9" w:rsidRDefault="00300DF4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</w:t>
      </w:r>
      <w:r w:rsidR="003B024A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תנאי לקבלת ההטבות:</w:t>
      </w:r>
    </w:p>
    <w:p w:rsidR="00300DF4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300DF4" w:rsidRPr="000D60E9">
        <w:rPr>
          <w:rFonts w:asciiTheme="minorBidi" w:hAnsiTheme="minorBidi" w:cstheme="minorBidi"/>
          <w:rtl/>
          <w:lang w:bidi="he-IL"/>
        </w:rPr>
        <w:t xml:space="preserve">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="00300DF4" w:rsidRPr="000D60E9">
        <w:rPr>
          <w:rFonts w:asciiTheme="minorBidi" w:hAnsiTheme="minorBidi" w:cstheme="minorBidi"/>
          <w:rtl/>
          <w:lang w:bidi="he-IL"/>
        </w:rPr>
        <w:t>.</w:t>
      </w:r>
    </w:p>
    <w:p w:rsidR="00300DF4" w:rsidRPr="000D60E9" w:rsidRDefault="003B024A" w:rsidP="00300DF4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מוטב/מועדף/טכנולוגי/טכנולוגי</w:t>
      </w:r>
      <w:r w:rsidR="00300DF4"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300DF4" w:rsidRPr="000D60E9">
        <w:rPr>
          <w:rFonts w:asciiTheme="minorBidi" w:hAnsiTheme="minorBidi" w:cstheme="minorBidi"/>
          <w:rtl/>
          <w:lang w:bidi="he-IL"/>
        </w:rPr>
        <w:t>בהעדר העתק אישור/טפסים כאמור, תחשב ההכנסה כהכנסה רגילה.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3. לרבות הכנסה פטורה ב"מסלול החלופי"/במפעל מוטב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המחוייבת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במס בשל חלוקתה</w:t>
      </w:r>
      <w:r w:rsidRPr="000D60E9">
        <w:rPr>
          <w:rFonts w:asciiTheme="minorBidi" w:hAnsiTheme="minorBidi" w:cstheme="minorBidi"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</w:p>
    <w:p w:rsidR="00300DF4" w:rsidRPr="000D60E9" w:rsidRDefault="004C7098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030</w:t>
      </w:r>
    </w:p>
    <w:p w:rsidR="004C7098" w:rsidRPr="000D60E9" w:rsidRDefault="004C7098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הכנסה(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1+2+3+4)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 תנאי לקבלת ההטבות: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Pr="000D60E9">
        <w:rPr>
          <w:rFonts w:asciiTheme="minorBidi" w:hAnsiTheme="minorBidi" w:cstheme="minorBidi"/>
          <w:rtl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</w:t>
      </w:r>
      <w:r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2. יש לציין את שיעור המס החל על מפעל מועדף מיוחד - 5% או 8%, "מפעל מוטב" - 11.5% או את 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שיעור מס החברות בהתאם לשיעור השקעת החוץ בחברה: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- שיעור השקעת חוץ מ-49% עד פחות מ - 74% - 20% מס חברות</w:t>
      </w:r>
      <w:r w:rsidRPr="000D60E9">
        <w:rPr>
          <w:rFonts w:asciiTheme="minorBidi" w:hAnsiTheme="minorBidi" w:cstheme="minorBidi"/>
          <w:rtl/>
          <w:lang w:bidi="he-IL"/>
        </w:rPr>
        <w:tab/>
        <w:t xml:space="preserve">    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- שיעור השקעת חוץ מ-74% עד פחות מ - 90% - 15% מס חברות</w:t>
      </w:r>
      <w:r w:rsidRPr="000D60E9">
        <w:rPr>
          <w:rFonts w:asciiTheme="minorBidi" w:hAnsiTheme="minorBidi" w:cstheme="minorBidi"/>
          <w:rtl/>
          <w:lang w:bidi="he-IL"/>
        </w:rPr>
        <w:tab/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- שיעור השקעת חוץ מ-90% ויותר - 10% מס חברות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3. לרבות הכנסה פטורה ב"מסלול החלופי"/במפעל מוטב </w:t>
      </w:r>
      <w:proofErr w:type="spellStart"/>
      <w:r w:rsidRPr="000D60E9">
        <w:rPr>
          <w:rFonts w:asciiTheme="minorBidi" w:hAnsiTheme="minorBidi" w:cstheme="minorBidi"/>
          <w:rtl/>
          <w:lang w:bidi="he-IL"/>
        </w:rPr>
        <w:t>המחוייבת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 xml:space="preserve"> במס בשל חלוקתה</w:t>
      </w:r>
      <w:r w:rsidRPr="000D60E9">
        <w:rPr>
          <w:rFonts w:asciiTheme="minorBidi" w:hAnsiTheme="minorBidi" w:cstheme="minorBidi"/>
          <w:lang w:bidi="he-IL"/>
        </w:rPr>
        <w:t>.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4. חל גם על דיבידנד שקבלה חברה תושבת חוץ/חברה משפחתית/חברה רגילה שפסקה השנה להיות   </w:t>
      </w:r>
    </w:p>
    <w:p w:rsidR="003B024A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משפחתית.</w:t>
      </w:r>
    </w:p>
    <w:p w:rsidR="00266D7B" w:rsidRPr="000D60E9" w:rsidRDefault="00266D7B" w:rsidP="00266D7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031</w:t>
      </w:r>
    </w:p>
    <w:p w:rsidR="0016016F" w:rsidRPr="000D60E9" w:rsidRDefault="001D3BC3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שיעור 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(2)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2.</w:t>
      </w:r>
      <w:r w:rsidRPr="000D60E9">
        <w:rPr>
          <w:rFonts w:asciiTheme="minorBidi" w:hAnsiTheme="minorBidi" w:cstheme="minorBidi"/>
          <w:rtl/>
          <w:lang w:bidi="he-IL"/>
        </w:rPr>
        <w:tab/>
        <w:t>יש לציין את שיעור המס החל על מפעל מועדף מיוחד - 5% או 8%, "מפעל מוטב" - 11.5%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או את שיעור מס החברות בהתאם לשיעור השקעת החוץ בחברה: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- שיעור השקעת חוץ מ-49% עד פחות מ - 74% - 20% מס חברות</w:t>
      </w:r>
      <w:r w:rsidRPr="000D60E9">
        <w:rPr>
          <w:rFonts w:asciiTheme="minorBidi" w:hAnsiTheme="minorBidi" w:cstheme="minorBidi"/>
          <w:rtl/>
          <w:lang w:bidi="he-IL"/>
        </w:rPr>
        <w:tab/>
        <w:t xml:space="preserve">    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</w:t>
      </w:r>
      <w:r w:rsidRPr="000D60E9">
        <w:rPr>
          <w:rFonts w:asciiTheme="minorBidi" w:hAnsiTheme="minorBidi" w:cstheme="minorBidi"/>
          <w:rtl/>
          <w:lang w:bidi="he-IL"/>
        </w:rPr>
        <w:tab/>
        <w:t>- שיעור השקעת חוץ מ-74% עד פחות מ - 90% - 15% מס חברות</w:t>
      </w:r>
      <w:r w:rsidRPr="000D60E9">
        <w:rPr>
          <w:rFonts w:asciiTheme="minorBidi" w:hAnsiTheme="minorBidi" w:cstheme="minorBidi"/>
          <w:rtl/>
          <w:lang w:bidi="he-IL"/>
        </w:rPr>
        <w:tab/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ab/>
        <w:t>- שיעור השקעת חוץ מ-90% ויותר - 10% מס חברות</w:t>
      </w:r>
    </w:p>
    <w:p w:rsidR="001D3BC3" w:rsidRPr="000D60E9" w:rsidRDefault="001D3BC3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033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מפעל מועדף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7.5% אזור פיתוח א</w:t>
      </w:r>
      <w:r w:rsidR="003B024A" w:rsidRPr="000D60E9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1. תנאי לקבלת ההטבות: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Pr="000D60E9">
        <w:rPr>
          <w:rFonts w:asciiTheme="minorBidi" w:hAnsiTheme="minorBidi" w:cstheme="minorBidi"/>
          <w:rtl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</w:t>
      </w:r>
      <w:r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039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16% אזור אחר</w:t>
      </w:r>
      <w:r w:rsidR="003B024A" w:rsidRPr="000D60E9">
        <w:rPr>
          <w:rFonts w:asciiTheme="minorBidi" w:hAnsiTheme="minorBidi" w:cstheme="minorBidi"/>
          <w:vertAlign w:val="superscript"/>
          <w:rtl/>
          <w:lang w:bidi="he-IL"/>
        </w:rPr>
        <w:t>(1)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1. תנאי לקבלת ההטבות: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</w:t>
      </w:r>
      <w:r w:rsidR="004C2FFA" w:rsidRPr="000D60E9">
        <w:rPr>
          <w:rFonts w:asciiTheme="minorBidi" w:hAnsiTheme="minorBidi" w:cstheme="minorBidi"/>
          <w:rtl/>
          <w:lang w:bidi="he-IL"/>
        </w:rPr>
        <w:t>הרשות להשקעות</w:t>
      </w:r>
      <w:r w:rsidRPr="000D60E9">
        <w:rPr>
          <w:rFonts w:asciiTheme="minorBidi" w:hAnsiTheme="minorBidi" w:cstheme="minorBidi"/>
          <w:rtl/>
          <w:lang w:bidi="he-IL"/>
        </w:rPr>
        <w:t>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</w:t>
      </w:r>
      <w:r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040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מפעל טכנולוגי</w:t>
      </w:r>
    </w:p>
    <w:p w:rsidR="001D3BC3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7.5% אזור פיתוח א</w:t>
      </w:r>
      <w:r w:rsidR="00ED10DF">
        <w:rPr>
          <w:rFonts w:asciiTheme="minorBidi" w:hAnsiTheme="minorBidi" w:cstheme="minorBidi" w:hint="cs"/>
          <w:rtl/>
          <w:lang w:bidi="he-IL"/>
        </w:rPr>
        <w:t>(1)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1.</w:t>
      </w:r>
      <w:r w:rsidRPr="000D60E9">
        <w:rPr>
          <w:rFonts w:asciiTheme="minorBidi" w:hAnsiTheme="minorBidi" w:cstheme="minorBidi"/>
          <w:rtl/>
          <w:lang w:bidi="he-IL"/>
        </w:rPr>
        <w:t>תנאי לקבלת ההטבות: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הרשות להשקעות.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</w:t>
      </w:r>
      <w:r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151 </w:t>
      </w:r>
    </w:p>
    <w:p w:rsidR="001D3BC3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12% אזור אחר</w:t>
      </w:r>
      <w:r w:rsidR="00ED10DF">
        <w:rPr>
          <w:rFonts w:asciiTheme="minorBidi" w:hAnsiTheme="minorBidi" w:cstheme="minorBidi" w:hint="cs"/>
          <w:rtl/>
          <w:lang w:bidi="he-IL"/>
        </w:rPr>
        <w:t>(1)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1.</w:t>
      </w:r>
      <w:r w:rsidRPr="000D60E9">
        <w:rPr>
          <w:rFonts w:asciiTheme="minorBidi" w:hAnsiTheme="minorBidi" w:cstheme="minorBidi"/>
          <w:rtl/>
          <w:lang w:bidi="he-IL"/>
        </w:rPr>
        <w:t>תנאי לקבלת ההטבות: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הרשות להשקעות.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</w:t>
      </w:r>
      <w:r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152</w:t>
      </w:r>
    </w:p>
    <w:p w:rsidR="001D3BC3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6% מועדף מיוחד</w:t>
      </w:r>
      <w:r w:rsidR="00ED10DF">
        <w:rPr>
          <w:rFonts w:asciiTheme="minorBidi" w:hAnsiTheme="minorBidi" w:cstheme="minorBidi" w:hint="cs"/>
          <w:rtl/>
          <w:lang w:bidi="he-IL"/>
        </w:rPr>
        <w:t>(1)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1.</w:t>
      </w:r>
      <w:r w:rsidRPr="000D60E9">
        <w:rPr>
          <w:rFonts w:asciiTheme="minorBidi" w:hAnsiTheme="minorBidi" w:cstheme="minorBidi"/>
          <w:rtl/>
          <w:lang w:bidi="he-IL"/>
        </w:rPr>
        <w:t>תנאי לקבלת ההטבות: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במפעל מאושר - יש לצרף העתק מאישור ביצוע התכנית שהוצא ע"י הרשות להשקעות.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</w:t>
      </w:r>
      <w:r w:rsidR="00022AEA">
        <w:rPr>
          <w:rFonts w:asciiTheme="minorBidi" w:hAnsiTheme="minorBidi" w:cstheme="minorBidi"/>
          <w:rtl/>
          <w:lang w:bidi="he-IL"/>
        </w:rPr>
        <w:t>במפעל מוטב/מועדף/טכנולוגי</w:t>
      </w:r>
      <w:r w:rsidRPr="000D60E9">
        <w:rPr>
          <w:rFonts w:asciiTheme="minorBidi" w:hAnsiTheme="minorBidi" w:cstheme="minorBidi"/>
          <w:rtl/>
          <w:lang w:bidi="he-IL"/>
        </w:rPr>
        <w:t xml:space="preserve"> - יש לצרף טפסים כחוק.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בהעדר העתק אישור/טפסים כאמור, תחשב ההכנסה כהכנסה רגילה.</w:t>
      </w:r>
    </w:p>
    <w:p w:rsidR="001D3BC3" w:rsidRPr="000D60E9" w:rsidRDefault="001D3BC3" w:rsidP="001D3BC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163</w:t>
      </w:r>
    </w:p>
    <w:p w:rsidR="00300DF4" w:rsidRPr="000D60E9" w:rsidRDefault="00300DF4" w:rsidP="004C2FF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בניין להשכרה</w:t>
      </w:r>
    </w:p>
    <w:p w:rsidR="004C2FFA" w:rsidRPr="00ED10DF" w:rsidRDefault="003B024A" w:rsidP="00ED10DF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</w:t>
      </w:r>
      <w:r w:rsidR="004C2FFA"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4C2FFA" w:rsidRPr="000D60E9">
        <w:rPr>
          <w:rFonts w:asciiTheme="minorBidi" w:hAnsiTheme="minorBidi" w:cstheme="minorBidi"/>
          <w:vertAlign w:val="superscript"/>
          <w:rtl/>
          <w:lang w:bidi="he-IL"/>
        </w:rPr>
        <w:t>(5)</w:t>
      </w:r>
    </w:p>
    <w:p w:rsidR="004C2FFA" w:rsidRPr="000D60E9" w:rsidRDefault="004C2FF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(5) </w:t>
      </w:r>
      <w:r w:rsidR="00022AEA">
        <w:rPr>
          <w:rFonts w:asciiTheme="minorBidi" w:hAnsiTheme="minorBidi" w:cstheme="minorBidi"/>
          <w:rtl/>
          <w:lang w:bidi="he-IL"/>
        </w:rPr>
        <w:t xml:space="preserve">בניין להשכרה/בניין חדש להשכרה/בניין לשכירות מוסדית כהגדרתו בסעיף 53א לחוק עידוד השקעות הון. יש לצרף העתק של כתב אישור שהוצא </w:t>
      </w:r>
    </w:p>
    <w:p w:rsidR="00300DF4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043</w:t>
      </w:r>
    </w:p>
    <w:p w:rsidR="00300DF4" w:rsidRPr="000D60E9" w:rsidRDefault="003B024A" w:rsidP="00300DF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שיעור מס (10%, 11%, 15%, 18%)</w:t>
      </w:r>
    </w:p>
    <w:p w:rsidR="003B024A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063</w:t>
      </w:r>
    </w:p>
    <w:p w:rsidR="00ED10DF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 w:rsidRPr="00ED10DF">
        <w:rPr>
          <w:rFonts w:asciiTheme="minorBidi" w:hAnsiTheme="minorBidi" w:cs="Arial"/>
          <w:rtl/>
          <w:lang w:bidi="he-IL"/>
        </w:rPr>
        <w:t>בניין</w:t>
      </w:r>
      <w:r>
        <w:rPr>
          <w:rFonts w:asciiTheme="minorBidi" w:hAnsiTheme="minorBidi" w:cstheme="minorBidi" w:hint="cs"/>
          <w:rtl/>
          <w:lang w:bidi="he-IL"/>
        </w:rPr>
        <w:t xml:space="preserve"> </w:t>
      </w:r>
      <w:r w:rsidRPr="00ED10DF">
        <w:rPr>
          <w:rFonts w:asciiTheme="minorBidi" w:hAnsiTheme="minorBidi" w:cs="Arial"/>
          <w:rtl/>
          <w:lang w:bidi="he-IL"/>
        </w:rPr>
        <w:t>לשכירות</w:t>
      </w:r>
      <w:r>
        <w:rPr>
          <w:rFonts w:asciiTheme="minorBidi" w:hAnsiTheme="minorBidi" w:cs="Arial" w:hint="cs"/>
          <w:rtl/>
          <w:lang w:bidi="he-IL"/>
        </w:rPr>
        <w:t xml:space="preserve"> </w:t>
      </w:r>
      <w:r w:rsidRPr="00ED10DF">
        <w:rPr>
          <w:rFonts w:asciiTheme="minorBidi" w:hAnsiTheme="minorBidi" w:cs="Arial"/>
          <w:rtl/>
          <w:lang w:bidi="he-IL"/>
        </w:rPr>
        <w:t>מוסדית</w:t>
      </w:r>
    </w:p>
    <w:p w:rsidR="00ED10DF" w:rsidRPr="00ED10DF" w:rsidRDefault="00ED10DF" w:rsidP="00ED10DF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הכנסה 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(5)</w:t>
      </w:r>
    </w:p>
    <w:p w:rsidR="00ED10DF" w:rsidRPr="000D60E9" w:rsidRDefault="00ED10DF" w:rsidP="00ED10DF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(5) </w:t>
      </w:r>
      <w:r w:rsidR="00022AEA">
        <w:rPr>
          <w:rFonts w:asciiTheme="minorBidi" w:hAnsiTheme="minorBidi" w:cstheme="minorBidi"/>
          <w:rtl/>
          <w:lang w:bidi="he-IL"/>
        </w:rPr>
        <w:t xml:space="preserve">בניין להשכרה/בניין חדש להשכרה/בניין לשכירות מוסדית כהגדרתו בסעיף 53א לחוק עידוד השקעות הון. יש לצרף העתק של כתב אישור שהוצא 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187</w:t>
      </w:r>
    </w:p>
    <w:p w:rsidR="00ED10DF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 w:rsidRPr="00ED10DF">
        <w:rPr>
          <w:rFonts w:asciiTheme="minorBidi" w:hAnsiTheme="minorBidi" w:cs="Arial"/>
          <w:rtl/>
          <w:lang w:bidi="he-IL"/>
        </w:rPr>
        <w:t>שיעור מס (5%, 7%, 9%, 11%)</w:t>
      </w:r>
    </w:p>
    <w:p w:rsidR="00ED10DF" w:rsidRPr="000D60E9" w:rsidRDefault="00ED10DF" w:rsidP="00ED10DF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188</w:t>
      </w:r>
    </w:p>
    <w:p w:rsidR="00300DF4" w:rsidRPr="000D60E9" w:rsidRDefault="003B024A" w:rsidP="00300DF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ממפעל מאושר/מוטב או  שנתקבל מתוך דיבידנד כאמור בשיעור 15%</w:t>
      </w:r>
    </w:p>
    <w:p w:rsidR="003B024A" w:rsidRPr="000D60E9" w:rsidRDefault="003B024A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023</w:t>
      </w:r>
    </w:p>
    <w:p w:rsidR="003B024A" w:rsidRPr="000D60E9" w:rsidRDefault="003B024A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ממפעל מאושר/מוטב או  שנתקבל מתוך דיבידנד כאמור בשיעור20%</w:t>
      </w:r>
    </w:p>
    <w:p w:rsidR="003B024A" w:rsidRPr="000D60E9" w:rsidRDefault="00CF4482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061</w:t>
      </w:r>
    </w:p>
    <w:p w:rsidR="00766703" w:rsidRPr="000D60E9" w:rsidRDefault="00766703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בשיעור מס חברות (23%)</w:t>
      </w:r>
    </w:p>
    <w:p w:rsidR="00766703" w:rsidRPr="000D60E9" w:rsidRDefault="00766703" w:rsidP="00766703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155</w:t>
      </w:r>
    </w:p>
    <w:p w:rsidR="00CF4482" w:rsidRPr="000D60E9" w:rsidRDefault="00CF4482" w:rsidP="00766703">
      <w:pPr>
        <w:bidi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דיבידנד והכנסות אחרות החייבים במס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:rsidR="00CF4482" w:rsidRPr="000D60E9" w:rsidRDefault="00CF448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4. חל גם על דיבידנד שקבלה חברה תושבת חוץ/חברה משפחתית/חברה רגילה שפסקה השנה להיות   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 xml:space="preserve">    משפחתית.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בשיעור של 25% 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024</w:t>
      </w:r>
    </w:p>
    <w:p w:rsidR="00CF4482" w:rsidRPr="000D60E9" w:rsidRDefault="00CF4482" w:rsidP="00CF4482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דיבידנד והכנסות אחרות החייבים במס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(4)</w:t>
      </w:r>
    </w:p>
    <w:p w:rsidR="00CF4482" w:rsidRPr="000D60E9" w:rsidRDefault="00CF448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4. חל גם על דיבידנד שקבלה חברה תושבת חוץ/חברה משפחתית/חברה רגילה שפסקה השנה להיות   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    משפחתית.</w:t>
      </w:r>
    </w:p>
    <w:p w:rsidR="003B024A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בשיעור של  30%</w:t>
      </w:r>
    </w:p>
    <w:p w:rsidR="003B024A" w:rsidRPr="000D60E9" w:rsidRDefault="00CF4482" w:rsidP="003B024A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157</w:t>
      </w:r>
    </w:p>
    <w:p w:rsidR="00CF4482" w:rsidRPr="000D60E9" w:rsidRDefault="00CF4482" w:rsidP="00300DF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חייבת אחרת בארץ ובחו"ל שאינה כלולה בסעיף אחר בדוח (לרבות הכנסה אחרת ממפעל מאושר/מוטב/מועדף ודיבידנד בשיעור של 4%)</w:t>
      </w:r>
    </w:p>
    <w:p w:rsidR="00CF4482" w:rsidRPr="000D60E9" w:rsidRDefault="00CF4482" w:rsidP="00CF4482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מקור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סכום</w:t>
      </w:r>
    </w:p>
    <w:p w:rsidR="00CF4482" w:rsidRPr="000D60E9" w:rsidRDefault="00CF4482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שיעור  </w:t>
      </w:r>
    </w:p>
    <w:p w:rsidR="001D3BC3" w:rsidRPr="000D60E9" w:rsidRDefault="00300DF4" w:rsidP="00CF448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חברה</w:t>
      </w:r>
      <w:r w:rsidR="00CF4482"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16016F" w:rsidRPr="000D60E9">
        <w:rPr>
          <w:rFonts w:asciiTheme="minorBidi" w:hAnsiTheme="minorBidi" w:cstheme="minorBidi"/>
          <w:rtl/>
          <w:lang w:bidi="he-IL"/>
        </w:rPr>
        <w:t>מתחילה שלא עמדה בתנאים</w:t>
      </w:r>
      <w:r w:rsidR="00CF4482" w:rsidRPr="000D60E9">
        <w:rPr>
          <w:rFonts w:asciiTheme="minorBidi" w:hAnsiTheme="minorBidi" w:cstheme="minorBidi"/>
          <w:rtl/>
          <w:lang w:bidi="he-IL"/>
        </w:rPr>
        <w:t xml:space="preserve"> </w:t>
      </w:r>
      <w:r w:rsidR="0016016F" w:rsidRPr="000D60E9">
        <w:rPr>
          <w:rFonts w:asciiTheme="minorBidi" w:hAnsiTheme="minorBidi" w:cstheme="minorBidi"/>
          <w:rtl/>
          <w:lang w:bidi="he-IL"/>
        </w:rPr>
        <w:t>בשיעור של 47%</w:t>
      </w:r>
      <w:r w:rsidR="003B024A"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4C7098" w:rsidRPr="000D60E9" w:rsidRDefault="00CF4482" w:rsidP="00CF4482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161</w:t>
      </w:r>
    </w:p>
    <w:p w:rsidR="00CF4482" w:rsidRPr="000D60E9" w:rsidRDefault="00445EF1" w:rsidP="004C2FFA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ז. רווח הון ושבח מקרקעין</w:t>
      </w:r>
    </w:p>
    <w:p w:rsidR="00CF4482" w:rsidRPr="000D60E9" w:rsidRDefault="00445EF1" w:rsidP="00445EF1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טופסי רווח הון ושבח שצורפו לרבות מניירות ערך</w:t>
      </w:r>
    </w:p>
    <w:p w:rsidR="00445EF1" w:rsidRPr="000D60E9" w:rsidRDefault="00445EF1" w:rsidP="00445EF1">
      <w:pPr>
        <w:jc w:val="right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028</w:t>
      </w:r>
    </w:p>
    <w:p w:rsidR="00445EF1" w:rsidRPr="000D60E9" w:rsidRDefault="00445EF1" w:rsidP="00445EF1">
      <w:pPr>
        <w:jc w:val="right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סכומי מכירות</w:t>
      </w:r>
    </w:p>
    <w:p w:rsidR="00445EF1" w:rsidRPr="000D60E9" w:rsidRDefault="00445EF1" w:rsidP="00445EF1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>לא כולל רווח הון מניירות ערך סחירים</w:t>
      </w:r>
      <w:r w:rsidRPr="000D60E9">
        <w:rPr>
          <w:rFonts w:asciiTheme="minorBidi" w:hAnsiTheme="minorBidi" w:cstheme="minorBidi"/>
        </w:rPr>
        <w:t>)</w:t>
      </w:r>
    </w:p>
    <w:p w:rsidR="00445EF1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027</w:t>
      </w:r>
    </w:p>
    <w:p w:rsidR="00CF4482" w:rsidRPr="000D60E9" w:rsidRDefault="00CF4482" w:rsidP="00CF4482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סכום המכירות מניירות ערך סחירים</w:t>
      </w:r>
    </w:p>
    <w:p w:rsidR="00CF4482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029</w:t>
      </w:r>
    </w:p>
    <w:p w:rsidR="00F956E6" w:rsidRPr="000D60E9" w:rsidRDefault="00F956E6" w:rsidP="004C2FFA">
      <w:pPr>
        <w:jc w:val="right"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ח. מוסד כספי 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רווח של מוסד כספי כמשמעותו בחוק מס ערך מוסף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lang w:bidi="he-IL"/>
        </w:rPr>
        <w:t>032</w:t>
      </w:r>
    </w:p>
    <w:p w:rsidR="00F956E6" w:rsidRPr="000D60E9" w:rsidRDefault="00F956E6" w:rsidP="004C2FFA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ט. הכנסות חו"ל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סה"כ הכנסות חו"ל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(מצורף נספח ד'. בנוסף לנספח יירשמו הכנסות חו"ל בסעיפי דו"ח זה</w:t>
      </w:r>
      <w:r w:rsidRPr="000D60E9">
        <w:rPr>
          <w:rFonts w:asciiTheme="minorBidi" w:hAnsiTheme="minorBidi" w:cstheme="minorBidi"/>
          <w:rtl/>
        </w:rPr>
        <w:t>)</w:t>
      </w:r>
    </w:p>
    <w:p w:rsidR="00F956E6" w:rsidRPr="000D60E9" w:rsidRDefault="00F956E6" w:rsidP="00F956E6">
      <w:pPr>
        <w:jc w:val="right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</w:rPr>
        <w:t>290</w:t>
      </w:r>
    </w:p>
    <w:p w:rsidR="00F956E6" w:rsidRPr="000D60E9" w:rsidRDefault="00F956E6" w:rsidP="004C2FFA">
      <w:pPr>
        <w:jc w:val="right"/>
        <w:outlineLvl w:val="0"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י. מסלול חלופי/הכנסה מוטבת</w:t>
      </w:r>
    </w:p>
    <w:p w:rsidR="00F956E6" w:rsidRPr="000D60E9" w:rsidRDefault="00F956E6" w:rsidP="0056399D">
      <w:pPr>
        <w:jc w:val="right"/>
        <w:rPr>
          <w:rFonts w:asciiTheme="minorBidi" w:hAnsiTheme="minorBidi" w:cstheme="minorBidi"/>
          <w:vertAlign w:val="superscript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פטורה ממפעל מאושר במסלול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56399D" w:rsidRPr="000D60E9">
        <w:rPr>
          <w:rFonts w:asciiTheme="minorBidi" w:hAnsiTheme="minorBidi" w:cstheme="minorBidi"/>
          <w:vertAlign w:val="superscript"/>
          <w:rtl/>
          <w:lang w:bidi="he-IL"/>
        </w:rPr>
        <w:t>6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F956E6" w:rsidRPr="000D60E9" w:rsidRDefault="00F956E6" w:rsidP="0056399D">
      <w:pPr>
        <w:jc w:val="right"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lang w:bidi="he-IL"/>
        </w:rPr>
        <w:tab/>
      </w:r>
      <w:r w:rsidR="0056399D" w:rsidRPr="000D60E9">
        <w:rPr>
          <w:rFonts w:asciiTheme="minorBidi" w:hAnsiTheme="minorBidi" w:cstheme="minorBidi"/>
          <w:rtl/>
          <w:lang w:bidi="he-IL"/>
        </w:rPr>
        <w:t>6</w:t>
      </w:r>
      <w:r w:rsidR="00320ECD" w:rsidRPr="000D60E9">
        <w:rPr>
          <w:rFonts w:asciiTheme="minorBidi" w:hAnsiTheme="minorBidi" w:cstheme="minorBidi"/>
          <w:rtl/>
          <w:lang w:bidi="he-IL"/>
        </w:rPr>
        <w:t xml:space="preserve">. </w:t>
      </w:r>
      <w:r w:rsidRPr="000D60E9">
        <w:rPr>
          <w:rFonts w:asciiTheme="minorBidi" w:hAnsiTheme="minorBidi" w:cstheme="minorBidi"/>
          <w:rtl/>
          <w:lang w:bidi="he-IL"/>
        </w:rPr>
        <w:t>חובה לצרף פירוט בנספח לחישוב הכנסה ממפעל מאושר במסלול חלופי/הכנסה</w:t>
      </w:r>
      <w:r w:rsidR="00320ECD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ממפעל מוטב ודיבידנד שחולק ממנה (טופס 1214ב</w:t>
      </w:r>
      <w:r w:rsidR="00320ECD" w:rsidRPr="000D60E9">
        <w:rPr>
          <w:rFonts w:asciiTheme="minorBidi" w:hAnsiTheme="minorBidi" w:cstheme="minorBidi"/>
          <w:rtl/>
          <w:lang w:bidi="he-IL"/>
        </w:rPr>
        <w:t>)</w:t>
      </w:r>
    </w:p>
    <w:p w:rsidR="00320ECD" w:rsidRPr="000D60E9" w:rsidRDefault="00F956E6" w:rsidP="00320ECD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lang w:bidi="he-IL"/>
        </w:rPr>
        <w:tab/>
      </w:r>
      <w:r w:rsidRPr="000D60E9">
        <w:rPr>
          <w:rFonts w:asciiTheme="minorBidi" w:hAnsiTheme="minorBidi" w:cstheme="minorBidi"/>
          <w:rtl/>
          <w:lang w:bidi="he-IL"/>
        </w:rPr>
        <w:t>הכנסה שהופטרה ב"מסלול חלופי"/מפעל מוטב אך חולקה בשנת המס, תדווח</w:t>
      </w:r>
      <w:r w:rsidR="00320ECD" w:rsidRPr="000D60E9">
        <w:rPr>
          <w:rFonts w:asciiTheme="minorBidi" w:hAnsiTheme="minorBidi" w:cstheme="minorBidi"/>
          <w:rtl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בשדות 030, 031, לפי העניין.</w:t>
      </w:r>
    </w:p>
    <w:p w:rsidR="00F956E6" w:rsidRDefault="00F956E6" w:rsidP="00320ECD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 חברות בגין הכנסה שחולקה ידווח בשדה 047</w:t>
      </w:r>
    </w:p>
    <w:p w:rsidR="00266D7B" w:rsidRDefault="00266D7B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266D7B">
        <w:rPr>
          <w:rFonts w:asciiTheme="minorBidi" w:hAnsiTheme="minorBidi" w:cs="Arial"/>
          <w:rtl/>
          <w:lang w:bidi="he-IL"/>
        </w:rPr>
        <w:t>החלופי/ממפעל מוטב בשנת המס</w:t>
      </w:r>
    </w:p>
    <w:p w:rsidR="00266D7B" w:rsidRDefault="00266D7B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127</w:t>
      </w:r>
    </w:p>
    <w:p w:rsidR="00266D7B" w:rsidRDefault="00266D7B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266D7B">
        <w:rPr>
          <w:rFonts w:asciiTheme="minorBidi" w:hAnsiTheme="minorBidi" w:cs="Arial"/>
          <w:rtl/>
          <w:lang w:bidi="he-IL"/>
        </w:rPr>
        <w:t>יתרת הכנסה שהופטרה במסלול חלופי/ במפעל מוטב וטרם חולקה</w:t>
      </w:r>
    </w:p>
    <w:p w:rsidR="00266D7B" w:rsidRDefault="00266D7B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227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יא. רווחים כלואים (לפי תיקון 74 והוראת השעה)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</w:rPr>
      </w:pPr>
      <w:r w:rsidRPr="00E95DC2">
        <w:rPr>
          <w:rFonts w:asciiTheme="minorBidi" w:hAnsiTheme="minorBidi" w:cs="Arial"/>
          <w:rtl/>
          <w:lang w:bidi="he-IL"/>
        </w:rPr>
        <w:t>הכנסה צבורה עד 31.12.2020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217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  <w:rtl/>
        </w:rPr>
      </w:pPr>
      <w:r w:rsidRPr="00E95DC2">
        <w:rPr>
          <w:rFonts w:asciiTheme="minorBidi" w:hAnsiTheme="minorBidi" w:cs="Arial"/>
          <w:rtl/>
          <w:lang w:bidi="he-IL"/>
        </w:rPr>
        <w:t>הכנסה צבורה נבחרת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lastRenderedPageBreak/>
        <w:t>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218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המס התיאורטי שהיה חל על החברה לפי סעיף 47 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219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  <w:rtl/>
        </w:rPr>
      </w:pPr>
      <w:r w:rsidRPr="00E95DC2">
        <w:rPr>
          <w:rFonts w:asciiTheme="minorBidi" w:hAnsiTheme="minorBidi" w:cs="Arial"/>
          <w:rtl/>
          <w:lang w:bidi="he-IL"/>
        </w:rPr>
        <w:t>סכום ההשקעה המיועדת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969א מצורף)</w:t>
      </w:r>
    </w:p>
    <w:p w:rsidR="00E95DC2" w:rsidRDefault="00E95DC2" w:rsidP="00E95DC2">
      <w:pPr>
        <w:bidi/>
        <w:outlineLvl w:val="0"/>
        <w:rPr>
          <w:rFonts w:asciiTheme="minorBidi" w:hAnsiTheme="minorBidi" w:cs="Arial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221</w:t>
      </w:r>
    </w:p>
    <w:p w:rsidR="00E95DC2" w:rsidRPr="00E95DC2" w:rsidRDefault="00E95DC2" w:rsidP="00E95DC2">
      <w:pPr>
        <w:bidi/>
        <w:outlineLvl w:val="0"/>
        <w:rPr>
          <w:rFonts w:asciiTheme="minorBidi" w:hAnsiTheme="minorBidi" w:cstheme="minorBidi"/>
          <w:rtl/>
        </w:rPr>
      </w:pPr>
      <w:r w:rsidRPr="00E95DC2">
        <w:rPr>
          <w:rFonts w:asciiTheme="minorBidi" w:hAnsiTheme="minorBidi" w:cs="Arial"/>
          <w:rtl/>
          <w:lang w:bidi="he-IL"/>
        </w:rPr>
        <w:t>סכום ההשקעה המצטברת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E95DC2">
        <w:rPr>
          <w:rFonts w:asciiTheme="minorBidi" w:hAnsiTheme="minorBidi" w:cs="Arial"/>
          <w:rtl/>
          <w:lang w:bidi="he-IL"/>
        </w:rPr>
        <w:t>(מתוך טופס 970א מצורף)</w:t>
      </w:r>
    </w:p>
    <w:p w:rsidR="00E95DC2" w:rsidRDefault="00E95DC2" w:rsidP="00E95DC2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121</w:t>
      </w:r>
    </w:p>
    <w:p w:rsidR="00320ECD" w:rsidRPr="000D60E9" w:rsidRDefault="00320ECD" w:rsidP="00266D7B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ב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הכנסה פטורה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פטורה לרבות דיבידנד פטור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209</w:t>
      </w:r>
    </w:p>
    <w:p w:rsidR="00320ECD" w:rsidRPr="000D60E9" w:rsidRDefault="00320ECD" w:rsidP="00320ECD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דיבידנד פטור מרווחי מפעל מועדף, טכנולוגי או</w:t>
      </w:r>
      <w:r w:rsidRPr="000D60E9">
        <w:rPr>
          <w:rFonts w:asciiTheme="minorBidi" w:hAnsiTheme="minorBidi" w:cstheme="minorBidi"/>
        </w:rPr>
        <w:t xml:space="preserve"> 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מרווחי מפעל מוטב/מאושר בהתאם לתיקון 68</w:t>
      </w:r>
    </w:p>
    <w:p w:rsidR="00320ECD" w:rsidRPr="000D60E9" w:rsidRDefault="00320ECD" w:rsidP="00320ECD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068</w:t>
      </w:r>
      <w:r w:rsidRPr="000D60E9">
        <w:rPr>
          <w:rFonts w:asciiTheme="minorBidi" w:hAnsiTheme="minorBidi" w:cstheme="minorBidi"/>
          <w:lang w:bidi="he-IL"/>
        </w:rPr>
        <w:t xml:space="preserve"> </w:t>
      </w:r>
    </w:p>
    <w:p w:rsidR="00320ECD" w:rsidRPr="000D60E9" w:rsidRDefault="00320ECD" w:rsidP="004C2FFA">
      <w:pPr>
        <w:jc w:val="right"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ג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הפסדים ופרטים נוספים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חלוקות שקיבלתי מנאמנות (פטורות/חייבות)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271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עסקי שקוזז מהכנסות השנה</w:t>
      </w:r>
    </w:p>
    <w:p w:rsidR="00320ECD" w:rsidRPr="000D60E9" w:rsidRDefault="00320ECD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286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הון שקוזז השנה מהשקעה מזכה במניות חברת מו״פ</w:t>
      </w:r>
      <w:r w:rsidRPr="000D60E9">
        <w:rPr>
          <w:rFonts w:asciiTheme="minorBidi" w:hAnsiTheme="minorBidi" w:cstheme="minorBidi"/>
          <w:lang w:bidi="he-IL"/>
        </w:rPr>
        <w:t xml:space="preserve">  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lang w:bidi="he-IL"/>
        </w:rPr>
        <w:t xml:space="preserve">211 </w:t>
      </w:r>
    </w:p>
    <w:p w:rsidR="00833F38" w:rsidRPr="000D60E9" w:rsidRDefault="00833F38" w:rsidP="00266D7B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הפסדים </w:t>
      </w:r>
      <w:r w:rsidR="00766703" w:rsidRPr="000D60E9">
        <w:rPr>
          <w:rFonts w:asciiTheme="minorBidi" w:hAnsiTheme="minorBidi" w:cstheme="minorBidi"/>
          <w:rtl/>
          <w:lang w:bidi="he-IL"/>
        </w:rPr>
        <w:t xml:space="preserve">שלא קוזזו </w:t>
      </w:r>
      <w:r w:rsidRPr="000D60E9">
        <w:rPr>
          <w:rFonts w:asciiTheme="minorBidi" w:hAnsiTheme="minorBidi" w:cstheme="minorBidi"/>
          <w:rtl/>
          <w:lang w:bidi="he-IL"/>
        </w:rPr>
        <w:t>להעברה לשנת המס 20</w:t>
      </w:r>
      <w:r w:rsidR="00266D7B">
        <w:rPr>
          <w:rFonts w:asciiTheme="minorBidi" w:hAnsiTheme="minorBidi" w:cstheme="minorBidi" w:hint="cs"/>
          <w:rtl/>
          <w:lang w:bidi="he-IL"/>
        </w:rPr>
        <w:t>2</w:t>
      </w:r>
      <w:r w:rsidR="00756FDA">
        <w:rPr>
          <w:rFonts w:asciiTheme="minorBidi" w:hAnsiTheme="minorBidi" w:cstheme="minorBidi" w:hint="cs"/>
          <w:rtl/>
          <w:lang w:bidi="he-IL"/>
        </w:rPr>
        <w:t>3</w:t>
      </w:r>
      <w:r w:rsidRPr="000D60E9">
        <w:rPr>
          <w:rFonts w:asciiTheme="minorBidi" w:hAnsiTheme="minorBidi" w:cstheme="minorBidi"/>
          <w:lang w:bidi="he-IL"/>
        </w:rPr>
        <w:t xml:space="preserve"> 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מעסק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086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מנכס בית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126</w:t>
      </w:r>
    </w:p>
    <w:p w:rsidR="00833F38" w:rsidRPr="000D60E9" w:rsidRDefault="00833F38" w:rsidP="00266D7B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הון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225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עד 31.12.2005</w:t>
      </w:r>
      <w:r w:rsidRPr="000D60E9">
        <w:rPr>
          <w:rFonts w:asciiTheme="minorBidi" w:hAnsiTheme="minorBidi" w:cstheme="minorBidi"/>
          <w:lang w:bidi="he-IL"/>
        </w:rPr>
        <w:t xml:space="preserve"> </w:t>
      </w:r>
      <w:r w:rsidRPr="000D60E9">
        <w:rPr>
          <w:rFonts w:asciiTheme="minorBidi" w:hAnsiTheme="minorBidi" w:cstheme="minorBidi"/>
          <w:rtl/>
          <w:lang w:bidi="he-IL"/>
        </w:rPr>
        <w:t>הפסד הון מניירות ערך שנוצר</w:t>
      </w:r>
    </w:p>
    <w:p w:rsidR="00833F38" w:rsidRPr="000D60E9" w:rsidRDefault="00833F38" w:rsidP="00F956E6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160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ריאלי מניירות ערך משנת</w:t>
      </w:r>
      <w:r w:rsidRPr="000D60E9">
        <w:rPr>
          <w:rFonts w:asciiTheme="minorBidi" w:hAnsiTheme="minorBidi" w:cstheme="minorBidi"/>
          <w:lang w:bidi="he-IL"/>
        </w:rPr>
        <w:t xml:space="preserve">  </w:t>
      </w:r>
      <w:r w:rsidRPr="000D60E9">
        <w:rPr>
          <w:rFonts w:asciiTheme="minorBidi" w:hAnsiTheme="minorBidi" w:cstheme="minorBidi"/>
          <w:rtl/>
          <w:lang w:bidi="he-IL"/>
        </w:rPr>
        <w:t>2005</w:t>
      </w:r>
    </w:p>
    <w:p w:rsidR="00320ECD" w:rsidRPr="000D60E9" w:rsidRDefault="00320ECD" w:rsidP="004C2FFA">
      <w:pPr>
        <w:jc w:val="right"/>
        <w:outlineLvl w:val="0"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096</w:t>
      </w:r>
      <w:r w:rsidRPr="000D60E9">
        <w:rPr>
          <w:rFonts w:asciiTheme="minorBidi" w:hAnsiTheme="minorBidi" w:cstheme="minorBidi"/>
          <w:lang w:bidi="he-IL"/>
        </w:rPr>
        <w:t xml:space="preserve"> </w:t>
      </w:r>
    </w:p>
    <w:p w:rsidR="00320ECD" w:rsidRPr="000D60E9" w:rsidRDefault="00833F38" w:rsidP="00833F38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(כמפורט בנספח ד')</w:t>
      </w:r>
      <w:r w:rsidRPr="000D60E9">
        <w:rPr>
          <w:rFonts w:asciiTheme="minorBidi" w:hAnsiTheme="minorBidi" w:cstheme="minorBidi"/>
          <w:lang w:bidi="he-IL"/>
        </w:rPr>
        <w:t xml:space="preserve"> </w:t>
      </w:r>
      <w:r w:rsidR="00320ECD" w:rsidRPr="000D60E9">
        <w:rPr>
          <w:rFonts w:asciiTheme="minorBidi" w:hAnsiTheme="minorBidi" w:cstheme="minorBidi"/>
          <w:rtl/>
          <w:lang w:bidi="he-IL"/>
        </w:rPr>
        <w:t>הפסד חו"ל להעברה</w:t>
      </w:r>
      <w:r w:rsidR="00320ECD" w:rsidRPr="000D60E9">
        <w:rPr>
          <w:rFonts w:asciiTheme="minorBidi" w:hAnsiTheme="minorBidi" w:cstheme="minorBidi"/>
          <w:lang w:bidi="he-IL"/>
        </w:rPr>
        <w:t xml:space="preserve"> 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299</w:t>
      </w:r>
      <w:r w:rsidR="00320ECD" w:rsidRPr="000D60E9">
        <w:rPr>
          <w:rFonts w:asciiTheme="minorBidi" w:hAnsiTheme="minorBidi" w:cstheme="minorBidi"/>
          <w:lang w:bidi="he-IL"/>
        </w:rPr>
        <w:t xml:space="preserve"> </w:t>
      </w:r>
    </w:p>
    <w:p w:rsidR="00833F38" w:rsidRPr="000D60E9" w:rsidRDefault="00833F38" w:rsidP="00833F38">
      <w:pPr>
        <w:jc w:val="right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הפסד ממפעל טכנולוגי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164</w:t>
      </w:r>
    </w:p>
    <w:p w:rsidR="00833F38" w:rsidRPr="000D60E9" w:rsidRDefault="00833F38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ד</w:t>
      </w:r>
      <w:r w:rsidRPr="000D60E9">
        <w:rPr>
          <w:rFonts w:asciiTheme="minorBidi" w:hAnsiTheme="minorBidi" w:cstheme="minorBidi"/>
          <w:rtl/>
          <w:lang w:bidi="he-IL"/>
        </w:rPr>
        <w:t>. הכנסה מועברת לאחרים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הכנסה מועברת לפי סעיף 62 (אגודה שיתופית חקלאית) או לפי סעיף 23 לחוק עידוד תעשייה</w:t>
      </w:r>
    </w:p>
    <w:p w:rsidR="00833F38" w:rsidRPr="000D60E9" w:rsidRDefault="00833F38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062</w:t>
      </w:r>
    </w:p>
    <w:p w:rsidR="00691267" w:rsidRPr="000D60E9" w:rsidRDefault="00691267" w:rsidP="00833F3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מועברת לפי סעיף 64א (חברה משפחתית)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080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הכנסה מועברת לפי סעיף 64 </w:t>
      </w:r>
      <w:r w:rsidRPr="000D60E9">
        <w:rPr>
          <w:rFonts w:asciiTheme="minorBidi" w:hAnsiTheme="minorBidi" w:cstheme="minorBidi"/>
          <w:rtl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 xml:space="preserve">חברת בית) 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084</w:t>
      </w:r>
    </w:p>
    <w:p w:rsidR="00833F38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מועברת לפי סעיף 62א</w:t>
      </w:r>
    </w:p>
    <w:p w:rsidR="00833F38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159</w:t>
      </w:r>
    </w:p>
    <w:p w:rsidR="00691267" w:rsidRPr="000D60E9" w:rsidRDefault="00E95DC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טו</w:t>
      </w:r>
      <w:r w:rsidR="00691267" w:rsidRPr="000D60E9">
        <w:rPr>
          <w:rFonts w:asciiTheme="minorBidi" w:hAnsiTheme="minorBidi" w:cstheme="minorBidi"/>
          <w:rtl/>
          <w:lang w:bidi="he-IL"/>
        </w:rPr>
        <w:t>. מחזור (ללא מע"מ) ונתונים נוספים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מחזור (ללא מע"מ)</w:t>
      </w:r>
      <w:r w:rsidR="0056399D" w:rsidRPr="000D60E9">
        <w:rPr>
          <w:rFonts w:asciiTheme="minorBidi" w:hAnsiTheme="minorBidi" w:cstheme="minorBidi"/>
          <w:rtl/>
          <w:lang w:bidi="he-IL"/>
        </w:rPr>
        <w:t>(7)</w:t>
      </w:r>
    </w:p>
    <w:p w:rsidR="0056399D" w:rsidRPr="000D60E9" w:rsidRDefault="0056399D" w:rsidP="0056399D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7. למעט מחזור שנכלל אצל בעלי המניות המהותיים שחל עליהם סעיף 62א לפקודה.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094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סך הרווח הגולמי (מסחרי ויצרני)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088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שווי המלאי לתום שנת המס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097</w:t>
      </w:r>
    </w:p>
    <w:p w:rsidR="00691267" w:rsidRPr="000D60E9" w:rsidRDefault="00691267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ט</w:t>
      </w:r>
      <w:r w:rsidR="00E95DC2">
        <w:rPr>
          <w:rFonts w:asciiTheme="minorBidi" w:hAnsiTheme="minorBidi" w:cstheme="minorBidi" w:hint="cs"/>
          <w:rtl/>
          <w:lang w:bidi="he-IL"/>
        </w:rPr>
        <w:t>ז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הוצאות מיוחדות, ניכויים וזיכויים</w:t>
      </w:r>
    </w:p>
    <w:p w:rsidR="00691267" w:rsidRPr="000D60E9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תרומות לפי ס' 46 (הסכום ששולם</w:t>
      </w:r>
      <w:r w:rsidR="00000DFF" w:rsidRPr="000D60E9">
        <w:rPr>
          <w:rFonts w:asciiTheme="minorBidi" w:hAnsiTheme="minorBidi" w:cstheme="minorBidi"/>
          <w:rtl/>
          <w:lang w:bidi="he-IL"/>
        </w:rPr>
        <w:t>)</w:t>
      </w:r>
    </w:p>
    <w:p w:rsidR="00E95DC2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מצורפים</w:t>
      </w:r>
    </w:p>
    <w:p w:rsidR="00691267" w:rsidRPr="000D60E9" w:rsidRDefault="00691267" w:rsidP="00E95DC2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אישורים</w:t>
      </w:r>
    </w:p>
    <w:p w:rsidR="00691267" w:rsidRDefault="00691267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070</w:t>
      </w:r>
    </w:p>
    <w:p w:rsidR="00022AEA" w:rsidRDefault="00022AEA" w:rsidP="00022AEA">
      <w:pPr>
        <w:bidi/>
        <w:rPr>
          <w:rFonts w:asciiTheme="minorBidi" w:hAnsiTheme="minorBidi" w:cstheme="minorBidi"/>
          <w:rtl/>
          <w:lang w:bidi="he-IL"/>
        </w:rPr>
      </w:pPr>
      <w:r w:rsidRPr="00022AEA">
        <w:rPr>
          <w:rFonts w:asciiTheme="minorBidi" w:hAnsiTheme="minorBidi" w:cs="Arial"/>
          <w:rtl/>
          <w:lang w:bidi="he-IL"/>
        </w:rPr>
        <w:t>תרומות למוסדות בארה”ב, מוגבל ל-25% מהכנסה בארה”ב</w:t>
      </w:r>
    </w:p>
    <w:p w:rsidR="00022AEA" w:rsidRDefault="00022AEA" w:rsidP="00022AEA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185</w:t>
      </w:r>
    </w:p>
    <w:p w:rsidR="00266D7B" w:rsidRDefault="00266D7B" w:rsidP="00266D7B">
      <w:pPr>
        <w:bidi/>
        <w:rPr>
          <w:rFonts w:asciiTheme="minorBidi" w:hAnsiTheme="minorBidi" w:cstheme="minorBidi"/>
          <w:rtl/>
          <w:lang w:bidi="he-IL"/>
        </w:rPr>
      </w:pPr>
      <w:r w:rsidRPr="00266D7B">
        <w:rPr>
          <w:rFonts w:asciiTheme="minorBidi" w:hAnsiTheme="minorBidi" w:cs="Arial"/>
          <w:rtl/>
          <w:lang w:bidi="he-IL"/>
        </w:rPr>
        <w:t>תרומות שנדרשו בשלוש השנים הקודמות, עלו על התקרה ולא ניתן לגביהן זיכוי</w:t>
      </w:r>
    </w:p>
    <w:p w:rsidR="00266D7B" w:rsidRPr="000D60E9" w:rsidRDefault="00266D7B" w:rsidP="00266D7B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>069</w:t>
      </w:r>
    </w:p>
    <w:p w:rsidR="00691267" w:rsidRPr="000D60E9" w:rsidRDefault="00000DFF" w:rsidP="00691267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הניכוי המגיע בעד השתתפות במימון מחקר מדעי לפי סעיף 20א (שלא בתחום מפעלך)</w:t>
      </w:r>
    </w:p>
    <w:p w:rsidR="00691267" w:rsidRPr="000D60E9" w:rsidRDefault="00000DFF" w:rsidP="0069126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105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ניכוי מההכנסה בגין השקעה בסרטים</w:t>
      </w:r>
    </w:p>
    <w:p w:rsidR="00000DFF" w:rsidRPr="000D60E9" w:rsidRDefault="00000DFF" w:rsidP="00266D7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10</w:t>
      </w:r>
      <w:r w:rsidR="00266D7B">
        <w:rPr>
          <w:rFonts w:asciiTheme="minorBidi" w:hAnsiTheme="minorBidi" w:cstheme="minorBidi" w:hint="cs"/>
          <w:rtl/>
          <w:lang w:bidi="he-IL"/>
        </w:rPr>
        <w:t>6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ניכוי מההכנסה בגין השקעה בחיפושי נפט (מצורף טופס </w:t>
      </w:r>
      <w:r w:rsidR="00766703" w:rsidRPr="000D60E9">
        <w:rPr>
          <w:rFonts w:asciiTheme="minorBidi" w:hAnsiTheme="minorBidi" w:cstheme="minorBidi"/>
          <w:rtl/>
          <w:lang w:bidi="he-IL"/>
        </w:rPr>
        <w:t>ח</w:t>
      </w:r>
      <w:r w:rsidRPr="000D60E9">
        <w:rPr>
          <w:rFonts w:asciiTheme="minorBidi" w:hAnsiTheme="minorBidi" w:cstheme="minorBidi"/>
          <w:rtl/>
          <w:lang w:bidi="he-IL"/>
        </w:rPr>
        <w:t>858)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</w:rPr>
        <w:t>107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הוצאות עודפות לפי סעיף181ב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072</w:t>
      </w:r>
    </w:p>
    <w:p w:rsidR="00000DFF" w:rsidRPr="000D60E9" w:rsidRDefault="00000DFF" w:rsidP="000B5A75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"תשלומים לבעלי שליטה" כמשמעותם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0B5A75" w:rsidRPr="000D60E9">
        <w:rPr>
          <w:rFonts w:asciiTheme="minorBidi" w:hAnsiTheme="minorBidi" w:cstheme="minorBidi"/>
          <w:vertAlign w:val="superscript"/>
          <w:rtl/>
          <w:lang w:bidi="he-IL"/>
        </w:rPr>
        <w:t>8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000DFF" w:rsidRPr="000D60E9" w:rsidRDefault="000B5A75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8</w:t>
      </w:r>
      <w:r w:rsidR="00000DFF" w:rsidRPr="000D60E9">
        <w:rPr>
          <w:rFonts w:asciiTheme="minorBidi" w:hAnsiTheme="minorBidi" w:cstheme="minorBidi"/>
          <w:lang w:bidi="he-IL"/>
        </w:rPr>
        <w:t>.</w:t>
      </w:r>
      <w:r w:rsidR="00000DFF" w:rsidRPr="000D60E9">
        <w:rPr>
          <w:rFonts w:asciiTheme="minorBidi" w:hAnsiTheme="minorBidi" w:cstheme="minorBidi"/>
          <w:rtl/>
          <w:lang w:bidi="he-IL"/>
        </w:rPr>
        <w:t xml:space="preserve"> לרבות התשלומים שנתבעו בשנת המס כהוצאה לפי סעיף 18(ב)</w:t>
      </w:r>
    </w:p>
    <w:p w:rsidR="00000DFF" w:rsidRPr="000D60E9" w:rsidRDefault="00000DFF" w:rsidP="00000DFF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בסעיף 175(ג) </w:t>
      </w:r>
    </w:p>
    <w:p w:rsidR="00000DFF" w:rsidRPr="000D60E9" w:rsidRDefault="00000DFF" w:rsidP="00000DFF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081</w:t>
      </w:r>
    </w:p>
    <w:p w:rsidR="00756624" w:rsidRPr="000D60E9" w:rsidRDefault="00E95DC2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>
        <w:rPr>
          <w:rFonts w:asciiTheme="minorBidi" w:hAnsiTheme="minorBidi" w:cstheme="minorBidi" w:hint="cs"/>
          <w:rtl/>
          <w:lang w:bidi="he-IL"/>
        </w:rPr>
        <w:t>יז</w:t>
      </w:r>
      <w:proofErr w:type="spellEnd"/>
      <w:r w:rsidR="00756624" w:rsidRPr="000D60E9">
        <w:rPr>
          <w:rFonts w:asciiTheme="minorBidi" w:hAnsiTheme="minorBidi" w:cstheme="minorBidi"/>
          <w:rtl/>
          <w:lang w:bidi="he-IL"/>
        </w:rPr>
        <w:t>. דיבידנד שחולק</w:t>
      </w:r>
    </w:p>
    <w:p w:rsidR="00756624" w:rsidRPr="000D60E9" w:rsidRDefault="00756624" w:rsidP="0075662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מספר חלוקות</w:t>
      </w:r>
    </w:p>
    <w:p w:rsidR="00756624" w:rsidRPr="000D60E9" w:rsidRDefault="00756624" w:rsidP="0075662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141</w:t>
      </w:r>
    </w:p>
    <w:p w:rsidR="00756624" w:rsidRPr="000D60E9" w:rsidRDefault="00160BE9" w:rsidP="00756624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סה"כ דיבידנד שחולק</w:t>
      </w:r>
    </w:p>
    <w:p w:rsidR="00160BE9" w:rsidRPr="000D60E9" w:rsidRDefault="00160BE9" w:rsidP="00160BE9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142</w:t>
      </w:r>
    </w:p>
    <w:p w:rsidR="00160BE9" w:rsidRPr="000D60E9" w:rsidRDefault="00160BE9" w:rsidP="00160BE9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דיבידנד שחולק מרווחי שיערוך </w:t>
      </w:r>
      <w:r w:rsidRPr="000D60E9">
        <w:rPr>
          <w:rFonts w:asciiTheme="minorBidi" w:hAnsiTheme="minorBidi" w:cstheme="minorBidi"/>
          <w:rtl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>מתוך סה"כ הדיבידנד)</w:t>
      </w:r>
    </w:p>
    <w:p w:rsidR="00160BE9" w:rsidRPr="000D60E9" w:rsidRDefault="00244B30" w:rsidP="00160BE9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148</w:t>
      </w:r>
    </w:p>
    <w:p w:rsidR="00160BE9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דיבידנד שחולק ממפעל מועדף/טכנולוגי </w:t>
      </w:r>
      <w:r w:rsidRPr="000D60E9">
        <w:rPr>
          <w:rFonts w:asciiTheme="minorBidi" w:hAnsiTheme="minorBidi" w:cstheme="minorBidi"/>
          <w:rtl/>
        </w:rPr>
        <w:t>(</w:t>
      </w:r>
      <w:r w:rsidRPr="000D60E9">
        <w:rPr>
          <w:rFonts w:asciiTheme="minorBidi" w:hAnsiTheme="minorBidi" w:cstheme="minorBidi"/>
          <w:rtl/>
          <w:lang w:bidi="he-IL"/>
        </w:rPr>
        <w:t>מתוך סה"כ הדיבידנד)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149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סה"כ סכום שנוכה במקור   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143</w:t>
      </w:r>
    </w:p>
    <w:p w:rsidR="00244B30" w:rsidRPr="000D60E9" w:rsidRDefault="00244B30" w:rsidP="0056399D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מס חברות בגין חלוקת דיבידנד מהכנסה פטורה במסלול חלופי/ממפעל מוטב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56399D" w:rsidRPr="000D60E9">
        <w:rPr>
          <w:rFonts w:asciiTheme="minorBidi" w:hAnsiTheme="minorBidi" w:cstheme="minorBidi"/>
          <w:vertAlign w:val="superscript"/>
          <w:rtl/>
          <w:lang w:bidi="he-IL"/>
        </w:rPr>
        <w:t>6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  <w:r w:rsidRPr="000D60E9">
        <w:rPr>
          <w:rFonts w:asciiTheme="minorBidi" w:hAnsiTheme="minorBidi" w:cstheme="minorBidi"/>
          <w:rtl/>
          <w:lang w:bidi="he-IL"/>
        </w:rPr>
        <w:t xml:space="preserve">   </w:t>
      </w:r>
    </w:p>
    <w:p w:rsidR="00244B30" w:rsidRPr="000D60E9" w:rsidRDefault="0056399D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6</w:t>
      </w:r>
      <w:r w:rsidR="00244B30" w:rsidRPr="000D60E9">
        <w:rPr>
          <w:rFonts w:asciiTheme="minorBidi" w:hAnsiTheme="minorBidi" w:cstheme="minorBidi"/>
          <w:rtl/>
          <w:lang w:bidi="he-IL"/>
        </w:rPr>
        <w:t>. חובה לצרף פירוט בנספח לחישוב הכנסה ממפעל מאושר במסלול חלופי/הכנסה ממפעל מוטב ודיבידנד שחולק ממנה (טופס 1214ב).</w:t>
      </w:r>
    </w:p>
    <w:p w:rsidR="00244B30" w:rsidRPr="000D60E9" w:rsidRDefault="00244B30" w:rsidP="00244B30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הכנסה שהופטרה ב"מסלול חלופי"/מפעל מוטב אך חולקה בשנת המס, תדווח בשדות 030, 031, לפי העניין. מס חברות בגין הכנסה שחולקה ידווח בשדה 047.</w:t>
      </w:r>
    </w:p>
    <w:p w:rsidR="0071644B" w:rsidRPr="000D60E9" w:rsidRDefault="0071644B" w:rsidP="004C2FFA">
      <w:pPr>
        <w:bidi/>
        <w:outlineLvl w:val="0"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lastRenderedPageBreak/>
        <w:t>047</w:t>
      </w:r>
      <w:r w:rsidR="00244B30" w:rsidRPr="000D60E9">
        <w:rPr>
          <w:rFonts w:asciiTheme="minorBidi" w:hAnsiTheme="minorBidi" w:cstheme="minorBidi"/>
          <w:rtl/>
          <w:lang w:bidi="he-IL"/>
        </w:rPr>
        <w:t xml:space="preserve"> </w:t>
      </w:r>
    </w:p>
    <w:p w:rsidR="00FD6297" w:rsidRPr="000D60E9" w:rsidRDefault="00FD6297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proofErr w:type="spellStart"/>
      <w:r w:rsidRPr="000D60E9">
        <w:rPr>
          <w:rFonts w:asciiTheme="minorBidi" w:hAnsiTheme="minorBidi" w:cstheme="minorBidi"/>
          <w:rtl/>
          <w:lang w:bidi="he-IL"/>
        </w:rPr>
        <w:t>י</w:t>
      </w:r>
      <w:r w:rsidR="00E95DC2">
        <w:rPr>
          <w:rFonts w:asciiTheme="minorBidi" w:hAnsiTheme="minorBidi" w:cstheme="minorBidi" w:hint="cs"/>
          <w:rtl/>
          <w:lang w:bidi="he-IL"/>
        </w:rPr>
        <w:t>ח</w:t>
      </w:r>
      <w:proofErr w:type="spellEnd"/>
      <w:r w:rsidRPr="000D60E9">
        <w:rPr>
          <w:rFonts w:asciiTheme="minorBidi" w:hAnsiTheme="minorBidi" w:cstheme="minorBidi"/>
          <w:rtl/>
          <w:lang w:bidi="he-IL"/>
        </w:rPr>
        <w:t>. תשלומים</w:t>
      </w:r>
    </w:p>
    <w:p w:rsidR="00FD6297" w:rsidRPr="000D60E9" w:rsidRDefault="00FD6297" w:rsidP="00FD629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מס הכנסה שנוכה במקור מהחברה </w:t>
      </w:r>
      <w:r w:rsidR="00E95DC2">
        <w:rPr>
          <w:rFonts w:asciiTheme="minorBidi" w:hAnsiTheme="minorBidi" w:cstheme="minorBidi" w:hint="cs"/>
          <w:rtl/>
          <w:lang w:bidi="he-IL"/>
        </w:rPr>
        <w:t xml:space="preserve">מההכנסות הכלולות בדוח זה </w:t>
      </w:r>
      <w:r w:rsidRPr="000D60E9">
        <w:rPr>
          <w:rFonts w:asciiTheme="minorBidi" w:hAnsiTheme="minorBidi" w:cstheme="minorBidi"/>
          <w:rtl/>
          <w:lang w:bidi="he-IL"/>
        </w:rPr>
        <w:t>(ללא מס ששולם בחו"ל)</w:t>
      </w:r>
    </w:p>
    <w:p w:rsidR="00FD6297" w:rsidRPr="000D60E9" w:rsidRDefault="00FD6297" w:rsidP="00022AEA">
      <w:pPr>
        <w:bidi/>
        <w:rPr>
          <w:rFonts w:asciiTheme="minorBidi" w:hAnsiTheme="minorBidi" w:cstheme="minorBidi"/>
          <w:rtl/>
        </w:rPr>
      </w:pPr>
      <w:r w:rsidRPr="000D60E9">
        <w:rPr>
          <w:rFonts w:asciiTheme="minorBidi" w:hAnsiTheme="minorBidi" w:cstheme="minorBidi"/>
          <w:rtl/>
          <w:lang w:bidi="he-IL"/>
        </w:rPr>
        <w:t>(מצורפים אישורים)</w:t>
      </w:r>
    </w:p>
    <w:p w:rsidR="00FD6297" w:rsidRPr="000D60E9" w:rsidRDefault="00FD6297" w:rsidP="00FD6297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010</w:t>
      </w:r>
    </w:p>
    <w:p w:rsidR="00FD6297" w:rsidRPr="000D60E9" w:rsidRDefault="00FD6297" w:rsidP="00266D7B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תשלומים (מקדמות) בגין הוצאות עודפות ע"ח שנת המס 20</w:t>
      </w:r>
      <w:r w:rsidR="00266D7B">
        <w:rPr>
          <w:rFonts w:asciiTheme="minorBidi" w:hAnsiTheme="minorBidi" w:cstheme="minorBidi" w:hint="cs"/>
          <w:rtl/>
          <w:lang w:bidi="he-IL"/>
        </w:rPr>
        <w:t>2</w:t>
      </w:r>
      <w:r w:rsidR="00E00A91">
        <w:rPr>
          <w:rFonts w:asciiTheme="minorBidi" w:hAnsiTheme="minorBidi" w:cstheme="minorBidi" w:hint="cs"/>
          <w:rtl/>
          <w:lang w:bidi="he-IL"/>
        </w:rPr>
        <w:t>2</w:t>
      </w:r>
      <w:r w:rsidRPr="000D60E9">
        <w:rPr>
          <w:rFonts w:asciiTheme="minorBidi" w:hAnsiTheme="minorBidi" w:cstheme="minorBidi"/>
          <w:rtl/>
          <w:lang w:bidi="he-IL"/>
        </w:rPr>
        <w:t xml:space="preserve"> (מצורף אישור)</w:t>
      </w:r>
    </w:p>
    <w:p w:rsidR="00FD6297" w:rsidRPr="000D60E9" w:rsidRDefault="00556374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012</w:t>
      </w:r>
    </w:p>
    <w:p w:rsidR="00556374" w:rsidRPr="000D60E9" w:rsidRDefault="00E00A91" w:rsidP="00E00A91">
      <w:pPr>
        <w:bidi/>
        <w:rPr>
          <w:rFonts w:asciiTheme="minorBidi" w:hAnsiTheme="minorBidi" w:cstheme="minorBidi"/>
          <w:rtl/>
        </w:rPr>
      </w:pPr>
      <w:r w:rsidRPr="00E00A91">
        <w:rPr>
          <w:rFonts w:asciiTheme="minorBidi" w:hAnsiTheme="minorBidi" w:cs="Arial"/>
          <w:rtl/>
          <w:lang w:bidi="he-IL"/>
        </w:rPr>
        <w:t>מקדמות בגין הוצאות עודפות ששולמו החל</w:t>
      </w:r>
      <w:r w:rsidRPr="00E00A91">
        <w:rPr>
          <w:rFonts w:asciiTheme="minorBidi" w:hAnsiTheme="minorBidi" w:cstheme="minorBidi"/>
          <w:lang w:bidi="he-IL"/>
        </w:rPr>
        <w:t xml:space="preserve"> </w:t>
      </w:r>
      <w:proofErr w:type="spellStart"/>
      <w:r w:rsidRPr="00E00A91">
        <w:rPr>
          <w:rFonts w:asciiTheme="minorBidi" w:hAnsiTheme="minorBidi" w:cs="Arial"/>
          <w:rtl/>
          <w:lang w:bidi="he-IL"/>
        </w:rPr>
        <w:t>מש"מ</w:t>
      </w:r>
      <w:proofErr w:type="spellEnd"/>
      <w:r w:rsidRPr="00E00A91">
        <w:rPr>
          <w:rFonts w:asciiTheme="minorBidi" w:hAnsiTheme="minorBidi" w:cs="Arial"/>
          <w:rtl/>
          <w:lang w:bidi="he-IL"/>
        </w:rPr>
        <w:t xml:space="preserve">  1999 ועד ש"מ 2021 וטרם קוזזו מהמס</w:t>
      </w:r>
      <w:r w:rsidRPr="00E00A91">
        <w:rPr>
          <w:rFonts w:asciiTheme="minorBidi" w:hAnsiTheme="minorBidi" w:cs="Arial"/>
          <w:vertAlign w:val="superscript"/>
          <w:rtl/>
          <w:lang w:bidi="he-IL"/>
        </w:rPr>
        <w:t xml:space="preserve"> </w:t>
      </w:r>
      <w:r w:rsidR="00BD1368"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0B5A75" w:rsidRPr="000D60E9">
        <w:rPr>
          <w:rFonts w:asciiTheme="minorBidi" w:hAnsiTheme="minorBidi" w:cstheme="minorBidi"/>
          <w:vertAlign w:val="superscript"/>
          <w:rtl/>
          <w:lang w:bidi="he-IL"/>
        </w:rPr>
        <w:t>9</w:t>
      </w:r>
      <w:r w:rsidR="00BD1368"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BD1368" w:rsidRPr="000D60E9" w:rsidRDefault="000B5A75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9</w:t>
      </w:r>
      <w:r w:rsidR="00BD1368" w:rsidRPr="000D60E9">
        <w:rPr>
          <w:rFonts w:asciiTheme="minorBidi" w:hAnsiTheme="minorBidi" w:cstheme="minorBidi"/>
          <w:rtl/>
          <w:lang w:bidi="he-IL"/>
        </w:rPr>
        <w:t>. חובה לצרף פירוט החישוב לפי שנים והצהרה בטופס 1227</w:t>
      </w:r>
    </w:p>
    <w:p w:rsidR="00BD1368" w:rsidRPr="000D60E9" w:rsidRDefault="00BD1368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113</w:t>
      </w:r>
    </w:p>
    <w:p w:rsidR="00BD1368" w:rsidRPr="000D60E9" w:rsidRDefault="00BD1368" w:rsidP="000B5A75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>מקדמות בגין הוצאות עודפות ששולמו עד לש"מ 1998 (כולל) וטרם קוזזו מהמס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(</w:t>
      </w:r>
      <w:r w:rsidR="000B5A75" w:rsidRPr="000D60E9">
        <w:rPr>
          <w:rFonts w:asciiTheme="minorBidi" w:hAnsiTheme="minorBidi" w:cstheme="minorBidi"/>
          <w:vertAlign w:val="superscript"/>
          <w:rtl/>
          <w:lang w:bidi="he-IL"/>
        </w:rPr>
        <w:t>9</w:t>
      </w:r>
      <w:r w:rsidRPr="000D60E9">
        <w:rPr>
          <w:rFonts w:asciiTheme="minorBidi" w:hAnsiTheme="minorBidi" w:cstheme="minorBidi"/>
          <w:vertAlign w:val="superscript"/>
          <w:rtl/>
          <w:lang w:bidi="he-IL"/>
        </w:rPr>
        <w:t>)</w:t>
      </w:r>
    </w:p>
    <w:p w:rsidR="00BD1368" w:rsidRPr="000D60E9" w:rsidRDefault="000B5A75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9</w:t>
      </w:r>
      <w:r w:rsidR="00BD1368" w:rsidRPr="000D60E9">
        <w:rPr>
          <w:rFonts w:asciiTheme="minorBidi" w:hAnsiTheme="minorBidi" w:cstheme="minorBidi"/>
          <w:rtl/>
          <w:lang w:bidi="he-IL"/>
        </w:rPr>
        <w:t>. חובה לצרף פירוט החישוב לפי שנים והצהרה בטופס 1227</w:t>
      </w:r>
    </w:p>
    <w:p w:rsidR="00BD1368" w:rsidRPr="000D60E9" w:rsidRDefault="00BD1368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013</w:t>
      </w:r>
    </w:p>
    <w:p w:rsidR="00BD1368" w:rsidRPr="000D60E9" w:rsidRDefault="00FD6297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סה"כ מס שבח שנקבע בשומת מס שבח (יש לרשום הסכום שנקבע - קרן בלבד)</w:t>
      </w:r>
    </w:p>
    <w:p w:rsidR="00BD1368" w:rsidRPr="000D60E9" w:rsidRDefault="00FD6297" w:rsidP="004C2FFA">
      <w:pPr>
        <w:bidi/>
        <w:outlineLvl w:val="0"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011</w:t>
      </w:r>
    </w:p>
    <w:p w:rsidR="00BD1368" w:rsidRDefault="00FD6297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>הפרשי שער על תשלומי מס של יהלומנים</w:t>
      </w:r>
      <w:r w:rsidR="00E95DC2">
        <w:rPr>
          <w:rFonts w:asciiTheme="minorBidi" w:hAnsiTheme="minorBidi" w:cstheme="minorBidi" w:hint="cs"/>
          <w:rtl/>
          <w:lang w:bidi="he-IL"/>
        </w:rPr>
        <w:t>(10)</w:t>
      </w:r>
      <w:r w:rsidRPr="000D60E9">
        <w:rPr>
          <w:rFonts w:asciiTheme="minorBidi" w:hAnsiTheme="minorBidi" w:cstheme="minorBidi"/>
          <w:rtl/>
          <w:lang w:bidi="he-IL"/>
        </w:rPr>
        <w:t xml:space="preserve"> (יש לצרף פירוט החישוב)</w:t>
      </w:r>
    </w:p>
    <w:p w:rsidR="00E95DC2" w:rsidRPr="000D60E9" w:rsidRDefault="00E95DC2" w:rsidP="00E95DC2">
      <w:pPr>
        <w:bidi/>
        <w:rPr>
          <w:rFonts w:asciiTheme="minorBidi" w:hAnsiTheme="minorBidi" w:cstheme="minorBidi"/>
          <w:rtl/>
          <w:lang w:bidi="he-IL"/>
        </w:rPr>
      </w:pPr>
      <w:r>
        <w:rPr>
          <w:rFonts w:asciiTheme="minorBidi" w:hAnsiTheme="minorBidi" w:cstheme="minorBidi" w:hint="cs"/>
          <w:rtl/>
          <w:lang w:bidi="he-IL"/>
        </w:rPr>
        <w:t xml:space="preserve">(10) </w:t>
      </w:r>
      <w:r w:rsidRPr="00E95DC2">
        <w:rPr>
          <w:rFonts w:asciiTheme="minorBidi" w:hAnsiTheme="minorBidi" w:cs="Arial"/>
          <w:rtl/>
          <w:lang w:bidi="he-IL"/>
        </w:rPr>
        <w:t>במקרה של הפרשי שער שליליים, יש לרשום את הסכום בשדה 191 (הנמצא בשדות נוספים שאינם בדוח) ולא בשדה 091.</w:t>
      </w:r>
    </w:p>
    <w:p w:rsidR="00244B30" w:rsidRPr="000D60E9" w:rsidRDefault="00FD6297" w:rsidP="00BD1368">
      <w:pPr>
        <w:bidi/>
        <w:rPr>
          <w:rFonts w:asciiTheme="minorBidi" w:hAnsiTheme="minorBidi" w:cstheme="minorBidi"/>
          <w:rtl/>
          <w:lang w:bidi="he-IL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091 </w:t>
      </w:r>
    </w:p>
    <w:p w:rsidR="000D60E9" w:rsidRPr="000D60E9" w:rsidRDefault="000D60E9" w:rsidP="00792A16">
      <w:pPr>
        <w:bidi/>
        <w:rPr>
          <w:rFonts w:asciiTheme="minorBidi" w:hAnsiTheme="minorBidi" w:cstheme="minorBidi"/>
        </w:rPr>
      </w:pPr>
      <w:r w:rsidRPr="000D60E9">
        <w:rPr>
          <w:rFonts w:asciiTheme="minorBidi" w:hAnsiTheme="minorBidi" w:cstheme="minorBidi"/>
          <w:rtl/>
          <w:lang w:bidi="he-IL"/>
        </w:rPr>
        <w:t xml:space="preserve">ר״י, אגף </w:t>
      </w:r>
      <w:r w:rsidR="00E95DC2">
        <w:rPr>
          <w:rFonts w:asciiTheme="minorBidi" w:hAnsiTheme="minorBidi" w:cstheme="minorBidi" w:hint="cs"/>
          <w:rtl/>
          <w:lang w:bidi="he-IL"/>
        </w:rPr>
        <w:t xml:space="preserve">בכיר </w:t>
      </w:r>
      <w:r w:rsidRPr="000D60E9">
        <w:rPr>
          <w:rFonts w:asciiTheme="minorBidi" w:hAnsiTheme="minorBidi" w:cstheme="minorBidi"/>
          <w:rtl/>
          <w:lang w:bidi="he-IL"/>
        </w:rPr>
        <w:t xml:space="preserve">טכנולוגיות דיגיטליות ומידע (מעודכן ל - </w:t>
      </w:r>
      <w:r w:rsidR="00E95DC2">
        <w:rPr>
          <w:rFonts w:asciiTheme="minorBidi" w:hAnsiTheme="minorBidi" w:cstheme="minorBidi" w:hint="cs"/>
          <w:rtl/>
          <w:lang w:bidi="he-IL"/>
        </w:rPr>
        <w:t>1</w:t>
      </w:r>
      <w:r w:rsidRPr="000D60E9">
        <w:rPr>
          <w:rFonts w:asciiTheme="minorBidi" w:hAnsiTheme="minorBidi" w:cstheme="minorBidi"/>
          <w:rtl/>
          <w:lang w:bidi="he-IL"/>
        </w:rPr>
        <w:t>.20</w:t>
      </w:r>
      <w:r w:rsidR="003F5602">
        <w:rPr>
          <w:rFonts w:asciiTheme="minorBidi" w:hAnsiTheme="minorBidi" w:cstheme="minorBidi" w:hint="cs"/>
          <w:rtl/>
          <w:lang w:bidi="he-IL"/>
        </w:rPr>
        <w:t>2</w:t>
      </w:r>
      <w:r w:rsidR="00DA65A9">
        <w:rPr>
          <w:rFonts w:asciiTheme="minorBidi" w:hAnsiTheme="minorBidi" w:cstheme="minorBidi" w:hint="cs"/>
          <w:rtl/>
          <w:lang w:bidi="he-IL"/>
        </w:rPr>
        <w:t>3</w:t>
      </w:r>
      <w:bookmarkStart w:id="0" w:name="_GoBack"/>
      <w:bookmarkEnd w:id="0"/>
      <w:r w:rsidRPr="000D60E9">
        <w:rPr>
          <w:rFonts w:asciiTheme="minorBidi" w:hAnsiTheme="minorBidi" w:cstheme="minorBidi"/>
          <w:rtl/>
          <w:lang w:bidi="he-IL"/>
        </w:rPr>
        <w:t>)</w:t>
      </w:r>
    </w:p>
    <w:p w:rsidR="00FD6297" w:rsidRPr="000D60E9" w:rsidRDefault="00FD6297">
      <w:pPr>
        <w:rPr>
          <w:rFonts w:asciiTheme="minorBidi" w:hAnsiTheme="minorBidi" w:cstheme="minorBidi"/>
        </w:rPr>
      </w:pPr>
    </w:p>
    <w:sectPr w:rsidR="00FD6297" w:rsidRPr="000D60E9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9F5"/>
    <w:multiLevelType w:val="hybridMultilevel"/>
    <w:tmpl w:val="C13EFF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CC2C6D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D91FEC"/>
    <w:multiLevelType w:val="hybridMultilevel"/>
    <w:tmpl w:val="8954C8D6"/>
    <w:lvl w:ilvl="0" w:tplc="B79C509A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49624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5820F8"/>
    <w:multiLevelType w:val="hybridMultilevel"/>
    <w:tmpl w:val="0862FC4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8367C"/>
    <w:multiLevelType w:val="hybridMultilevel"/>
    <w:tmpl w:val="C068EB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90088"/>
    <w:multiLevelType w:val="hybridMultilevel"/>
    <w:tmpl w:val="E4D07D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01A76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82681"/>
    <w:multiLevelType w:val="hybridMultilevel"/>
    <w:tmpl w:val="D20473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CB29B2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ED3357"/>
    <w:multiLevelType w:val="hybridMultilevel"/>
    <w:tmpl w:val="89A02F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9443AF"/>
    <w:multiLevelType w:val="hybridMultilevel"/>
    <w:tmpl w:val="8A566F9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3843C9"/>
    <w:multiLevelType w:val="hybridMultilevel"/>
    <w:tmpl w:val="8026A3A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CCA6D3D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1A4655"/>
    <w:multiLevelType w:val="hybridMultilevel"/>
    <w:tmpl w:val="C396E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F361DE"/>
    <w:multiLevelType w:val="hybridMultilevel"/>
    <w:tmpl w:val="0E86A098"/>
    <w:lvl w:ilvl="0" w:tplc="2AC2A742">
      <w:start w:val="1"/>
      <w:numFmt w:val="hebrew1"/>
      <w:lvlText w:val="%1."/>
      <w:lvlJc w:val="left"/>
      <w:pPr>
        <w:ind w:left="114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2F006177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E252AC"/>
    <w:multiLevelType w:val="hybridMultilevel"/>
    <w:tmpl w:val="BCBAE2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56231A"/>
    <w:multiLevelType w:val="hybridMultilevel"/>
    <w:tmpl w:val="A7A4A850"/>
    <w:lvl w:ilvl="0" w:tplc="F91408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C807F2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8476A8"/>
    <w:multiLevelType w:val="hybridMultilevel"/>
    <w:tmpl w:val="00F07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9269E9"/>
    <w:multiLevelType w:val="hybridMultilevel"/>
    <w:tmpl w:val="A2401A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E54DD5"/>
    <w:multiLevelType w:val="hybridMultilevel"/>
    <w:tmpl w:val="67A831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265AF8"/>
    <w:multiLevelType w:val="hybridMultilevel"/>
    <w:tmpl w:val="DE4CAA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864A36"/>
    <w:multiLevelType w:val="hybridMultilevel"/>
    <w:tmpl w:val="8932E8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A80C2B"/>
    <w:multiLevelType w:val="hybridMultilevel"/>
    <w:tmpl w:val="E5848466"/>
    <w:lvl w:ilvl="0" w:tplc="2AC2A742">
      <w:start w:val="1"/>
      <w:numFmt w:val="hebrew1"/>
      <w:lvlText w:val="%1."/>
      <w:lvlJc w:val="left"/>
      <w:pPr>
        <w:ind w:left="18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925BA0"/>
    <w:multiLevelType w:val="hybridMultilevel"/>
    <w:tmpl w:val="61D8F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F553DA"/>
    <w:multiLevelType w:val="hybridMultilevel"/>
    <w:tmpl w:val="EE3283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DF422D2"/>
    <w:multiLevelType w:val="hybridMultilevel"/>
    <w:tmpl w:val="0B6EFCD0"/>
    <w:lvl w:ilvl="0" w:tplc="E8C430C4">
      <w:start w:val="1"/>
      <w:numFmt w:val="decimal"/>
      <w:lvlText w:val="%1."/>
      <w:lvlJc w:val="left"/>
      <w:pPr>
        <w:ind w:left="216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EEC5472"/>
    <w:multiLevelType w:val="hybridMultilevel"/>
    <w:tmpl w:val="7A207BCC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D95CB6"/>
    <w:multiLevelType w:val="hybridMultilevel"/>
    <w:tmpl w:val="4AA4D050"/>
    <w:lvl w:ilvl="0" w:tplc="E8C430C4">
      <w:start w:val="1"/>
      <w:numFmt w:val="decimal"/>
      <w:lvlText w:val="%1."/>
      <w:lvlJc w:val="left"/>
      <w:pPr>
        <w:ind w:left="144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83B628F"/>
    <w:multiLevelType w:val="hybridMultilevel"/>
    <w:tmpl w:val="6C509B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704BAB"/>
    <w:multiLevelType w:val="hybridMultilevel"/>
    <w:tmpl w:val="CEE026B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BA05EEA">
      <w:start w:val="1"/>
      <w:numFmt w:val="hebrew1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2A2797E"/>
    <w:multiLevelType w:val="hybridMultilevel"/>
    <w:tmpl w:val="2BF0EE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B440CF"/>
    <w:multiLevelType w:val="hybridMultilevel"/>
    <w:tmpl w:val="2E4C965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5DF501F"/>
    <w:multiLevelType w:val="hybridMultilevel"/>
    <w:tmpl w:val="E77ABE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69D26C7"/>
    <w:multiLevelType w:val="hybridMultilevel"/>
    <w:tmpl w:val="9ED284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664234"/>
    <w:multiLevelType w:val="hybridMultilevel"/>
    <w:tmpl w:val="E63298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18"/>
  </w:num>
  <w:num w:numId="3">
    <w:abstractNumId w:val="4"/>
  </w:num>
  <w:num w:numId="4">
    <w:abstractNumId w:val="2"/>
  </w:num>
  <w:num w:numId="5">
    <w:abstractNumId w:val="24"/>
  </w:num>
  <w:num w:numId="6">
    <w:abstractNumId w:val="35"/>
  </w:num>
  <w:num w:numId="7">
    <w:abstractNumId w:val="29"/>
  </w:num>
  <w:num w:numId="8">
    <w:abstractNumId w:val="26"/>
  </w:num>
  <w:num w:numId="9">
    <w:abstractNumId w:val="30"/>
  </w:num>
  <w:num w:numId="10">
    <w:abstractNumId w:val="17"/>
  </w:num>
  <w:num w:numId="11">
    <w:abstractNumId w:val="28"/>
  </w:num>
  <w:num w:numId="12">
    <w:abstractNumId w:val="22"/>
  </w:num>
  <w:num w:numId="13">
    <w:abstractNumId w:val="8"/>
  </w:num>
  <w:num w:numId="14">
    <w:abstractNumId w:val="12"/>
  </w:num>
  <w:num w:numId="15">
    <w:abstractNumId w:val="10"/>
  </w:num>
  <w:num w:numId="16">
    <w:abstractNumId w:val="31"/>
  </w:num>
  <w:num w:numId="17">
    <w:abstractNumId w:val="14"/>
  </w:num>
  <w:num w:numId="18">
    <w:abstractNumId w:val="27"/>
  </w:num>
  <w:num w:numId="19">
    <w:abstractNumId w:val="3"/>
  </w:num>
  <w:num w:numId="20">
    <w:abstractNumId w:val="9"/>
  </w:num>
  <w:num w:numId="21">
    <w:abstractNumId w:val="33"/>
  </w:num>
  <w:num w:numId="22">
    <w:abstractNumId w:val="13"/>
  </w:num>
  <w:num w:numId="23">
    <w:abstractNumId w:val="1"/>
  </w:num>
  <w:num w:numId="24">
    <w:abstractNumId w:val="16"/>
  </w:num>
  <w:num w:numId="25">
    <w:abstractNumId w:val="21"/>
  </w:num>
  <w:num w:numId="26">
    <w:abstractNumId w:val="15"/>
  </w:num>
  <w:num w:numId="27">
    <w:abstractNumId w:val="25"/>
  </w:num>
  <w:num w:numId="28">
    <w:abstractNumId w:val="20"/>
  </w:num>
  <w:num w:numId="29">
    <w:abstractNumId w:val="37"/>
  </w:num>
  <w:num w:numId="30">
    <w:abstractNumId w:val="34"/>
  </w:num>
  <w:num w:numId="31">
    <w:abstractNumId w:val="19"/>
  </w:num>
  <w:num w:numId="32">
    <w:abstractNumId w:val="36"/>
  </w:num>
  <w:num w:numId="33">
    <w:abstractNumId w:val="6"/>
  </w:num>
  <w:num w:numId="34">
    <w:abstractNumId w:val="7"/>
  </w:num>
  <w:num w:numId="35">
    <w:abstractNumId w:val="23"/>
  </w:num>
  <w:num w:numId="36">
    <w:abstractNumId w:val="32"/>
  </w:num>
  <w:num w:numId="37">
    <w:abstractNumId w:val="5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38C"/>
    <w:rsid w:val="00000DFF"/>
    <w:rsid w:val="00004585"/>
    <w:rsid w:val="00022AEA"/>
    <w:rsid w:val="00035DBA"/>
    <w:rsid w:val="00042B1B"/>
    <w:rsid w:val="00045703"/>
    <w:rsid w:val="00046944"/>
    <w:rsid w:val="00047B09"/>
    <w:rsid w:val="000818B8"/>
    <w:rsid w:val="000933B3"/>
    <w:rsid w:val="000A352B"/>
    <w:rsid w:val="000A7B6D"/>
    <w:rsid w:val="000B3383"/>
    <w:rsid w:val="000B5A75"/>
    <w:rsid w:val="000D60E9"/>
    <w:rsid w:val="000F25ED"/>
    <w:rsid w:val="000F660A"/>
    <w:rsid w:val="00116F87"/>
    <w:rsid w:val="001363F7"/>
    <w:rsid w:val="0016016F"/>
    <w:rsid w:val="00160BE9"/>
    <w:rsid w:val="00171A43"/>
    <w:rsid w:val="00173010"/>
    <w:rsid w:val="001B17CA"/>
    <w:rsid w:val="001D3BC3"/>
    <w:rsid w:val="001E084E"/>
    <w:rsid w:val="001E3817"/>
    <w:rsid w:val="001F2D72"/>
    <w:rsid w:val="00206596"/>
    <w:rsid w:val="002140F8"/>
    <w:rsid w:val="00223D0A"/>
    <w:rsid w:val="00244B30"/>
    <w:rsid w:val="002470CF"/>
    <w:rsid w:val="00260BF5"/>
    <w:rsid w:val="00266D7B"/>
    <w:rsid w:val="002B78D0"/>
    <w:rsid w:val="002D249E"/>
    <w:rsid w:val="00300DF4"/>
    <w:rsid w:val="00320ECD"/>
    <w:rsid w:val="00332152"/>
    <w:rsid w:val="0034304E"/>
    <w:rsid w:val="00383A1B"/>
    <w:rsid w:val="003B024A"/>
    <w:rsid w:val="003C500F"/>
    <w:rsid w:val="003C5C0C"/>
    <w:rsid w:val="003F5602"/>
    <w:rsid w:val="004035C0"/>
    <w:rsid w:val="00406347"/>
    <w:rsid w:val="00427AC1"/>
    <w:rsid w:val="00442A33"/>
    <w:rsid w:val="00445EF1"/>
    <w:rsid w:val="004530F7"/>
    <w:rsid w:val="004741A3"/>
    <w:rsid w:val="004B4C8E"/>
    <w:rsid w:val="004B5615"/>
    <w:rsid w:val="004C2FFA"/>
    <w:rsid w:val="004C7098"/>
    <w:rsid w:val="00524E7E"/>
    <w:rsid w:val="00533577"/>
    <w:rsid w:val="00537F0B"/>
    <w:rsid w:val="00554401"/>
    <w:rsid w:val="00556374"/>
    <w:rsid w:val="0056399D"/>
    <w:rsid w:val="00581AD7"/>
    <w:rsid w:val="00584C36"/>
    <w:rsid w:val="00590D44"/>
    <w:rsid w:val="005B5DEF"/>
    <w:rsid w:val="005C3DBB"/>
    <w:rsid w:val="005E6E38"/>
    <w:rsid w:val="00622AED"/>
    <w:rsid w:val="006233E0"/>
    <w:rsid w:val="006264E7"/>
    <w:rsid w:val="00637B93"/>
    <w:rsid w:val="00657E09"/>
    <w:rsid w:val="006700D2"/>
    <w:rsid w:val="00682495"/>
    <w:rsid w:val="006844ED"/>
    <w:rsid w:val="006850F8"/>
    <w:rsid w:val="00691267"/>
    <w:rsid w:val="006A503D"/>
    <w:rsid w:val="006B7233"/>
    <w:rsid w:val="006B7390"/>
    <w:rsid w:val="006C0DAF"/>
    <w:rsid w:val="006C4957"/>
    <w:rsid w:val="006C498F"/>
    <w:rsid w:val="006D777B"/>
    <w:rsid w:val="006E3819"/>
    <w:rsid w:val="0071644B"/>
    <w:rsid w:val="007272FF"/>
    <w:rsid w:val="0073433D"/>
    <w:rsid w:val="00746089"/>
    <w:rsid w:val="00756624"/>
    <w:rsid w:val="00756FDA"/>
    <w:rsid w:val="00766703"/>
    <w:rsid w:val="00782F6E"/>
    <w:rsid w:val="00792A16"/>
    <w:rsid w:val="007941A5"/>
    <w:rsid w:val="007B21B7"/>
    <w:rsid w:val="007B5C80"/>
    <w:rsid w:val="00802453"/>
    <w:rsid w:val="00815FC8"/>
    <w:rsid w:val="00833F38"/>
    <w:rsid w:val="00865B64"/>
    <w:rsid w:val="008743E0"/>
    <w:rsid w:val="0087557F"/>
    <w:rsid w:val="00890003"/>
    <w:rsid w:val="00897B75"/>
    <w:rsid w:val="008A09DA"/>
    <w:rsid w:val="00910A0A"/>
    <w:rsid w:val="00910A13"/>
    <w:rsid w:val="009130D7"/>
    <w:rsid w:val="00931862"/>
    <w:rsid w:val="009518DF"/>
    <w:rsid w:val="00955996"/>
    <w:rsid w:val="00973178"/>
    <w:rsid w:val="00995450"/>
    <w:rsid w:val="009E0036"/>
    <w:rsid w:val="00A348E3"/>
    <w:rsid w:val="00A36B70"/>
    <w:rsid w:val="00A655AB"/>
    <w:rsid w:val="00A66E18"/>
    <w:rsid w:val="00A82698"/>
    <w:rsid w:val="00A94BAF"/>
    <w:rsid w:val="00A96364"/>
    <w:rsid w:val="00AA1EA8"/>
    <w:rsid w:val="00AA67D8"/>
    <w:rsid w:val="00AB4E00"/>
    <w:rsid w:val="00AD6936"/>
    <w:rsid w:val="00B3038C"/>
    <w:rsid w:val="00B31042"/>
    <w:rsid w:val="00B5172C"/>
    <w:rsid w:val="00B567EB"/>
    <w:rsid w:val="00B75F10"/>
    <w:rsid w:val="00B961B7"/>
    <w:rsid w:val="00BA1CF7"/>
    <w:rsid w:val="00BC0C79"/>
    <w:rsid w:val="00BD1368"/>
    <w:rsid w:val="00BD3DDC"/>
    <w:rsid w:val="00BD443C"/>
    <w:rsid w:val="00BD712A"/>
    <w:rsid w:val="00BF5141"/>
    <w:rsid w:val="00C703BE"/>
    <w:rsid w:val="00C729BB"/>
    <w:rsid w:val="00C87433"/>
    <w:rsid w:val="00CB2544"/>
    <w:rsid w:val="00CC20ED"/>
    <w:rsid w:val="00CD64EC"/>
    <w:rsid w:val="00CF4482"/>
    <w:rsid w:val="00D01AE8"/>
    <w:rsid w:val="00D42CD7"/>
    <w:rsid w:val="00D514A5"/>
    <w:rsid w:val="00D65375"/>
    <w:rsid w:val="00D6756C"/>
    <w:rsid w:val="00D75A52"/>
    <w:rsid w:val="00D82A4B"/>
    <w:rsid w:val="00DA009D"/>
    <w:rsid w:val="00DA0AE1"/>
    <w:rsid w:val="00DA65A9"/>
    <w:rsid w:val="00DB713C"/>
    <w:rsid w:val="00DD2005"/>
    <w:rsid w:val="00DD276A"/>
    <w:rsid w:val="00DF6000"/>
    <w:rsid w:val="00E00A91"/>
    <w:rsid w:val="00E43009"/>
    <w:rsid w:val="00E95DC2"/>
    <w:rsid w:val="00EA4A8B"/>
    <w:rsid w:val="00EB011A"/>
    <w:rsid w:val="00EB3E5E"/>
    <w:rsid w:val="00EC6495"/>
    <w:rsid w:val="00EC6EB7"/>
    <w:rsid w:val="00ED10DF"/>
    <w:rsid w:val="00ED431F"/>
    <w:rsid w:val="00EE497D"/>
    <w:rsid w:val="00EF04C7"/>
    <w:rsid w:val="00EF69D1"/>
    <w:rsid w:val="00F33871"/>
    <w:rsid w:val="00F6424D"/>
    <w:rsid w:val="00F71683"/>
    <w:rsid w:val="00F84377"/>
    <w:rsid w:val="00F956E6"/>
    <w:rsid w:val="00FC1191"/>
    <w:rsid w:val="00FD6297"/>
    <w:rsid w:val="00FE00EC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DDD1"/>
  <w15:docId w15:val="{BC57A1B1-5323-49C4-92EE-9E817ECA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10DF"/>
  </w:style>
  <w:style w:type="paragraph" w:styleId="1">
    <w:name w:val="heading 1"/>
    <w:basedOn w:val="a"/>
    <w:next w:val="a"/>
    <w:link w:val="10"/>
    <w:uiPriority w:val="9"/>
    <w:qFormat/>
    <w:rsid w:val="00A348E3"/>
    <w:pPr>
      <w:bidi/>
      <w:ind w:left="720"/>
      <w:outlineLvl w:val="0"/>
    </w:pPr>
    <w:rPr>
      <w:rFonts w:asciiTheme="minorBidi" w:hAnsiTheme="minorBidi" w:cstheme="minorBidi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77B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348E3"/>
    <w:rPr>
      <w:rFonts w:asciiTheme="minorBidi" w:hAnsiTheme="minorBidi" w:cstheme="minorBidi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9</Pages>
  <Words>2017</Words>
  <Characters>10085</Characters>
  <Application>Microsoft Office Word</Application>
  <DocSecurity>0</DocSecurity>
  <Lines>84</Lines>
  <Paragraphs>24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35</cp:revision>
  <dcterms:created xsi:type="dcterms:W3CDTF">2018-01-04T13:01:00Z</dcterms:created>
  <dcterms:modified xsi:type="dcterms:W3CDTF">2023-01-19T07:20:00Z</dcterms:modified>
</cp:coreProperties>
</file>