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E607" w14:textId="77777777" w:rsidR="005B37B0" w:rsidRPr="00260DB3" w:rsidRDefault="005B37B0" w:rsidP="00352030">
      <w:pPr>
        <w:bidi/>
        <w:ind w:left="720"/>
        <w:outlineLvl w:val="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002D7942" w14:textId="2CAD3182" w:rsidR="00973178" w:rsidRPr="00260DB3" w:rsidRDefault="00973178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="00352030">
        <w:rPr>
          <w:rFonts w:asciiTheme="minorBidi" w:hAnsiTheme="minorBidi" w:cstheme="minorBidi"/>
          <w:rtl/>
          <w:lang w:bidi="he-IL"/>
        </w:rPr>
        <w:t>20</w:t>
      </w:r>
      <w:r w:rsidR="00C132FF">
        <w:rPr>
          <w:rFonts w:asciiTheme="minorBidi" w:hAnsiTheme="minorBidi" w:cstheme="minorBidi" w:hint="cs"/>
          <w:rtl/>
          <w:lang w:bidi="he-IL"/>
        </w:rPr>
        <w:t>2</w:t>
      </w:r>
      <w:r w:rsidR="0015435A">
        <w:rPr>
          <w:rFonts w:asciiTheme="minorBidi" w:hAnsiTheme="minorBidi" w:cstheme="minorBidi" w:hint="cs"/>
          <w:rtl/>
          <w:lang w:bidi="he-IL"/>
        </w:rPr>
        <w:t>3</w:t>
      </w:r>
    </w:p>
    <w:p w14:paraId="6B917CDD" w14:textId="77777777" w:rsidR="00973178" w:rsidRPr="00260DB3" w:rsidRDefault="006B7390" w:rsidP="001808D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1808DF" w:rsidRPr="00260DB3">
        <w:rPr>
          <w:rFonts w:asciiTheme="minorBidi" w:hAnsiTheme="minorBidi" w:cstheme="minorBidi"/>
          <w:rtl/>
          <w:lang w:bidi="he-IL"/>
        </w:rPr>
        <w:t>6</w:t>
      </w:r>
      <w:r w:rsidR="00262E2F" w:rsidRPr="00260DB3">
        <w:rPr>
          <w:rFonts w:asciiTheme="minorBidi" w:eastAsia="Tahoma" w:hAnsiTheme="minorBidi" w:cstheme="minorBidi"/>
          <w:rtl/>
          <w:lang w:bidi="he-IL"/>
        </w:rPr>
        <w:t>א</w:t>
      </w:r>
    </w:p>
    <w:p w14:paraId="47702AB7" w14:textId="77777777" w:rsidR="00260DB3" w:rsidRPr="00260DB3" w:rsidRDefault="00252631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eastAsia="Tahoma" w:hAnsiTheme="minorBidi" w:cstheme="minorBidi" w:hint="cs"/>
          <w:rtl/>
          <w:lang w:bidi="he-IL"/>
        </w:rPr>
        <w:t>טופס עזר ל</w:t>
      </w:r>
      <w:r w:rsidR="001808DF" w:rsidRPr="00260DB3">
        <w:rPr>
          <w:rFonts w:asciiTheme="minorBidi" w:eastAsia="Tahoma" w:hAnsiTheme="minorBidi" w:cstheme="minorBidi"/>
          <w:rtl/>
          <w:lang w:bidi="he-IL"/>
        </w:rPr>
        <w:t>נספח</w:t>
      </w:r>
      <w:r w:rsidR="001808DF" w:rsidRPr="00260DB3">
        <w:rPr>
          <w:rFonts w:asciiTheme="minorBidi" w:hAnsiTheme="minorBidi" w:cstheme="minorBidi"/>
          <w:rtl/>
          <w:lang w:bidi="he-IL"/>
        </w:rPr>
        <w:t xml:space="preserve"> </w:t>
      </w:r>
      <w:r w:rsidR="001808DF" w:rsidRPr="00260DB3">
        <w:rPr>
          <w:rFonts w:asciiTheme="minorBidi" w:eastAsia="Tahoma" w:hAnsiTheme="minorBidi" w:cstheme="minorBidi"/>
          <w:rtl/>
          <w:lang w:bidi="he-IL"/>
        </w:rPr>
        <w:t>ג</w:t>
      </w:r>
      <w:r w:rsidR="001808DF" w:rsidRPr="00260DB3">
        <w:rPr>
          <w:rFonts w:asciiTheme="minorBidi" w:hAnsiTheme="minorBidi" w:cstheme="minorBidi"/>
          <w:rtl/>
          <w:lang w:bidi="he-IL"/>
        </w:rPr>
        <w:t xml:space="preserve">(2) </w:t>
      </w:r>
    </w:p>
    <w:p w14:paraId="35237D15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לחישוב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רווח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או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הפסד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ריאלי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ממניות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שליטה</w:t>
      </w:r>
    </w:p>
    <w:p w14:paraId="2D8256DC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לפי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סעיף</w:t>
      </w:r>
      <w:r w:rsidRPr="00260DB3">
        <w:rPr>
          <w:rFonts w:asciiTheme="minorBidi" w:hAnsiTheme="minorBidi" w:cstheme="minorBidi"/>
          <w:rtl/>
          <w:lang w:bidi="he-IL"/>
        </w:rPr>
        <w:t xml:space="preserve"> 6(</w:t>
      </w:r>
      <w:r w:rsidRPr="00260DB3">
        <w:rPr>
          <w:rFonts w:asciiTheme="minorBidi" w:eastAsia="Tahoma" w:hAnsiTheme="minorBidi" w:cstheme="minorBidi"/>
          <w:rtl/>
          <w:lang w:bidi="he-IL"/>
        </w:rPr>
        <w:t>ו</w:t>
      </w:r>
      <w:r w:rsidRPr="00260DB3">
        <w:rPr>
          <w:rFonts w:asciiTheme="minorBidi" w:hAnsiTheme="minorBidi" w:cstheme="minorBidi"/>
          <w:rtl/>
          <w:lang w:bidi="he-IL"/>
        </w:rPr>
        <w:t xml:space="preserve">) </w:t>
      </w:r>
      <w:r w:rsidRPr="00260DB3">
        <w:rPr>
          <w:rFonts w:asciiTheme="minorBidi" w:eastAsia="Tahoma" w:hAnsiTheme="minorBidi" w:cstheme="minorBidi"/>
          <w:rtl/>
          <w:lang w:bidi="he-IL"/>
        </w:rPr>
        <w:t>לחוק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התיאומים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טרם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ביטולו</w:t>
      </w:r>
    </w:p>
    <w:p w14:paraId="7C4B13A7" w14:textId="77777777" w:rsidR="00260DB3" w:rsidRDefault="00260DB3" w:rsidP="00BE7C23">
      <w:pPr>
        <w:pStyle w:val="1"/>
        <w:rPr>
          <w:rtl/>
        </w:rPr>
      </w:pPr>
      <w:r w:rsidRPr="00260DB3">
        <w:rPr>
          <w:rtl/>
        </w:rPr>
        <w:t>חישוב "רווח פטור" או "הפסד מחושב"</w:t>
      </w:r>
    </w:p>
    <w:p w14:paraId="673DF6C9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שם הנישום</w:t>
      </w:r>
    </w:p>
    <w:p w14:paraId="4F316671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מספר תיק</w:t>
      </w:r>
    </w:p>
    <w:p w14:paraId="3533ECB2" w14:textId="40F9AA57" w:rsidR="004A0884" w:rsidRDefault="00260DB3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352030">
        <w:rPr>
          <w:rFonts w:asciiTheme="minorBidi" w:hAnsiTheme="minorBidi" w:cs="Arial"/>
          <w:rtl/>
          <w:lang w:bidi="he-IL"/>
        </w:rPr>
        <w:t>20</w:t>
      </w:r>
      <w:r w:rsidR="00C132FF">
        <w:rPr>
          <w:rFonts w:asciiTheme="minorBidi" w:hAnsiTheme="minorBidi" w:cs="Arial" w:hint="cs"/>
          <w:rtl/>
          <w:lang w:bidi="he-IL"/>
        </w:rPr>
        <w:t>2</w:t>
      </w:r>
      <w:r w:rsidR="0015435A">
        <w:rPr>
          <w:rFonts w:asciiTheme="minorBidi" w:hAnsiTheme="minorBidi" w:cs="Arial" w:hint="cs"/>
          <w:rtl/>
          <w:lang w:bidi="he-IL"/>
        </w:rPr>
        <w:t>3</w:t>
      </w:r>
    </w:p>
    <w:p w14:paraId="240C34DE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זיהוי מלא של נייר הערך שנמכר לפי הסדר הכרונולוגי של המכירות</w:t>
      </w:r>
    </w:p>
    <w:p w14:paraId="0354F814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נקוב</w:t>
      </w:r>
    </w:p>
    <w:p w14:paraId="6DBDB90E" w14:textId="77777777" w:rsidR="00260DB3" w:rsidRP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מחיר מקורי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(ערך ני"ע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ל - 31.12.98)</w:t>
      </w:r>
    </w:p>
    <w:p w14:paraId="22714B38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מועד בו הפכה המנייה למניית שליטה</w:t>
      </w:r>
    </w:p>
    <w:p w14:paraId="6F5F7AEF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חודש</w:t>
      </w:r>
    </w:p>
    <w:p w14:paraId="3CFC09A0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שנה</w:t>
      </w:r>
    </w:p>
    <w:p w14:paraId="2C0A210F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</w:rPr>
      </w:pPr>
      <w:r w:rsidRPr="00260DB3">
        <w:rPr>
          <w:rFonts w:asciiTheme="minorBidi" w:hAnsiTheme="minorBidi" w:cs="Arial"/>
          <w:rtl/>
          <w:lang w:bidi="he-IL"/>
        </w:rPr>
        <w:t>ערך המניה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 xml:space="preserve">ליום בו </w:t>
      </w:r>
      <w:r>
        <w:rPr>
          <w:rFonts w:asciiTheme="minorBidi" w:hAnsiTheme="minorBidi" w:cs="Arial"/>
          <w:rtl/>
          <w:lang w:bidi="he-IL"/>
        </w:rPr>
        <w:t>הפכה למניית שליטה לפי סעיף 6(ו)</w:t>
      </w:r>
      <w:r w:rsidRPr="00260DB3">
        <w:rPr>
          <w:rFonts w:asciiTheme="minorBidi" w:hAnsiTheme="minorBidi" w:cs="Arial"/>
          <w:rtl/>
          <w:lang w:bidi="he-IL"/>
        </w:rPr>
        <w:t>(3)</w:t>
      </w:r>
    </w:p>
    <w:p w14:paraId="1BA2FF70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</w:p>
    <w:p w14:paraId="572E2DFF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1 +</w:t>
      </w:r>
    </w:p>
    <w:p w14:paraId="21A78653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שיעור עליית המדד</w:t>
      </w:r>
      <w:r w:rsidRPr="00260DB3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2D8ED34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שיעור עליית המדד ממועד הפיכת המניה למניית שליטה ועד 30.11.98</w:t>
      </w:r>
    </w:p>
    <w:p w14:paraId="4710AF91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ב</w:t>
      </w:r>
    </w:p>
    <w:p w14:paraId="662C390C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מניה מתואם</w:t>
      </w:r>
    </w:p>
    <w:p w14:paraId="4995665D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  <w:r>
        <w:rPr>
          <w:rFonts w:asciiTheme="minorBidi" w:hAnsiTheme="minorBidi" w:cs="Arial" w:hint="cs"/>
          <w:rtl/>
          <w:lang w:bidi="he-IL"/>
        </w:rPr>
        <w:t xml:space="preserve"> כפול</w:t>
      </w:r>
      <w:r w:rsidRPr="00260DB3">
        <w:rPr>
          <w:rFonts w:asciiTheme="minorBidi" w:hAnsiTheme="minorBidi" w:cs="Arial"/>
          <w:rtl/>
          <w:lang w:bidi="he-IL"/>
        </w:rPr>
        <w:t xml:space="preserve"> ב</w:t>
      </w:r>
    </w:p>
    <w:p w14:paraId="0384D1EF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97670A1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יש להפחית מהמחיר המקורי (ערך ני"ע ל - 31.12.98) את ערך המניה המתואם. אם הסכום חיובי - "רווח פטור", אם הסכום שלילי - "הפסד </w:t>
      </w:r>
      <w:r>
        <w:rPr>
          <w:rFonts w:asciiTheme="minorBidi" w:hAnsiTheme="minorBidi" w:cs="Arial"/>
          <w:rtl/>
          <w:lang w:bidi="he-IL"/>
        </w:rPr>
        <w:t>מחושב" ("הפסד מחושב" - יש לרשום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בסוגריים).</w:t>
      </w:r>
    </w:p>
    <w:p w14:paraId="6FCB89CE" w14:textId="77777777" w:rsidR="00260DB3" w:rsidRDefault="00C431A4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ג</w:t>
      </w:r>
    </w:p>
    <w:p w14:paraId="6E72A250" w14:textId="77777777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1 + שיעור עליית המדד מ - 31.12.98 עד תום שנת המכירה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EC9C848" w14:textId="77777777" w:rsidR="00C431A4" w:rsidRP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ד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5E153750" w14:textId="77777777" w:rsidR="00260DB3" w:rsidRP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 מתואם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6EF7EB00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 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רווח פטור מתואם יקוזז רק אם היה הפסד ריאלי </w:t>
      </w:r>
      <w:r>
        <w:rPr>
          <w:rFonts w:asciiTheme="minorBidi" w:hAnsiTheme="minorBidi" w:cs="Arial"/>
          <w:rtl/>
          <w:lang w:bidi="he-IL"/>
        </w:rPr>
        <w:t>הנובע מאותה מניה עד לגובה ההפסד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הריאלי. </w:t>
      </w:r>
    </w:p>
    <w:p w14:paraId="37FF5144" w14:textId="77777777" w:rsid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הפסד מחושב מתואם יקוזז רק אם היה רווח ריאלי הנובע מאותה מניה עד לגובה הרווח הריאלי.</w:t>
      </w:r>
    </w:p>
    <w:p w14:paraId="58DD77B1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ג </w:t>
      </w:r>
      <w:r w:rsidRPr="00C431A4">
        <w:rPr>
          <w:rFonts w:asciiTheme="minorBidi" w:hAnsiTheme="minorBidi" w:cstheme="minorBidi"/>
          <w:lang w:bidi="he-IL"/>
        </w:rPr>
        <w:t>X</w:t>
      </w:r>
    </w:p>
    <w:p w14:paraId="4345A0E9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כפול</w:t>
      </w:r>
    </w:p>
    <w:p w14:paraId="613ADBCA" w14:textId="77777777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ד</w:t>
      </w:r>
    </w:p>
    <w:p w14:paraId="2A0EC9B9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</w:t>
      </w:r>
    </w:p>
    <w:p w14:paraId="145D82EB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2</w:t>
      </w:r>
    </w:p>
    <w:p w14:paraId="62743A8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3</w:t>
      </w:r>
    </w:p>
    <w:p w14:paraId="1FF52522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4</w:t>
      </w:r>
    </w:p>
    <w:p w14:paraId="1A9E3AA8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5</w:t>
      </w:r>
    </w:p>
    <w:p w14:paraId="433D067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6</w:t>
      </w:r>
    </w:p>
    <w:p w14:paraId="172CD48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7</w:t>
      </w:r>
    </w:p>
    <w:p w14:paraId="2DE0F5DD" w14:textId="77777777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</w:p>
    <w:p w14:paraId="2A44DE14" w14:textId="77777777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9</w:t>
      </w:r>
    </w:p>
    <w:p w14:paraId="2F0860FC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10</w:t>
      </w:r>
    </w:p>
    <w:p w14:paraId="6F7D7478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11</w:t>
      </w:r>
    </w:p>
    <w:p w14:paraId="3AEA0007" w14:textId="77777777" w:rsidR="00260DB3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12</w:t>
      </w:r>
    </w:p>
    <w:p w14:paraId="3E0FDDB1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חתימה</w:t>
      </w:r>
    </w:p>
    <w:p w14:paraId="01B89E48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229CCE81" w14:textId="79C260EF" w:rsidR="00AA2199" w:rsidRDefault="00AA2199" w:rsidP="00252631">
      <w:pPr>
        <w:bidi/>
      </w:pPr>
      <w:r>
        <w:rPr>
          <w:rFonts w:asciiTheme="minorBidi" w:hAnsiTheme="minorBidi" w:cs="Arial" w:hint="cs"/>
          <w:rtl/>
          <w:lang w:bidi="he-IL"/>
        </w:rPr>
        <w:tab/>
      </w:r>
      <w:r w:rsidR="00C132FF">
        <w:rPr>
          <w:rFonts w:asciiTheme="minorBidi" w:hAnsiTheme="minorBidi" w:cs="Arial" w:hint="cs"/>
          <w:rtl/>
          <w:lang w:bidi="he-IL"/>
        </w:rPr>
        <w:t>ר"י</w:t>
      </w:r>
      <w:r w:rsidRPr="00AA2199">
        <w:rPr>
          <w:rFonts w:asciiTheme="minorBidi" w:hAnsiTheme="minorBidi" w:cs="Arial"/>
          <w:rtl/>
          <w:lang w:bidi="he-IL"/>
        </w:rPr>
        <w:t xml:space="preserve">, </w:t>
      </w:r>
      <w:r w:rsidR="00C132FF">
        <w:rPr>
          <w:rFonts w:asciiTheme="minorBidi" w:hAnsiTheme="minorBidi" w:cs="Arial" w:hint="cs"/>
          <w:rtl/>
          <w:lang w:bidi="he-IL"/>
        </w:rPr>
        <w:t xml:space="preserve">אגף </w:t>
      </w:r>
      <w:r w:rsidR="00252631">
        <w:rPr>
          <w:rFonts w:asciiTheme="minorBidi" w:hAnsiTheme="minorBidi" w:cs="Arial" w:hint="cs"/>
          <w:rtl/>
          <w:lang w:bidi="he-IL"/>
        </w:rPr>
        <w:t xml:space="preserve">בכיר </w:t>
      </w:r>
      <w:r w:rsidR="00C132FF">
        <w:rPr>
          <w:rFonts w:asciiTheme="minorBidi" w:hAnsiTheme="minorBidi" w:cs="Arial" w:hint="cs"/>
          <w:rtl/>
          <w:lang w:bidi="he-IL"/>
        </w:rPr>
        <w:t>טכנולוגיות דיגיטליות ו</w:t>
      </w:r>
      <w:r w:rsidRPr="00AA2199">
        <w:rPr>
          <w:rFonts w:asciiTheme="minorBidi" w:hAnsiTheme="minorBidi" w:cs="Arial"/>
          <w:rtl/>
          <w:lang w:bidi="he-IL"/>
        </w:rPr>
        <w:t xml:space="preserve">מידע (מעודכן ל - </w:t>
      </w:r>
      <w:r w:rsidR="00137ABC">
        <w:rPr>
          <w:rFonts w:asciiTheme="minorBidi" w:hAnsiTheme="minorBidi" w:cs="Arial" w:hint="cs"/>
          <w:rtl/>
          <w:lang w:bidi="he-IL"/>
        </w:rPr>
        <w:t>11</w:t>
      </w:r>
      <w:r w:rsidRPr="00AA2199">
        <w:rPr>
          <w:rFonts w:asciiTheme="minorBidi" w:hAnsiTheme="minorBidi" w:cs="Arial"/>
          <w:rtl/>
          <w:lang w:bidi="he-IL"/>
        </w:rPr>
        <w:t>.20</w:t>
      </w:r>
      <w:r w:rsidR="00C132FF">
        <w:rPr>
          <w:rFonts w:asciiTheme="minorBidi" w:hAnsiTheme="minorBidi" w:cs="Arial" w:hint="cs"/>
          <w:rtl/>
          <w:lang w:bidi="he-IL"/>
        </w:rPr>
        <w:t>2</w:t>
      </w:r>
      <w:r w:rsidR="0015435A">
        <w:rPr>
          <w:rFonts w:asciiTheme="minorBidi" w:hAnsiTheme="minorBidi" w:cs="Arial" w:hint="cs"/>
          <w:rtl/>
          <w:lang w:bidi="he-IL"/>
        </w:rPr>
        <w:t>3</w:t>
      </w:r>
      <w:r w:rsidRPr="00AA2199">
        <w:rPr>
          <w:rFonts w:asciiTheme="minorBidi" w:hAnsiTheme="minorBidi" w:cs="Arial"/>
          <w:rtl/>
          <w:lang w:bidi="he-IL"/>
        </w:rPr>
        <w:t>)</w:t>
      </w:r>
    </w:p>
    <w:sectPr w:rsidR="00AA219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5A1B6" w14:textId="77777777" w:rsidR="00914193" w:rsidRDefault="00914193" w:rsidP="006548FE">
      <w:r>
        <w:separator/>
      </w:r>
    </w:p>
  </w:endnote>
  <w:endnote w:type="continuationSeparator" w:id="0">
    <w:p w14:paraId="61B005F2" w14:textId="77777777" w:rsidR="00914193" w:rsidRDefault="00914193" w:rsidP="0065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A917E" w14:textId="77777777" w:rsidR="00914193" w:rsidRDefault="00914193" w:rsidP="006548FE">
      <w:r>
        <w:separator/>
      </w:r>
    </w:p>
  </w:footnote>
  <w:footnote w:type="continuationSeparator" w:id="0">
    <w:p w14:paraId="1C913EC5" w14:textId="77777777" w:rsidR="00914193" w:rsidRDefault="00914193" w:rsidP="0065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25ED"/>
    <w:rsid w:val="000F660A"/>
    <w:rsid w:val="0010658F"/>
    <w:rsid w:val="00116F87"/>
    <w:rsid w:val="0013269A"/>
    <w:rsid w:val="00137ABC"/>
    <w:rsid w:val="001504BC"/>
    <w:rsid w:val="0015435A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470CF"/>
    <w:rsid w:val="00252631"/>
    <w:rsid w:val="002609D6"/>
    <w:rsid w:val="00260BF5"/>
    <w:rsid w:val="00260DB3"/>
    <w:rsid w:val="00262E2F"/>
    <w:rsid w:val="00283C19"/>
    <w:rsid w:val="002C693C"/>
    <w:rsid w:val="002D5C6E"/>
    <w:rsid w:val="002E783F"/>
    <w:rsid w:val="003147C5"/>
    <w:rsid w:val="0032096A"/>
    <w:rsid w:val="00332152"/>
    <w:rsid w:val="00352030"/>
    <w:rsid w:val="003610BB"/>
    <w:rsid w:val="003739B5"/>
    <w:rsid w:val="00383A1B"/>
    <w:rsid w:val="0039285E"/>
    <w:rsid w:val="0039621F"/>
    <w:rsid w:val="003C500F"/>
    <w:rsid w:val="003C5C0C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501C94"/>
    <w:rsid w:val="005333E7"/>
    <w:rsid w:val="00533577"/>
    <w:rsid w:val="00537F0B"/>
    <w:rsid w:val="00555E00"/>
    <w:rsid w:val="00581AD7"/>
    <w:rsid w:val="00584C36"/>
    <w:rsid w:val="00590D44"/>
    <w:rsid w:val="005B37B0"/>
    <w:rsid w:val="005C0774"/>
    <w:rsid w:val="005C3DBB"/>
    <w:rsid w:val="005D0A21"/>
    <w:rsid w:val="005E6E38"/>
    <w:rsid w:val="005F52CC"/>
    <w:rsid w:val="00622AED"/>
    <w:rsid w:val="006233E0"/>
    <w:rsid w:val="006264E7"/>
    <w:rsid w:val="00637B93"/>
    <w:rsid w:val="006548FE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1892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14193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36B70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E7C23"/>
    <w:rsid w:val="00BF5141"/>
    <w:rsid w:val="00C04AFC"/>
    <w:rsid w:val="00C132FF"/>
    <w:rsid w:val="00C27DDB"/>
    <w:rsid w:val="00C431A4"/>
    <w:rsid w:val="00C703BE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5A52"/>
    <w:rsid w:val="00D86998"/>
    <w:rsid w:val="00DA009D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43009"/>
    <w:rsid w:val="00E7405D"/>
    <w:rsid w:val="00EA4A8B"/>
    <w:rsid w:val="00EB3E5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B02B2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650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92"/>
  </w:style>
  <w:style w:type="paragraph" w:styleId="1">
    <w:name w:val="heading 1"/>
    <w:basedOn w:val="a"/>
    <w:next w:val="a"/>
    <w:link w:val="10"/>
    <w:uiPriority w:val="9"/>
    <w:qFormat/>
    <w:rsid w:val="00BE7C23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E7C23"/>
    <w:rPr>
      <w:rFonts w:asciiTheme="minorBidi" w:hAnsiTheme="minorBidi" w:cstheme="minorBidi"/>
      <w:lang w:bidi="he-IL"/>
    </w:rPr>
  </w:style>
  <w:style w:type="paragraph" w:styleId="a4">
    <w:name w:val="header"/>
    <w:basedOn w:val="a"/>
    <w:link w:val="a5"/>
    <w:uiPriority w:val="99"/>
    <w:unhideWhenUsed/>
    <w:rsid w:val="006548FE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6548FE"/>
  </w:style>
  <w:style w:type="paragraph" w:styleId="a6">
    <w:name w:val="footer"/>
    <w:basedOn w:val="a"/>
    <w:link w:val="a7"/>
    <w:uiPriority w:val="99"/>
    <w:unhideWhenUsed/>
    <w:rsid w:val="006548F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65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903</Characters>
  <Application>Microsoft Office Word</Application>
  <DocSecurity>0</DocSecurity>
  <Lines>56</Lines>
  <Paragraphs>62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1326a-2023-ACC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1326a-2023-ACC</dc:title>
  <dc:subject/>
  <dc:creator>Microsoft Office User</dc:creator>
  <cp:keywords/>
  <dc:description/>
  <cp:lastModifiedBy>נוגה עילי</cp:lastModifiedBy>
  <cp:revision>2</cp:revision>
  <dcterms:created xsi:type="dcterms:W3CDTF">2024-01-02T10:15:00Z</dcterms:created>
  <dcterms:modified xsi:type="dcterms:W3CDTF">2024-01-02T10:15:00Z</dcterms:modified>
</cp:coreProperties>
</file>