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B3EEC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רשות המסים בישראל</w:t>
      </w:r>
    </w:p>
    <w:p w14:paraId="6489BB8C" w14:textId="77777777" w:rsidR="00FD60CD" w:rsidRDefault="00FD60CD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/>
          <w:rtl/>
          <w:lang w:bidi="he-IL"/>
        </w:rPr>
        <w:t>לכבוד</w:t>
      </w:r>
    </w:p>
    <w:p w14:paraId="12ECE592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מנהל מיסוי מקרקעין</w:t>
      </w:r>
    </w:p>
    <w:p w14:paraId="252FC13F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אזור</w:t>
      </w:r>
    </w:p>
    <w:p w14:paraId="341551FF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7013</w:t>
      </w:r>
    </w:p>
    <w:p w14:paraId="30F781BF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סעיף 87 (א) לחוק מיסוי מקרקעין:</w:t>
      </w:r>
    </w:p>
    <w:p w14:paraId="22395B9F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 w:rsidRPr="007A2F56">
        <w:rPr>
          <w:rFonts w:ascii="d" w:hAnsi="d" w:cs="d"/>
          <w:rtl/>
          <w:lang w:bidi="he-IL"/>
        </w:rPr>
        <w:t>היה אדם חולק על השומה רשאי הוא לבקש מהמנהל, בהודעת השגה, בכתב, לחזור ולעיין ולשנות את השומה; בקשה כאמור תפרש  את הנימוקים להשגה על השומה, את סכום המס הנובע מהם ואת דרך חישובו (להלן - סכום שאינו שנוי במחלוקת), ותוגש בתוך 30 ימים מיום שנמסרה לו הודעת השומה.</w:t>
      </w:r>
    </w:p>
    <w:p w14:paraId="0D7CB76F" w14:textId="77777777" w:rsidR="007A2F56" w:rsidRP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/>
        </w:rPr>
      </w:pPr>
      <w:r w:rsidRPr="007A2F56">
        <w:rPr>
          <w:rFonts w:ascii="d" w:hAnsi="d" w:cs="d"/>
          <w:rtl/>
          <w:lang w:bidi="he-IL"/>
        </w:rPr>
        <w:t xml:space="preserve">השגה </w:t>
      </w:r>
    </w:p>
    <w:p w14:paraId="0495DA8B" w14:textId="77777777" w:rsidR="007A2F56" w:rsidRP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/>
        </w:rPr>
      </w:pPr>
      <w:r w:rsidRPr="007A2F56">
        <w:rPr>
          <w:rFonts w:ascii="d" w:hAnsi="d" w:cs="d"/>
          <w:rtl/>
          <w:lang w:bidi="he-IL"/>
        </w:rPr>
        <w:t xml:space="preserve">לפי סעיף 87 לחוק מיסוי מקרקעין </w:t>
      </w:r>
      <w:proofErr w:type="spellStart"/>
      <w:r w:rsidRPr="007A2F56">
        <w:rPr>
          <w:rFonts w:ascii="d" w:hAnsi="d" w:cs="d"/>
          <w:rtl/>
          <w:lang w:bidi="he-IL"/>
        </w:rPr>
        <w:t>מקרקעין</w:t>
      </w:r>
      <w:proofErr w:type="spellEnd"/>
      <w:r w:rsidRPr="007A2F56">
        <w:rPr>
          <w:rFonts w:ascii="d" w:hAnsi="d" w:cs="d"/>
          <w:rtl/>
          <w:lang w:bidi="he-IL"/>
        </w:rPr>
        <w:t xml:space="preserve"> תשכ"ג - 1963</w:t>
      </w:r>
    </w:p>
    <w:p w14:paraId="03EDC956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 w:rsidRPr="007A2F56">
        <w:rPr>
          <w:rFonts w:ascii="d" w:hAnsi="d" w:cs="d"/>
          <w:rtl/>
          <w:lang w:bidi="he-IL"/>
        </w:rPr>
        <w:t xml:space="preserve">על הודעת שומה    </w:t>
      </w:r>
    </w:p>
    <w:p w14:paraId="54519C9E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 w:rsidRPr="007A2F56">
        <w:rPr>
          <w:rFonts w:ascii="d" w:hAnsi="d" w:cs="d"/>
          <w:rtl/>
          <w:lang w:bidi="he-IL"/>
        </w:rPr>
        <w:t xml:space="preserve">למס שבח    </w:t>
      </w:r>
    </w:p>
    <w:p w14:paraId="59F231F6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 w:rsidRPr="007A2F56">
        <w:rPr>
          <w:rFonts w:ascii="d" w:hAnsi="d" w:cs="d"/>
          <w:rtl/>
          <w:lang w:bidi="he-IL"/>
        </w:rPr>
        <w:t xml:space="preserve"> למס מכירה   </w:t>
      </w:r>
    </w:p>
    <w:p w14:paraId="3B739F08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 w:rsidRPr="007A2F56">
        <w:rPr>
          <w:rFonts w:ascii="d" w:hAnsi="d" w:cs="d"/>
          <w:rtl/>
          <w:lang w:bidi="he-IL"/>
        </w:rPr>
        <w:t xml:space="preserve"> למס רכישה</w:t>
      </w:r>
    </w:p>
    <w:p w14:paraId="5DA8C8A0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 w:rsidRPr="007A2F56">
        <w:rPr>
          <w:rFonts w:ascii="d" w:hAnsi="d" w:cs="d"/>
          <w:rtl/>
          <w:lang w:bidi="he-IL"/>
        </w:rPr>
        <w:t xml:space="preserve">סמן/י </w:t>
      </w:r>
      <w:r w:rsidRPr="007A2F56">
        <w:rPr>
          <w:rFonts w:ascii="Calibri" w:eastAsia="Calibri" w:hAnsi="Calibri" w:cs="Calibri"/>
          <w:rtl/>
          <w:lang w:bidi="he-IL"/>
        </w:rPr>
        <w:t>√</w:t>
      </w:r>
      <w:r w:rsidRPr="007A2F56">
        <w:rPr>
          <w:rFonts w:ascii="d" w:hAnsi="d" w:cs="d"/>
          <w:rtl/>
          <w:lang w:bidi="he-IL"/>
        </w:rPr>
        <w:t xml:space="preserve"> בריבוע המתאים</w:t>
      </w:r>
    </w:p>
    <w:p w14:paraId="2F259059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 w:rsidRPr="007A2F56">
        <w:rPr>
          <w:rFonts w:ascii="d" w:hAnsi="d" w:cs="d"/>
          <w:rtl/>
          <w:lang w:bidi="he-IL"/>
        </w:rPr>
        <w:t>פרטי המשיג/ה</w:t>
      </w:r>
    </w:p>
    <w:p w14:paraId="4F1F613A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 w:rsidRPr="007A2F56">
        <w:rPr>
          <w:rFonts w:ascii="d" w:hAnsi="d" w:cs="d"/>
          <w:rtl/>
          <w:lang w:bidi="he-IL"/>
        </w:rPr>
        <w:t>מס' זהות/חברה</w:t>
      </w:r>
    </w:p>
    <w:p w14:paraId="01E1BF12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 w:rsidRPr="007A2F56">
        <w:rPr>
          <w:rFonts w:ascii="d" w:hAnsi="d" w:cs="d"/>
          <w:rtl/>
          <w:lang w:bidi="he-IL"/>
        </w:rPr>
        <w:t>שם מלא/חברה</w:t>
      </w:r>
    </w:p>
    <w:p w14:paraId="4C6BD694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 w:rsidRPr="007A2F56">
        <w:rPr>
          <w:rFonts w:ascii="d" w:hAnsi="d" w:cs="d"/>
          <w:rtl/>
          <w:lang w:bidi="he-IL"/>
        </w:rPr>
        <w:t>כתובת</w:t>
      </w:r>
    </w:p>
    <w:p w14:paraId="6013B8B8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 w:rsidRPr="007A2F56">
        <w:rPr>
          <w:rFonts w:ascii="d" w:hAnsi="d" w:cs="d"/>
          <w:rtl/>
          <w:lang w:bidi="he-IL"/>
        </w:rPr>
        <w:t>מספר טלפון</w:t>
      </w:r>
    </w:p>
    <w:p w14:paraId="6FA24A3A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 w:rsidRPr="007A2F56">
        <w:rPr>
          <w:rFonts w:ascii="d" w:hAnsi="d" w:cs="d"/>
          <w:rtl/>
          <w:lang w:bidi="he-IL"/>
        </w:rPr>
        <w:t>אני החתום/ה מטה, משיג/ה על השומה שנערכה על-ידך לגבי הנכס שפרטיו כדלהלן:</w:t>
      </w:r>
    </w:p>
    <w:p w14:paraId="400675AD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 w:rsidRPr="007A2F56">
        <w:rPr>
          <w:rFonts w:ascii="d" w:hAnsi="d" w:cs="d"/>
          <w:rtl/>
          <w:lang w:bidi="he-IL"/>
        </w:rPr>
        <w:t>תת-חלקה</w:t>
      </w:r>
    </w:p>
    <w:p w14:paraId="52DD492F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 w:rsidRPr="007A2F56">
        <w:rPr>
          <w:rFonts w:ascii="d" w:hAnsi="d" w:cs="d"/>
          <w:rtl/>
          <w:lang w:bidi="he-IL"/>
        </w:rPr>
        <w:t>חלקה</w:t>
      </w:r>
    </w:p>
    <w:p w14:paraId="0E4D7A07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 w:rsidRPr="007A2F56">
        <w:rPr>
          <w:rFonts w:ascii="d" w:hAnsi="d" w:cs="d"/>
          <w:rtl/>
          <w:lang w:bidi="he-IL"/>
        </w:rPr>
        <w:t>גוש</w:t>
      </w:r>
    </w:p>
    <w:p w14:paraId="4D4F0BE0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מספר שומה</w:t>
      </w:r>
    </w:p>
    <w:p w14:paraId="6C876617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סכום המס לפי הודעת השומה</w:t>
      </w:r>
    </w:p>
    <w:p w14:paraId="216478C4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מתאריך</w:t>
      </w:r>
    </w:p>
    <w:p w14:paraId="2679CD26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סכום המס</w:t>
      </w:r>
    </w:p>
    <w:p w14:paraId="29BFEB65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ש״ח</w:t>
      </w:r>
    </w:p>
    <w:p w14:paraId="42B64B32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סכום המס לפי הערכתי</w:t>
      </w:r>
    </w:p>
    <w:p w14:paraId="666F9E45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(הסכום שאינו שנוי במחלוקת) (1)</w:t>
      </w:r>
    </w:p>
    <w:p w14:paraId="6317A67D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 xml:space="preserve">(1) </w:t>
      </w:r>
      <w:r w:rsidRPr="007A2F56">
        <w:rPr>
          <w:rFonts w:ascii="d" w:hAnsi="d" w:cs="d"/>
          <w:rtl/>
          <w:lang w:bidi="he-IL"/>
        </w:rPr>
        <w:t>מקור + העתק 1 למשרד,  העתק 2 - לנישום</w:t>
      </w:r>
    </w:p>
    <w:p w14:paraId="1D5AF90E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ש״ח</w:t>
      </w:r>
    </w:p>
    <w:p w14:paraId="46115A4A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 w:rsidRPr="007A2F56">
        <w:rPr>
          <w:rFonts w:ascii="d" w:hAnsi="d" w:cs="d"/>
          <w:rtl/>
          <w:lang w:bidi="he-IL"/>
        </w:rPr>
        <w:t>להלן נימוקי השגתי: (אם המקום לפירוט נימוקי השגתך אינו מספיק, פרט את נימוקיך בדף נוסף ואשר את הכתוב בחתימתך)</w:t>
      </w:r>
    </w:p>
    <w:p w14:paraId="22C1984F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 w:rsidRPr="007A2F56">
        <w:rPr>
          <w:rFonts w:ascii="d" w:hAnsi="d" w:cs="d"/>
          <w:rtl/>
          <w:lang w:bidi="he-IL"/>
        </w:rPr>
        <w:t>אני מבקש/ת לקיים דיון בהשגה לפני מתן החלטת המנהל</w:t>
      </w:r>
    </w:p>
    <w:p w14:paraId="77FCD6DA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 w:rsidRPr="007A2F56">
        <w:rPr>
          <w:rFonts w:ascii="d" w:hAnsi="d" w:cs="d"/>
          <w:rtl/>
          <w:lang w:bidi="he-IL"/>
        </w:rPr>
        <w:t xml:space="preserve"> כן  </w:t>
      </w:r>
    </w:p>
    <w:p w14:paraId="39CB6654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 w:rsidRPr="007A2F56">
        <w:rPr>
          <w:rFonts w:ascii="d" w:hAnsi="d" w:cs="d"/>
          <w:rtl/>
          <w:lang w:bidi="he-IL"/>
        </w:rPr>
        <w:t>לא</w:t>
      </w:r>
    </w:p>
    <w:p w14:paraId="4B21652E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 w:rsidRPr="007A2F56">
        <w:rPr>
          <w:rFonts w:ascii="d" w:hAnsi="d" w:cs="d"/>
          <w:rtl/>
          <w:lang w:bidi="he-IL"/>
        </w:rPr>
        <w:t>לתשומת לבך:</w:t>
      </w:r>
    </w:p>
    <w:p w14:paraId="5B33662F" w14:textId="77777777" w:rsidR="007A2F56" w:rsidRP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/>
          <w:lang w:bidi="he-IL"/>
        </w:rPr>
      </w:pPr>
      <w:r w:rsidRPr="007A2F56">
        <w:rPr>
          <w:rFonts w:ascii="d" w:hAnsi="d" w:cs="d"/>
          <w:rtl/>
          <w:lang w:bidi="he-IL"/>
        </w:rPr>
        <w:t xml:space="preserve">1. </w:t>
      </w:r>
      <w:r>
        <w:rPr>
          <w:rFonts w:ascii="d" w:hAnsi="d" w:cs="d" w:hint="cs"/>
          <w:rtl/>
          <w:lang w:bidi="he-IL"/>
        </w:rPr>
        <w:t xml:space="preserve"> </w:t>
      </w:r>
      <w:r w:rsidRPr="007A2F56">
        <w:rPr>
          <w:rFonts w:ascii="d" w:hAnsi="d" w:cs="d"/>
          <w:rtl/>
          <w:lang w:bidi="he-IL"/>
        </w:rPr>
        <w:t>על המשיג/ה חלה חובה לציין את הסכום שאינו שנוי במחלוקת - סכום הנובע מחישוב ה</w:t>
      </w:r>
      <w:r>
        <w:rPr>
          <w:rFonts w:ascii="d" w:hAnsi="d" w:cs="d"/>
          <w:rtl/>
          <w:lang w:bidi="he-IL"/>
        </w:rPr>
        <w:t>מס ע"פ נתוני ההשגה. בהשגה שתוגש</w:t>
      </w:r>
      <w:r>
        <w:rPr>
          <w:rFonts w:ascii="d" w:hAnsi="d" w:cs="d" w:hint="cs"/>
          <w:rtl/>
          <w:lang w:bidi="he-IL"/>
        </w:rPr>
        <w:t xml:space="preserve"> </w:t>
      </w:r>
      <w:r w:rsidRPr="007A2F56">
        <w:rPr>
          <w:rFonts w:ascii="d" w:hAnsi="d" w:cs="d"/>
          <w:rtl/>
          <w:lang w:bidi="he-IL"/>
        </w:rPr>
        <w:t>ללא ציון סכום זה, יקבע המנהל את כל סכום המס ע"פ שומתו כסכום שאינו שנוי במחלו</w:t>
      </w:r>
      <w:r>
        <w:rPr>
          <w:rFonts w:ascii="d" w:hAnsi="d" w:cs="d"/>
          <w:rtl/>
          <w:lang w:bidi="he-IL"/>
        </w:rPr>
        <w:t>קת לעניין פקודת המסים (גבייה).</w:t>
      </w:r>
      <w:r>
        <w:rPr>
          <w:rFonts w:ascii="d" w:hAnsi="d" w:cs="d" w:hint="cs"/>
          <w:rtl/>
          <w:lang w:bidi="he-IL"/>
        </w:rPr>
        <w:t xml:space="preserve"> </w:t>
      </w:r>
      <w:r w:rsidRPr="007A2F56">
        <w:rPr>
          <w:rFonts w:ascii="d" w:hAnsi="d" w:cs="d"/>
          <w:rtl/>
          <w:lang w:bidi="he-IL"/>
        </w:rPr>
        <w:t>סעיף 91 (א') לחוק מיסוי מקרקעין מחייב את המשיג/ה לשלם את הסכום שאינו שנוי במחלוקת, ולה</w:t>
      </w:r>
      <w:r>
        <w:rPr>
          <w:rFonts w:ascii="d" w:hAnsi="d" w:cs="d"/>
          <w:rtl/>
          <w:lang w:bidi="he-IL"/>
        </w:rPr>
        <w:t>מציא ערבות בנקאי או אחרת שיקבע</w:t>
      </w:r>
      <w:r>
        <w:rPr>
          <w:rFonts w:ascii="d" w:hAnsi="d" w:cs="d" w:hint="cs"/>
          <w:rtl/>
          <w:lang w:bidi="he-IL"/>
        </w:rPr>
        <w:t xml:space="preserve"> </w:t>
      </w:r>
      <w:r w:rsidRPr="007A2F56">
        <w:rPr>
          <w:rFonts w:ascii="d" w:hAnsi="d" w:cs="d"/>
          <w:rtl/>
          <w:lang w:bidi="he-IL"/>
        </w:rPr>
        <w:t>המנהל להבטחת הסכום השנוי במחלוקת.</w:t>
      </w:r>
    </w:p>
    <w:p w14:paraId="5DE3F60F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/>
          <w:rtl/>
          <w:lang w:bidi="he-IL"/>
        </w:rPr>
        <w:t>2.</w:t>
      </w:r>
      <w:r>
        <w:rPr>
          <w:rFonts w:ascii="d" w:hAnsi="d" w:cs="d" w:hint="cs"/>
          <w:rtl/>
          <w:lang w:bidi="he-IL"/>
        </w:rPr>
        <w:t xml:space="preserve"> </w:t>
      </w:r>
      <w:r w:rsidRPr="007A2F56">
        <w:rPr>
          <w:rFonts w:ascii="d" w:hAnsi="d" w:cs="d"/>
          <w:rtl/>
          <w:lang w:bidi="he-IL"/>
        </w:rPr>
        <w:t>אם ההשגה מוגשת ע"י בא-כוח המשיג/ה, יש לצרף ייפוי כוח מתאים</w:t>
      </w:r>
    </w:p>
    <w:p w14:paraId="0D638740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תאריך</w:t>
      </w:r>
    </w:p>
    <w:p w14:paraId="3E486802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חתימה</w:t>
      </w:r>
    </w:p>
    <w:p w14:paraId="7ACAF2AF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לשימוש המשרד</w:t>
      </w:r>
    </w:p>
    <w:p w14:paraId="56CD1B3C" w14:textId="77777777" w:rsidR="007A2F56" w:rsidRP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/>
          <w:lang w:bidi="he-IL"/>
        </w:rPr>
      </w:pPr>
      <w:r w:rsidRPr="007A2F56">
        <w:rPr>
          <w:rFonts w:ascii="d" w:hAnsi="d" w:cs="d"/>
          <w:rtl/>
          <w:lang w:bidi="he-IL"/>
        </w:rPr>
        <w:t xml:space="preserve"> ההשגה נרשמה ביומן השגות</w:t>
      </w:r>
    </w:p>
    <w:p w14:paraId="159AA9C9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 w:rsidRPr="007A2F56">
        <w:rPr>
          <w:rFonts w:ascii="d" w:hAnsi="d" w:cs="d"/>
          <w:rtl/>
          <w:lang w:bidi="he-IL"/>
        </w:rPr>
        <w:lastRenderedPageBreak/>
        <w:t xml:space="preserve">    </w:t>
      </w:r>
      <w:proofErr w:type="spellStart"/>
      <w:r w:rsidRPr="007A2F56">
        <w:rPr>
          <w:rFonts w:ascii="d" w:hAnsi="d" w:cs="d"/>
          <w:rtl/>
          <w:lang w:bidi="he-IL"/>
        </w:rPr>
        <w:t>שאילתא</w:t>
      </w:r>
      <w:proofErr w:type="spellEnd"/>
      <w:r w:rsidRPr="007A2F56">
        <w:rPr>
          <w:rFonts w:ascii="d" w:hAnsi="d" w:cs="d"/>
          <w:rtl/>
          <w:lang w:bidi="he-IL"/>
        </w:rPr>
        <w:t xml:space="preserve"> 935</w:t>
      </w:r>
    </w:p>
    <w:p w14:paraId="69704774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תאריך</w:t>
      </w:r>
    </w:p>
    <w:p w14:paraId="13721944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שם</w:t>
      </w:r>
    </w:p>
    <w:p w14:paraId="1B3FFD4D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תפקיד</w:t>
      </w:r>
    </w:p>
    <w:p w14:paraId="00E54446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חתימה</w:t>
      </w:r>
    </w:p>
    <w:p w14:paraId="7678E7F9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אישור קבלה</w:t>
      </w:r>
    </w:p>
    <w:p w14:paraId="176844A8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לכבוד</w:t>
      </w:r>
    </w:p>
    <w:p w14:paraId="161E902A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הנני לאשר קבלת כתב השגתך מתאריך</w:t>
      </w:r>
    </w:p>
    <w:p w14:paraId="2D8D5867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בגין:</w:t>
      </w:r>
    </w:p>
    <w:p w14:paraId="2285234A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מכירת זכות</w:t>
      </w:r>
    </w:p>
    <w:p w14:paraId="68A78660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רכישת זכות</w:t>
      </w:r>
    </w:p>
    <w:p w14:paraId="7DDB0F6D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במקרקעין</w:t>
      </w:r>
    </w:p>
    <w:p w14:paraId="57EBC0C8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באיגוד במקרקעין</w:t>
      </w:r>
    </w:p>
    <w:p w14:paraId="0A4F9FFC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בגוש</w:t>
      </w:r>
    </w:p>
    <w:p w14:paraId="2BB94C88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חלקה</w:t>
      </w:r>
    </w:p>
    <w:p w14:paraId="7EB9C9E8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תת-חלקה</w:t>
      </w:r>
    </w:p>
    <w:p w14:paraId="3883B494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שומה מספר</w:t>
      </w:r>
    </w:p>
    <w:p w14:paraId="2FB36FCD" w14:textId="77777777" w:rsidR="007A2F56" w:rsidRP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/>
          <w:lang w:bidi="he-IL"/>
        </w:rPr>
      </w:pPr>
      <w:r w:rsidRPr="007A2F56">
        <w:rPr>
          <w:rFonts w:ascii="d" w:hAnsi="d" w:cs="d"/>
          <w:rtl/>
          <w:lang w:bidi="he-IL"/>
        </w:rPr>
        <w:t>החלטה בנדון תתקבל לאחר בדיקת השגתך.</w:t>
      </w:r>
    </w:p>
    <w:p w14:paraId="11D4E3BE" w14:textId="77777777" w:rsidR="007A2F56" w:rsidRP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/>
          <w:lang w:bidi="he-IL"/>
        </w:rPr>
      </w:pPr>
      <w:r w:rsidRPr="007A2F56">
        <w:rPr>
          <w:rFonts w:ascii="d" w:hAnsi="d" w:cs="d"/>
          <w:rtl/>
          <w:lang w:bidi="he-IL"/>
        </w:rPr>
        <w:t>לא אוכל לדון בהשגתך מאחר ולא הוגשה במועד הקבוע בחוק.</w:t>
      </w:r>
    </w:p>
    <w:p w14:paraId="2F31A274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 w:rsidRPr="007A2F56">
        <w:rPr>
          <w:rFonts w:ascii="d" w:hAnsi="d" w:cs="d"/>
          <w:rtl/>
          <w:lang w:bidi="he-IL"/>
        </w:rPr>
        <w:t xml:space="preserve">אבקש לשלם את המס שאינו שנוי במחלוקת בסך                                          </w:t>
      </w:r>
    </w:p>
    <w:p w14:paraId="1E31F8FC" w14:textId="77777777" w:rsidR="007A2F56" w:rsidRP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/>
          <w:lang w:bidi="he-IL"/>
        </w:rPr>
      </w:pPr>
      <w:r w:rsidRPr="007A2F56">
        <w:rPr>
          <w:rFonts w:ascii="d" w:hAnsi="d" w:cs="d"/>
          <w:rtl/>
          <w:lang w:bidi="he-IL"/>
        </w:rPr>
        <w:t xml:space="preserve"> ש"ח.</w:t>
      </w:r>
    </w:p>
    <w:p w14:paraId="7E29A1E7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 w:rsidRPr="007A2F56">
        <w:rPr>
          <w:rFonts w:ascii="d" w:hAnsi="d" w:cs="d"/>
          <w:rtl/>
          <w:lang w:bidi="he-IL"/>
        </w:rPr>
        <w:t xml:space="preserve">אבקש להפקיד ערבות בנקאית לגבי סכום המס השנוי במחלוקת בסך                                              </w:t>
      </w:r>
    </w:p>
    <w:p w14:paraId="1E350A44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 w:rsidRPr="007A2F56">
        <w:rPr>
          <w:rFonts w:ascii="d" w:hAnsi="d" w:cs="d"/>
          <w:rtl/>
          <w:lang w:bidi="he-IL"/>
        </w:rPr>
        <w:t>ש"ח.</w:t>
      </w:r>
    </w:p>
    <w:p w14:paraId="73D7832E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בכבוד רב</w:t>
      </w:r>
    </w:p>
    <w:p w14:paraId="2DD0698F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תאריך</w:t>
      </w:r>
    </w:p>
    <w:p w14:paraId="2F6E5184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 xml:space="preserve">שם </w:t>
      </w:r>
    </w:p>
    <w:p w14:paraId="363A0221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חתימה</w:t>
      </w:r>
    </w:p>
    <w:p w14:paraId="6A708946" w14:textId="77777777" w:rsid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rtl/>
          <w:lang w:bidi="he-IL"/>
        </w:rPr>
      </w:pPr>
      <w:r>
        <w:rPr>
          <w:rFonts w:ascii="d" w:hAnsi="d" w:cs="d" w:hint="cs"/>
          <w:rtl/>
          <w:lang w:bidi="he-IL"/>
        </w:rPr>
        <w:t>חותמת המשרד</w:t>
      </w:r>
    </w:p>
    <w:p w14:paraId="7A4F21BC" w14:textId="77777777" w:rsidR="007A2F56" w:rsidRPr="007A2F56" w:rsidRDefault="007A2F56" w:rsidP="007A2F56">
      <w:pPr>
        <w:widowControl w:val="0"/>
        <w:autoSpaceDE w:val="0"/>
        <w:autoSpaceDN w:val="0"/>
        <w:bidi/>
        <w:adjustRightInd w:val="0"/>
        <w:rPr>
          <w:rFonts w:ascii="d" w:hAnsi="d" w:cs="d" w:hint="cs"/>
          <w:lang w:bidi="he-IL"/>
        </w:rPr>
      </w:pPr>
      <w:r w:rsidRPr="007A2F56">
        <w:rPr>
          <w:rFonts w:ascii="d" w:hAnsi="d" w:cs="d"/>
          <w:rtl/>
          <w:lang w:bidi="he-IL"/>
        </w:rPr>
        <w:t>ר״י, החטיבה לארגון ומערכות מידע (מעודכן ל - 8.2018)</w:t>
      </w:r>
      <w:bookmarkStart w:id="0" w:name="_GoBack"/>
      <w:bookmarkEnd w:id="0"/>
    </w:p>
    <w:sectPr w:rsidR="007A2F56" w:rsidRPr="007A2F56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d">
    <w:altName w:val="FbDavid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CD"/>
    <w:rsid w:val="00537F0B"/>
    <w:rsid w:val="00657E09"/>
    <w:rsid w:val="007A2F56"/>
    <w:rsid w:val="00F87605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BE755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7A2F56"/>
    <w:rPr>
      <w:rFonts w:ascii="Helvetica" w:hAnsi="Helvetica" w:cs="Times New Roman"/>
      <w:sz w:val="15"/>
      <w:szCs w:val="15"/>
      <w:lang w:bidi="he-IL"/>
    </w:rPr>
  </w:style>
  <w:style w:type="character" w:customStyle="1" w:styleId="s1">
    <w:name w:val="s1"/>
    <w:basedOn w:val="DefaultParagraphFont"/>
    <w:rsid w:val="007A2F56"/>
    <w:rPr>
      <w:rFonts w:ascii="Times" w:hAnsi="Times" w:hint="default"/>
      <w:sz w:val="15"/>
      <w:szCs w:val="15"/>
    </w:rPr>
  </w:style>
  <w:style w:type="character" w:customStyle="1" w:styleId="apple-converted-space">
    <w:name w:val="apple-converted-space"/>
    <w:basedOn w:val="DefaultParagraphFont"/>
    <w:rsid w:val="007A2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9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ContentPageCT" ma:contentTypeID="0x010100C568DB52D9D0A14D9B2FDCC96666E9F2007948130EC3DB064584E219954237AF39050101008AE7A4757F449742BA6BBB82784DE3DD" ma:contentTypeVersion="127" ma:contentTypeDescription="" ma:contentTypeScope="" ma:versionID="848e4bce94e0b3cae1a095f03787e3c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0beddf4b09e782cfd81f6f0dde1812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Description" minOccurs="0"/>
                <xsd:element ref="ns2:GovXEventDate" minOccurs="0"/>
                <xsd:element ref="ns2:GovXRobotsFollow" minOccurs="0"/>
                <xsd:element ref="ns2:GovXRobotsIndex" minOccurs="0"/>
                <xsd:element ref="ns2:GovXContentSection" minOccurs="0"/>
                <xsd:element ref="ns2:GovXDescriptionImg" minOccurs="0"/>
                <xsd:element ref="ns2:GovXEditorKeyWords" minOccurs="0"/>
                <xsd:element ref="ns2:GovXMainTitle" minOccurs="0"/>
                <xsd:element ref="ns2:GovXInnerTitle" minOccurs="0"/>
                <xsd:element ref="ns2:GovXShortDescription" minOccurs="0"/>
                <xsd:element ref="ns2:GovXID" minOccurs="0"/>
                <xsd:element ref="ns2:GovXPageTitle" minOccurs="0"/>
                <xsd:element ref="ns2:NewStatus" minOccurs="0"/>
                <xsd:element ref="ns2:TaxesSearchTitle" minOccurs="0"/>
                <xsd:element ref="ns2:TaxesSearchDescription" minOccurs="0"/>
                <xsd:element ref="ns2:MMDSubjectsTaxHTField0" minOccurs="0"/>
                <xsd:element ref="ns2:MMDStatusTaxHTField0" minOccurs="0"/>
                <xsd:element ref="ns2:MMDResponsibleUnitTaxHTField0" minOccurs="0"/>
                <xsd:element ref="ns2:MMDResponsibleOfficeTaxHTField0" minOccurs="0"/>
                <xsd:element ref="ns2:MMDLiveEventTaxHTField0" minOccurs="0"/>
                <xsd:element ref="ns2:MMDKeywordsTaxHTField0" minOccurs="0"/>
                <xsd:element ref="ns2:MMDJobDescription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GovXParagraph1" minOccurs="0"/>
                <xsd:element ref="ns2:GovXParagraph10" minOccurs="0"/>
                <xsd:element ref="ns2:GovXParagraph2" minOccurs="0"/>
                <xsd:element ref="ns2:GovXParagraph3" minOccurs="0"/>
                <xsd:element ref="ns2:GovXParagraph4" minOccurs="0"/>
                <xsd:element ref="ns2:GovXParagraph5" minOccurs="0"/>
                <xsd:element ref="ns2:GovXParagraph6" minOccurs="0"/>
                <xsd:element ref="ns2:GovXParagraph7" minOccurs="0"/>
                <xsd:element ref="ns2:GovXParagraph8" minOccurs="0"/>
                <xsd:element ref="ns2:GovXParagraph9" minOccurs="0"/>
                <xsd:element ref="ns2:GovXParagraphTitle1" minOccurs="0"/>
                <xsd:element ref="ns2:GovXParagraphTitle10" minOccurs="0"/>
                <xsd:element ref="ns2:GovXParagraphTitle2" minOccurs="0"/>
                <xsd:element ref="ns2:GovXParagraphTitle3" minOccurs="0"/>
                <xsd:element ref="ns2:GovXParagraphTitle4" minOccurs="0"/>
                <xsd:element ref="ns2:GovXParagraphTitle5" minOccurs="0"/>
                <xsd:element ref="ns2:GovXParagraphTitle6" minOccurs="0"/>
                <xsd:element ref="ns2:GovXParagraphTitle7" minOccurs="0"/>
                <xsd:element ref="ns2:GovXParagraphTitle8" minOccurs="0"/>
                <xsd:element ref="ns2:GovXParagraphTitle9" minOccurs="0"/>
                <xsd:element ref="ns2:GovXRssUrl" minOccurs="0"/>
                <xsd:element ref="ns2:ContentFiles4Download" minOccurs="0"/>
                <xsd:element ref="ns2:TaxCatchAll" minOccurs="0"/>
                <xsd:element ref="ns2:TaxCatchAllLabel" minOccurs="0"/>
                <xsd:element ref="ns2:GovXLanguage" minOccurs="0"/>
                <xsd:element ref="ns2:MMDServiceLangTaxHTField0" minOccurs="0"/>
                <xsd:element ref="ns2:TaxesWritenBy" minOccurs="0"/>
                <xsd:element ref="ns2:MMDTaxesCurtsTaxHTField0" minOccurs="0"/>
                <xsd:element ref="ns2:DownloadField" minOccurs="0"/>
                <xsd:element ref="ns2:TaxesContentImg1" minOccurs="0"/>
                <xsd:element ref="ns2:TaxesContentImg2" minOccurs="0"/>
                <xsd:element ref="ns2:TaxesContentImg3" minOccurs="0"/>
                <xsd:element ref="ns2:TaxesContentImg4" minOccurs="0"/>
                <xsd:element ref="ns2:NewInSite" minOccurs="0"/>
                <xsd:element ref="ns2:TaxesImgBanner1" minOccurs="0"/>
                <xsd:element ref="ns2:TaxesImgBanner2" minOccurs="0"/>
                <xsd:element ref="ns2:TaxesImgBanner3" minOccurs="0"/>
                <xsd:element ref="ns2:TaxesImgBanner4" minOccurs="0"/>
                <xsd:element ref="ns2:TaxesImgBanner5" minOccurs="0"/>
                <xsd:element ref="ns2:DiasplayWpSearchBox" minOccurs="0"/>
                <xsd:element ref="ns2:k8377d6ef628460ab290de4cff79f7ba" minOccurs="0"/>
                <xsd:element ref="ns2:MMDUnitsNameTaxHTField0" minOccurs="0"/>
                <xsd:element ref="ns2:GalleryViewerTitle" minOccurs="0"/>
                <xsd:element ref="ns2:TaxesAdvencedSearchTitle" minOccurs="0"/>
                <xsd:element ref="ns2:TaxesAdvencedSearchUrl" minOccurs="0"/>
                <xsd:element ref="ns2:GovXParagraphTitle11" minOccurs="0"/>
                <xsd:element ref="ns2:GovXParagraphTitle12" minOccurs="0"/>
                <xsd:element ref="ns2:GovXParagraphTitle13" minOccurs="0"/>
                <xsd:element ref="ns2:GovXParagraph11" minOccurs="0"/>
                <xsd:element ref="ns2:GovXParagraph12" minOccurs="0"/>
                <xsd:element ref="ns2:GovXParagraph13" minOccurs="0"/>
                <xsd:element ref="ns2:GovXParagraph14" minOccurs="0"/>
                <xsd:element ref="ns2:GovXParagraph15" minOccurs="0"/>
                <xsd:element ref="ns2:GovXParagraph16" minOccurs="0"/>
                <xsd:element ref="ns2:GovXParagraph17" minOccurs="0"/>
                <xsd:element ref="ns2:GovXParagraph18" minOccurs="0"/>
                <xsd:element ref="ns2:GovXParagraph19" minOccurs="0"/>
                <xsd:element ref="ns2:GovXParagraph20" minOccurs="0"/>
                <xsd:element ref="ns2:GovXParagraphTitle14" minOccurs="0"/>
                <xsd:element ref="ns2:GovXParagraphTitle15" minOccurs="0"/>
                <xsd:element ref="ns2:GovXParagraphTitle16" minOccurs="0"/>
                <xsd:element ref="ns2:GovXParagraphTitle17" minOccurs="0"/>
                <xsd:element ref="ns2:GovXParagraphTitle18" minOccurs="0"/>
                <xsd:element ref="ns2:GovXParagraphTitle19" minOccurs="0"/>
                <xsd:element ref="ns2:GovXParagraphTitle20" minOccurs="0"/>
                <xsd:element ref="ns2:TaxesWhatsNewStatusText" minOccurs="0"/>
                <xsd:element ref="ns2:TaxesWhatsNewNote" minOccurs="0"/>
                <xsd:element ref="ns1:SummaryLinks" minOccurs="0"/>
                <xsd:element ref="ns2:ContactUsFax" minOccurs="0"/>
                <xsd:element ref="ns2:ContactUsAddress" minOccurs="0"/>
                <xsd:element ref="ns1:URL" minOccurs="0"/>
                <xsd:element ref="ns2:mdfed9b0324c4616a2eae2fd63c788c1" minOccurs="0"/>
                <xsd:element ref="ns2:e93af2c9c02a4995828b7577346b2388" minOccurs="0"/>
                <xsd:element ref="ns2:TaxesContactUsInfo" minOccurs="0"/>
                <xsd:element ref="ns2:TaxesConractUsInfoTest" minOccurs="0"/>
                <xsd:element ref="ns2:ContactUsPhone" minOccurs="0"/>
                <xsd:element ref="ns2:MMDTyp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הערות" ma:internalName="Comments">
      <xsd:simpleType>
        <xsd:restriction base="dms:Note">
          <xsd:maxLength value="255"/>
        </xsd:restriction>
      </xsd:simpleType>
    </xsd:element>
    <xsd:element name="PublishingStartDate" ma:index="3" nillable="true" ma:displayName="מתזמן תאריך התחלה" ma:internalName="PublishingStartDate">
      <xsd:simpleType>
        <xsd:restriction base="dms:Unknown"/>
      </xsd:simpleType>
    </xsd:element>
    <xsd:element name="PublishingExpirationDate" ma:index="4" nillable="true" ma:displayName="מתזמן תאריך סיום" ma:internalName="PublishingExpirationDate">
      <xsd:simpleType>
        <xsd:restriction base="dms:Unknown"/>
      </xsd:simpleType>
    </xsd:element>
    <xsd:element name="PublishingContact" ma:index="5" nillable="true" ma:displayName="איש קשר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6" nillable="true" ma:displayName="כתובת הדואר האלקטרוני של איש הקשר" ma:internalName="PublishingContactEmail">
      <xsd:simpleType>
        <xsd:restriction base="dms:Text">
          <xsd:maxLength value="255"/>
        </xsd:restriction>
      </xsd:simpleType>
    </xsd:element>
    <xsd:element name="PublishingContactName" ma:index="7" nillable="true" ma:displayName="שם איש קשר" ma:internalName="PublishingContactName">
      <xsd:simpleType>
        <xsd:restriction base="dms:Text">
          <xsd:maxLength value="255"/>
        </xsd:restriction>
      </xsd:simpleType>
    </xsd:element>
    <xsd:element name="PublishingContactPicture" ma:index="8" nillable="true" ma:displayName="תמונת איש הקשר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9" nillable="true" ma:displayName="תמונת סיכום" ma:internalName="PublishingRollupImage">
      <xsd:simpleType>
        <xsd:restriction base="dms:Unknown"/>
      </xsd:simpleType>
    </xsd:element>
    <xsd:element name="Audience" ma:index="10" nillable="true" ma:displayName="קהלי יעד" ma:description="" ma:internalName="Audience">
      <xsd:simpleType>
        <xsd:restriction base="dms:Unknown"/>
      </xsd:simpleType>
    </xsd:element>
    <xsd:element name="PublishingPageLayout" ma:index="46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47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48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mmaryLinks" ma:index="122" nillable="true" ma:displayName="קישורי סיכום" ma:internalName="SummaryLinks">
      <xsd:simpleType>
        <xsd:restriction base="dms:Unknown"/>
      </xsd:simpleType>
    </xsd:element>
    <xsd:element name="URL" ma:index="125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Description" ma:index="11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EventDate" ma:index="12" nillable="true" ma:displayName="תאריך" ma:default="[today]" ma:format="DateTime" ma:internalName="GovXEventDate">
      <xsd:simpleType>
        <xsd:restriction base="dms:DateTime"/>
      </xsd:simpleType>
    </xsd:element>
    <xsd:element name="GovXRobotsFollow" ma:index="13" nillable="true" ma:displayName="GovXRobotsFollow" ma:default="1" ma:internalName="GovXRobotsFollow">
      <xsd:simpleType>
        <xsd:restriction base="dms:Boolean"/>
      </xsd:simpleType>
    </xsd:element>
    <xsd:element name="GovXRobotsIndex" ma:index="14" nillable="true" ma:displayName="GovXRobotsIndex" ma:default="1" ma:internalName="GovXRobotsIndex">
      <xsd:simpleType>
        <xsd:restriction base="dms:Boolean"/>
      </xsd:simpleType>
    </xsd:element>
    <xsd:element name="GovXContentSection" ma:index="15" nillable="true" ma:displayName="GovXContentSection" ma:internalName="GovXContentSection">
      <xsd:simpleType>
        <xsd:restriction base="dms:Unknown"/>
      </xsd:simpleType>
    </xsd:element>
    <xsd:element name="GovXDescriptionImg" ma:index="16" nillable="true" ma:displayName="GovXDescriptionImg" ma:internalName="GovXDescriptionImg">
      <xsd:simpleType>
        <xsd:restriction base="dms:Unknown"/>
      </xsd:simpleType>
    </xsd:element>
    <xsd:element name="GovXEditorKeyWords" ma:index="17" nillable="true" ma:displayName="GovXEditorKeyWords" ma:internalName="GovXEditorKeyWords">
      <xsd:simpleType>
        <xsd:restriction base="dms:Note">
          <xsd:maxLength value="255"/>
        </xsd:restriction>
      </xsd:simpleType>
    </xsd:element>
    <xsd:element name="GovXMainTitle" ma:index="18" nillable="true" ma:displayName="GovXMainTitle" ma:internalName="GovXMainTitle">
      <xsd:simpleType>
        <xsd:restriction base="dms:Text">
          <xsd:maxLength value="255"/>
        </xsd:restriction>
      </xsd:simpleType>
    </xsd:element>
    <xsd:element name="GovXInnerTitle" ma:index="19" nillable="true" ma:displayName="GovXInnerTitle" ma:internalName="GovXInnerTitle">
      <xsd:simpleType>
        <xsd:restriction base="dms:Text">
          <xsd:maxLength value="255"/>
        </xsd:restriction>
      </xsd:simpleType>
    </xsd:element>
    <xsd:element name="GovXShortDescription" ma:index="20" nillable="true" ma:displayName="GovXShortDescription" ma:internalName="GovXShortDescription">
      <xsd:simpleType>
        <xsd:restriction base="dms:Unknown"/>
      </xsd:simpleType>
    </xsd:element>
    <xsd:element name="GovXID" ma:index="21" nillable="true" ma:displayName="GovXID" ma:internalName="GovXID">
      <xsd:simpleType>
        <xsd:restriction base="dms:Unknown"/>
      </xsd:simpleType>
    </xsd:element>
    <xsd:element name="GovXPageTitle" ma:index="22" nillable="true" ma:displayName="GovXPageTitle" ma:internalName="GovXPageTitle">
      <xsd:simpleType>
        <xsd:restriction base="dms:Text">
          <xsd:maxLength value="255"/>
        </xsd:restriction>
      </xsd:simpleType>
    </xsd:element>
    <xsd:element name="NewStatus" ma:index="23" nillable="true" ma:displayName="NewStatus" ma:internalName="NewStatus">
      <xsd:simpleType>
        <xsd:restriction base="dms:Text"/>
      </xsd:simpleType>
    </xsd:element>
    <xsd:element name="TaxesSearchTitle" ma:index="24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25" nillable="true" ma:displayName="TaxesSearchDescription" ma:internalName="TaxesSearchDescription">
      <xsd:simpleType>
        <xsd:restriction base="dms:Note">
          <xsd:maxLength value="255"/>
        </xsd:restriction>
      </xsd:simpleType>
    </xsd:element>
    <xsd:element name="MMDSubjectsTaxHTField0" ma:index="27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29" nillable="true" ma:taxonomy="true" ma:internalName="MMDStatusTaxHTField0" ma:taxonomyFieldName="MMDStatus" ma:displayName="MMDStatus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31" nillable="true" ma:taxonomy="true" ma:internalName="MMDResponsibleUnitTaxHTField0" ma:taxonomyFieldName="MMDResponsibleUnit" ma:displayName="MMDResponsibleUnit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3" nillable="true" ma:taxonomy="true" ma:internalName="MMDResponsibleOfficeTaxHTField0" ma:taxonomyFieldName="MMDResponsibleOffice" ma:displayName="MMDResponsibleOffice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LiveEventTaxHTField0" ma:index="35" nillable="true" ma:taxonomy="true" ma:internalName="MMDLiveEventTaxHTField0" ma:taxonomyFieldName="MMDLiveEvent" ma:displayName="MMDLiveEvent" ma:default="" ma:fieldId="{3ca676de-6536-4dd4-ba9e-a66628e42214}" ma:sspId="2d5cfe0b-92d6-45e7-9728-978dd18bac77" ma:termSetId="a239ac66-6e19-4894-9a6d-0b635cdc56b4" ma:anchorId="3d39ec75-0d16-40af-ab2e-14a27440ef3a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37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MDJobDescriptionTaxHTField0" ma:index="39" nillable="true" ma:taxonomy="true" ma:internalName="MMDJobDescriptionTaxHTField0" ma:taxonomyFieldName="MMDJobDescription" ma:displayName="MMDJobDescription" ma:default="" ma:fieldId="{dafda7be-600b-48e2-8f08-1bfb77fab277}" ma:sspId="2d5cfe0b-92d6-45e7-9728-978dd18bac77" ma:termSetId="a239ac66-6e19-4894-9a6d-0b635cdc56b4" ma:anchorId="8cce50de-62b0-467f-8ec0-c4afc44e7eb1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41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GovXParagraph1" ma:index="51" nillable="true" ma:displayName="GovXParagraph1" ma:internalName="GovXParagraph1">
      <xsd:simpleType>
        <xsd:restriction base="dms:Unknown"/>
      </xsd:simpleType>
    </xsd:element>
    <xsd:element name="GovXParagraph10" ma:index="52" nillable="true" ma:displayName="GovXParagraph10" ma:internalName="GovXParagraph10">
      <xsd:simpleType>
        <xsd:restriction base="dms:Unknown"/>
      </xsd:simpleType>
    </xsd:element>
    <xsd:element name="GovXParagraph2" ma:index="53" nillable="true" ma:displayName="GovXParagraph2" ma:internalName="GovXParagraph2">
      <xsd:simpleType>
        <xsd:restriction base="dms:Unknown"/>
      </xsd:simpleType>
    </xsd:element>
    <xsd:element name="GovXParagraph3" ma:index="54" nillable="true" ma:displayName="GovXParagraph3" ma:internalName="GovXParagraph3">
      <xsd:simpleType>
        <xsd:restriction base="dms:Unknown"/>
      </xsd:simpleType>
    </xsd:element>
    <xsd:element name="GovXParagraph4" ma:index="55" nillable="true" ma:displayName="GovXParagraph4" ma:internalName="GovXParagraph4">
      <xsd:simpleType>
        <xsd:restriction base="dms:Unknown"/>
      </xsd:simpleType>
    </xsd:element>
    <xsd:element name="GovXParagraph5" ma:index="56" nillable="true" ma:displayName="GovXParagraph5" ma:internalName="GovXParagraph5">
      <xsd:simpleType>
        <xsd:restriction base="dms:Unknown"/>
      </xsd:simpleType>
    </xsd:element>
    <xsd:element name="GovXParagraph6" ma:index="57" nillable="true" ma:displayName="GovXParagraph6" ma:internalName="GovXParagraph6">
      <xsd:simpleType>
        <xsd:restriction base="dms:Unknown"/>
      </xsd:simpleType>
    </xsd:element>
    <xsd:element name="GovXParagraph7" ma:index="58" nillable="true" ma:displayName="GovXParagraph7" ma:internalName="GovXParagraph7">
      <xsd:simpleType>
        <xsd:restriction base="dms:Unknown"/>
      </xsd:simpleType>
    </xsd:element>
    <xsd:element name="GovXParagraph8" ma:index="59" nillable="true" ma:displayName="GovXParagraph8" ma:internalName="GovXParagraph8">
      <xsd:simpleType>
        <xsd:restriction base="dms:Unknown"/>
      </xsd:simpleType>
    </xsd:element>
    <xsd:element name="GovXParagraph9" ma:index="60" nillable="true" ma:displayName="GovXParagraph9" ma:internalName="GovXParagraph9">
      <xsd:simpleType>
        <xsd:restriction base="dms:Unknown"/>
      </xsd:simpleType>
    </xsd:element>
    <xsd:element name="GovXParagraphTitle1" ma:index="61" nillable="true" ma:displayName="GovXParagraphTitle1" ma:internalName="GovXParagraphTitle1">
      <xsd:simpleType>
        <xsd:restriction base="dms:Text">
          <xsd:maxLength value="255"/>
        </xsd:restriction>
      </xsd:simpleType>
    </xsd:element>
    <xsd:element name="GovXParagraphTitle10" ma:index="62" nillable="true" ma:displayName="GovXParagraphTitle10" ma:internalName="GovXParagraphTitle10">
      <xsd:simpleType>
        <xsd:restriction base="dms:Text">
          <xsd:maxLength value="255"/>
        </xsd:restriction>
      </xsd:simpleType>
    </xsd:element>
    <xsd:element name="GovXParagraphTitle2" ma:index="63" nillable="true" ma:displayName="GovXParagraphTitle2" ma:internalName="GovXParagraphTitle2">
      <xsd:simpleType>
        <xsd:restriction base="dms:Text">
          <xsd:maxLength value="255"/>
        </xsd:restriction>
      </xsd:simpleType>
    </xsd:element>
    <xsd:element name="GovXParagraphTitle3" ma:index="64" nillable="true" ma:displayName="GovXParagraphTitle3" ma:internalName="GovXParagraphTitle3">
      <xsd:simpleType>
        <xsd:restriction base="dms:Text">
          <xsd:maxLength value="255"/>
        </xsd:restriction>
      </xsd:simpleType>
    </xsd:element>
    <xsd:element name="GovXParagraphTitle4" ma:index="65" nillable="true" ma:displayName="GovXParagraphTitle4" ma:internalName="GovXParagraphTitle4">
      <xsd:simpleType>
        <xsd:restriction base="dms:Text">
          <xsd:maxLength value="255"/>
        </xsd:restriction>
      </xsd:simpleType>
    </xsd:element>
    <xsd:element name="GovXParagraphTitle5" ma:index="66" nillable="true" ma:displayName="GovXParagraphTitle5" ma:internalName="GovXParagraphTitle5">
      <xsd:simpleType>
        <xsd:restriction base="dms:Text">
          <xsd:maxLength value="255"/>
        </xsd:restriction>
      </xsd:simpleType>
    </xsd:element>
    <xsd:element name="GovXParagraphTitle6" ma:index="67" nillable="true" ma:displayName="GovXParagraphTitle6" ma:internalName="GovXParagraphTitle6">
      <xsd:simpleType>
        <xsd:restriction base="dms:Text">
          <xsd:maxLength value="255"/>
        </xsd:restriction>
      </xsd:simpleType>
    </xsd:element>
    <xsd:element name="GovXParagraphTitle7" ma:index="68" nillable="true" ma:displayName="GovXParagraphTitle7" ma:internalName="GovXParagraphTitle7">
      <xsd:simpleType>
        <xsd:restriction base="dms:Text">
          <xsd:maxLength value="255"/>
        </xsd:restriction>
      </xsd:simpleType>
    </xsd:element>
    <xsd:element name="GovXParagraphTitle8" ma:index="69" nillable="true" ma:displayName="GovXParagraphTitle8" ma:internalName="GovXParagraphTitle8">
      <xsd:simpleType>
        <xsd:restriction base="dms:Text">
          <xsd:maxLength value="255"/>
        </xsd:restriction>
      </xsd:simpleType>
    </xsd:element>
    <xsd:element name="GovXParagraphTitle9" ma:index="70" nillable="true" ma:displayName="GovXParagraphTitle9" ma:internalName="GovXParagraphTitle9">
      <xsd:simpleType>
        <xsd:restriction base="dms:Text">
          <xsd:maxLength value="255"/>
        </xsd:restriction>
      </xsd:simpleType>
    </xsd:element>
    <xsd:element name="GovXRssUrl" ma:index="71" nillable="true" ma:displayName="GovXRssUrl" ma:format="Hyperlink" ma:internalName="GovXRss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Files4Download" ma:index="72" nillable="true" ma:displayName="ContentFiles4Download" ma:internalName="ContentFiles4Download">
      <xsd:simpleType>
        <xsd:restriction base="dms:Unknown"/>
      </xsd:simpleType>
    </xsd:element>
    <xsd:element name="TaxCatchAll" ma:index="7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4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ovXLanguage" ma:index="75" nillable="true" ma:displayName="GovXLanguage" ma:internalName="GovXLanguage">
      <xsd:simpleType>
        <xsd:restriction base="dms:Unknown"/>
      </xsd:simpleType>
    </xsd:element>
    <xsd:element name="MMDServiceLangTaxHTField0" ma:index="76" nillable="true" ma:taxonomy="true" ma:internalName="MMDServiceLangTaxHTField0" ma:taxonomyFieldName="MMDServiceLang" ma:displayName="MMDServiceLang" ma:default="" ma:fieldId="{6f95a46f-e8e5-4788-ae61-a277ec040ff6}" ma:taxonomyMulti="true" ma:sspId="2d5cfe0b-92d6-45e7-9728-978dd18bac77" ma:termSetId="a239ac66-6e19-4894-9a6d-0b635cdc56b4" ma:anchorId="4230d391-3d7d-49c7-8fa7-b3851106cb05" ma:open="false" ma:isKeyword="false">
      <xsd:complexType>
        <xsd:sequence>
          <xsd:element ref="pc:Terms" minOccurs="0" maxOccurs="1"/>
        </xsd:sequence>
      </xsd:complexType>
    </xsd:element>
    <xsd:element name="TaxesWritenBy" ma:index="78" nillable="true" ma:displayName="TaxesWritenBy" ma:internalName="TaxesWritenBy">
      <xsd:simpleType>
        <xsd:restriction base="dms:Text">
          <xsd:maxLength value="255"/>
        </xsd:restriction>
      </xsd:simpleType>
    </xsd:element>
    <xsd:element name="MMDTaxesCurtsTaxHTField0" ma:index="79" nillable="true" ma:taxonomy="true" ma:internalName="MMDTaxesCurtsTaxHTField0" ma:taxonomyFieldName="MMDTaxesCurts" ma:displayName="MMDTaxesCurts" ma:default="" ma:fieldId="{27bde2bb-3848-407d-a3c2-6f1dbcf7a1bc}" ma:sspId="2d5cfe0b-92d6-45e7-9728-978dd18bac77" ma:termSetId="a239ac66-6e19-4894-9a6d-0b635cdc56b4" ma:anchorId="991f2fd8-88e4-41eb-bcca-010bb2ce03f9" ma:open="false" ma:isKeyword="false">
      <xsd:complexType>
        <xsd:sequence>
          <xsd:element ref="pc:Terms" minOccurs="0" maxOccurs="1"/>
        </xsd:sequence>
      </xsd:complexType>
    </xsd:element>
    <xsd:element name="DownloadField" ma:index="81" nillable="true" ma:displayName="DownloadField" ma:internalName="DownloadField">
      <xsd:simpleType>
        <xsd:restriction base="dms:Unknown"/>
      </xsd:simpleType>
    </xsd:element>
    <xsd:element name="TaxesContentImg1" ma:index="82" nillable="true" ma:displayName="TaxesContentImg1" ma:internalName="TaxesContentImg1">
      <xsd:simpleType>
        <xsd:restriction base="dms:Unknown"/>
      </xsd:simpleType>
    </xsd:element>
    <xsd:element name="TaxesContentImg2" ma:index="83" nillable="true" ma:displayName="TaxesContentImg2" ma:internalName="TaxesContentImg2">
      <xsd:simpleType>
        <xsd:restriction base="dms:Unknown"/>
      </xsd:simpleType>
    </xsd:element>
    <xsd:element name="TaxesContentImg3" ma:index="84" nillable="true" ma:displayName="TaxesContentImg3" ma:internalName="TaxesContentImg3">
      <xsd:simpleType>
        <xsd:restriction base="dms:Unknown"/>
      </xsd:simpleType>
    </xsd:element>
    <xsd:element name="TaxesContentImg4" ma:index="85" nillable="true" ma:displayName="TaxesContentImg4" ma:internalName="TaxesContentImg4">
      <xsd:simpleType>
        <xsd:restriction base="dms:Unknown"/>
      </xsd:simpleType>
    </xsd:element>
    <xsd:element name="NewInSite" ma:index="86" nillable="true" ma:displayName="NewInSite" ma:default="1" ma:internalName="NewInSite">
      <xsd:simpleType>
        <xsd:restriction base="dms:Boolean"/>
      </xsd:simpleType>
    </xsd:element>
    <xsd:element name="TaxesImgBanner1" ma:index="87" nillable="true" ma:displayName="TaxesImgBanner1" ma:internalName="TaxesImgBanner1">
      <xsd:simpleType>
        <xsd:restriction base="dms:Unknown"/>
      </xsd:simpleType>
    </xsd:element>
    <xsd:element name="TaxesImgBanner2" ma:index="88" nillable="true" ma:displayName="TaxesImgBanner2" ma:internalName="TaxesImgBanner2">
      <xsd:simpleType>
        <xsd:restriction base="dms:Unknown"/>
      </xsd:simpleType>
    </xsd:element>
    <xsd:element name="TaxesImgBanner3" ma:index="89" nillable="true" ma:displayName="TaxesImgBanner3" ma:internalName="TaxesImgBanner3">
      <xsd:simpleType>
        <xsd:restriction base="dms:Unknown"/>
      </xsd:simpleType>
    </xsd:element>
    <xsd:element name="TaxesImgBanner4" ma:index="90" nillable="true" ma:displayName="TaxesImgBanner4" ma:internalName="TaxesImgBanner4">
      <xsd:simpleType>
        <xsd:restriction base="dms:Unknown"/>
      </xsd:simpleType>
    </xsd:element>
    <xsd:element name="TaxesImgBanner5" ma:index="91" nillable="true" ma:displayName="TaxesImgBanner5" ma:internalName="TaxesImgBanner5">
      <xsd:simpleType>
        <xsd:restriction base="dms:Unknown"/>
      </xsd:simpleType>
    </xsd:element>
    <xsd:element name="DiasplayWpSearchBox" ma:index="92" nillable="true" ma:displayName="DiasplayWpSearchBox" ma:default="0" ma:internalName="DiasplayWpSearchBox">
      <xsd:simpleType>
        <xsd:restriction base="dms:Boolean"/>
      </xsd:simpleType>
    </xsd:element>
    <xsd:element name="k8377d6ef628460ab290de4cff79f7ba" ma:index="93" nillable="true" ma:taxonomy="true" ma:internalName="k8377d6ef628460ab290de4cff79f7ba" ma:taxonomyFieldName="MMDSpokesAnnSubjects" ma:displayName="MMDSpokesAnnSubjects" ma:default="" ma:fieldId="{48377d6e-f628-460a-b290-de4cff79f7ba}" ma:sspId="2d5cfe0b-92d6-45e7-9728-978dd18bac77" ma:termSetId="a239ac66-6e19-4894-9a6d-0b635cdc56b4" ma:anchorId="a71a1269-c07c-4cf2-af95-4efaf27fa38e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95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GalleryViewerTitle" ma:index="96" nillable="true" ma:displayName="GalleryViewerTitle" ma:internalName="GalleryViewerTitle">
      <xsd:simpleType>
        <xsd:restriction base="dms:Text">
          <xsd:maxLength value="255"/>
        </xsd:restriction>
      </xsd:simpleType>
    </xsd:element>
    <xsd:element name="TaxesAdvencedSearchTitle" ma:index="97" nillable="true" ma:displayName="TaxesAdvencedSearchTitle" ma:internalName="TaxesAdvencedSearchTitle">
      <xsd:simpleType>
        <xsd:restriction base="dms:Text">
          <xsd:maxLength value="255"/>
        </xsd:restriction>
      </xsd:simpleType>
    </xsd:element>
    <xsd:element name="TaxesAdvencedSearchUrl" ma:index="98" nillable="true" ma:displayName="TaxesAdvencedSearchUrl" ma:format="Hyperlink" ma:internalName="TaxesAdvencedSearch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ParagraphTitle11" ma:index="100" nillable="true" ma:displayName="GovXParagraphTitle11" ma:internalName="GovXParagraphTitle11">
      <xsd:simpleType>
        <xsd:restriction base="dms:Text">
          <xsd:maxLength value="255"/>
        </xsd:restriction>
      </xsd:simpleType>
    </xsd:element>
    <xsd:element name="GovXParagraphTitle12" ma:index="101" nillable="true" ma:displayName="GovXParagraphTitle12" ma:internalName="GovXParagraphTitle12">
      <xsd:simpleType>
        <xsd:restriction base="dms:Text">
          <xsd:maxLength value="255"/>
        </xsd:restriction>
      </xsd:simpleType>
    </xsd:element>
    <xsd:element name="GovXParagraphTitle13" ma:index="102" nillable="true" ma:displayName="GovXParagraphTitle13" ma:internalName="GovXParagraphTitle13">
      <xsd:simpleType>
        <xsd:restriction base="dms:Text">
          <xsd:maxLength value="255"/>
        </xsd:restriction>
      </xsd:simpleType>
    </xsd:element>
    <xsd:element name="GovXParagraph11" ma:index="103" nillable="true" ma:displayName="GovXParagraph11" ma:internalName="GovXParagraph11">
      <xsd:simpleType>
        <xsd:restriction base="dms:Unknown"/>
      </xsd:simpleType>
    </xsd:element>
    <xsd:element name="GovXParagraph12" ma:index="104" nillable="true" ma:displayName="GovXParagraph12" ma:internalName="GovXParagraph12">
      <xsd:simpleType>
        <xsd:restriction base="dms:Unknown"/>
      </xsd:simpleType>
    </xsd:element>
    <xsd:element name="GovXParagraph13" ma:index="105" nillable="true" ma:displayName="GovXParagraph13" ma:internalName="GovXParagraph13">
      <xsd:simpleType>
        <xsd:restriction base="dms:Unknown"/>
      </xsd:simpleType>
    </xsd:element>
    <xsd:element name="GovXParagraph14" ma:index="106" nillable="true" ma:displayName="GovXParagraph14" ma:internalName="GovXParagraph14">
      <xsd:simpleType>
        <xsd:restriction base="dms:Unknown"/>
      </xsd:simpleType>
    </xsd:element>
    <xsd:element name="GovXParagraph15" ma:index="107" nillable="true" ma:displayName="GovXParagraph15" ma:internalName="GovXParagraph15">
      <xsd:simpleType>
        <xsd:restriction base="dms:Unknown"/>
      </xsd:simpleType>
    </xsd:element>
    <xsd:element name="GovXParagraph16" ma:index="108" nillable="true" ma:displayName="GovXParagraph16" ma:internalName="GovXParagraph16">
      <xsd:simpleType>
        <xsd:restriction base="dms:Unknown"/>
      </xsd:simpleType>
    </xsd:element>
    <xsd:element name="GovXParagraph17" ma:index="109" nillable="true" ma:displayName="GovXParagraph17" ma:internalName="GovXParagraph17">
      <xsd:simpleType>
        <xsd:restriction base="dms:Unknown"/>
      </xsd:simpleType>
    </xsd:element>
    <xsd:element name="GovXParagraph18" ma:index="110" nillable="true" ma:displayName="GovXParagraph18" ma:internalName="GovXParagraph18">
      <xsd:simpleType>
        <xsd:restriction base="dms:Unknown"/>
      </xsd:simpleType>
    </xsd:element>
    <xsd:element name="GovXParagraph19" ma:index="111" nillable="true" ma:displayName="GovXParagraph19" ma:internalName="GovXParagraph19">
      <xsd:simpleType>
        <xsd:restriction base="dms:Unknown"/>
      </xsd:simpleType>
    </xsd:element>
    <xsd:element name="GovXParagraph20" ma:index="112" nillable="true" ma:displayName="GovXParagraph20" ma:internalName="GovXParagraph20">
      <xsd:simpleType>
        <xsd:restriction base="dms:Unknown"/>
      </xsd:simpleType>
    </xsd:element>
    <xsd:element name="GovXParagraphTitle14" ma:index="113" nillable="true" ma:displayName="GovXParagraphTitle14" ma:internalName="GovXParagraphTitle14">
      <xsd:simpleType>
        <xsd:restriction base="dms:Text">
          <xsd:maxLength value="255"/>
        </xsd:restriction>
      </xsd:simpleType>
    </xsd:element>
    <xsd:element name="GovXParagraphTitle15" ma:index="114" nillable="true" ma:displayName="GovXParagraphTitle15" ma:internalName="GovXParagraphTitle15">
      <xsd:simpleType>
        <xsd:restriction base="dms:Text">
          <xsd:maxLength value="255"/>
        </xsd:restriction>
      </xsd:simpleType>
    </xsd:element>
    <xsd:element name="GovXParagraphTitle16" ma:index="115" nillable="true" ma:displayName="GovXParagraphTitle16" ma:internalName="GovXParagraphTitle16">
      <xsd:simpleType>
        <xsd:restriction base="dms:Text">
          <xsd:maxLength value="255"/>
        </xsd:restriction>
      </xsd:simpleType>
    </xsd:element>
    <xsd:element name="GovXParagraphTitle17" ma:index="116" nillable="true" ma:displayName="GovXParagraphTitle17" ma:internalName="GovXParagraphTitle17">
      <xsd:simpleType>
        <xsd:restriction base="dms:Text">
          <xsd:maxLength value="255"/>
        </xsd:restriction>
      </xsd:simpleType>
    </xsd:element>
    <xsd:element name="GovXParagraphTitle18" ma:index="117" nillable="true" ma:displayName="GovXParagraphTitle18" ma:internalName="GovXParagraphTitle18">
      <xsd:simpleType>
        <xsd:restriction base="dms:Text">
          <xsd:maxLength value="255"/>
        </xsd:restriction>
      </xsd:simpleType>
    </xsd:element>
    <xsd:element name="GovXParagraphTitle19" ma:index="118" nillable="true" ma:displayName="GovXParagraphTitle19" ma:internalName="GovXParagraphTitle19">
      <xsd:simpleType>
        <xsd:restriction base="dms:Text">
          <xsd:maxLength value="255"/>
        </xsd:restriction>
      </xsd:simpleType>
    </xsd:element>
    <xsd:element name="GovXParagraphTitle20" ma:index="119" nillable="true" ma:displayName="GovXParagraphTitle20" ma:internalName="GovXParagraphTitle20">
      <xsd:simpleType>
        <xsd:restriction base="dms:Text">
          <xsd:maxLength value="255"/>
        </xsd:restriction>
      </xsd:simpleType>
    </xsd:element>
    <xsd:element name="TaxesWhatsNewStatusText" ma:index="120" nillable="true" ma:displayName="TaxesWhatsNewStatusText" ma:default="פורסם" ma:internalName="TaxesWhatsNewStatusText">
      <xsd:simpleType>
        <xsd:restriction base="dms:Text">
          <xsd:maxLength value="255"/>
        </xsd:restriction>
      </xsd:simpleType>
    </xsd:element>
    <xsd:element name="TaxesWhatsNewNote" ma:index="121" nillable="true" ma:displayName="TaxesWhatsNewNote" ma:internalName="TaxesWhatsNewNote">
      <xsd:simpleType>
        <xsd:restriction base="dms:Note">
          <xsd:maxLength value="255"/>
        </xsd:restriction>
      </xsd:simpleType>
    </xsd:element>
    <xsd:element name="ContactUsFax" ma:index="123" nillable="true" ma:displayName="ContactUsFax" ma:internalName="ContactUsFax">
      <xsd:simpleType>
        <xsd:restriction base="dms:Text">
          <xsd:maxLength value="255"/>
        </xsd:restriction>
      </xsd:simpleType>
    </xsd:element>
    <xsd:element name="ContactUsAddress" ma:index="124" nillable="true" ma:displayName="ContactUsAddress" ma:internalName="ContactUsAddress">
      <xsd:simpleType>
        <xsd:restriction base="dms:Text">
          <xsd:maxLength value="255"/>
        </xsd:restriction>
      </xsd:simpleType>
    </xsd:element>
    <xsd:element name="mdfed9b0324c4616a2eae2fd63c788c1" ma:index="126" nillable="true" ma:taxonomy="true" ma:internalName="mdfed9b0324c4616a2eae2fd63c788c1" ma:taxonomyFieldName="MMDTaxesReports" ma:displayName="MMDTaxesReports" ma:default="" ma:fieldId="{6dfed9b0-324c-4616-a2ea-e2fd63c788c1}" ma:taxonomyMulti="true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e93af2c9c02a4995828b7577346b2388" ma:index="128" nillable="true" ma:taxonomy="true" ma:internalName="e93af2c9c02a4995828b7577346b2388" ma:taxonomyFieldName="MMDTaxesReporstQa" ma:displayName="MMDTaxesReporstQa" ma:default="" ma:fieldId="{e93af2c9-c02a-4995-828b-7577346b2388}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TaxesContactUsInfo" ma:index="130" nillable="true" ma:displayName="TaxesContactUsInfo" ma:internalName="TaxesContactUsInfo0" ma:readOnly="false">
      <xsd:simpleType>
        <xsd:restriction base="dms:Note">
          <xsd:maxLength value="255"/>
        </xsd:restriction>
      </xsd:simpleType>
    </xsd:element>
    <xsd:element name="TaxesConractUsInfoTest" ma:index="131" nillable="true" ma:displayName="TaxesConractUsInfoTest" ma:internalName="TaxesConractUsInfoTest">
      <xsd:simpleType>
        <xsd:restriction base="dms:Text">
          <xsd:maxLength value="255"/>
        </xsd:restriction>
      </xsd:simpleType>
    </xsd:element>
    <xsd:element name="ContactUsPhone" ma:index="132" nillable="true" ma:displayName="ContactUsPhone" ma:internalName="ContactUsPhone">
      <xsd:simpleType>
        <xsd:restriction base="dms:Text">
          <xsd:maxLength value="255"/>
        </xsd:restriction>
      </xsd:simpleType>
    </xsd:element>
    <xsd:element name="MMDTypesTaxHTField0" ma:index="134" nillable="true" ma:taxonomy="true" ma:internalName="MMDTypesTaxHTField0" ma:taxonomyFieldName="MMDTypes" ma:displayName="MMDTypes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2018-08-09T12:59:00+00:00</GovXEventDate>
    <GovXParagraph3 xmlns="605e85f2-268e-450d-9afb-d305d42b267e" xsi:nil="true"/>
    <GovXParagraph6 xmlns="605e85f2-268e-450d-9afb-d305d42b267e" xsi:nil="true"/>
    <GovXLanguage xmlns="605e85f2-268e-450d-9afb-d305d42b267e">heIL</GovXLanguage>
    <GovXParagraphTitle11 xmlns="605e85f2-268e-450d-9afb-d305d42b267e" xsi:nil="true"/>
    <GovXParagraph20 xmlns="605e85f2-268e-450d-9afb-d305d42b267e" xsi:nil="true"/>
    <GovXParagraphTitle14 xmlns="605e85f2-268e-450d-9afb-d305d42b267e" xsi:nil="true"/>
    <TaxesContactUsInfo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/>
    </MMDSubjectsTaxHTField0>
    <MMDLiveEventTaxHTField0 xmlns="605e85f2-268e-450d-9afb-d305d42b267e">
      <Terms xmlns="http://schemas.microsoft.com/office/infopath/2007/PartnerControls"/>
    </MMDLiveEventTaxHTField0>
    <MMDKeywordsTaxHTField0 xmlns="605e85f2-268e-450d-9afb-d305d42b267e">
      <Terms xmlns="http://schemas.microsoft.com/office/infopath/2007/PartnerControls"/>
    </MMDKeywordsTaxHTField0>
    <TaxesContentImg1 xmlns="605e85f2-268e-450d-9afb-d305d42b267e" xsi:nil="true"/>
    <TaxesContentImg4 xmlns="605e85f2-268e-450d-9afb-d305d42b267e" xsi:nil="true"/>
    <TaxesAdvencedSearchUrl xmlns="605e85f2-268e-450d-9afb-d305d42b267e">
      <Url xsi:nil="true"/>
      <Description xsi:nil="true"/>
    </TaxesAdvencedSearchUrl>
    <GovXEditorKeyWords xmlns="605e85f2-268e-450d-9afb-d305d42b267e" xsi:nil="true"/>
    <NewInSite xmlns="605e85f2-268e-450d-9afb-d305d42b267e">true</NewInSite>
    <k8377d6ef628460ab290de4cff79f7ba xmlns="605e85f2-268e-450d-9afb-d305d42b267e">
      <Terms xmlns="http://schemas.microsoft.com/office/infopath/2007/PartnerControls"/>
    </k8377d6ef628460ab290de4cff79f7ba>
    <TaxesAdvencedSearchTitle xmlns="605e85f2-268e-450d-9afb-d305d42b267e" xsi:nil="true"/>
    <PublishingRollupImage xmlns="http://schemas.microsoft.com/sharepoint/v3" xsi:nil="true"/>
    <GovXDescriptionImg xmlns="605e85f2-268e-450d-9afb-d305d42b267e" xsi:nil="true"/>
    <NewStatus xmlns="605e85f2-268e-450d-9afb-d305d42b267e">DonotShow</NewStatus>
    <MMDResponsibleUnitTaxHTField0 xmlns="605e85f2-268e-450d-9afb-d305d42b267e">
      <Terms xmlns="http://schemas.microsoft.com/office/infopath/2007/PartnerControls"/>
    </MMDResponsibleUnitTaxHTField0>
    <GovXRssUrl xmlns="605e85f2-268e-450d-9afb-d305d42b267e">
      <Url xsi:nil="true"/>
      <Description xsi:nil="true"/>
    </GovXRssUrl>
    <TaxesWritenBy xmlns="605e85f2-268e-450d-9afb-d305d42b267e" xsi:nil="true"/>
    <GovXInnerTitle xmlns="605e85f2-268e-450d-9afb-d305d42b267e" xsi:nil="true"/>
    <GovXParagraph7 xmlns="605e85f2-268e-450d-9afb-d305d42b267e" xsi:nil="true"/>
    <GovXParagraphTitle10 xmlns="605e85f2-268e-450d-9afb-d305d42b267e" xsi:nil="true"/>
    <GovXParagraph18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StatusTaxHTField0 xmlns="605e85f2-268e-450d-9afb-d305d42b267e">
      <Terms xmlns="http://schemas.microsoft.com/office/infopath/2007/PartnerControls"/>
    </MMDStatusTaxHTField0>
    <MMDAudienceTaxHTField0 xmlns="605e85f2-268e-450d-9afb-d305d42b267e">
      <Terms xmlns="http://schemas.microsoft.com/office/infopath/2007/PartnerControls"/>
    </MMDAudienceTaxHTField0>
    <GovXParagraph19 xmlns="605e85f2-268e-450d-9afb-d305d42b267e" xsi:nil="true"/>
    <TaxesWhatsNewStatusText xmlns="605e85f2-268e-450d-9afb-d305d42b267e">פורסם</TaxesWhatsNewStatusText>
    <PublishingVariationRelationshipLinkFieldID xmlns="http://schemas.microsoft.com/sharepoint/v3">
      <Url xsi:nil="true"/>
      <Description xsi:nil="true"/>
    </PublishingVariationRelationshipLinkFieldID>
    <MMDServiceLangTaxHTField0 xmlns="605e85f2-268e-450d-9afb-d305d42b267e">
      <Terms xmlns="http://schemas.microsoft.com/office/infopath/2007/PartnerControls"/>
    </MMDServiceLangTaxHTField0>
    <GovXParagraphTitle20 xmlns="605e85f2-268e-450d-9afb-d305d42b267e" xsi:nil="true"/>
    <TaxesSearchTitle xmlns="605e85f2-268e-450d-9afb-d305d42b267e">טופס השגה - לפי סעיף 87 לחוק מיסוי מקרקעין מקרקעין תשכ"ג - 19</TaxesSearchTitle>
    <GovXParagraph1 xmlns="605e85f2-268e-450d-9afb-d305d42b267e" xsi:nil="true"/>
    <GovXParagraph4 xmlns="605e85f2-268e-450d-9afb-d305d42b267e" xsi:nil="true"/>
    <GovXParagraphTitle9 xmlns="605e85f2-268e-450d-9afb-d305d42b267e" xsi:nil="true"/>
    <DownloadField xmlns="605e85f2-268e-450d-9afb-d305d42b267e" xsi:nil="true"/>
    <GovXParagraphTitle17 xmlns="605e85f2-268e-450d-9afb-d305d42b267e" xsi:nil="true"/>
    <GovXParagraphTitle19 xmlns="605e85f2-268e-450d-9afb-d305d42b267e" xsi:nil="true"/>
    <GovXMainTitle xmlns="605e85f2-268e-450d-9afb-d305d42b267e">טופס השגה - לפי סעיף 87 לחוק מיסוי מקרקעין מקרקעין תשכ"ג - 19</GovXMainTitle>
    <TaxesSearchDescription xmlns="605e85f2-268e-450d-9afb-d305d42b267e" xsi:nil="true"/>
    <PublishingVariationGroupID xmlns="http://schemas.microsoft.com/sharepoint/v3" xsi:nil="true"/>
    <GovXParagraphTitle8 xmlns="605e85f2-268e-450d-9afb-d305d42b267e" xsi:nil="true"/>
    <TaxesContentImg2 xmlns="605e85f2-268e-450d-9afb-d305d42b267e" xsi:nil="true"/>
    <DiasplayWpSearchBox xmlns="605e85f2-268e-450d-9afb-d305d42b267e">false</DiasplayWpSearchBox>
    <TaxesWhatsNewNote xmlns="605e85f2-268e-450d-9afb-d305d42b267e" xsi:nil="true"/>
    <URL xmlns="http://schemas.microsoft.com/sharepoint/v3">
      <Url xsi:nil="true"/>
      <Description xsi:nil="true"/>
    </URL>
    <GovXDescription xmlns="605e85f2-268e-450d-9afb-d305d42b267e" xsi:nil="true"/>
    <TaxesImgBanner4 xmlns="605e85f2-268e-450d-9afb-d305d42b267e" xsi:nil="true"/>
    <Audience xmlns="http://schemas.microsoft.com/sharepoint/v3" xsi:nil="true"/>
    <TaxesImgBanner5 xmlns="605e85f2-268e-450d-9afb-d305d42b267e" xsi:nil="true"/>
    <ContactUsFax xmlns="605e85f2-268e-450d-9afb-d305d42b267e" xsi:nil="true"/>
    <GovXParagraph10 xmlns="605e85f2-268e-450d-9afb-d305d42b267e" xsi:nil="true"/>
    <GovXParagraph5 xmlns="605e85f2-268e-450d-9afb-d305d42b267e" xsi:nil="true"/>
    <GovXParagraph8 xmlns="605e85f2-268e-450d-9afb-d305d42b267e" xsi:nil="true"/>
    <GovXParagraphTitle5 xmlns="605e85f2-268e-450d-9afb-d305d42b267e" xsi:nil="true"/>
    <MMDTaxesCurtsTaxHTField0 xmlns="605e85f2-268e-450d-9afb-d305d42b267e">
      <Terms xmlns="http://schemas.microsoft.com/office/infopath/2007/PartnerControls"/>
    </MMDTaxesCurtsTaxHTField0>
    <TaxesImgBanner2 xmlns="605e85f2-268e-450d-9afb-d305d42b267e" xsi:nil="true"/>
    <MMDUnitsNameTaxHTField0 xmlns="605e85f2-268e-450d-9afb-d305d42b267e">
      <Terms xmlns="http://schemas.microsoft.com/office/infopath/2007/PartnerControls"/>
    </MMDUnitsNameTaxHTField0>
    <GovXParagraphTitle13 xmlns="605e85f2-268e-450d-9afb-d305d42b267e" xsi:nil="true"/>
    <GovXParagraphTitle16 xmlns="605e85f2-268e-450d-9afb-d305d42b267e" xsi:nil="true"/>
    <GovXParagraphTitle18 xmlns="605e85f2-268e-450d-9afb-d305d42b267e" xsi:nil="true"/>
    <SummaryLinks xmlns="http://schemas.microsoft.com/sharepoint/v3">&lt;div title="_schemaversion" id="_3"&gt;
  &lt;div title="_view"&gt;
    &lt;span title="_columns"&gt;1&lt;/span&gt;
    &lt;span title="_linkstyle"&gt;&lt;/span&gt;
    &lt;span title="_groupstyle"&gt;&lt;/span&gt;
  &lt;/div&gt;
&lt;/div&gt;</SummaryLinks>
    <PublishingExpirationDate xmlns="http://schemas.microsoft.com/sharepoint/v3" xsi:nil="true"/>
    <MMDResponsibleOfficeTaxHTField0 xmlns="605e85f2-268e-450d-9afb-d305d42b267e">
      <Terms xmlns="http://schemas.microsoft.com/office/infopath/2007/PartnerControls"/>
    </MMDResponsibleOfficeTaxHTField0>
    <GovXParagraphTitle4 xmlns="605e85f2-268e-450d-9afb-d305d42b267e" xsi:nil="true"/>
    <TaxesContentImg3 xmlns="605e85f2-268e-450d-9afb-d305d42b267e" xsi:nil="true"/>
    <TaxesImgBanner3 xmlns="605e85f2-268e-450d-9afb-d305d42b267e" xsi:nil="true"/>
    <GovXParagraph11 xmlns="605e85f2-268e-450d-9afb-d305d42b267e" xsi:nil="true"/>
    <e93af2c9c02a4995828b7577346b2388 xmlns="605e85f2-268e-450d-9afb-d305d42b267e">
      <Terms xmlns="http://schemas.microsoft.com/office/infopath/2007/PartnerControls"/>
    </e93af2c9c02a4995828b7577346b2388>
    <TaxesConractUsInfoTest xmlns="605e85f2-268e-450d-9afb-d305d42b267e" xsi:nil="true"/>
    <PublishingContactPicture xmlns="http://schemas.microsoft.com/sharepoint/v3">
      <Url xsi:nil="true"/>
      <Description xsi:nil="true"/>
    </PublishingContactPicture>
    <GovXPageTitle xmlns="605e85f2-268e-450d-9afb-d305d42b267e" xsi:nil="true"/>
    <GovXParagraphTitle7 xmlns="605e85f2-268e-450d-9afb-d305d42b267e" xsi:nil="true"/>
    <GovXParagraph12 xmlns="605e85f2-268e-450d-9afb-d305d42b267e" xsi:nil="true"/>
    <PublishingStartDate xmlns="http://schemas.microsoft.com/sharepoint/v3" xsi:nil="true"/>
    <MMDJobDescriptionTaxHTField0 xmlns="605e85f2-268e-450d-9afb-d305d42b267e">
      <Terms xmlns="http://schemas.microsoft.com/office/infopath/2007/PartnerControls"/>
    </MMDJobDescriptionTaxHTField0>
    <GovXParagraphTitle6 xmlns="605e85f2-268e-450d-9afb-d305d42b267e" xsi:nil="true"/>
    <TaxesImgBanner1 xmlns="605e85f2-268e-450d-9afb-d305d42b267e" xsi:nil="true"/>
    <GovXParagraph13 xmlns="605e85f2-268e-450d-9afb-d305d42b267e" xsi:nil="true"/>
    <ContactUsAddress xmlns="605e85f2-268e-450d-9afb-d305d42b267e" xsi:nil="true"/>
    <GovXShortDescription xmlns="605e85f2-268e-450d-9afb-d305d42b267e" xsi:nil="true"/>
    <GovXParagraph2 xmlns="605e85f2-268e-450d-9afb-d305d42b267e" xsi:nil="true"/>
    <GovXParagraph9 xmlns="605e85f2-268e-450d-9afb-d305d42b267e" xsi:nil="true"/>
    <GovXParagraphTitle1 xmlns="605e85f2-268e-450d-9afb-d305d42b267e" xsi:nil="true"/>
    <GovXParagraphTitle12 xmlns="605e85f2-268e-450d-9afb-d305d42b267e" xsi:nil="true"/>
    <GovXParagraph14 xmlns="605e85f2-268e-450d-9afb-d305d42b267e" xsi:nil="true"/>
    <GovXParagraphTitle15 xmlns="605e85f2-268e-450d-9afb-d305d42b267e" xsi:nil="true"/>
    <ContactUsPhone xmlns="605e85f2-268e-450d-9afb-d305d42b267e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GovXParagraph15 xmlns="605e85f2-268e-450d-9afb-d305d42b267e" xsi:nil="true"/>
    <MMDTypesTaxHTField0 xmlns="605e85f2-268e-450d-9afb-d305d42b267e">
      <Terms xmlns="http://schemas.microsoft.com/office/infopath/2007/PartnerControls"/>
    </MMDTypesTaxHTField0>
    <GovXContentSection xmlns="605e85f2-268e-450d-9afb-d305d42b267e" xsi:nil="true"/>
    <GovXParagraphTitle3 xmlns="605e85f2-268e-450d-9afb-d305d42b267e" xsi:nil="true"/>
    <TaxCatchAll xmlns="605e85f2-268e-450d-9afb-d305d42b267e"/>
    <GovXParagraph16 xmlns="605e85f2-268e-450d-9afb-d305d42b267e" xsi:nil="true"/>
    <Comments xmlns="http://schemas.microsoft.com/sharepoint/v3">טופס השגה - לפי סעיף 87 לחוק מיסוי מקרקעין מקרקעין תשכ"ג - 19</Comments>
    <GovXParagraphTitle2 xmlns="605e85f2-268e-450d-9afb-d305d42b267e" xsi:nil="true"/>
    <ContentFiles4Download xmlns="605e85f2-268e-450d-9afb-d305d42b267e" xsi:nil="true"/>
    <GalleryViewerTitle xmlns="605e85f2-268e-450d-9afb-d305d42b267e" xsi:nil="true"/>
    <GovXParagraph17 xmlns="605e85f2-268e-450d-9afb-d305d42b267e" xsi:nil="true"/>
    <mdfed9b0324c4616a2eae2fd63c788c1 xmlns="605e85f2-268e-450d-9afb-d305d42b267e">
      <Terms xmlns="http://schemas.microsoft.com/office/infopath/2007/PartnerControls"/>
    </mdfed9b0324c4616a2eae2fd63c788c1>
  </documentManagement>
</p:properties>
</file>

<file path=customXml/itemProps1.xml><?xml version="1.0" encoding="utf-8"?>
<ds:datastoreItem xmlns:ds="http://schemas.openxmlformats.org/officeDocument/2006/customXml" ds:itemID="{F0001D16-7453-487C-A567-FD1438DAC899}"/>
</file>

<file path=customXml/itemProps2.xml><?xml version="1.0" encoding="utf-8"?>
<ds:datastoreItem xmlns:ds="http://schemas.openxmlformats.org/officeDocument/2006/customXml" ds:itemID="{7F7EF515-06D7-4F8D-B472-7FFDB687E13E}"/>
</file>

<file path=customXml/itemProps3.xml><?xml version="1.0" encoding="utf-8"?>
<ds:datastoreItem xmlns:ds="http://schemas.openxmlformats.org/officeDocument/2006/customXml" ds:itemID="{C20CBD9B-9503-448B-BECC-E464BF3A02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294</Words>
  <Characters>1678</Characters>
  <Application>Microsoft Macintosh Word</Application>
  <DocSecurity>0</DocSecurity>
  <Lines>13</Lines>
  <Paragraphs>3</Paragraphs>
  <ScaleCrop>false</ScaleCrop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השגה - לפי סעיף 87 לחוק מיסוי מקרקעין מקרקעין תשכ"ג - 19</dc:title>
  <dc:subject/>
  <dc:creator>Microsoft Office User</dc:creator>
  <cp:keywords/>
  <dc:description/>
  <cp:lastModifiedBy>Microsoft Office User</cp:lastModifiedBy>
  <cp:revision>1</cp:revision>
  <dcterms:created xsi:type="dcterms:W3CDTF">2018-08-09T11:06:00Z</dcterms:created>
  <dcterms:modified xsi:type="dcterms:W3CDTF">2018-08-09T12:06:00Z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0x010100C568DB52D9D0A14D9B2FDCC96666E9F2007948130EC3DB064584E219954237AF39050101008AE7A4757F449742BA6BBB82784DE3DD</vt:lpwstr>
  </property>
  <property fmtid="{D5CDD505-2E9C-101B-9397-08002B2CF9AE}" pid="3" name="MMDTaxesCurts">
    <vt:lpwstr/>
  </property>
  <property fmtid="{D5CDD505-2E9C-101B-9397-08002B2CF9AE}" pid="4" name="MMDResponsibleUnit">
    <vt:lpwstr/>
  </property>
  <property fmtid="{D5CDD505-2E9C-101B-9397-08002B2CF9AE}" pid="5" name="MMDServiceLang">
    <vt:lpwstr/>
  </property>
  <property fmtid="{D5CDD505-2E9C-101B-9397-08002B2CF9AE}" pid="6" name="MMDKeywords">
    <vt:lpwstr/>
  </property>
  <property fmtid="{D5CDD505-2E9C-101B-9397-08002B2CF9AE}" pid="7" name="MMDJobDescription">
    <vt:lpwstr/>
  </property>
  <property fmtid="{D5CDD505-2E9C-101B-9397-08002B2CF9AE}" pid="8" name="MMDLiveEvent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axesReporstQa">
    <vt:lpwstr/>
  </property>
  <property fmtid="{D5CDD505-2E9C-101B-9397-08002B2CF9AE}" pid="12" name="MMDUnitsName">
    <vt:lpwstr/>
  </property>
  <property fmtid="{D5CDD505-2E9C-101B-9397-08002B2CF9AE}" pid="13" name="MMDSpokesAnnSubjects">
    <vt:lpwstr/>
  </property>
  <property fmtid="{D5CDD505-2E9C-101B-9397-08002B2CF9AE}" pid="14" name="MMDTypes">
    <vt:lpwstr/>
  </property>
  <property fmtid="{D5CDD505-2E9C-101B-9397-08002B2CF9AE}" pid="15" name="MMDTaxesReports">
    <vt:lpwstr/>
  </property>
  <property fmtid="{D5CDD505-2E9C-101B-9397-08002B2CF9AE}" pid="16" name="MMDResponsibleOffice">
    <vt:lpwstr/>
  </property>
  <property fmtid="{D5CDD505-2E9C-101B-9397-08002B2CF9AE}" pid="17" name="MMDStatus">
    <vt:lpwstr/>
  </property>
</Properties>
</file>