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0DE30" w14:textId="77777777" w:rsidR="00657E09" w:rsidRDefault="006C54C0" w:rsidP="006C54C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14:paraId="1C788D9D" w14:textId="77777777" w:rsidR="006C54C0" w:rsidRDefault="006C54C0" w:rsidP="006C54C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5909</w:t>
      </w:r>
    </w:p>
    <w:p w14:paraId="57DD8006" w14:textId="3E8F68E7" w:rsidR="006C54C0" w:rsidRDefault="006C54C0" w:rsidP="00E078B4">
      <w:pPr>
        <w:pStyle w:val="1"/>
        <w:rPr>
          <w:rtl/>
        </w:rPr>
      </w:pPr>
      <w:r w:rsidRPr="006C54C0">
        <w:rPr>
          <w:rtl/>
        </w:rPr>
        <w:t>דוח לחישוב סכום</w:t>
      </w:r>
      <w:bookmarkStart w:id="0" w:name="_GoBack"/>
      <w:bookmarkEnd w:id="0"/>
      <w:r w:rsidRPr="006C54C0">
        <w:rPr>
          <w:rtl/>
        </w:rPr>
        <w:t xml:space="preserve"> </w:t>
      </w:r>
      <w:r w:rsidRPr="00E078B4">
        <w:rPr>
          <w:rtl/>
        </w:rPr>
        <w:t>המקדמה</w:t>
      </w:r>
      <w:r w:rsidR="008E1519">
        <w:rPr>
          <w:rFonts w:hint="cs"/>
          <w:rtl/>
        </w:rPr>
        <w:t xml:space="preserve"> לתשלום</w:t>
      </w:r>
      <w:r w:rsidRPr="006C54C0">
        <w:rPr>
          <w:rtl/>
        </w:rPr>
        <w:t xml:space="preserve"> של בעל זכות נפט של מיזם נפט</w:t>
      </w:r>
    </w:p>
    <w:p w14:paraId="678544AA" w14:textId="77777777" w:rsidR="006C54C0" w:rsidRDefault="006C54C0" w:rsidP="006C54C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לשנת המס </w:t>
      </w:r>
    </w:p>
    <w:p w14:paraId="7EA80977" w14:textId="77777777" w:rsidR="006C54C0" w:rsidRDefault="006C54C0" w:rsidP="006C54C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2</w:t>
      </w:r>
    </w:p>
    <w:p w14:paraId="0F802706" w14:textId="77777777" w:rsidR="006C54C0" w:rsidRDefault="006C54C0" w:rsidP="006C54C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0</w:t>
      </w:r>
    </w:p>
    <w:p w14:paraId="77C42949" w14:textId="77777777" w:rsidR="008E1519" w:rsidRDefault="006C54C0" w:rsidP="008E1519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בשל החודש הקובע</w:t>
      </w:r>
    </w:p>
    <w:p w14:paraId="1F8B22D6" w14:textId="0F98E635" w:rsidR="008E1519" w:rsidRDefault="008E1519" w:rsidP="008E1519">
      <w:pPr>
        <w:bidi/>
        <w:rPr>
          <w:lang w:bidi="he-IL"/>
        </w:rPr>
      </w:pPr>
      <w:r>
        <w:rPr>
          <w:rtl/>
          <w:lang w:bidi="he-IL"/>
        </w:rPr>
        <w:t>בהתאם לתקנות מיסוי רווחים ממשאבי טבע (מקדמות בשל היטל רווחי נפט) התשפ״א-2020 (להלן: “התקנות”)</w:t>
      </w:r>
    </w:p>
    <w:p w14:paraId="195F8995" w14:textId="77777777" w:rsidR="008E1519" w:rsidRDefault="008E1519" w:rsidP="008E1519">
      <w:pPr>
        <w:bidi/>
        <w:rPr>
          <w:rtl/>
          <w:lang w:bidi="he-IL"/>
        </w:rPr>
      </w:pPr>
      <w:r>
        <w:rPr>
          <w:rtl/>
          <w:lang w:bidi="he-IL"/>
        </w:rPr>
        <w:t xml:space="preserve">אשר הותקנו ע”פ סעיף 10(ב) לחוק מיסוי רווחים ממשאב טבע </w:t>
      </w:r>
      <w:proofErr w:type="spellStart"/>
      <w:r>
        <w:rPr>
          <w:rtl/>
          <w:lang w:bidi="he-IL"/>
        </w:rPr>
        <w:t>התשע”א</w:t>
      </w:r>
      <w:proofErr w:type="spellEnd"/>
      <w:r>
        <w:rPr>
          <w:rtl/>
          <w:lang w:bidi="he-IL"/>
        </w:rPr>
        <w:t xml:space="preserve"> - 2011 (להלן: “החוק”)</w:t>
      </w:r>
    </w:p>
    <w:p w14:paraId="4E2C83B9" w14:textId="7A5E93F8" w:rsidR="006C54C0" w:rsidRDefault="006C54C0" w:rsidP="008E1519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אל:</w:t>
      </w:r>
      <w:r w:rsidR="002E5F74">
        <w:rPr>
          <w:rFonts w:hint="cs"/>
          <w:rtl/>
          <w:lang w:bidi="he-IL"/>
        </w:rPr>
        <w:t xml:space="preserve"> פקיד שומה</w:t>
      </w:r>
    </w:p>
    <w:p w14:paraId="1CC63284" w14:textId="77777777" w:rsidR="00665255" w:rsidRDefault="00665255" w:rsidP="00DB0DF6">
      <w:pPr>
        <w:pStyle w:val="a3"/>
        <w:numPr>
          <w:ilvl w:val="0"/>
          <w:numId w:val="2"/>
        </w:numPr>
        <w:bidi/>
        <w:rPr>
          <w:rtl/>
          <w:lang w:bidi="he-IL"/>
        </w:rPr>
      </w:pPr>
      <w:r w:rsidRPr="00665255">
        <w:rPr>
          <w:rtl/>
          <w:lang w:bidi="he-IL"/>
        </w:rPr>
        <w:t xml:space="preserve">מיזם הנפט(1) </w:t>
      </w:r>
    </w:p>
    <w:p w14:paraId="7A8CB16A" w14:textId="77777777" w:rsidR="00665255" w:rsidRPr="00665255" w:rsidRDefault="00665255" w:rsidP="008B4322">
      <w:pPr>
        <w:bidi/>
        <w:ind w:left="720"/>
        <w:rPr>
          <w:rtl/>
          <w:lang w:bidi="he-IL"/>
        </w:rPr>
      </w:pPr>
      <w:r w:rsidRPr="00665255">
        <w:rPr>
          <w:rtl/>
          <w:lang w:bidi="he-IL"/>
        </w:rPr>
        <w:t>(1) מיזם נפט - זכות הנפט של מיזם הנפט</w:t>
      </w:r>
    </w:p>
    <w:p w14:paraId="027F29F2" w14:textId="77777777" w:rsidR="00665255" w:rsidRDefault="00665255" w:rsidP="008B4322">
      <w:pPr>
        <w:bidi/>
        <w:ind w:left="720"/>
        <w:rPr>
          <w:rtl/>
          <w:lang w:bidi="he-IL"/>
        </w:rPr>
      </w:pPr>
      <w:r w:rsidRPr="00665255">
        <w:rPr>
          <w:rtl/>
          <w:lang w:bidi="he-IL"/>
        </w:rPr>
        <w:t>אשר בעדו משולמת מקדמה בשל היטל</w:t>
      </w:r>
    </w:p>
    <w:p w14:paraId="6378D4E5" w14:textId="77777777" w:rsidR="00665255" w:rsidRDefault="00665255" w:rsidP="008B4322">
      <w:pPr>
        <w:bidi/>
        <w:ind w:left="720"/>
        <w:rPr>
          <w:rtl/>
          <w:lang w:bidi="he-IL"/>
        </w:rPr>
      </w:pPr>
      <w:r w:rsidRPr="00665255">
        <w:rPr>
          <w:rtl/>
          <w:lang w:bidi="he-IL"/>
        </w:rPr>
        <w:t>שם</w:t>
      </w:r>
    </w:p>
    <w:p w14:paraId="2D8C46F0" w14:textId="77777777" w:rsidR="00665255" w:rsidRDefault="00665255" w:rsidP="008B4322">
      <w:pPr>
        <w:bidi/>
        <w:ind w:left="720"/>
        <w:rPr>
          <w:rtl/>
          <w:lang w:bidi="he-IL"/>
        </w:rPr>
      </w:pPr>
      <w:r w:rsidRPr="00665255">
        <w:rPr>
          <w:rtl/>
          <w:lang w:bidi="he-IL"/>
        </w:rPr>
        <w:t>מספר תיק היטל</w:t>
      </w:r>
    </w:p>
    <w:p w14:paraId="798A2553" w14:textId="77777777" w:rsidR="00E078B4" w:rsidRDefault="00E078B4" w:rsidP="008B432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5999</w:t>
      </w:r>
    </w:p>
    <w:p w14:paraId="43C6CD93" w14:textId="77777777" w:rsidR="00665255" w:rsidRDefault="00665255" w:rsidP="008B4322">
      <w:pPr>
        <w:bidi/>
        <w:ind w:left="720"/>
      </w:pPr>
      <w:r>
        <w:rPr>
          <w:rtl/>
          <w:lang w:bidi="he-IL"/>
        </w:rPr>
        <w:t>סוג המטבע בו מדווח(2)</w:t>
      </w:r>
    </w:p>
    <w:p w14:paraId="3CC953F3" w14:textId="77777777" w:rsidR="00665255" w:rsidRPr="00665255" w:rsidRDefault="00665255" w:rsidP="008B4322">
      <w:pPr>
        <w:bidi/>
        <w:ind w:left="720"/>
        <w:rPr>
          <w:lang w:bidi="he-IL"/>
        </w:rPr>
      </w:pPr>
      <w:r w:rsidRPr="00665255">
        <w:rPr>
          <w:lang w:bidi="he-IL"/>
        </w:rPr>
        <w:t xml:space="preserve">(2) </w:t>
      </w:r>
      <w:r w:rsidRPr="00665255">
        <w:rPr>
          <w:rtl/>
          <w:lang w:bidi="he-IL"/>
        </w:rPr>
        <w:t>סוג המטבע בו מיזם הנפט מדווח בדוח מקדם היטל ודוח רווחי נפט</w:t>
      </w:r>
    </w:p>
    <w:p w14:paraId="12A65910" w14:textId="77777777" w:rsidR="00665255" w:rsidRPr="00665255" w:rsidRDefault="00665255" w:rsidP="008B4322">
      <w:pPr>
        <w:bidi/>
        <w:ind w:left="720"/>
      </w:pPr>
      <w:r>
        <w:rPr>
          <w:rtl/>
          <w:lang w:bidi="he-IL"/>
        </w:rPr>
        <w:t>מיזם הנפט ₪ / $</w:t>
      </w:r>
    </w:p>
    <w:p w14:paraId="12B36EBE" w14:textId="77777777" w:rsidR="002E5F74" w:rsidRDefault="00E078B4" w:rsidP="008B4322">
      <w:pPr>
        <w:bidi/>
        <w:ind w:left="720"/>
        <w:rPr>
          <w:rtl/>
          <w:lang w:bidi="he-IL"/>
        </w:rPr>
      </w:pPr>
      <w:r w:rsidRPr="00E078B4">
        <w:rPr>
          <w:rtl/>
          <w:lang w:bidi="he-IL"/>
        </w:rPr>
        <w:t>השער  היציג של הדולר ביום האחרון של החודש הקובע</w:t>
      </w:r>
    </w:p>
    <w:p w14:paraId="08AC1DC8" w14:textId="77777777" w:rsidR="00E078B4" w:rsidRDefault="00E078B4" w:rsidP="008B4322">
      <w:pPr>
        <w:bidi/>
        <w:ind w:left="720"/>
        <w:rPr>
          <w:rtl/>
          <w:lang w:bidi="he-IL"/>
        </w:rPr>
      </w:pPr>
      <w:r w:rsidRPr="00E078B4">
        <w:rPr>
          <w:rtl/>
          <w:lang w:bidi="he-IL"/>
        </w:rPr>
        <w:t>תשלומים שוטפים בחודש הקובע(3)</w:t>
      </w:r>
    </w:p>
    <w:p w14:paraId="4DFF4252" w14:textId="77777777" w:rsidR="00E078B4" w:rsidRDefault="00E078B4" w:rsidP="008B4322">
      <w:pPr>
        <w:bidi/>
        <w:ind w:left="720"/>
        <w:rPr>
          <w:rtl/>
          <w:lang w:bidi="he-IL"/>
        </w:rPr>
      </w:pPr>
      <w:r w:rsidRPr="00E078B4">
        <w:rPr>
          <w:lang w:bidi="he-IL"/>
        </w:rPr>
        <w:t xml:space="preserve">(3) </w:t>
      </w:r>
      <w:r w:rsidRPr="00E078B4">
        <w:rPr>
          <w:rtl/>
          <w:lang w:bidi="he-IL"/>
        </w:rPr>
        <w:t>הסכום יירשם בהתאם לסוג המטבע בו מיזם הנפט מדווח בדוח מקדם היטל ודוח רווחי נפט</w:t>
      </w:r>
    </w:p>
    <w:p w14:paraId="54A01443" w14:textId="77777777" w:rsidR="007A6EB1" w:rsidRDefault="008B4322" w:rsidP="008B4322">
      <w:pPr>
        <w:pStyle w:val="a3"/>
        <w:numPr>
          <w:ilvl w:val="0"/>
          <w:numId w:val="2"/>
        </w:numPr>
        <w:bidi/>
      </w:pPr>
      <w:r w:rsidRPr="008B4322">
        <w:rPr>
          <w:rtl/>
          <w:lang w:bidi="he-IL"/>
        </w:rPr>
        <w:t>פרטי בעל הזכות</w:t>
      </w:r>
      <w:r w:rsidR="007A6EB1">
        <w:rPr>
          <w:rFonts w:hint="cs"/>
          <w:rtl/>
          <w:lang w:bidi="he-IL"/>
        </w:rPr>
        <w:t>(4)</w:t>
      </w:r>
    </w:p>
    <w:p w14:paraId="1C362B54" w14:textId="77777777" w:rsidR="007A6EB1" w:rsidRDefault="00B9166E" w:rsidP="00B9166E">
      <w:pPr>
        <w:bidi/>
        <w:ind w:left="720"/>
      </w:pPr>
      <w:r>
        <w:rPr>
          <w:rFonts w:hint="cs"/>
          <w:rtl/>
        </w:rPr>
        <w:t xml:space="preserve">(4) </w:t>
      </w:r>
      <w:r w:rsidRPr="00B9166E">
        <w:rPr>
          <w:rtl/>
          <w:lang w:bidi="he-IL"/>
        </w:rPr>
        <w:t>בעל זכות - בעל זכות נפט של מיזם נפט.</w:t>
      </w:r>
    </w:p>
    <w:p w14:paraId="6FE36E65" w14:textId="3B70D1E7" w:rsidR="008B4322" w:rsidRDefault="008B4322" w:rsidP="008E1519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 xml:space="preserve"> משלם המקדמה בהתאם לתקנות</w:t>
      </w:r>
    </w:p>
    <w:p w14:paraId="030F1D05" w14:textId="77777777" w:rsidR="008B4322" w:rsidRDefault="008B4322" w:rsidP="008B4322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>שם בעל הזכות</w:t>
      </w:r>
    </w:p>
    <w:p w14:paraId="75D8F3E6" w14:textId="77777777" w:rsidR="008B4322" w:rsidRDefault="008B4322" w:rsidP="008B4322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>מספר תיק היטל</w:t>
      </w:r>
    </w:p>
    <w:p w14:paraId="1F11A968" w14:textId="77777777" w:rsidR="008B4322" w:rsidRDefault="008B4322" w:rsidP="008B432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6699</w:t>
      </w:r>
    </w:p>
    <w:p w14:paraId="039CC617" w14:textId="77777777" w:rsidR="008B4322" w:rsidRDefault="008B4322" w:rsidP="008B4322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>שם איש קשר</w:t>
      </w:r>
    </w:p>
    <w:p w14:paraId="30680286" w14:textId="77777777" w:rsidR="008B4322" w:rsidRDefault="008B4322" w:rsidP="008B4322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>תפקיד איש קשר</w:t>
      </w:r>
    </w:p>
    <w:p w14:paraId="2135A1ED" w14:textId="77777777" w:rsidR="008B4322" w:rsidRDefault="008B4322" w:rsidP="008B4322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>מספר הטלפון של איש הקשר</w:t>
      </w:r>
    </w:p>
    <w:p w14:paraId="2191D35F" w14:textId="77777777" w:rsidR="008B4322" w:rsidRDefault="008B4322" w:rsidP="008B4322">
      <w:pPr>
        <w:bidi/>
        <w:ind w:left="720"/>
        <w:rPr>
          <w:rtl/>
          <w:lang w:bidi="he-IL"/>
        </w:rPr>
      </w:pPr>
      <w:r w:rsidRPr="008B4322">
        <w:rPr>
          <w:rtl/>
          <w:lang w:bidi="he-IL"/>
        </w:rPr>
        <w:t>כתובת הדואר אלקטרוני של איש הקשר</w:t>
      </w:r>
    </w:p>
    <w:p w14:paraId="7266A7EB" w14:textId="77777777" w:rsidR="009C7727" w:rsidRDefault="009C7727" w:rsidP="009C7727">
      <w:pPr>
        <w:pStyle w:val="a3"/>
        <w:numPr>
          <w:ilvl w:val="0"/>
          <w:numId w:val="2"/>
        </w:numPr>
        <w:bidi/>
        <w:rPr>
          <w:rtl/>
          <w:lang w:bidi="he-IL"/>
        </w:rPr>
      </w:pPr>
      <w:r w:rsidRPr="009C7727">
        <w:rPr>
          <w:rtl/>
          <w:lang w:bidi="he-IL"/>
        </w:rPr>
        <w:t>חישוב סכום המקדמה בשל החודש הקובע</w:t>
      </w:r>
    </w:p>
    <w:p w14:paraId="6744DC5A" w14:textId="77777777" w:rsidR="008B4322" w:rsidRDefault="009C7727" w:rsidP="008B432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57C65DCF" w14:textId="77777777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1</w:t>
      </w:r>
    </w:p>
    <w:p w14:paraId="7009A45D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3CF37FA4" w14:textId="745C924C" w:rsidR="009C7727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 xml:space="preserve">במכירה משותפת של כל בעלי הזכות במיזם הנפט- </w:t>
      </w:r>
      <w:r w:rsidR="009C7727">
        <w:rPr>
          <w:rtl/>
          <w:lang w:bidi="he-IL"/>
        </w:rPr>
        <w:t xml:space="preserve">תקבולים שוטפים בחודש הקובע: </w:t>
      </w:r>
    </w:p>
    <w:p w14:paraId="684AD9BA" w14:textId="77777777" w:rsidR="009C7727" w:rsidRDefault="009C7727" w:rsidP="009C7727">
      <w:pPr>
        <w:bidi/>
        <w:ind w:left="720"/>
      </w:pPr>
      <w:r>
        <w:rPr>
          <w:rtl/>
          <w:lang w:bidi="he-IL"/>
        </w:rPr>
        <w:t>א. ממכירת נפט בישראל</w:t>
      </w:r>
    </w:p>
    <w:p w14:paraId="1A8FB5AD" w14:textId="77777777" w:rsidR="009C7727" w:rsidRDefault="009C7727" w:rsidP="009C7727">
      <w:pPr>
        <w:bidi/>
        <w:ind w:left="720"/>
        <w:rPr>
          <w:rtl/>
        </w:rPr>
      </w:pPr>
      <w:r w:rsidRPr="009C7727">
        <w:rPr>
          <w:rtl/>
          <w:lang w:bidi="he-IL"/>
        </w:rPr>
        <w:t xml:space="preserve">כמות  גז </w:t>
      </w:r>
      <w:r w:rsidRPr="009C7727">
        <w:t>MMBTU</w:t>
      </w:r>
    </w:p>
    <w:p w14:paraId="1639600D" w14:textId="77777777" w:rsidR="009C7727" w:rsidRDefault="009C7727" w:rsidP="009C7727">
      <w:pPr>
        <w:bidi/>
        <w:ind w:left="720"/>
      </w:pPr>
      <w:r>
        <w:rPr>
          <w:rtl/>
          <w:lang w:bidi="he-IL"/>
        </w:rPr>
        <w:t xml:space="preserve">כמות </w:t>
      </w:r>
      <w:proofErr w:type="spellStart"/>
      <w:r>
        <w:rPr>
          <w:rtl/>
          <w:lang w:bidi="he-IL"/>
        </w:rPr>
        <w:t>קונדנסט</w:t>
      </w:r>
      <w:proofErr w:type="spellEnd"/>
      <w:r>
        <w:rPr>
          <w:rtl/>
          <w:lang w:bidi="he-IL"/>
        </w:rPr>
        <w:t>/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נפט</w:t>
      </w:r>
    </w:p>
    <w:p w14:paraId="3226A106" w14:textId="6DADA096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0EFC35E7" w14:textId="64FBAE9E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7CACA6C5" w14:textId="62913387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0686DB31" w14:textId="10CFFF45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lastRenderedPageBreak/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E939195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7E44F677" w14:textId="77777777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1</w:t>
      </w:r>
    </w:p>
    <w:p w14:paraId="36B01E74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1D8D1F49" w14:textId="6935D7B4" w:rsidR="009C7727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ב. ממכירת נפט בשל העברתו </w:t>
      </w:r>
      <w:r w:rsidR="009C7727" w:rsidRPr="009C7727">
        <w:rPr>
          <w:rtl/>
          <w:lang w:bidi="he-IL"/>
        </w:rPr>
        <w:t>למת</w:t>
      </w:r>
      <w:r w:rsidR="009C7727">
        <w:rPr>
          <w:rtl/>
          <w:lang w:bidi="he-IL"/>
        </w:rPr>
        <w:t>קן לצורך עיבודו או שימוש בו</w:t>
      </w:r>
      <w:r w:rsidR="008E1519">
        <w:rPr>
          <w:rtl/>
          <w:lang w:bidi="he-IL"/>
        </w:rPr>
        <w:t>(7)</w:t>
      </w:r>
    </w:p>
    <w:p w14:paraId="49F5F083" w14:textId="270B11A8" w:rsidR="009C7727" w:rsidRDefault="008E1519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(7)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מכירת נפט בשל העברתו למתקן לצורך שימוש בו כמפורט בפסקה 1 להגדרה ״מכירה״ בחוק מיסוי רווחים ממשאבי טבע, התשע"א-2011 (להלן-החוק)</w:t>
      </w:r>
    </w:p>
    <w:p w14:paraId="7B18A5E2" w14:textId="77777777" w:rsidR="009C7727" w:rsidRDefault="009C7727" w:rsidP="009C7727">
      <w:pPr>
        <w:bidi/>
        <w:ind w:left="720"/>
        <w:rPr>
          <w:rtl/>
        </w:rPr>
      </w:pPr>
      <w:r w:rsidRPr="009C7727">
        <w:rPr>
          <w:rtl/>
          <w:lang w:bidi="he-IL"/>
        </w:rPr>
        <w:t xml:space="preserve">כמות  גז </w:t>
      </w:r>
      <w:r w:rsidRPr="009C7727">
        <w:t>MMBTU</w:t>
      </w:r>
    </w:p>
    <w:p w14:paraId="7BA0B633" w14:textId="77777777" w:rsidR="009C7727" w:rsidRDefault="009C7727" w:rsidP="009C7727">
      <w:pPr>
        <w:bidi/>
        <w:ind w:left="720"/>
      </w:pPr>
      <w:r>
        <w:rPr>
          <w:rtl/>
          <w:lang w:bidi="he-IL"/>
        </w:rPr>
        <w:t xml:space="preserve">כמות </w:t>
      </w:r>
      <w:proofErr w:type="spellStart"/>
      <w:r>
        <w:rPr>
          <w:rtl/>
          <w:lang w:bidi="he-IL"/>
        </w:rPr>
        <w:t>קונדנסט</w:t>
      </w:r>
      <w:proofErr w:type="spellEnd"/>
      <w:r>
        <w:rPr>
          <w:rtl/>
          <w:lang w:bidi="he-IL"/>
        </w:rPr>
        <w:t>/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נפט</w:t>
      </w:r>
    </w:p>
    <w:p w14:paraId="5F7AC055" w14:textId="50A7259D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033155D3" w14:textId="326EAD55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16B62412" w14:textId="1FCCE93C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649284A8" w14:textId="45343E6A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63F801C3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3C6882C9" w14:textId="77777777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1</w:t>
      </w:r>
    </w:p>
    <w:p w14:paraId="106E36E8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1FEFD480" w14:textId="7329B3AE" w:rsidR="004E5042" w:rsidRDefault="009C7727" w:rsidP="004E5042">
      <w:pPr>
        <w:pStyle w:val="a3"/>
        <w:numPr>
          <w:ilvl w:val="0"/>
          <w:numId w:val="2"/>
        </w:numPr>
        <w:bidi/>
        <w:rPr>
          <w:rtl/>
          <w:lang w:bidi="he-IL"/>
        </w:rPr>
      </w:pPr>
      <w:r w:rsidRPr="009C7727">
        <w:rPr>
          <w:rtl/>
          <w:lang w:bidi="he-IL"/>
        </w:rPr>
        <w:t>ממכירת נפט בשל העברתו לצינור או לכלי שיט אשר נועדו ליצואו למדינה אחרת</w:t>
      </w:r>
      <w:r w:rsidR="004E5042">
        <w:rPr>
          <w:rFonts w:hint="cs"/>
          <w:rtl/>
          <w:lang w:bidi="he-IL"/>
        </w:rPr>
        <w:t>(8)</w:t>
      </w:r>
      <w:r w:rsidR="004E5042">
        <w:rPr>
          <w:rtl/>
          <w:lang w:bidi="he-IL"/>
        </w:rPr>
        <w:br/>
      </w:r>
      <w:r w:rsidR="004E5042">
        <w:rPr>
          <w:rFonts w:hint="cs"/>
          <w:rtl/>
          <w:lang w:bidi="he-IL"/>
        </w:rPr>
        <w:t xml:space="preserve">(8) </w:t>
      </w:r>
      <w:r w:rsidR="004E5042" w:rsidRPr="004E5042">
        <w:rPr>
          <w:rtl/>
          <w:lang w:bidi="he-IL"/>
        </w:rPr>
        <w:t xml:space="preserve">בהתאם לפסקה 1 להגדרת “תקבול” בחוק, ובהתאם לנספח ב’ </w:t>
      </w:r>
      <w:proofErr w:type="spellStart"/>
      <w:r w:rsidR="004E5042" w:rsidRPr="004E5042">
        <w:rPr>
          <w:rtl/>
          <w:lang w:bidi="he-IL"/>
        </w:rPr>
        <w:t>ל”מתווה</w:t>
      </w:r>
      <w:proofErr w:type="spellEnd"/>
      <w:r w:rsidR="004E5042" w:rsidRPr="004E5042">
        <w:rPr>
          <w:rtl/>
          <w:lang w:bidi="he-IL"/>
        </w:rPr>
        <w:t xml:space="preserve"> הגז” - החלטת ממשלה 476 מיום 16 באוגוסט 2015.</w:t>
      </w:r>
    </w:p>
    <w:p w14:paraId="18E53DB5" w14:textId="77777777" w:rsidR="009C7727" w:rsidRDefault="009C7727" w:rsidP="009C7727">
      <w:pPr>
        <w:bidi/>
        <w:ind w:left="720"/>
        <w:rPr>
          <w:rtl/>
        </w:rPr>
      </w:pPr>
      <w:r w:rsidRPr="009C7727">
        <w:rPr>
          <w:rtl/>
          <w:lang w:bidi="he-IL"/>
        </w:rPr>
        <w:t xml:space="preserve">כמות  גז </w:t>
      </w:r>
      <w:r w:rsidRPr="009C7727">
        <w:t>MMBTU</w:t>
      </w:r>
    </w:p>
    <w:p w14:paraId="2D7D04EC" w14:textId="77777777" w:rsidR="009C7727" w:rsidRDefault="009C7727" w:rsidP="009C7727">
      <w:pPr>
        <w:bidi/>
        <w:ind w:left="720"/>
      </w:pPr>
      <w:r>
        <w:rPr>
          <w:rtl/>
          <w:lang w:bidi="he-IL"/>
        </w:rPr>
        <w:t xml:space="preserve">כמות </w:t>
      </w:r>
      <w:proofErr w:type="spellStart"/>
      <w:r>
        <w:rPr>
          <w:rtl/>
          <w:lang w:bidi="he-IL"/>
        </w:rPr>
        <w:t>קונדנסט</w:t>
      </w:r>
      <w:proofErr w:type="spellEnd"/>
      <w:r>
        <w:rPr>
          <w:rtl/>
          <w:lang w:bidi="he-IL"/>
        </w:rPr>
        <w:t>/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נפט</w:t>
      </w:r>
    </w:p>
    <w:p w14:paraId="3032A61B" w14:textId="37815C55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221B2184" w14:textId="76F078A3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05E19847" w14:textId="6370B42A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3A9B8EAC" w14:textId="5FBBA36B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CBD1CC5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7E05ABEC" w14:textId="77777777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1</w:t>
      </w:r>
    </w:p>
    <w:p w14:paraId="3AA16E67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5E152E06" w14:textId="5AD19B28" w:rsidR="009C7727" w:rsidRDefault="009C7727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ד. ממכירה של נכס(</w:t>
      </w:r>
      <w:r w:rsidR="006938CE">
        <w:rPr>
          <w:rFonts w:hint="cs"/>
          <w:rtl/>
          <w:lang w:bidi="he-IL"/>
        </w:rPr>
        <w:t>9</w:t>
      </w:r>
      <w:r w:rsidRPr="009C7727">
        <w:rPr>
          <w:rtl/>
          <w:lang w:bidi="he-IL"/>
        </w:rPr>
        <w:t>)</w:t>
      </w:r>
    </w:p>
    <w:p w14:paraId="6D937664" w14:textId="723C1CCF" w:rsidR="009C7727" w:rsidRPr="009C7727" w:rsidRDefault="006938CE" w:rsidP="006938CE">
      <w:pPr>
        <w:bidi/>
        <w:ind w:left="720"/>
        <w:rPr>
          <w:lang w:bidi="he-IL"/>
        </w:rPr>
      </w:pPr>
      <w:r>
        <w:rPr>
          <w:rFonts w:hint="cs"/>
          <w:rtl/>
          <w:lang w:bidi="he-IL"/>
        </w:rPr>
        <w:t xml:space="preserve">(9) </w:t>
      </w:r>
      <w:r w:rsidR="009C7727" w:rsidRPr="009C7727">
        <w:rPr>
          <w:rtl/>
          <w:lang w:bidi="he-IL"/>
        </w:rPr>
        <w:t>מכירה של נכס בהתאם לפסקה 2 להגדרה ״תקבול״ בחוק</w:t>
      </w:r>
      <w:r w:rsidR="009C7727" w:rsidRPr="009C7727">
        <w:rPr>
          <w:lang w:bidi="he-IL"/>
        </w:rPr>
        <w:t>.</w:t>
      </w:r>
    </w:p>
    <w:p w14:paraId="40E1E295" w14:textId="777DC04F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34BE4A84" w14:textId="07C34F38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033D825F" w14:textId="04AA6991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69BF36DF" w14:textId="6561F802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67A90A57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5AFE89B7" w14:textId="77777777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1</w:t>
      </w:r>
    </w:p>
    <w:p w14:paraId="71F610B6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lastRenderedPageBreak/>
        <w:t>פירוט</w:t>
      </w:r>
    </w:p>
    <w:p w14:paraId="07EC1127" w14:textId="77A21A94" w:rsidR="009C7727" w:rsidRDefault="009C7727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ה. ממתן זכות שימוש בנכס(1</w:t>
      </w:r>
      <w:r w:rsidR="006938CE">
        <w:rPr>
          <w:rFonts w:hint="cs"/>
          <w:rtl/>
          <w:lang w:bidi="he-IL"/>
        </w:rPr>
        <w:t>0</w:t>
      </w:r>
      <w:r w:rsidRPr="009C7727">
        <w:rPr>
          <w:rtl/>
          <w:lang w:bidi="he-IL"/>
        </w:rPr>
        <w:t>)</w:t>
      </w:r>
    </w:p>
    <w:p w14:paraId="065AC28A" w14:textId="2E260130" w:rsidR="009C7727" w:rsidRDefault="009C7727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(1</w:t>
      </w:r>
      <w:r w:rsidR="006938CE">
        <w:rPr>
          <w:rFonts w:hint="cs"/>
          <w:rtl/>
          <w:lang w:bidi="he-IL"/>
        </w:rPr>
        <w:t>0</w:t>
      </w:r>
      <w:r>
        <w:rPr>
          <w:rFonts w:hint="cs"/>
          <w:rtl/>
          <w:lang w:bidi="he-IL"/>
        </w:rPr>
        <w:t xml:space="preserve">) </w:t>
      </w:r>
      <w:r w:rsidR="00866101" w:rsidRPr="00866101">
        <w:rPr>
          <w:rtl/>
          <w:lang w:bidi="he-IL"/>
        </w:rPr>
        <w:t>מתן זכות שימוש בנכס בהתאם לפסקה 3 להגדרה ״תקבול״ בחוק.</w:t>
      </w:r>
    </w:p>
    <w:p w14:paraId="758C1996" w14:textId="4F80F9BA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1ABE7D1D" w14:textId="6E8D6E4A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18D2917D" w14:textId="6FA2A962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6124149E" w14:textId="4E490225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4037D1AE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3873E9B6" w14:textId="77777777" w:rsidR="00866101" w:rsidRDefault="00866101" w:rsidP="00866101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2</w:t>
      </w:r>
    </w:p>
    <w:p w14:paraId="51D9BB5D" w14:textId="77777777" w:rsidR="009C7727" w:rsidRDefault="009C7727" w:rsidP="00866101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28F5CD3B" w14:textId="0A9AB136" w:rsidR="009C7727" w:rsidRDefault="006938CE" w:rsidP="00866101">
      <w:pPr>
        <w:bidi/>
        <w:ind w:left="720"/>
        <w:rPr>
          <w:rtl/>
          <w:lang w:bidi="he-IL"/>
        </w:rPr>
      </w:pPr>
      <w:r w:rsidRPr="006938CE">
        <w:rPr>
          <w:rtl/>
          <w:lang w:bidi="he-IL"/>
        </w:rPr>
        <w:t>סה"כ תקבולים שוטפים ממכירה משותפת בחודש הקובע (סכום הסעיפים: 1(א) עד 1(ה) )</w:t>
      </w:r>
    </w:p>
    <w:p w14:paraId="5210FE7C" w14:textId="4DB2CB3A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70FFC3CB" w14:textId="1B23DCCB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1F074067" w14:textId="56445267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743E7A6B" w14:textId="0ACCB996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1BEB5442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2E0C2558" w14:textId="77777777" w:rsidR="00866101" w:rsidRDefault="00866101" w:rsidP="00866101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3</w:t>
      </w:r>
    </w:p>
    <w:p w14:paraId="230171BE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778EAEF3" w14:textId="77777777" w:rsidR="006938CE" w:rsidRDefault="006938CE" w:rsidP="009C7727">
      <w:pPr>
        <w:bidi/>
        <w:ind w:left="720"/>
        <w:rPr>
          <w:rtl/>
          <w:lang w:bidi="he-IL"/>
        </w:rPr>
      </w:pPr>
      <w:r w:rsidRPr="006938CE">
        <w:rPr>
          <w:rtl/>
          <w:lang w:bidi="he-IL"/>
        </w:rPr>
        <w:t>שיעור חלקו של בעל הזכות במיזם הנפט</w:t>
      </w:r>
    </w:p>
    <w:p w14:paraId="544D0F1F" w14:textId="4E3DAC3F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2B49EAD6" w14:textId="0E0FA371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4DC2CDA9" w14:textId="77777777" w:rsidR="00866101" w:rsidRDefault="00866101" w:rsidP="00866101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4558B5E5" w14:textId="64F0802B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7746E270" w14:textId="02810FB8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569D121" w14:textId="77777777" w:rsidR="00866101" w:rsidRDefault="00866101" w:rsidP="00866101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%</w:t>
      </w:r>
    </w:p>
    <w:p w14:paraId="7788D54C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576BBD9E" w14:textId="77777777" w:rsidR="009C7727" w:rsidRDefault="00866101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4</w:t>
      </w:r>
    </w:p>
    <w:p w14:paraId="5B563DB9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00A9C5C7" w14:textId="77777777" w:rsidR="006938CE" w:rsidRDefault="006938CE" w:rsidP="006938CE">
      <w:pPr>
        <w:bidi/>
        <w:ind w:left="720"/>
      </w:pPr>
      <w:r>
        <w:rPr>
          <w:rtl/>
          <w:lang w:bidi="he-IL"/>
        </w:rPr>
        <w:t>במכירה בנפרד של בעל הזכות - תקבולים שוטפים בחודש הקובע:</w:t>
      </w:r>
    </w:p>
    <w:p w14:paraId="0C150C95" w14:textId="77777777" w:rsidR="006938CE" w:rsidRDefault="006938CE" w:rsidP="006938CE">
      <w:pPr>
        <w:bidi/>
        <w:ind w:left="720"/>
      </w:pPr>
      <w:r>
        <w:rPr>
          <w:rtl/>
          <w:lang w:bidi="he-IL"/>
        </w:rPr>
        <w:t>א. ממכירת נפט בישראל</w:t>
      </w:r>
    </w:p>
    <w:p w14:paraId="6622EA16" w14:textId="77777777" w:rsidR="009C7727" w:rsidRDefault="009C7727" w:rsidP="009C7727">
      <w:pPr>
        <w:bidi/>
        <w:ind w:left="720"/>
        <w:rPr>
          <w:rtl/>
        </w:rPr>
      </w:pPr>
      <w:r w:rsidRPr="009C7727">
        <w:rPr>
          <w:rtl/>
          <w:lang w:bidi="he-IL"/>
        </w:rPr>
        <w:t xml:space="preserve">כמות  גז </w:t>
      </w:r>
      <w:r w:rsidRPr="009C7727">
        <w:t>MMBTU</w:t>
      </w:r>
    </w:p>
    <w:p w14:paraId="647B394A" w14:textId="77777777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כמות </w:t>
      </w:r>
      <w:proofErr w:type="spellStart"/>
      <w:r>
        <w:rPr>
          <w:rtl/>
          <w:lang w:bidi="he-IL"/>
        </w:rPr>
        <w:t>קונדנסט</w:t>
      </w:r>
      <w:proofErr w:type="spellEnd"/>
      <w:r>
        <w:rPr>
          <w:rtl/>
          <w:lang w:bidi="he-IL"/>
        </w:rPr>
        <w:t>/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נפט</w:t>
      </w:r>
    </w:p>
    <w:p w14:paraId="6651A9EA" w14:textId="0CF0C8D5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65F074A2" w14:textId="3DF3B816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54B76A01" w14:textId="77777777" w:rsidR="00866101" w:rsidRDefault="00866101" w:rsidP="00866101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$</w:t>
      </w:r>
    </w:p>
    <w:p w14:paraId="1B6A8B92" w14:textId="2FABBA40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lastRenderedPageBreak/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61792665" w14:textId="1DE4DC0D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FC2E008" w14:textId="77777777" w:rsidR="00866101" w:rsidRDefault="00866101" w:rsidP="00866101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$</w:t>
      </w:r>
    </w:p>
    <w:p w14:paraId="711E65BA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36318383" w14:textId="2C1A321D" w:rsidR="006938CE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4</w:t>
      </w:r>
    </w:p>
    <w:p w14:paraId="248F04A5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1DB1EF6E" w14:textId="1E118FD8" w:rsidR="006938CE" w:rsidRDefault="006938CE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ב. </w:t>
      </w:r>
      <w:r w:rsidR="00A52DB2" w:rsidRPr="00A52DB2">
        <w:rPr>
          <w:rtl/>
          <w:lang w:bidi="he-IL"/>
        </w:rPr>
        <w:t>ממכירת נפט בשל העברתו  למתקן לצורך עיבודו או שימוש בו</w:t>
      </w:r>
      <w:r w:rsidR="008E1519">
        <w:rPr>
          <w:rtl/>
          <w:lang w:bidi="he-IL"/>
        </w:rPr>
        <w:t>(7)</w:t>
      </w:r>
      <w:r w:rsidR="00A52DB2" w:rsidRPr="00A52DB2">
        <w:rPr>
          <w:rtl/>
          <w:lang w:bidi="he-IL"/>
        </w:rPr>
        <w:t xml:space="preserve">  </w:t>
      </w:r>
    </w:p>
    <w:p w14:paraId="4E3B1F5C" w14:textId="6EF103E5" w:rsidR="006938CE" w:rsidRDefault="008E1519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(7)</w:t>
      </w:r>
      <w:r w:rsidR="006938CE">
        <w:rPr>
          <w:rFonts w:hint="cs"/>
          <w:rtl/>
          <w:lang w:bidi="he-IL"/>
        </w:rPr>
        <w:t xml:space="preserve"> </w:t>
      </w:r>
      <w:r w:rsidR="006938CE" w:rsidRPr="009C7727">
        <w:rPr>
          <w:rtl/>
          <w:lang w:bidi="he-IL"/>
        </w:rPr>
        <w:t>מכירת נפט בשל העברתו למתקן לצורך שימוש בו כמפורט בפסקה 1 להגדרה ״מכירה״ בחוק מיסוי רווחים ממשאבי טבע, התשע"א-2011 (להלן-החוק)</w:t>
      </w:r>
    </w:p>
    <w:p w14:paraId="4D2EE270" w14:textId="77777777" w:rsidR="006938CE" w:rsidRDefault="006938CE" w:rsidP="006938CE">
      <w:pPr>
        <w:bidi/>
        <w:ind w:left="720"/>
        <w:rPr>
          <w:rtl/>
        </w:rPr>
      </w:pPr>
      <w:r w:rsidRPr="009C7727">
        <w:rPr>
          <w:rtl/>
          <w:lang w:bidi="he-IL"/>
        </w:rPr>
        <w:t xml:space="preserve">כמות  גז </w:t>
      </w:r>
      <w:r w:rsidRPr="009C7727">
        <w:t>MMBTU</w:t>
      </w:r>
    </w:p>
    <w:p w14:paraId="1AB1D09C" w14:textId="77777777" w:rsidR="006938CE" w:rsidRDefault="006938CE" w:rsidP="006938CE">
      <w:pPr>
        <w:bidi/>
        <w:ind w:left="720"/>
      </w:pPr>
      <w:r>
        <w:rPr>
          <w:rtl/>
          <w:lang w:bidi="he-IL"/>
        </w:rPr>
        <w:t xml:space="preserve">כמות </w:t>
      </w:r>
      <w:proofErr w:type="spellStart"/>
      <w:r>
        <w:rPr>
          <w:rtl/>
          <w:lang w:bidi="he-IL"/>
        </w:rPr>
        <w:t>קונדנסט</w:t>
      </w:r>
      <w:proofErr w:type="spellEnd"/>
      <w:r>
        <w:rPr>
          <w:rtl/>
          <w:lang w:bidi="he-IL"/>
        </w:rPr>
        <w:t>/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נפט</w:t>
      </w:r>
    </w:p>
    <w:p w14:paraId="329CB60E" w14:textId="2EE71B22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41011891" w14:textId="2F0587B6" w:rsidR="006938CE" w:rsidRDefault="008E1519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6938CE">
        <w:rPr>
          <w:rFonts w:hint="cs"/>
          <w:rtl/>
          <w:lang w:bidi="he-IL"/>
        </w:rPr>
        <w:t xml:space="preserve"> </w:t>
      </w:r>
      <w:r w:rsidR="006938CE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6938CE">
        <w:rPr>
          <w:rtl/>
          <w:lang w:bidi="he-IL"/>
        </w:rPr>
        <w:t xml:space="preserve">פים בעמודה זו, ובנוסף ימלא </w:t>
      </w:r>
      <w:r w:rsidR="006938CE" w:rsidRPr="009C7727">
        <w:rPr>
          <w:rtl/>
          <w:lang w:bidi="he-IL"/>
        </w:rPr>
        <w:t xml:space="preserve">בעמודה " סכום ב-₪" </w:t>
      </w:r>
      <w:r w:rsidR="006938CE">
        <w:rPr>
          <w:rtl/>
          <w:lang w:bidi="he-IL"/>
        </w:rPr>
        <w:t xml:space="preserve">רק את סעיף 6, בשקלים </w:t>
      </w:r>
      <w:r w:rsidR="006938CE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62185894" w14:textId="421CC7EA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5B0B00CD" w14:textId="436957EC" w:rsidR="006938CE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502AACE9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10384AD4" w14:textId="33F1AF77" w:rsidR="006938CE" w:rsidRDefault="00A52DB2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4</w:t>
      </w:r>
    </w:p>
    <w:p w14:paraId="5A9B54DF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0E3AAF1C" w14:textId="77777777" w:rsidR="00A52DB2" w:rsidRDefault="00A52DB2" w:rsidP="006938CE">
      <w:pPr>
        <w:bidi/>
        <w:ind w:left="720"/>
        <w:rPr>
          <w:rtl/>
          <w:lang w:bidi="he-IL"/>
        </w:rPr>
      </w:pPr>
      <w:r w:rsidRPr="00A52DB2">
        <w:rPr>
          <w:rtl/>
          <w:lang w:bidi="he-IL"/>
        </w:rPr>
        <w:t>ג. ממכירת נפט בשל העברתו לצינור או לכלי שיט אשר נועדו ליצואו למדינה אחרת</w:t>
      </w:r>
    </w:p>
    <w:p w14:paraId="56FE9A01" w14:textId="7C5C85E8" w:rsidR="006938CE" w:rsidRDefault="006938CE" w:rsidP="00A52DB2">
      <w:pPr>
        <w:bidi/>
        <w:ind w:left="720"/>
        <w:rPr>
          <w:rtl/>
        </w:rPr>
      </w:pPr>
      <w:r w:rsidRPr="009C7727">
        <w:rPr>
          <w:rtl/>
          <w:lang w:bidi="he-IL"/>
        </w:rPr>
        <w:t xml:space="preserve">כמות  גז </w:t>
      </w:r>
      <w:r w:rsidRPr="009C7727">
        <w:t>MMBTU</w:t>
      </w:r>
    </w:p>
    <w:p w14:paraId="0066F0DC" w14:textId="77777777" w:rsidR="006938CE" w:rsidRDefault="006938CE" w:rsidP="006938CE">
      <w:pPr>
        <w:bidi/>
        <w:ind w:left="720"/>
      </w:pPr>
      <w:r>
        <w:rPr>
          <w:rtl/>
          <w:lang w:bidi="he-IL"/>
        </w:rPr>
        <w:t xml:space="preserve">כמות </w:t>
      </w:r>
      <w:proofErr w:type="spellStart"/>
      <w:r>
        <w:rPr>
          <w:rtl/>
          <w:lang w:bidi="he-IL"/>
        </w:rPr>
        <w:t>קונדנסט</w:t>
      </w:r>
      <w:proofErr w:type="spellEnd"/>
      <w:r>
        <w:rPr>
          <w:rtl/>
          <w:lang w:bidi="he-IL"/>
        </w:rPr>
        <w:t>/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נפט</w:t>
      </w:r>
    </w:p>
    <w:p w14:paraId="0832C8E5" w14:textId="2410A552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1F51A9AC" w14:textId="5F48079E" w:rsidR="006938CE" w:rsidRDefault="008E1519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6938CE">
        <w:rPr>
          <w:rFonts w:hint="cs"/>
          <w:rtl/>
          <w:lang w:bidi="he-IL"/>
        </w:rPr>
        <w:t xml:space="preserve"> </w:t>
      </w:r>
      <w:r w:rsidR="006938CE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6938CE">
        <w:rPr>
          <w:rtl/>
          <w:lang w:bidi="he-IL"/>
        </w:rPr>
        <w:t xml:space="preserve">פים בעמודה זו, ובנוסף ימלא </w:t>
      </w:r>
      <w:r w:rsidR="006938CE" w:rsidRPr="009C7727">
        <w:rPr>
          <w:rtl/>
          <w:lang w:bidi="he-IL"/>
        </w:rPr>
        <w:t xml:space="preserve">בעמודה " סכום ב-₪" </w:t>
      </w:r>
      <w:r w:rsidR="006938CE">
        <w:rPr>
          <w:rtl/>
          <w:lang w:bidi="he-IL"/>
        </w:rPr>
        <w:t xml:space="preserve">רק את סעיף 6, בשקלים </w:t>
      </w:r>
      <w:r w:rsidR="006938CE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1AE70158" w14:textId="4D95BD72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2B2B5DB5" w14:textId="3B4CFB0E" w:rsidR="006938CE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39B6A496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2ED4D6B0" w14:textId="400B0BEF" w:rsidR="006938CE" w:rsidRDefault="00A52DB2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4</w:t>
      </w:r>
    </w:p>
    <w:p w14:paraId="363CE4F8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5928DF6D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ד. ממכירה של נכס(</w:t>
      </w:r>
      <w:r>
        <w:rPr>
          <w:rFonts w:hint="cs"/>
          <w:rtl/>
          <w:lang w:bidi="he-IL"/>
        </w:rPr>
        <w:t>9</w:t>
      </w:r>
      <w:r w:rsidRPr="009C7727">
        <w:rPr>
          <w:rtl/>
          <w:lang w:bidi="he-IL"/>
        </w:rPr>
        <w:t>)</w:t>
      </w:r>
    </w:p>
    <w:p w14:paraId="10103091" w14:textId="77777777" w:rsidR="006938CE" w:rsidRPr="009C7727" w:rsidRDefault="006938CE" w:rsidP="006938CE">
      <w:pPr>
        <w:bidi/>
        <w:ind w:left="720"/>
        <w:rPr>
          <w:lang w:bidi="he-IL"/>
        </w:rPr>
      </w:pPr>
      <w:r>
        <w:rPr>
          <w:rFonts w:hint="cs"/>
          <w:rtl/>
          <w:lang w:bidi="he-IL"/>
        </w:rPr>
        <w:t xml:space="preserve">(9) </w:t>
      </w:r>
      <w:r w:rsidRPr="009C7727">
        <w:rPr>
          <w:rtl/>
          <w:lang w:bidi="he-IL"/>
        </w:rPr>
        <w:t>מכירה של נכס בהתאם לפסקה 2 להגדרה ״תקבול״ בחוק</w:t>
      </w:r>
      <w:r w:rsidRPr="009C7727">
        <w:rPr>
          <w:lang w:bidi="he-IL"/>
        </w:rPr>
        <w:t>.</w:t>
      </w:r>
    </w:p>
    <w:p w14:paraId="5823E797" w14:textId="1AE0CB88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74787F8B" w14:textId="653E6EA0" w:rsidR="006938CE" w:rsidRDefault="008E1519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6938CE">
        <w:rPr>
          <w:rFonts w:hint="cs"/>
          <w:rtl/>
          <w:lang w:bidi="he-IL"/>
        </w:rPr>
        <w:t xml:space="preserve"> </w:t>
      </w:r>
      <w:r w:rsidR="006938CE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6938CE">
        <w:rPr>
          <w:rtl/>
          <w:lang w:bidi="he-IL"/>
        </w:rPr>
        <w:t xml:space="preserve">פים בעמודה זו, ובנוסף ימלא </w:t>
      </w:r>
      <w:r w:rsidR="006938CE" w:rsidRPr="009C7727">
        <w:rPr>
          <w:rtl/>
          <w:lang w:bidi="he-IL"/>
        </w:rPr>
        <w:t xml:space="preserve">בעמודה " סכום ב-₪" </w:t>
      </w:r>
      <w:r w:rsidR="006938CE">
        <w:rPr>
          <w:rtl/>
          <w:lang w:bidi="he-IL"/>
        </w:rPr>
        <w:t xml:space="preserve">רק את סעיף 6, בשקלים </w:t>
      </w:r>
      <w:r w:rsidR="006938CE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4DC1E2B8" w14:textId="18512A4B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222383FD" w14:textId="630EAA50" w:rsidR="006938CE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478B3DE7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43D29B36" w14:textId="5798EA6C" w:rsidR="006938CE" w:rsidRDefault="00A52DB2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4</w:t>
      </w:r>
    </w:p>
    <w:p w14:paraId="01994DB9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lastRenderedPageBreak/>
        <w:t>פירוט</w:t>
      </w:r>
    </w:p>
    <w:p w14:paraId="71476348" w14:textId="77777777" w:rsidR="006938CE" w:rsidRDefault="006938CE" w:rsidP="006938CE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ה. ממתן זכות שימוש בנכס(1</w:t>
      </w:r>
      <w:r>
        <w:rPr>
          <w:rFonts w:hint="cs"/>
          <w:rtl/>
          <w:lang w:bidi="he-IL"/>
        </w:rPr>
        <w:t>0</w:t>
      </w:r>
      <w:r w:rsidRPr="009C7727">
        <w:rPr>
          <w:rtl/>
          <w:lang w:bidi="he-IL"/>
        </w:rPr>
        <w:t>)</w:t>
      </w:r>
    </w:p>
    <w:p w14:paraId="5AB8C062" w14:textId="77777777" w:rsidR="006938CE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 xml:space="preserve">(10) </w:t>
      </w:r>
      <w:r w:rsidRPr="00866101">
        <w:rPr>
          <w:rtl/>
          <w:lang w:bidi="he-IL"/>
        </w:rPr>
        <w:t>מתן זכות שימוש בנכס בהתאם לפסקה 3 להגדרה ״תקבול״ בחוק.</w:t>
      </w:r>
    </w:p>
    <w:p w14:paraId="7CB9654F" w14:textId="1763ABCB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6F70959C" w14:textId="66FC8C56" w:rsidR="006938CE" w:rsidRDefault="008E1519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6938CE">
        <w:rPr>
          <w:rFonts w:hint="cs"/>
          <w:rtl/>
          <w:lang w:bidi="he-IL"/>
        </w:rPr>
        <w:t xml:space="preserve"> </w:t>
      </w:r>
      <w:r w:rsidR="006938CE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6938CE">
        <w:rPr>
          <w:rtl/>
          <w:lang w:bidi="he-IL"/>
        </w:rPr>
        <w:t xml:space="preserve">פים בעמודה זו, ובנוסף ימלא </w:t>
      </w:r>
      <w:r w:rsidR="006938CE" w:rsidRPr="009C7727">
        <w:rPr>
          <w:rtl/>
          <w:lang w:bidi="he-IL"/>
        </w:rPr>
        <w:t xml:space="preserve">בעמודה " סכום ב-₪" </w:t>
      </w:r>
      <w:r w:rsidR="006938CE">
        <w:rPr>
          <w:rtl/>
          <w:lang w:bidi="he-IL"/>
        </w:rPr>
        <w:t xml:space="preserve">רק את סעיף 6, בשקלים </w:t>
      </w:r>
      <w:r w:rsidR="006938CE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4D288313" w14:textId="5F1AC841" w:rsidR="006938CE" w:rsidRDefault="006938CE" w:rsidP="006938CE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26393E0E" w14:textId="5A9E3039" w:rsidR="006938CE" w:rsidRDefault="006938CE" w:rsidP="006938CE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2198FF5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59B4B059" w14:textId="77777777" w:rsidR="009C7727" w:rsidRDefault="00866101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5</w:t>
      </w:r>
    </w:p>
    <w:p w14:paraId="03DE3A66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20662155" w14:textId="17660F18" w:rsidR="00A52DB2" w:rsidRDefault="00A52DB2" w:rsidP="009C7727">
      <w:pPr>
        <w:bidi/>
        <w:ind w:left="720"/>
        <w:rPr>
          <w:rtl/>
          <w:lang w:bidi="he-IL"/>
        </w:rPr>
      </w:pPr>
      <w:r w:rsidRPr="00A52DB2">
        <w:rPr>
          <w:rtl/>
          <w:lang w:bidi="he-IL"/>
        </w:rPr>
        <w:t>סה"כ תקבולים שוטפים ממכירה בנפרד בחודש הקובע(סכום הסעיפים: 4(א) – 4(ה))</w:t>
      </w:r>
    </w:p>
    <w:p w14:paraId="05A0D0C2" w14:textId="0A9BDB1B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05755CD9" w14:textId="34DD577B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0277B76B" w14:textId="319D4136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45C43B65" w14:textId="7712E650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14275C07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450223DA" w14:textId="77777777" w:rsidR="009C7727" w:rsidRDefault="00866101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6</w:t>
      </w:r>
    </w:p>
    <w:p w14:paraId="7E263B95" w14:textId="77777777" w:rsidR="009C7727" w:rsidRDefault="009C7727" w:rsidP="009C7727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1BC8B7B8" w14:textId="33B30625" w:rsidR="00866101" w:rsidRDefault="00A52DB2" w:rsidP="00A52DB2">
      <w:pPr>
        <w:bidi/>
        <w:ind w:left="720"/>
      </w:pPr>
      <w:r w:rsidRPr="00A52DB2">
        <w:rPr>
          <w:rtl/>
          <w:lang w:bidi="he-IL"/>
        </w:rPr>
        <w:t>סה"כ חלקו של בעל הזכות בתקבולים השוטפים בחודש הקובע (סעיף 2 כפול סעיף 3 ועוד סעיף 5)</w:t>
      </w:r>
      <w:r w:rsidR="00866101">
        <w:rPr>
          <w:rtl/>
          <w:lang w:bidi="he-IL"/>
        </w:rPr>
        <w:t xml:space="preserve"> </w:t>
      </w:r>
    </w:p>
    <w:p w14:paraId="358DE4FB" w14:textId="6D145A38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1F9653B7" w14:textId="6B703114" w:rsidR="009C7727" w:rsidRDefault="008E1519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9C7727">
        <w:rPr>
          <w:rFonts w:hint="cs"/>
          <w:rtl/>
          <w:lang w:bidi="he-IL"/>
        </w:rPr>
        <w:t xml:space="preserve"> </w:t>
      </w:r>
      <w:r w:rsidR="009C7727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9C7727">
        <w:rPr>
          <w:rtl/>
          <w:lang w:bidi="he-IL"/>
        </w:rPr>
        <w:t xml:space="preserve">פים בעמודה זו, ובנוסף ימלא </w:t>
      </w:r>
      <w:r w:rsidR="009C7727" w:rsidRPr="009C7727">
        <w:rPr>
          <w:rtl/>
          <w:lang w:bidi="he-IL"/>
        </w:rPr>
        <w:t xml:space="preserve">בעמודה " סכום ב-₪" </w:t>
      </w:r>
      <w:r w:rsidR="007A35C7">
        <w:rPr>
          <w:rtl/>
          <w:lang w:bidi="he-IL"/>
        </w:rPr>
        <w:t xml:space="preserve">רק את סעיף 6, בשקלים </w:t>
      </w:r>
      <w:r w:rsidR="009C7727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651667D9" w14:textId="72D3597C" w:rsidR="009C7727" w:rsidRDefault="009C7727" w:rsidP="009C7727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279ADDE7" w14:textId="180F2609" w:rsidR="009C7727" w:rsidRDefault="009C7727" w:rsidP="009C7727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10AB7A1E" w14:textId="77777777" w:rsidR="00A52DB2" w:rsidRDefault="00A52DB2" w:rsidP="00A52DB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1D788294" w14:textId="1F9348E2" w:rsidR="00A52DB2" w:rsidRDefault="00A52DB2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7</w:t>
      </w:r>
    </w:p>
    <w:p w14:paraId="33362BA7" w14:textId="77777777" w:rsidR="00A52DB2" w:rsidRDefault="00A52DB2" w:rsidP="00A52DB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40356EE0" w14:textId="1591BA68" w:rsidR="00A52DB2" w:rsidRDefault="00A52DB2" w:rsidP="00A52DB2">
      <w:pPr>
        <w:bidi/>
        <w:ind w:left="720"/>
      </w:pPr>
      <w:r w:rsidRPr="00A52DB2">
        <w:rPr>
          <w:rtl/>
          <w:lang w:bidi="he-IL"/>
        </w:rPr>
        <w:t>שיעור המקדמה</w:t>
      </w:r>
    </w:p>
    <w:p w14:paraId="5CEB4C9B" w14:textId="0A5A33F8" w:rsidR="00A52DB2" w:rsidRDefault="00A52DB2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49E6D037" w14:textId="26C3BB04" w:rsidR="00A52DB2" w:rsidRDefault="008E1519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A52DB2">
        <w:rPr>
          <w:rFonts w:hint="cs"/>
          <w:rtl/>
          <w:lang w:bidi="he-IL"/>
        </w:rPr>
        <w:t xml:space="preserve"> </w:t>
      </w:r>
      <w:r w:rsidR="00A52DB2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A52DB2">
        <w:rPr>
          <w:rtl/>
          <w:lang w:bidi="he-IL"/>
        </w:rPr>
        <w:t xml:space="preserve">פים בעמודה זו, ובנוסף ימלא </w:t>
      </w:r>
      <w:r w:rsidR="00A52DB2" w:rsidRPr="009C7727">
        <w:rPr>
          <w:rtl/>
          <w:lang w:bidi="he-IL"/>
        </w:rPr>
        <w:t xml:space="preserve">בעמודה " סכום ב-₪" </w:t>
      </w:r>
      <w:r w:rsidR="00A52DB2">
        <w:rPr>
          <w:rtl/>
          <w:lang w:bidi="he-IL"/>
        </w:rPr>
        <w:t xml:space="preserve">רק את סעיף 6, בשקלים </w:t>
      </w:r>
      <w:r w:rsidR="00A52DB2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36CEBC20" w14:textId="25BC7CCC" w:rsidR="00A52DB2" w:rsidRDefault="00A52DB2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3413F1EA" w14:textId="3D8CE869" w:rsidR="00A52DB2" w:rsidRDefault="00A52DB2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C34731F" w14:textId="77777777" w:rsidR="00A52DB2" w:rsidRDefault="00A52DB2" w:rsidP="00A52DB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033179A8" w14:textId="74CA8F4F" w:rsidR="00A52DB2" w:rsidRDefault="00A52DB2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8</w:t>
      </w:r>
    </w:p>
    <w:p w14:paraId="1C14CC38" w14:textId="77777777" w:rsidR="00A52DB2" w:rsidRDefault="00A52DB2" w:rsidP="00A52DB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64EB3DEF" w14:textId="74055C73" w:rsidR="00A52DB2" w:rsidRDefault="00A52DB2" w:rsidP="00A52DB2">
      <w:pPr>
        <w:bidi/>
        <w:ind w:left="720"/>
      </w:pPr>
      <w:r w:rsidRPr="00A52DB2">
        <w:rPr>
          <w:rtl/>
          <w:lang w:bidi="he-IL"/>
        </w:rPr>
        <w:lastRenderedPageBreak/>
        <w:t>סכום היטל שבעל הזכות ניכה ממקבל תשלום נגזר והעביר לפקיד שומה  בחודש הקובע</w:t>
      </w:r>
    </w:p>
    <w:p w14:paraId="2FB3F682" w14:textId="62F2129E" w:rsidR="00A52DB2" w:rsidRDefault="00A52DB2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2604964C" w14:textId="39013FDC" w:rsidR="00A52DB2" w:rsidRDefault="008E1519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A52DB2">
        <w:rPr>
          <w:rFonts w:hint="cs"/>
          <w:rtl/>
          <w:lang w:bidi="he-IL"/>
        </w:rPr>
        <w:t xml:space="preserve"> </w:t>
      </w:r>
      <w:r w:rsidR="00A52DB2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A52DB2">
        <w:rPr>
          <w:rtl/>
          <w:lang w:bidi="he-IL"/>
        </w:rPr>
        <w:t xml:space="preserve">פים בעמודה זו, ובנוסף ימלא </w:t>
      </w:r>
      <w:r w:rsidR="00A52DB2" w:rsidRPr="009C7727">
        <w:rPr>
          <w:rtl/>
          <w:lang w:bidi="he-IL"/>
        </w:rPr>
        <w:t xml:space="preserve">בעמודה " סכום ב-₪" </w:t>
      </w:r>
      <w:r w:rsidR="00A52DB2">
        <w:rPr>
          <w:rtl/>
          <w:lang w:bidi="he-IL"/>
        </w:rPr>
        <w:t xml:space="preserve">רק את סעיף 6, בשקלים </w:t>
      </w:r>
      <w:r w:rsidR="00A52DB2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19069683" w14:textId="05E76747" w:rsidR="00A52DB2" w:rsidRDefault="00A52DB2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2CC8DC35" w14:textId="3745E3C1" w:rsidR="00A52DB2" w:rsidRDefault="00A52DB2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65337DFC" w14:textId="77777777" w:rsidR="00A52DB2" w:rsidRDefault="00A52DB2" w:rsidP="00A52DB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סעיף</w:t>
      </w:r>
    </w:p>
    <w:p w14:paraId="03750CAF" w14:textId="687A8B7C" w:rsidR="00A52DB2" w:rsidRDefault="00A52DB2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9</w:t>
      </w:r>
    </w:p>
    <w:p w14:paraId="3C744AC6" w14:textId="77777777" w:rsidR="00A52DB2" w:rsidRDefault="00A52DB2" w:rsidP="00A52DB2">
      <w:pPr>
        <w:bidi/>
        <w:ind w:left="720"/>
        <w:rPr>
          <w:rtl/>
          <w:lang w:bidi="he-IL"/>
        </w:rPr>
      </w:pPr>
      <w:r w:rsidRPr="009C7727">
        <w:rPr>
          <w:rtl/>
          <w:lang w:bidi="he-IL"/>
        </w:rPr>
        <w:t>פירוט</w:t>
      </w:r>
    </w:p>
    <w:p w14:paraId="638C6809" w14:textId="1C801B55" w:rsidR="00A52DB2" w:rsidRDefault="00A52DB2" w:rsidP="00A52DB2">
      <w:pPr>
        <w:bidi/>
        <w:ind w:left="720"/>
      </w:pPr>
      <w:r>
        <w:rPr>
          <w:rtl/>
          <w:lang w:bidi="he-IL"/>
        </w:rPr>
        <w:t xml:space="preserve">סכום המקדמה – לתשלום (סעיף 6 כפול סעיף 7 פחות סעיף 8) </w:t>
      </w:r>
    </w:p>
    <w:p w14:paraId="51170491" w14:textId="738F4E53" w:rsidR="00A52DB2" w:rsidRDefault="00A52DB2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 xml:space="preserve">סכום ב- $  </w:t>
      </w:r>
      <w:r w:rsidR="008E1519">
        <w:rPr>
          <w:rtl/>
          <w:lang w:bidi="he-IL"/>
        </w:rPr>
        <w:t>(5)</w:t>
      </w:r>
    </w:p>
    <w:p w14:paraId="7B170584" w14:textId="70B4099A" w:rsidR="00A52DB2" w:rsidRDefault="008E1519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(5)</w:t>
      </w:r>
      <w:r w:rsidR="00A52DB2">
        <w:rPr>
          <w:rFonts w:hint="cs"/>
          <w:rtl/>
          <w:lang w:bidi="he-IL"/>
        </w:rPr>
        <w:t xml:space="preserve"> </w:t>
      </w:r>
      <w:r w:rsidR="00A52DB2" w:rsidRPr="009C7727">
        <w:rPr>
          <w:rtl/>
          <w:lang w:bidi="he-IL"/>
        </w:rPr>
        <w:t>מיזם הנפט אשר בעדו משולמת מקדמה בשל היטל, שדוח מקדם היטל ודוח רווחי נפט שלו מוצג בדולרים - ימלא את כל הסעי</w:t>
      </w:r>
      <w:r w:rsidR="00A52DB2">
        <w:rPr>
          <w:rtl/>
          <w:lang w:bidi="he-IL"/>
        </w:rPr>
        <w:t xml:space="preserve">פים בעמודה זו, ובנוסף ימלא </w:t>
      </w:r>
      <w:r w:rsidR="00A52DB2" w:rsidRPr="009C7727">
        <w:rPr>
          <w:rtl/>
          <w:lang w:bidi="he-IL"/>
        </w:rPr>
        <w:t xml:space="preserve">בעמודה " סכום ב-₪" </w:t>
      </w:r>
      <w:r w:rsidR="00A52DB2">
        <w:rPr>
          <w:rtl/>
          <w:lang w:bidi="he-IL"/>
        </w:rPr>
        <w:t xml:space="preserve">רק את סעיף 6, בשקלים </w:t>
      </w:r>
      <w:r w:rsidR="00A52DB2" w:rsidRPr="009C7727">
        <w:rPr>
          <w:rtl/>
          <w:lang w:bidi="he-IL"/>
        </w:rPr>
        <w:t xml:space="preserve"> חדשים, לפי השער היציג של הדולר ביום האחרון של החודש הקובע לפי נתוני בנק ישראל.</w:t>
      </w:r>
    </w:p>
    <w:p w14:paraId="3D3B86CC" w14:textId="386A21F4" w:rsidR="00A52DB2" w:rsidRDefault="00A52DB2" w:rsidP="00A52DB2">
      <w:pPr>
        <w:bidi/>
        <w:ind w:left="720"/>
        <w:rPr>
          <w:rtl/>
          <w:lang w:bidi="he-IL"/>
        </w:rPr>
      </w:pPr>
      <w:r>
        <w:rPr>
          <w:rtl/>
          <w:lang w:bidi="he-IL"/>
        </w:rPr>
        <w:t>סכום ב- ₪ (</w:t>
      </w:r>
      <w:r w:rsidR="008E1519">
        <w:rPr>
          <w:rFonts w:hint="cs"/>
          <w:rtl/>
          <w:lang w:bidi="he-IL"/>
        </w:rPr>
        <w:t>6</w:t>
      </w:r>
      <w:r>
        <w:rPr>
          <w:rtl/>
          <w:lang w:bidi="he-IL"/>
        </w:rPr>
        <w:t>)</w:t>
      </w:r>
    </w:p>
    <w:p w14:paraId="2FAF250A" w14:textId="3A9B953C" w:rsidR="00A52DB2" w:rsidRDefault="00A52DB2" w:rsidP="00A52DB2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(</w:t>
      </w:r>
      <w:r w:rsidR="008E1519">
        <w:rPr>
          <w:rFonts w:hint="cs"/>
          <w:rtl/>
          <w:lang w:bidi="he-IL"/>
        </w:rPr>
        <w:t>6</w:t>
      </w:r>
      <w:r>
        <w:rPr>
          <w:rFonts w:hint="cs"/>
          <w:rtl/>
          <w:lang w:bidi="he-IL"/>
        </w:rPr>
        <w:t xml:space="preserve">) </w:t>
      </w:r>
      <w:r w:rsidRPr="009C7727">
        <w:rPr>
          <w:rtl/>
          <w:lang w:bidi="he-IL"/>
        </w:rPr>
        <w:t>מיזם נפט אשר בעדו משולמת מקדמה בשל היטל, שדוח מקדם היטל ודוח רווחי נפט שלו מוצג בשקלים חדשים- ימלא את כל הסעיפים בעמודה זו.</w:t>
      </w:r>
    </w:p>
    <w:p w14:paraId="7B3FBA3C" w14:textId="77777777" w:rsidR="009C7727" w:rsidRDefault="00866101" w:rsidP="00B93CA5">
      <w:pPr>
        <w:pStyle w:val="a3"/>
        <w:numPr>
          <w:ilvl w:val="0"/>
          <w:numId w:val="2"/>
        </w:numPr>
        <w:bidi/>
        <w:rPr>
          <w:rtl/>
          <w:lang w:bidi="he-IL"/>
        </w:rPr>
      </w:pPr>
      <w:r w:rsidRPr="00866101">
        <w:rPr>
          <w:rtl/>
          <w:lang w:bidi="he-IL"/>
        </w:rPr>
        <w:t>הצהרת בעל הזכות</w:t>
      </w:r>
    </w:p>
    <w:p w14:paraId="56D88F66" w14:textId="77777777" w:rsidR="00866101" w:rsidRDefault="00866101" w:rsidP="00B93CA5">
      <w:pPr>
        <w:bidi/>
        <w:ind w:left="720"/>
        <w:rPr>
          <w:lang w:bidi="he-IL"/>
        </w:rPr>
      </w:pPr>
      <w:r w:rsidRPr="00866101">
        <w:rPr>
          <w:rtl/>
          <w:lang w:bidi="he-IL"/>
        </w:rPr>
        <w:t>הריני מצהיר/ה בזאת כי הפרטים והידיעות שנמסרו בדוח זה ובנספחיו הם מלאים ונכונים.</w:t>
      </w:r>
    </w:p>
    <w:p w14:paraId="4D0222C8" w14:textId="77777777" w:rsidR="009C7727" w:rsidRDefault="00866101" w:rsidP="00B93CA5">
      <w:pPr>
        <w:bidi/>
        <w:ind w:left="720"/>
        <w:rPr>
          <w:rtl/>
          <w:lang w:bidi="he-IL"/>
        </w:rPr>
      </w:pPr>
      <w:r w:rsidRPr="00866101">
        <w:rPr>
          <w:rtl/>
          <w:lang w:bidi="he-IL"/>
        </w:rPr>
        <w:t>תאריך</w:t>
      </w:r>
    </w:p>
    <w:p w14:paraId="65FD2D9E" w14:textId="77777777" w:rsidR="0077414A" w:rsidRDefault="0077414A" w:rsidP="0077414A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שם</w:t>
      </w:r>
    </w:p>
    <w:p w14:paraId="3CCBF3DF" w14:textId="77777777" w:rsidR="0077414A" w:rsidRDefault="0077414A" w:rsidP="0077414A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תפקיד</w:t>
      </w:r>
    </w:p>
    <w:p w14:paraId="775773F2" w14:textId="77777777" w:rsidR="0077414A" w:rsidRDefault="0077414A" w:rsidP="0077414A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חתימה</w:t>
      </w:r>
    </w:p>
    <w:p w14:paraId="7108051F" w14:textId="77777777" w:rsidR="0077414A" w:rsidRDefault="0077414A" w:rsidP="0077414A">
      <w:pPr>
        <w:bidi/>
        <w:ind w:left="720"/>
        <w:rPr>
          <w:rtl/>
          <w:lang w:bidi="he-IL"/>
        </w:rPr>
      </w:pPr>
      <w:r>
        <w:rPr>
          <w:rFonts w:hint="cs"/>
          <w:rtl/>
          <w:lang w:bidi="he-IL"/>
        </w:rPr>
        <w:t>חותמת</w:t>
      </w:r>
    </w:p>
    <w:p w14:paraId="5BB959FD" w14:textId="2F3B9FE8" w:rsidR="006C54C0" w:rsidRDefault="0077414A" w:rsidP="00A52DB2">
      <w:pPr>
        <w:bidi/>
        <w:rPr>
          <w:rtl/>
          <w:lang w:bidi="he-IL"/>
        </w:rPr>
      </w:pPr>
      <w:r w:rsidRPr="0077414A">
        <w:rPr>
          <w:rtl/>
          <w:lang w:bidi="he-IL"/>
        </w:rPr>
        <w:t xml:space="preserve">ר״י, אגף </w:t>
      </w:r>
      <w:r w:rsidR="007A35C7">
        <w:rPr>
          <w:rFonts w:hint="cs"/>
          <w:rtl/>
          <w:lang w:bidi="he-IL"/>
        </w:rPr>
        <w:t xml:space="preserve">בכיר </w:t>
      </w:r>
      <w:r w:rsidRPr="0077414A">
        <w:rPr>
          <w:rtl/>
          <w:lang w:bidi="he-IL"/>
        </w:rPr>
        <w:t xml:space="preserve">טכנולוגיות דיגיטליות ומידע (מעודכן ל - </w:t>
      </w:r>
      <w:r w:rsidR="008E1519">
        <w:rPr>
          <w:rFonts w:hint="cs"/>
          <w:rtl/>
          <w:lang w:bidi="he-IL"/>
        </w:rPr>
        <w:t>1</w:t>
      </w:r>
      <w:r w:rsidRPr="0077414A">
        <w:rPr>
          <w:rtl/>
          <w:lang w:bidi="he-IL"/>
        </w:rPr>
        <w:t>.202</w:t>
      </w:r>
      <w:r w:rsidR="008E1519">
        <w:rPr>
          <w:rFonts w:hint="cs"/>
          <w:rtl/>
          <w:lang w:bidi="he-IL"/>
        </w:rPr>
        <w:t>2</w:t>
      </w:r>
      <w:r w:rsidRPr="0077414A">
        <w:rPr>
          <w:rtl/>
          <w:lang w:bidi="he-IL"/>
        </w:rPr>
        <w:t>)</w:t>
      </w:r>
    </w:p>
    <w:sectPr w:rsidR="006C54C0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bDavidNew">
    <w:altName w:val="Times New Roman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D5C1A"/>
    <w:multiLevelType w:val="hybridMultilevel"/>
    <w:tmpl w:val="1CB84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F0519"/>
    <w:multiLevelType w:val="hybridMultilevel"/>
    <w:tmpl w:val="9078ADF6"/>
    <w:lvl w:ilvl="0" w:tplc="F97A60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4C0"/>
    <w:rsid w:val="002E5F74"/>
    <w:rsid w:val="004E5042"/>
    <w:rsid w:val="00537F0B"/>
    <w:rsid w:val="00657E09"/>
    <w:rsid w:val="00665255"/>
    <w:rsid w:val="006938CE"/>
    <w:rsid w:val="006C54C0"/>
    <w:rsid w:val="0077414A"/>
    <w:rsid w:val="007A35C7"/>
    <w:rsid w:val="007A6EB1"/>
    <w:rsid w:val="00866101"/>
    <w:rsid w:val="008B4322"/>
    <w:rsid w:val="008E1519"/>
    <w:rsid w:val="009C7727"/>
    <w:rsid w:val="00A52DB2"/>
    <w:rsid w:val="00B9166E"/>
    <w:rsid w:val="00B93CA5"/>
    <w:rsid w:val="00D37880"/>
    <w:rsid w:val="00DB0DF6"/>
    <w:rsid w:val="00E078B4"/>
    <w:rsid w:val="00F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98D7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87605"/>
  </w:style>
  <w:style w:type="paragraph" w:styleId="1">
    <w:name w:val="heading 1"/>
    <w:basedOn w:val="a"/>
    <w:next w:val="a"/>
    <w:link w:val="10"/>
    <w:uiPriority w:val="9"/>
    <w:qFormat/>
    <w:rsid w:val="00E078B4"/>
    <w:pPr>
      <w:bidi/>
      <w:outlineLvl w:val="0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078B4"/>
    <w:rPr>
      <w:lang w:bidi="he-IL"/>
    </w:rPr>
  </w:style>
  <w:style w:type="paragraph" w:styleId="a3">
    <w:name w:val="List Paragraph"/>
    <w:basedOn w:val="a"/>
    <w:uiPriority w:val="34"/>
    <w:qFormat/>
    <w:rsid w:val="00DB0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1681</Words>
  <Characters>8405</Characters>
  <Application>Microsoft Office Word</Application>
  <DocSecurity>0</DocSecurity>
  <Lines>70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רעות ישר</cp:lastModifiedBy>
  <cp:revision>4</cp:revision>
  <dcterms:created xsi:type="dcterms:W3CDTF">2020-05-06T08:42:00Z</dcterms:created>
  <dcterms:modified xsi:type="dcterms:W3CDTF">2022-01-22T21:34:00Z</dcterms:modified>
</cp:coreProperties>
</file>