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99B7" w14:textId="77777777" w:rsidR="006E0539" w:rsidRDefault="00E654CA" w:rsidP="006E0539">
      <w:pPr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בית המשפט לענייני משפחה ב _________________  </w:t>
      </w:r>
    </w:p>
    <w:p w14:paraId="46D5CDFB" w14:textId="77777777" w:rsidR="006E0539" w:rsidRDefault="00E654CA" w:rsidP="006E0539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</w:t>
      </w:r>
      <w:r w:rsidR="006E0539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תאריך</w:t>
      </w:r>
      <w:r w:rsidRPr="00D13B50">
        <w:rPr>
          <w:rFonts w:ascii="David" w:hAnsi="David" w:cs="David"/>
          <w:sz w:val="24"/>
          <w:szCs w:val="24"/>
          <w:rtl/>
        </w:rPr>
        <w:t>__________________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</w:p>
    <w:p w14:paraId="134C017C" w14:textId="77777777" w:rsidR="00E654CA" w:rsidRPr="00D13B50" w:rsidRDefault="006E0539" w:rsidP="006E0539">
      <w:pPr>
        <w:ind w:left="57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E654CA" w:rsidRPr="00D13B50">
        <w:rPr>
          <w:rFonts w:ascii="David" w:hAnsi="David" w:cs="David"/>
          <w:b/>
          <w:bCs/>
          <w:sz w:val="24"/>
          <w:szCs w:val="24"/>
          <w:rtl/>
        </w:rPr>
        <w:t xml:space="preserve">תיק עיקרי </w:t>
      </w:r>
      <w:r w:rsidR="00E654CA" w:rsidRPr="00D13B50">
        <w:rPr>
          <w:rFonts w:ascii="David" w:hAnsi="David" w:cs="David"/>
          <w:sz w:val="24"/>
          <w:szCs w:val="24"/>
          <w:rtl/>
        </w:rPr>
        <w:t>_______________</w:t>
      </w:r>
    </w:p>
    <w:p w14:paraId="65E1A9B7" w14:textId="77777777" w:rsidR="00C35E43" w:rsidRPr="00D13B50" w:rsidRDefault="00E654CA" w:rsidP="00CC33DF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</w:r>
      <w:r w:rsidRPr="00D13B50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                        תיק מס'</w:t>
      </w:r>
      <w:r w:rsidRPr="00D13B50">
        <w:rPr>
          <w:rFonts w:ascii="David" w:hAnsi="David" w:cs="David"/>
          <w:sz w:val="24"/>
          <w:szCs w:val="24"/>
          <w:rtl/>
        </w:rPr>
        <w:t>_________________</w:t>
      </w:r>
      <w:r w:rsidR="00C35E43"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</w:t>
      </w:r>
      <w:r w:rsidR="0006740A"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 xml:space="preserve">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 xml:space="preserve">                     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</w:p>
    <w:p w14:paraId="1D38D01D" w14:textId="77777777" w:rsidR="005038C5" w:rsidRPr="00D13B50" w:rsidRDefault="005038C5">
      <w:pPr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="006E0539">
        <w:rPr>
          <w:rFonts w:ascii="David" w:hAnsi="David" w:cs="David" w:hint="cs"/>
          <w:sz w:val="24"/>
          <w:szCs w:val="24"/>
          <w:rtl/>
        </w:rPr>
        <w:t xml:space="preserve">           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בפני כב' השופט</w:t>
      </w:r>
      <w:r w:rsidRPr="00D13B50">
        <w:rPr>
          <w:rFonts w:ascii="David" w:hAnsi="David" w:cs="David"/>
          <w:sz w:val="24"/>
          <w:szCs w:val="24"/>
          <w:rtl/>
        </w:rPr>
        <w:t xml:space="preserve"> _____________</w:t>
      </w:r>
      <w:r w:rsidR="00E654CA" w:rsidRPr="00D13B50">
        <w:rPr>
          <w:rFonts w:ascii="David" w:hAnsi="David" w:cs="David"/>
          <w:sz w:val="24"/>
          <w:szCs w:val="24"/>
          <w:rtl/>
        </w:rPr>
        <w:t>__</w:t>
      </w:r>
    </w:p>
    <w:p w14:paraId="27949AF7" w14:textId="77777777" w:rsidR="005038C5" w:rsidRPr="00D13B50" w:rsidRDefault="005038C5" w:rsidP="00C35E43">
      <w:pPr>
        <w:rPr>
          <w:rFonts w:ascii="David" w:hAnsi="David" w:cs="David"/>
          <w:b/>
          <w:bCs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  <w:t xml:space="preserve">   </w:t>
      </w:r>
    </w:p>
    <w:p w14:paraId="0B09B293" w14:textId="77777777" w:rsidR="005038C5" w:rsidRPr="006E0539" w:rsidRDefault="005038C5" w:rsidP="005038C5">
      <w:pPr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E0539">
        <w:rPr>
          <w:rFonts w:ascii="David" w:hAnsi="David" w:cs="David"/>
          <w:b/>
          <w:bCs/>
          <w:sz w:val="32"/>
          <w:szCs w:val="32"/>
          <w:rtl/>
        </w:rPr>
        <w:t>הרצאת פרטים בתיק עיקרי</w:t>
      </w:r>
    </w:p>
    <w:p w14:paraId="0E1477C3" w14:textId="77777777" w:rsidR="005038C5" w:rsidRPr="00D13B50" w:rsidRDefault="005038C5" w:rsidP="00D13B50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טופס </w:t>
      </w:r>
      <w:r w:rsidR="00D13B50" w:rsidRPr="00D13B50">
        <w:rPr>
          <w:rFonts w:ascii="David" w:hAnsi="David" w:cs="David"/>
          <w:sz w:val="24"/>
          <w:szCs w:val="24"/>
          <w:rtl/>
        </w:rPr>
        <w:t>3</w:t>
      </w:r>
      <w:r w:rsidRPr="00D13B50">
        <w:rPr>
          <w:rFonts w:ascii="David" w:hAnsi="David" w:cs="David"/>
          <w:sz w:val="24"/>
          <w:szCs w:val="24"/>
          <w:rtl/>
        </w:rPr>
        <w:t xml:space="preserve"> (תקנה 258ד (ה)</w:t>
      </w:r>
    </w:p>
    <w:p w14:paraId="42433CD2" w14:textId="77777777"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8811AFC" w14:textId="77777777"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33"/>
        <w:gridCol w:w="1581"/>
        <w:gridCol w:w="3546"/>
      </w:tblGrid>
      <w:tr w:rsidR="005038C5" w:rsidRPr="00D13B50" w14:paraId="7B1CB915" w14:textId="77777777" w:rsidTr="00EE137C">
        <w:tc>
          <w:tcPr>
            <w:tcW w:w="424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F4EF17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התובע/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 xml:space="preserve">ת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המבקש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>/ת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325F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נגד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EA71CD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הנתבע/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 xml:space="preserve">ת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המשיב</w:t>
            </w:r>
            <w:r w:rsidR="0006740A" w:rsidRPr="00D13B50">
              <w:rPr>
                <w:rFonts w:ascii="David" w:hAnsi="David" w:cs="David"/>
                <w:sz w:val="24"/>
                <w:szCs w:val="24"/>
                <w:rtl/>
              </w:rPr>
              <w:t>/ה</w:t>
            </w:r>
          </w:p>
        </w:tc>
      </w:tr>
      <w:tr w:rsidR="005038C5" w:rsidRPr="00D13B50" w14:paraId="443CBA4A" w14:textId="77777777" w:rsidTr="00EE137C">
        <w:tc>
          <w:tcPr>
            <w:tcW w:w="4245" w:type="dxa"/>
            <w:tcBorders>
              <w:right w:val="single" w:sz="4" w:space="0" w:color="auto"/>
            </w:tcBorders>
          </w:tcPr>
          <w:p w14:paraId="17F56540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9FD3A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14:paraId="17B45DA9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D79C9B9" w14:textId="77777777" w:rsidR="005038C5" w:rsidRPr="00D13B50" w:rsidRDefault="005038C5" w:rsidP="005038C5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68C37AED" w14:textId="77777777" w:rsidR="005038C5" w:rsidRPr="00D13B50" w:rsidRDefault="005038C5" w:rsidP="005038C5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E4FD255" w14:textId="77777777" w:rsidR="00913DD0" w:rsidRPr="00D13B50" w:rsidRDefault="006972EA" w:rsidP="006E053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מהות התובענה: __________________________________________________________________________</w:t>
      </w:r>
    </w:p>
    <w:p w14:paraId="4744C080" w14:textId="77777777" w:rsidR="00913DD0" w:rsidRPr="00D13B50" w:rsidRDefault="00913DD0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3399BC20" w14:textId="77777777" w:rsidR="005038C5" w:rsidRPr="00D13B50" w:rsidRDefault="006972EA" w:rsidP="006E053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__________________________________________________________________________</w:t>
      </w:r>
    </w:p>
    <w:p w14:paraId="2BD2F85C" w14:textId="77777777"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78EA801" w14:textId="77777777"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>מעמדו של ממלא הטופס: ______________________________________________________________</w:t>
      </w:r>
      <w:r w:rsidR="006E0539">
        <w:rPr>
          <w:rFonts w:ascii="David" w:hAnsi="David" w:cs="David" w:hint="cs"/>
          <w:sz w:val="24"/>
          <w:szCs w:val="24"/>
          <w:rtl/>
        </w:rPr>
        <w:t>____________</w:t>
      </w:r>
    </w:p>
    <w:p w14:paraId="16D00C40" w14:textId="77777777" w:rsidR="006972EA" w:rsidRPr="00D13B50" w:rsidRDefault="006972EA" w:rsidP="005038C5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672BD94" w14:textId="77777777" w:rsidR="006972EA" w:rsidRPr="00D13B50" w:rsidRDefault="006972EA" w:rsidP="00EE137C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פרטים אישיים</w:t>
      </w:r>
      <w:r w:rsidR="00CC33DF" w:rsidRPr="00D13B50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ADFB7CC" w14:textId="77777777" w:rsidR="001649FC" w:rsidRPr="00D13B50" w:rsidRDefault="001649FC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Ind w:w="418" w:type="dxa"/>
        <w:tblLook w:val="04A0" w:firstRow="1" w:lastRow="0" w:firstColumn="1" w:lastColumn="0" w:noHBand="0" w:noVBand="1"/>
      </w:tblPr>
      <w:tblGrid>
        <w:gridCol w:w="8642"/>
      </w:tblGrid>
      <w:tr w:rsidR="001649FC" w:rsidRPr="00D13B50" w14:paraId="16329DAB" w14:textId="77777777" w:rsidTr="002124EF">
        <w:tc>
          <w:tcPr>
            <w:tcW w:w="9352" w:type="dxa"/>
            <w:shd w:val="clear" w:color="auto" w:fill="D9D9D9" w:themeFill="background1" w:themeFillShade="D9"/>
          </w:tcPr>
          <w:p w14:paraId="339AEF91" w14:textId="77777777" w:rsidR="001649FC" w:rsidRPr="00D13B50" w:rsidRDefault="001649FC" w:rsidP="001649FC">
            <w:pPr>
              <w:rPr>
                <w:rFonts w:ascii="David" w:hAnsi="David" w:cs="David"/>
                <w:i/>
                <w:i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לתשומת ליבך:</w:t>
            </w:r>
          </w:p>
          <w:p w14:paraId="59E55B13" w14:textId="77777777" w:rsidR="001649FC" w:rsidRPr="00D13B50" w:rsidRDefault="001649FC" w:rsidP="00E1070D">
            <w:pPr>
              <w:pStyle w:val="a4"/>
              <w:numPr>
                <w:ilvl w:val="0"/>
                <w:numId w:val="2"/>
              </w:numPr>
              <w:ind w:left="306" w:hanging="306"/>
              <w:rPr>
                <w:rFonts w:ascii="David" w:hAnsi="David" w:cs="David"/>
                <w:i/>
                <w:iCs/>
                <w:sz w:val="24"/>
                <w:szCs w:val="24"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פרטי בן/בת הזוג, ימולאו לגבי בן/בת הזוג הנתבע.</w:t>
            </w:r>
          </w:p>
          <w:p w14:paraId="4EE3DA18" w14:textId="77777777" w:rsidR="001649FC" w:rsidRPr="00D13B50" w:rsidRDefault="001649FC" w:rsidP="00E1070D">
            <w:pPr>
              <w:pStyle w:val="a4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ind w:left="0" w:firstLine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i/>
                <w:iCs/>
                <w:sz w:val="24"/>
                <w:szCs w:val="24"/>
                <w:rtl/>
              </w:rPr>
              <w:t>בתביעת קטין באמצעות הורהו, ימולאו הפרטים של אותו הורה נוסף על פרטי הקטין.</w:t>
            </w:r>
          </w:p>
        </w:tc>
      </w:tr>
    </w:tbl>
    <w:p w14:paraId="2ED75F85" w14:textId="77777777"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7784637" w14:textId="77777777"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1651"/>
        <w:gridCol w:w="1809"/>
        <w:gridCol w:w="1813"/>
        <w:gridCol w:w="1819"/>
      </w:tblGrid>
      <w:tr w:rsidR="005E0329" w:rsidRPr="00D13B50" w14:paraId="7F74CA7E" w14:textId="77777777" w:rsidTr="006C4A1F">
        <w:tc>
          <w:tcPr>
            <w:tcW w:w="9770" w:type="dxa"/>
            <w:gridSpan w:val="5"/>
            <w:shd w:val="clear" w:color="auto" w:fill="FFFFFF" w:themeFill="background1"/>
          </w:tcPr>
          <w:p w14:paraId="7C2A57BC" w14:textId="77777777" w:rsidR="005E0329" w:rsidRPr="00D13B50" w:rsidRDefault="005E0329" w:rsidP="005E0329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המבקש/ת</w:t>
            </w:r>
          </w:p>
        </w:tc>
      </w:tr>
      <w:tr w:rsidR="005E0329" w:rsidRPr="00D13B50" w14:paraId="301A8412" w14:textId="77777777" w:rsidTr="00913DD0">
        <w:tc>
          <w:tcPr>
            <w:tcW w:w="2119" w:type="dxa"/>
            <w:shd w:val="clear" w:color="auto" w:fill="D9D9D9" w:themeFill="background1" w:themeFillShade="D9"/>
          </w:tcPr>
          <w:p w14:paraId="3E894613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33521BF2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006F2F8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מס' זהות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55A40F0D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11E24269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מגורים</w:t>
            </w:r>
          </w:p>
        </w:tc>
      </w:tr>
      <w:tr w:rsidR="005E0329" w:rsidRPr="00D13B50" w14:paraId="39D05A4E" w14:textId="77777777" w:rsidTr="00913DD0">
        <w:tc>
          <w:tcPr>
            <w:tcW w:w="2119" w:type="dxa"/>
          </w:tcPr>
          <w:p w14:paraId="04497CC9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244E11F" w14:textId="77777777" w:rsidR="00F275D7" w:rsidRPr="00D13B50" w:rsidRDefault="00F275D7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14:paraId="777D1B47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158C7BC4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4974C32D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1F707F4C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E0329" w:rsidRPr="00D13B50" w14:paraId="4F302A97" w14:textId="77777777" w:rsidTr="00913DD0">
        <w:tc>
          <w:tcPr>
            <w:tcW w:w="2119" w:type="dxa"/>
            <w:shd w:val="clear" w:color="auto" w:fill="D9D9D9" w:themeFill="background1" w:themeFillShade="D9"/>
          </w:tcPr>
          <w:p w14:paraId="0925380F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בבית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73E44321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נייד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16F04539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1A9C557B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A8804E1" w14:textId="77777777" w:rsidR="005E0329" w:rsidRPr="00D13B50" w:rsidRDefault="005E0329" w:rsidP="0066724D">
            <w:pPr>
              <w:spacing w:before="100" w:beforeAutospacing="1" w:after="100" w:afterAutospacing="1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עבודה</w:t>
            </w:r>
          </w:p>
        </w:tc>
      </w:tr>
      <w:tr w:rsidR="005E0329" w:rsidRPr="00D13B50" w14:paraId="7BEDBEB6" w14:textId="77777777" w:rsidTr="00913DD0">
        <w:tc>
          <w:tcPr>
            <w:tcW w:w="2119" w:type="dxa"/>
          </w:tcPr>
          <w:p w14:paraId="05DED0A1" w14:textId="77777777" w:rsidR="005E0329" w:rsidRPr="00D13B50" w:rsidRDefault="005E0329" w:rsidP="0066724D">
            <w:pPr>
              <w:pStyle w:val="a4"/>
              <w:ind w:left="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14:paraId="4FF667EF" w14:textId="77777777" w:rsidR="005E0329" w:rsidRPr="00D13B50" w:rsidRDefault="005E0329" w:rsidP="0066724D">
            <w:pPr>
              <w:pStyle w:val="a4"/>
              <w:ind w:left="0"/>
              <w:contextualSpacing w:val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3AFE258C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42F35103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0B77C22D" w14:textId="77777777" w:rsidR="005E0329" w:rsidRPr="00D13B50" w:rsidRDefault="005E0329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C60E2E9" w14:textId="77777777" w:rsidR="006C4A1F" w:rsidRPr="00D13B50" w:rsidRDefault="006C4A1F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C4A1F" w:rsidRPr="00D13B50" w14:paraId="11B2F543" w14:textId="77777777" w:rsidTr="00913DD0">
        <w:tc>
          <w:tcPr>
            <w:tcW w:w="2119" w:type="dxa"/>
            <w:shd w:val="clear" w:color="auto" w:fill="D9D9D9" w:themeFill="background1" w:themeFillShade="D9"/>
          </w:tcPr>
          <w:p w14:paraId="6ABA438D" w14:textId="77777777" w:rsidR="006C4A1F" w:rsidRPr="00D13B50" w:rsidRDefault="006C4A1F" w:rsidP="0066724D">
            <w:pPr>
              <w:pStyle w:val="a4"/>
              <w:spacing w:before="100" w:beforeAutospacing="1" w:after="100" w:afterAutospacing="1" w:line="360" w:lineRule="auto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עורך הדין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06BE66BF" w14:textId="77777777" w:rsidR="006C4A1F" w:rsidRPr="00D13B50" w:rsidRDefault="006C4A1F" w:rsidP="0066724D">
            <w:pPr>
              <w:pStyle w:val="a4"/>
              <w:spacing w:before="100" w:beforeAutospacing="1" w:after="100" w:afterAutospacing="1" w:line="360" w:lineRule="auto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עורך דין</w:t>
            </w:r>
          </w:p>
        </w:tc>
        <w:tc>
          <w:tcPr>
            <w:tcW w:w="5862" w:type="dxa"/>
            <w:gridSpan w:val="3"/>
            <w:shd w:val="clear" w:color="auto" w:fill="D9D9D9" w:themeFill="background1" w:themeFillShade="D9"/>
          </w:tcPr>
          <w:p w14:paraId="51785DCA" w14:textId="77777777" w:rsidR="006C4A1F" w:rsidRPr="00D13B50" w:rsidRDefault="006C4A1F" w:rsidP="0066724D">
            <w:pPr>
              <w:spacing w:before="100" w:beforeAutospacing="1" w:after="100" w:afterAutospacing="1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מען עורך הדין</w:t>
            </w:r>
          </w:p>
        </w:tc>
      </w:tr>
      <w:tr w:rsidR="00E654CA" w:rsidRPr="00D13B50" w14:paraId="27C6477F" w14:textId="77777777" w:rsidTr="00913DD0">
        <w:tc>
          <w:tcPr>
            <w:tcW w:w="2119" w:type="dxa"/>
          </w:tcPr>
          <w:p w14:paraId="1977CDE1" w14:textId="77777777" w:rsidR="00E654CA" w:rsidRPr="00D13B50" w:rsidRDefault="00E654CA" w:rsidP="0066724D">
            <w:pPr>
              <w:pStyle w:val="a4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89" w:type="dxa"/>
          </w:tcPr>
          <w:p w14:paraId="2421EF9B" w14:textId="77777777" w:rsidR="00E654CA" w:rsidRPr="00D13B50" w:rsidRDefault="00E654CA" w:rsidP="0066724D">
            <w:pPr>
              <w:pStyle w:val="a4"/>
              <w:ind w:left="0"/>
              <w:contextualSpacing w:val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62" w:type="dxa"/>
            <w:gridSpan w:val="3"/>
          </w:tcPr>
          <w:p w14:paraId="44F1CFFF" w14:textId="77777777" w:rsidR="00E654CA" w:rsidRPr="00D13B50" w:rsidRDefault="00E654CA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BC53671" w14:textId="77777777" w:rsidR="00E654CA" w:rsidRPr="00D13B50" w:rsidRDefault="00E654CA" w:rsidP="0066724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CB1A0AF" w14:textId="77777777" w:rsidR="005E0329" w:rsidRPr="00D13B50" w:rsidRDefault="005E0329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6E59B4" w14:textId="77777777" w:rsidR="00CC33DF" w:rsidRPr="00D13B50" w:rsidRDefault="00CC33DF" w:rsidP="001649F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23"/>
        <w:gridCol w:w="1796"/>
        <w:gridCol w:w="1809"/>
        <w:gridCol w:w="1813"/>
        <w:gridCol w:w="1819"/>
      </w:tblGrid>
      <w:tr w:rsidR="005E0329" w:rsidRPr="00D13B50" w14:paraId="41F94AF9" w14:textId="77777777" w:rsidTr="006C4A1F">
        <w:tc>
          <w:tcPr>
            <w:tcW w:w="9770" w:type="dxa"/>
            <w:gridSpan w:val="5"/>
            <w:shd w:val="clear" w:color="auto" w:fill="FFFFFF" w:themeFill="background1"/>
          </w:tcPr>
          <w:p w14:paraId="3574193F" w14:textId="77777777" w:rsidR="005E0329" w:rsidRPr="00D13B50" w:rsidRDefault="005E0329" w:rsidP="0007771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בן/בת הזוג</w:t>
            </w:r>
          </w:p>
        </w:tc>
      </w:tr>
      <w:tr w:rsidR="005E0329" w:rsidRPr="00D13B50" w14:paraId="6F6BE062" w14:textId="77777777" w:rsidTr="006C4A1F">
        <w:tc>
          <w:tcPr>
            <w:tcW w:w="1954" w:type="dxa"/>
            <w:shd w:val="clear" w:color="auto" w:fill="D9D9D9" w:themeFill="background1" w:themeFillShade="D9"/>
          </w:tcPr>
          <w:p w14:paraId="13BDF812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9E27432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F90A210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מס' זהות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6AA64269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074EA711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מגורים</w:t>
            </w:r>
          </w:p>
        </w:tc>
      </w:tr>
      <w:tr w:rsidR="005E0329" w:rsidRPr="00D13B50" w14:paraId="7AB6AE9E" w14:textId="77777777" w:rsidTr="00077717">
        <w:tc>
          <w:tcPr>
            <w:tcW w:w="1954" w:type="dxa"/>
          </w:tcPr>
          <w:p w14:paraId="188C0C0F" w14:textId="77777777"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4FB76A0C" w14:textId="77777777"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4A6C3CF4" w14:textId="77777777"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356B3A60" w14:textId="77777777"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6DAB57A1" w14:textId="77777777"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14DA4C3" w14:textId="77777777" w:rsidR="00F275D7" w:rsidRPr="00D13B50" w:rsidRDefault="00F275D7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E0329" w:rsidRPr="00D13B50" w14:paraId="22A11365" w14:textId="77777777" w:rsidTr="006C4A1F">
        <w:tc>
          <w:tcPr>
            <w:tcW w:w="1954" w:type="dxa"/>
            <w:shd w:val="clear" w:color="auto" w:fill="D9D9D9" w:themeFill="background1" w:themeFillShade="D9"/>
          </w:tcPr>
          <w:p w14:paraId="4D55E52C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בבית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345B9E6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נייד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54F9A27E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07DB9205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עבודה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0D7D7FEB" w14:textId="77777777" w:rsidR="005E0329" w:rsidRPr="00D13B50" w:rsidRDefault="005E0329" w:rsidP="0066724D">
            <w:pPr>
              <w:spacing w:before="100" w:beforeAutospacing="1" w:after="100" w:afterAutospacing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כתובת עבודה</w:t>
            </w:r>
          </w:p>
        </w:tc>
      </w:tr>
      <w:tr w:rsidR="005E0329" w:rsidRPr="00D13B50" w14:paraId="44744384" w14:textId="77777777" w:rsidTr="00077717">
        <w:tc>
          <w:tcPr>
            <w:tcW w:w="1954" w:type="dxa"/>
          </w:tcPr>
          <w:p w14:paraId="1871C5F0" w14:textId="77777777" w:rsidR="005E0329" w:rsidRPr="00D13B50" w:rsidRDefault="005E0329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5FC33D29" w14:textId="77777777" w:rsidR="005E0329" w:rsidRPr="00D13B50" w:rsidRDefault="005E0329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600E37D7" w14:textId="77777777" w:rsidR="005E0329" w:rsidRPr="00D13B50" w:rsidRDefault="005E0329" w:rsidP="006C4A1F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1C812D2B" w14:textId="77777777"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22AE79FA" w14:textId="77777777" w:rsidR="005E0329" w:rsidRPr="00D13B50" w:rsidRDefault="005E0329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A8A3DDF" w14:textId="77777777" w:rsidR="00F275D7" w:rsidRPr="00D13B50" w:rsidRDefault="00F275D7" w:rsidP="0007771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6C4A1F" w:rsidRPr="00D13B50" w14:paraId="52D96031" w14:textId="77777777" w:rsidTr="006C4A1F">
        <w:tc>
          <w:tcPr>
            <w:tcW w:w="1954" w:type="dxa"/>
            <w:shd w:val="clear" w:color="auto" w:fill="D9D9D9" w:themeFill="background1" w:themeFillShade="D9"/>
          </w:tcPr>
          <w:p w14:paraId="3B4EFEF0" w14:textId="77777777" w:rsidR="006C4A1F" w:rsidRPr="00D13B50" w:rsidRDefault="006C4A1F" w:rsidP="0066724D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עורך הדין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60970AD0" w14:textId="77777777" w:rsidR="006C4A1F" w:rsidRPr="00D13B50" w:rsidRDefault="006C4A1F" w:rsidP="0066724D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טל' עורך דין</w:t>
            </w:r>
          </w:p>
        </w:tc>
        <w:tc>
          <w:tcPr>
            <w:tcW w:w="5862" w:type="dxa"/>
            <w:gridSpan w:val="3"/>
            <w:shd w:val="clear" w:color="auto" w:fill="D9D9D9" w:themeFill="background1" w:themeFillShade="D9"/>
          </w:tcPr>
          <w:p w14:paraId="1D86AE4C" w14:textId="77777777" w:rsidR="006C4A1F" w:rsidRPr="00D13B50" w:rsidRDefault="006C4A1F" w:rsidP="0066724D">
            <w:pPr>
              <w:spacing w:before="100" w:beforeAutospacing="1" w:after="100" w:afterAutospacing="1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מען עורך הדין</w:t>
            </w:r>
          </w:p>
        </w:tc>
      </w:tr>
      <w:tr w:rsidR="006C4A1F" w:rsidRPr="00D13B50" w14:paraId="3DF51F84" w14:textId="77777777" w:rsidTr="00CB3AFF">
        <w:tc>
          <w:tcPr>
            <w:tcW w:w="1954" w:type="dxa"/>
          </w:tcPr>
          <w:p w14:paraId="784C15AF" w14:textId="77777777"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9E8CB45" w14:textId="77777777"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54" w:type="dxa"/>
          </w:tcPr>
          <w:p w14:paraId="12CAD0BD" w14:textId="77777777" w:rsidR="006C4A1F" w:rsidRPr="00D13B50" w:rsidRDefault="006C4A1F" w:rsidP="006C4A1F">
            <w:pPr>
              <w:pStyle w:val="a4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62" w:type="dxa"/>
            <w:gridSpan w:val="3"/>
          </w:tcPr>
          <w:p w14:paraId="09B69EC2" w14:textId="77777777" w:rsidR="006C4A1F" w:rsidRPr="00D13B50" w:rsidRDefault="006C4A1F" w:rsidP="006E0539">
            <w:pPr>
              <w:ind w:firstLine="72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FC6D6C7" w14:textId="77777777" w:rsidR="00EE137C" w:rsidRPr="00D13B50" w:rsidRDefault="00EE137C" w:rsidP="00EE137C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D13B50">
        <w:rPr>
          <w:rFonts w:ascii="David" w:hAnsi="David" w:cs="David"/>
          <w:b/>
          <w:bCs/>
          <w:sz w:val="24"/>
          <w:szCs w:val="24"/>
          <w:u w:val="single"/>
          <w:rtl/>
        </w:rPr>
        <w:t>פרטים לגבי מצב אישי</w:t>
      </w:r>
    </w:p>
    <w:p w14:paraId="0A2A899B" w14:textId="77777777" w:rsidR="00EE137C" w:rsidRPr="00D13B50" w:rsidRDefault="00EE137C" w:rsidP="0006740A">
      <w:pPr>
        <w:pStyle w:val="a4"/>
        <w:spacing w:after="0" w:line="240" w:lineRule="auto"/>
        <w:ind w:left="2160"/>
        <w:rPr>
          <w:rFonts w:ascii="David" w:hAnsi="David" w:cs="David"/>
          <w:sz w:val="24"/>
          <w:szCs w:val="24"/>
        </w:rPr>
      </w:pPr>
    </w:p>
    <w:p w14:paraId="1CEDB5C9" w14:textId="77777777" w:rsidR="00EE137C" w:rsidRPr="00D13B50" w:rsidRDefault="00EE137C" w:rsidP="009C7858">
      <w:pPr>
        <w:shd w:val="clear" w:color="auto" w:fill="D9D9D9" w:themeFill="background1" w:themeFillShade="D9"/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                          </w:t>
      </w:r>
      <w:r w:rsidRPr="00D13B50">
        <w:rPr>
          <w:rFonts w:ascii="David" w:hAnsi="David" w:cs="David"/>
          <w:b/>
          <w:bCs/>
          <w:sz w:val="24"/>
          <w:szCs w:val="24"/>
          <w:shd w:val="clear" w:color="auto" w:fill="D9D9D9" w:themeFill="background1" w:themeFillShade="D9"/>
          <w:rtl/>
        </w:rPr>
        <w:t>המבקש/ת</w:t>
      </w:r>
      <w:r w:rsidRPr="00D13B50">
        <w:rPr>
          <w:rFonts w:ascii="David" w:hAnsi="David" w:cs="David"/>
          <w:sz w:val="24"/>
          <w:szCs w:val="24"/>
          <w:shd w:val="clear" w:color="auto" w:fill="D9D9D9" w:themeFill="background1" w:themeFillShade="D9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</w:r>
      <w:r w:rsidRPr="00D13B50">
        <w:rPr>
          <w:rFonts w:ascii="David" w:hAnsi="David" w:cs="David"/>
          <w:sz w:val="24"/>
          <w:szCs w:val="24"/>
          <w:rtl/>
        </w:rPr>
        <w:tab/>
        <w:t xml:space="preserve"> </w:t>
      </w:r>
      <w:r w:rsidRPr="00D13B50">
        <w:rPr>
          <w:rFonts w:ascii="David" w:hAnsi="David" w:cs="David"/>
          <w:b/>
          <w:bCs/>
          <w:sz w:val="24"/>
          <w:szCs w:val="24"/>
          <w:rtl/>
        </w:rPr>
        <w:t>בן/בת הזוג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61"/>
        <w:gridCol w:w="1985"/>
        <w:gridCol w:w="985"/>
        <w:gridCol w:w="1996"/>
        <w:gridCol w:w="1833"/>
      </w:tblGrid>
      <w:tr w:rsidR="009C7858" w:rsidRPr="00D13B50" w14:paraId="69F7D40D" w14:textId="77777777" w:rsidTr="00903036"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639584" w14:textId="77777777" w:rsidR="009C7858" w:rsidRPr="006E0539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E0539">
              <w:rPr>
                <w:rFonts w:ascii="David" w:hAnsi="David" w:cs="David"/>
                <w:sz w:val="24"/>
                <w:szCs w:val="24"/>
                <w:rtl/>
              </w:rPr>
              <w:t>תאריך נישואין נוכחיים: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6BDD52" w14:textId="77777777"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649A2" w14:textId="77777777" w:rsidR="009C7858" w:rsidRPr="00D13B50" w:rsidRDefault="009C7858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13CA8F" w14:textId="77777777"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נישואין נוכחיים: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4E8959" w14:textId="77777777" w:rsidR="009C7858" w:rsidRPr="00D13B50" w:rsidRDefault="009C7858" w:rsidP="009C7858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E137C" w:rsidRPr="00D13B50" w14:paraId="61B14B05" w14:textId="77777777" w:rsidTr="00903036">
        <w:tc>
          <w:tcPr>
            <w:tcW w:w="2261" w:type="dxa"/>
            <w:shd w:val="clear" w:color="auto" w:fill="FFFFFF" w:themeFill="background1"/>
          </w:tcPr>
          <w:p w14:paraId="638EF179" w14:textId="77777777" w:rsidR="00EE137C" w:rsidRPr="00D13B50" w:rsidRDefault="00E1070D" w:rsidP="0090303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נישואין קודמים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D29528" w14:textId="77777777" w:rsidR="00EE137C" w:rsidRPr="00D13B50" w:rsidRDefault="00E1070D" w:rsidP="0090303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כן         </w:t>
            </w:r>
            <w:r w:rsidR="006E053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11672" w14:textId="77777777" w:rsidR="00EE137C" w:rsidRPr="00D13B50" w:rsidRDefault="00EE137C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B6D115" w14:textId="77777777" w:rsidR="00EE137C" w:rsidRPr="00D13B50" w:rsidRDefault="00E1070D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נישואין קודמים</w:t>
            </w:r>
          </w:p>
        </w:tc>
        <w:tc>
          <w:tcPr>
            <w:tcW w:w="1833" w:type="dxa"/>
            <w:shd w:val="clear" w:color="auto" w:fill="FFFFFF" w:themeFill="background1"/>
          </w:tcPr>
          <w:p w14:paraId="367FD8EA" w14:textId="77777777" w:rsidR="00EE137C" w:rsidRPr="00D13B50" w:rsidRDefault="0006740A" w:rsidP="00EE137C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 כן   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6E0539">
              <w:rPr>
                <w:rFonts w:ascii="David" w:hAnsi="David" w:cs="David" w:hint="cs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</w:tc>
      </w:tr>
      <w:tr w:rsidR="00E1070D" w:rsidRPr="00D13B50" w14:paraId="3B241A89" w14:textId="77777777" w:rsidTr="00903036"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7D9A1" w14:textId="77777777" w:rsidR="00E1070D" w:rsidRPr="00D13B50" w:rsidRDefault="00E1070D" w:rsidP="00903036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ילדים מנישואין קודמים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84D507" w14:textId="77777777" w:rsidR="00E1070D" w:rsidRPr="00D13B50" w:rsidRDefault="00E1070D" w:rsidP="00903036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כן 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</w:t>
            </w:r>
            <w:r w:rsidR="006E0539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6E0539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115B" w14:textId="77777777"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FC985" w14:textId="77777777"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ילדים מנישואין קודמים   </w:t>
            </w:r>
          </w:p>
        </w:tc>
        <w:tc>
          <w:tcPr>
            <w:tcW w:w="1833" w:type="dxa"/>
            <w:shd w:val="clear" w:color="auto" w:fill="FFFFFF" w:themeFill="background1"/>
          </w:tcPr>
          <w:p w14:paraId="6CA2C31D" w14:textId="77777777" w:rsidR="00E1070D" w:rsidRPr="00D13B50" w:rsidRDefault="00E1070D" w:rsidP="00E1070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6E0539">
              <w:rPr>
                <w:rFonts w:ascii="David" w:hAnsi="David" w:cs="David"/>
                <w:sz w:val="24"/>
                <w:szCs w:val="24"/>
                <w:rtl/>
              </w:rPr>
              <w:t xml:space="preserve"> כן 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</w:tbl>
    <w:p w14:paraId="731ABBEE" w14:textId="77777777" w:rsidR="009C7858" w:rsidRPr="00D13B50" w:rsidRDefault="009C7858" w:rsidP="009C7858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  <w:u w:val="single"/>
        </w:rPr>
      </w:pPr>
    </w:p>
    <w:p w14:paraId="63A88235" w14:textId="77777777" w:rsidR="00E1070D" w:rsidRPr="00D13B50" w:rsidRDefault="00E1070D" w:rsidP="00E1070D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D13B50">
        <w:rPr>
          <w:rFonts w:ascii="David" w:hAnsi="David" w:cs="David"/>
          <w:b/>
          <w:bCs/>
          <w:sz w:val="24"/>
          <w:szCs w:val="24"/>
          <w:u w:val="single"/>
          <w:rtl/>
        </w:rPr>
        <w:t>ילדים</w:t>
      </w:r>
    </w:p>
    <w:p w14:paraId="5298290F" w14:textId="77777777" w:rsidR="00E1070D" w:rsidRPr="00D13B50" w:rsidRDefault="00E1070D" w:rsidP="00E1070D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  <w:u w:val="single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1825"/>
        <w:gridCol w:w="2130"/>
        <w:gridCol w:w="2865"/>
      </w:tblGrid>
      <w:tr w:rsidR="00E1070D" w:rsidRPr="00D13B50" w14:paraId="45E3BF51" w14:textId="77777777" w:rsidTr="009C7858">
        <w:tc>
          <w:tcPr>
            <w:tcW w:w="2442" w:type="dxa"/>
            <w:shd w:val="clear" w:color="auto" w:fill="D9D9D9" w:themeFill="background1" w:themeFillShade="D9"/>
          </w:tcPr>
          <w:p w14:paraId="326BFD51" w14:textId="77777777"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73E1D03C" w14:textId="77777777"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תאריך לידה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8FE7666" w14:textId="77777777"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שם ההורה (שאינו המבקש)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1510F06A" w14:textId="77777777" w:rsidR="00E1070D" w:rsidRPr="00D13B50" w:rsidRDefault="00E1070D" w:rsidP="00E1070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מקום מגורי הילד</w:t>
            </w:r>
          </w:p>
        </w:tc>
      </w:tr>
      <w:tr w:rsidR="00E1070D" w:rsidRPr="00D13B50" w14:paraId="385A0CC7" w14:textId="77777777" w:rsidTr="009C7858">
        <w:tc>
          <w:tcPr>
            <w:tcW w:w="2442" w:type="dxa"/>
          </w:tcPr>
          <w:p w14:paraId="4D2F51BA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14:paraId="2B5F3B77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14:paraId="7F791779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14:paraId="63867597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14:paraId="4BD9914C" w14:textId="77777777" w:rsidTr="009C7858">
        <w:tc>
          <w:tcPr>
            <w:tcW w:w="2442" w:type="dxa"/>
          </w:tcPr>
          <w:p w14:paraId="71A90FD9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14:paraId="7DD1E4B3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14:paraId="783FA461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14:paraId="3C921918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14:paraId="79B4BBFD" w14:textId="77777777" w:rsidTr="009C7858">
        <w:tc>
          <w:tcPr>
            <w:tcW w:w="2442" w:type="dxa"/>
          </w:tcPr>
          <w:p w14:paraId="74A7F9CE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14:paraId="6B2754EF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14:paraId="5EF253D3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14:paraId="1186C15D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14:paraId="5BF49191" w14:textId="77777777" w:rsidTr="009C7858">
        <w:tc>
          <w:tcPr>
            <w:tcW w:w="2442" w:type="dxa"/>
          </w:tcPr>
          <w:p w14:paraId="259CC363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14:paraId="0A0064CA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14:paraId="4C275939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14:paraId="1C96B042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1070D" w:rsidRPr="00D13B50" w14:paraId="44FBD3EA" w14:textId="77777777" w:rsidTr="009C7858">
        <w:tc>
          <w:tcPr>
            <w:tcW w:w="2442" w:type="dxa"/>
          </w:tcPr>
          <w:p w14:paraId="50814D5A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45" w:type="dxa"/>
          </w:tcPr>
          <w:p w14:paraId="0B816232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14:paraId="7DA0CC3C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115" w:type="dxa"/>
          </w:tcPr>
          <w:p w14:paraId="1CC82338" w14:textId="77777777" w:rsidR="00E1070D" w:rsidRPr="00D13B50" w:rsidRDefault="00E1070D" w:rsidP="00903036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0BFD972C" w14:textId="77777777" w:rsidR="00E1070D" w:rsidRPr="00D13B50" w:rsidRDefault="00E1070D" w:rsidP="00E1070D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1A9D1A53" w14:textId="77777777" w:rsidR="00C74ED0" w:rsidRPr="00D13B50" w:rsidRDefault="00C74ED0" w:rsidP="002124EF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פרטים לגבי דירת המגורים</w:t>
      </w:r>
      <w:r w:rsidRPr="00D13B50">
        <w:rPr>
          <w:rFonts w:ascii="David" w:hAnsi="David" w:cs="David"/>
          <w:sz w:val="24"/>
          <w:szCs w:val="24"/>
          <w:rtl/>
        </w:rPr>
        <w:t xml:space="preserve"> (סמן </w:t>
      </w:r>
      <w:r w:rsidRPr="00D13B50">
        <w:rPr>
          <w:rFonts w:ascii="David" w:hAnsi="David" w:cs="David"/>
          <w:sz w:val="24"/>
          <w:szCs w:val="24"/>
        </w:rPr>
        <w:t>X</w:t>
      </w:r>
      <w:r w:rsidRPr="00D13B50">
        <w:rPr>
          <w:rFonts w:ascii="David" w:hAnsi="David" w:cs="David"/>
          <w:sz w:val="24"/>
          <w:szCs w:val="24"/>
          <w:rtl/>
        </w:rPr>
        <w:t xml:space="preserve"> במקום המתאים)</w:t>
      </w:r>
    </w:p>
    <w:p w14:paraId="1807A37E" w14:textId="77777777" w:rsidR="00C74ED0" w:rsidRPr="00D13B50" w:rsidRDefault="00C74ED0" w:rsidP="00C74ED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     </w:t>
      </w: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3623"/>
        <w:gridCol w:w="1417"/>
        <w:gridCol w:w="4027"/>
      </w:tblGrid>
      <w:tr w:rsidR="00C74ED0" w:rsidRPr="00D13B50" w14:paraId="329AA125" w14:textId="77777777" w:rsidTr="00C74ED0">
        <w:tc>
          <w:tcPr>
            <w:tcW w:w="38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17DB3B" w14:textId="77777777" w:rsidR="00C74ED0" w:rsidRPr="00D13B50" w:rsidRDefault="00C74ED0" w:rsidP="00903036">
            <w:pPr>
              <w:pStyle w:val="a4"/>
              <w:spacing w:before="100" w:beforeAutospacing="1" w:after="100" w:afterAutospacing="1"/>
              <w:ind w:hanging="40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הדירה בה גר/ה 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המבקש/ת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היא: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26B0E" w14:textId="77777777" w:rsidR="00C74ED0" w:rsidRPr="00D13B50" w:rsidRDefault="00C74ED0" w:rsidP="00C74ED0">
            <w:pPr>
              <w:pStyle w:val="a4"/>
              <w:spacing w:before="100" w:beforeAutospacing="1" w:after="100" w:afterAutospacing="1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11E567" w14:textId="77777777" w:rsidR="00C74ED0" w:rsidRPr="00D13B50" w:rsidRDefault="00C74ED0" w:rsidP="00C74ED0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הדירה בה </w:t>
            </w:r>
            <w:r w:rsidRPr="0066724D">
              <w:rPr>
                <w:rFonts w:ascii="David" w:hAnsi="David" w:cs="David"/>
                <w:sz w:val="24"/>
                <w:szCs w:val="24"/>
                <w:rtl/>
              </w:rPr>
              <w:t>גר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/</w:t>
            </w:r>
            <w:r w:rsidRPr="0066724D">
              <w:rPr>
                <w:rFonts w:ascii="David" w:hAnsi="David" w:cs="David"/>
                <w:sz w:val="24"/>
                <w:szCs w:val="24"/>
                <w:rtl/>
              </w:rPr>
              <w:t>ה</w:t>
            </w:r>
            <w:r w:rsidRPr="0066724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בן/בת הזוג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היא:</w:t>
            </w:r>
          </w:p>
        </w:tc>
      </w:tr>
      <w:tr w:rsidR="00C74ED0" w:rsidRPr="00D13B50" w14:paraId="480F7CC8" w14:textId="77777777" w:rsidTr="00C74ED0">
        <w:tc>
          <w:tcPr>
            <w:tcW w:w="3831" w:type="dxa"/>
            <w:tcBorders>
              <w:right w:val="single" w:sz="4" w:space="0" w:color="auto"/>
            </w:tcBorders>
          </w:tcPr>
          <w:p w14:paraId="7124E4AD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בבעלות משותפת של בני הזוג</w:t>
            </w:r>
          </w:p>
          <w:p w14:paraId="2F65B1B1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F33746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בבעלות בן בת הזוג</w:t>
            </w:r>
          </w:p>
          <w:p w14:paraId="6B5E9C0E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בשכירות</w:t>
            </w:r>
          </w:p>
          <w:p w14:paraId="2795AD3D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אחר </w:t>
            </w:r>
          </w:p>
          <w:p w14:paraId="3423C338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50ED0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</w:tcPr>
          <w:p w14:paraId="6C1628BD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בבעלות משותפת של בני הזוג</w:t>
            </w:r>
          </w:p>
          <w:p w14:paraId="2925B912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F33746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בבעלות בן בת הזוג</w:t>
            </w:r>
          </w:p>
          <w:p w14:paraId="2739BC49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בשכירות</w:t>
            </w:r>
          </w:p>
          <w:p w14:paraId="6CF900B4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אחר </w:t>
            </w:r>
          </w:p>
          <w:p w14:paraId="279CDE79" w14:textId="77777777" w:rsidR="00C74ED0" w:rsidRPr="00D13B50" w:rsidRDefault="00C74ED0" w:rsidP="00C74ED0">
            <w:pPr>
              <w:pStyle w:val="a4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532E0AC" w14:textId="77777777" w:rsidR="00C74ED0" w:rsidRPr="00D13B50" w:rsidRDefault="00C74ED0" w:rsidP="00C74ED0">
      <w:pPr>
        <w:pStyle w:val="a4"/>
        <w:spacing w:after="0" w:line="240" w:lineRule="auto"/>
        <w:rPr>
          <w:rFonts w:ascii="David" w:hAnsi="David" w:cs="David"/>
          <w:sz w:val="24"/>
          <w:szCs w:val="24"/>
        </w:rPr>
      </w:pPr>
    </w:p>
    <w:p w14:paraId="5BE1DC0F" w14:textId="77777777" w:rsidR="002124EF" w:rsidRPr="00D13B50" w:rsidRDefault="002124EF" w:rsidP="0035523A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נתונים על אלימות במשפחה</w:t>
      </w:r>
    </w:p>
    <w:p w14:paraId="02C4006C" w14:textId="77777777" w:rsidR="002124EF" w:rsidRPr="00D13B50" w:rsidRDefault="002124EF" w:rsidP="00903036">
      <w:pPr>
        <w:pStyle w:val="a4"/>
        <w:spacing w:after="0" w:line="360" w:lineRule="auto"/>
        <w:ind w:left="566"/>
        <w:rPr>
          <w:rFonts w:ascii="David" w:hAnsi="David" w:cs="David"/>
          <w:sz w:val="24"/>
          <w:szCs w:val="24"/>
        </w:rPr>
      </w:pPr>
    </w:p>
    <w:tbl>
      <w:tblPr>
        <w:tblStyle w:val="a3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066"/>
      </w:tblGrid>
      <w:tr w:rsidR="002124EF" w:rsidRPr="00D13B50" w14:paraId="1DF97316" w14:textId="77777777" w:rsidTr="00916185">
        <w:tc>
          <w:tcPr>
            <w:tcW w:w="9776" w:type="dxa"/>
            <w:tcBorders>
              <w:bottom w:val="nil"/>
            </w:tcBorders>
          </w:tcPr>
          <w:p w14:paraId="3450E1F6" w14:textId="77777777" w:rsidR="00F33746" w:rsidRPr="00D13B50" w:rsidRDefault="002124E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האם הוגשה בעבר בקשה לבית המשפט או לבית דין דתי למתן צו הגנה, על פי החוק למניעת אלימות משפחה, התשנ"א-1991?     </w:t>
            </w:r>
          </w:p>
        </w:tc>
      </w:tr>
      <w:tr w:rsidR="00916185" w:rsidRPr="00D13B50" w14:paraId="1C68943B" w14:textId="77777777" w:rsidTr="00A73EDB">
        <w:tc>
          <w:tcPr>
            <w:tcW w:w="9776" w:type="dxa"/>
            <w:tcBorders>
              <w:top w:val="nil"/>
            </w:tcBorders>
          </w:tcPr>
          <w:p w14:paraId="05C0DFDF" w14:textId="77777777" w:rsidR="00916185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  <w:p w14:paraId="53592F6C" w14:textId="77777777" w:rsidR="00BF1DF7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(אם תשובתך היא כן פרט)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:_____________________________________________________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____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__________</w:t>
            </w:r>
          </w:p>
          <w:p w14:paraId="1F7D3208" w14:textId="77777777" w:rsidR="00BF1DF7" w:rsidRPr="00D13B50" w:rsidRDefault="00903036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תאריך ___________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כנגד מי _________________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</w:t>
            </w:r>
            <w:r w:rsidR="00BF1DF7" w:rsidRPr="00D13B50">
              <w:rPr>
                <w:rFonts w:ascii="David" w:hAnsi="David" w:cs="David"/>
                <w:sz w:val="24"/>
                <w:szCs w:val="24"/>
                <w:rtl/>
              </w:rPr>
              <w:t>מס' תיק ____________________</w:t>
            </w:r>
          </w:p>
          <w:p w14:paraId="20F510AF" w14:textId="77777777" w:rsidR="00CC33DF" w:rsidRPr="00D13B50" w:rsidRDefault="00BF1DF7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בפני מי נדון התיק: ___________________  ניתן צו הגנה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  <w:r w:rsidR="00903036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CC33DF" w:rsidRPr="00D13B50">
              <w:rPr>
                <w:rFonts w:ascii="David" w:hAnsi="David" w:cs="David"/>
                <w:sz w:val="24"/>
                <w:szCs w:val="24"/>
              </w:rPr>
              <w:t xml:space="preserve">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כן,  בתאריך 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</w:p>
          <w:p w14:paraId="748DD0C1" w14:textId="77777777" w:rsidR="00CC33DF" w:rsidRPr="00D13B50" w:rsidRDefault="00903036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תוכן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הצו</w:t>
            </w:r>
            <w:r w:rsidR="00CC33DF"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t>_______________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</w:t>
            </w:r>
          </w:p>
          <w:p w14:paraId="7F8E6B61" w14:textId="77777777" w:rsidR="00903036" w:rsidRPr="00D13B50" w:rsidRDefault="00CC33D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</w:t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>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_____________________________________________________________</w:t>
            </w:r>
          </w:p>
          <w:p w14:paraId="15BA5E67" w14:textId="77777777" w:rsidR="00CC33DF" w:rsidRPr="00D13B50" w:rsidRDefault="00CC33DF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האם היו בעבר אירועי אלימות שהוגשה בגינם תלונה למשטרה ולא הוגשה בקשה לצו הגנה?</w:t>
            </w:r>
          </w:p>
          <w:p w14:paraId="29C45A21" w14:textId="77777777" w:rsidR="0035523A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לא</w:t>
            </w:r>
          </w:p>
          <w:p w14:paraId="6CC26D1E" w14:textId="77777777" w:rsidR="0035523A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="00903036">
              <w:rPr>
                <w:rFonts w:ascii="David" w:hAnsi="David" w:cs="David"/>
                <w:sz w:val="24"/>
                <w:szCs w:val="24"/>
                <w:rtl/>
              </w:rPr>
              <w:t xml:space="preserve"> כן (אם תשובתך היא כן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פרט):____________________________________________</w:t>
            </w:r>
            <w:r w:rsidR="00903036">
              <w:rPr>
                <w:rFonts w:ascii="David" w:hAnsi="David" w:cs="David" w:hint="cs"/>
                <w:sz w:val="24"/>
                <w:szCs w:val="24"/>
                <w:rtl/>
              </w:rPr>
              <w:t>____</w:t>
            </w:r>
          </w:p>
          <w:p w14:paraId="79E0FC86" w14:textId="77777777" w:rsidR="00913DD0" w:rsidRPr="00D13B50" w:rsidRDefault="0035523A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</w:t>
            </w:r>
          </w:p>
          <w:p w14:paraId="47449EC9" w14:textId="77777777" w:rsidR="00913DD0" w:rsidRPr="00D13B50" w:rsidRDefault="00913DD0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_________________________________________________________________________</w:t>
            </w:r>
          </w:p>
          <w:p w14:paraId="2E8C5379" w14:textId="77777777" w:rsidR="00913DD0" w:rsidRPr="00D13B50" w:rsidRDefault="00913DD0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lastRenderedPageBreak/>
              <w:t>_________________________________________________________________________</w:t>
            </w:r>
          </w:p>
          <w:p w14:paraId="586B0340" w14:textId="77777777" w:rsidR="00916185" w:rsidRPr="00D13B50" w:rsidRDefault="00916185" w:rsidP="00903036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30B5713" w14:textId="77777777" w:rsidR="0035523A" w:rsidRPr="00D13B50" w:rsidRDefault="0035523A" w:rsidP="002124EF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15186439" w14:textId="77777777" w:rsidR="0035523A" w:rsidRPr="009B55C4" w:rsidRDefault="0035523A" w:rsidP="0035523A">
      <w:pPr>
        <w:pStyle w:val="a4"/>
        <w:numPr>
          <w:ilvl w:val="0"/>
          <w:numId w:val="1"/>
        </w:numPr>
        <w:spacing w:after="0" w:line="240" w:lineRule="auto"/>
        <w:ind w:left="566" w:hanging="567"/>
        <w:rPr>
          <w:rFonts w:ascii="David" w:hAnsi="David" w:cs="David"/>
          <w:sz w:val="20"/>
          <w:szCs w:val="20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נתונים על תיקים אחרים בענייני המשפחה בין בני הזוג שנידונו או נידונים בבית משפט:</w:t>
      </w:r>
      <w:r w:rsidRPr="00D13B50">
        <w:rPr>
          <w:rFonts w:ascii="David" w:hAnsi="David" w:cs="David"/>
          <w:sz w:val="24"/>
          <w:szCs w:val="24"/>
          <w:rtl/>
        </w:rPr>
        <w:t xml:space="preserve"> </w:t>
      </w:r>
      <w:r w:rsidRPr="009B55C4">
        <w:rPr>
          <w:rFonts w:ascii="David" w:hAnsi="David" w:cs="David"/>
          <w:sz w:val="20"/>
          <w:szCs w:val="20"/>
          <w:rtl/>
        </w:rPr>
        <w:t>(פרט לגבי כל תיק נפרד)</w:t>
      </w:r>
    </w:p>
    <w:p w14:paraId="63C99CF8" w14:textId="77777777" w:rsidR="009B55C4" w:rsidRPr="009B55C4" w:rsidRDefault="009B55C4" w:rsidP="009B55C4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2"/>
        <w:gridCol w:w="1560"/>
        <w:gridCol w:w="1559"/>
        <w:gridCol w:w="1984"/>
        <w:gridCol w:w="3255"/>
      </w:tblGrid>
      <w:tr w:rsidR="009B55C4" w:rsidRPr="009B55C4" w14:paraId="535F9514" w14:textId="77777777" w:rsidTr="009B55C4">
        <w:tc>
          <w:tcPr>
            <w:tcW w:w="572" w:type="dxa"/>
            <w:shd w:val="clear" w:color="auto" w:fill="D9D9D9" w:themeFill="background1" w:themeFillShade="D9"/>
          </w:tcPr>
          <w:p w14:paraId="4897D41F" w14:textId="77777777"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מס'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3B19709" w14:textId="77777777"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מס' תיק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FBEBB7" w14:textId="77777777"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בפני מי נדון התיק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8EB535" w14:textId="77777777"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מתי הסתיים הדיון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4ACA710B" w14:textId="77777777" w:rsidR="009B55C4" w:rsidRPr="009B55C4" w:rsidRDefault="009B55C4" w:rsidP="009B55C4">
            <w:pPr>
              <w:spacing w:before="12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מהות התיק</w:t>
            </w:r>
          </w:p>
        </w:tc>
      </w:tr>
      <w:tr w:rsidR="009B55C4" w:rsidRPr="009B55C4" w14:paraId="653B0DEA" w14:textId="77777777" w:rsidTr="009B55C4">
        <w:tc>
          <w:tcPr>
            <w:tcW w:w="572" w:type="dxa"/>
          </w:tcPr>
          <w:p w14:paraId="14E6F131" w14:textId="77777777"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9B55C4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560" w:type="dxa"/>
          </w:tcPr>
          <w:p w14:paraId="7ABF9EDE" w14:textId="77777777"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43EA216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1DCEE27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14:paraId="63A8FE92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14:paraId="684F68F6" w14:textId="77777777" w:rsidTr="009B55C4">
        <w:tc>
          <w:tcPr>
            <w:tcW w:w="572" w:type="dxa"/>
          </w:tcPr>
          <w:p w14:paraId="2591B2E9" w14:textId="77777777"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560" w:type="dxa"/>
          </w:tcPr>
          <w:p w14:paraId="61895382" w14:textId="77777777"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C558B46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8CCEF99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14:paraId="59107B1A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14:paraId="3C139E9F" w14:textId="77777777" w:rsidTr="009B55C4">
        <w:tc>
          <w:tcPr>
            <w:tcW w:w="572" w:type="dxa"/>
          </w:tcPr>
          <w:p w14:paraId="497AA160" w14:textId="77777777"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560" w:type="dxa"/>
          </w:tcPr>
          <w:p w14:paraId="008DAAF5" w14:textId="77777777"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5E42CA1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D90FC19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14:paraId="2E2427B2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B55C4" w:rsidRPr="009B55C4" w14:paraId="6592E6CA" w14:textId="77777777" w:rsidTr="009B55C4">
        <w:tc>
          <w:tcPr>
            <w:tcW w:w="572" w:type="dxa"/>
          </w:tcPr>
          <w:p w14:paraId="57B91420" w14:textId="77777777" w:rsidR="009B55C4" w:rsidRPr="009B55C4" w:rsidRDefault="009B55C4" w:rsidP="009B55C4">
            <w:pPr>
              <w:spacing w:before="12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560" w:type="dxa"/>
          </w:tcPr>
          <w:p w14:paraId="7245EBB6" w14:textId="77777777" w:rsidR="009B55C4" w:rsidRPr="009B55C4" w:rsidRDefault="009B55C4" w:rsidP="009B55C4">
            <w:pPr>
              <w:spacing w:before="12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F708805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B1F1F08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5" w:type="dxa"/>
          </w:tcPr>
          <w:p w14:paraId="13F62916" w14:textId="77777777" w:rsidR="009B55C4" w:rsidRPr="009B55C4" w:rsidRDefault="009B55C4" w:rsidP="009B55C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FACBD41" w14:textId="77777777" w:rsidR="009B55C4" w:rsidRPr="009B55C4" w:rsidRDefault="009B55C4" w:rsidP="009B55C4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30E559B4" w14:textId="77777777" w:rsidR="0035523A" w:rsidRPr="00D13B50" w:rsidRDefault="0035523A" w:rsidP="0035523A">
      <w:pPr>
        <w:pStyle w:val="a4"/>
        <w:spacing w:after="0" w:line="240" w:lineRule="auto"/>
        <w:ind w:left="566"/>
        <w:rPr>
          <w:rFonts w:ascii="David" w:hAnsi="David" w:cs="David"/>
          <w:sz w:val="24"/>
          <w:szCs w:val="24"/>
        </w:rPr>
      </w:pPr>
    </w:p>
    <w:p w14:paraId="69AF283A" w14:textId="77777777" w:rsidR="0035523A" w:rsidRPr="00D13B50" w:rsidRDefault="0035523A" w:rsidP="0035523A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7FA7311A" w14:textId="77777777" w:rsidR="0035523A" w:rsidRPr="00D13B50" w:rsidRDefault="0035523A" w:rsidP="0035523A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קשר עם גורמים טיפוליים:</w:t>
      </w:r>
    </w:p>
    <w:p w14:paraId="4C13B233" w14:textId="77777777" w:rsidR="0035523A" w:rsidRPr="00D13B50" w:rsidRDefault="0035523A" w:rsidP="0035523A">
      <w:pPr>
        <w:pStyle w:val="a4"/>
        <w:spacing w:after="0" w:line="240" w:lineRule="auto"/>
        <w:ind w:left="424"/>
        <w:rPr>
          <w:rFonts w:ascii="David" w:hAnsi="David" w:cs="David"/>
          <w:b/>
          <w:bCs/>
          <w:sz w:val="24"/>
          <w:szCs w:val="24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35523A" w:rsidRPr="00D13B50" w14:paraId="0E66C3BD" w14:textId="77777777" w:rsidTr="009C7858">
        <w:tc>
          <w:tcPr>
            <w:tcW w:w="9770" w:type="dxa"/>
            <w:gridSpan w:val="2"/>
            <w:shd w:val="clear" w:color="auto" w:fill="D9D9D9" w:themeFill="background1" w:themeFillShade="D9"/>
          </w:tcPr>
          <w:p w14:paraId="2AA81CD4" w14:textId="77777777" w:rsidR="0035523A" w:rsidRPr="00D13B50" w:rsidRDefault="0035523A" w:rsidP="009B55C4">
            <w:pPr>
              <w:spacing w:before="60" w:after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האם היית/ם בקשר עם:</w:t>
            </w:r>
          </w:p>
        </w:tc>
      </w:tr>
      <w:tr w:rsidR="0035523A" w:rsidRPr="00D13B50" w14:paraId="29D9869E" w14:textId="77777777" w:rsidTr="0035523A">
        <w:tc>
          <w:tcPr>
            <w:tcW w:w="4885" w:type="dxa"/>
          </w:tcPr>
          <w:p w14:paraId="176FF185" w14:textId="77777777" w:rsidR="0035523A" w:rsidRPr="00D13B50" w:rsidRDefault="0035523A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מחלקת הרווחה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14:paraId="3C913636" w14:textId="77777777" w:rsidR="0035523A" w:rsidRPr="00D13B50" w:rsidRDefault="0035523A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יעוץ נישואין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  <w:tr w:rsidR="00AE11F2" w:rsidRPr="00D13B50" w14:paraId="53C278F5" w14:textId="77777777" w:rsidTr="0035523A">
        <w:tc>
          <w:tcPr>
            <w:tcW w:w="4885" w:type="dxa"/>
          </w:tcPr>
          <w:p w14:paraId="190E1C70" w14:textId="77777777" w:rsidR="00AE11F2" w:rsidRPr="00D13B50" w:rsidRDefault="00AE11F2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ייעוץ משפחתי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14:paraId="4D65C1A3" w14:textId="77777777" w:rsidR="00AE11F2" w:rsidRPr="00D13B50" w:rsidRDefault="00AE11F2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גישור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  <w:tr w:rsidR="009C7858" w:rsidRPr="00D13B50" w14:paraId="3882D95D" w14:textId="77777777" w:rsidTr="0086106B">
        <w:tc>
          <w:tcPr>
            <w:tcW w:w="9770" w:type="dxa"/>
            <w:gridSpan w:val="2"/>
            <w:shd w:val="clear" w:color="auto" w:fill="D9D9D9" w:themeFill="background1" w:themeFillShade="D9"/>
          </w:tcPr>
          <w:p w14:paraId="66A73AAC" w14:textId="77777777" w:rsidR="009C7858" w:rsidRPr="00D13B50" w:rsidRDefault="009C7858" w:rsidP="009B55C4">
            <w:pPr>
              <w:spacing w:before="60" w:after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האם את/ה מוכנ/ה לקחת חלק ב:</w:t>
            </w:r>
          </w:p>
        </w:tc>
      </w:tr>
      <w:tr w:rsidR="0086106B" w:rsidRPr="00D13B50" w14:paraId="20C3C8DD" w14:textId="77777777" w:rsidTr="0035523A">
        <w:tc>
          <w:tcPr>
            <w:tcW w:w="4885" w:type="dxa"/>
          </w:tcPr>
          <w:p w14:paraId="0ED98873" w14:textId="77777777" w:rsidR="0086106B" w:rsidRPr="00D13B50" w:rsidRDefault="0086106B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ייעוץ משפחתי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</w:rPr>
              <w:t xml:space="preserve">      </w:t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4885" w:type="dxa"/>
          </w:tcPr>
          <w:p w14:paraId="4A545814" w14:textId="77777777" w:rsidR="0086106B" w:rsidRPr="00D13B50" w:rsidRDefault="0086106B" w:rsidP="009B55C4">
            <w:pPr>
              <w:spacing w:before="6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גישור   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כן        </w:t>
            </w:r>
            <w:r w:rsidRPr="00D13B50">
              <w:rPr>
                <w:rFonts w:ascii="David" w:hAnsi="David" w:cs="David"/>
                <w:sz w:val="24"/>
                <w:szCs w:val="24"/>
              </w:rPr>
              <w:sym w:font="Webdings" w:char="F031"/>
            </w:r>
            <w:r w:rsidRPr="00D13B50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</w:tr>
    </w:tbl>
    <w:p w14:paraId="11FD98B6" w14:textId="77777777" w:rsidR="0035523A" w:rsidRPr="00D13B50" w:rsidRDefault="0035523A" w:rsidP="0035523A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48D82A1A" w14:textId="77777777" w:rsidR="001649FC" w:rsidRPr="00D13B50" w:rsidRDefault="0086106B" w:rsidP="0086106B">
      <w:pPr>
        <w:pStyle w:val="a4"/>
        <w:numPr>
          <w:ilvl w:val="0"/>
          <w:numId w:val="1"/>
        </w:numPr>
        <w:spacing w:after="0" w:line="240" w:lineRule="auto"/>
        <w:ind w:left="424" w:hanging="425"/>
        <w:rPr>
          <w:rFonts w:ascii="David" w:hAnsi="David" w:cs="David"/>
          <w:b/>
          <w:bCs/>
          <w:sz w:val="24"/>
          <w:szCs w:val="24"/>
        </w:rPr>
      </w:pPr>
      <w:r w:rsidRPr="00D13B50">
        <w:rPr>
          <w:rFonts w:ascii="David" w:hAnsi="David" w:cs="David"/>
          <w:b/>
          <w:bCs/>
          <w:sz w:val="24"/>
          <w:szCs w:val="24"/>
          <w:rtl/>
        </w:rPr>
        <w:t>הצהרה:</w:t>
      </w:r>
    </w:p>
    <w:p w14:paraId="27D3F2D3" w14:textId="77777777" w:rsidR="0086106B" w:rsidRPr="00D13B50" w:rsidRDefault="0086106B" w:rsidP="0086106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D13B50">
        <w:rPr>
          <w:rFonts w:ascii="David" w:hAnsi="David" w:cs="David"/>
          <w:sz w:val="24"/>
          <w:szCs w:val="2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106B" w:rsidRPr="00D13B50" w14:paraId="46CCEC5A" w14:textId="77777777" w:rsidTr="003E7987">
        <w:tc>
          <w:tcPr>
            <w:tcW w:w="9770" w:type="dxa"/>
            <w:shd w:val="clear" w:color="auto" w:fill="FFFFFF" w:themeFill="background1"/>
          </w:tcPr>
          <w:p w14:paraId="09175828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F9D9F4A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>אני __________________ מצהיר כי לפי מיטב ידיעתי הפרטים שמילאתי בטופס נכונים.</w:t>
            </w:r>
          </w:p>
          <w:p w14:paraId="3CF4D2E4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74B5C15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11850A5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                                                                                                        ___________________</w:t>
            </w:r>
          </w:p>
          <w:p w14:paraId="5CDA9A90" w14:textId="77777777" w:rsidR="0086106B" w:rsidRPr="00D13B50" w:rsidRDefault="0086106B" w:rsidP="0086106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13B50">
              <w:rPr>
                <w:rFonts w:ascii="David" w:hAnsi="David" w:cs="David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D13B5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חתימת התובע/המבקש</w:t>
            </w:r>
          </w:p>
          <w:p w14:paraId="4968713C" w14:textId="77777777" w:rsidR="0086106B" w:rsidRPr="00D13B50" w:rsidRDefault="0086106B" w:rsidP="0086106B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E942591" w14:textId="77777777" w:rsidR="0086106B" w:rsidRPr="00D13B50" w:rsidRDefault="0086106B" w:rsidP="0086106B">
      <w:pPr>
        <w:spacing w:after="0" w:line="240" w:lineRule="auto"/>
        <w:rPr>
          <w:rFonts w:ascii="David" w:hAnsi="David" w:cs="David"/>
          <w:sz w:val="24"/>
          <w:szCs w:val="24"/>
        </w:rPr>
      </w:pPr>
    </w:p>
    <w:p w14:paraId="54720297" w14:textId="77777777" w:rsidR="001649FC" w:rsidRPr="00D13B50" w:rsidRDefault="001649FC" w:rsidP="001649FC">
      <w:pPr>
        <w:spacing w:after="0" w:line="240" w:lineRule="auto"/>
        <w:rPr>
          <w:rFonts w:ascii="David" w:hAnsi="David" w:cs="David"/>
          <w:sz w:val="24"/>
          <w:szCs w:val="24"/>
        </w:rPr>
      </w:pPr>
    </w:p>
    <w:sectPr w:rsidR="001649FC" w:rsidRPr="00D13B50" w:rsidSect="00D13B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CB78" w14:textId="77777777" w:rsidR="002667CD" w:rsidRDefault="002667CD" w:rsidP="002D33BC">
      <w:pPr>
        <w:spacing w:after="0" w:line="240" w:lineRule="auto"/>
      </w:pPr>
      <w:r>
        <w:separator/>
      </w:r>
    </w:p>
  </w:endnote>
  <w:endnote w:type="continuationSeparator" w:id="0">
    <w:p w14:paraId="359FB5B4" w14:textId="77777777" w:rsidR="002667CD" w:rsidRDefault="002667CD" w:rsidP="002D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046B3" w14:textId="77777777" w:rsidR="00056E9F" w:rsidRDefault="00056E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96810902"/>
      <w:docPartObj>
        <w:docPartGallery w:val="Page Numbers (Bottom of Page)"/>
        <w:docPartUnique/>
      </w:docPartObj>
    </w:sdtPr>
    <w:sdtEndPr>
      <w:rPr>
        <w:cs/>
      </w:rPr>
    </w:sdtEndPr>
    <w:sdtContent>
      <w:p w14:paraId="3BB36A34" w14:textId="543D0E3B" w:rsidR="002D33BC" w:rsidRDefault="002D33BC">
        <w:pPr>
          <w:pStyle w:val="a7"/>
          <w:jc w:val="center"/>
          <w:rPr>
            <w:rtl/>
            <w:cs/>
          </w:rPr>
        </w:pPr>
        <w:r w:rsidRPr="00903036">
          <w:rPr>
            <w:sz w:val="18"/>
            <w:szCs w:val="18"/>
          </w:rPr>
          <w:fldChar w:fldCharType="begin"/>
        </w:r>
        <w:r w:rsidRPr="00903036">
          <w:rPr>
            <w:sz w:val="18"/>
            <w:szCs w:val="18"/>
            <w:rtl/>
            <w:cs/>
          </w:rPr>
          <w:instrText>PAGE   \* MERGEFORMAT</w:instrText>
        </w:r>
        <w:r w:rsidRPr="00903036">
          <w:rPr>
            <w:sz w:val="18"/>
            <w:szCs w:val="18"/>
          </w:rPr>
          <w:fldChar w:fldCharType="separate"/>
        </w:r>
        <w:r w:rsidR="00096CA5" w:rsidRPr="00096CA5">
          <w:rPr>
            <w:noProof/>
            <w:sz w:val="18"/>
            <w:szCs w:val="18"/>
            <w:rtl/>
            <w:lang w:val="he-IL"/>
          </w:rPr>
          <w:t>2</w:t>
        </w:r>
        <w:r w:rsidRPr="00903036">
          <w:rPr>
            <w:sz w:val="18"/>
            <w:szCs w:val="18"/>
          </w:rPr>
          <w:fldChar w:fldCharType="end"/>
        </w:r>
      </w:p>
    </w:sdtContent>
  </w:sdt>
  <w:p w14:paraId="6CFE2BD3" w14:textId="77777777" w:rsidR="002D33BC" w:rsidRDefault="002D33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67670166"/>
      <w:docPartObj>
        <w:docPartGallery w:val="Page Numbers (Bottom of Page)"/>
        <w:docPartUnique/>
      </w:docPartObj>
    </w:sdtPr>
    <w:sdtEndPr>
      <w:rPr>
        <w:sz w:val="18"/>
        <w:szCs w:val="18"/>
        <w:cs/>
      </w:rPr>
    </w:sdtEndPr>
    <w:sdtContent>
      <w:p w14:paraId="3990131C" w14:textId="43EF0750" w:rsidR="0066724D" w:rsidRDefault="003E7987">
        <w:pPr>
          <w:pStyle w:val="a7"/>
          <w:jc w:val="center"/>
          <w:rPr>
            <w:sz w:val="18"/>
            <w:szCs w:val="18"/>
            <w:rtl/>
          </w:rPr>
        </w:pPr>
        <w:r w:rsidRPr="006E0539">
          <w:rPr>
            <w:sz w:val="18"/>
            <w:szCs w:val="18"/>
          </w:rPr>
          <w:fldChar w:fldCharType="begin"/>
        </w:r>
        <w:r w:rsidRPr="006E0539">
          <w:rPr>
            <w:sz w:val="18"/>
            <w:szCs w:val="18"/>
            <w:rtl/>
            <w:cs/>
          </w:rPr>
          <w:instrText>PAGE   \* MERGEFORMAT</w:instrText>
        </w:r>
        <w:r w:rsidRPr="006E0539">
          <w:rPr>
            <w:sz w:val="18"/>
            <w:szCs w:val="18"/>
          </w:rPr>
          <w:fldChar w:fldCharType="separate"/>
        </w:r>
        <w:r w:rsidR="00096CA5" w:rsidRPr="00096CA5">
          <w:rPr>
            <w:noProof/>
            <w:sz w:val="18"/>
            <w:szCs w:val="18"/>
            <w:rtl/>
            <w:lang w:val="he-IL"/>
          </w:rPr>
          <w:t>1</w:t>
        </w:r>
        <w:r w:rsidRPr="006E0539">
          <w:rPr>
            <w:sz w:val="18"/>
            <w:szCs w:val="18"/>
          </w:rPr>
          <w:fldChar w:fldCharType="end"/>
        </w:r>
      </w:p>
      <w:p w14:paraId="6739F40F" w14:textId="77777777" w:rsidR="0066724D" w:rsidRPr="006E0539" w:rsidRDefault="0066724D" w:rsidP="00056E9F">
        <w:pPr>
          <w:rPr>
            <w:rFonts w:ascii="David" w:hAnsi="David" w:cs="David"/>
            <w:sz w:val="18"/>
            <w:szCs w:val="18"/>
          </w:rPr>
        </w:pPr>
        <w:r w:rsidRPr="006E0539">
          <w:rPr>
            <w:rFonts w:ascii="David" w:hAnsi="David" w:cs="David"/>
            <w:sz w:val="18"/>
            <w:szCs w:val="18"/>
            <w:rtl/>
          </w:rPr>
          <w:t xml:space="preserve">טופס 261 (מהדורה </w:t>
        </w:r>
        <w:r w:rsidR="00056E9F">
          <w:rPr>
            <w:rFonts w:ascii="David" w:hAnsi="David" w:cs="David" w:hint="cs"/>
            <w:sz w:val="18"/>
            <w:szCs w:val="18"/>
            <w:rtl/>
          </w:rPr>
          <w:t>שניה</w:t>
        </w:r>
        <w:r w:rsidRPr="006E0539">
          <w:rPr>
            <w:rFonts w:ascii="David" w:hAnsi="David" w:cs="David"/>
            <w:sz w:val="18"/>
            <w:szCs w:val="18"/>
            <w:rtl/>
          </w:rPr>
          <w:t>)</w:t>
        </w:r>
      </w:p>
      <w:p w14:paraId="3554C9F4" w14:textId="77777777" w:rsidR="003E7987" w:rsidRPr="006E0539" w:rsidRDefault="00096CA5">
        <w:pPr>
          <w:pStyle w:val="a7"/>
          <w:jc w:val="center"/>
          <w:rPr>
            <w:sz w:val="18"/>
            <w:szCs w:val="18"/>
            <w:rtl/>
            <w:cs/>
          </w:rPr>
        </w:pPr>
      </w:p>
    </w:sdtContent>
  </w:sdt>
  <w:p w14:paraId="10D45BB4" w14:textId="77777777" w:rsidR="003E7987" w:rsidRDefault="003E79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EB57F" w14:textId="77777777" w:rsidR="002667CD" w:rsidRDefault="002667CD" w:rsidP="002D33BC">
      <w:pPr>
        <w:spacing w:after="0" w:line="240" w:lineRule="auto"/>
      </w:pPr>
      <w:r>
        <w:separator/>
      </w:r>
    </w:p>
  </w:footnote>
  <w:footnote w:type="continuationSeparator" w:id="0">
    <w:p w14:paraId="3E15B050" w14:textId="77777777" w:rsidR="002667CD" w:rsidRDefault="002667CD" w:rsidP="002D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784A" w14:textId="77777777" w:rsidR="00056E9F" w:rsidRDefault="00056E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384F" w14:textId="77777777" w:rsidR="00056E9F" w:rsidRDefault="00056E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2569" w14:textId="77777777" w:rsidR="00056E9F" w:rsidRDefault="00056E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79C"/>
    <w:multiLevelType w:val="hybridMultilevel"/>
    <w:tmpl w:val="1DB4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06B"/>
    <w:multiLevelType w:val="hybridMultilevel"/>
    <w:tmpl w:val="FB440476"/>
    <w:lvl w:ilvl="0" w:tplc="9CE6C0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20F6B"/>
    <w:multiLevelType w:val="hybridMultilevel"/>
    <w:tmpl w:val="A754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C"/>
    <w:rsid w:val="00056E9F"/>
    <w:rsid w:val="0006740A"/>
    <w:rsid w:val="00096CA5"/>
    <w:rsid w:val="001649FC"/>
    <w:rsid w:val="001B1333"/>
    <w:rsid w:val="002124EF"/>
    <w:rsid w:val="002667CD"/>
    <w:rsid w:val="002A7300"/>
    <w:rsid w:val="002D33BC"/>
    <w:rsid w:val="0035523A"/>
    <w:rsid w:val="003E7987"/>
    <w:rsid w:val="005038C5"/>
    <w:rsid w:val="005E0329"/>
    <w:rsid w:val="0066724D"/>
    <w:rsid w:val="006972EA"/>
    <w:rsid w:val="006A647C"/>
    <w:rsid w:val="006C068D"/>
    <w:rsid w:val="006C4A1F"/>
    <w:rsid w:val="006E0539"/>
    <w:rsid w:val="0086106B"/>
    <w:rsid w:val="00875452"/>
    <w:rsid w:val="00903036"/>
    <w:rsid w:val="00913DD0"/>
    <w:rsid w:val="00916185"/>
    <w:rsid w:val="009647B2"/>
    <w:rsid w:val="009B55C4"/>
    <w:rsid w:val="009C7858"/>
    <w:rsid w:val="00AE11F2"/>
    <w:rsid w:val="00BF1DF7"/>
    <w:rsid w:val="00C31B6C"/>
    <w:rsid w:val="00C35E43"/>
    <w:rsid w:val="00C74ED0"/>
    <w:rsid w:val="00C90F00"/>
    <w:rsid w:val="00CC33DF"/>
    <w:rsid w:val="00D13B50"/>
    <w:rsid w:val="00DA4E71"/>
    <w:rsid w:val="00E04332"/>
    <w:rsid w:val="00E1070D"/>
    <w:rsid w:val="00E654CA"/>
    <w:rsid w:val="00EE137C"/>
    <w:rsid w:val="00F2229F"/>
    <w:rsid w:val="00F275D7"/>
    <w:rsid w:val="00F33746"/>
    <w:rsid w:val="00F94381"/>
    <w:rsid w:val="00FA4200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3F80"/>
  <w15:chartTrackingRefBased/>
  <w15:docId w15:val="{FA044B7C-5653-435D-AFAD-F3F7A3AD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2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D33BC"/>
  </w:style>
  <w:style w:type="paragraph" w:styleId="a7">
    <w:name w:val="footer"/>
    <w:basedOn w:val="a"/>
    <w:link w:val="a8"/>
    <w:uiPriority w:val="99"/>
    <w:unhideWhenUsed/>
    <w:rsid w:val="002D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D33BC"/>
  </w:style>
  <w:style w:type="paragraph" w:styleId="a9">
    <w:name w:val="Balloon Text"/>
    <w:basedOn w:val="a"/>
    <w:link w:val="aa"/>
    <w:uiPriority w:val="99"/>
    <w:semiHidden/>
    <w:unhideWhenUsed/>
    <w:rsid w:val="00C31B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C31B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D395E08FC6F2F47969448979962C524" ma:contentTypeVersion="4" ma:contentTypeDescription="צור מסמך חדש." ma:contentTypeScope="" ma:versionID="98b12575aa1edc48e855801093600d0d">
  <xsd:schema xmlns:xsd="http://www.w3.org/2001/XMLSchema" xmlns:xs="http://www.w3.org/2001/XMLSchema" xmlns:p="http://schemas.microsoft.com/office/2006/metadata/properties" xmlns:ns2="fe8fe8d3-f96c-4984-9010-3f33fdc709eb" targetNamespace="http://schemas.microsoft.com/office/2006/metadata/properties" ma:root="true" ma:fieldsID="a91c37078603ac06c0b53b7812666f72" ns2:_="">
    <xsd:import namespace="fe8fe8d3-f96c-4984-9010-3f33fdc70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C41F2-8B44-4B82-AF67-E2680B66F2B3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8fe8d3-f96c-4984-9010-3f33fdc709e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29A395-1CD4-461A-AE33-BF55C40B3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96C12-DFE4-47F9-951D-D9736ACB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fe8d3-f96c-4984-9010-3f33fdc70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גלית ביטון-אמסלם</dc:creator>
  <cp:keywords/>
  <dc:description/>
  <cp:lastModifiedBy>שרון צ'רניאבסקי</cp:lastModifiedBy>
  <cp:revision>2</cp:revision>
  <cp:lastPrinted>2021-01-17T13:01:00Z</cp:lastPrinted>
  <dcterms:created xsi:type="dcterms:W3CDTF">2021-06-23T10:23:00Z</dcterms:created>
  <dcterms:modified xsi:type="dcterms:W3CDTF">2021-06-23T10:23:00Z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0x010100DD395E08FC6F2F47969448979962C524</vt:lpwstr>
  </property>
</Properties>
</file>