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81AFD" w14:textId="77777777" w:rsidR="00657E09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7D00CD8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930</w:t>
      </w:r>
    </w:p>
    <w:p w14:paraId="53895F08" w14:textId="77777777" w:rsidR="00E85374" w:rsidRDefault="00E85374" w:rsidP="00E85374">
      <w:pPr>
        <w:pStyle w:val="Heading1"/>
        <w:rPr>
          <w:rFonts w:hint="cs"/>
          <w:rtl/>
        </w:rPr>
      </w:pPr>
      <w:r>
        <w:rPr>
          <w:rFonts w:hint="cs"/>
          <w:rtl/>
        </w:rPr>
        <w:t>ייפוי כוח והצהרה - הגשת תביעה לקבלת מענק עבודה ע׳׳י יוקש חוקי</w:t>
      </w:r>
    </w:p>
    <w:p w14:paraId="580FA852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נא סמן </w:t>
      </w:r>
      <w:r>
        <w:rPr>
          <w:lang w:bidi="he-IL"/>
        </w:rPr>
        <w:t>v</w:t>
      </w:r>
      <w:r>
        <w:rPr>
          <w:rFonts w:hint="cs"/>
          <w:rtl/>
          <w:lang w:bidi="he-IL"/>
        </w:rPr>
        <w:t xml:space="preserve"> בריבוע המתאים</w:t>
      </w:r>
    </w:p>
    <w:p w14:paraId="6BB939A3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לכבוד משרד פקיד השומה</w:t>
      </w:r>
    </w:p>
    <w:p w14:paraId="3BE518FA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5EFC04E9" w14:textId="77777777" w:rsidR="00E85374" w:rsidRDefault="00E85374" w:rsidP="00E85374">
      <w:pPr>
        <w:pStyle w:val="ListParagraph"/>
        <w:numPr>
          <w:ilvl w:val="0"/>
          <w:numId w:val="2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ייפוי </w:t>
      </w:r>
      <w:proofErr w:type="spellStart"/>
      <w:r>
        <w:rPr>
          <w:rFonts w:hint="cs"/>
          <w:rtl/>
          <w:lang w:bidi="he-IL"/>
        </w:rPr>
        <w:t>כח</w:t>
      </w:r>
      <w:proofErr w:type="spellEnd"/>
    </w:p>
    <w:p w14:paraId="05555389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אנחנו </w:t>
      </w:r>
      <w:proofErr w:type="spellStart"/>
      <w:r>
        <w:rPr>
          <w:rFonts w:hint="cs"/>
          <w:rtl/>
          <w:lang w:bidi="he-IL"/>
        </w:rPr>
        <w:t>הח</w:t>
      </w:r>
      <w:proofErr w:type="spellEnd"/>
      <w:r>
        <w:rPr>
          <w:rFonts w:hint="cs"/>
          <w:rtl/>
          <w:lang w:bidi="he-IL"/>
        </w:rPr>
        <w:t>׳׳מ היורשים החוקיים של מר/גב׳ ז׳׳ל</w:t>
      </w:r>
    </w:p>
    <w:p w14:paraId="35727008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0240C4C4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מייפם בזאת את כוחו/ה של היורש/ת מר/גב׳</w:t>
      </w:r>
    </w:p>
    <w:p w14:paraId="09C94F39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0AF10425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להגיש תביעה לקבלת מענק עבודה עבור שנת המס</w:t>
      </w:r>
    </w:p>
    <w:p w14:paraId="5B38C005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בשם המוריש/ה ובשם כל היורשים החוקיים ומסמכים אנו בזאת שכספי מענק עבודה להם היה זכאי המוריש/ה יופקדו בחשבון הבנק של מיופה הכוח, להלן פרטי חשבון הבנק:</w:t>
      </w:r>
    </w:p>
    <w:p w14:paraId="2B2B606E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שם/ סמל הבנק:</w:t>
      </w:r>
    </w:p>
    <w:p w14:paraId="3A1F1C06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מס׳ סניף:</w:t>
      </w:r>
    </w:p>
    <w:p w14:paraId="5682F7A2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מס׳ חשבון הבנק:</w:t>
      </w:r>
    </w:p>
    <w:p w14:paraId="7962D971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ועל זה באנו על החתום כל היורשים החוקיים:</w:t>
      </w:r>
    </w:p>
    <w:p w14:paraId="603CAADA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1. שם פרטי ושם משפחה</w:t>
      </w:r>
    </w:p>
    <w:p w14:paraId="12734F21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6CAF67F9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034A422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2. שם פרטי ושם משפחה</w:t>
      </w:r>
    </w:p>
    <w:p w14:paraId="1E897CC1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1B83A7C5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4C7F820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3. שם פרטי ושם משפחה</w:t>
      </w:r>
    </w:p>
    <w:p w14:paraId="2686A903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170E9336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5323E29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4. שם פרטי ושם משפחה</w:t>
      </w:r>
    </w:p>
    <w:p w14:paraId="13875F92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4B6A321D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41166B7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5. שם פרטי ושם משפחה</w:t>
      </w:r>
    </w:p>
    <w:p w14:paraId="6A9E4EB3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563E0929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4F24575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6. שם פרטי ושם משפחה</w:t>
      </w:r>
    </w:p>
    <w:p w14:paraId="7D5F71FE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ת.ז.</w:t>
      </w:r>
    </w:p>
    <w:p w14:paraId="51A50AF8" w14:textId="77777777" w:rsidR="00E85374" w:rsidRDefault="00E85374" w:rsidP="00E8537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3A2A2F0" w14:textId="77777777" w:rsidR="00E85374" w:rsidRDefault="00E85374" w:rsidP="00E85374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אסמכתאות שיש לצרף: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2.1. צו ירושה חתום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2.2. טופס זה מלא וחתום ע׳׳י כל היורשים החוקיים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2.3. צילום ת.ז. של המוריש ושל היורש - מגיש התביעה בפועל.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2.4. העתק של שיק או אישור מהבנק שחשבון  הבנק מתנהל  על שם מיופה הכוח.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2.5. במקרה של ״מנהל עזבון״ - נדרש לצרף צו מינויי עזבון מבית </w:t>
      </w:r>
      <w:r w:rsidR="007D224D">
        <w:rPr>
          <w:rFonts w:hint="cs"/>
          <w:rtl/>
          <w:lang w:bidi="he-IL"/>
        </w:rPr>
        <w:t>המשפט ״נאמן למקור״ ואין צורך להחתים את היורשים על טופס זה. נדרש ממנהל העיזבון להמציא אישור על ניהול חשבון בנק בנאמנות ע׳׳ש מנהל העיזבון.</w:t>
      </w:r>
    </w:p>
    <w:p w14:paraId="515198AB" w14:textId="77777777" w:rsidR="007D224D" w:rsidRDefault="007D224D" w:rsidP="007D224D">
      <w:pPr>
        <w:bidi/>
        <w:rPr>
          <w:rFonts w:hint="cs"/>
          <w:lang w:bidi="he-IL"/>
        </w:rPr>
      </w:pPr>
      <w:bookmarkStart w:id="0" w:name="_GoBack"/>
      <w:r>
        <w:rPr>
          <w:rFonts w:hint="cs"/>
          <w:rtl/>
          <w:lang w:bidi="he-IL"/>
        </w:rPr>
        <w:t>תאריך</w:t>
      </w:r>
    </w:p>
    <w:p w14:paraId="425ABCE6" w14:textId="77777777" w:rsidR="007D224D" w:rsidRDefault="007D224D" w:rsidP="007D224D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שם המבקש/ת</w:t>
      </w:r>
    </w:p>
    <w:p w14:paraId="2E0DA929" w14:textId="77777777" w:rsidR="007D224D" w:rsidRPr="00E85374" w:rsidRDefault="007D224D" w:rsidP="007D224D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חתימת המבקש/ת</w:t>
      </w:r>
    </w:p>
    <w:bookmarkEnd w:id="0"/>
    <w:sectPr w:rsidR="007D224D" w:rsidRPr="00E8537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7499"/>
    <w:multiLevelType w:val="hybridMultilevel"/>
    <w:tmpl w:val="869C6D5A"/>
    <w:lvl w:ilvl="0" w:tplc="0BA03E5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73C1F"/>
    <w:multiLevelType w:val="hybridMultilevel"/>
    <w:tmpl w:val="435A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74"/>
    <w:rsid w:val="00537F0B"/>
    <w:rsid w:val="00657E09"/>
    <w:rsid w:val="007D224D"/>
    <w:rsid w:val="00E85374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E2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E85374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374"/>
    <w:rPr>
      <w:lang w:bidi="he-IL"/>
    </w:rPr>
  </w:style>
  <w:style w:type="paragraph" w:styleId="ListParagraph">
    <w:name w:val="List Paragraph"/>
    <w:basedOn w:val="Normal"/>
    <w:uiPriority w:val="34"/>
    <w:qFormat/>
    <w:rsid w:val="00E8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E4E71A16-5213-A54F-9089-CCDDE3F0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Macintosh Word</Application>
  <DocSecurity>0</DocSecurity>
  <Lines>8</Lines>
  <Paragraphs>2</Paragraphs>
  <ScaleCrop>false</ScaleCrop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2020-02-26T07:36:00Z</dcterms:created>
  <dcterms:modified xsi:type="dcterms:W3CDTF">2020-02-26T07:50:00Z</dcterms:modified>
</cp:coreProperties>
</file>