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011B7" w14:textId="77777777" w:rsidR="004D683D" w:rsidRDefault="00211033">
      <w:pPr>
        <w:rPr>
          <w:rtl/>
        </w:rPr>
      </w:pPr>
      <w:r>
        <w:rPr>
          <w:rFonts w:hint="cs"/>
          <w:rtl/>
        </w:rPr>
        <w:t>969א</w:t>
      </w:r>
    </w:p>
    <w:p w14:paraId="44E483CE" w14:textId="77777777" w:rsidR="00211033" w:rsidRDefault="00211033">
      <w:pPr>
        <w:rPr>
          <w:rtl/>
        </w:rPr>
      </w:pPr>
      <w:r>
        <w:rPr>
          <w:rFonts w:hint="cs"/>
          <w:rtl/>
        </w:rPr>
        <w:t>רשות המסים בישראל</w:t>
      </w:r>
    </w:p>
    <w:p w14:paraId="0DA14616" w14:textId="77777777" w:rsidR="00260AA9" w:rsidRPr="00260AA9" w:rsidRDefault="00260AA9" w:rsidP="00260AA9">
      <w:pPr>
        <w:rPr>
          <w:rFonts w:cs="Arial"/>
        </w:rPr>
      </w:pPr>
      <w:r w:rsidRPr="00260AA9">
        <w:rPr>
          <w:rFonts w:cs="Arial" w:hint="cs"/>
          <w:rtl/>
        </w:rPr>
        <w:t>יש</w:t>
      </w:r>
      <w:r w:rsidRPr="00260AA9">
        <w:rPr>
          <w:rFonts w:cs="Arial"/>
          <w:rtl/>
        </w:rPr>
        <w:t xml:space="preserve"> </w:t>
      </w:r>
      <w:r w:rsidRPr="00260AA9">
        <w:rPr>
          <w:rFonts w:cs="Arial" w:hint="cs"/>
          <w:rtl/>
        </w:rPr>
        <w:t>להגיש</w:t>
      </w:r>
      <w:r w:rsidRPr="00260AA9">
        <w:rPr>
          <w:rFonts w:cs="Arial"/>
          <w:rtl/>
        </w:rPr>
        <w:t xml:space="preserve"> </w:t>
      </w:r>
      <w:r w:rsidRPr="00260AA9">
        <w:rPr>
          <w:rFonts w:cs="Arial" w:hint="cs"/>
          <w:rtl/>
        </w:rPr>
        <w:t>את</w:t>
      </w:r>
      <w:r w:rsidRPr="00260AA9">
        <w:rPr>
          <w:rFonts w:cs="Arial"/>
          <w:rtl/>
        </w:rPr>
        <w:t xml:space="preserve"> </w:t>
      </w:r>
      <w:r w:rsidRPr="00260AA9">
        <w:rPr>
          <w:rFonts w:cs="Arial" w:hint="cs"/>
          <w:rtl/>
        </w:rPr>
        <w:t>הטופס</w:t>
      </w:r>
      <w:r w:rsidRPr="00260AA9">
        <w:rPr>
          <w:rFonts w:cs="Arial"/>
          <w:rtl/>
        </w:rPr>
        <w:t xml:space="preserve"> </w:t>
      </w:r>
    </w:p>
    <w:p w14:paraId="7F0A8212" w14:textId="77777777" w:rsidR="00260AA9" w:rsidRPr="00260AA9" w:rsidRDefault="00260AA9" w:rsidP="00260AA9">
      <w:pPr>
        <w:rPr>
          <w:rFonts w:cs="Arial"/>
        </w:rPr>
      </w:pPr>
      <w:r w:rsidRPr="00260AA9">
        <w:rPr>
          <w:rFonts w:cs="Arial" w:hint="cs"/>
          <w:rtl/>
        </w:rPr>
        <w:t>לנציבות</w:t>
      </w:r>
      <w:r w:rsidRPr="00260AA9">
        <w:rPr>
          <w:rFonts w:cs="Arial"/>
          <w:rtl/>
        </w:rPr>
        <w:t xml:space="preserve"> </w:t>
      </w:r>
      <w:r w:rsidRPr="00260AA9">
        <w:rPr>
          <w:rFonts w:cs="Arial" w:hint="cs"/>
          <w:rtl/>
        </w:rPr>
        <w:t>מס</w:t>
      </w:r>
      <w:r w:rsidRPr="00260AA9">
        <w:rPr>
          <w:rFonts w:cs="Arial"/>
          <w:rtl/>
        </w:rPr>
        <w:t xml:space="preserve"> </w:t>
      </w:r>
      <w:r w:rsidRPr="00260AA9">
        <w:rPr>
          <w:rFonts w:cs="Arial" w:hint="cs"/>
          <w:rtl/>
        </w:rPr>
        <w:t>הכנסה</w:t>
      </w:r>
      <w:r w:rsidRPr="00260AA9">
        <w:rPr>
          <w:rFonts w:cs="Arial"/>
          <w:rtl/>
        </w:rPr>
        <w:t xml:space="preserve">, </w:t>
      </w:r>
      <w:r w:rsidRPr="00260AA9">
        <w:rPr>
          <w:rFonts w:cs="Arial" w:hint="cs"/>
          <w:rtl/>
        </w:rPr>
        <w:t>חוקי</w:t>
      </w:r>
      <w:r w:rsidRPr="00260AA9">
        <w:rPr>
          <w:rFonts w:cs="Arial"/>
          <w:rtl/>
        </w:rPr>
        <w:t xml:space="preserve"> </w:t>
      </w:r>
      <w:r w:rsidRPr="00260AA9">
        <w:rPr>
          <w:rFonts w:cs="Arial" w:hint="cs"/>
          <w:rtl/>
        </w:rPr>
        <w:t>עידוד</w:t>
      </w:r>
    </w:p>
    <w:p w14:paraId="512CE2B3" w14:textId="77777777" w:rsidR="00260AA9" w:rsidRDefault="00260AA9" w:rsidP="00260AA9">
      <w:pPr>
        <w:rPr>
          <w:rFonts w:cs="Arial" w:hint="cs"/>
          <w:rtl/>
        </w:rPr>
      </w:pPr>
      <w:r w:rsidRPr="00260AA9">
        <w:rPr>
          <w:rFonts w:cs="Arial"/>
        </w:rPr>
        <w:t>ofrahi2@taxes.gov.il</w:t>
      </w:r>
    </w:p>
    <w:p w14:paraId="4201D81A" w14:textId="77777777" w:rsidR="00211033" w:rsidRDefault="00211033" w:rsidP="00260AA9">
      <w:pPr>
        <w:rPr>
          <w:rtl/>
        </w:rPr>
      </w:pPr>
      <w:r>
        <w:rPr>
          <w:rFonts w:cs="Arial"/>
          <w:rtl/>
        </w:rPr>
        <w:t>חוק לעידוד השקעות הון</w:t>
      </w:r>
    </w:p>
    <w:p w14:paraId="5BCC2693" w14:textId="77777777" w:rsidR="00211033" w:rsidRDefault="00211033" w:rsidP="00211033">
      <w:pPr>
        <w:pStyle w:val="Heading1"/>
        <w:rPr>
          <w:rtl/>
        </w:rPr>
      </w:pPr>
      <w:r>
        <w:rPr>
          <w:rtl/>
        </w:rPr>
        <w:t>הודעה בדבר תשלום מס חברות</w:t>
      </w:r>
    </w:p>
    <w:p w14:paraId="41F0BA08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בהתאם לסימן ה לפרק השביעי בחוק לעידוד השקעות הון</w:t>
      </w:r>
    </w:p>
    <w:p w14:paraId="4B1D9C92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 xml:space="preserve">(תיקון מספר 74 והוראת שעה), </w:t>
      </w:r>
      <w:proofErr w:type="spellStart"/>
      <w:r>
        <w:rPr>
          <w:rFonts w:cs="Arial"/>
          <w:rtl/>
        </w:rPr>
        <w:t>התשפ"ב</w:t>
      </w:r>
      <w:proofErr w:type="spellEnd"/>
      <w:r>
        <w:rPr>
          <w:rFonts w:cs="Arial"/>
          <w:rtl/>
        </w:rPr>
        <w:t xml:space="preserve"> - 2021 (להלן: "הוראת שעה")</w:t>
      </w:r>
    </w:p>
    <w:p w14:paraId="4A0C7ACF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 xml:space="preserve">לכל מונח בטופס זה תהיה המשמעות האמורה בחוק לעידוד השקעות הון, </w:t>
      </w:r>
      <w:proofErr w:type="spellStart"/>
      <w:r w:rsidRPr="00211033">
        <w:rPr>
          <w:rFonts w:cs="Arial"/>
          <w:rtl/>
        </w:rPr>
        <w:t>התשי"ט</w:t>
      </w:r>
      <w:proofErr w:type="spellEnd"/>
      <w:r w:rsidRPr="00211033">
        <w:rPr>
          <w:rFonts w:cs="Arial"/>
          <w:rtl/>
        </w:rPr>
        <w:t xml:space="preserve"> - 1959 (להלן: "החוק") ו/או בהוראת שעה</w:t>
      </w:r>
    </w:p>
    <w:p w14:paraId="5BD03502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משרד השומה בו מתנהל התיק</w:t>
      </w:r>
    </w:p>
    <w:p w14:paraId="5D8E7773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שנת מס</w:t>
      </w:r>
    </w:p>
    <w:p w14:paraId="3D895BEE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פרטי החברה (להלן: "החברה")</w:t>
      </w:r>
    </w:p>
    <w:p w14:paraId="59989B8A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>שם</w:t>
      </w:r>
    </w:p>
    <w:p w14:paraId="4E93F46B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>מספר תיק</w:t>
      </w:r>
    </w:p>
    <w:p w14:paraId="1D148D4E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>כתובת</w:t>
      </w:r>
    </w:p>
    <w:p w14:paraId="387DBA69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>מספר טלפון</w:t>
      </w:r>
    </w:p>
    <w:p w14:paraId="4A651626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שיעור המס החל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על החברה לפי החוק(1)</w:t>
      </w:r>
    </w:p>
    <w:p w14:paraId="230F9F00" w14:textId="77777777" w:rsidR="00211033" w:rsidRDefault="00211033" w:rsidP="00211033">
      <w:pPr>
        <w:ind w:left="360"/>
        <w:rPr>
          <w:rtl/>
        </w:rPr>
      </w:pPr>
      <w:r w:rsidRPr="00211033">
        <w:rPr>
          <w:rFonts w:cs="Arial" w:hint="cs"/>
          <w:rtl/>
        </w:rPr>
        <w:t>(1</w:t>
      </w:r>
      <w:r>
        <w:rPr>
          <w:rFonts w:cs="Arial"/>
          <w:rtl/>
        </w:rPr>
        <w:t xml:space="preserve">) </w:t>
      </w:r>
      <w:r w:rsidRPr="00211033">
        <w:rPr>
          <w:rFonts w:cs="Arial"/>
          <w:rtl/>
        </w:rPr>
        <w:t>בהתאם לקבוע בסעיף 47 לחוק</w:t>
      </w:r>
    </w:p>
    <w:p w14:paraId="29538BC2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10%</w:t>
      </w:r>
    </w:p>
    <w:p w14:paraId="05255344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הכנסה צבורה(2)</w:t>
      </w:r>
    </w:p>
    <w:p w14:paraId="03F81D9D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(2) </w:t>
      </w:r>
      <w:r w:rsidRPr="00211033">
        <w:rPr>
          <w:rFonts w:cs="Arial"/>
          <w:rtl/>
        </w:rPr>
        <w:t>סך הכנסתה של החברה שנצברה עד ליום 31.12.2020 שעומדת בתנאים המופיעים בסעיף 52ד(א) לחוק</w:t>
      </w:r>
    </w:p>
    <w:p w14:paraId="6094D591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הכנסה צבורה נבחרת(3)</w:t>
      </w:r>
    </w:p>
    <w:p w14:paraId="48D20B18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(3) </w:t>
      </w:r>
      <w:r w:rsidRPr="00211033">
        <w:rPr>
          <w:rFonts w:cs="Arial"/>
          <w:rtl/>
        </w:rPr>
        <w:t>חלק ההכנסה הצבורה בגינו החברה בוחרת לשלם את מס החברות בהתאם להוראת השעה</w:t>
      </w:r>
    </w:p>
    <w:p w14:paraId="3D007561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המס התיאורטי שהיה חל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על החברה לפי סעיף 47(4)</w:t>
      </w:r>
    </w:p>
    <w:p w14:paraId="55A3E606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(4) </w:t>
      </w:r>
      <w:r w:rsidRPr="00211033">
        <w:rPr>
          <w:rFonts w:cs="Arial"/>
          <w:rtl/>
        </w:rPr>
        <w:t>ההכנסה הצבורה הנבחרת כפול שיעור המס לפי סעיף 47 לחוק</w:t>
      </w:r>
    </w:p>
    <w:p w14:paraId="0BBC6194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מס לתשלום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לפי הוראת השעה(5)</w:t>
      </w:r>
    </w:p>
    <w:p w14:paraId="54F825BC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(5) </w:t>
      </w:r>
      <w:r w:rsidRPr="00211033">
        <w:rPr>
          <w:rFonts w:cs="Arial"/>
          <w:rtl/>
        </w:rPr>
        <w:t>הכנסה צבורה נבחרת כפול שיעור המס לפי סעיף 47 לחוק כפול מקדם המס</w:t>
      </w:r>
    </w:p>
    <w:p w14:paraId="4ECC7543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שיעור המס החל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על החברה לפי החוק(1)</w:t>
      </w:r>
    </w:p>
    <w:p w14:paraId="14BB6E9F" w14:textId="77777777" w:rsidR="00211033" w:rsidRDefault="00211033" w:rsidP="00211033">
      <w:pPr>
        <w:ind w:left="360"/>
        <w:rPr>
          <w:rtl/>
        </w:rPr>
      </w:pPr>
      <w:r w:rsidRPr="00211033">
        <w:rPr>
          <w:rFonts w:cs="Arial" w:hint="cs"/>
          <w:rtl/>
        </w:rPr>
        <w:t>(1</w:t>
      </w:r>
      <w:r>
        <w:rPr>
          <w:rFonts w:cs="Arial"/>
          <w:rtl/>
        </w:rPr>
        <w:t xml:space="preserve">) </w:t>
      </w:r>
      <w:r w:rsidRPr="00211033">
        <w:rPr>
          <w:rFonts w:cs="Arial"/>
          <w:rtl/>
        </w:rPr>
        <w:t>בהתאם לקבוע בסעיף 47 לחוק</w:t>
      </w:r>
    </w:p>
    <w:p w14:paraId="758F9716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1</w:t>
      </w:r>
      <w:r>
        <w:rPr>
          <w:rFonts w:cs="Arial" w:hint="cs"/>
          <w:rtl/>
        </w:rPr>
        <w:t>5</w:t>
      </w:r>
      <w:r w:rsidRPr="00211033">
        <w:rPr>
          <w:rFonts w:cs="Arial"/>
          <w:rtl/>
        </w:rPr>
        <w:t>%</w:t>
      </w:r>
    </w:p>
    <w:p w14:paraId="20A41238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lastRenderedPageBreak/>
        <w:t>הכנסה צבורה(2)</w:t>
      </w:r>
    </w:p>
    <w:p w14:paraId="515B9F1F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(2) </w:t>
      </w:r>
      <w:r w:rsidRPr="00211033">
        <w:rPr>
          <w:rFonts w:cs="Arial"/>
          <w:rtl/>
        </w:rPr>
        <w:t>סך הכנסתה של החברה שנצברה עד ליום 31.12.2020 שעומדת בתנאים המופיעים בסעיף 52ד(א) לחוק</w:t>
      </w:r>
    </w:p>
    <w:p w14:paraId="42F44B9E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הכנסה צבורה נבחרת(3)</w:t>
      </w:r>
    </w:p>
    <w:p w14:paraId="3105C0B2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(3) </w:t>
      </w:r>
      <w:r w:rsidRPr="00211033">
        <w:rPr>
          <w:rFonts w:cs="Arial"/>
          <w:rtl/>
        </w:rPr>
        <w:t>חלק ההכנסה הצבורה בגינו החברה בוחרת לשלם את מס החברות בהתאם להוראת השעה</w:t>
      </w:r>
    </w:p>
    <w:p w14:paraId="44BE2D67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המס התיאורטי שהיה חל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על החברה לפי סעיף 47(4)</w:t>
      </w:r>
    </w:p>
    <w:p w14:paraId="4EE09FDC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(4) </w:t>
      </w:r>
      <w:r w:rsidRPr="00211033">
        <w:rPr>
          <w:rFonts w:cs="Arial"/>
          <w:rtl/>
        </w:rPr>
        <w:t>ההכנסה הצבורה הנבחרת כפול שיעור המס לפי סעיף 47 לחוק</w:t>
      </w:r>
    </w:p>
    <w:p w14:paraId="1A6193CA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מס לתשלום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לפי הוראת השעה(5)</w:t>
      </w:r>
    </w:p>
    <w:p w14:paraId="2C6F7032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(5) </w:t>
      </w:r>
      <w:r w:rsidRPr="00211033">
        <w:rPr>
          <w:rFonts w:cs="Arial"/>
          <w:rtl/>
        </w:rPr>
        <w:t>הכנסה צבורה נבחרת כפול שיעור המס לפי סעיף 47 לחוק כפול מקדם המס</w:t>
      </w:r>
    </w:p>
    <w:p w14:paraId="4A2FF066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שיעור המס החל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על החברה לפי החוק(1)</w:t>
      </w:r>
    </w:p>
    <w:p w14:paraId="2C2668C6" w14:textId="77777777" w:rsidR="00211033" w:rsidRDefault="00211033" w:rsidP="00211033">
      <w:pPr>
        <w:ind w:left="360"/>
        <w:rPr>
          <w:rtl/>
        </w:rPr>
      </w:pPr>
      <w:r w:rsidRPr="00211033">
        <w:rPr>
          <w:rFonts w:cs="Arial" w:hint="cs"/>
          <w:rtl/>
        </w:rPr>
        <w:t>(1</w:t>
      </w:r>
      <w:r>
        <w:rPr>
          <w:rFonts w:cs="Arial"/>
          <w:rtl/>
        </w:rPr>
        <w:t xml:space="preserve">) </w:t>
      </w:r>
      <w:r w:rsidRPr="00211033">
        <w:rPr>
          <w:rFonts w:cs="Arial"/>
          <w:rtl/>
        </w:rPr>
        <w:t>בהתאם לקבוע בסעיף 47 לחוק</w:t>
      </w:r>
    </w:p>
    <w:p w14:paraId="588E4719" w14:textId="77777777" w:rsidR="00211033" w:rsidRDefault="00211033" w:rsidP="00211033">
      <w:pPr>
        <w:rPr>
          <w:rtl/>
        </w:rPr>
      </w:pPr>
      <w:r>
        <w:rPr>
          <w:rFonts w:cs="Arial" w:hint="cs"/>
          <w:rtl/>
        </w:rPr>
        <w:t>2</w:t>
      </w:r>
      <w:r w:rsidRPr="00211033">
        <w:rPr>
          <w:rFonts w:cs="Arial"/>
          <w:rtl/>
        </w:rPr>
        <w:t>0%</w:t>
      </w:r>
    </w:p>
    <w:p w14:paraId="654A7BBF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הכנסה צבורה(2)</w:t>
      </w:r>
    </w:p>
    <w:p w14:paraId="757A3D47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(2) </w:t>
      </w:r>
      <w:r w:rsidRPr="00211033">
        <w:rPr>
          <w:rFonts w:cs="Arial"/>
          <w:rtl/>
        </w:rPr>
        <w:t>סך הכנסתה של החברה שנצברה עד ליום 31.12.2020 שעומדת בתנאים המופיעים בסעיף 52ד(א) לחוק</w:t>
      </w:r>
    </w:p>
    <w:p w14:paraId="6D8DC666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הכנסה צבורה נבחרת(3)</w:t>
      </w:r>
    </w:p>
    <w:p w14:paraId="73012FC3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(3) </w:t>
      </w:r>
      <w:r w:rsidRPr="00211033">
        <w:rPr>
          <w:rFonts w:cs="Arial"/>
          <w:rtl/>
        </w:rPr>
        <w:t>חלק ההכנסה הצבורה בגינו החברה בוחרת לשלם את מס החברות בהתאם להוראת השעה</w:t>
      </w:r>
    </w:p>
    <w:p w14:paraId="0F923DA9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המס התיאורטי שהיה חל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על החברה לפי סעיף 47(4)</w:t>
      </w:r>
    </w:p>
    <w:p w14:paraId="78542C92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(4) </w:t>
      </w:r>
      <w:r w:rsidRPr="00211033">
        <w:rPr>
          <w:rFonts w:cs="Arial"/>
          <w:rtl/>
        </w:rPr>
        <w:t>ההכנסה הצבורה הנבחרת כפול שיעור המס לפי סעיף 47 לחוק</w:t>
      </w:r>
    </w:p>
    <w:p w14:paraId="503ED560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מס לתשלום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לפי הוראת השעה(5)</w:t>
      </w:r>
    </w:p>
    <w:p w14:paraId="158C92ED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(5) </w:t>
      </w:r>
      <w:r w:rsidRPr="00211033">
        <w:rPr>
          <w:rFonts w:cs="Arial"/>
          <w:rtl/>
        </w:rPr>
        <w:t>הכנסה צבורה נבחרת כפול שיעור המס לפי סעיף 47 לחוק כפול מקדם המס</w:t>
      </w:r>
    </w:p>
    <w:p w14:paraId="4CED59C6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שיעור המס החל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על החברה לפי החוק(1)</w:t>
      </w:r>
    </w:p>
    <w:p w14:paraId="4899EC4D" w14:textId="77777777" w:rsidR="00211033" w:rsidRDefault="00211033" w:rsidP="00211033">
      <w:pPr>
        <w:ind w:left="360"/>
        <w:rPr>
          <w:rtl/>
        </w:rPr>
      </w:pPr>
      <w:r w:rsidRPr="00211033">
        <w:rPr>
          <w:rFonts w:cs="Arial" w:hint="cs"/>
          <w:rtl/>
        </w:rPr>
        <w:t>(1</w:t>
      </w:r>
      <w:r>
        <w:rPr>
          <w:rFonts w:cs="Arial"/>
          <w:rtl/>
        </w:rPr>
        <w:t xml:space="preserve">) </w:t>
      </w:r>
      <w:r w:rsidRPr="00211033">
        <w:rPr>
          <w:rFonts w:cs="Arial"/>
          <w:rtl/>
        </w:rPr>
        <w:t>בהתאם לקבוע בסעיף 47 לחוק</w:t>
      </w:r>
    </w:p>
    <w:p w14:paraId="540B2AFA" w14:textId="77777777" w:rsidR="00211033" w:rsidRDefault="00211033" w:rsidP="00211033">
      <w:pPr>
        <w:rPr>
          <w:rtl/>
        </w:rPr>
      </w:pPr>
      <w:r>
        <w:rPr>
          <w:rFonts w:cs="Arial" w:hint="cs"/>
          <w:rtl/>
        </w:rPr>
        <w:t>25</w:t>
      </w:r>
      <w:r w:rsidRPr="00211033">
        <w:rPr>
          <w:rFonts w:cs="Arial"/>
          <w:rtl/>
        </w:rPr>
        <w:t>%</w:t>
      </w:r>
    </w:p>
    <w:p w14:paraId="4B7C8CF7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הכנסה צבורה(2)</w:t>
      </w:r>
    </w:p>
    <w:p w14:paraId="0438B8E6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(2) </w:t>
      </w:r>
      <w:r w:rsidRPr="00211033">
        <w:rPr>
          <w:rFonts w:cs="Arial"/>
          <w:rtl/>
        </w:rPr>
        <w:t>סך הכנסתה של החברה שנצברה עד ליום 31.12.2020 שעומדת בתנאים המופיעים בסעיף 52ד(א) לחוק</w:t>
      </w:r>
    </w:p>
    <w:p w14:paraId="0F1A08E1" w14:textId="77777777" w:rsidR="00211033" w:rsidRDefault="00211033" w:rsidP="00211033">
      <w:pPr>
        <w:rPr>
          <w:rtl/>
        </w:rPr>
      </w:pPr>
      <w:r w:rsidRPr="00211033">
        <w:rPr>
          <w:rFonts w:cs="Arial"/>
          <w:rtl/>
        </w:rPr>
        <w:t>הכנסה צבורה נבחרת(3)</w:t>
      </w:r>
    </w:p>
    <w:p w14:paraId="74D3517D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(3) </w:t>
      </w:r>
      <w:r w:rsidRPr="00211033">
        <w:rPr>
          <w:rFonts w:cs="Arial"/>
          <w:rtl/>
        </w:rPr>
        <w:t>חלק ההכנסה הצבורה בגינו החברה בוחרת לשלם את מס החברות בהתאם להוראת השעה</w:t>
      </w:r>
    </w:p>
    <w:p w14:paraId="69EA19A0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המס התיאורטי שהיה חל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על החברה לפי סעיף 47(4)</w:t>
      </w:r>
    </w:p>
    <w:p w14:paraId="54E5FAA5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(4) </w:t>
      </w:r>
      <w:r w:rsidRPr="00211033">
        <w:rPr>
          <w:rFonts w:cs="Arial"/>
          <w:rtl/>
        </w:rPr>
        <w:t>ההכנסה הצבורה הנבחרת כפול שיעור המס לפי סעיף 47 לחוק</w:t>
      </w:r>
    </w:p>
    <w:p w14:paraId="15CD7EE2" w14:textId="77777777" w:rsidR="00211033" w:rsidRDefault="00211033" w:rsidP="00211033">
      <w:pPr>
        <w:rPr>
          <w:rtl/>
        </w:rPr>
      </w:pPr>
      <w:r>
        <w:rPr>
          <w:rFonts w:cs="Arial"/>
          <w:rtl/>
        </w:rPr>
        <w:t>מס לתשלום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לפי הוראת השעה(5)</w:t>
      </w:r>
    </w:p>
    <w:p w14:paraId="07897002" w14:textId="77777777" w:rsidR="00211033" w:rsidRDefault="00211033" w:rsidP="00211033">
      <w:pPr>
        <w:rPr>
          <w:rtl/>
        </w:rPr>
      </w:pPr>
      <w:r>
        <w:rPr>
          <w:rFonts w:hint="cs"/>
          <w:rtl/>
        </w:rPr>
        <w:t xml:space="preserve">(5) </w:t>
      </w:r>
      <w:r w:rsidRPr="00211033">
        <w:rPr>
          <w:rFonts w:cs="Arial"/>
          <w:rtl/>
        </w:rPr>
        <w:t>הכנסה צבורה נבחרת כפול שיעור המס לפי סעיף 47 לחוק כפול מקדם המס</w:t>
      </w:r>
    </w:p>
    <w:p w14:paraId="3E9AB047" w14:textId="77777777" w:rsidR="00211033" w:rsidRDefault="00211033" w:rsidP="00211033">
      <w:pPr>
        <w:rPr>
          <w:rtl/>
        </w:rPr>
      </w:pPr>
      <w:r>
        <w:rPr>
          <w:rFonts w:hint="cs"/>
          <w:rtl/>
        </w:rPr>
        <w:lastRenderedPageBreak/>
        <w:t>סה"כ</w:t>
      </w:r>
    </w:p>
    <w:p w14:paraId="4F696C6F" w14:textId="77777777" w:rsidR="000A082E" w:rsidRDefault="000A082E" w:rsidP="000A082E">
      <w:pPr>
        <w:rPr>
          <w:rtl/>
        </w:rPr>
      </w:pPr>
      <w:r w:rsidRPr="00211033">
        <w:rPr>
          <w:rFonts w:cs="Arial"/>
          <w:rtl/>
        </w:rPr>
        <w:t>הכנסה צבורה(2)</w:t>
      </w:r>
    </w:p>
    <w:p w14:paraId="1A71B398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 xml:space="preserve">(2) </w:t>
      </w:r>
      <w:r w:rsidRPr="00211033">
        <w:rPr>
          <w:rFonts w:cs="Arial"/>
          <w:rtl/>
        </w:rPr>
        <w:t>סך הכנסתה של החברה שנצברה עד ליום 31.12.2020 שעומדת בתנאים המופיעים בסעיף 52ד(א) לחוק</w:t>
      </w:r>
    </w:p>
    <w:p w14:paraId="17039CD2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>217</w:t>
      </w:r>
    </w:p>
    <w:p w14:paraId="00A3EC86" w14:textId="77777777" w:rsidR="000A082E" w:rsidRDefault="000A082E" w:rsidP="000A082E">
      <w:pPr>
        <w:rPr>
          <w:rtl/>
        </w:rPr>
      </w:pPr>
      <w:r w:rsidRPr="00211033">
        <w:rPr>
          <w:rFonts w:cs="Arial"/>
          <w:rtl/>
        </w:rPr>
        <w:t>הכנסה צבורה נבחרת(3)</w:t>
      </w:r>
    </w:p>
    <w:p w14:paraId="2BB5880E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 xml:space="preserve">(3) </w:t>
      </w:r>
      <w:r w:rsidRPr="00211033">
        <w:rPr>
          <w:rFonts w:cs="Arial"/>
          <w:rtl/>
        </w:rPr>
        <w:t>חלק ההכנסה הצבורה בגינו החברה בוחרת לשלם את מס החברות בהתאם להוראת השעה</w:t>
      </w:r>
    </w:p>
    <w:p w14:paraId="6E313D7A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>217</w:t>
      </w:r>
    </w:p>
    <w:p w14:paraId="72106618" w14:textId="77777777" w:rsidR="000A082E" w:rsidRDefault="000A082E" w:rsidP="000A082E">
      <w:pPr>
        <w:rPr>
          <w:rtl/>
        </w:rPr>
      </w:pPr>
      <w:r>
        <w:rPr>
          <w:rFonts w:cs="Arial"/>
          <w:rtl/>
        </w:rPr>
        <w:t>המס התיאורטי שהיה חל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על החברה לפי סעיף 47(4)</w:t>
      </w:r>
    </w:p>
    <w:p w14:paraId="7A29972F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 xml:space="preserve">(4) </w:t>
      </w:r>
      <w:r w:rsidRPr="00211033">
        <w:rPr>
          <w:rFonts w:cs="Arial"/>
          <w:rtl/>
        </w:rPr>
        <w:t>ההכנסה הצבורה הנבחרת כפול שיעור המס לפי סעיף 47 לחוק</w:t>
      </w:r>
    </w:p>
    <w:p w14:paraId="2899D8A4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>219</w:t>
      </w:r>
    </w:p>
    <w:p w14:paraId="3118DB14" w14:textId="77777777" w:rsidR="000A082E" w:rsidRDefault="000A082E" w:rsidP="000A082E">
      <w:pPr>
        <w:rPr>
          <w:rtl/>
        </w:rPr>
      </w:pPr>
      <w:r>
        <w:rPr>
          <w:rFonts w:cs="Arial"/>
          <w:rtl/>
        </w:rPr>
        <w:t>מס לתשלום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לפי הוראת השעה(5)</w:t>
      </w:r>
    </w:p>
    <w:p w14:paraId="21995D64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 xml:space="preserve">(5) </w:t>
      </w:r>
      <w:r w:rsidRPr="00211033">
        <w:rPr>
          <w:rFonts w:cs="Arial"/>
          <w:rtl/>
        </w:rPr>
        <w:t>הכנסה צבורה נבחרת כפול שיעור המס לפי סעיף 47 לחוק כפול מקדם המס</w:t>
      </w:r>
    </w:p>
    <w:p w14:paraId="13A097FA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>220 (6)</w:t>
      </w:r>
    </w:p>
    <w:p w14:paraId="12F312B6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 xml:space="preserve">(6) </w:t>
      </w:r>
      <w:r w:rsidRPr="000A082E">
        <w:rPr>
          <w:rFonts w:cs="Arial"/>
          <w:rtl/>
        </w:rPr>
        <w:t xml:space="preserve">סה"כ מס לתשלום לפי הוראת השעה, לא </w:t>
      </w:r>
      <w:proofErr w:type="spellStart"/>
      <w:r w:rsidRPr="000A082E">
        <w:rPr>
          <w:rFonts w:cs="Arial"/>
          <w:rtl/>
        </w:rPr>
        <w:t>ייפחת</w:t>
      </w:r>
      <w:proofErr w:type="spellEnd"/>
      <w:r w:rsidRPr="000A082E">
        <w:rPr>
          <w:rFonts w:cs="Arial"/>
          <w:rtl/>
        </w:rPr>
        <w:t xml:space="preserve"> מ - 6% כפול הכנסה צבורה נבחרת</w:t>
      </w:r>
    </w:p>
    <w:p w14:paraId="12218F23" w14:textId="77777777" w:rsidR="000A082E" w:rsidRDefault="000A082E" w:rsidP="000A082E">
      <w:pPr>
        <w:rPr>
          <w:rtl/>
        </w:rPr>
      </w:pPr>
      <w:r w:rsidRPr="000A082E">
        <w:rPr>
          <w:rFonts w:cs="Arial"/>
          <w:rtl/>
        </w:rPr>
        <w:t>יחס ההפשרה(7)</w:t>
      </w:r>
    </w:p>
    <w:p w14:paraId="2C7CDBFA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>(7)</w:t>
      </w:r>
      <w:r w:rsidR="007E1395">
        <w:rPr>
          <w:rFonts w:hint="cs"/>
          <w:rtl/>
        </w:rPr>
        <w:t xml:space="preserve"> </w:t>
      </w:r>
      <w:r w:rsidR="00436E57" w:rsidRPr="00436E57">
        <w:rPr>
          <w:rFonts w:cs="Arial"/>
          <w:rtl/>
        </w:rPr>
        <w:t>סך ההכנסה הצבורה הנבחרת כשהיא מחולקת בסך ההכנסה הצבורה</w:t>
      </w:r>
    </w:p>
    <w:p w14:paraId="4D0FCA61" w14:textId="77777777" w:rsidR="000A082E" w:rsidRDefault="000A082E" w:rsidP="000A082E">
      <w:pPr>
        <w:rPr>
          <w:rtl/>
        </w:rPr>
      </w:pPr>
      <w:r w:rsidRPr="000A082E">
        <w:rPr>
          <w:rFonts w:cs="Arial"/>
          <w:rtl/>
        </w:rPr>
        <w:t>יחס ההטבה(8)</w:t>
      </w:r>
    </w:p>
    <w:p w14:paraId="71D3CCCB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>(8)</w:t>
      </w:r>
      <w:r w:rsidR="002C5E28">
        <w:rPr>
          <w:rFonts w:hint="cs"/>
          <w:rtl/>
        </w:rPr>
        <w:t xml:space="preserve"> </w:t>
      </w:r>
      <w:r w:rsidR="002C5E28" w:rsidRPr="002C5E28">
        <w:rPr>
          <w:rFonts w:cs="Arial"/>
          <w:rtl/>
        </w:rPr>
        <w:t>יחס ההטבה = (יחס ההפשרה כפול 0.3) + 0.3</w:t>
      </w:r>
    </w:p>
    <w:p w14:paraId="6564749D" w14:textId="77777777" w:rsidR="000A082E" w:rsidRDefault="000A082E" w:rsidP="000A082E">
      <w:pPr>
        <w:rPr>
          <w:rtl/>
        </w:rPr>
      </w:pPr>
      <w:r w:rsidRPr="000A082E">
        <w:rPr>
          <w:rFonts w:cs="Arial"/>
          <w:rtl/>
        </w:rPr>
        <w:t>מקדם המס(9)</w:t>
      </w:r>
    </w:p>
    <w:p w14:paraId="59DAA864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>(9)</w:t>
      </w:r>
      <w:r w:rsidR="002C5E28">
        <w:rPr>
          <w:rFonts w:hint="cs"/>
          <w:rtl/>
        </w:rPr>
        <w:t xml:space="preserve"> </w:t>
      </w:r>
      <w:r w:rsidR="002C5E28" w:rsidRPr="002C5E28">
        <w:rPr>
          <w:rFonts w:cs="Arial"/>
          <w:rtl/>
        </w:rPr>
        <w:t>מקדם המס = אחד פחות יחס ההטבה</w:t>
      </w:r>
    </w:p>
    <w:p w14:paraId="347AD9BF" w14:textId="77777777" w:rsidR="000A082E" w:rsidRDefault="000A082E" w:rsidP="000A082E">
      <w:pPr>
        <w:rPr>
          <w:rtl/>
        </w:rPr>
      </w:pPr>
      <w:r w:rsidRPr="000A082E">
        <w:rPr>
          <w:rFonts w:cs="Arial"/>
          <w:rtl/>
        </w:rPr>
        <w:t>שיעור המס הממוצע(10)</w:t>
      </w:r>
    </w:p>
    <w:p w14:paraId="680050EC" w14:textId="77777777" w:rsidR="000A082E" w:rsidRDefault="000A082E" w:rsidP="002C5E28">
      <w:pPr>
        <w:tabs>
          <w:tab w:val="left" w:pos="1123"/>
        </w:tabs>
        <w:rPr>
          <w:rtl/>
        </w:rPr>
      </w:pPr>
      <w:r>
        <w:rPr>
          <w:rFonts w:hint="cs"/>
          <w:rtl/>
        </w:rPr>
        <w:t>(10)</w:t>
      </w:r>
      <w:r w:rsidR="002C5E28">
        <w:rPr>
          <w:rFonts w:hint="cs"/>
          <w:rtl/>
        </w:rPr>
        <w:t xml:space="preserve"> </w:t>
      </w:r>
      <w:r w:rsidR="002C5E28">
        <w:rPr>
          <w:rFonts w:cs="Arial" w:hint="cs"/>
          <w:rtl/>
        </w:rPr>
        <w:t xml:space="preserve"> </w:t>
      </w:r>
      <w:r w:rsidR="002C5E28" w:rsidRPr="002C5E28">
        <w:rPr>
          <w:rFonts w:cs="Arial"/>
          <w:rtl/>
        </w:rPr>
        <w:t xml:space="preserve">סה"כ מס לתשלום לפי הוראת השעה כשהוא מחולק בסך הכנסה צבורה נבחרת, שלא </w:t>
      </w:r>
      <w:proofErr w:type="spellStart"/>
      <w:r w:rsidR="002C5E28" w:rsidRPr="002C5E28">
        <w:rPr>
          <w:rFonts w:cs="Arial"/>
          <w:rtl/>
        </w:rPr>
        <w:t>ייפחת</w:t>
      </w:r>
      <w:proofErr w:type="spellEnd"/>
      <w:r w:rsidR="002C5E28" w:rsidRPr="002C5E28">
        <w:rPr>
          <w:rFonts w:cs="Arial"/>
          <w:rtl/>
        </w:rPr>
        <w:t xml:space="preserve"> מ - 6%</w:t>
      </w:r>
    </w:p>
    <w:p w14:paraId="6F2D5415" w14:textId="77777777" w:rsidR="000A082E" w:rsidRDefault="000A082E" w:rsidP="000A082E">
      <w:pPr>
        <w:rPr>
          <w:rtl/>
        </w:rPr>
      </w:pPr>
      <w:r w:rsidRPr="000A082E">
        <w:rPr>
          <w:rFonts w:cs="Arial"/>
          <w:rtl/>
        </w:rPr>
        <w:t>סך הטבת המס(11)</w:t>
      </w:r>
    </w:p>
    <w:p w14:paraId="38FFAE7A" w14:textId="77777777" w:rsidR="000A082E" w:rsidRDefault="000A082E" w:rsidP="000A082E">
      <w:pPr>
        <w:rPr>
          <w:rtl/>
        </w:rPr>
      </w:pPr>
      <w:r>
        <w:rPr>
          <w:rFonts w:hint="cs"/>
          <w:rtl/>
        </w:rPr>
        <w:t>(11)</w:t>
      </w:r>
      <w:r w:rsidR="002C5E28">
        <w:rPr>
          <w:rFonts w:hint="cs"/>
          <w:rtl/>
        </w:rPr>
        <w:t xml:space="preserve"> </w:t>
      </w:r>
      <w:r w:rsidR="002C5E28">
        <w:rPr>
          <w:rFonts w:cs="Arial" w:hint="cs"/>
          <w:rtl/>
        </w:rPr>
        <w:t xml:space="preserve"> </w:t>
      </w:r>
      <w:r w:rsidR="002C5E28" w:rsidRPr="002C5E28">
        <w:rPr>
          <w:rFonts w:cs="Arial"/>
          <w:rtl/>
        </w:rPr>
        <w:t>סך המס התיאורטי פחות סך המס לפי הוראת השעה</w:t>
      </w:r>
    </w:p>
    <w:p w14:paraId="43D55A1C" w14:textId="77777777" w:rsidR="000A082E" w:rsidRDefault="002C5E28" w:rsidP="000A082E">
      <w:pPr>
        <w:rPr>
          <w:rtl/>
        </w:rPr>
      </w:pPr>
      <w:r w:rsidRPr="002C5E28">
        <w:rPr>
          <w:rFonts w:cs="Arial"/>
          <w:rtl/>
        </w:rPr>
        <w:t>הצהרת החברה</w:t>
      </w:r>
    </w:p>
    <w:p w14:paraId="6AEEAB34" w14:textId="77777777" w:rsidR="002C5E28" w:rsidRDefault="002C5E28" w:rsidP="002C5E28">
      <w:pPr>
        <w:rPr>
          <w:rFonts w:cs="Arial"/>
          <w:rtl/>
        </w:rPr>
      </w:pPr>
      <w:r>
        <w:rPr>
          <w:rFonts w:cs="Arial"/>
          <w:rtl/>
        </w:rPr>
        <w:t xml:space="preserve">החברה מתחייבת לבצע השקעה מיועדת במהלך תקופה של חמש שנים שתחילתן בשנה שבה חל מועד הבחירה, סכום ההשקעה המיועדת(12) </w:t>
      </w:r>
    </w:p>
    <w:p w14:paraId="612ACB39" w14:textId="77777777" w:rsidR="002C5E28" w:rsidRDefault="002C5E28" w:rsidP="002C5E28">
      <w:pPr>
        <w:rPr>
          <w:rFonts w:cs="Arial"/>
          <w:rtl/>
        </w:rPr>
      </w:pPr>
      <w:r>
        <w:rPr>
          <w:rFonts w:cs="Arial" w:hint="cs"/>
          <w:rtl/>
        </w:rPr>
        <w:t xml:space="preserve">(12) </w:t>
      </w:r>
      <w:r w:rsidRPr="002C5E28">
        <w:rPr>
          <w:rFonts w:cs="Arial"/>
          <w:rtl/>
        </w:rPr>
        <w:t>השקעה מיועדת = הטבת המס בניכוי 30% מהמס התיאורטי</w:t>
      </w:r>
    </w:p>
    <w:p w14:paraId="41C321BF" w14:textId="77777777" w:rsidR="002C5E28" w:rsidRDefault="002C5E28" w:rsidP="002C5E28">
      <w:pPr>
        <w:rPr>
          <w:rtl/>
        </w:rPr>
      </w:pPr>
      <w:r>
        <w:rPr>
          <w:rFonts w:cs="Arial"/>
          <w:rtl/>
        </w:rPr>
        <w:t>הוא  221   .</w:t>
      </w:r>
    </w:p>
    <w:p w14:paraId="75F286A2" w14:textId="77777777" w:rsidR="002C5E28" w:rsidRDefault="002C5E28" w:rsidP="002C5E28">
      <w:pPr>
        <w:rPr>
          <w:rtl/>
        </w:rPr>
      </w:pPr>
      <w:r>
        <w:rPr>
          <w:rFonts w:cs="Arial"/>
          <w:rtl/>
        </w:rPr>
        <w:t>מובהר בזאת כי הודעה זו אינה מהווה אישור של רשות המסים בדבר זכאות החברה להטבות הנובעות מכוח החוק ו/או אישור בדבר הסכומים המדווחים לעיל.</w:t>
      </w:r>
    </w:p>
    <w:p w14:paraId="7423E46B" w14:textId="77777777" w:rsidR="002C5E28" w:rsidRDefault="002C5E28" w:rsidP="002C5E28">
      <w:pPr>
        <w:rPr>
          <w:rtl/>
        </w:rPr>
      </w:pPr>
      <w:r>
        <w:rPr>
          <w:rFonts w:cs="Arial"/>
          <w:rtl/>
        </w:rPr>
        <w:lastRenderedPageBreak/>
        <w:t xml:space="preserve">ידוע לחברה כי בהתאם להוראות סעיף 52ד לחוק, היא לא תוכל לחזור בה מבחירתה בגין הכנסתה הצבורה הנבחרת. </w:t>
      </w:r>
    </w:p>
    <w:p w14:paraId="1FFEC88C" w14:textId="77777777" w:rsidR="002C5E28" w:rsidRDefault="002C5E28" w:rsidP="002C5E28">
      <w:pPr>
        <w:rPr>
          <w:rtl/>
        </w:rPr>
      </w:pPr>
      <w:r>
        <w:rPr>
          <w:rFonts w:cs="Arial"/>
          <w:rtl/>
        </w:rPr>
        <w:t>כמו כן, על החברה להעביר את תשלום המס לפקיד השומה תוך 30 יום מיום מתן ההודעה.</w:t>
      </w:r>
    </w:p>
    <w:p w14:paraId="0C605716" w14:textId="77777777" w:rsidR="002C5E28" w:rsidRDefault="002C5E28" w:rsidP="002C5E28">
      <w:pPr>
        <w:rPr>
          <w:rtl/>
        </w:rPr>
      </w:pPr>
      <w:r>
        <w:rPr>
          <w:rFonts w:cs="Arial"/>
          <w:rtl/>
        </w:rPr>
        <w:t>ידוע לחברה כי סכום המס לתשלום לפי הוראת השעה לא יעלה על הסכום המדווח על-ידי החברה במהלך תקופת הוראת השעה.</w:t>
      </w:r>
    </w:p>
    <w:p w14:paraId="66F9B19E" w14:textId="77777777" w:rsidR="002C5E28" w:rsidRDefault="002C5E28" w:rsidP="002C5E28">
      <w:pPr>
        <w:rPr>
          <w:rtl/>
        </w:rPr>
      </w:pPr>
      <w:r>
        <w:rPr>
          <w:rFonts w:cs="Arial"/>
          <w:rtl/>
        </w:rPr>
        <w:t>אני, הח"מ, מצהיר/ה בזאת שכל הנתונים בהודעה זו הם נכונים ומלאים וכי אני מוסמך/ת לחתום בשם החברה.</w:t>
      </w:r>
    </w:p>
    <w:p w14:paraId="141FF74F" w14:textId="77777777" w:rsidR="00211033" w:rsidRDefault="002C5E28" w:rsidP="002C5E28">
      <w:pPr>
        <w:rPr>
          <w:rtl/>
        </w:rPr>
      </w:pPr>
      <w:r>
        <w:rPr>
          <w:rFonts w:cs="Arial"/>
          <w:rtl/>
        </w:rPr>
        <w:t>ידוע לי כי מסירת פרטים שאינם נכונים מהווה עבירה על החוק.</w:t>
      </w:r>
    </w:p>
    <w:p w14:paraId="295F3D4F" w14:textId="77777777" w:rsidR="00211033" w:rsidRDefault="002C5E28" w:rsidP="00211033">
      <w:pPr>
        <w:rPr>
          <w:rtl/>
        </w:rPr>
      </w:pPr>
      <w:r w:rsidRPr="002C5E28">
        <w:rPr>
          <w:rFonts w:cs="Arial"/>
          <w:rtl/>
        </w:rPr>
        <w:t>תאריך</w:t>
      </w:r>
    </w:p>
    <w:p w14:paraId="45BFCE99" w14:textId="77777777" w:rsidR="00211033" w:rsidRDefault="002C5E28" w:rsidP="00211033">
      <w:pPr>
        <w:rPr>
          <w:rtl/>
        </w:rPr>
      </w:pPr>
      <w:r w:rsidRPr="002C5E28">
        <w:rPr>
          <w:rFonts w:cs="Arial"/>
          <w:rtl/>
        </w:rPr>
        <w:t>שם פרטי ושם משפחה</w:t>
      </w:r>
    </w:p>
    <w:p w14:paraId="6A65A7AF" w14:textId="77777777" w:rsidR="002C5E28" w:rsidRDefault="002C5E28" w:rsidP="00211033">
      <w:pPr>
        <w:rPr>
          <w:rtl/>
        </w:rPr>
      </w:pPr>
      <w:r>
        <w:rPr>
          <w:rFonts w:hint="cs"/>
          <w:rtl/>
        </w:rPr>
        <w:t>תפקיד</w:t>
      </w:r>
    </w:p>
    <w:p w14:paraId="58DED830" w14:textId="77777777" w:rsidR="002C5E28" w:rsidRDefault="002C5E28" w:rsidP="00211033">
      <w:pPr>
        <w:rPr>
          <w:rtl/>
        </w:rPr>
      </w:pPr>
      <w:r>
        <w:rPr>
          <w:rFonts w:hint="cs"/>
          <w:rtl/>
        </w:rPr>
        <w:t>חתימה</w:t>
      </w:r>
    </w:p>
    <w:p w14:paraId="78188DB0" w14:textId="77777777" w:rsidR="002C5E28" w:rsidRDefault="002C5E28" w:rsidP="00211033">
      <w:pPr>
        <w:rPr>
          <w:rtl/>
        </w:rPr>
      </w:pPr>
      <w:r>
        <w:rPr>
          <w:rFonts w:hint="cs"/>
          <w:rtl/>
        </w:rPr>
        <w:t>חותמת</w:t>
      </w:r>
    </w:p>
    <w:p w14:paraId="61009A7D" w14:textId="0ADA8228" w:rsidR="002C5E28" w:rsidRDefault="00BA69FD" w:rsidP="00211033">
      <w:pPr>
        <w:rPr>
          <w:rtl/>
        </w:rPr>
      </w:pPr>
      <w:r>
        <w:rPr>
          <w:rFonts w:cs="Arial" w:hint="cs"/>
          <w:rtl/>
        </w:rPr>
        <w:t>ה״א</w:t>
      </w:r>
      <w:bookmarkStart w:id="0" w:name="_GoBack"/>
      <w:bookmarkEnd w:id="0"/>
      <w:r w:rsidR="002C5E28" w:rsidRPr="002C5E28">
        <w:rPr>
          <w:rFonts w:cs="Arial"/>
          <w:rtl/>
        </w:rPr>
        <w:t>, אגף בכיר טכנולוגיות דיגיטליות ומידע (מעודכן ל - 11.2021)</w:t>
      </w:r>
    </w:p>
    <w:p w14:paraId="6F33897F" w14:textId="77777777" w:rsidR="00211033" w:rsidRDefault="00211033" w:rsidP="00211033"/>
    <w:sectPr w:rsidR="00211033" w:rsidSect="00391F6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A1272"/>
    <w:multiLevelType w:val="hybridMultilevel"/>
    <w:tmpl w:val="3968C3A8"/>
    <w:lvl w:ilvl="0" w:tplc="BB5EB71C">
      <w:start w:val="1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D34B1"/>
    <w:multiLevelType w:val="hybridMultilevel"/>
    <w:tmpl w:val="91C80ECA"/>
    <w:lvl w:ilvl="0" w:tplc="3E40AB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033"/>
    <w:rsid w:val="000A082E"/>
    <w:rsid w:val="00211033"/>
    <w:rsid w:val="00260AA9"/>
    <w:rsid w:val="002C5E28"/>
    <w:rsid w:val="00391F66"/>
    <w:rsid w:val="00436E57"/>
    <w:rsid w:val="004D683D"/>
    <w:rsid w:val="007E1395"/>
    <w:rsid w:val="00BA69FD"/>
    <w:rsid w:val="00C1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BBD495A"/>
  <w15:chartTrackingRefBased/>
  <w15:docId w15:val="{966EA0B6-C75C-43E4-82EB-F485A842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11033"/>
    <w:pPr>
      <w:outlineLvl w:val="0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033"/>
    <w:rPr>
      <w:rFonts w:cs="Arial"/>
    </w:rPr>
  </w:style>
  <w:style w:type="paragraph" w:styleId="ListParagraph">
    <w:name w:val="List Paragraph"/>
    <w:basedOn w:val="Normal"/>
    <w:uiPriority w:val="34"/>
    <w:qFormat/>
    <w:rsid w:val="00211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602</Words>
  <Characters>3438</Characters>
  <Application>Microsoft Macintosh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רעות ישר</dc:creator>
  <cp:keywords/>
  <dc:description/>
  <cp:lastModifiedBy>Microsoft Office User</cp:lastModifiedBy>
  <cp:revision>3</cp:revision>
  <dcterms:created xsi:type="dcterms:W3CDTF">2021-11-16T09:56:00Z</dcterms:created>
  <dcterms:modified xsi:type="dcterms:W3CDTF">2021-11-21T10:15:00Z</dcterms:modified>
</cp:coreProperties>
</file>