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09" w:rsidRPr="00670AB3" w:rsidRDefault="00AF2F15" w:rsidP="00D620E1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4449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לכבוד: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משרד השומה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מיקוד</w:t>
      </w:r>
    </w:p>
    <w:p w:rsidR="00AF2F15" w:rsidRPr="00670AB3" w:rsidRDefault="00AF2F15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טלפון</w:t>
      </w:r>
    </w:p>
    <w:p w:rsidR="00AF2F15" w:rsidRPr="00670AB3" w:rsidRDefault="00AF2F15" w:rsidP="00AF2F15">
      <w:pPr>
        <w:pStyle w:val="1"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</w:rPr>
        <w:t>פתיחת תיק לניהול עיזבון ו/או ניכויים במס הכנסה</w:t>
      </w:r>
    </w:p>
    <w:p w:rsidR="00BB72B8" w:rsidRPr="00670AB3" w:rsidRDefault="00AF2F15" w:rsidP="00BB72B8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בהתאם להוראות סעיף 120(ג) לפקודת מס הכנסה, ״הנציג האישי החוקי״(1)</w:t>
      </w:r>
      <w:r w:rsidR="00BB72B8" w:rsidRPr="00670AB3">
        <w:rPr>
          <w:rFonts w:asciiTheme="minorBidi" w:hAnsiTheme="minorBidi" w:cstheme="minorBidi"/>
          <w:rtl/>
          <w:lang w:bidi="he-IL"/>
        </w:rPr>
        <w:t>,</w:t>
      </w:r>
      <w:r w:rsidRPr="00670AB3">
        <w:rPr>
          <w:rFonts w:asciiTheme="minorBidi" w:hAnsiTheme="minorBidi" w:cstheme="minorBidi"/>
          <w:rtl/>
          <w:lang w:bidi="he-IL"/>
        </w:rPr>
        <w:t xml:space="preserve"> </w:t>
      </w:r>
    </w:p>
    <w:p w:rsidR="00BB72B8" w:rsidRPr="00670AB3" w:rsidRDefault="00BB72B8" w:rsidP="00BB72B8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(1) ״הנציג האישי החוקי״ - לרבות יורש, מנהל עיזבון, המוציא לפועל של צוואת הנפטר וכל אדם, הרשאי על פי דין או על פי החלטה של בית משפט, לטפל בנכסי העיזבון.</w:t>
      </w:r>
    </w:p>
    <w:p w:rsidR="00AF2F15" w:rsidRPr="00670AB3" w:rsidRDefault="00AF2F15" w:rsidP="00BB72B8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חייב לדווח ולשלם מקדמת מס בשיעור 40% מהמס המגיע מהכנסות העיזבון, כאשר היורשים או בעלי הזכות בהכנסות העיזבון אינם ידועים.</w:t>
      </w:r>
    </w:p>
    <w:p w:rsidR="00AF2F15" w:rsidRPr="00670AB3" w:rsidRDefault="00BB72B8" w:rsidP="00BB72B8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 הנפטר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זהות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פרטי ושם משפחה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תאריך הפטירה</w:t>
      </w:r>
    </w:p>
    <w:p w:rsidR="00BB72B8" w:rsidRPr="00670AB3" w:rsidRDefault="00BB72B8" w:rsidP="00BB72B8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פרטים על הפעילות העסקית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העסק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תיאור העסק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 העסק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טלפון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פקס</w:t>
      </w:r>
    </w:p>
    <w:p w:rsidR="00BB72B8" w:rsidRPr="00670AB3" w:rsidRDefault="00BB72B8" w:rsidP="00BB72B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דואר אלקטרוני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העסק בשכירות</w:t>
      </w:r>
    </w:p>
    <w:p w:rsidR="00AF2F15" w:rsidRPr="00670AB3" w:rsidRDefault="001F7E8E" w:rsidP="00AF2F15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ab/>
        <w:t>כן, מתאריך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דמי שכירות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לא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המשכיר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תיק ניכויים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בבעלותי מחסן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כן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לא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המחסן בשכירות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כן, דמי שכירות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לא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המשכיר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תיק ניכויים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 משכיר המחסן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 המחסן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שעות עבודה בממוצע בשבוע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ההכנסה החודשית הממוצעת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ההכנסות הידועות ו/או הצפויות (עתידיות)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מקור ההכנסות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תיאור העיסוק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 הנציג האישי החוקי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זהות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מלא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 xml:space="preserve">תיאור הטיפול בנכסי </w:t>
      </w:r>
      <w:proofErr w:type="spellStart"/>
      <w:r w:rsidRPr="00670AB3">
        <w:rPr>
          <w:rFonts w:asciiTheme="minorBidi" w:hAnsiTheme="minorBidi" w:cstheme="minorBidi"/>
          <w:rtl/>
          <w:lang w:bidi="he-IL"/>
        </w:rPr>
        <w:t>העזבון</w:t>
      </w:r>
      <w:proofErr w:type="spellEnd"/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 למשלוח דואר*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*כתובת למשלוח דואר - יש לציין מספר תא-דואר, מספר תא-חלוקה או שם רחוב, מספר בית, מספר כניסה, שם יישוב ומיקוד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 המייצג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רו״ח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 xml:space="preserve">עו״ד 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יועץ מס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של הנציג האישי החוקי (יש לצרף ייפוי כוח)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עוסק של המייצג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המייצג במרשם המייצגים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טלפון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כתובת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 חשבון הבנק של הנציג האישי החוקי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הבנק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 הסניף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הסניף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חשבון בנק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פרטים לצורך פתיחת תיק ניכויים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תאריך תחילת פעילות בניכויים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מעסיק/ה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עובדים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חיוב 102 משוער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מספר נותני שירותים/ספקים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ריבית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ניירות ערך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לא מעסיק/ה עובדים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חברת אחזקות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שכירות בלבד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שירות תעסוקה בלבד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בחירות בלבד</w:t>
      </w:r>
    </w:p>
    <w:p w:rsidR="001F7E8E" w:rsidRPr="00670AB3" w:rsidRDefault="001F7E8E" w:rsidP="001F7E8E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הצהרת הנציג האישי החוקי</w:t>
      </w:r>
    </w:p>
    <w:p w:rsidR="00E86122" w:rsidRPr="00670AB3" w:rsidRDefault="00E86122" w:rsidP="00E86122">
      <w:pPr>
        <w:bidi/>
        <w:ind w:left="720"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הריני מצהיר/ה שאני הנציג האישי החוקי של הנפטר הזה, וכי למיטב ידיעתי הפרטים שמסרתי הם מלאים ונכונים.</w:t>
      </w:r>
    </w:p>
    <w:p w:rsidR="001F7E8E" w:rsidRPr="00670AB3" w:rsidRDefault="00E86122" w:rsidP="00E861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ידוע לי כי אי דיווח ותשלום של המס המגיע מהעיזבון ו/או השמטת פרטים הם עבירה על פקודת מס הכנסה.</w:t>
      </w:r>
    </w:p>
    <w:p w:rsidR="00E86122" w:rsidRPr="00670AB3" w:rsidRDefault="00E86122" w:rsidP="00E861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תאריך</w:t>
      </w:r>
    </w:p>
    <w:p w:rsidR="00E86122" w:rsidRPr="00670AB3" w:rsidRDefault="00E86122" w:rsidP="00E861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שם</w:t>
      </w:r>
    </w:p>
    <w:p w:rsidR="00E86122" w:rsidRPr="00670AB3" w:rsidRDefault="00E86122" w:rsidP="00E861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 xml:space="preserve">תפקיד </w:t>
      </w:r>
      <w:proofErr w:type="spellStart"/>
      <w:r w:rsidRPr="00670AB3">
        <w:rPr>
          <w:rFonts w:asciiTheme="minorBidi" w:hAnsiTheme="minorBidi" w:cstheme="minorBidi"/>
          <w:rtl/>
          <w:lang w:bidi="he-IL"/>
        </w:rPr>
        <w:t>בעזבון</w:t>
      </w:r>
      <w:proofErr w:type="spellEnd"/>
    </w:p>
    <w:p w:rsidR="00E86122" w:rsidRPr="00670AB3" w:rsidRDefault="00E86122" w:rsidP="00E861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חתימה</w:t>
      </w:r>
    </w:p>
    <w:p w:rsidR="00E86122" w:rsidRPr="00670AB3" w:rsidRDefault="00E86122" w:rsidP="00E86122">
      <w:pPr>
        <w:bidi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צירוף מסמכים:</w:t>
      </w:r>
    </w:p>
    <w:p w:rsidR="00E86122" w:rsidRPr="00670AB3" w:rsidRDefault="00E86122" w:rsidP="00E86122">
      <w:pPr>
        <w:bidi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החלטת בית משפט על מינוי מנהל/ת עיזבון/נציג/ה רשמית המוציא/ה לפועל של צוואת הנפטר</w:t>
      </w:r>
    </w:p>
    <w:p w:rsidR="00E86122" w:rsidRPr="00670AB3" w:rsidRDefault="00E86122" w:rsidP="00E86122">
      <w:pPr>
        <w:bidi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צילום תעודת זהות של מנהל/ת העיזבון/נציג/ה רשמי/ת</w:t>
      </w:r>
    </w:p>
    <w:p w:rsidR="00E86122" w:rsidRPr="00670AB3" w:rsidRDefault="00E86122" w:rsidP="00E86122">
      <w:pPr>
        <w:bidi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אישור על היות הנציג החוקי יורש</w:t>
      </w:r>
    </w:p>
    <w:p w:rsidR="00E86122" w:rsidRPr="00670AB3" w:rsidRDefault="00E86122" w:rsidP="00E86122">
      <w:pPr>
        <w:bidi/>
        <w:rPr>
          <w:rFonts w:asciiTheme="minorBidi" w:hAnsiTheme="minorBidi" w:cstheme="minorBidi"/>
        </w:rPr>
      </w:pPr>
      <w:r w:rsidRPr="00670AB3">
        <w:rPr>
          <w:rFonts w:asciiTheme="minorBidi" w:hAnsiTheme="minorBidi" w:cstheme="minorBidi"/>
          <w:rtl/>
          <w:lang w:bidi="he-IL"/>
        </w:rPr>
        <w:t>כל מסמך המעיד על היותך הנציג החוקי האישי</w:t>
      </w:r>
    </w:p>
    <w:p w:rsidR="00E86122" w:rsidRPr="00670AB3" w:rsidRDefault="00E86122" w:rsidP="00E86122">
      <w:pPr>
        <w:bidi/>
        <w:rPr>
          <w:rFonts w:asciiTheme="minorBidi" w:hAnsiTheme="minorBidi" w:cstheme="minorBidi"/>
          <w:rtl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אם מקור ההכנסות נובע מעסק בשכירות, יש לצרף חוזה שכירות</w:t>
      </w:r>
    </w:p>
    <w:p w:rsidR="00E86122" w:rsidRPr="00670AB3" w:rsidRDefault="00E86122" w:rsidP="00E86122">
      <w:pPr>
        <w:bidi/>
        <w:rPr>
          <w:rFonts w:asciiTheme="minorBidi" w:hAnsiTheme="minorBidi" w:cstheme="minorBidi"/>
          <w:lang w:bidi="he-IL"/>
        </w:rPr>
      </w:pPr>
      <w:r w:rsidRPr="00670AB3">
        <w:rPr>
          <w:rFonts w:asciiTheme="minorBidi" w:hAnsiTheme="minorBidi" w:cstheme="minorBidi"/>
          <w:rtl/>
          <w:lang w:bidi="he-IL"/>
        </w:rPr>
        <w:t>ר״י, החטיבה לארגון ומערכות מידע (מעודכן ל - 2.2019)</w:t>
      </w: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</w:p>
    <w:p w:rsidR="001F7E8E" w:rsidRPr="00670AB3" w:rsidRDefault="001F7E8E" w:rsidP="001F7E8E">
      <w:pPr>
        <w:bidi/>
        <w:ind w:left="720"/>
        <w:rPr>
          <w:rFonts w:asciiTheme="minorBidi" w:hAnsiTheme="minorBidi" w:cstheme="minorBidi"/>
          <w:lang w:bidi="he-IL"/>
        </w:rPr>
      </w:pPr>
    </w:p>
    <w:sectPr w:rsidR="001F7E8E" w:rsidRPr="00670AB3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2EC7"/>
    <w:multiLevelType w:val="hybridMultilevel"/>
    <w:tmpl w:val="283046E6"/>
    <w:lvl w:ilvl="0" w:tplc="244AA4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C8A"/>
    <w:multiLevelType w:val="hybridMultilevel"/>
    <w:tmpl w:val="6C84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E1"/>
    <w:rsid w:val="001F7E8E"/>
    <w:rsid w:val="00537F0B"/>
    <w:rsid w:val="00657E09"/>
    <w:rsid w:val="00670AB3"/>
    <w:rsid w:val="00AF2F15"/>
    <w:rsid w:val="00BB72B8"/>
    <w:rsid w:val="00D620E1"/>
    <w:rsid w:val="00E86122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41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AF2F15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F2F15"/>
    <w:rPr>
      <w:lang w:bidi="he-IL"/>
    </w:rPr>
  </w:style>
  <w:style w:type="paragraph" w:styleId="a3">
    <w:name w:val="List Paragraph"/>
    <w:basedOn w:val="a"/>
    <w:uiPriority w:val="34"/>
    <w:qFormat/>
    <w:rsid w:val="00BB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2019-12-22T11:36:00Z</dcterms:created>
  <dcterms:modified xsi:type="dcterms:W3CDTF">2019-12-22T11:59:00Z</dcterms:modified>
</cp:coreProperties>
</file>