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1A" w:rsidRPr="008C7CA5" w:rsidRDefault="00EB011A" w:rsidP="00EB011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רשות המסים בישראל</w:t>
      </w:r>
    </w:p>
    <w:p w:rsidR="00973178" w:rsidRPr="008C7CA5" w:rsidRDefault="00973178" w:rsidP="00830A6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דוח שנתי 20</w:t>
      </w:r>
      <w:r w:rsidR="00830A65">
        <w:rPr>
          <w:rFonts w:asciiTheme="minorBidi" w:hAnsiTheme="minorBidi" w:cstheme="minorBidi" w:hint="cs"/>
          <w:rtl/>
          <w:lang w:bidi="he-IL"/>
        </w:rPr>
        <w:t>20</w:t>
      </w:r>
      <w:r w:rsidR="005D6E7F" w:rsidRPr="008C7CA5">
        <w:rPr>
          <w:rFonts w:asciiTheme="minorBidi" w:hAnsiTheme="minorBidi" w:cstheme="minorBidi"/>
          <w:rtl/>
          <w:lang w:bidi="he-IL"/>
        </w:rPr>
        <w:t xml:space="preserve"> </w:t>
      </w:r>
    </w:p>
    <w:p w:rsidR="00973178" w:rsidRPr="008C7CA5" w:rsidRDefault="00973178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דף 1 מתוך </w:t>
      </w:r>
      <w:r w:rsidR="004530F7" w:rsidRPr="008C7CA5">
        <w:rPr>
          <w:rFonts w:asciiTheme="minorBidi" w:hAnsiTheme="minorBidi" w:cstheme="minorBidi"/>
          <w:rtl/>
          <w:lang w:bidi="he-IL"/>
        </w:rPr>
        <w:t>3</w:t>
      </w:r>
    </w:p>
    <w:p w:rsidR="004530F7" w:rsidRPr="008C7CA5" w:rsidRDefault="004530F7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121</w:t>
      </w:r>
      <w:r w:rsidR="008D6D14" w:rsidRPr="008C7CA5">
        <w:rPr>
          <w:rFonts w:asciiTheme="minorBidi" w:hAnsiTheme="minorBidi" w:cstheme="minorBidi"/>
          <w:rtl/>
          <w:lang w:bidi="he-IL"/>
        </w:rPr>
        <w:t>5</w:t>
      </w:r>
    </w:p>
    <w:p w:rsidR="008D6D14" w:rsidRPr="008C7CA5" w:rsidRDefault="008D6D14" w:rsidP="00830A65">
      <w:pPr>
        <w:pStyle w:val="1"/>
        <w:rPr>
          <w:rtl/>
        </w:rPr>
      </w:pPr>
      <w:r w:rsidRPr="008C7CA5">
        <w:rPr>
          <w:rtl/>
        </w:rPr>
        <w:t>דין וחשבון על הכנסות והוצאות מוסד ציבורי</w:t>
      </w:r>
      <w:r w:rsidR="00B92EE8">
        <w:rPr>
          <w:rFonts w:hint="cs"/>
          <w:rtl/>
        </w:rPr>
        <w:t xml:space="preserve"> </w:t>
      </w:r>
      <w:r w:rsidRPr="008C7CA5">
        <w:rPr>
          <w:rtl/>
        </w:rPr>
        <w:t>בשנת המס 20</w:t>
      </w:r>
      <w:r w:rsidR="00830A65">
        <w:rPr>
          <w:rFonts w:hint="cs"/>
          <w:rtl/>
        </w:rPr>
        <w:t>20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(סמן/י  √ במשבצת המתאימה) </w:t>
      </w:r>
    </w:p>
    <w:p w:rsidR="008D6D14" w:rsidRPr="008C7CA5" w:rsidRDefault="008D6D14" w:rsidP="008D6D14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טופס 1215 (לרבות טופס 1215א)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תאריך הגשת הדו"ח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חותמת המשרד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נספחים לדוח</w:t>
      </w:r>
    </w:p>
    <w:p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מאזן דוח הכנסות והוצאות ודוחות אחרים עפ"י תקנות מס הכנסה (דוחות שיגיש מוסד ציבורי), התשנ"ז-1997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1216     - פרטים על נכסים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1217א  - תרומות בשווה כסף שהתקבלו מאדם אחר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1217ב   - תרומות והשתתפויות שניתנו לאדם אחר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1269א  - דיווח על הכנסה עפ"י סעיף 3(ח) לפקודה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1385     - דיווח על עסקאות עם צדדים קשורים בחו"ל כמשמעותן בסעיף 85א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 1254    - דיווח על החזר הוצאות למתנדבים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:rsidR="008D6D14" w:rsidRPr="008C7CA5" w:rsidRDefault="008D6D14" w:rsidP="008D6D14">
      <w:pPr>
        <w:pStyle w:val="a3"/>
        <w:numPr>
          <w:ilvl w:val="0"/>
          <w:numId w:val="39"/>
        </w:num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1227 - הצהרה בדבר דרישת מקדמות בגין הוצאות עודפות ששולמו בשנים קודמות וטרם קוזזו מהמס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מצורף</w:t>
      </w:r>
    </w:p>
    <w:p w:rsidR="008D6D14" w:rsidRPr="008C7CA5" w:rsidRDefault="008D6D14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ab/>
        <w:t>לא רלוונטי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א. פרטים על המוסד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השם הרשום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 ניכויים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9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 במס הכנסה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תיאור תחומי הפעילות של המוסד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כתובת דואר אלקטרוני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כתובת המוסד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עיר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רחוב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מספר בית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מיקוד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טלפון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הכתובת בו מוחזקת מערכת החשבונות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עיר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רחוב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בית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מיקוד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טלפון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הכתובת למשלוח דואר</w:t>
      </w:r>
    </w:p>
    <w:p w:rsidR="008360AB" w:rsidRPr="008C7CA5" w:rsidRDefault="008360AB" w:rsidP="008360AB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מספר פקס </w:t>
      </w:r>
    </w:p>
    <w:p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המוסד הוא:</w:t>
      </w:r>
    </w:p>
    <w:p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מכון מחקר</w:t>
      </w:r>
    </w:p>
    <w:p w:rsidR="002967FE" w:rsidRPr="008C7CA5" w:rsidRDefault="002967FE" w:rsidP="002967FE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מכון מחקר תורני</w:t>
      </w:r>
    </w:p>
    <w:p w:rsidR="002967FE" w:rsidRDefault="002967FE" w:rsidP="002967FE">
      <w:pPr>
        <w:bidi/>
        <w:ind w:left="720"/>
        <w:rPr>
          <w:rFonts w:asciiTheme="minorBidi" w:hAnsiTheme="minorBidi" w:cstheme="minorBidi" w:hint="cs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אחר</w:t>
      </w:r>
    </w:p>
    <w:p w:rsidR="00830A65" w:rsidRDefault="00830A65" w:rsidP="00830A65">
      <w:pPr>
        <w:bidi/>
        <w:ind w:left="720"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למוסד יש אישור לפי סעיף 46 לפקודת מס הכנסה</w:t>
      </w:r>
    </w:p>
    <w:p w:rsidR="00830A65" w:rsidRDefault="00830A65" w:rsidP="00830A65">
      <w:pPr>
        <w:bidi/>
        <w:ind w:left="720"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כן</w:t>
      </w:r>
    </w:p>
    <w:p w:rsidR="00830A65" w:rsidRDefault="00830A65" w:rsidP="00830A65">
      <w:pPr>
        <w:bidi/>
        <w:ind w:left="720"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לא</w:t>
      </w:r>
    </w:p>
    <w:p w:rsidR="00830A65" w:rsidRPr="008C7CA5" w:rsidRDefault="00830A65" w:rsidP="00830A65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בתוקף עד</w:t>
      </w:r>
    </w:p>
    <w:p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המטרות הציבוריות של המוסד</w:t>
      </w:r>
    </w:p>
    <w:p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01 דת</w:t>
      </w:r>
    </w:p>
    <w:p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02 תרבות</w:t>
      </w:r>
    </w:p>
    <w:p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03 חינוך</w:t>
      </w:r>
    </w:p>
    <w:p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04 מדע  </w:t>
      </w:r>
    </w:p>
    <w:p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05 בריאות</w:t>
      </w:r>
    </w:p>
    <w:p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06 סעד</w:t>
      </w:r>
    </w:p>
    <w:p w:rsidR="00DD676F" w:rsidRPr="008C7CA5" w:rsidRDefault="00DD676F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07 ספורט</w:t>
      </w:r>
    </w:p>
    <w:p w:rsidR="002967FE" w:rsidRPr="008C7CA5" w:rsidRDefault="002967FE" w:rsidP="00DD676F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08 עידוד התיישבות</w:t>
      </w:r>
    </w:p>
    <w:p w:rsidR="00DD676F" w:rsidRPr="008C7CA5" w:rsidRDefault="002967FE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09 מטרה אחרת שאושרה ע"י שר האוצר (פרט/י)</w:t>
      </w:r>
    </w:p>
    <w:p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מועסקים בשכר</w:t>
      </w:r>
    </w:p>
    <w:p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מועסקים</w:t>
      </w:r>
    </w:p>
    <w:p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משרות</w:t>
      </w:r>
    </w:p>
    <w:p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מתנדבים במוסד</w:t>
      </w:r>
    </w:p>
    <w:p w:rsidR="002967FE" w:rsidRPr="008C7CA5" w:rsidRDefault="002967FE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מתנדבים</w:t>
      </w:r>
    </w:p>
    <w:p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 שעות התנדבות</w:t>
      </w:r>
    </w:p>
    <w:p w:rsidR="002967FE" w:rsidRPr="008C7CA5" w:rsidRDefault="002967FE" w:rsidP="002967F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חברי האסיפה הכללית</w:t>
      </w:r>
    </w:p>
    <w:p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הנהנים משירותי המוסד</w:t>
      </w:r>
    </w:p>
    <w:p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ב. פרטים על גופים בהם יש שליטה כהגדרתה בסעיף 9(2) לפקודה</w:t>
      </w:r>
    </w:p>
    <w:p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החברה/העמותה</w:t>
      </w:r>
    </w:p>
    <w:p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שם</w:t>
      </w:r>
    </w:p>
    <w:p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כתובת</w:t>
      </w:r>
    </w:p>
    <w:p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משרד השומה בו מתנהל התיק</w:t>
      </w:r>
    </w:p>
    <w:p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סמכות למנות מנכ"ל</w:t>
      </w:r>
    </w:p>
    <w:p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כן</w:t>
      </w:r>
    </w:p>
    <w:p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לא</w:t>
      </w:r>
    </w:p>
    <w:p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% ברווחים</w:t>
      </w:r>
    </w:p>
    <w:p w:rsidR="00DD676F" w:rsidRPr="008C7CA5" w:rsidRDefault="00DD676F" w:rsidP="00DD676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% בכוח ההצבעה</w:t>
      </w:r>
    </w:p>
    <w:p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ג. פרטים על גופים קשורים, חברי הנהלה, מנהלי המוסד וקרוביהם</w:t>
      </w:r>
      <w:r w:rsidRPr="008C7CA5">
        <w:rPr>
          <w:rFonts w:asciiTheme="minorBidi" w:hAnsiTheme="minorBidi" w:cstheme="minorBidi"/>
          <w:vertAlign w:val="superscript"/>
          <w:rtl/>
          <w:lang w:bidi="he-IL"/>
        </w:rPr>
        <w:t>(1)</w:t>
      </w:r>
    </w:p>
    <w:p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vertAlign w:val="superscript"/>
          <w:rtl/>
          <w:lang w:bidi="he-IL"/>
        </w:rPr>
        <w:t>(1)</w:t>
      </w:r>
      <w:r w:rsidRPr="008C7CA5">
        <w:rPr>
          <w:rFonts w:asciiTheme="minorBidi" w:hAnsiTheme="minorBidi" w:cstheme="minorBidi"/>
          <w:rtl/>
          <w:lang w:bidi="he-IL"/>
        </w:rPr>
        <w:t xml:space="preserve"> קרוב -  כמשמעותו בסעיף 76(ד) לפקודת מס הכנסה</w:t>
      </w:r>
    </w:p>
    <w:p w:rsidR="008D6D14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וסכומים שהמוסד שילם או זקף לזכותם בשנת המס</w:t>
      </w:r>
    </w:p>
    <w:p w:rsidR="008D6D14" w:rsidRPr="008C7CA5" w:rsidRDefault="00FB267E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זהות/ תיק</w:t>
      </w:r>
    </w:p>
    <w:p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שם מלא</w:t>
      </w:r>
    </w:p>
    <w:p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מהות הקשר</w:t>
      </w:r>
      <w:r w:rsidRPr="008C7CA5">
        <w:rPr>
          <w:rFonts w:asciiTheme="minorBidi" w:hAnsiTheme="minorBidi" w:cstheme="minorBidi"/>
          <w:vertAlign w:val="superscript"/>
          <w:rtl/>
          <w:lang w:bidi="he-IL"/>
        </w:rPr>
        <w:t>(2)</w:t>
      </w:r>
    </w:p>
    <w:p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vertAlign w:val="superscript"/>
          <w:rtl/>
          <w:lang w:bidi="he-IL"/>
        </w:rPr>
        <w:t>(2)</w:t>
      </w:r>
      <w:r w:rsidRPr="008C7CA5">
        <w:rPr>
          <w:rFonts w:asciiTheme="minorBidi" w:hAnsiTheme="minorBidi" w:cstheme="minorBidi"/>
          <w:rtl/>
          <w:lang w:bidi="he-IL"/>
        </w:rPr>
        <w:t xml:space="preserve"> פרט/י מהות הקשר: גוף קשור, חבר הנהלה, מנהל המוסד, קרוב</w:t>
      </w:r>
    </w:p>
    <w:p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סכום ההלוואה</w:t>
      </w:r>
    </w:p>
    <w:p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תקופת ההחזר בחודשים</w:t>
      </w:r>
    </w:p>
    <w:p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שיעורי ריבית שנתיים</w:t>
      </w:r>
    </w:p>
    <w:p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סכומים ששולמו משכורת שנתית</w:t>
      </w:r>
    </w:p>
    <w:p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סכומים ששולמו תשלומים אחרים</w:t>
      </w:r>
      <w:r w:rsidRPr="008C7CA5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vertAlign w:val="superscript"/>
          <w:rtl/>
          <w:lang w:bidi="he-IL"/>
        </w:rPr>
        <w:t>(3)</w:t>
      </w:r>
      <w:r w:rsidRPr="008C7CA5">
        <w:rPr>
          <w:rFonts w:asciiTheme="minorBidi" w:hAnsiTheme="minorBidi" w:cstheme="minorBidi"/>
          <w:rtl/>
          <w:lang w:bidi="he-IL"/>
        </w:rPr>
        <w:t xml:space="preserve"> מענקים, דמי ניהול וכיוצ"ב</w:t>
      </w:r>
    </w:p>
    <w:p w:rsidR="00FB267E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נזקפו הכנסות בשל טובות הנאה כלשהן לעובדי המוסד, כאמור בסעיפים 2(2) ו-3 (ט) לפקודת מס הכנסה</w:t>
      </w:r>
    </w:p>
    <w:p w:rsidR="008D6D14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כן פרט/י </w:t>
      </w:r>
    </w:p>
    <w:p w:rsidR="008D6D14" w:rsidRPr="008C7CA5" w:rsidRDefault="00FB267E" w:rsidP="00FB267E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לא</w:t>
      </w:r>
    </w:p>
    <w:p w:rsidR="00FB267E" w:rsidRPr="008C7CA5" w:rsidRDefault="00B92EE8" w:rsidP="00830A6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B92EE8">
        <w:rPr>
          <w:rFonts w:asciiTheme="minorBidi" w:hAnsiTheme="minorBidi" w:cs="Arial"/>
          <w:rtl/>
          <w:lang w:bidi="he-IL"/>
        </w:rPr>
        <w:t xml:space="preserve">ר״י, אגף טכנולוגיות דיגיטליות ומידע (מעודכן ל - </w:t>
      </w:r>
      <w:r w:rsidR="00830A65">
        <w:rPr>
          <w:rFonts w:asciiTheme="minorBidi" w:hAnsiTheme="minorBidi" w:cs="Arial" w:hint="cs"/>
          <w:rtl/>
          <w:lang w:bidi="he-IL"/>
        </w:rPr>
        <w:t>9</w:t>
      </w:r>
      <w:r w:rsidRPr="00B92EE8">
        <w:rPr>
          <w:rFonts w:asciiTheme="minorBidi" w:hAnsiTheme="minorBidi" w:cs="Arial"/>
          <w:rtl/>
          <w:lang w:bidi="he-IL"/>
        </w:rPr>
        <w:t>.20</w:t>
      </w:r>
      <w:r w:rsidR="00830A65">
        <w:rPr>
          <w:rFonts w:asciiTheme="minorBidi" w:hAnsiTheme="minorBidi" w:cs="Arial" w:hint="cs"/>
          <w:rtl/>
          <w:lang w:bidi="he-IL"/>
        </w:rPr>
        <w:t>20</w:t>
      </w:r>
      <w:r w:rsidRPr="00B92EE8">
        <w:rPr>
          <w:rFonts w:asciiTheme="minorBidi" w:hAnsiTheme="minorBidi" w:cs="Arial"/>
          <w:rtl/>
          <w:lang w:bidi="he-IL"/>
        </w:rPr>
        <w:t>)</w:t>
      </w:r>
    </w:p>
    <w:p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1215</w:t>
      </w:r>
    </w:p>
    <w:p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דף 2 מתוך 3    </w:t>
      </w:r>
    </w:p>
    <w:p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</w:t>
      </w:r>
    </w:p>
    <w:p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חלק שני - פעילות פטורה ממס</w:t>
      </w:r>
    </w:p>
    <w:p w:rsidR="00301602" w:rsidRPr="008C7CA5" w:rsidRDefault="00301602" w:rsidP="00301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ד. תקבולים והכנסות פטורות (לא כולל הכנסות הוניות)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1. הקצבות והשתתפויות</w:t>
      </w:r>
    </w:p>
    <w:p w:rsidR="008D6D14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מהמדינה</w:t>
      </w:r>
    </w:p>
    <w:p w:rsidR="008D6D14" w:rsidRPr="008C7CA5" w:rsidRDefault="00AC28DA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401</w:t>
      </w:r>
    </w:p>
    <w:p w:rsidR="008D6D14" w:rsidRPr="008C7CA5" w:rsidRDefault="00AC28DA" w:rsidP="008D6D1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מרשויות מקומיות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402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מאחרים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403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404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2. תרומות (לרבות תרומות בשווה כסף נספח מספר 2טופס 1217א) 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בארץ 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405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מחו"ל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406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3. הכנסות מריבית, דיבידנד והפרשי הצמדה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407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4. הכנסות מהשכרה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408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5. הכנסות מדמי חבר 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409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6. הכנסות מפרסום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410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7. תמורה ממכירות ומתן שירותים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411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8. אחרות (הקשורות במישרין למטרה הציבורית של המוסד)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412     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9. סה"כ הכנסות </w:t>
      </w:r>
    </w:p>
    <w:p w:rsidR="00AC28DA" w:rsidRPr="008C7CA5" w:rsidRDefault="00AC28DA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413 </w:t>
      </w:r>
    </w:p>
    <w:p w:rsidR="008D6D14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ה. הוצאות שוטפות (לא כולל הוצאות הוניות)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10. תרומות, והשתתפויות שנתנו לאדם אחר (פרט/י הסכומים בנספח מספר 3 - טופס 1217ב)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לתאגידים</w:t>
      </w:r>
    </w:p>
    <w:p w:rsidR="00AC28DA" w:rsidRPr="008C7CA5" w:rsidRDefault="000A354C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414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ליחידים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415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מלגות</w:t>
      </w:r>
    </w:p>
    <w:p w:rsidR="00AC28DA" w:rsidRPr="008C7CA5" w:rsidRDefault="000A354C" w:rsidP="00AC28D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451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416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11. שכר עבודה והוצאות נלוות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417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12. הוצאות הנהלה וכלליות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418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13. הוצאות ריבית והפרשי הצמדה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419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14. הוצאות שכירות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420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15. הוצאות אחרות (במסגרת המטרות הציבוריות של המוסד)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421</w:t>
      </w:r>
    </w:p>
    <w:p w:rsidR="00AC28DA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16. החזר הוצאות למתנדבים (במסגרת המטרות הציבוריות של המוסד)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446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17. סה"כ הוצאות שוטפות</w:t>
      </w:r>
    </w:p>
    <w:p w:rsidR="000A354C" w:rsidRPr="008C7CA5" w:rsidRDefault="00AC28DA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422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סה"כ גרעון/עודף (9-17)</w:t>
      </w:r>
    </w:p>
    <w:p w:rsidR="000A354C" w:rsidRPr="008C7CA5" w:rsidRDefault="00AC28DA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423</w:t>
      </w:r>
    </w:p>
    <w:p w:rsidR="00966C98" w:rsidRPr="008C7CA5" w:rsidRDefault="00966C98" w:rsidP="00966C98">
      <w:pPr>
        <w:bidi/>
        <w:ind w:left="720"/>
        <w:rPr>
          <w:rFonts w:asciiTheme="minorBidi" w:hAnsiTheme="minorBidi" w:cstheme="minorBidi"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ו. הכנסות והוצאות מפעולות הוניות (לא כולל נדל"ן) </w:t>
      </w:r>
    </w:p>
    <w:p w:rsidR="00966C98" w:rsidRPr="008C7CA5" w:rsidRDefault="00966C98" w:rsidP="00966C9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18. הכנסות הוניות (תמורה ממכירת רכוש קבוע)</w:t>
      </w:r>
    </w:p>
    <w:p w:rsidR="00966C98" w:rsidRPr="008C7CA5" w:rsidRDefault="00966C98" w:rsidP="00966C9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424</w:t>
      </w:r>
    </w:p>
    <w:p w:rsidR="000A354C" w:rsidRPr="008C7CA5" w:rsidRDefault="00966C98" w:rsidP="00966C9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19. מספר עסקאות מכירה</w:t>
      </w:r>
    </w:p>
    <w:p w:rsidR="000A354C" w:rsidRPr="008C7CA5" w:rsidRDefault="00966C98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425</w:t>
      </w:r>
    </w:p>
    <w:p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20. הוצאות הוניות (בגין רכישת רכוש קבוע)</w:t>
      </w:r>
    </w:p>
    <w:p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426</w:t>
      </w:r>
    </w:p>
    <w:p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21. מספר עסקאות רכישה</w:t>
      </w:r>
    </w:p>
    <w:p w:rsidR="00285FF4" w:rsidRPr="008C7CA5" w:rsidRDefault="00285FF4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427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ז. עסקאות לעניין מס שבח , מס רכישה</w:t>
      </w:r>
    </w:p>
    <w:p w:rsidR="00285FF4" w:rsidRPr="008C7CA5" w:rsidRDefault="008968B1" w:rsidP="00285FF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22</w:t>
      </w:r>
      <w:r w:rsidR="00285FF4" w:rsidRPr="008C7CA5">
        <w:rPr>
          <w:rFonts w:asciiTheme="minorBidi" w:hAnsiTheme="minorBidi" w:cstheme="minorBidi"/>
          <w:rtl/>
          <w:lang w:bidi="he-IL"/>
        </w:rPr>
        <w:t>. מכירות נדל"ן</w:t>
      </w:r>
    </w:p>
    <w:p w:rsidR="000A354C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שווי מכירה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428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מס רכישה </w:t>
      </w:r>
      <w:proofErr w:type="spellStart"/>
      <w:r w:rsidRPr="008C7CA5">
        <w:rPr>
          <w:rFonts w:asciiTheme="minorBidi" w:hAnsiTheme="minorBidi" w:cstheme="minorBidi"/>
          <w:rtl/>
          <w:lang w:bidi="he-IL"/>
        </w:rPr>
        <w:t>שחוייב</w:t>
      </w:r>
      <w:proofErr w:type="spellEnd"/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429</w:t>
      </w:r>
    </w:p>
    <w:p w:rsidR="000A354C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23. רכישות נדל"ן</w:t>
      </w:r>
    </w:p>
    <w:p w:rsidR="000A354C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שווי רכישה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431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מס שבח </w:t>
      </w:r>
      <w:proofErr w:type="spellStart"/>
      <w:r w:rsidRPr="008C7CA5">
        <w:rPr>
          <w:rFonts w:asciiTheme="minorBidi" w:hAnsiTheme="minorBidi" w:cstheme="minorBidi"/>
          <w:rtl/>
          <w:lang w:bidi="he-IL"/>
        </w:rPr>
        <w:t>שחוייב</w:t>
      </w:r>
      <w:proofErr w:type="spellEnd"/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432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ח. הוצאות עודפות בשיעור מס של 90%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24. הוצאות עודפות בשנת המס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433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25. מקדמות ששולמו ע"ח הוצאות עודפות</w:t>
      </w:r>
    </w:p>
    <w:p w:rsidR="000A354C" w:rsidRPr="008C7CA5" w:rsidRDefault="000A354C" w:rsidP="000A354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434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ט. מס שכר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26. סך הוצאות שכר החייבות במס שכר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435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27. מס שכר ששולם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436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י. עסקאות חייבות במע"מ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28. מחזור עסקאות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438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439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29. מחזור חייב לפי תקנה 6א לתקנות מע"מ</w:t>
      </w:r>
    </w:p>
    <w:p w:rsidR="008968B1" w:rsidRPr="008C7CA5" w:rsidRDefault="008968B1" w:rsidP="008968B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:rsidR="008968B1" w:rsidRPr="008C7CA5" w:rsidRDefault="008968B1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440</w:t>
      </w:r>
    </w:p>
    <w:p w:rsidR="008C7CA5" w:rsidRPr="008C7CA5" w:rsidRDefault="008968B1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:rsidR="008968B1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441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30. ייבוא טובין ושירותים לישראל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447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448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31. עסקת אקראי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ללא מע"מ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449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מע"מ ששולם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450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יא. הכנסות נוספות שלגביהן אין המוסד פטור ממס לפי סעיף 9(2) לפקודת מס הכנסה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(סמן/י 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1 = כן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 = לא)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32. מכירת שירותים ונכסים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442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33. ריבית הפרשי הצמדה ודיבידנד מחברה שבשליטת המוסד (שליטה כהגדרתה בסעיף 9 (2) לפקודה)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443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lastRenderedPageBreak/>
        <w:t>34. הכנסות מריבית צבורה עפ"י סעיף 3 (ח) לפקודה (טופס 1269א)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444</w:t>
      </w:r>
    </w:p>
    <w:p w:rsidR="008C7CA5" w:rsidRPr="008C7CA5" w:rsidRDefault="008C7CA5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35. הכנסה אחרת חייבת במס</w:t>
      </w:r>
    </w:p>
    <w:p w:rsidR="008968B1" w:rsidRPr="008C7CA5" w:rsidRDefault="008968B1" w:rsidP="008C7CA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445</w:t>
      </w:r>
    </w:p>
    <w:p w:rsidR="008C7CA5" w:rsidRPr="008C7CA5" w:rsidRDefault="008C7CA5" w:rsidP="008C7CA5">
      <w:pPr>
        <w:bidi/>
        <w:rPr>
          <w:rFonts w:asciiTheme="minorBidi" w:hAnsiTheme="minorBidi" w:cstheme="minorBidi"/>
        </w:rPr>
      </w:pPr>
      <w:r w:rsidRPr="008C7CA5">
        <w:rPr>
          <w:rFonts w:asciiTheme="minorBidi" w:hAnsiTheme="minorBidi" w:cstheme="minorBidi"/>
          <w:rtl/>
          <w:lang w:bidi="he-IL"/>
        </w:rPr>
        <w:t>לשימוש המשרד</w:t>
      </w:r>
    </w:p>
    <w:p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 xml:space="preserve">הערות להמשך טיפול </w:t>
      </w:r>
    </w:p>
    <w:p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טופס 1215</w:t>
      </w:r>
    </w:p>
    <w:p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דף 3 מתוך 3</w:t>
      </w:r>
    </w:p>
    <w:p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</w:t>
      </w:r>
    </w:p>
    <w:p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לשימוש המשרד</w:t>
      </w:r>
    </w:p>
    <w:p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קוד סוג חברה</w:t>
      </w:r>
    </w:p>
    <w:p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4</w:t>
      </w:r>
    </w:p>
    <w:p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018</w:t>
      </w:r>
    </w:p>
    <w:p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תאריך הגשת הדו"ח</w:t>
      </w:r>
    </w:p>
    <w:p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יום</w:t>
      </w:r>
    </w:p>
    <w:p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חודש</w:t>
      </w:r>
    </w:p>
    <w:p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שנה</w:t>
      </w:r>
    </w:p>
    <w:p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סמל הנמקה</w:t>
      </w:r>
    </w:p>
    <w:p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קנס גירעון</w:t>
      </w:r>
    </w:p>
    <w:p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00</w:t>
      </w:r>
    </w:p>
    <w:p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מפקח</w:t>
      </w:r>
    </w:p>
    <w:p w:rsidR="003221F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סעיף שומה</w:t>
      </w:r>
    </w:p>
    <w:p w:rsidR="008C7CA5" w:rsidRPr="008C7CA5" w:rsidRDefault="003221F5" w:rsidP="003221F5">
      <w:pPr>
        <w:bidi/>
        <w:rPr>
          <w:rFonts w:asciiTheme="minorBidi" w:hAnsiTheme="minorBidi" w:cstheme="minorBidi"/>
          <w:rtl/>
        </w:rPr>
      </w:pPr>
      <w:r w:rsidRPr="008C7CA5">
        <w:rPr>
          <w:rFonts w:asciiTheme="minorBidi" w:hAnsiTheme="minorBidi" w:cstheme="minorBidi"/>
          <w:rtl/>
        </w:rPr>
        <w:t>00</w:t>
      </w:r>
    </w:p>
    <w:p w:rsidR="008C7CA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שנת מס</w:t>
      </w:r>
    </w:p>
    <w:p w:rsidR="008C7CA5" w:rsidRPr="008C7CA5" w:rsidRDefault="007626F8" w:rsidP="00B92EE8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2020</w:t>
      </w:r>
    </w:p>
    <w:p w:rsidR="003221F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מספר תיק</w:t>
      </w:r>
    </w:p>
    <w:p w:rsidR="003221F5" w:rsidRPr="008C7CA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ב</w:t>
      </w:r>
    </w:p>
    <w:p w:rsidR="008C7CA5" w:rsidRP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ס</w:t>
      </w:r>
    </w:p>
    <w:p w:rsidR="008C7CA5" w:rsidRDefault="008C7CA5" w:rsidP="008C7CA5">
      <w:pPr>
        <w:bidi/>
        <w:rPr>
          <w:rFonts w:asciiTheme="minorBidi" w:hAnsiTheme="minorBidi" w:cstheme="minorBidi"/>
          <w:rtl/>
          <w:lang w:bidi="he-IL"/>
        </w:rPr>
      </w:pPr>
      <w:r w:rsidRPr="008C7CA5">
        <w:rPr>
          <w:rFonts w:asciiTheme="minorBidi" w:hAnsiTheme="minorBidi" w:cstheme="minorBidi"/>
          <w:rtl/>
          <w:lang w:bidi="he-IL"/>
        </w:rPr>
        <w:t>מ</w:t>
      </w:r>
    </w:p>
    <w:p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חלק שלישי - פעילות חייבת במס (טופס 1215א)</w:t>
      </w:r>
    </w:p>
    <w:p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proofErr w:type="spellStart"/>
      <w:r w:rsidRPr="003221F5">
        <w:rPr>
          <w:rFonts w:asciiTheme="minorBidi" w:hAnsiTheme="minorBidi" w:cs="Arial"/>
          <w:rtl/>
          <w:lang w:bidi="he-IL"/>
        </w:rPr>
        <w:t>יב</w:t>
      </w:r>
      <w:proofErr w:type="spellEnd"/>
      <w:r w:rsidRPr="003221F5">
        <w:rPr>
          <w:rFonts w:asciiTheme="minorBidi" w:hAnsiTheme="minorBidi" w:cs="Arial"/>
          <w:rtl/>
          <w:lang w:bidi="he-IL"/>
        </w:rPr>
        <w:t>. הכנסה חייבת (לאחר תיאומים הדרושים עפ"י כל דין)</w:t>
      </w:r>
    </w:p>
    <w:p w:rsidR="008F29AF" w:rsidRPr="008F29AF" w:rsidRDefault="003221F5" w:rsidP="008F29AF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רגילה בשיעור של 2</w:t>
      </w:r>
      <w:r w:rsidR="008F29AF">
        <w:rPr>
          <w:rFonts w:asciiTheme="minorBidi" w:hAnsiTheme="minorBidi" w:cs="Arial" w:hint="cs"/>
          <w:rtl/>
          <w:lang w:bidi="he-IL"/>
        </w:rPr>
        <w:t>3</w:t>
      </w:r>
      <w:r w:rsidRPr="003221F5">
        <w:rPr>
          <w:rFonts w:asciiTheme="minorBidi" w:hAnsiTheme="minorBidi" w:cs="Arial"/>
          <w:rtl/>
          <w:lang w:bidi="he-IL"/>
        </w:rPr>
        <w:t>%</w:t>
      </w:r>
    </w:p>
    <w:p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020</w:t>
      </w:r>
    </w:p>
    <w:p w:rsid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דיבידנד והכנסות אחרות החייבים במס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בשיעור של 25%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024</w:t>
      </w:r>
    </w:p>
    <w:p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הכנסה החייבת במס בשיעור של 35% לרבות ריבית לפי סעיף 3(ח)</w:t>
      </w:r>
    </w:p>
    <w:p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021</w:t>
      </w:r>
    </w:p>
    <w:p w:rsidR="008F29AF" w:rsidRDefault="008F29AF" w:rsidP="008F29AF">
      <w:pPr>
        <w:bidi/>
        <w:rPr>
          <w:rFonts w:asciiTheme="minorBidi" w:hAnsiTheme="minorBidi" w:cs="Arial"/>
          <w:rtl/>
          <w:lang w:bidi="he-IL"/>
        </w:rPr>
      </w:pPr>
      <w:proofErr w:type="spellStart"/>
      <w:r>
        <w:rPr>
          <w:rFonts w:asciiTheme="minorBidi" w:hAnsiTheme="minorBidi" w:cs="Arial" w:hint="cs"/>
          <w:rtl/>
          <w:lang w:bidi="he-IL"/>
        </w:rPr>
        <w:t>דיבדנד</w:t>
      </w:r>
      <w:proofErr w:type="spellEnd"/>
      <w:r>
        <w:rPr>
          <w:rFonts w:asciiTheme="minorBidi" w:hAnsiTheme="minorBidi" w:cs="Arial" w:hint="cs"/>
          <w:rtl/>
          <w:lang w:bidi="he-IL"/>
        </w:rPr>
        <w:t xml:space="preserve"> בשיעור מס חברות (23%)</w:t>
      </w:r>
    </w:p>
    <w:p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155</w:t>
      </w:r>
    </w:p>
    <w:p w:rsidR="003221F5" w:rsidRP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הכנסה חייבת אחרת בארץ ובחו"ל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שאינה כלולה בסעיף אחר בדו"ח</w:t>
      </w:r>
    </w:p>
    <w:p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מקור</w:t>
      </w:r>
    </w:p>
    <w:p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סכום</w:t>
      </w:r>
    </w:p>
    <w:p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שיעור</w:t>
      </w:r>
    </w:p>
    <w:p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proofErr w:type="spellStart"/>
      <w:r w:rsidRPr="003221F5">
        <w:rPr>
          <w:rFonts w:asciiTheme="minorBidi" w:hAnsiTheme="minorBidi" w:cs="Arial"/>
          <w:rtl/>
          <w:lang w:bidi="he-IL"/>
        </w:rPr>
        <w:t>יג</w:t>
      </w:r>
      <w:proofErr w:type="spellEnd"/>
      <w:r w:rsidRPr="003221F5">
        <w:rPr>
          <w:rFonts w:asciiTheme="minorBidi" w:hAnsiTheme="minorBidi" w:cs="Arial"/>
          <w:rtl/>
          <w:lang w:bidi="he-IL"/>
        </w:rPr>
        <w:t>. רווח הון ושבח מקרקעין</w:t>
      </w:r>
    </w:p>
    <w:p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מספר טופסי רווח הון ושבח שצורפו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לרבות מני"ע</w:t>
      </w:r>
    </w:p>
    <w:p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028</w:t>
      </w:r>
    </w:p>
    <w:p w:rsidR="003221F5" w:rsidRP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lastRenderedPageBreak/>
        <w:t>סכומי מכירות (לא כולל רווח הון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מניירות ערך סחירים)</w:t>
      </w:r>
    </w:p>
    <w:p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027</w:t>
      </w:r>
    </w:p>
    <w:p w:rsidR="003221F5" w:rsidRDefault="003221F5" w:rsidP="003221F5">
      <w:pPr>
        <w:bidi/>
        <w:rPr>
          <w:rFonts w:asciiTheme="minorBidi" w:hAnsiTheme="minorBidi" w:cstheme="minorBidi"/>
          <w:rtl/>
        </w:rPr>
      </w:pPr>
      <w:r w:rsidRPr="003221F5">
        <w:rPr>
          <w:rFonts w:asciiTheme="minorBidi" w:hAnsiTheme="minorBidi" w:cs="Arial"/>
          <w:rtl/>
          <w:lang w:bidi="he-IL"/>
        </w:rPr>
        <w:t>סכומי מכירות מניירות ערך סחירים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3221F5">
        <w:rPr>
          <w:rFonts w:asciiTheme="minorBidi" w:hAnsiTheme="minorBidi" w:cs="Arial"/>
          <w:rtl/>
          <w:lang w:bidi="he-IL"/>
        </w:rPr>
        <w:t>(מצורפים נספח ג, נספח ג(1) ונספח ג(2))</w:t>
      </w:r>
    </w:p>
    <w:p w:rsidR="003221F5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029</w:t>
      </w:r>
    </w:p>
    <w:p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יד. הפסדים</w:t>
      </w:r>
    </w:p>
    <w:p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הפסד עסקי שקוזז מהכנסות השנה</w:t>
      </w:r>
    </w:p>
    <w:p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286</w:t>
      </w:r>
    </w:p>
    <w:p w:rsidR="003221F5" w:rsidRDefault="003221F5" w:rsidP="007626F8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 xml:space="preserve">הפסדים להעברה לשנת המס </w:t>
      </w:r>
      <w:r w:rsidR="007626F8">
        <w:rPr>
          <w:rFonts w:asciiTheme="minorBidi" w:hAnsiTheme="minorBidi" w:cs="Arial" w:hint="cs"/>
          <w:rtl/>
          <w:lang w:bidi="he-IL"/>
        </w:rPr>
        <w:t>2021</w:t>
      </w:r>
    </w:p>
    <w:p w:rsidR="003221F5" w:rsidRP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הפסד מעסק</w:t>
      </w:r>
    </w:p>
    <w:p w:rsidR="003221F5" w:rsidRDefault="003221F5" w:rsidP="003221F5">
      <w:pPr>
        <w:bidi/>
        <w:rPr>
          <w:rFonts w:asciiTheme="minorBidi" w:hAnsiTheme="minorBidi" w:cs="Arial"/>
          <w:rtl/>
          <w:lang w:bidi="he-IL"/>
        </w:rPr>
      </w:pPr>
      <w:r w:rsidRPr="003221F5">
        <w:rPr>
          <w:rFonts w:asciiTheme="minorBidi" w:hAnsiTheme="minorBidi" w:cs="Arial"/>
          <w:rtl/>
          <w:lang w:bidi="he-IL"/>
        </w:rPr>
        <w:t>086</w:t>
      </w:r>
    </w:p>
    <w:p w:rsidR="003221F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הפסד מנכס בית</w:t>
      </w:r>
    </w:p>
    <w:p w:rsidR="003221F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126</w:t>
      </w:r>
    </w:p>
    <w:p w:rsidR="003221F5" w:rsidRPr="00940B19" w:rsidRDefault="003221F5" w:rsidP="003221F5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הפסד הון שלא קוזז</w:t>
      </w:r>
    </w:p>
    <w:p w:rsidR="008C7CA5" w:rsidRDefault="003221F5" w:rsidP="003221F5">
      <w:pPr>
        <w:bidi/>
        <w:rPr>
          <w:rFonts w:asciiTheme="minorBidi" w:hAnsiTheme="minorBidi" w:cstheme="minorBidi" w:hint="cs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225</w:t>
      </w:r>
    </w:p>
    <w:p w:rsidR="007626F8" w:rsidRDefault="007626F8" w:rsidP="007626F8">
      <w:pPr>
        <w:bidi/>
        <w:rPr>
          <w:rFonts w:asciiTheme="minorBidi" w:hAnsiTheme="minorBidi" w:cstheme="minorBidi" w:hint="cs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גרעון שלא ניתן לקיזוז</w:t>
      </w:r>
    </w:p>
    <w:p w:rsidR="007626F8" w:rsidRPr="00940B19" w:rsidRDefault="007626F8" w:rsidP="007626F8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135</w:t>
      </w:r>
    </w:p>
    <w:p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טו. מחזור (ללא מע"מ), רווח גולמי ומלאי</w:t>
      </w:r>
    </w:p>
    <w:p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 xml:space="preserve">מחזור </w:t>
      </w:r>
      <w:proofErr w:type="spellStart"/>
      <w:r w:rsidRPr="00940B19">
        <w:rPr>
          <w:rFonts w:asciiTheme="minorBidi" w:hAnsiTheme="minorBidi" w:cstheme="minorBidi"/>
          <w:rtl/>
          <w:lang w:bidi="he-IL"/>
        </w:rPr>
        <w:t>עיסקי</w:t>
      </w:r>
      <w:proofErr w:type="spellEnd"/>
      <w:r w:rsidRPr="00940B19">
        <w:rPr>
          <w:rFonts w:asciiTheme="minorBidi" w:hAnsiTheme="minorBidi" w:cstheme="minorBidi"/>
          <w:rtl/>
          <w:lang w:bidi="he-IL"/>
        </w:rPr>
        <w:t xml:space="preserve"> (ללא מע"מ) בשנת המס</w:t>
      </w:r>
    </w:p>
    <w:p w:rsidR="00940B19" w:rsidRP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</w:rPr>
        <w:t>094</w:t>
      </w:r>
    </w:p>
    <w:p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סך הרווח הגולמי (מסחרי ויצרני)</w:t>
      </w:r>
    </w:p>
    <w:p w:rsidR="00940B19" w:rsidRP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</w:rPr>
        <w:t>088</w:t>
      </w:r>
    </w:p>
    <w:p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שווי המלאי לתום שנת המס</w:t>
      </w:r>
    </w:p>
    <w:p w:rsidR="00940B19" w:rsidRP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</w:rPr>
        <w:t>097</w:t>
      </w:r>
    </w:p>
    <w:p w:rsidR="00567FB1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proofErr w:type="spellStart"/>
      <w:r w:rsidRPr="00940B19">
        <w:rPr>
          <w:rFonts w:asciiTheme="minorBidi" w:hAnsiTheme="minorBidi" w:cstheme="minorBidi"/>
          <w:rtl/>
          <w:lang w:bidi="he-IL"/>
        </w:rPr>
        <w:t>טז</w:t>
      </w:r>
      <w:proofErr w:type="spellEnd"/>
      <w:r w:rsidRPr="00940B19">
        <w:rPr>
          <w:rFonts w:asciiTheme="minorBidi" w:hAnsiTheme="minorBidi" w:cstheme="minorBidi"/>
          <w:rtl/>
          <w:lang w:bidi="he-IL"/>
        </w:rPr>
        <w:t>. הוצאות מיוחדות, ניכויים וזיכויים</w:t>
      </w:r>
    </w:p>
    <w:p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תרומות לפי ס' 46 (הסכום ששולם) (מצורפים</w:t>
      </w:r>
    </w:p>
    <w:p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אישורים)</w:t>
      </w:r>
    </w:p>
    <w:p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070</w:t>
      </w:r>
    </w:p>
    <w:p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הניכוי המגיע בעד השתתפות במימון מחקר מדעי לפי ס' 20 א (שלא בתחום מפעלך)</w:t>
      </w:r>
    </w:p>
    <w:p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105</w:t>
      </w:r>
    </w:p>
    <w:p w:rsid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  <w:lang w:bidi="he-IL"/>
        </w:rPr>
        <w:t>סכומים אחרים שנוכו מההכנסה על-פי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הדין (יש לציין סעיף חוק ולצרף תחשיב)</w:t>
      </w:r>
    </w:p>
    <w:p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184</w:t>
      </w:r>
    </w:p>
    <w:p w:rsidR="00940B19" w:rsidRDefault="00940B19" w:rsidP="00940B19">
      <w:pPr>
        <w:bidi/>
      </w:pPr>
      <w:r w:rsidRPr="00940B19">
        <w:rPr>
          <w:rFonts w:asciiTheme="minorBidi" w:hAnsiTheme="minorBidi" w:cstheme="minorBidi"/>
          <w:rtl/>
          <w:lang w:bidi="he-IL"/>
        </w:rPr>
        <w:t>הוצאות עודפות לפי סעיף 181ב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</w:p>
    <w:p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072</w:t>
      </w:r>
    </w:p>
    <w:p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proofErr w:type="spellStart"/>
      <w:r w:rsidRPr="00940B19">
        <w:rPr>
          <w:rFonts w:asciiTheme="minorBidi" w:hAnsiTheme="minorBidi" w:cstheme="minorBidi"/>
          <w:rtl/>
          <w:lang w:bidi="he-IL"/>
        </w:rPr>
        <w:t>יז</w:t>
      </w:r>
      <w:proofErr w:type="spellEnd"/>
      <w:r w:rsidRPr="00940B19">
        <w:rPr>
          <w:rFonts w:asciiTheme="minorBidi" w:hAnsiTheme="minorBidi" w:cstheme="minorBidi"/>
          <w:rtl/>
          <w:lang w:bidi="he-IL"/>
        </w:rPr>
        <w:t>. סה"כ תשלומים</w:t>
      </w:r>
    </w:p>
    <w:p w:rsidR="00940B19" w:rsidRDefault="00940B19" w:rsidP="00B92EE8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מס הכנסה שנוכה במקור מהמוסד  (מצורפים</w:t>
      </w:r>
      <w:r w:rsidR="008F29AF"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אישורים)</w:t>
      </w:r>
    </w:p>
    <w:p w:rsidR="00567FB1" w:rsidRPr="00940B19" w:rsidRDefault="00940B19" w:rsidP="00567FB1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010</w:t>
      </w:r>
    </w:p>
    <w:p w:rsidR="00940B19" w:rsidRDefault="00940B19" w:rsidP="007626F8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  <w:lang w:bidi="he-IL"/>
        </w:rPr>
        <w:t>תשלומים (מקדמות) בגין הוצאות עודפות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ע"ח שנת המס 20</w:t>
      </w:r>
      <w:bookmarkStart w:id="0" w:name="_GoBack"/>
      <w:bookmarkEnd w:id="0"/>
      <w:r w:rsidR="007626F8">
        <w:rPr>
          <w:rFonts w:asciiTheme="minorBidi" w:hAnsiTheme="minorBidi" w:cstheme="minorBidi" w:hint="cs"/>
          <w:rtl/>
          <w:lang w:bidi="he-IL"/>
        </w:rPr>
        <w:t>20</w:t>
      </w:r>
      <w:r w:rsidRPr="00940B19">
        <w:rPr>
          <w:rFonts w:asciiTheme="minorBidi" w:hAnsiTheme="minorBidi" w:cstheme="minorBidi"/>
          <w:rtl/>
          <w:lang w:bidi="he-IL"/>
        </w:rPr>
        <w:t xml:space="preserve"> (מצורף אישור)</w:t>
      </w:r>
    </w:p>
    <w:p w:rsidR="00940B19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012</w:t>
      </w:r>
    </w:p>
    <w:p w:rsidR="00940B19" w:rsidRDefault="00940B19" w:rsidP="007626F8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מקדמות בגין הוצאות עודפות ששולמו החל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מש"מ 1999 ועד ש"מ 201</w:t>
      </w:r>
      <w:r w:rsidR="007626F8">
        <w:rPr>
          <w:rFonts w:asciiTheme="minorBidi" w:hAnsiTheme="minorBidi" w:cstheme="minorBidi" w:hint="cs"/>
          <w:rtl/>
          <w:lang w:bidi="he-IL"/>
        </w:rPr>
        <w:t>9</w:t>
      </w:r>
      <w:r w:rsidRPr="00940B19">
        <w:rPr>
          <w:rFonts w:asciiTheme="minorBidi" w:hAnsiTheme="minorBidi" w:cstheme="minorBidi"/>
          <w:rtl/>
          <w:lang w:bidi="he-IL"/>
        </w:rPr>
        <w:t xml:space="preserve"> וטרם קוזזו מהמס</w:t>
      </w:r>
      <w:r w:rsidRPr="00940B19">
        <w:rPr>
          <w:rFonts w:asciiTheme="minorBidi" w:hAnsiTheme="minorBidi" w:cstheme="minorBidi"/>
          <w:vertAlign w:val="superscript"/>
          <w:rtl/>
          <w:lang w:bidi="he-IL"/>
        </w:rPr>
        <w:t>(4)</w:t>
      </w:r>
    </w:p>
    <w:p w:rsidR="00940B19" w:rsidRDefault="00940B19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="Arial"/>
          <w:vertAlign w:val="superscript"/>
          <w:rtl/>
        </w:rPr>
        <w:t>(4)</w:t>
      </w:r>
      <w:r>
        <w:rPr>
          <w:rFonts w:asciiTheme="minorBidi" w:hAnsiTheme="minorBidi" w:cs="Arial"/>
          <w:rtl/>
        </w:rPr>
        <w:t xml:space="preserve"> </w:t>
      </w:r>
      <w:r w:rsidRPr="00940B19">
        <w:rPr>
          <w:rFonts w:asciiTheme="minorBidi" w:hAnsiTheme="minorBidi" w:cs="Arial"/>
          <w:rtl/>
          <w:lang w:bidi="he-IL"/>
        </w:rPr>
        <w:t>חובה לצרף פירוט החישוב לפי שנים והצהרה בטופס 1227</w:t>
      </w:r>
    </w:p>
    <w:p w:rsidR="00567FB1" w:rsidRP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113</w:t>
      </w:r>
    </w:p>
    <w:p w:rsidR="00940B19" w:rsidRDefault="00567FB1" w:rsidP="00940B19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מקדמות בגין הוצאות עודפות ששולמו עד</w:t>
      </w:r>
      <w:r w:rsidR="00940B19"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  <w:lang w:bidi="he-IL"/>
        </w:rPr>
        <w:t>לש"מ 1998 (כולל) וטרם קוזזו מהמס</w:t>
      </w:r>
      <w:r w:rsidRPr="00940B19">
        <w:rPr>
          <w:rFonts w:asciiTheme="minorBidi" w:hAnsiTheme="minorBidi" w:cstheme="minorBidi"/>
          <w:vertAlign w:val="superscript"/>
          <w:rtl/>
          <w:lang w:bidi="he-IL"/>
        </w:rPr>
        <w:t>(4)</w:t>
      </w:r>
    </w:p>
    <w:p w:rsidR="00940B19" w:rsidRDefault="00940B19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="Arial"/>
          <w:vertAlign w:val="superscript"/>
          <w:rtl/>
          <w:lang w:bidi="he-IL"/>
        </w:rPr>
        <w:t>(4)</w:t>
      </w:r>
      <w:r>
        <w:rPr>
          <w:rFonts w:asciiTheme="minorBidi" w:hAnsiTheme="minorBidi" w:cs="Arial"/>
          <w:rtl/>
          <w:lang w:bidi="he-IL"/>
        </w:rPr>
        <w:t xml:space="preserve"> </w:t>
      </w:r>
      <w:r w:rsidRPr="00940B19">
        <w:rPr>
          <w:rFonts w:asciiTheme="minorBidi" w:hAnsiTheme="minorBidi" w:cs="Arial"/>
          <w:rtl/>
          <w:lang w:bidi="he-IL"/>
        </w:rPr>
        <w:t>חובה לצרף פירוט החישוב לפי שנים והצהרה בטופס 1227</w:t>
      </w:r>
    </w:p>
    <w:p w:rsidR="00940B19" w:rsidRDefault="00567FB1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013</w:t>
      </w:r>
    </w:p>
    <w:p w:rsidR="00940B19" w:rsidRDefault="00567FB1" w:rsidP="00940B19">
      <w:pPr>
        <w:bidi/>
        <w:rPr>
          <w:rFonts w:asciiTheme="minorBidi" w:hAnsiTheme="minorBidi" w:cstheme="minorBidi"/>
          <w:rtl/>
        </w:rPr>
      </w:pPr>
      <w:r w:rsidRPr="00940B19">
        <w:rPr>
          <w:rFonts w:asciiTheme="minorBidi" w:hAnsiTheme="minorBidi" w:cstheme="minorBidi"/>
          <w:rtl/>
          <w:lang w:bidi="he-IL"/>
        </w:rPr>
        <w:t>סה"כ מס שבח שנקבע בשומת מס שבח</w:t>
      </w:r>
      <w:r w:rsidR="00940B19">
        <w:rPr>
          <w:rFonts w:asciiTheme="minorBidi" w:hAnsiTheme="minorBidi" w:cstheme="minorBidi" w:hint="cs"/>
          <w:rtl/>
          <w:lang w:bidi="he-IL"/>
        </w:rPr>
        <w:t xml:space="preserve"> </w:t>
      </w:r>
      <w:r w:rsidRPr="00940B19">
        <w:rPr>
          <w:rFonts w:asciiTheme="minorBidi" w:hAnsiTheme="minorBidi" w:cstheme="minorBidi"/>
          <w:rtl/>
        </w:rPr>
        <w:t>(</w:t>
      </w:r>
      <w:r w:rsidRPr="00940B19">
        <w:rPr>
          <w:rFonts w:asciiTheme="minorBidi" w:hAnsiTheme="minorBidi" w:cstheme="minorBidi"/>
          <w:rtl/>
          <w:lang w:bidi="he-IL"/>
        </w:rPr>
        <w:t>יש לרשום את הסכום שנקבע - קרן בלבד)</w:t>
      </w:r>
    </w:p>
    <w:p w:rsidR="00940B19" w:rsidRDefault="00567FB1" w:rsidP="00940B19">
      <w:pPr>
        <w:bidi/>
        <w:rPr>
          <w:rFonts w:asciiTheme="minorBidi" w:hAnsiTheme="minorBidi" w:cstheme="minorBidi"/>
          <w:rtl/>
          <w:lang w:bidi="he-IL"/>
        </w:rPr>
      </w:pPr>
      <w:r w:rsidRPr="00940B19">
        <w:rPr>
          <w:rFonts w:asciiTheme="minorBidi" w:hAnsiTheme="minorBidi" w:cstheme="minorBidi"/>
          <w:rtl/>
          <w:lang w:bidi="he-IL"/>
        </w:rPr>
        <w:t>011</w:t>
      </w:r>
    </w:p>
    <w:p w:rsidR="000F43C0" w:rsidRDefault="000F43C0" w:rsidP="000F43C0">
      <w:pPr>
        <w:bidi/>
        <w:rPr>
          <w:rFonts w:asciiTheme="minorBidi" w:hAnsiTheme="minorBidi" w:cstheme="minorBidi"/>
          <w:rtl/>
        </w:rPr>
      </w:pPr>
      <w:proofErr w:type="spellStart"/>
      <w:r w:rsidRPr="001E2DA2">
        <w:rPr>
          <w:rFonts w:asciiTheme="minorBidi" w:hAnsiTheme="minorBidi" w:cstheme="minorBidi"/>
          <w:rtl/>
          <w:lang w:bidi="he-IL"/>
        </w:rPr>
        <w:lastRenderedPageBreak/>
        <w:t>יח</w:t>
      </w:r>
      <w:proofErr w:type="spellEnd"/>
      <w:r w:rsidRPr="001E2DA2">
        <w:rPr>
          <w:rFonts w:asciiTheme="minorBidi" w:hAnsiTheme="minorBidi" w:cstheme="minorBidi"/>
          <w:rtl/>
          <w:lang w:bidi="he-IL"/>
        </w:rPr>
        <w:t>. חשבונות בנק</w:t>
      </w:r>
    </w:p>
    <w:p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ההחזר מס אם מגיע, יועבר לחשבון בנק זה של המוסד</w:t>
      </w:r>
    </w:p>
    <w:p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בעדכון ראשוני ו/או שינוי פרטי חשבון הבנק - יש לצרף אסמכתה מתאימה</w:t>
      </w:r>
    </w:p>
    <w:p w:rsidR="000F43C0" w:rsidRPr="001E2DA2" w:rsidRDefault="000F43C0" w:rsidP="000F43C0">
      <w:pPr>
        <w:bidi/>
        <w:rPr>
          <w:rFonts w:asciiTheme="minorBidi" w:hAnsiTheme="minorBidi" w:cstheme="minorBidi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277</w:t>
      </w:r>
    </w:p>
    <w:p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</w:p>
    <w:p w:rsidR="000F43C0" w:rsidRDefault="000F43C0" w:rsidP="000F43C0">
      <w:pPr>
        <w:bidi/>
        <w:rPr>
          <w:rFonts w:asciiTheme="minorBidi" w:hAnsiTheme="minorBidi" w:cstheme="minorBidi"/>
          <w:rtl/>
        </w:rPr>
      </w:pPr>
      <w:r w:rsidRPr="001E2DA2">
        <w:rPr>
          <w:rFonts w:asciiTheme="minorBidi" w:hAnsiTheme="minorBidi" w:cstheme="minorBidi"/>
          <w:rtl/>
        </w:rPr>
        <w:t>278</w:t>
      </w:r>
    </w:p>
    <w:p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חשבונות בנק נוספים</w:t>
      </w:r>
    </w:p>
    <w:p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</w:p>
    <w:p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</w:p>
    <w:p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מספר חשבון</w:t>
      </w:r>
    </w:p>
    <w:p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סניף</w:t>
      </w:r>
    </w:p>
    <w:p w:rsidR="000F43C0" w:rsidRDefault="000F43C0" w:rsidP="000F43C0">
      <w:pPr>
        <w:bidi/>
        <w:rPr>
          <w:rFonts w:asciiTheme="minorBidi" w:hAnsiTheme="minorBidi" w:cstheme="minorBidi"/>
          <w:rtl/>
          <w:lang w:bidi="he-IL"/>
        </w:rPr>
      </w:pPr>
      <w:r w:rsidRPr="001E2DA2">
        <w:rPr>
          <w:rFonts w:asciiTheme="minorBidi" w:hAnsiTheme="minorBidi" w:cstheme="minorBidi"/>
          <w:rtl/>
          <w:lang w:bidi="he-IL"/>
        </w:rPr>
        <w:t>סמל בנק</w:t>
      </w:r>
    </w:p>
    <w:p w:rsidR="00A628C0" w:rsidRDefault="006C1C95" w:rsidP="006C1C95">
      <w:pPr>
        <w:bidi/>
        <w:rPr>
          <w:rtl/>
          <w:lang w:bidi="he-IL"/>
        </w:rPr>
      </w:pPr>
      <w:proofErr w:type="spellStart"/>
      <w:r w:rsidRPr="006C1C95">
        <w:rPr>
          <w:rFonts w:asciiTheme="minorBidi" w:hAnsiTheme="minorBidi" w:cstheme="minorBidi"/>
          <w:rtl/>
          <w:lang w:bidi="he-IL"/>
        </w:rPr>
        <w:t>יט</w:t>
      </w:r>
      <w:proofErr w:type="spellEnd"/>
      <w:r w:rsidRPr="006C1C95">
        <w:rPr>
          <w:rFonts w:asciiTheme="minorBidi" w:hAnsiTheme="minorBidi" w:cstheme="minorBidi"/>
          <w:rtl/>
          <w:lang w:bidi="he-IL"/>
        </w:rPr>
        <w:t>. הצהרת מנהלי המוסד</w:t>
      </w:r>
    </w:p>
    <w:p w:rsidR="00A628C0" w:rsidRPr="006C1C95" w:rsidRDefault="006C1C95" w:rsidP="00A628C0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הריני מצהיר/ה שאין למוסד תקבולים, הכנסות נוספות לרבות הכנסות פטורות, מלבד אלו הכלולות  בדין וחשבון זה וכן כי הפרטים והידיעות שנמסרו בדו"ח זה ובנספחיו הם נכונים מלאים ושלמים.</w:t>
      </w:r>
    </w:p>
    <w:p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 xml:space="preserve">1. </w:t>
      </w:r>
    </w:p>
    <w:p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תאריך</w:t>
      </w:r>
    </w:p>
    <w:p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שם</w:t>
      </w:r>
    </w:p>
    <w:p w:rsidR="006C1C95" w:rsidRP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מספר זהות</w:t>
      </w:r>
    </w:p>
    <w:p w:rsidR="006C1C95" w:rsidRDefault="00A628C0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תפקיד</w:t>
      </w:r>
    </w:p>
    <w:p w:rsidR="006C1C95" w:rsidRDefault="00A628C0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חתימה</w:t>
      </w:r>
    </w:p>
    <w:p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</w:t>
      </w:r>
      <w:r w:rsidRPr="006C1C95">
        <w:rPr>
          <w:rFonts w:asciiTheme="minorBidi" w:hAnsiTheme="minorBidi" w:cstheme="minorBidi"/>
          <w:rtl/>
          <w:lang w:bidi="he-IL"/>
        </w:rPr>
        <w:t xml:space="preserve">. </w:t>
      </w:r>
    </w:p>
    <w:p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תאריך</w:t>
      </w:r>
    </w:p>
    <w:p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שם</w:t>
      </w:r>
    </w:p>
    <w:p w:rsidR="006C1C95" w:rsidRP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מספר זהות</w:t>
      </w:r>
    </w:p>
    <w:p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תפקיד</w:t>
      </w:r>
    </w:p>
    <w:p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חתימה</w:t>
      </w:r>
    </w:p>
    <w:p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כ. פרטי המסייע/ת במילוי הדו"ח</w:t>
      </w:r>
    </w:p>
    <w:p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שם המשרד המסייע</w:t>
      </w:r>
    </w:p>
    <w:p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שם המסייע/ת</w:t>
      </w:r>
    </w:p>
    <w:p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מקצוע</w:t>
      </w:r>
    </w:p>
    <w:p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כתובת (כולל מיקוד)</w:t>
      </w:r>
    </w:p>
    <w:p w:rsid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טלפון</w:t>
      </w:r>
    </w:p>
    <w:p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מספר עוסק מורשה</w:t>
      </w:r>
    </w:p>
    <w:p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 xml:space="preserve">עפ"י סעיף 143 לפקודת מס הכנסה, אני שפרטי </w:t>
      </w:r>
      <w:proofErr w:type="spellStart"/>
      <w:r w:rsidRPr="006C1C95">
        <w:rPr>
          <w:rFonts w:asciiTheme="minorBidi" w:hAnsiTheme="minorBidi" w:cs="Arial"/>
          <w:rtl/>
          <w:lang w:bidi="he-IL"/>
        </w:rPr>
        <w:t>מצויינים</w:t>
      </w:r>
      <w:proofErr w:type="spellEnd"/>
      <w:r w:rsidRPr="006C1C95">
        <w:rPr>
          <w:rFonts w:asciiTheme="minorBidi" w:hAnsiTheme="minorBidi" w:cs="Arial"/>
          <w:rtl/>
          <w:lang w:bidi="he-IL"/>
        </w:rPr>
        <w:t xml:space="preserve"> למעלה, מצהיר/ה בזה כי סייעתי, תמורת תשלום, למגיש/ת הדו"ח בעריכת הדין וחשבון וההצהרה. הנני מודע/ת לאחריות המוטלת עלי בהקשר זה עפ"י סעיף 224 לפקודת מס הכנסה.</w:t>
      </w:r>
    </w:p>
    <w:p w:rsidR="006C1C95" w:rsidRDefault="006C1C95" w:rsidP="006C1C95">
      <w:pPr>
        <w:bidi/>
        <w:rPr>
          <w:rFonts w:asciiTheme="minorBidi" w:hAnsiTheme="minorBidi" w:cs="Arial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תאריך</w:t>
      </w:r>
    </w:p>
    <w:p w:rsidR="006C1C95" w:rsidRDefault="006C1C95" w:rsidP="006C1C95">
      <w:pPr>
        <w:bidi/>
        <w:rPr>
          <w:rFonts w:asciiTheme="minorBidi" w:hAnsiTheme="minorBidi" w:cs="Arial"/>
          <w:rtl/>
          <w:lang w:bidi="he-IL"/>
        </w:rPr>
      </w:pPr>
      <w:r w:rsidRPr="006C1C95">
        <w:rPr>
          <w:rFonts w:asciiTheme="minorBidi" w:hAnsiTheme="minorBidi" w:cs="Arial"/>
          <w:rtl/>
          <w:lang w:bidi="he-IL"/>
        </w:rPr>
        <w:t>חתימה</w:t>
      </w:r>
    </w:p>
    <w:p w:rsidR="006C1C95" w:rsidRDefault="006C1C95" w:rsidP="006C1C95">
      <w:pPr>
        <w:bidi/>
        <w:rPr>
          <w:rFonts w:asciiTheme="minorBidi" w:hAnsiTheme="minorBidi" w:cs="Arial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לשימוש המשדר</w:t>
      </w:r>
    </w:p>
    <w:p w:rsidR="00955BD7" w:rsidRPr="006C1C95" w:rsidRDefault="006C1C95" w:rsidP="00955BD7">
      <w:pPr>
        <w:bidi/>
        <w:rPr>
          <w:rFonts w:asciiTheme="minorBidi" w:hAnsiTheme="minorBidi" w:cstheme="minorBidi"/>
        </w:rPr>
      </w:pPr>
      <w:r w:rsidRPr="006C1C95">
        <w:rPr>
          <w:rFonts w:asciiTheme="minorBidi" w:hAnsiTheme="minorBidi" w:cstheme="minorBidi"/>
          <w:rtl/>
          <w:lang w:bidi="he-IL"/>
        </w:rPr>
        <w:lastRenderedPageBreak/>
        <w:t>עודפות</w:t>
      </w:r>
      <w:r>
        <w:rPr>
          <w:rFonts w:asciiTheme="minorBidi" w:hAnsiTheme="minorBidi" w:cstheme="minorBidi"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טופס 1227</w:t>
      </w:r>
      <w:r w:rsidR="00955BD7" w:rsidRPr="00955BD7">
        <w:rPr>
          <w:rFonts w:asciiTheme="minorBidi" w:hAnsiTheme="minorBidi" w:cstheme="minorBidi"/>
          <w:rtl/>
          <w:lang w:bidi="he-IL"/>
        </w:rPr>
        <w:t xml:space="preserve"> </w:t>
      </w:r>
    </w:p>
    <w:p w:rsidR="006C1C95" w:rsidRDefault="00955BD7" w:rsidP="006C1C95">
      <w:pPr>
        <w:bidi/>
        <w:rPr>
          <w:rFonts w:asciiTheme="minorBidi" w:hAnsiTheme="minorBidi" w:cstheme="minorBidi"/>
          <w:rtl/>
        </w:rPr>
      </w:pPr>
      <w:r w:rsidRPr="006C1C95">
        <w:rPr>
          <w:rFonts w:asciiTheme="minorBidi" w:hAnsiTheme="minorBidi" w:cstheme="minorBidi"/>
          <w:rtl/>
          <w:lang w:bidi="he-IL"/>
        </w:rPr>
        <w:t>הוגש</w:t>
      </w:r>
    </w:p>
    <w:p w:rsidR="006C1C95" w:rsidRPr="006C1C95" w:rsidRDefault="006C1C95" w:rsidP="006C1C95">
      <w:pPr>
        <w:bidi/>
        <w:rPr>
          <w:rFonts w:asciiTheme="minorBidi" w:hAnsiTheme="minorBidi" w:cstheme="minorBidi"/>
        </w:rPr>
      </w:pPr>
      <w:r w:rsidRPr="006C1C95">
        <w:rPr>
          <w:rFonts w:asciiTheme="minorBidi" w:hAnsiTheme="minorBidi" w:cstheme="minorBidi"/>
          <w:rtl/>
        </w:rPr>
        <w:t>1-</w:t>
      </w:r>
      <w:r w:rsidRPr="006C1C95">
        <w:rPr>
          <w:rFonts w:asciiTheme="minorBidi" w:hAnsiTheme="minorBidi" w:cstheme="minorBidi"/>
          <w:rtl/>
          <w:lang w:bidi="he-IL"/>
        </w:rPr>
        <w:t>כן</w:t>
      </w:r>
    </w:p>
    <w:p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</w:rPr>
        <w:t xml:space="preserve">2- </w:t>
      </w:r>
      <w:r>
        <w:rPr>
          <w:rFonts w:asciiTheme="minorBidi" w:hAnsiTheme="minorBidi" w:cstheme="minorBidi"/>
          <w:rtl/>
          <w:lang w:bidi="he-IL"/>
        </w:rPr>
        <w:t>ל</w:t>
      </w:r>
      <w:r>
        <w:rPr>
          <w:rFonts w:asciiTheme="minorBidi" w:hAnsiTheme="minorBidi" w:cstheme="minorBidi" w:hint="cs"/>
          <w:rtl/>
          <w:lang w:bidi="he-IL"/>
        </w:rPr>
        <w:t xml:space="preserve">א </w:t>
      </w:r>
    </w:p>
    <w:p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122</w:t>
      </w:r>
    </w:p>
    <w:p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ניכויים במקור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גבוהים מההכנסות</w:t>
      </w:r>
    </w:p>
    <w:p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014</w:t>
      </w:r>
    </w:p>
    <w:p w:rsidR="006C1C95" w:rsidRPr="006C1C95" w:rsidRDefault="006C1C95" w:rsidP="006C1C95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01- שדה 010 גדול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מסה"כ הכנסות</w:t>
      </w:r>
    </w:p>
    <w:p w:rsidR="006C1C95" w:rsidRPr="006C1C95" w:rsidRDefault="006C1C95" w:rsidP="006C1C95">
      <w:pPr>
        <w:bidi/>
        <w:rPr>
          <w:rFonts w:asciiTheme="minorBidi" w:hAnsiTheme="minorBidi" w:cstheme="minorBidi"/>
        </w:rPr>
      </w:pPr>
      <w:r w:rsidRPr="006C1C95">
        <w:rPr>
          <w:rFonts w:asciiTheme="minorBidi" w:hAnsiTheme="minorBidi" w:cstheme="minorBidi"/>
          <w:rtl/>
        </w:rPr>
        <w:t xml:space="preserve">02- </w:t>
      </w:r>
      <w:r w:rsidRPr="006C1C95">
        <w:rPr>
          <w:rFonts w:asciiTheme="minorBidi" w:hAnsiTheme="minorBidi" w:cstheme="minorBidi"/>
          <w:rtl/>
          <w:lang w:bidi="he-IL"/>
        </w:rPr>
        <w:t>שדה 012 גדול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משדה 072</w:t>
      </w:r>
    </w:p>
    <w:p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</w:rPr>
        <w:t xml:space="preserve">12- </w:t>
      </w:r>
      <w:r w:rsidRPr="006C1C95">
        <w:rPr>
          <w:rFonts w:asciiTheme="minorBidi" w:hAnsiTheme="minorBidi" w:cstheme="minorBidi"/>
          <w:rtl/>
          <w:lang w:bidi="he-IL"/>
        </w:rPr>
        <w:t>שני המצבים לעיל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6C1C95">
        <w:rPr>
          <w:rFonts w:asciiTheme="minorBidi" w:hAnsiTheme="minorBidi" w:cstheme="minorBidi"/>
          <w:rtl/>
          <w:lang w:bidi="he-IL"/>
        </w:rPr>
        <w:t>מתקיימים</w:t>
      </w:r>
    </w:p>
    <w:p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חודש מאזן</w:t>
      </w:r>
    </w:p>
    <w:p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015</w:t>
      </w:r>
    </w:p>
    <w:p w:rsidR="006C1C95" w:rsidRDefault="006C1C95" w:rsidP="00955BD7">
      <w:pPr>
        <w:bidi/>
        <w:rPr>
          <w:rFonts w:asciiTheme="minorBidi" w:hAnsiTheme="minorBidi" w:cstheme="minorBidi"/>
          <w:rtl/>
        </w:rPr>
      </w:pPr>
      <w:r w:rsidRPr="006C1C95">
        <w:rPr>
          <w:rFonts w:asciiTheme="minorBidi" w:hAnsiTheme="minorBidi" w:cstheme="minorBidi"/>
          <w:rtl/>
          <w:lang w:bidi="he-IL"/>
        </w:rPr>
        <w:t>מספר חדשים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>
        <w:rPr>
          <w:rFonts w:asciiTheme="minorBidi" w:hAnsiTheme="minorBidi" w:cstheme="minorBidi"/>
          <w:rtl/>
          <w:lang w:bidi="he-IL"/>
        </w:rPr>
        <w:t>בשנת המס</w:t>
      </w:r>
    </w:p>
    <w:p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/>
          <w:rtl/>
          <w:lang w:bidi="he-IL"/>
        </w:rPr>
        <w:t>115</w:t>
      </w:r>
    </w:p>
    <w:p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מחיר העברה</w:t>
      </w:r>
    </w:p>
    <w:p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263</w:t>
      </w:r>
    </w:p>
    <w:p w:rsidR="008F29AF" w:rsidRDefault="008F29AF" w:rsidP="008F29A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02- עסקאות סעיף 85א</w:t>
      </w:r>
    </w:p>
    <w:p w:rsidR="008F29AF" w:rsidRPr="006C1C95" w:rsidRDefault="008F29AF" w:rsidP="008F29AF">
      <w:pPr>
        <w:bidi/>
        <w:rPr>
          <w:rFonts w:asciiTheme="minorBidi" w:hAnsiTheme="minorBidi" w:cstheme="minorBidi"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09- אין</w:t>
      </w:r>
    </w:p>
    <w:p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הכנסה חריגה</w:t>
      </w:r>
    </w:p>
    <w:p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045</w:t>
      </w:r>
    </w:p>
    <w:p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מס חריג</w:t>
      </w:r>
    </w:p>
    <w:p w:rsidR="006C1C95" w:rsidRDefault="006C1C95" w:rsidP="006C1C95">
      <w:pPr>
        <w:bidi/>
        <w:rPr>
          <w:rFonts w:asciiTheme="minorBidi" w:hAnsiTheme="minorBidi" w:cstheme="minorBidi"/>
          <w:rtl/>
        </w:rPr>
      </w:pPr>
      <w:r w:rsidRPr="006C1C95">
        <w:rPr>
          <w:rFonts w:asciiTheme="minorBidi" w:hAnsiTheme="minorBidi" w:cstheme="minorBidi"/>
          <w:rtl/>
        </w:rPr>
        <w:t>046</w:t>
      </w:r>
    </w:p>
    <w:p w:rsidR="006C1C95" w:rsidRDefault="006C1C95" w:rsidP="006C1C95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הערות:</w:t>
      </w:r>
    </w:p>
    <w:p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אושר ונבדק ע"י</w:t>
      </w:r>
    </w:p>
    <w:p w:rsidR="00955BD7" w:rsidRDefault="00955BD7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שם רכז/נתב</w:t>
      </w:r>
      <w:r>
        <w:rPr>
          <w:rFonts w:asciiTheme="minorBidi" w:hAnsiTheme="minorBidi" w:cstheme="minorBidi"/>
          <w:lang w:bidi="he-IL"/>
        </w:rPr>
        <w:t xml:space="preserve"> </w:t>
      </w:r>
    </w:p>
    <w:p w:rsidR="00955BD7" w:rsidRDefault="006C1C95" w:rsidP="00955BD7">
      <w:pPr>
        <w:bidi/>
        <w:rPr>
          <w:rFonts w:asciiTheme="minorBidi" w:hAnsiTheme="minorBidi" w:cstheme="minorBidi"/>
          <w:rtl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תאריך</w:t>
      </w:r>
    </w:p>
    <w:p w:rsidR="006C1C95" w:rsidRPr="006C1C95" w:rsidRDefault="00955BD7" w:rsidP="00955BD7">
      <w:pPr>
        <w:bidi/>
        <w:rPr>
          <w:rFonts w:asciiTheme="minorBidi" w:hAnsiTheme="minorBidi" w:cstheme="minorBidi"/>
          <w:lang w:bidi="he-IL"/>
        </w:rPr>
      </w:pPr>
      <w:r w:rsidRPr="006C1C95">
        <w:rPr>
          <w:rFonts w:asciiTheme="minorBidi" w:hAnsiTheme="minorBidi" w:cstheme="minorBidi"/>
          <w:rtl/>
          <w:lang w:bidi="he-IL"/>
        </w:rPr>
        <w:t>חתימה</w:t>
      </w:r>
    </w:p>
    <w:sectPr w:rsidR="006C1C95" w:rsidRPr="006C1C95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bDavidNew">
    <w:altName w:val="Times New Roman"/>
    <w:charset w:val="00"/>
    <w:family w:val="auto"/>
    <w:pitch w:val="variable"/>
    <w:sig w:usb0="00000000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9F5"/>
    <w:multiLevelType w:val="hybridMultilevel"/>
    <w:tmpl w:val="C13EFF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A4045E"/>
    <w:multiLevelType w:val="hybridMultilevel"/>
    <w:tmpl w:val="16064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CC2C6D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D91FEC"/>
    <w:multiLevelType w:val="hybridMultilevel"/>
    <w:tmpl w:val="8954C8D6"/>
    <w:lvl w:ilvl="0" w:tplc="B79C509A">
      <w:start w:val="1"/>
      <w:numFmt w:val="decimal"/>
      <w:lvlText w:val="%1.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49624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5820F8"/>
    <w:multiLevelType w:val="hybridMultilevel"/>
    <w:tmpl w:val="0862F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A8367C"/>
    <w:multiLevelType w:val="hybridMultilevel"/>
    <w:tmpl w:val="C068EB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490088"/>
    <w:multiLevelType w:val="hybridMultilevel"/>
    <w:tmpl w:val="E4D07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901A76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082681"/>
    <w:multiLevelType w:val="hybridMultilevel"/>
    <w:tmpl w:val="D20473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CB29B2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D3357"/>
    <w:multiLevelType w:val="hybridMultilevel"/>
    <w:tmpl w:val="89A02F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9443AF"/>
    <w:multiLevelType w:val="hybridMultilevel"/>
    <w:tmpl w:val="8A566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73843C9"/>
    <w:multiLevelType w:val="hybridMultilevel"/>
    <w:tmpl w:val="8026A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CCA6D3D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1A4655"/>
    <w:multiLevelType w:val="hybridMultilevel"/>
    <w:tmpl w:val="C396E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EF361DE"/>
    <w:multiLevelType w:val="hybridMultilevel"/>
    <w:tmpl w:val="0E86A098"/>
    <w:lvl w:ilvl="0" w:tplc="2AC2A742">
      <w:start w:val="1"/>
      <w:numFmt w:val="hebrew1"/>
      <w:lvlText w:val="%1."/>
      <w:lvlJc w:val="left"/>
      <w:pPr>
        <w:ind w:left="11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2F006177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E252AC"/>
    <w:multiLevelType w:val="hybridMultilevel"/>
    <w:tmpl w:val="BCBAE2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756231A"/>
    <w:multiLevelType w:val="hybridMultilevel"/>
    <w:tmpl w:val="A7A4A850"/>
    <w:lvl w:ilvl="0" w:tplc="F9140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C807F2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B8476A8"/>
    <w:multiLevelType w:val="hybridMultilevel"/>
    <w:tmpl w:val="00F07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49269E9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4E54DD5"/>
    <w:multiLevelType w:val="hybridMultilevel"/>
    <w:tmpl w:val="67A831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6265AF8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864A36"/>
    <w:multiLevelType w:val="hybridMultilevel"/>
    <w:tmpl w:val="8932E8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A80C2B"/>
    <w:multiLevelType w:val="hybridMultilevel"/>
    <w:tmpl w:val="E5848466"/>
    <w:lvl w:ilvl="0" w:tplc="2AC2A742">
      <w:start w:val="1"/>
      <w:numFmt w:val="hebrew1"/>
      <w:lvlText w:val="%1."/>
      <w:lvlJc w:val="left"/>
      <w:pPr>
        <w:ind w:left="18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6925BA0"/>
    <w:multiLevelType w:val="hybridMultilevel"/>
    <w:tmpl w:val="61D8F0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9F553DA"/>
    <w:multiLevelType w:val="hybridMultilevel"/>
    <w:tmpl w:val="EE328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DF422D2"/>
    <w:multiLevelType w:val="hybridMultilevel"/>
    <w:tmpl w:val="0B6EFCD0"/>
    <w:lvl w:ilvl="0" w:tplc="E8C430C4">
      <w:start w:val="1"/>
      <w:numFmt w:val="decimal"/>
      <w:lvlText w:val="%1."/>
      <w:lvlJc w:val="left"/>
      <w:pPr>
        <w:ind w:left="21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EEC5472"/>
    <w:multiLevelType w:val="hybridMultilevel"/>
    <w:tmpl w:val="7A207BCC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6D95CB6"/>
    <w:multiLevelType w:val="hybridMultilevel"/>
    <w:tmpl w:val="4AA4D050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83B628F"/>
    <w:multiLevelType w:val="hybridMultilevel"/>
    <w:tmpl w:val="6C509B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C704BAB"/>
    <w:multiLevelType w:val="hybridMultilevel"/>
    <w:tmpl w:val="AB4860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BA05EEA">
      <w:start w:val="1"/>
      <w:numFmt w:val="hebrew1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2A2797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2B440CF"/>
    <w:multiLevelType w:val="hybridMultilevel"/>
    <w:tmpl w:val="2E4C96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5DF501F"/>
    <w:multiLevelType w:val="hybridMultilevel"/>
    <w:tmpl w:val="E77AB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69D26C7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F664234"/>
    <w:multiLevelType w:val="hybridMultilevel"/>
    <w:tmpl w:val="E63298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9"/>
  </w:num>
  <w:num w:numId="3">
    <w:abstractNumId w:val="5"/>
  </w:num>
  <w:num w:numId="4">
    <w:abstractNumId w:val="3"/>
  </w:num>
  <w:num w:numId="5">
    <w:abstractNumId w:val="25"/>
  </w:num>
  <w:num w:numId="6">
    <w:abstractNumId w:val="36"/>
  </w:num>
  <w:num w:numId="7">
    <w:abstractNumId w:val="30"/>
  </w:num>
  <w:num w:numId="8">
    <w:abstractNumId w:val="27"/>
  </w:num>
  <w:num w:numId="9">
    <w:abstractNumId w:val="31"/>
  </w:num>
  <w:num w:numId="10">
    <w:abstractNumId w:val="18"/>
  </w:num>
  <w:num w:numId="11">
    <w:abstractNumId w:val="29"/>
  </w:num>
  <w:num w:numId="12">
    <w:abstractNumId w:val="23"/>
  </w:num>
  <w:num w:numId="13">
    <w:abstractNumId w:val="9"/>
  </w:num>
  <w:num w:numId="14">
    <w:abstractNumId w:val="13"/>
  </w:num>
  <w:num w:numId="15">
    <w:abstractNumId w:val="11"/>
  </w:num>
  <w:num w:numId="16">
    <w:abstractNumId w:val="32"/>
  </w:num>
  <w:num w:numId="17">
    <w:abstractNumId w:val="15"/>
  </w:num>
  <w:num w:numId="18">
    <w:abstractNumId w:val="28"/>
  </w:num>
  <w:num w:numId="19">
    <w:abstractNumId w:val="4"/>
  </w:num>
  <w:num w:numId="20">
    <w:abstractNumId w:val="10"/>
  </w:num>
  <w:num w:numId="21">
    <w:abstractNumId w:val="34"/>
  </w:num>
  <w:num w:numId="22">
    <w:abstractNumId w:val="14"/>
  </w:num>
  <w:num w:numId="23">
    <w:abstractNumId w:val="2"/>
  </w:num>
  <w:num w:numId="24">
    <w:abstractNumId w:val="17"/>
  </w:num>
  <w:num w:numId="25">
    <w:abstractNumId w:val="22"/>
  </w:num>
  <w:num w:numId="26">
    <w:abstractNumId w:val="16"/>
  </w:num>
  <w:num w:numId="27">
    <w:abstractNumId w:val="26"/>
  </w:num>
  <w:num w:numId="28">
    <w:abstractNumId w:val="21"/>
  </w:num>
  <w:num w:numId="29">
    <w:abstractNumId w:val="38"/>
  </w:num>
  <w:num w:numId="30">
    <w:abstractNumId w:val="35"/>
  </w:num>
  <w:num w:numId="31">
    <w:abstractNumId w:val="20"/>
  </w:num>
  <w:num w:numId="32">
    <w:abstractNumId w:val="37"/>
  </w:num>
  <w:num w:numId="33">
    <w:abstractNumId w:val="7"/>
  </w:num>
  <w:num w:numId="34">
    <w:abstractNumId w:val="8"/>
  </w:num>
  <w:num w:numId="35">
    <w:abstractNumId w:val="24"/>
  </w:num>
  <w:num w:numId="36">
    <w:abstractNumId w:val="33"/>
  </w:num>
  <w:num w:numId="37">
    <w:abstractNumId w:val="6"/>
  </w:num>
  <w:num w:numId="38">
    <w:abstractNumId w:val="0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B3038C"/>
    <w:rsid w:val="00000DFF"/>
    <w:rsid w:val="00004585"/>
    <w:rsid w:val="00035DBA"/>
    <w:rsid w:val="00042B1B"/>
    <w:rsid w:val="00045703"/>
    <w:rsid w:val="00046944"/>
    <w:rsid w:val="000818B8"/>
    <w:rsid w:val="000933B3"/>
    <w:rsid w:val="000A352B"/>
    <w:rsid w:val="000A354C"/>
    <w:rsid w:val="000A7B6D"/>
    <w:rsid w:val="000B3383"/>
    <w:rsid w:val="000F25ED"/>
    <w:rsid w:val="000F43C0"/>
    <w:rsid w:val="000F660A"/>
    <w:rsid w:val="00116F87"/>
    <w:rsid w:val="001363F7"/>
    <w:rsid w:val="0016016F"/>
    <w:rsid w:val="00160BE9"/>
    <w:rsid w:val="00173010"/>
    <w:rsid w:val="00195C77"/>
    <w:rsid w:val="001B17CA"/>
    <w:rsid w:val="001D3BC3"/>
    <w:rsid w:val="001E084E"/>
    <w:rsid w:val="001E2DA2"/>
    <w:rsid w:val="001E3817"/>
    <w:rsid w:val="001F2D72"/>
    <w:rsid w:val="00206596"/>
    <w:rsid w:val="002140F8"/>
    <w:rsid w:val="00223D0A"/>
    <w:rsid w:val="00244B30"/>
    <w:rsid w:val="002470CF"/>
    <w:rsid w:val="00260BF5"/>
    <w:rsid w:val="00285FF4"/>
    <w:rsid w:val="002967FE"/>
    <w:rsid w:val="002B78D0"/>
    <w:rsid w:val="002D249E"/>
    <w:rsid w:val="00300DF4"/>
    <w:rsid w:val="00301602"/>
    <w:rsid w:val="00320ECD"/>
    <w:rsid w:val="003221F5"/>
    <w:rsid w:val="00332152"/>
    <w:rsid w:val="0034304E"/>
    <w:rsid w:val="00383A1B"/>
    <w:rsid w:val="003B024A"/>
    <w:rsid w:val="003C500F"/>
    <w:rsid w:val="003C5C0C"/>
    <w:rsid w:val="004035C0"/>
    <w:rsid w:val="00406347"/>
    <w:rsid w:val="00427AC1"/>
    <w:rsid w:val="00445EF1"/>
    <w:rsid w:val="004530F7"/>
    <w:rsid w:val="0046797D"/>
    <w:rsid w:val="004741A3"/>
    <w:rsid w:val="004B4C8E"/>
    <w:rsid w:val="004B505C"/>
    <w:rsid w:val="004B5615"/>
    <w:rsid w:val="004C7098"/>
    <w:rsid w:val="00533577"/>
    <w:rsid w:val="00537F0B"/>
    <w:rsid w:val="00554401"/>
    <w:rsid w:val="00556374"/>
    <w:rsid w:val="00567FB1"/>
    <w:rsid w:val="00581AD7"/>
    <w:rsid w:val="00584C36"/>
    <w:rsid w:val="00590D44"/>
    <w:rsid w:val="005B5DEF"/>
    <w:rsid w:val="005C3DBB"/>
    <w:rsid w:val="005D6E7F"/>
    <w:rsid w:val="005E6E38"/>
    <w:rsid w:val="00622AED"/>
    <w:rsid w:val="006233E0"/>
    <w:rsid w:val="00624146"/>
    <w:rsid w:val="006264E7"/>
    <w:rsid w:val="00637B93"/>
    <w:rsid w:val="00657E09"/>
    <w:rsid w:val="006700D2"/>
    <w:rsid w:val="00682495"/>
    <w:rsid w:val="006844ED"/>
    <w:rsid w:val="006850F8"/>
    <w:rsid w:val="00691267"/>
    <w:rsid w:val="006A503D"/>
    <w:rsid w:val="006B7233"/>
    <w:rsid w:val="006B7390"/>
    <w:rsid w:val="006C0DAF"/>
    <w:rsid w:val="006C1C95"/>
    <w:rsid w:val="006C4957"/>
    <w:rsid w:val="006C498F"/>
    <w:rsid w:val="006D777B"/>
    <w:rsid w:val="006E3819"/>
    <w:rsid w:val="0071644B"/>
    <w:rsid w:val="007272FF"/>
    <w:rsid w:val="0073433D"/>
    <w:rsid w:val="00746089"/>
    <w:rsid w:val="00756624"/>
    <w:rsid w:val="007626F8"/>
    <w:rsid w:val="00782F6E"/>
    <w:rsid w:val="007941A5"/>
    <w:rsid w:val="007B21B7"/>
    <w:rsid w:val="007B5C80"/>
    <w:rsid w:val="00802453"/>
    <w:rsid w:val="00815FC8"/>
    <w:rsid w:val="00830A65"/>
    <w:rsid w:val="00833F38"/>
    <w:rsid w:val="008360AB"/>
    <w:rsid w:val="00865B64"/>
    <w:rsid w:val="008743E0"/>
    <w:rsid w:val="0087557F"/>
    <w:rsid w:val="00890003"/>
    <w:rsid w:val="008968B1"/>
    <w:rsid w:val="00897B75"/>
    <w:rsid w:val="008A09DA"/>
    <w:rsid w:val="008C7CA5"/>
    <w:rsid w:val="008D6D14"/>
    <w:rsid w:val="008F29AF"/>
    <w:rsid w:val="00910A0A"/>
    <w:rsid w:val="00910A13"/>
    <w:rsid w:val="009130D7"/>
    <w:rsid w:val="00931862"/>
    <w:rsid w:val="00940B19"/>
    <w:rsid w:val="009518DF"/>
    <w:rsid w:val="00955996"/>
    <w:rsid w:val="00955BD7"/>
    <w:rsid w:val="00966C98"/>
    <w:rsid w:val="00973178"/>
    <w:rsid w:val="00995450"/>
    <w:rsid w:val="009E0036"/>
    <w:rsid w:val="00A36B70"/>
    <w:rsid w:val="00A628C0"/>
    <w:rsid w:val="00A655AB"/>
    <w:rsid w:val="00A66E18"/>
    <w:rsid w:val="00A82698"/>
    <w:rsid w:val="00A94BAF"/>
    <w:rsid w:val="00A96364"/>
    <w:rsid w:val="00AA1EA8"/>
    <w:rsid w:val="00AA67D8"/>
    <w:rsid w:val="00AB4E00"/>
    <w:rsid w:val="00AC28DA"/>
    <w:rsid w:val="00AD6936"/>
    <w:rsid w:val="00B3038C"/>
    <w:rsid w:val="00B31042"/>
    <w:rsid w:val="00B5172C"/>
    <w:rsid w:val="00B75F10"/>
    <w:rsid w:val="00B92EE8"/>
    <w:rsid w:val="00B961B7"/>
    <w:rsid w:val="00BA1CF7"/>
    <w:rsid w:val="00BC0C79"/>
    <w:rsid w:val="00BD1368"/>
    <w:rsid w:val="00BD3DDC"/>
    <w:rsid w:val="00BD443C"/>
    <w:rsid w:val="00BD712A"/>
    <w:rsid w:val="00BF5141"/>
    <w:rsid w:val="00C66569"/>
    <w:rsid w:val="00C703BE"/>
    <w:rsid w:val="00C729BB"/>
    <w:rsid w:val="00C87433"/>
    <w:rsid w:val="00CB2544"/>
    <w:rsid w:val="00CC20ED"/>
    <w:rsid w:val="00CD64EC"/>
    <w:rsid w:val="00CF4482"/>
    <w:rsid w:val="00D01AE8"/>
    <w:rsid w:val="00D42CD7"/>
    <w:rsid w:val="00D514A5"/>
    <w:rsid w:val="00D65375"/>
    <w:rsid w:val="00D6756C"/>
    <w:rsid w:val="00D75A52"/>
    <w:rsid w:val="00DA009D"/>
    <w:rsid w:val="00DA0AE1"/>
    <w:rsid w:val="00DB713C"/>
    <w:rsid w:val="00DD2005"/>
    <w:rsid w:val="00DD276A"/>
    <w:rsid w:val="00DD2983"/>
    <w:rsid w:val="00DD676F"/>
    <w:rsid w:val="00DF6000"/>
    <w:rsid w:val="00E43009"/>
    <w:rsid w:val="00EA4A8B"/>
    <w:rsid w:val="00EB011A"/>
    <w:rsid w:val="00EB3E5E"/>
    <w:rsid w:val="00EC6EB7"/>
    <w:rsid w:val="00ED431F"/>
    <w:rsid w:val="00EE497D"/>
    <w:rsid w:val="00EF04C7"/>
    <w:rsid w:val="00EF69D1"/>
    <w:rsid w:val="00F33871"/>
    <w:rsid w:val="00F6424D"/>
    <w:rsid w:val="00F71683"/>
    <w:rsid w:val="00F84377"/>
    <w:rsid w:val="00F956E6"/>
    <w:rsid w:val="00FB267E"/>
    <w:rsid w:val="00FC1191"/>
    <w:rsid w:val="00FD6297"/>
    <w:rsid w:val="00FE00EC"/>
    <w:rsid w:val="00FF2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7D"/>
  </w:style>
  <w:style w:type="paragraph" w:styleId="1">
    <w:name w:val="heading 1"/>
    <w:basedOn w:val="a"/>
    <w:next w:val="a"/>
    <w:link w:val="10"/>
    <w:uiPriority w:val="9"/>
    <w:qFormat/>
    <w:rsid w:val="00B92EE8"/>
    <w:pPr>
      <w:bidi/>
      <w:ind w:left="720"/>
      <w:outlineLvl w:val="0"/>
    </w:pPr>
    <w:rPr>
      <w:rFonts w:asciiTheme="minorBidi" w:hAnsiTheme="minorBidi" w:cstheme="minorBidi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B92EE8"/>
    <w:rPr>
      <w:rFonts w:asciiTheme="minorBidi" w:hAnsiTheme="minorBidi" w:cstheme="minorBidi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9</Pages>
  <Words>1189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Reut</cp:lastModifiedBy>
  <cp:revision>14</cp:revision>
  <dcterms:created xsi:type="dcterms:W3CDTF">2018-02-11T08:51:00Z</dcterms:created>
  <dcterms:modified xsi:type="dcterms:W3CDTF">2021-03-03T21:16:00Z</dcterms:modified>
</cp:coreProperties>
</file>