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48098" w14:textId="77777777" w:rsidR="00317C27" w:rsidRDefault="00317C27" w:rsidP="006F1FE7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he-IL"/>
        </w:rPr>
        <w:t>רשות המסים בישראל</w:t>
      </w:r>
    </w:p>
    <w:p w14:paraId="647C8EA4" w14:textId="41E6DAC2" w:rsidR="006F1FE7" w:rsidRDefault="006F1FE7" w:rsidP="00317C27">
      <w:pPr>
        <w:bidi/>
        <w:rPr>
          <w:sz w:val="28"/>
          <w:szCs w:val="28"/>
          <w:lang w:bidi="he-IL"/>
        </w:rPr>
      </w:pPr>
      <w:r>
        <w:rPr>
          <w:sz w:val="28"/>
          <w:szCs w:val="28"/>
        </w:rPr>
        <w:t xml:space="preserve">119 </w:t>
      </w:r>
    </w:p>
    <w:p w14:paraId="5890AFC0" w14:textId="77777777" w:rsidR="00317C27" w:rsidRDefault="006F1FE7" w:rsidP="00317C27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לכבוד</w:t>
      </w:r>
    </w:p>
    <w:p w14:paraId="02DED4CD" w14:textId="58D92B67" w:rsidR="00080715" w:rsidRDefault="006F1FE7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פקיד השומה</w:t>
      </w:r>
    </w:p>
    <w:p w14:paraId="738FBC4F" w14:textId="2E9F06DB" w:rsidR="006F1FE7" w:rsidRDefault="00CF3982" w:rsidP="00080715">
      <w:pPr>
        <w:bidi/>
        <w:rPr>
          <w:sz w:val="28"/>
          <w:szCs w:val="28"/>
          <w:lang w:bidi="he-IL"/>
        </w:rPr>
      </w:pPr>
      <w:r>
        <w:rPr>
          <w:sz w:val="28"/>
          <w:szCs w:val="28"/>
          <w:rtl/>
          <w:lang w:bidi="he-IL"/>
        </w:rPr>
        <w:t>המע</w:t>
      </w:r>
      <w:r>
        <w:rPr>
          <w:rFonts w:hint="cs"/>
          <w:sz w:val="28"/>
          <w:szCs w:val="28"/>
          <w:rtl/>
          <w:lang w:bidi="he-IL"/>
        </w:rPr>
        <w:t>סיק</w:t>
      </w:r>
      <w:r w:rsidR="006F1FE7" w:rsidRPr="006F1FE7">
        <w:rPr>
          <w:sz w:val="28"/>
          <w:szCs w:val="28"/>
          <w:rtl/>
          <w:lang w:bidi="he-IL"/>
        </w:rPr>
        <w:t xml:space="preserve"> </w:t>
      </w:r>
    </w:p>
    <w:p w14:paraId="3A3DA06E" w14:textId="25D6C791" w:rsidR="006F1FE7" w:rsidRDefault="006F1FE7" w:rsidP="00A35EF0">
      <w:pPr>
        <w:pStyle w:val="1"/>
        <w:rPr>
          <w:rtl/>
        </w:rPr>
      </w:pPr>
      <w:r w:rsidRPr="006F1FE7">
        <w:rPr>
          <w:rtl/>
        </w:rPr>
        <w:t xml:space="preserve">בקשה </w:t>
      </w:r>
      <w:r w:rsidRPr="00A35EF0">
        <w:rPr>
          <w:rtl/>
        </w:rPr>
        <w:t>להקלה</w:t>
      </w:r>
      <w:r w:rsidRPr="006F1FE7">
        <w:rPr>
          <w:rtl/>
        </w:rPr>
        <w:t xml:space="preserve"> במס ליחיד הזכאי לתואר אקדמי/תעודת מקצוע</w:t>
      </w:r>
      <w:r>
        <w:t xml:space="preserve"> </w:t>
      </w:r>
      <w:r w:rsidR="00080715">
        <w:rPr>
          <w:rtl/>
        </w:rPr>
        <w:t>החל משנת המס 2008</w:t>
      </w:r>
      <w:r w:rsidR="00CF3982">
        <w:rPr>
          <w:rFonts w:hint="cs"/>
          <w:rtl/>
        </w:rPr>
        <w:t xml:space="preserve"> *</w:t>
      </w:r>
    </w:p>
    <w:p w14:paraId="00C58B5B" w14:textId="3BB2CE82" w:rsidR="00080715" w:rsidRDefault="00CF3982" w:rsidP="00080715">
      <w:pPr>
        <w:bidi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 xml:space="preserve">* </w:t>
      </w:r>
      <w:r w:rsidR="00080715" w:rsidRPr="006F1FE7">
        <w:rPr>
          <w:sz w:val="28"/>
          <w:szCs w:val="28"/>
          <w:rtl/>
          <w:lang w:bidi="he-IL"/>
        </w:rPr>
        <w:t>טופס זה מותאם לשימוש החל משנת המס 2008, לשנות מס קודמות יש להשתמש בטופס 119</w:t>
      </w:r>
    </w:p>
    <w:p w14:paraId="177287BC" w14:textId="6AADE238" w:rsidR="00080715" w:rsidRDefault="00080715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שפורסם באינטרנט</w:t>
      </w:r>
      <w:r>
        <w:rPr>
          <w:sz w:val="28"/>
          <w:szCs w:val="28"/>
          <w:lang w:bidi="he-IL"/>
        </w:rPr>
        <w:t xml:space="preserve"> </w:t>
      </w:r>
      <w:r w:rsidRPr="006F1FE7">
        <w:rPr>
          <w:sz w:val="28"/>
          <w:szCs w:val="28"/>
          <w:rtl/>
          <w:lang w:bidi="he-IL"/>
        </w:rPr>
        <w:t>ללא ציון שנת מס</w:t>
      </w:r>
    </w:p>
    <w:p w14:paraId="715718D0" w14:textId="53569A55" w:rsidR="006F1FE7" w:rsidRDefault="00CF3982" w:rsidP="006F1FE7">
      <w:pPr>
        <w:bidi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(</w:t>
      </w:r>
      <w:r w:rsidR="006F1FE7" w:rsidRPr="006F1FE7">
        <w:rPr>
          <w:sz w:val="28"/>
          <w:szCs w:val="28"/>
          <w:rtl/>
          <w:lang w:bidi="he-IL"/>
        </w:rPr>
        <w:t>סעיפים 40ג עד 40ה לפקודת מס הכ</w:t>
      </w:r>
      <w:r w:rsidR="00E76034">
        <w:rPr>
          <w:sz w:val="28"/>
          <w:szCs w:val="28"/>
          <w:rtl/>
          <w:lang w:bidi="he-IL"/>
        </w:rPr>
        <w:t>נסה</w:t>
      </w:r>
      <w:r>
        <w:rPr>
          <w:rFonts w:hint="cs"/>
          <w:sz w:val="28"/>
          <w:szCs w:val="28"/>
          <w:rtl/>
          <w:lang w:bidi="he-IL"/>
        </w:rPr>
        <w:t>)</w:t>
      </w:r>
    </w:p>
    <w:p w14:paraId="6CC2F88A" w14:textId="22F1A5EE" w:rsidR="00E76034" w:rsidRDefault="00E76034" w:rsidP="00E76034">
      <w:pPr>
        <w:bidi/>
        <w:rPr>
          <w:sz w:val="28"/>
          <w:szCs w:val="28"/>
        </w:rPr>
      </w:pPr>
      <w:r w:rsidRPr="00E76034">
        <w:rPr>
          <w:sz w:val="28"/>
          <w:szCs w:val="28"/>
          <w:rtl/>
          <w:lang w:bidi="he-IL"/>
        </w:rPr>
        <w:t xml:space="preserve">הרשום בלשון זכר </w:t>
      </w:r>
      <w:proofErr w:type="spellStart"/>
      <w:r w:rsidRPr="00E76034">
        <w:rPr>
          <w:sz w:val="28"/>
          <w:szCs w:val="28"/>
          <w:rtl/>
          <w:lang w:bidi="he-IL"/>
        </w:rPr>
        <w:t>מתיחס</w:t>
      </w:r>
      <w:proofErr w:type="spellEnd"/>
      <w:r w:rsidRPr="00E76034">
        <w:rPr>
          <w:sz w:val="28"/>
          <w:szCs w:val="28"/>
          <w:rtl/>
          <w:lang w:bidi="he-IL"/>
        </w:rPr>
        <w:t xml:space="preserve"> גם לנקבה</w:t>
      </w:r>
    </w:p>
    <w:p w14:paraId="05938749" w14:textId="0034EC80" w:rsidR="009D3F92" w:rsidRDefault="00B84517" w:rsidP="006F1FE7">
      <w:pPr>
        <w:bidi/>
        <w:rPr>
          <w:sz w:val="28"/>
          <w:szCs w:val="28"/>
          <w:lang w:bidi="he-IL"/>
        </w:rPr>
      </w:pPr>
      <w:r>
        <w:rPr>
          <w:sz w:val="28"/>
          <w:szCs w:val="28"/>
          <w:rtl/>
          <w:lang w:bidi="he-IL"/>
        </w:rPr>
        <w:t>(סמן</w:t>
      </w:r>
      <w:r w:rsidR="006F1FE7" w:rsidRPr="006F1FE7">
        <w:rPr>
          <w:sz w:val="28"/>
          <w:szCs w:val="28"/>
          <w:rtl/>
          <w:lang w:bidi="he-IL"/>
        </w:rPr>
        <w:t xml:space="preserve"> </w:t>
      </w:r>
      <w:r w:rsidR="006F1FE7" w:rsidRPr="006F1FE7">
        <w:rPr>
          <w:rFonts w:ascii="Calibri" w:eastAsia="Calibri" w:hAnsi="Calibri" w:cs="Calibri"/>
          <w:sz w:val="28"/>
          <w:szCs w:val="28"/>
          <w:rtl/>
          <w:lang w:bidi="he-IL"/>
        </w:rPr>
        <w:t>√</w:t>
      </w:r>
      <w:r w:rsidR="006F1FE7" w:rsidRPr="006F1FE7">
        <w:rPr>
          <w:sz w:val="28"/>
          <w:szCs w:val="28"/>
          <w:rtl/>
          <w:lang w:bidi="he-IL"/>
        </w:rPr>
        <w:t xml:space="preserve"> בריבוע המתאים) </w:t>
      </w:r>
    </w:p>
    <w:p w14:paraId="13C24267" w14:textId="77777777" w:rsidR="00080715" w:rsidRDefault="006F1FE7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פרטי המעביד</w:t>
      </w:r>
    </w:p>
    <w:p w14:paraId="1BCEEBE0" w14:textId="77777777" w:rsidR="00080715" w:rsidRDefault="006F1FE7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שם</w:t>
      </w:r>
    </w:p>
    <w:p w14:paraId="488C8F01" w14:textId="77777777" w:rsidR="00080715" w:rsidRDefault="006F1FE7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כתובת</w:t>
      </w:r>
    </w:p>
    <w:p w14:paraId="69388725" w14:textId="5356EEEE" w:rsidR="006F1FE7" w:rsidRDefault="006F1FE7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מספר תיק ניכויים</w:t>
      </w:r>
    </w:p>
    <w:p w14:paraId="3C6B9B27" w14:textId="072BECB5" w:rsidR="00CF3982" w:rsidRDefault="00CF3982" w:rsidP="00CF3982">
      <w:pPr>
        <w:bidi/>
        <w:rPr>
          <w:sz w:val="28"/>
          <w:szCs w:val="28"/>
          <w:lang w:bidi="he-IL"/>
        </w:rPr>
      </w:pPr>
      <w:r>
        <w:rPr>
          <w:rFonts w:hint="cs"/>
          <w:sz w:val="28"/>
          <w:szCs w:val="28"/>
          <w:rtl/>
          <w:lang w:bidi="he-IL"/>
        </w:rPr>
        <w:t>9</w:t>
      </w:r>
    </w:p>
    <w:p w14:paraId="60C550EF" w14:textId="7FC97C7D" w:rsidR="00080715" w:rsidRDefault="00B84517" w:rsidP="00080715">
      <w:pPr>
        <w:bidi/>
        <w:rPr>
          <w:sz w:val="28"/>
          <w:szCs w:val="28"/>
          <w:rtl/>
          <w:lang w:bidi="he-IL"/>
        </w:rPr>
      </w:pPr>
      <w:r>
        <w:rPr>
          <w:sz w:val="28"/>
          <w:szCs w:val="28"/>
          <w:rtl/>
          <w:lang w:bidi="he-IL"/>
        </w:rPr>
        <w:t>פרטי העובד</w:t>
      </w:r>
    </w:p>
    <w:p w14:paraId="3CA1AC0E" w14:textId="6C9895D0" w:rsidR="00080715" w:rsidRDefault="00080715" w:rsidP="00080715">
      <w:pPr>
        <w:bidi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שם פרטי</w:t>
      </w:r>
    </w:p>
    <w:p w14:paraId="1AB3EBFE" w14:textId="77777777" w:rsidR="00080715" w:rsidRDefault="006F1FE7" w:rsidP="00080715">
      <w:pPr>
        <w:bidi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שם משפחה</w:t>
      </w:r>
    </w:p>
    <w:p w14:paraId="567D9FE5" w14:textId="037120E1" w:rsidR="006F1FE7" w:rsidRDefault="006F1FE7" w:rsidP="00080715">
      <w:pPr>
        <w:bidi/>
        <w:rPr>
          <w:sz w:val="28"/>
          <w:szCs w:val="28"/>
          <w:lang w:bidi="he-IL"/>
        </w:rPr>
      </w:pPr>
      <w:r>
        <w:rPr>
          <w:rFonts w:hint="cs"/>
          <w:sz w:val="28"/>
          <w:szCs w:val="28"/>
          <w:rtl/>
          <w:lang w:bidi="he-IL"/>
        </w:rPr>
        <w:t>מספר זהות</w:t>
      </w:r>
    </w:p>
    <w:p w14:paraId="78B03E5B" w14:textId="14FA562A" w:rsidR="00080715" w:rsidRDefault="00E76034" w:rsidP="00080715">
      <w:pPr>
        <w:bidi/>
        <w:rPr>
          <w:sz w:val="28"/>
          <w:szCs w:val="28"/>
          <w:rtl/>
          <w:lang w:bidi="he-IL"/>
        </w:rPr>
      </w:pPr>
      <w:r>
        <w:rPr>
          <w:sz w:val="28"/>
          <w:szCs w:val="28"/>
          <w:rtl/>
          <w:lang w:bidi="he-IL"/>
        </w:rPr>
        <w:t>אני מבקש</w:t>
      </w:r>
      <w:r w:rsidR="006F1FE7" w:rsidRPr="006F1FE7">
        <w:rPr>
          <w:sz w:val="28"/>
          <w:szCs w:val="28"/>
          <w:rtl/>
          <w:lang w:bidi="he-IL"/>
        </w:rPr>
        <w:t xml:space="preserve"> לקבל זיכוי לשנת המס</w:t>
      </w:r>
    </w:p>
    <w:p w14:paraId="0C00A7A1" w14:textId="3970D5CC" w:rsidR="006F1FE7" w:rsidRDefault="006F1FE7" w:rsidP="00080715">
      <w:pPr>
        <w:bidi/>
        <w:rPr>
          <w:sz w:val="28"/>
          <w:szCs w:val="28"/>
          <w:lang w:bidi="he-IL"/>
        </w:rPr>
      </w:pPr>
      <w:r w:rsidRPr="006F1FE7">
        <w:rPr>
          <w:sz w:val="28"/>
          <w:szCs w:val="28"/>
          <w:rtl/>
          <w:lang w:bidi="he-IL"/>
        </w:rPr>
        <w:t>לפי הסעיפי</w:t>
      </w:r>
      <w:r w:rsidR="00E76034">
        <w:rPr>
          <w:sz w:val="28"/>
          <w:szCs w:val="28"/>
          <w:rtl/>
          <w:lang w:bidi="he-IL"/>
        </w:rPr>
        <w:t>ם 40ג עד 40ה לפקודה ואני מצהיר</w:t>
      </w:r>
      <w:r w:rsidRPr="006F1FE7">
        <w:rPr>
          <w:sz w:val="28"/>
          <w:szCs w:val="28"/>
          <w:rtl/>
          <w:lang w:bidi="he-IL"/>
        </w:rPr>
        <w:t xml:space="preserve"> כי:</w:t>
      </w:r>
    </w:p>
    <w:p w14:paraId="6EA750A8" w14:textId="3B247E72" w:rsidR="006F1FE7" w:rsidRPr="006F1FE7" w:rsidRDefault="006F1FE7" w:rsidP="006F1FE7">
      <w:pPr>
        <w:bidi/>
        <w:rPr>
          <w:sz w:val="28"/>
          <w:szCs w:val="28"/>
        </w:rPr>
      </w:pPr>
      <w:r w:rsidRPr="006F1FE7">
        <w:rPr>
          <w:sz w:val="28"/>
          <w:szCs w:val="28"/>
          <w:rtl/>
          <w:lang w:bidi="he-IL"/>
        </w:rPr>
        <w:t>סיימתי לימודים אקדמיים/לימודי הוראה/לימודי מקצוע במוסד להשכלה גבוהה/סמינר/</w:t>
      </w:r>
      <w:r w:rsidR="00E76034">
        <w:rPr>
          <w:sz w:val="28"/>
          <w:szCs w:val="28"/>
          <w:rtl/>
          <w:lang w:bidi="he-IL"/>
        </w:rPr>
        <w:t>אחר (פרט</w:t>
      </w:r>
      <w:r w:rsidR="00CF3982">
        <w:rPr>
          <w:rFonts w:hint="cs"/>
          <w:sz w:val="28"/>
          <w:szCs w:val="28"/>
          <w:rtl/>
          <w:lang w:bidi="he-IL"/>
        </w:rPr>
        <w:t>/י</w:t>
      </w:r>
      <w:r w:rsidRPr="006F1FE7">
        <w:rPr>
          <w:sz w:val="28"/>
          <w:szCs w:val="28"/>
          <w:rtl/>
          <w:lang w:bidi="he-IL"/>
        </w:rPr>
        <w:t>)</w:t>
      </w:r>
    </w:p>
    <w:p w14:paraId="314CB942" w14:textId="77777777" w:rsidR="0023137F" w:rsidRDefault="006F1FE7" w:rsidP="0023137F">
      <w:pPr>
        <w:bidi/>
        <w:rPr>
          <w:sz w:val="28"/>
          <w:szCs w:val="28"/>
          <w:lang w:bidi="he-IL"/>
        </w:rPr>
      </w:pPr>
      <w:r w:rsidRPr="006F1FE7">
        <w:rPr>
          <w:sz w:val="28"/>
          <w:szCs w:val="28"/>
          <w:rtl/>
          <w:lang w:bidi="he-IL"/>
        </w:rPr>
        <w:t>וקיבלתי:</w:t>
      </w:r>
    </w:p>
    <w:p w14:paraId="6F2477F6" w14:textId="3922DF23" w:rsidR="00080715" w:rsidRDefault="006F1FE7" w:rsidP="00977463">
      <w:pPr>
        <w:bidi/>
        <w:rPr>
          <w:sz w:val="28"/>
          <w:szCs w:val="28"/>
          <w:vertAlign w:val="superscript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תואר ראשון</w:t>
      </w:r>
      <w:r w:rsidR="00EF235E">
        <w:rPr>
          <w:rFonts w:hint="cs"/>
          <w:sz w:val="28"/>
          <w:szCs w:val="28"/>
          <w:rtl/>
          <w:lang w:bidi="he-IL"/>
        </w:rPr>
        <w:t xml:space="preserve"> (1)</w:t>
      </w:r>
    </w:p>
    <w:p w14:paraId="5AE741C3" w14:textId="182FD0D7" w:rsidR="00080715" w:rsidRPr="0023137F" w:rsidRDefault="00EF235E" w:rsidP="00080715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he-IL"/>
        </w:rPr>
        <w:t xml:space="preserve">(1) </w:t>
      </w:r>
      <w:r w:rsidR="00080715" w:rsidRPr="0023137F">
        <w:rPr>
          <w:sz w:val="28"/>
          <w:szCs w:val="28"/>
          <w:rtl/>
          <w:lang w:bidi="he-IL"/>
        </w:rPr>
        <w:t>יחיד, תושב ישראל, הזכאי לתואר אקדמי ראשון</w:t>
      </w:r>
    </w:p>
    <w:p w14:paraId="398DE484" w14:textId="77777777" w:rsidR="00080715" w:rsidRDefault="00080715" w:rsidP="00080715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 xml:space="preserve">מי שסיים את לימודיו משנת 2007 ואילך, יהא זכאי לנקודת זיכוי </w:t>
      </w:r>
      <w:r>
        <w:rPr>
          <w:sz w:val="28"/>
          <w:szCs w:val="28"/>
          <w:rtl/>
          <w:lang w:bidi="he-IL"/>
        </w:rPr>
        <w:t>אחת (במקום חצי נקודת זיכוי) החל</w:t>
      </w:r>
    </w:p>
    <w:p w14:paraId="51DB55AF" w14:textId="1384634A" w:rsidR="00080715" w:rsidRDefault="00080715" w:rsidP="00080715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>משנת המס שלאחר שנת המס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 xml:space="preserve">שבה הסתיימו לימודיו לתואר או התמחותו. נקודת הזיכוי כאמור תובא </w:t>
      </w:r>
    </w:p>
    <w:p w14:paraId="6672FAB5" w14:textId="75E111F6" w:rsidR="00080715" w:rsidRPr="0023137F" w:rsidRDefault="00080715" w:rsidP="00080715">
      <w:pPr>
        <w:bidi/>
        <w:rPr>
          <w:sz w:val="28"/>
          <w:szCs w:val="28"/>
        </w:rPr>
      </w:pPr>
      <w:r w:rsidRPr="0023137F">
        <w:rPr>
          <w:sz w:val="28"/>
          <w:szCs w:val="28"/>
          <w:rtl/>
          <w:lang w:bidi="he-IL"/>
        </w:rPr>
        <w:t>בחשבון במספר שנות המס שהן כמספר שנות לימודיו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>האקדמיות, אך לא יותר משלוש שנות מס.</w:t>
      </w:r>
    </w:p>
    <w:p w14:paraId="50CCC67B" w14:textId="4ADF8D75" w:rsidR="00080715" w:rsidRPr="00080715" w:rsidRDefault="00080715" w:rsidP="003A0E98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>מי שסיים לימודים לתואר אקדמי ראשון בשנים 20</w:t>
      </w:r>
      <w:r w:rsidR="00A35EF0">
        <w:rPr>
          <w:rFonts w:hint="cs"/>
          <w:sz w:val="28"/>
          <w:szCs w:val="28"/>
          <w:rtl/>
          <w:lang w:bidi="he-IL"/>
        </w:rPr>
        <w:t>22</w:t>
      </w:r>
      <w:r w:rsidRPr="0023137F">
        <w:rPr>
          <w:sz w:val="28"/>
          <w:szCs w:val="28"/>
          <w:rtl/>
          <w:lang w:bidi="he-IL"/>
        </w:rPr>
        <w:t>-2014 יהיה זכאי לנקודת זיכוי אחת, בשנת המס שלאחר שנת סיום התואר או בשנת המס שלאחריה, לפי בחירתו.</w:t>
      </w:r>
    </w:p>
    <w:p w14:paraId="26C5BAF8" w14:textId="77777777" w:rsidR="00080715" w:rsidRDefault="006F1FE7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בתחום</w:t>
      </w:r>
    </w:p>
    <w:p w14:paraId="4D1F33FA" w14:textId="7610D9DE" w:rsidR="00080715" w:rsidRDefault="00080715" w:rsidP="00080715">
      <w:pPr>
        <w:bidi/>
        <w:rPr>
          <w:sz w:val="28"/>
          <w:szCs w:val="28"/>
          <w:rtl/>
          <w:lang w:bidi="he-IL"/>
        </w:rPr>
      </w:pPr>
      <w:r>
        <w:rPr>
          <w:sz w:val="28"/>
          <w:szCs w:val="28"/>
          <w:rtl/>
          <w:lang w:bidi="he-IL"/>
        </w:rPr>
        <w:t>בתאריך</w:t>
      </w:r>
    </w:p>
    <w:p w14:paraId="5D1FB292" w14:textId="23E7FE13" w:rsidR="006F1FE7" w:rsidRPr="006F1FE7" w:rsidRDefault="00080715" w:rsidP="00080715">
      <w:pPr>
        <w:bidi/>
        <w:rPr>
          <w:sz w:val="28"/>
          <w:szCs w:val="28"/>
          <w:lang w:bidi="he-IL"/>
        </w:rPr>
      </w:pPr>
      <w:r>
        <w:rPr>
          <w:sz w:val="28"/>
          <w:szCs w:val="28"/>
          <w:rtl/>
          <w:lang w:bidi="he-IL"/>
        </w:rPr>
        <w:t>מספר שנות לימוד</w:t>
      </w:r>
    </w:p>
    <w:p w14:paraId="392CD9CA" w14:textId="318CBDE0" w:rsidR="00080715" w:rsidRDefault="006F1FE7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תואר שני</w:t>
      </w:r>
      <w:r w:rsidR="00977463">
        <w:rPr>
          <w:rFonts w:hint="cs"/>
          <w:sz w:val="28"/>
          <w:szCs w:val="28"/>
          <w:rtl/>
          <w:lang w:bidi="he-IL"/>
        </w:rPr>
        <w:t>(2)</w:t>
      </w:r>
    </w:p>
    <w:p w14:paraId="242A7C04" w14:textId="47F5F4A3" w:rsidR="00080715" w:rsidRPr="0023137F" w:rsidRDefault="00977463" w:rsidP="00080715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he-IL"/>
        </w:rPr>
        <w:t>(2)</w:t>
      </w:r>
      <w:r w:rsidR="00080715" w:rsidRPr="0023137F">
        <w:rPr>
          <w:sz w:val="28"/>
          <w:szCs w:val="28"/>
          <w:rtl/>
          <w:lang w:bidi="he-IL"/>
        </w:rPr>
        <w:t>יחיד, תושב ישראל, הזכאי לתואר אקדמי שני</w:t>
      </w:r>
    </w:p>
    <w:p w14:paraId="18CC2101" w14:textId="77777777" w:rsidR="00080715" w:rsidRDefault="00080715" w:rsidP="00080715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 xml:space="preserve">יחיד הזכאי לתואר אקדמי שני ממוסד להשכלה גבוהה, משנת 2005 ואילך, זכאי למחצית נקודת </w:t>
      </w:r>
      <w:r>
        <w:rPr>
          <w:sz w:val="28"/>
          <w:szCs w:val="28"/>
          <w:rtl/>
          <w:lang w:bidi="he-IL"/>
        </w:rPr>
        <w:t>זיכוי,</w:t>
      </w:r>
    </w:p>
    <w:p w14:paraId="649FDDD5" w14:textId="6A1AD9D5" w:rsidR="00080715" w:rsidRPr="0023137F" w:rsidRDefault="00080715" w:rsidP="00080715">
      <w:pPr>
        <w:bidi/>
        <w:rPr>
          <w:sz w:val="28"/>
          <w:szCs w:val="28"/>
          <w:lang w:bidi="he-IL"/>
        </w:rPr>
      </w:pPr>
      <w:r w:rsidRPr="0023137F">
        <w:rPr>
          <w:sz w:val="28"/>
          <w:szCs w:val="28"/>
          <w:rtl/>
          <w:lang w:bidi="he-IL"/>
        </w:rPr>
        <w:lastRenderedPageBreak/>
        <w:t>החל בשנת המס שלאחר שנת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>המס שבה הסתיימו לימודיו לתואר או התמחותו. מחצית נקודת זיכוי כאמור תובא בחשבון במספר שנות מס שהן כמספר שנות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>לימודיו האקדמיות, אך לא יותר משתי שנות מס.</w:t>
      </w:r>
    </w:p>
    <w:p w14:paraId="640E26DE" w14:textId="701180A2" w:rsidR="00080715" w:rsidRDefault="00080715" w:rsidP="00A35EF0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>מי שסיים לימודים לתואר אקדמי שני בשנים 2014 - 20</w:t>
      </w:r>
      <w:r w:rsidR="00A35EF0">
        <w:rPr>
          <w:rFonts w:hint="cs"/>
          <w:sz w:val="28"/>
          <w:szCs w:val="28"/>
          <w:rtl/>
          <w:lang w:bidi="he-IL"/>
        </w:rPr>
        <w:t>22</w:t>
      </w:r>
      <w:r w:rsidRPr="0023137F">
        <w:rPr>
          <w:sz w:val="28"/>
          <w:szCs w:val="28"/>
          <w:rtl/>
          <w:lang w:bidi="he-IL"/>
        </w:rPr>
        <w:t xml:space="preserve"> יהיה זכאי למחצית נקודת זיכוי, בשנת </w:t>
      </w:r>
    </w:p>
    <w:p w14:paraId="64F8498C" w14:textId="1BC7F816" w:rsidR="00080715" w:rsidRDefault="00080715" w:rsidP="00080715">
      <w:pPr>
        <w:bidi/>
        <w:rPr>
          <w:sz w:val="28"/>
          <w:szCs w:val="28"/>
          <w:vertAlign w:val="superscript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>המס שלאחר שנת סיום התואר או בשנת המס שלאחריה, לפי בחירתו</w:t>
      </w:r>
    </w:p>
    <w:p w14:paraId="6750BD44" w14:textId="77777777" w:rsidR="00080715" w:rsidRDefault="006F1FE7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בתחום</w:t>
      </w:r>
    </w:p>
    <w:p w14:paraId="75CD880B" w14:textId="77777777" w:rsidR="00080715" w:rsidRDefault="006F1FE7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בתאריך</w:t>
      </w:r>
    </w:p>
    <w:p w14:paraId="24127BCF" w14:textId="68E912EB" w:rsidR="006F1FE7" w:rsidRPr="006F1FE7" w:rsidRDefault="006F1FE7" w:rsidP="00080715">
      <w:pPr>
        <w:bidi/>
        <w:rPr>
          <w:sz w:val="28"/>
          <w:szCs w:val="28"/>
        </w:rPr>
      </w:pPr>
      <w:r w:rsidRPr="006F1FE7">
        <w:rPr>
          <w:sz w:val="28"/>
          <w:szCs w:val="28"/>
          <w:rtl/>
          <w:lang w:bidi="he-IL"/>
        </w:rPr>
        <w:t xml:space="preserve">מספר שנות לימוד            </w:t>
      </w:r>
    </w:p>
    <w:p w14:paraId="7EB328C4" w14:textId="794C1216" w:rsidR="00080715" w:rsidRDefault="006F1FE7" w:rsidP="00080715">
      <w:pPr>
        <w:bidi/>
        <w:rPr>
          <w:sz w:val="28"/>
          <w:szCs w:val="28"/>
          <w:vertAlign w:val="superscript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תואר שלישי</w:t>
      </w:r>
      <w:r w:rsidR="000E6247">
        <w:rPr>
          <w:rFonts w:hint="cs"/>
          <w:sz w:val="28"/>
          <w:szCs w:val="28"/>
          <w:rtl/>
          <w:lang w:bidi="he-IL"/>
        </w:rPr>
        <w:t>(3)</w:t>
      </w:r>
    </w:p>
    <w:p w14:paraId="3DFBDC21" w14:textId="77777777" w:rsidR="00B05FCB" w:rsidRDefault="000E6247" w:rsidP="00080715">
      <w:pPr>
        <w:bidi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(3)</w:t>
      </w:r>
      <w:r w:rsidR="00080715" w:rsidRPr="0023137F">
        <w:rPr>
          <w:sz w:val="28"/>
          <w:szCs w:val="28"/>
          <w:rtl/>
          <w:lang w:bidi="he-IL"/>
        </w:rPr>
        <w:t>יחיד, תושב ישראל, הזכאי לתואר אקדמי שלישי ברפואה או ברפואת שיניים</w:t>
      </w:r>
      <w:r w:rsidR="00080715">
        <w:rPr>
          <w:rFonts w:hint="cs"/>
          <w:sz w:val="28"/>
          <w:szCs w:val="28"/>
          <w:rtl/>
          <w:lang w:bidi="he-IL"/>
        </w:rPr>
        <w:t xml:space="preserve"> </w:t>
      </w:r>
    </w:p>
    <w:p w14:paraId="18E73841" w14:textId="0238A241" w:rsidR="00080715" w:rsidRPr="0023137F" w:rsidRDefault="00080715" w:rsidP="00B05FCB">
      <w:pPr>
        <w:bidi/>
        <w:rPr>
          <w:sz w:val="28"/>
          <w:szCs w:val="28"/>
          <w:lang w:bidi="he-IL"/>
        </w:rPr>
      </w:pPr>
      <w:r>
        <w:rPr>
          <w:sz w:val="28"/>
          <w:szCs w:val="28"/>
          <w:rtl/>
          <w:lang w:bidi="he-IL"/>
        </w:rPr>
        <w:t>מי שסיים את לימודיו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>משנת 2007 ואילך, יהא זכאי לנקודת זיכוי אחת (במקום חצי נקודת זיכוי) בשלוש שנות מס ראשונות שלאחר סיום לימודיו ועוד חצי נקודת זיכוי בשתי שנות המס הבאות.</w:t>
      </w:r>
    </w:p>
    <w:p w14:paraId="5B5D0C0F" w14:textId="676FEC47" w:rsidR="00080715" w:rsidRPr="00080715" w:rsidRDefault="00080715" w:rsidP="00A35EF0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>מי שסיים לימודים לתואר אקדמי שלישי ברפואה  בשנים 2014 - 20</w:t>
      </w:r>
      <w:r w:rsidR="00A35EF0">
        <w:rPr>
          <w:rFonts w:hint="cs"/>
          <w:sz w:val="28"/>
          <w:szCs w:val="28"/>
          <w:rtl/>
          <w:lang w:bidi="he-IL"/>
        </w:rPr>
        <w:t>22</w:t>
      </w:r>
      <w:r w:rsidRPr="0023137F">
        <w:rPr>
          <w:sz w:val="28"/>
          <w:szCs w:val="28"/>
          <w:rtl/>
          <w:lang w:bidi="he-IL"/>
        </w:rPr>
        <w:t xml:space="preserve"> יהיה זכאי לנקודת זיכוי אחת, בשנת המס שלאחר שנת סיום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>התואר או בשנת המס שלאחריה, לפי בחירתו, וכן למחצית נקודת זיכוי בשנה שלאחר השנה שבה קיבל נקודת זיכוי אחת כאמור.</w:t>
      </w:r>
    </w:p>
    <w:p w14:paraId="36C167FD" w14:textId="77777777" w:rsidR="00080715" w:rsidRDefault="00080715" w:rsidP="00080715">
      <w:pPr>
        <w:bidi/>
        <w:rPr>
          <w:sz w:val="28"/>
          <w:szCs w:val="28"/>
          <w:rtl/>
          <w:lang w:bidi="he-IL"/>
        </w:rPr>
      </w:pPr>
      <w:r>
        <w:rPr>
          <w:sz w:val="28"/>
          <w:szCs w:val="28"/>
          <w:rtl/>
          <w:lang w:bidi="he-IL"/>
        </w:rPr>
        <w:t>ברפואה/רפואת שיניים</w:t>
      </w:r>
    </w:p>
    <w:p w14:paraId="45FEC9CE" w14:textId="77777777" w:rsidR="00080715" w:rsidRDefault="006F1FE7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בת</w:t>
      </w:r>
      <w:r w:rsidR="0023137F">
        <w:rPr>
          <w:sz w:val="28"/>
          <w:szCs w:val="28"/>
          <w:rtl/>
          <w:lang w:bidi="he-IL"/>
        </w:rPr>
        <w:t>אריך</w:t>
      </w:r>
    </w:p>
    <w:p w14:paraId="742475D5" w14:textId="5A90C757" w:rsidR="006F1FE7" w:rsidRPr="006F1FE7" w:rsidRDefault="006F1FE7" w:rsidP="00080715">
      <w:pPr>
        <w:bidi/>
        <w:rPr>
          <w:sz w:val="28"/>
          <w:szCs w:val="28"/>
        </w:rPr>
      </w:pPr>
      <w:r w:rsidRPr="006F1FE7">
        <w:rPr>
          <w:sz w:val="28"/>
          <w:szCs w:val="28"/>
          <w:rtl/>
          <w:lang w:bidi="he-IL"/>
        </w:rPr>
        <w:t xml:space="preserve">מספר שנות לימוד           </w:t>
      </w:r>
    </w:p>
    <w:p w14:paraId="4A3B8249" w14:textId="451E3E01" w:rsidR="00080715" w:rsidRDefault="006F1FE7" w:rsidP="00080715">
      <w:pPr>
        <w:bidi/>
        <w:rPr>
          <w:sz w:val="28"/>
          <w:szCs w:val="28"/>
          <w:vertAlign w:val="superscript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תואר שלישי "ישיר"</w:t>
      </w:r>
      <w:r w:rsidR="00C71598">
        <w:rPr>
          <w:rFonts w:hint="cs"/>
          <w:sz w:val="28"/>
          <w:szCs w:val="28"/>
          <w:rtl/>
          <w:lang w:bidi="he-IL"/>
        </w:rPr>
        <w:t>(4)</w:t>
      </w:r>
    </w:p>
    <w:p w14:paraId="040FF79F" w14:textId="4919B03A" w:rsidR="00080715" w:rsidRDefault="00C71598" w:rsidP="00080715">
      <w:pPr>
        <w:bidi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(4)</w:t>
      </w:r>
      <w:r w:rsidR="00080715" w:rsidRPr="0023137F">
        <w:rPr>
          <w:sz w:val="28"/>
          <w:szCs w:val="28"/>
          <w:rtl/>
          <w:lang w:bidi="he-IL"/>
        </w:rPr>
        <w:t>יחיד, תושב ישראל, הזכאי לתואר אקדמי שלישי אשר למד במ</w:t>
      </w:r>
      <w:r w:rsidR="00080715">
        <w:rPr>
          <w:sz w:val="28"/>
          <w:szCs w:val="28"/>
          <w:rtl/>
          <w:lang w:bidi="he-IL"/>
        </w:rPr>
        <w:t>סלול לימודים "ישיר" לתואר אקדמי</w:t>
      </w:r>
    </w:p>
    <w:p w14:paraId="02CD07FA" w14:textId="739B4070" w:rsidR="00080715" w:rsidRDefault="00080715" w:rsidP="00080715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>שלישי</w:t>
      </w:r>
      <w:r>
        <w:rPr>
          <w:rFonts w:hint="cs"/>
          <w:sz w:val="28"/>
          <w:szCs w:val="28"/>
          <w:rtl/>
          <w:lang w:bidi="he-IL"/>
        </w:rPr>
        <w:t xml:space="preserve"> </w:t>
      </w:r>
    </w:p>
    <w:p w14:paraId="0EB7BDD7" w14:textId="5CF00DEF" w:rsidR="00080715" w:rsidRPr="0023137F" w:rsidRDefault="00080715" w:rsidP="00080715">
      <w:pPr>
        <w:bidi/>
        <w:rPr>
          <w:sz w:val="28"/>
          <w:szCs w:val="28"/>
        </w:rPr>
      </w:pPr>
      <w:r w:rsidRPr="0023137F">
        <w:rPr>
          <w:sz w:val="28"/>
          <w:szCs w:val="28"/>
          <w:rtl/>
          <w:lang w:bidi="he-IL"/>
        </w:rPr>
        <w:t>באשר לסיום התואר האקדמי הראשון, הנ"ל זכאי להטבה כאמור בסעיף 1 לעיל - קוד 1.</w:t>
      </w:r>
    </w:p>
    <w:p w14:paraId="39FAA78B" w14:textId="005382C3" w:rsidR="00080715" w:rsidRDefault="00080715" w:rsidP="00080715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>באשר לסיום התואר האקדמי השלישי, הנ"ל זכאי להטבה כאמור בסעיף 2 לעיל - קוד 4.</w:t>
      </w:r>
    </w:p>
    <w:p w14:paraId="5FFA4015" w14:textId="1ECC2CC3" w:rsidR="00080715" w:rsidRDefault="00080715" w:rsidP="00080715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 xml:space="preserve">יובהר כי: לא ניתן לקבל נקודות זיכוי בגין תואר שלישי במסלול שאינו מסלול "ישיר" או שאינו מסלול </w:t>
      </w:r>
      <w:r>
        <w:rPr>
          <w:rFonts w:hint="cs"/>
          <w:sz w:val="28"/>
          <w:szCs w:val="28"/>
          <w:rtl/>
          <w:lang w:bidi="he-IL"/>
        </w:rPr>
        <w:t xml:space="preserve"> </w:t>
      </w:r>
    </w:p>
    <w:p w14:paraId="1E795580" w14:textId="19DDF7FB" w:rsidR="00080715" w:rsidRPr="0023137F" w:rsidRDefault="00080715" w:rsidP="00080715">
      <w:pPr>
        <w:bidi/>
        <w:rPr>
          <w:sz w:val="28"/>
          <w:szCs w:val="28"/>
        </w:rPr>
      </w:pPr>
      <w:r w:rsidRPr="0023137F">
        <w:rPr>
          <w:sz w:val="28"/>
          <w:szCs w:val="28"/>
          <w:rtl/>
          <w:lang w:bidi="he-IL"/>
        </w:rPr>
        <w:t>תואר שלישי ברפואה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>וברפואת שיניים.</w:t>
      </w:r>
    </w:p>
    <w:p w14:paraId="7AD7A0C4" w14:textId="5A23B6B5" w:rsidR="00080715" w:rsidRDefault="00080715" w:rsidP="004971C5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>מי שסיים לימודים לתואר אקדמי שלישי במסלול ישיר  בשנים 201</w:t>
      </w:r>
      <w:r>
        <w:rPr>
          <w:sz w:val="28"/>
          <w:szCs w:val="28"/>
          <w:rtl/>
          <w:lang w:bidi="he-IL"/>
        </w:rPr>
        <w:t>4 - 20</w:t>
      </w:r>
      <w:r w:rsidR="004971C5">
        <w:rPr>
          <w:rFonts w:hint="cs"/>
          <w:sz w:val="28"/>
          <w:szCs w:val="28"/>
          <w:rtl/>
          <w:lang w:bidi="he-IL"/>
        </w:rPr>
        <w:t>22</w:t>
      </w:r>
      <w:r>
        <w:rPr>
          <w:sz w:val="28"/>
          <w:szCs w:val="28"/>
          <w:rtl/>
          <w:lang w:bidi="he-IL"/>
        </w:rPr>
        <w:t xml:space="preserve"> יהיה זכאי לנקודת זיכוי</w:t>
      </w:r>
    </w:p>
    <w:p w14:paraId="1E4895F3" w14:textId="3D3F8493" w:rsidR="00080715" w:rsidRDefault="00080715" w:rsidP="00080715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 xml:space="preserve">אחת, בשנת המס שלאחר שנת סיום התואר הראשון או בשנת המס שלאחריה, לפי בחירתו, וכן </w:t>
      </w:r>
    </w:p>
    <w:p w14:paraId="315124E1" w14:textId="3BD992D7" w:rsidR="00080715" w:rsidRPr="00080715" w:rsidRDefault="00080715" w:rsidP="00A35EF0">
      <w:pPr>
        <w:bidi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 xml:space="preserve">למחצית נקודת זיכוי בשנת המס </w:t>
      </w:r>
      <w:r w:rsidR="00A35EF0">
        <w:rPr>
          <w:rFonts w:hint="cs"/>
          <w:sz w:val="28"/>
          <w:szCs w:val="28"/>
          <w:rtl/>
          <w:lang w:bidi="he-IL"/>
        </w:rPr>
        <w:t>של</w:t>
      </w:r>
      <w:r w:rsidRPr="0023137F">
        <w:rPr>
          <w:sz w:val="28"/>
          <w:szCs w:val="28"/>
          <w:rtl/>
          <w:lang w:bidi="he-IL"/>
        </w:rPr>
        <w:t>אחר סיום התואר השלישי או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="00464306">
        <w:rPr>
          <w:sz w:val="28"/>
          <w:szCs w:val="28"/>
          <w:rtl/>
          <w:lang w:bidi="he-IL"/>
        </w:rPr>
        <w:t>בשנת המס שלאחריה, לפי בחירתו</w:t>
      </w:r>
    </w:p>
    <w:p w14:paraId="0FB054A2" w14:textId="77777777" w:rsidR="00080715" w:rsidRDefault="006F1FE7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בתחום</w:t>
      </w:r>
    </w:p>
    <w:p w14:paraId="57C83710" w14:textId="7AAB94F4" w:rsidR="00080715" w:rsidRDefault="006F1FE7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בתאריך</w:t>
      </w:r>
    </w:p>
    <w:p w14:paraId="35C97114" w14:textId="36F550D5" w:rsidR="006F1FE7" w:rsidRPr="006F1FE7" w:rsidRDefault="006F1FE7" w:rsidP="00080715">
      <w:pPr>
        <w:bidi/>
        <w:rPr>
          <w:sz w:val="28"/>
          <w:szCs w:val="28"/>
        </w:rPr>
      </w:pPr>
      <w:r w:rsidRPr="006F1FE7">
        <w:rPr>
          <w:sz w:val="28"/>
          <w:szCs w:val="28"/>
          <w:rtl/>
          <w:lang w:bidi="he-IL"/>
        </w:rPr>
        <w:t xml:space="preserve">מספר שנות לימוד           </w:t>
      </w:r>
    </w:p>
    <w:p w14:paraId="3E7BABCF" w14:textId="28155929" w:rsidR="00080715" w:rsidRDefault="006F1FE7" w:rsidP="00080715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תעודת מקצוע</w:t>
      </w:r>
      <w:r w:rsidR="004971C5">
        <w:rPr>
          <w:rFonts w:hint="cs"/>
          <w:sz w:val="28"/>
          <w:szCs w:val="28"/>
          <w:rtl/>
          <w:lang w:bidi="he-IL"/>
        </w:rPr>
        <w:t>(5)</w:t>
      </w:r>
    </w:p>
    <w:p w14:paraId="5644F0CB" w14:textId="7E16781D" w:rsidR="00080715" w:rsidRPr="0023137F" w:rsidRDefault="004971C5" w:rsidP="00080715">
      <w:pPr>
        <w:bidi/>
        <w:rPr>
          <w:sz w:val="28"/>
          <w:szCs w:val="28"/>
        </w:rPr>
      </w:pPr>
      <w:r>
        <w:rPr>
          <w:rFonts w:hint="cs"/>
          <w:sz w:val="28"/>
          <w:szCs w:val="28"/>
          <w:rtl/>
          <w:lang w:bidi="he-IL"/>
        </w:rPr>
        <w:t>(5)</w:t>
      </w:r>
      <w:r w:rsidR="00080715" w:rsidRPr="0023137F">
        <w:rPr>
          <w:sz w:val="28"/>
          <w:szCs w:val="28"/>
          <w:rtl/>
          <w:lang w:bidi="he-IL"/>
        </w:rPr>
        <w:t>יחיד, תושב ישראל, הזכאי לתעודת מקצוע</w:t>
      </w:r>
    </w:p>
    <w:p w14:paraId="57461AAE" w14:textId="77777777" w:rsidR="00464306" w:rsidRDefault="00080715" w:rsidP="00464306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>יחיד שסיים לימודי מקצוע וזכאי לתעודת מקצוע (כולל תעוד</w:t>
      </w:r>
      <w:r w:rsidR="00464306">
        <w:rPr>
          <w:sz w:val="28"/>
          <w:szCs w:val="28"/>
          <w:rtl/>
          <w:lang w:bidi="he-IL"/>
        </w:rPr>
        <w:t>ת הוראה שלא משולבת בלימודי תואר</w:t>
      </w:r>
    </w:p>
    <w:p w14:paraId="1B12E302" w14:textId="377A5DA1" w:rsidR="00080715" w:rsidRDefault="00080715" w:rsidP="00464306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 xml:space="preserve">אקדמי), משנת 2006 ואילך, זכאי למחצית נקודת זיכוי, החל בשנת המס שלאחר שנת המס שבה </w:t>
      </w:r>
    </w:p>
    <w:p w14:paraId="3E9B7601" w14:textId="6C66A9D9" w:rsidR="00080715" w:rsidRPr="0023137F" w:rsidRDefault="00080715" w:rsidP="00080715">
      <w:pPr>
        <w:bidi/>
        <w:rPr>
          <w:sz w:val="28"/>
          <w:szCs w:val="28"/>
        </w:rPr>
      </w:pPr>
      <w:r w:rsidRPr="0023137F">
        <w:rPr>
          <w:sz w:val="28"/>
          <w:szCs w:val="28"/>
          <w:rtl/>
          <w:lang w:bidi="he-IL"/>
        </w:rPr>
        <w:t>הסתיימו לימודיו לתעודה, בהתאם למספר שנות הלימוד אך לא יותר משלוש שנות מס.</w:t>
      </w:r>
    </w:p>
    <w:p w14:paraId="7F6E2C71" w14:textId="750F14E0" w:rsidR="00080715" w:rsidRPr="0023137F" w:rsidRDefault="00080715" w:rsidP="00833008">
      <w:pPr>
        <w:bidi/>
        <w:rPr>
          <w:sz w:val="28"/>
          <w:szCs w:val="28"/>
          <w:lang w:bidi="he-IL"/>
        </w:rPr>
      </w:pPr>
      <w:r w:rsidRPr="0023137F">
        <w:rPr>
          <w:sz w:val="28"/>
          <w:szCs w:val="28"/>
          <w:rtl/>
          <w:lang w:bidi="he-IL"/>
        </w:rPr>
        <w:lastRenderedPageBreak/>
        <w:t>מי שסיים לימודי מקצוע בשנים 2014 - 20</w:t>
      </w:r>
      <w:r w:rsidR="00833008">
        <w:rPr>
          <w:rFonts w:hint="cs"/>
          <w:sz w:val="28"/>
          <w:szCs w:val="28"/>
          <w:rtl/>
          <w:lang w:bidi="he-IL"/>
        </w:rPr>
        <w:t>22</w:t>
      </w:r>
      <w:r w:rsidRPr="0023137F">
        <w:rPr>
          <w:sz w:val="28"/>
          <w:szCs w:val="28"/>
          <w:rtl/>
          <w:lang w:bidi="he-IL"/>
        </w:rPr>
        <w:t xml:space="preserve"> וזכאי לתעודת מקצוע, יהיה זכאי להקלה במס בשנת המס שלאחר שנת סיום לימודי 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>המקצוע או בשנת המס שלאחריה, לפי בחירתו. להלן הפירוט לפי השנים:</w:t>
      </w:r>
    </w:p>
    <w:p w14:paraId="40ABF61E" w14:textId="470DD5AF" w:rsidR="00080715" w:rsidRPr="0023137F" w:rsidRDefault="00080715" w:rsidP="0092481A">
      <w:pPr>
        <w:bidi/>
        <w:rPr>
          <w:sz w:val="28"/>
          <w:szCs w:val="28"/>
        </w:rPr>
      </w:pPr>
      <w:r w:rsidRPr="0023137F">
        <w:rPr>
          <w:rFonts w:cs="Times New Roman"/>
          <w:sz w:val="28"/>
          <w:szCs w:val="28"/>
          <w:rtl/>
        </w:rPr>
        <w:t xml:space="preserve">2015 - </w:t>
      </w:r>
      <w:r w:rsidR="0092481A">
        <w:rPr>
          <w:rFonts w:cs="Times New Roman" w:hint="cs"/>
          <w:sz w:val="28"/>
          <w:szCs w:val="28"/>
          <w:rtl/>
        </w:rPr>
        <w:t>2/1</w:t>
      </w:r>
      <w:r w:rsidRPr="0023137F">
        <w:rPr>
          <w:sz w:val="28"/>
          <w:szCs w:val="28"/>
          <w:rtl/>
          <w:lang w:bidi="he-IL"/>
        </w:rPr>
        <w:t xml:space="preserve"> נקודת זיכוי</w:t>
      </w:r>
    </w:p>
    <w:p w14:paraId="200DBB89" w14:textId="3BFD5BF5" w:rsidR="00080715" w:rsidRPr="0023137F" w:rsidRDefault="00080715" w:rsidP="0092481A">
      <w:pPr>
        <w:bidi/>
        <w:rPr>
          <w:sz w:val="28"/>
          <w:szCs w:val="28"/>
        </w:rPr>
      </w:pPr>
      <w:r w:rsidRPr="0023137F">
        <w:rPr>
          <w:rFonts w:cs="Times New Roman"/>
          <w:sz w:val="28"/>
          <w:szCs w:val="28"/>
          <w:rtl/>
        </w:rPr>
        <w:t xml:space="preserve">2016 - </w:t>
      </w:r>
      <w:r w:rsidR="0092481A">
        <w:rPr>
          <w:rFonts w:cs="Times New Roman" w:hint="cs"/>
          <w:sz w:val="28"/>
          <w:szCs w:val="28"/>
          <w:rtl/>
        </w:rPr>
        <w:t>2</w:t>
      </w:r>
      <w:r w:rsidRPr="0023137F">
        <w:rPr>
          <w:rFonts w:cs="Times New Roman"/>
          <w:sz w:val="28"/>
          <w:szCs w:val="28"/>
          <w:rtl/>
        </w:rPr>
        <w:t>/</w:t>
      </w:r>
      <w:r w:rsidR="0092481A">
        <w:rPr>
          <w:rFonts w:cs="Times New Roman" w:hint="cs"/>
          <w:sz w:val="28"/>
          <w:szCs w:val="28"/>
          <w:rtl/>
        </w:rPr>
        <w:t>1</w:t>
      </w:r>
      <w:r w:rsidRPr="0023137F">
        <w:rPr>
          <w:sz w:val="28"/>
          <w:szCs w:val="28"/>
          <w:rtl/>
          <w:lang w:bidi="he-IL"/>
        </w:rPr>
        <w:t xml:space="preserve"> נקודת זיכוי</w:t>
      </w:r>
    </w:p>
    <w:p w14:paraId="49E03A0E" w14:textId="0A892CEC" w:rsidR="00080715" w:rsidRPr="0023137F" w:rsidRDefault="00080715" w:rsidP="0092481A">
      <w:pPr>
        <w:bidi/>
        <w:rPr>
          <w:sz w:val="28"/>
          <w:szCs w:val="28"/>
        </w:rPr>
      </w:pPr>
      <w:r w:rsidRPr="0023137F">
        <w:rPr>
          <w:rFonts w:cs="Times New Roman"/>
          <w:sz w:val="28"/>
          <w:szCs w:val="28"/>
          <w:rtl/>
        </w:rPr>
        <w:t xml:space="preserve">2017 - </w:t>
      </w:r>
      <w:r w:rsidR="0092481A">
        <w:rPr>
          <w:rFonts w:cs="Times New Roman" w:hint="cs"/>
          <w:sz w:val="28"/>
          <w:szCs w:val="28"/>
          <w:rtl/>
        </w:rPr>
        <w:t>4</w:t>
      </w:r>
      <w:r w:rsidRPr="0023137F">
        <w:rPr>
          <w:rFonts w:cs="Times New Roman"/>
          <w:sz w:val="28"/>
          <w:szCs w:val="28"/>
          <w:rtl/>
        </w:rPr>
        <w:t>/</w:t>
      </w:r>
      <w:r w:rsidR="0092481A">
        <w:rPr>
          <w:rFonts w:cs="Times New Roman" w:hint="cs"/>
          <w:sz w:val="28"/>
          <w:szCs w:val="28"/>
          <w:rtl/>
        </w:rPr>
        <w:t>3</w:t>
      </w:r>
      <w:r w:rsidRPr="0023137F">
        <w:rPr>
          <w:sz w:val="28"/>
          <w:szCs w:val="28"/>
          <w:rtl/>
          <w:lang w:bidi="he-IL"/>
        </w:rPr>
        <w:t xml:space="preserve"> נקודת זיכוי</w:t>
      </w:r>
    </w:p>
    <w:p w14:paraId="6C684EB6" w14:textId="6293A882" w:rsidR="00080715" w:rsidRPr="00464306" w:rsidRDefault="00080715" w:rsidP="00464306">
      <w:pPr>
        <w:bidi/>
        <w:rPr>
          <w:sz w:val="28"/>
          <w:szCs w:val="28"/>
          <w:rtl/>
          <w:lang w:bidi="he-IL"/>
        </w:rPr>
      </w:pPr>
      <w:r w:rsidRPr="0023137F">
        <w:rPr>
          <w:rFonts w:cs="Times New Roman"/>
          <w:sz w:val="28"/>
          <w:szCs w:val="28"/>
          <w:rtl/>
        </w:rPr>
        <w:t xml:space="preserve">2018 - </w:t>
      </w:r>
      <w:r w:rsidRPr="0023137F">
        <w:rPr>
          <w:sz w:val="28"/>
          <w:szCs w:val="28"/>
          <w:rtl/>
          <w:lang w:bidi="he-IL"/>
        </w:rPr>
        <w:t>ואילך נקודת זיכוי אחת</w:t>
      </w:r>
    </w:p>
    <w:p w14:paraId="04601B79" w14:textId="77777777" w:rsidR="00464306" w:rsidRDefault="006F1FE7" w:rsidP="00464306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בתחום</w:t>
      </w:r>
    </w:p>
    <w:p w14:paraId="33F0290D" w14:textId="77777777" w:rsidR="00464306" w:rsidRDefault="006F1FE7" w:rsidP="00464306">
      <w:pPr>
        <w:bidi/>
        <w:rPr>
          <w:sz w:val="28"/>
          <w:szCs w:val="28"/>
          <w:rtl/>
          <w:lang w:bidi="he-IL"/>
        </w:rPr>
      </w:pPr>
      <w:r w:rsidRPr="006F1FE7">
        <w:rPr>
          <w:sz w:val="28"/>
          <w:szCs w:val="28"/>
          <w:rtl/>
          <w:lang w:bidi="he-IL"/>
        </w:rPr>
        <w:t>בתאריך</w:t>
      </w:r>
    </w:p>
    <w:p w14:paraId="0C03DA1F" w14:textId="1F639983" w:rsidR="006F1FE7" w:rsidRPr="006F1FE7" w:rsidRDefault="006F1FE7" w:rsidP="00464306">
      <w:pPr>
        <w:bidi/>
        <w:rPr>
          <w:sz w:val="28"/>
          <w:szCs w:val="28"/>
        </w:rPr>
      </w:pPr>
      <w:r w:rsidRPr="006F1FE7">
        <w:rPr>
          <w:sz w:val="28"/>
          <w:szCs w:val="28"/>
          <w:rtl/>
          <w:lang w:bidi="he-IL"/>
        </w:rPr>
        <w:t>מספר שנות לימוד</w:t>
      </w:r>
    </w:p>
    <w:p w14:paraId="2FD173F2" w14:textId="0832B67B" w:rsidR="00464306" w:rsidRPr="00464306" w:rsidRDefault="006F1FE7" w:rsidP="00464306">
      <w:pPr>
        <w:bidi/>
        <w:rPr>
          <w:sz w:val="28"/>
          <w:szCs w:val="28"/>
          <w:vertAlign w:val="superscript"/>
          <w:lang w:bidi="he-IL"/>
        </w:rPr>
      </w:pPr>
      <w:r w:rsidRPr="006F1FE7">
        <w:rPr>
          <w:sz w:val="28"/>
          <w:szCs w:val="28"/>
          <w:rtl/>
          <w:lang w:bidi="he-IL"/>
        </w:rPr>
        <w:t>התמחות</w:t>
      </w:r>
      <w:r w:rsidR="0092481A">
        <w:rPr>
          <w:rFonts w:hint="cs"/>
          <w:sz w:val="28"/>
          <w:szCs w:val="28"/>
          <w:rtl/>
          <w:lang w:bidi="he-IL"/>
        </w:rPr>
        <w:t>(6)</w:t>
      </w:r>
    </w:p>
    <w:p w14:paraId="0E479B1D" w14:textId="77777777" w:rsidR="0092481A" w:rsidRDefault="0092481A" w:rsidP="00464306">
      <w:pPr>
        <w:bidi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(6)התמחות</w:t>
      </w:r>
    </w:p>
    <w:p w14:paraId="1159E355" w14:textId="6C16687F" w:rsidR="00464306" w:rsidRDefault="00464306" w:rsidP="0092481A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 xml:space="preserve">יחיד שסיים התמחות בשנת 2012 ואילך, הזכאי לקבל תואר אקדמי ראשון או שני בתחום עיסוק בו </w:t>
      </w:r>
    </w:p>
    <w:p w14:paraId="0871BB42" w14:textId="38E506E5" w:rsidR="00464306" w:rsidRPr="0023137F" w:rsidRDefault="00464306" w:rsidP="00464306">
      <w:pPr>
        <w:bidi/>
        <w:rPr>
          <w:sz w:val="28"/>
          <w:szCs w:val="28"/>
          <w:lang w:bidi="he-IL"/>
        </w:rPr>
      </w:pPr>
      <w:r w:rsidRPr="0023137F">
        <w:rPr>
          <w:sz w:val="28"/>
          <w:szCs w:val="28"/>
          <w:rtl/>
          <w:lang w:bidi="he-IL"/>
        </w:rPr>
        <w:t>נדרשת התמחות וכי השלמתו היא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 xml:space="preserve">תנאי להתמחות, יוכל לבחור אם נקודות הזיכוי כאמור, יובאו 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>בחשבון בשנת המס שלאחר השנה שבה הסתיימו לימודיו לתואר האקדמי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>האמור או בשנת המס שלאחר השנה שבה סיים התמחותו. כל זאת ובלבד שתקופת ההתמחות תחל לא יאוחר משנת המס שלאחר השנה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>שבה הסתיימ</w:t>
      </w:r>
      <w:r>
        <w:rPr>
          <w:sz w:val="28"/>
          <w:szCs w:val="28"/>
          <w:rtl/>
          <w:lang w:bidi="he-IL"/>
        </w:rPr>
        <w:t>ו לימודיו לתואר האקדמי האמור</w:t>
      </w:r>
    </w:p>
    <w:p w14:paraId="6F2E5D8C" w14:textId="77777777" w:rsidR="00464306" w:rsidRDefault="006F1FE7" w:rsidP="00464306">
      <w:pPr>
        <w:bidi/>
        <w:rPr>
          <w:sz w:val="28"/>
          <w:szCs w:val="28"/>
          <w:rtl/>
        </w:rPr>
      </w:pPr>
      <w:r w:rsidRPr="006F1FE7">
        <w:rPr>
          <w:sz w:val="28"/>
          <w:szCs w:val="28"/>
          <w:rtl/>
          <w:lang w:bidi="he-IL"/>
        </w:rPr>
        <w:t>לאחר תואר ראשון או שני  בתחום</w:t>
      </w:r>
    </w:p>
    <w:p w14:paraId="25D8E608" w14:textId="5255F558" w:rsidR="0023137F" w:rsidRDefault="006F1FE7" w:rsidP="00464306">
      <w:pPr>
        <w:bidi/>
        <w:rPr>
          <w:sz w:val="28"/>
          <w:szCs w:val="28"/>
          <w:lang w:bidi="he-IL"/>
        </w:rPr>
      </w:pPr>
      <w:r w:rsidRPr="006F1FE7">
        <w:rPr>
          <w:sz w:val="28"/>
          <w:szCs w:val="28"/>
          <w:rtl/>
          <w:lang w:bidi="he-IL"/>
        </w:rPr>
        <w:t xml:space="preserve">תאריך </w:t>
      </w:r>
      <w:r w:rsidR="00464306">
        <w:rPr>
          <w:sz w:val="28"/>
          <w:szCs w:val="28"/>
          <w:rtl/>
          <w:lang w:bidi="he-IL"/>
        </w:rPr>
        <w:t>התחלה</w:t>
      </w:r>
    </w:p>
    <w:p w14:paraId="67E3D5B2" w14:textId="77777777" w:rsidR="00464306" w:rsidRDefault="00464306" w:rsidP="00464306">
      <w:pPr>
        <w:bidi/>
        <w:rPr>
          <w:sz w:val="28"/>
          <w:szCs w:val="28"/>
          <w:rtl/>
          <w:lang w:bidi="he-IL"/>
        </w:rPr>
      </w:pPr>
      <w:r>
        <w:rPr>
          <w:sz w:val="28"/>
          <w:szCs w:val="28"/>
          <w:rtl/>
          <w:lang w:bidi="he-IL"/>
        </w:rPr>
        <w:t>תאריך סיום</w:t>
      </w:r>
    </w:p>
    <w:p w14:paraId="72C2A122" w14:textId="2A89FE82" w:rsidR="0023137F" w:rsidRDefault="006F1FE7" w:rsidP="00464306">
      <w:pPr>
        <w:bidi/>
        <w:rPr>
          <w:sz w:val="28"/>
          <w:szCs w:val="28"/>
          <w:lang w:bidi="he-IL"/>
        </w:rPr>
      </w:pPr>
      <w:r w:rsidRPr="006F1FE7">
        <w:rPr>
          <w:sz w:val="28"/>
          <w:szCs w:val="28"/>
          <w:rtl/>
          <w:lang w:bidi="he-IL"/>
        </w:rPr>
        <w:t>מספר שנות התמחות</w:t>
      </w:r>
    </w:p>
    <w:p w14:paraId="3792B75F" w14:textId="77777777" w:rsidR="00464306" w:rsidRDefault="0023137F" w:rsidP="0023137F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>אם הנך מגיש/ה דו"ח למס הכנסה עליך למלא בשדה 181/182 ב</w:t>
      </w:r>
      <w:r w:rsidR="00464306">
        <w:rPr>
          <w:sz w:val="28"/>
          <w:szCs w:val="28"/>
          <w:rtl/>
          <w:lang w:bidi="he-IL"/>
        </w:rPr>
        <w:t>טופסי 1301 ו - 135 קודים כמפורט</w:t>
      </w:r>
    </w:p>
    <w:p w14:paraId="085D1815" w14:textId="12917C4D" w:rsidR="0023137F" w:rsidRDefault="0023137F" w:rsidP="00464306">
      <w:pPr>
        <w:bidi/>
        <w:rPr>
          <w:sz w:val="28"/>
          <w:szCs w:val="28"/>
          <w:lang w:bidi="he-IL"/>
        </w:rPr>
      </w:pPr>
      <w:r w:rsidRPr="0023137F">
        <w:rPr>
          <w:sz w:val="28"/>
          <w:szCs w:val="28"/>
          <w:rtl/>
          <w:lang w:bidi="he-IL"/>
        </w:rPr>
        <w:t>להלן:</w:t>
      </w:r>
      <w:r w:rsidRPr="006F1FE7">
        <w:rPr>
          <w:sz w:val="28"/>
          <w:szCs w:val="28"/>
          <w:rtl/>
          <w:lang w:bidi="he-IL"/>
        </w:rPr>
        <w:t xml:space="preserve">     </w:t>
      </w:r>
    </w:p>
    <w:p w14:paraId="3040C986" w14:textId="508E3383" w:rsidR="0023137F" w:rsidRPr="0023137F" w:rsidRDefault="00464306" w:rsidP="00464306">
      <w:pPr>
        <w:bidi/>
        <w:rPr>
          <w:sz w:val="28"/>
          <w:szCs w:val="28"/>
          <w:lang w:bidi="he-IL"/>
        </w:rPr>
      </w:pPr>
      <w:r>
        <w:rPr>
          <w:sz w:val="28"/>
          <w:szCs w:val="28"/>
          <w:rtl/>
          <w:lang w:bidi="he-IL"/>
        </w:rPr>
        <w:t>קוד 1</w:t>
      </w:r>
      <w:r>
        <w:rPr>
          <w:rFonts w:hint="cs"/>
          <w:sz w:val="28"/>
          <w:szCs w:val="28"/>
          <w:rtl/>
          <w:lang w:bidi="he-IL"/>
        </w:rPr>
        <w:t xml:space="preserve"> </w:t>
      </w:r>
      <w:r w:rsidR="0023137F" w:rsidRPr="0023137F">
        <w:rPr>
          <w:sz w:val="28"/>
          <w:szCs w:val="28"/>
          <w:rtl/>
          <w:lang w:bidi="he-IL"/>
        </w:rPr>
        <w:t>סיום לימודי תואר ראשון</w:t>
      </w:r>
    </w:p>
    <w:p w14:paraId="407FE49C" w14:textId="13BD8201" w:rsidR="0023137F" w:rsidRPr="0023137F" w:rsidRDefault="0023137F" w:rsidP="00464306">
      <w:pPr>
        <w:bidi/>
        <w:rPr>
          <w:sz w:val="28"/>
          <w:szCs w:val="28"/>
        </w:rPr>
      </w:pPr>
      <w:r w:rsidRPr="0023137F">
        <w:rPr>
          <w:sz w:val="28"/>
          <w:szCs w:val="28"/>
          <w:rtl/>
          <w:lang w:bidi="he-IL"/>
        </w:rPr>
        <w:t>קוד 2</w:t>
      </w:r>
      <w:r w:rsidR="00464306"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>סיום לימודי תואר שני</w:t>
      </w:r>
    </w:p>
    <w:p w14:paraId="057200BA" w14:textId="3C4642A0" w:rsidR="0023137F" w:rsidRPr="0023137F" w:rsidRDefault="0023137F" w:rsidP="00464306">
      <w:pPr>
        <w:bidi/>
        <w:rPr>
          <w:sz w:val="28"/>
          <w:szCs w:val="28"/>
        </w:rPr>
      </w:pPr>
      <w:r w:rsidRPr="0023137F">
        <w:rPr>
          <w:sz w:val="28"/>
          <w:szCs w:val="28"/>
          <w:rtl/>
          <w:lang w:bidi="he-IL"/>
        </w:rPr>
        <w:t>קוד 3</w:t>
      </w:r>
      <w:r w:rsidR="00464306">
        <w:rPr>
          <w:rFonts w:hint="cs"/>
          <w:sz w:val="28"/>
          <w:szCs w:val="28"/>
          <w:rtl/>
          <w:lang w:bidi="he-IL"/>
        </w:rPr>
        <w:t xml:space="preserve"> </w:t>
      </w:r>
      <w:r w:rsidRPr="0023137F">
        <w:rPr>
          <w:sz w:val="28"/>
          <w:szCs w:val="28"/>
          <w:rtl/>
          <w:lang w:bidi="he-IL"/>
        </w:rPr>
        <w:t>סיום לימודי תואר שלישי ברפואה/רפואת שיניים</w:t>
      </w:r>
    </w:p>
    <w:p w14:paraId="03D77AC3" w14:textId="6E76C6C5" w:rsidR="0023137F" w:rsidRDefault="0023137F" w:rsidP="00464306">
      <w:pPr>
        <w:bidi/>
        <w:rPr>
          <w:sz w:val="28"/>
          <w:szCs w:val="28"/>
          <w:lang w:bidi="he-IL"/>
        </w:rPr>
      </w:pPr>
      <w:r w:rsidRPr="0023137F">
        <w:rPr>
          <w:sz w:val="28"/>
          <w:szCs w:val="28"/>
          <w:rtl/>
          <w:lang w:bidi="he-IL"/>
        </w:rPr>
        <w:t>קוד 4 סיום לימודי תואר שלישי ישיר</w:t>
      </w:r>
    </w:p>
    <w:p w14:paraId="0192A110" w14:textId="5DB45AD1" w:rsidR="0023137F" w:rsidRPr="0023137F" w:rsidRDefault="0023137F" w:rsidP="00464306">
      <w:pPr>
        <w:bidi/>
        <w:rPr>
          <w:sz w:val="28"/>
          <w:szCs w:val="28"/>
        </w:rPr>
      </w:pPr>
      <w:r w:rsidRPr="0023137F">
        <w:rPr>
          <w:sz w:val="28"/>
          <w:szCs w:val="28"/>
          <w:rtl/>
          <w:lang w:bidi="he-IL"/>
        </w:rPr>
        <w:t>קוד 5 לימודי מקצוע</w:t>
      </w:r>
    </w:p>
    <w:p w14:paraId="71398CD8" w14:textId="6B0CE974" w:rsidR="0023137F" w:rsidRPr="0023137F" w:rsidRDefault="0023137F" w:rsidP="00464306">
      <w:pPr>
        <w:bidi/>
        <w:rPr>
          <w:sz w:val="28"/>
          <w:szCs w:val="28"/>
        </w:rPr>
      </w:pPr>
      <w:r w:rsidRPr="0023137F">
        <w:rPr>
          <w:sz w:val="28"/>
          <w:szCs w:val="28"/>
          <w:rtl/>
          <w:lang w:bidi="he-IL"/>
        </w:rPr>
        <w:t>קוד 12</w:t>
      </w:r>
      <w:r w:rsidRPr="0023137F">
        <w:rPr>
          <w:sz w:val="28"/>
          <w:szCs w:val="28"/>
          <w:rtl/>
          <w:lang w:bidi="he-IL"/>
        </w:rPr>
        <w:tab/>
        <w:t>סיום לימודים לתואר ראשון ולתואר שני</w:t>
      </w:r>
    </w:p>
    <w:p w14:paraId="01625FFF" w14:textId="285C2615" w:rsidR="0023137F" w:rsidRDefault="0023137F" w:rsidP="0023137F">
      <w:pPr>
        <w:bidi/>
        <w:rPr>
          <w:sz w:val="28"/>
          <w:szCs w:val="28"/>
          <w:lang w:bidi="he-IL"/>
        </w:rPr>
      </w:pPr>
      <w:r w:rsidRPr="0023137F">
        <w:rPr>
          <w:sz w:val="28"/>
          <w:szCs w:val="28"/>
          <w:rtl/>
          <w:lang w:bidi="he-IL"/>
        </w:rPr>
        <w:t>הטופס מהווה אסמכתא גם למעביד וגם בהגשת הדוח השנתי</w:t>
      </w:r>
      <w:r>
        <w:rPr>
          <w:sz w:val="28"/>
          <w:szCs w:val="28"/>
        </w:rPr>
        <w:t xml:space="preserve"> </w:t>
      </w:r>
      <w:r w:rsidRPr="0023137F">
        <w:rPr>
          <w:sz w:val="28"/>
          <w:szCs w:val="28"/>
          <w:rtl/>
          <w:lang w:bidi="he-IL"/>
        </w:rPr>
        <w:t>למתן הקלות במס ולעריכ</w:t>
      </w:r>
      <w:r w:rsidR="00E76034">
        <w:rPr>
          <w:sz w:val="28"/>
          <w:szCs w:val="28"/>
          <w:rtl/>
          <w:lang w:bidi="he-IL"/>
        </w:rPr>
        <w:t>ת תיאומי מס בחישוב הכנסת המבקש</w:t>
      </w:r>
      <w:r w:rsidR="00DD0CB6">
        <w:rPr>
          <w:rFonts w:hint="cs"/>
          <w:sz w:val="28"/>
          <w:szCs w:val="28"/>
          <w:rtl/>
          <w:lang w:bidi="he-IL"/>
        </w:rPr>
        <w:t>/ת</w:t>
      </w:r>
    </w:p>
    <w:p w14:paraId="40D16EA1" w14:textId="08EB866E" w:rsidR="0023137F" w:rsidRDefault="00E76034" w:rsidP="0023137F">
      <w:pPr>
        <w:bidi/>
        <w:rPr>
          <w:sz w:val="28"/>
          <w:szCs w:val="28"/>
          <w:lang w:bidi="he-IL"/>
        </w:rPr>
      </w:pPr>
      <w:r>
        <w:rPr>
          <w:sz w:val="28"/>
          <w:szCs w:val="28"/>
          <w:rtl/>
          <w:lang w:bidi="he-IL"/>
        </w:rPr>
        <w:t>הצהרת המבקש</w:t>
      </w:r>
    </w:p>
    <w:p w14:paraId="48B0B283" w14:textId="757928BD" w:rsidR="0023137F" w:rsidRDefault="00E76034" w:rsidP="0023137F">
      <w:pPr>
        <w:bidi/>
        <w:rPr>
          <w:sz w:val="28"/>
          <w:szCs w:val="28"/>
          <w:lang w:bidi="he-IL"/>
        </w:rPr>
      </w:pPr>
      <w:r>
        <w:rPr>
          <w:sz w:val="28"/>
          <w:szCs w:val="28"/>
          <w:rtl/>
          <w:lang w:bidi="he-IL"/>
        </w:rPr>
        <w:t>אני מצהיר</w:t>
      </w:r>
      <w:r w:rsidR="0023137F" w:rsidRPr="0023137F">
        <w:rPr>
          <w:sz w:val="28"/>
          <w:szCs w:val="28"/>
          <w:rtl/>
          <w:lang w:bidi="he-IL"/>
        </w:rPr>
        <w:t xml:space="preserve"> בזאת כי הפרטים שמסרתי בטופס זה הם מלאים ונכונים וכי נקודות הזיכוי הנ"ל</w:t>
      </w:r>
      <w:r w:rsidR="0023137F">
        <w:rPr>
          <w:sz w:val="28"/>
          <w:szCs w:val="28"/>
        </w:rPr>
        <w:t xml:space="preserve"> </w:t>
      </w:r>
      <w:r w:rsidR="0023137F" w:rsidRPr="0023137F">
        <w:rPr>
          <w:sz w:val="28"/>
          <w:szCs w:val="28"/>
          <w:rtl/>
          <w:lang w:bidi="he-IL"/>
        </w:rPr>
        <w:t>לא נדרשו על ידי משום גורם אחר.</w:t>
      </w:r>
    </w:p>
    <w:p w14:paraId="2FD78956" w14:textId="044EE3F3" w:rsidR="0023137F" w:rsidRDefault="0023137F" w:rsidP="0023137F">
      <w:pPr>
        <w:bidi/>
        <w:rPr>
          <w:sz w:val="28"/>
          <w:szCs w:val="28"/>
          <w:lang w:bidi="he-IL"/>
        </w:rPr>
      </w:pPr>
      <w:r w:rsidRPr="0023137F">
        <w:rPr>
          <w:sz w:val="28"/>
          <w:szCs w:val="28"/>
          <w:rtl/>
          <w:lang w:bidi="he-IL"/>
        </w:rPr>
        <w:t>ידוע לי שהשמטת פרטים או מסירת פרטים לא נכונים הינה עבירה על פקודת מס הכנסה.</w:t>
      </w:r>
    </w:p>
    <w:p w14:paraId="203597B1" w14:textId="77777777" w:rsidR="00464306" w:rsidRDefault="0023137F" w:rsidP="00464306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>תאריך</w:t>
      </w:r>
    </w:p>
    <w:p w14:paraId="50257FB4" w14:textId="7D42AAA0" w:rsidR="00464306" w:rsidRDefault="0023137F" w:rsidP="00464306">
      <w:pPr>
        <w:bidi/>
        <w:rPr>
          <w:sz w:val="28"/>
          <w:szCs w:val="28"/>
          <w:rtl/>
          <w:lang w:bidi="he-IL"/>
        </w:rPr>
      </w:pPr>
      <w:r w:rsidRPr="0023137F">
        <w:rPr>
          <w:sz w:val="28"/>
          <w:szCs w:val="28"/>
          <w:rtl/>
          <w:lang w:bidi="he-IL"/>
        </w:rPr>
        <w:t>שם</w:t>
      </w:r>
    </w:p>
    <w:p w14:paraId="618B8E4F" w14:textId="0198B643" w:rsidR="0023137F" w:rsidRDefault="00A35EF0" w:rsidP="00A35EF0">
      <w:pPr>
        <w:bidi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ח</w:t>
      </w:r>
      <w:r w:rsidR="0023137F" w:rsidRPr="0023137F">
        <w:rPr>
          <w:sz w:val="28"/>
          <w:szCs w:val="28"/>
          <w:rtl/>
          <w:lang w:bidi="he-IL"/>
        </w:rPr>
        <w:t>תימה</w:t>
      </w:r>
    </w:p>
    <w:p w14:paraId="165607D4" w14:textId="77777777" w:rsidR="00B84517" w:rsidRPr="00B84517" w:rsidRDefault="00B84517" w:rsidP="00B84517">
      <w:pPr>
        <w:bidi/>
        <w:rPr>
          <w:sz w:val="28"/>
          <w:szCs w:val="28"/>
        </w:rPr>
      </w:pPr>
      <w:r w:rsidRPr="00B84517">
        <w:rPr>
          <w:sz w:val="28"/>
          <w:szCs w:val="28"/>
          <w:rtl/>
          <w:lang w:bidi="he-IL"/>
        </w:rPr>
        <w:t>הוראות  נוספות:</w:t>
      </w:r>
    </w:p>
    <w:p w14:paraId="7D76FA92" w14:textId="56EA20CA" w:rsidR="00B84517" w:rsidRPr="00A35EF0" w:rsidRDefault="00B84517" w:rsidP="00A35EF0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 w:rsidRPr="00A35EF0">
        <w:rPr>
          <w:sz w:val="28"/>
          <w:szCs w:val="28"/>
          <w:rtl/>
          <w:lang w:bidi="he-IL"/>
        </w:rPr>
        <w:lastRenderedPageBreak/>
        <w:t>ההטבה לפי סעיפים 1 עד 5 לעיל תינתן רק לאחר שהיחיד המציא אישור על סיום לימודיו וזכאותו לתואר או תעודה כאמור.</w:t>
      </w:r>
    </w:p>
    <w:p w14:paraId="049E54CE" w14:textId="4BC85D86" w:rsidR="00B84517" w:rsidRPr="00A35EF0" w:rsidRDefault="00B84517" w:rsidP="00A35EF0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 w:rsidRPr="00A35EF0">
        <w:rPr>
          <w:sz w:val="28"/>
          <w:szCs w:val="28"/>
          <w:rtl/>
          <w:lang w:bidi="he-IL"/>
        </w:rPr>
        <w:t xml:space="preserve">ההטבה עפ"י סעיפים 1 עד 5 לעיל תובא בחשבון עבור תואר אקדמי ראשון או שני אחד בלבד או תעודת מקצוע אחת בלבד. </w:t>
      </w:r>
      <w:r w:rsidR="00E76034" w:rsidRPr="00A35EF0">
        <w:rPr>
          <w:sz w:val="28"/>
          <w:szCs w:val="28"/>
          <w:rtl/>
          <w:lang w:bidi="he-IL"/>
        </w:rPr>
        <w:t xml:space="preserve"> </w:t>
      </w:r>
      <w:r w:rsidRPr="00A35EF0">
        <w:rPr>
          <w:sz w:val="28"/>
          <w:szCs w:val="28"/>
          <w:rtl/>
          <w:lang w:bidi="he-IL"/>
        </w:rPr>
        <w:t xml:space="preserve">(דוגמה: מי שסיים לימודים לתואר ראשון  במקצוע </w:t>
      </w:r>
      <w:proofErr w:type="spellStart"/>
      <w:r w:rsidRPr="00A35EF0">
        <w:rPr>
          <w:sz w:val="28"/>
          <w:szCs w:val="28"/>
          <w:rtl/>
          <w:lang w:bidi="he-IL"/>
        </w:rPr>
        <w:t>מסויים</w:t>
      </w:r>
      <w:proofErr w:type="spellEnd"/>
      <w:r w:rsidRPr="00A35EF0">
        <w:rPr>
          <w:sz w:val="28"/>
          <w:szCs w:val="28"/>
          <w:rtl/>
          <w:lang w:bidi="he-IL"/>
        </w:rPr>
        <w:t xml:space="preserve"> ולאחר מכן תואר ראשון נוסף במקצוע אחר - זכאי להטבה רק</w:t>
      </w:r>
      <w:r w:rsidR="00E76034" w:rsidRPr="00A35EF0">
        <w:rPr>
          <w:rFonts w:hint="cs"/>
          <w:sz w:val="28"/>
          <w:szCs w:val="28"/>
          <w:rtl/>
          <w:lang w:bidi="he-IL"/>
        </w:rPr>
        <w:t xml:space="preserve"> </w:t>
      </w:r>
      <w:r w:rsidRPr="00A35EF0">
        <w:rPr>
          <w:sz w:val="28"/>
          <w:szCs w:val="28"/>
          <w:rtl/>
          <w:lang w:bidi="he-IL"/>
        </w:rPr>
        <w:t>פעם אחת).</w:t>
      </w:r>
    </w:p>
    <w:p w14:paraId="4928278C" w14:textId="655B91AD" w:rsidR="00B84517" w:rsidRPr="00A35EF0" w:rsidRDefault="00B84517" w:rsidP="00A35EF0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 w:rsidRPr="00A35EF0">
        <w:rPr>
          <w:sz w:val="28"/>
          <w:szCs w:val="28"/>
          <w:rtl/>
          <w:lang w:bidi="he-IL"/>
        </w:rPr>
        <w:t>היחיד רשאי לבחור בין ההטבה עפ"י הסעיפים 1 עד 4 לעיל, לפי העניין, לבין ההטבה עפ"י סעיף 5 לעיל, לפי העניין.</w:t>
      </w:r>
    </w:p>
    <w:p w14:paraId="27BA448A" w14:textId="2E10C86C" w:rsidR="00B84517" w:rsidRPr="00A35EF0" w:rsidRDefault="00B84517" w:rsidP="00A35EF0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 w:rsidRPr="00A35EF0">
        <w:rPr>
          <w:sz w:val="28"/>
          <w:szCs w:val="28"/>
          <w:rtl/>
          <w:lang w:bidi="he-IL"/>
        </w:rPr>
        <w:t>יחיד שסיים לימודי תואר ראשון וקיבל הטבה עפ"י סעיף 1 לעיל, ולאחר מכן למד לימודי תואר אקדמי שלישי עפ"י סעיף 3, יוכל</w:t>
      </w:r>
      <w:r w:rsidR="00E76034" w:rsidRPr="00A35EF0">
        <w:rPr>
          <w:rFonts w:hint="cs"/>
          <w:sz w:val="28"/>
          <w:szCs w:val="28"/>
          <w:rtl/>
          <w:lang w:bidi="he-IL"/>
        </w:rPr>
        <w:t xml:space="preserve"> </w:t>
      </w:r>
      <w:r w:rsidRPr="00A35EF0">
        <w:rPr>
          <w:sz w:val="28"/>
          <w:szCs w:val="28"/>
          <w:rtl/>
          <w:lang w:bidi="he-IL"/>
        </w:rPr>
        <w:t>לקבל השלמת הטבה עפ"י סעיף 3 לעיל.</w:t>
      </w:r>
    </w:p>
    <w:p w14:paraId="0E1B798D" w14:textId="4ED8EF50" w:rsidR="00B84517" w:rsidRPr="00A35EF0" w:rsidRDefault="00B84517" w:rsidP="00A35EF0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 w:rsidRPr="00A35EF0">
        <w:rPr>
          <w:sz w:val="28"/>
          <w:szCs w:val="28"/>
          <w:rtl/>
          <w:lang w:bidi="he-IL"/>
        </w:rPr>
        <w:t xml:space="preserve">תואר אקדמי הוא תואר מוכר, כמשמעותו בחוק המועצה להשכלה גבוהה, </w:t>
      </w:r>
      <w:proofErr w:type="spellStart"/>
      <w:r w:rsidRPr="00A35EF0">
        <w:rPr>
          <w:sz w:val="28"/>
          <w:szCs w:val="28"/>
          <w:rtl/>
          <w:lang w:bidi="he-IL"/>
        </w:rPr>
        <w:t>התשי"ח</w:t>
      </w:r>
      <w:proofErr w:type="spellEnd"/>
      <w:r w:rsidRPr="00A35EF0">
        <w:rPr>
          <w:sz w:val="28"/>
          <w:szCs w:val="28"/>
          <w:rtl/>
          <w:lang w:bidi="he-IL"/>
        </w:rPr>
        <w:t xml:space="preserve"> - 1958. לעניין זה "מוסד להשכלה גבוהה" -כמשמעותו בחוק המועצה. ניתן למצוא את רשימת המוסדות לתואר אקדמי בלוחות הניכויים ובאתר האינטרנט של המועצה</w:t>
      </w:r>
      <w:r w:rsidR="00E76034" w:rsidRPr="00A35EF0">
        <w:rPr>
          <w:rFonts w:hint="cs"/>
          <w:sz w:val="28"/>
          <w:szCs w:val="28"/>
          <w:rtl/>
          <w:lang w:bidi="he-IL"/>
        </w:rPr>
        <w:t xml:space="preserve"> </w:t>
      </w:r>
      <w:r w:rsidRPr="00A35EF0">
        <w:rPr>
          <w:sz w:val="28"/>
          <w:szCs w:val="28"/>
          <w:rtl/>
          <w:lang w:bidi="he-IL"/>
        </w:rPr>
        <w:t>להשכלה גבוהה שכתובתו: .</w:t>
      </w:r>
      <w:r w:rsidRPr="00A35EF0">
        <w:rPr>
          <w:sz w:val="28"/>
          <w:szCs w:val="28"/>
        </w:rPr>
        <w:t>www.che.org.il</w:t>
      </w:r>
    </w:p>
    <w:p w14:paraId="03BB2B58" w14:textId="2ABE55D0" w:rsidR="00B84517" w:rsidRPr="00A35EF0" w:rsidRDefault="00B84517" w:rsidP="00EF235E">
      <w:pPr>
        <w:pStyle w:val="a3"/>
        <w:numPr>
          <w:ilvl w:val="0"/>
          <w:numId w:val="2"/>
        </w:numPr>
        <w:bidi/>
        <w:rPr>
          <w:sz w:val="28"/>
          <w:szCs w:val="28"/>
        </w:rPr>
      </w:pPr>
      <w:r w:rsidRPr="00A35EF0">
        <w:rPr>
          <w:sz w:val="28"/>
          <w:szCs w:val="28"/>
          <w:rtl/>
          <w:lang w:bidi="he-IL"/>
        </w:rPr>
        <w:t>בסעיף 5 לעיל:</w:t>
      </w:r>
      <w:r w:rsidR="00A35EF0" w:rsidRPr="00A35EF0">
        <w:rPr>
          <w:rFonts w:hint="cs"/>
          <w:sz w:val="28"/>
          <w:szCs w:val="28"/>
          <w:rtl/>
          <w:lang w:bidi="he-IL"/>
        </w:rPr>
        <w:t xml:space="preserve"> </w:t>
      </w:r>
      <w:r w:rsidR="00A35EF0" w:rsidRPr="00A35EF0">
        <w:rPr>
          <w:sz w:val="28"/>
          <w:szCs w:val="28"/>
          <w:rtl/>
          <w:lang w:bidi="he-IL"/>
        </w:rPr>
        <w:br/>
      </w:r>
      <w:r w:rsidRPr="00A35EF0">
        <w:rPr>
          <w:sz w:val="28"/>
          <w:szCs w:val="28"/>
          <w:rtl/>
          <w:lang w:bidi="he-IL"/>
        </w:rPr>
        <w:t xml:space="preserve">לימודי מקצוע - לימודים לרכישת מקצוע </w:t>
      </w:r>
      <w:proofErr w:type="spellStart"/>
      <w:r w:rsidRPr="00A35EF0">
        <w:rPr>
          <w:sz w:val="28"/>
          <w:szCs w:val="28"/>
          <w:rtl/>
          <w:lang w:bidi="he-IL"/>
        </w:rPr>
        <w:t>מסויים</w:t>
      </w:r>
      <w:proofErr w:type="spellEnd"/>
      <w:r w:rsidRPr="00A35EF0">
        <w:rPr>
          <w:sz w:val="28"/>
          <w:szCs w:val="28"/>
          <w:rtl/>
          <w:lang w:bidi="he-IL"/>
        </w:rPr>
        <w:t>, כולל לימודי הוראה שלא  במסגרת לימודי תואר אקדמי (תעודת הוראה), בהיקף שעות לימוד הזהה ל - 1,700 שעות לימוד לפחות הנהוגות במוסד להשכלה גבוהה, כהגדרתו בסעיף 40ג לפקודה.</w:t>
      </w:r>
      <w:r w:rsidR="00A35EF0" w:rsidRPr="00A35EF0">
        <w:rPr>
          <w:sz w:val="28"/>
          <w:szCs w:val="28"/>
          <w:rtl/>
          <w:lang w:bidi="he-IL"/>
        </w:rPr>
        <w:br/>
      </w:r>
      <w:r w:rsidRPr="00A35EF0">
        <w:rPr>
          <w:sz w:val="28"/>
          <w:szCs w:val="28"/>
          <w:rtl/>
          <w:lang w:bidi="he-IL"/>
        </w:rPr>
        <w:t xml:space="preserve">תעודת מקצוע - תעודה הניתנת בסיום לימודי מקצוע, המוכרת על-ידי משרד ממשלתי. </w:t>
      </w:r>
      <w:r w:rsidR="00A35EF0">
        <w:rPr>
          <w:sz w:val="28"/>
          <w:szCs w:val="28"/>
          <w:rtl/>
          <w:lang w:bidi="he-IL"/>
        </w:rPr>
        <w:br/>
      </w:r>
      <w:r w:rsidRPr="00A35EF0">
        <w:rPr>
          <w:sz w:val="28"/>
          <w:szCs w:val="28"/>
          <w:rtl/>
          <w:lang w:bidi="he-IL"/>
        </w:rPr>
        <w:t>ההטבה תינתן למסיים לימודי מקצוע, ולזכאי לתעודת מקצוע לאחר הצגת אישור על סיום לימודים בהיקף של 1,700 שעות</w:t>
      </w:r>
      <w:r w:rsidR="00E76034" w:rsidRPr="00A35EF0">
        <w:rPr>
          <w:rFonts w:hint="cs"/>
          <w:sz w:val="28"/>
          <w:szCs w:val="28"/>
          <w:rtl/>
          <w:lang w:bidi="he-IL"/>
        </w:rPr>
        <w:t xml:space="preserve"> </w:t>
      </w:r>
      <w:r w:rsidRPr="00A35EF0">
        <w:rPr>
          <w:sz w:val="28"/>
          <w:szCs w:val="28"/>
          <w:rtl/>
          <w:lang w:bidi="he-IL"/>
        </w:rPr>
        <w:t>אקדמיות והצגת תעודת מקצוע המוכרת על-ידי משרד ממשלתי או תעודה ממשרד ממשלתי עצמו, אף אם הלימודים לא היו במוסד המוכר על-ידי המועצה להשכלה גבוהה.</w:t>
      </w:r>
    </w:p>
    <w:p w14:paraId="7B70B3F6" w14:textId="759461CF" w:rsidR="00B84517" w:rsidRPr="00A35EF0" w:rsidRDefault="00B84517" w:rsidP="00EF235E">
      <w:pPr>
        <w:pStyle w:val="a3"/>
        <w:numPr>
          <w:ilvl w:val="0"/>
          <w:numId w:val="2"/>
        </w:numPr>
        <w:bidi/>
        <w:rPr>
          <w:sz w:val="28"/>
          <w:szCs w:val="28"/>
          <w:lang w:bidi="he-IL"/>
        </w:rPr>
      </w:pPr>
      <w:r w:rsidRPr="00A35EF0">
        <w:rPr>
          <w:sz w:val="28"/>
          <w:szCs w:val="28"/>
          <w:rtl/>
          <w:lang w:bidi="he-IL"/>
        </w:rPr>
        <w:t>ההטבה תינתן על בסיס הצהרה למעביד או באמצעות עריכת תיאום מס במשרד השומה. כמו כן ניתן לקבל את ההטבה במסגרת הגשת דוח שנתי.</w:t>
      </w:r>
      <w:r w:rsidR="00A35EF0" w:rsidRPr="00A35EF0">
        <w:rPr>
          <w:sz w:val="28"/>
          <w:szCs w:val="28"/>
          <w:rtl/>
          <w:lang w:bidi="he-IL"/>
        </w:rPr>
        <w:br/>
      </w:r>
      <w:r w:rsidRPr="00A35EF0">
        <w:rPr>
          <w:sz w:val="28"/>
          <w:szCs w:val="28"/>
          <w:rtl/>
          <w:lang w:bidi="he-IL"/>
        </w:rPr>
        <w:t>לקבלת ההטבה במסגרת תיאום מס מפקיד השומה, יש למלא בקשה (טופס 119) ולצרפה לבקשה לתיאום המס (טופס 116).</w:t>
      </w:r>
      <w:r w:rsidR="00A35EF0" w:rsidRPr="00A35EF0">
        <w:rPr>
          <w:sz w:val="28"/>
          <w:szCs w:val="28"/>
          <w:rtl/>
          <w:lang w:bidi="he-IL"/>
        </w:rPr>
        <w:br/>
      </w:r>
      <w:r w:rsidRPr="00A35EF0">
        <w:rPr>
          <w:sz w:val="28"/>
          <w:szCs w:val="28"/>
          <w:rtl/>
          <w:lang w:bidi="he-IL"/>
        </w:rPr>
        <w:t>לקבלת הטבה במסגרת הדוח השנתי יש למלא בקשה ע"ג טופס 119 ולצרפה לדוח.</w:t>
      </w:r>
      <w:r w:rsidR="00A35EF0">
        <w:rPr>
          <w:sz w:val="28"/>
          <w:szCs w:val="28"/>
          <w:rtl/>
          <w:lang w:bidi="he-IL"/>
        </w:rPr>
        <w:br/>
      </w:r>
      <w:r w:rsidRPr="00A35EF0">
        <w:rPr>
          <w:sz w:val="28"/>
          <w:szCs w:val="28"/>
          <w:rtl/>
          <w:lang w:bidi="he-IL"/>
        </w:rPr>
        <w:t>לקבלת ההטבה באמצעות המעסיק יש למלא בקשה (טופס 119) ולצרפה לכרטיס עובד (טופס 101).</w:t>
      </w:r>
    </w:p>
    <w:p w14:paraId="5CF8D894" w14:textId="6423CB5B" w:rsidR="0023137F" w:rsidRDefault="00A35EF0" w:rsidP="003A0E98">
      <w:pPr>
        <w:bidi/>
        <w:rPr>
          <w:sz w:val="28"/>
          <w:szCs w:val="28"/>
          <w:rtl/>
          <w:lang w:bidi="he-IL"/>
        </w:rPr>
      </w:pPr>
      <w:r>
        <w:rPr>
          <w:rFonts w:hint="cs"/>
          <w:sz w:val="28"/>
          <w:szCs w:val="28"/>
          <w:rtl/>
          <w:lang w:bidi="he-IL"/>
        </w:rPr>
        <w:t>ר״י</w:t>
      </w:r>
      <w:r w:rsidR="0023137F" w:rsidRPr="0023137F">
        <w:rPr>
          <w:sz w:val="28"/>
          <w:szCs w:val="28"/>
          <w:rtl/>
          <w:lang w:bidi="he-IL"/>
        </w:rPr>
        <w:t xml:space="preserve">, החטיבה לארגון ומערכות מידע (מעודכן ל - </w:t>
      </w:r>
      <w:r w:rsidR="001D59D1">
        <w:rPr>
          <w:rFonts w:hint="cs"/>
          <w:sz w:val="28"/>
          <w:szCs w:val="28"/>
          <w:rtl/>
          <w:lang w:bidi="he-IL"/>
        </w:rPr>
        <w:t>1</w:t>
      </w:r>
      <w:r w:rsidR="003A0E98">
        <w:rPr>
          <w:rFonts w:hint="cs"/>
          <w:sz w:val="28"/>
          <w:szCs w:val="28"/>
          <w:rtl/>
          <w:lang w:bidi="he-IL"/>
        </w:rPr>
        <w:t>0</w:t>
      </w:r>
      <w:r w:rsidR="0023137F" w:rsidRPr="0023137F">
        <w:rPr>
          <w:sz w:val="28"/>
          <w:szCs w:val="28"/>
          <w:rtl/>
          <w:lang w:bidi="he-IL"/>
        </w:rPr>
        <w:t>.</w:t>
      </w:r>
      <w:r w:rsidR="001D59D1">
        <w:rPr>
          <w:rFonts w:hint="cs"/>
          <w:sz w:val="28"/>
          <w:szCs w:val="28"/>
          <w:rtl/>
          <w:lang w:bidi="he-IL"/>
        </w:rPr>
        <w:t>20</w:t>
      </w:r>
      <w:r w:rsidR="003A0E98">
        <w:rPr>
          <w:rFonts w:hint="cs"/>
          <w:sz w:val="28"/>
          <w:szCs w:val="28"/>
          <w:rtl/>
          <w:lang w:bidi="he-IL"/>
        </w:rPr>
        <w:t>20</w:t>
      </w:r>
      <w:bookmarkStart w:id="0" w:name="_GoBack"/>
      <w:bookmarkEnd w:id="0"/>
      <w:r w:rsidR="0023137F" w:rsidRPr="0023137F">
        <w:rPr>
          <w:sz w:val="28"/>
          <w:szCs w:val="28"/>
          <w:rtl/>
          <w:lang w:bidi="he-IL"/>
        </w:rPr>
        <w:t>)</w:t>
      </w:r>
    </w:p>
    <w:p w14:paraId="7F475476" w14:textId="442C63DE" w:rsidR="0023137F" w:rsidRPr="009D3F92" w:rsidRDefault="0023137F" w:rsidP="00365BA9">
      <w:pPr>
        <w:bidi/>
        <w:rPr>
          <w:sz w:val="28"/>
          <w:szCs w:val="28"/>
          <w:rtl/>
        </w:rPr>
      </w:pPr>
    </w:p>
    <w:sectPr w:rsidR="0023137F" w:rsidRPr="009D3F92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bDavidNew">
    <w:altName w:val="Times New Roman"/>
    <w:charset w:val="00"/>
    <w:family w:val="auto"/>
    <w:pitch w:val="variable"/>
    <w:sig w:usb0="00000000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757CE"/>
    <w:multiLevelType w:val="hybridMultilevel"/>
    <w:tmpl w:val="C5DCFDFA"/>
    <w:lvl w:ilvl="0" w:tplc="3DBE0706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7420BA"/>
    <w:multiLevelType w:val="hybridMultilevel"/>
    <w:tmpl w:val="5FF82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13C3A"/>
    <w:multiLevelType w:val="hybridMultilevel"/>
    <w:tmpl w:val="9CC60532"/>
    <w:lvl w:ilvl="0" w:tplc="3DBE0706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F3D"/>
    <w:rsid w:val="00080715"/>
    <w:rsid w:val="000E6247"/>
    <w:rsid w:val="00121766"/>
    <w:rsid w:val="001C2006"/>
    <w:rsid w:val="001D59D1"/>
    <w:rsid w:val="00216C80"/>
    <w:rsid w:val="00223828"/>
    <w:rsid w:val="002302F8"/>
    <w:rsid w:val="0023137F"/>
    <w:rsid w:val="00316DBF"/>
    <w:rsid w:val="00317C27"/>
    <w:rsid w:val="00365BA9"/>
    <w:rsid w:val="003A0E98"/>
    <w:rsid w:val="003D4D5D"/>
    <w:rsid w:val="00454F3D"/>
    <w:rsid w:val="00464306"/>
    <w:rsid w:val="004971C5"/>
    <w:rsid w:val="00537F0B"/>
    <w:rsid w:val="00657E09"/>
    <w:rsid w:val="00667A52"/>
    <w:rsid w:val="006A39D8"/>
    <w:rsid w:val="006F14E0"/>
    <w:rsid w:val="006F1FE7"/>
    <w:rsid w:val="007C4D03"/>
    <w:rsid w:val="007F7F29"/>
    <w:rsid w:val="00833008"/>
    <w:rsid w:val="00917299"/>
    <w:rsid w:val="0092481A"/>
    <w:rsid w:val="00977463"/>
    <w:rsid w:val="009D3F92"/>
    <w:rsid w:val="00A25FB2"/>
    <w:rsid w:val="00A35EF0"/>
    <w:rsid w:val="00A40455"/>
    <w:rsid w:val="00A70273"/>
    <w:rsid w:val="00B05FCB"/>
    <w:rsid w:val="00B12442"/>
    <w:rsid w:val="00B124CB"/>
    <w:rsid w:val="00B84517"/>
    <w:rsid w:val="00C057F0"/>
    <w:rsid w:val="00C71598"/>
    <w:rsid w:val="00CE507C"/>
    <w:rsid w:val="00CF3982"/>
    <w:rsid w:val="00D62DA2"/>
    <w:rsid w:val="00D64006"/>
    <w:rsid w:val="00DB23CA"/>
    <w:rsid w:val="00DD0CB6"/>
    <w:rsid w:val="00E234B7"/>
    <w:rsid w:val="00E76034"/>
    <w:rsid w:val="00EF235E"/>
    <w:rsid w:val="00F2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A7E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35EF0"/>
    <w:pPr>
      <w:bidi/>
      <w:outlineLvl w:val="0"/>
    </w:pPr>
    <w:rPr>
      <w:sz w:val="28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517"/>
    <w:pPr>
      <w:ind w:left="720"/>
      <w:contextualSpacing/>
    </w:pPr>
  </w:style>
  <w:style w:type="character" w:customStyle="1" w:styleId="10">
    <w:name w:val="כותרת 1 תו"/>
    <w:basedOn w:val="a0"/>
    <w:link w:val="1"/>
    <w:uiPriority w:val="9"/>
    <w:rsid w:val="00A35EF0"/>
    <w:rPr>
      <w:sz w:val="28"/>
      <w:szCs w:val="28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6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1046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רעות ישר</cp:lastModifiedBy>
  <cp:revision>9</cp:revision>
  <dcterms:created xsi:type="dcterms:W3CDTF">2017-10-03T12:45:00Z</dcterms:created>
  <dcterms:modified xsi:type="dcterms:W3CDTF">2020-10-29T11:44:00Z</dcterms:modified>
</cp:coreProperties>
</file>