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035C0" w14:textId="77777777" w:rsidR="00902B62" w:rsidRPr="007B58AB" w:rsidRDefault="007C741C" w:rsidP="008253D4">
      <w:pPr>
        <w:pStyle w:val="Header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>
        <w:rPr>
          <w:rStyle w:val="a"/>
          <w:rFonts w:ascii="Arial" w:hAnsi="Arial" w:cs="Arial" w:hint="cs"/>
          <w:b/>
          <w:bCs/>
          <w:sz w:val="32"/>
          <w:szCs w:val="32"/>
          <w:rtl/>
        </w:rPr>
        <w:t>בקשה לפינוי עודפי עפר וחפירה בפטור ממכרז</w:t>
      </w:r>
    </w:p>
    <w:tbl>
      <w:tblPr>
        <w:bidiVisual/>
        <w:tblW w:w="10633" w:type="dxa"/>
        <w:tblInd w:w="523" w:type="dxa"/>
        <w:tblLook w:val="04A0" w:firstRow="1" w:lastRow="0" w:firstColumn="1" w:lastColumn="0" w:noHBand="0" w:noVBand="1"/>
      </w:tblPr>
      <w:tblGrid>
        <w:gridCol w:w="10633"/>
      </w:tblGrid>
      <w:tr w:rsidR="00506626" w:rsidRPr="00EE5C4A" w14:paraId="0EC035C2" w14:textId="77777777" w:rsidTr="00096926">
        <w:trPr>
          <w:trHeight w:val="340"/>
        </w:trPr>
        <w:tc>
          <w:tcPr>
            <w:tcW w:w="10633" w:type="dxa"/>
            <w:shd w:val="clear" w:color="DBDBDB" w:themeColor="accent6" w:themeTint="33" w:fill="auto"/>
          </w:tcPr>
          <w:p w14:paraId="0EC035C1" w14:textId="77777777" w:rsidR="004D44F5" w:rsidRPr="00966161" w:rsidRDefault="002444E3" w:rsidP="00966161">
            <w:pPr>
              <w:pStyle w:val="NoSpacing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</w:p>
        </w:tc>
      </w:tr>
    </w:tbl>
    <w:p w14:paraId="0EC035C3" w14:textId="77777777" w:rsidR="008C1735" w:rsidRDefault="008C1735" w:rsidP="00F55AED">
      <w:pPr>
        <w:pStyle w:val="NoSpacing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0EC035C4" w14:textId="77777777" w:rsidR="00F55AED" w:rsidRDefault="00F55AED" w:rsidP="00F55AED">
      <w:pPr>
        <w:pStyle w:val="NoSpacing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1"/>
        <w:gridCol w:w="709"/>
        <w:gridCol w:w="426"/>
        <w:gridCol w:w="566"/>
        <w:gridCol w:w="851"/>
        <w:gridCol w:w="425"/>
        <w:gridCol w:w="284"/>
        <w:gridCol w:w="567"/>
        <w:gridCol w:w="470"/>
        <w:gridCol w:w="806"/>
        <w:gridCol w:w="277"/>
        <w:gridCol w:w="1983"/>
      </w:tblGrid>
      <w:tr w:rsidR="00C220BF" w:rsidRPr="00117818" w14:paraId="0EC035C8" w14:textId="77777777" w:rsidTr="003F4CA5">
        <w:trPr>
          <w:trHeight w:val="290"/>
        </w:trPr>
        <w:tc>
          <w:tcPr>
            <w:tcW w:w="652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0EC035C5" w14:textId="77777777" w:rsidR="00C220BF" w:rsidRPr="00264E87" w:rsidRDefault="00C220BF" w:rsidP="009E5587">
            <w:pPr>
              <w:pStyle w:val="NoSpacing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0EC035C6" w14:textId="78051876" w:rsidR="00C220BF" w:rsidRPr="00264E87" w:rsidRDefault="00C220BF" w:rsidP="003D3F61">
            <w:pPr>
              <w:pStyle w:val="NoSpacing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3F4CA5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83" w:type="dxa"/>
            <w:tcBorders>
              <w:bottom w:val="single" w:sz="12" w:space="0" w:color="auto"/>
            </w:tcBorders>
            <w:shd w:val="clear" w:color="auto" w:fill="auto"/>
          </w:tcPr>
          <w:p w14:paraId="0EC035C7" w14:textId="77777777" w:rsidR="00C220BF" w:rsidRPr="008C0A05" w:rsidRDefault="00C220BF" w:rsidP="003D3F61">
            <w:pPr>
              <w:pStyle w:val="NoSpacing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5CC" w14:textId="77777777" w:rsidTr="003D3F61">
        <w:trPr>
          <w:trHeight w:val="284"/>
        </w:trPr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EC035C9" w14:textId="77777777" w:rsidR="00C220BF" w:rsidRPr="00D6184C" w:rsidRDefault="00C220BF" w:rsidP="00F5120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F512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/חברה/רשות מקומית/</w:t>
            </w: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 ממשלתי:</w:t>
            </w:r>
          </w:p>
        </w:tc>
        <w:tc>
          <w:tcPr>
            <w:tcW w:w="3163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EC035CA" w14:textId="694E39BD" w:rsidR="00C220BF" w:rsidRPr="00264E87" w:rsidRDefault="00DF551E" w:rsidP="003D3F61">
            <w:pPr>
              <w:pStyle w:val="NoSpacing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EC035CB" w14:textId="77777777" w:rsidR="00C220BF" w:rsidRPr="008C0A05" w:rsidRDefault="00C220BF" w:rsidP="003D3F61">
            <w:pPr>
              <w:pStyle w:val="NoSpacing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81EB7" w:rsidRPr="00117818" w14:paraId="0EC035D2" w14:textId="77777777" w:rsidTr="003D3F61">
        <w:trPr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EC035CD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EC035CE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C035CF" w14:textId="77777777" w:rsidR="00981EB7" w:rsidRPr="008C0A05" w:rsidRDefault="00981EB7" w:rsidP="003D3F61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C035D0" w14:textId="77777777" w:rsidR="00981EB7" w:rsidRPr="008C0A05" w:rsidRDefault="00981EB7" w:rsidP="003D3F61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C035D1" w14:textId="77777777" w:rsidR="00981EB7" w:rsidRPr="00D6184C" w:rsidRDefault="00981EB7" w:rsidP="003D3F61">
            <w:pPr>
              <w:pStyle w:val="NoSpacing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חברה/משרד/רשות מקומית</w:t>
            </w:r>
          </w:p>
        </w:tc>
      </w:tr>
      <w:tr w:rsidR="00C220BF" w:rsidRPr="00117818" w14:paraId="0EC035D8" w14:textId="77777777" w:rsidTr="003D3F61">
        <w:trPr>
          <w:trHeight w:val="253"/>
        </w:trPr>
        <w:tc>
          <w:tcPr>
            <w:tcW w:w="1558" w:type="dxa"/>
            <w:vMerge w:val="restart"/>
          </w:tcPr>
          <w:p w14:paraId="0EC035D3" w14:textId="7F3C6EDA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EC035D4" w14:textId="57789AE7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EC035D5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0EC035D6" w14:textId="77777777" w:rsidR="00C220BF" w:rsidRPr="008C0A05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0EC035D7" w14:textId="4AE2E549" w:rsidR="00C220BF" w:rsidRPr="008C0A05" w:rsidRDefault="00DF551E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5E0" w14:textId="77777777" w:rsidTr="003D3F61">
        <w:trPr>
          <w:trHeight w:val="201"/>
        </w:trPr>
        <w:tc>
          <w:tcPr>
            <w:tcW w:w="1558" w:type="dxa"/>
            <w:vMerge/>
          </w:tcPr>
          <w:p w14:paraId="0EC035D9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EC035DA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035DB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035DC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EC035DD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035DE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0EC035DF" w14:textId="77777777" w:rsidR="00C220BF" w:rsidRPr="00DB0BBC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90630" w:rsidRPr="00117818" w14:paraId="0EC035F1" w14:textId="77777777" w:rsidTr="00EF527F">
        <w:trPr>
          <w:trHeight w:val="135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0EC035E1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EC035E2" w14:textId="77777777" w:rsidR="00690630" w:rsidRPr="00117818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EC035E3" w14:textId="77777777" w:rsidR="00690630" w:rsidRPr="008C0A05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  <w:tcBorders>
              <w:bottom w:val="single" w:sz="12" w:space="0" w:color="auto"/>
            </w:tcBorders>
          </w:tcPr>
          <w:p w14:paraId="0EC035EF" w14:textId="78AF8A46" w:rsidR="00690630" w:rsidRPr="008C0A05" w:rsidRDefault="00690630" w:rsidP="0069063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0EC035F0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81EB7" w:rsidRPr="00117818" w14:paraId="0EC035F7" w14:textId="77777777" w:rsidTr="003D3F61">
        <w:trPr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EC035F2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EC035F3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C035F4" w14:textId="77777777" w:rsidR="00981EB7" w:rsidRPr="008C0A05" w:rsidRDefault="00981EB7" w:rsidP="003D3F61">
            <w:pPr>
              <w:pStyle w:val="NoSpacing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C035F5" w14:textId="77777777" w:rsidR="00981EB7" w:rsidRPr="008C0A05" w:rsidRDefault="00981EB7" w:rsidP="003D3F61">
            <w:pPr>
              <w:pStyle w:val="NoSpacing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C035F6" w14:textId="77777777" w:rsidR="00981EB7" w:rsidRPr="008C0A05" w:rsidRDefault="00981EB7" w:rsidP="003D3F61">
            <w:pPr>
              <w:pStyle w:val="NoSpacing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חברה/משרד/רשות מקומית</w:t>
            </w:r>
          </w:p>
        </w:tc>
      </w:tr>
      <w:tr w:rsidR="00C220BF" w:rsidRPr="00117818" w14:paraId="0EC035FD" w14:textId="77777777" w:rsidTr="003D3F61">
        <w:trPr>
          <w:trHeight w:val="253"/>
        </w:trPr>
        <w:tc>
          <w:tcPr>
            <w:tcW w:w="1558" w:type="dxa"/>
            <w:vMerge w:val="restart"/>
          </w:tcPr>
          <w:p w14:paraId="0EC035F8" w14:textId="5F27DA0C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EC035F9" w14:textId="28C1F79E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EC035FA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0EC035FB" w14:textId="77777777" w:rsidR="00C220BF" w:rsidRPr="008C0A05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2956F0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0EC035FC" w14:textId="748F26AE" w:rsidR="00C220BF" w:rsidRPr="008C0A05" w:rsidRDefault="00DF551E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605" w14:textId="77777777" w:rsidTr="003D3F61">
        <w:trPr>
          <w:trHeight w:val="201"/>
        </w:trPr>
        <w:tc>
          <w:tcPr>
            <w:tcW w:w="1558" w:type="dxa"/>
            <w:vMerge/>
          </w:tcPr>
          <w:p w14:paraId="0EC035FE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EC035FF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03600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EC03601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EC03602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EC03603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0EC03604" w14:textId="77777777" w:rsidR="00C220BF" w:rsidRPr="00DB0BBC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90630" w:rsidRPr="00117818" w14:paraId="0EC03616" w14:textId="77777777" w:rsidTr="00EF527F">
        <w:trPr>
          <w:trHeight w:val="135"/>
        </w:trPr>
        <w:tc>
          <w:tcPr>
            <w:tcW w:w="1558" w:type="dxa"/>
            <w:vMerge/>
          </w:tcPr>
          <w:p w14:paraId="0EC03606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0EC03607" w14:textId="77777777" w:rsidR="00690630" w:rsidRPr="00117818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0EC03608" w14:textId="77777777" w:rsidR="00690630" w:rsidRPr="008C0A05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</w:tcPr>
          <w:p w14:paraId="0EC03614" w14:textId="2A7AB896" w:rsidR="00690630" w:rsidRPr="008C0A05" w:rsidRDefault="00690630" w:rsidP="0069063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0EC03615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0EC03617" w14:textId="77777777" w:rsidR="00D5081A" w:rsidRDefault="00E96BBF" w:rsidP="00C220BF">
      <w:pPr>
        <w:pStyle w:val="NoSpacing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</w:t>
      </w:r>
    </w:p>
    <w:p w14:paraId="0EC03618" w14:textId="77777777" w:rsidR="008253D4" w:rsidRPr="00C6546E" w:rsidRDefault="00EA4AC7" w:rsidP="008253D4">
      <w:pPr>
        <w:pStyle w:val="NoSpacing"/>
        <w:ind w:left="44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8253D4" w:rsidRPr="00C6546E">
        <w:rPr>
          <w:rFonts w:ascii="Arial" w:hAnsi="Arial"/>
          <w:b/>
          <w:bCs/>
          <w:rtl/>
        </w:rPr>
        <w:t>פרטי התקשרות</w:t>
      </w:r>
      <w:r w:rsidR="008253D4">
        <w:rPr>
          <w:rFonts w:ascii="Arial" w:hAnsi="Arial" w:hint="cs"/>
          <w:b/>
          <w:bCs/>
          <w:rtl/>
        </w:rPr>
        <w:t xml:space="preserve"> עם המבקש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0EC0361A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0EC03619" w14:textId="77777777" w:rsidR="008253D4" w:rsidRPr="0055227B" w:rsidRDefault="008253D4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0EC03621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0EC0361B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</w:p>
        </w:tc>
        <w:tc>
          <w:tcPr>
            <w:tcW w:w="2268" w:type="dxa"/>
            <w:shd w:val="clear" w:color="auto" w:fill="D9D9D9"/>
          </w:tcPr>
          <w:p w14:paraId="0EC0361C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0EC0361D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0EC0361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EC0361F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EC03620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0EC03628" w14:textId="77777777" w:rsidTr="008253D4">
        <w:trPr>
          <w:trHeight w:val="284"/>
        </w:trPr>
        <w:tc>
          <w:tcPr>
            <w:tcW w:w="2675" w:type="dxa"/>
          </w:tcPr>
          <w:p w14:paraId="0EC03622" w14:textId="455D8D8F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EC03623" w14:textId="463A2820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0EC0362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EC03625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EC03626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0EC03627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29" w14:textId="77777777" w:rsidR="008253D4" w:rsidRPr="00C6546E" w:rsidRDefault="008253D4" w:rsidP="008253D4">
      <w:pPr>
        <w:pStyle w:val="NoSpacing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8253D4" w:rsidRPr="00C6546E" w14:paraId="0EC0362E" w14:textId="77777777" w:rsidTr="008253D4">
        <w:trPr>
          <w:trHeight w:val="284"/>
        </w:trPr>
        <w:tc>
          <w:tcPr>
            <w:tcW w:w="4445" w:type="dxa"/>
            <w:shd w:val="clear" w:color="auto" w:fill="D9D9D9"/>
          </w:tcPr>
          <w:p w14:paraId="0EC0362A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0EC0362B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0EC0362C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0EC0362D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253D4" w:rsidRPr="00C6546E" w14:paraId="0EC03633" w14:textId="77777777" w:rsidTr="008253D4">
        <w:trPr>
          <w:trHeight w:val="284"/>
        </w:trPr>
        <w:tc>
          <w:tcPr>
            <w:tcW w:w="4445" w:type="dxa"/>
          </w:tcPr>
          <w:p w14:paraId="0EC0362F" w14:textId="2938D068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0EC0363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EC03631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EC03632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0EC03638" w14:textId="77777777" w:rsidTr="008253D4">
        <w:trPr>
          <w:trHeight w:val="284"/>
        </w:trPr>
        <w:tc>
          <w:tcPr>
            <w:tcW w:w="4445" w:type="dxa"/>
          </w:tcPr>
          <w:p w14:paraId="0EC03634" w14:textId="0D431673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0EC03635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EC03636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EC03637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39" w14:textId="77777777" w:rsidR="008253D4" w:rsidRDefault="008253D4" w:rsidP="00696FD9">
      <w:pPr>
        <w:pStyle w:val="P33"/>
        <w:tabs>
          <w:tab w:val="clear" w:pos="1928"/>
          <w:tab w:val="left" w:pos="651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956F0">
        <w:rPr>
          <w:rFonts w:cs="Miriam"/>
          <w:rtl/>
        </w:rPr>
      </w:r>
      <w:r w:rsidR="002956F0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EC0363A" w14:textId="77777777" w:rsidR="008253D4" w:rsidRPr="00C6546E" w:rsidRDefault="008253D4" w:rsidP="008253D4">
      <w:pPr>
        <w:pStyle w:val="NoSpacing"/>
        <w:ind w:left="440"/>
        <w:rPr>
          <w:rFonts w:ascii="Arial" w:hAnsi="Arial"/>
          <w:b/>
          <w:bCs/>
          <w:rtl/>
        </w:rPr>
      </w:pPr>
    </w:p>
    <w:p w14:paraId="0EC0363B" w14:textId="3C665E81" w:rsidR="008253D4" w:rsidRPr="00C6546E" w:rsidRDefault="008253D4" w:rsidP="00602D52">
      <w:pPr>
        <w:pStyle w:val="NoSpacing"/>
        <w:numPr>
          <w:ilvl w:val="0"/>
          <w:numId w:val="22"/>
        </w:numPr>
        <w:tabs>
          <w:tab w:val="left" w:pos="934"/>
        </w:tabs>
        <w:spacing w:line="276" w:lineRule="auto"/>
        <w:rPr>
          <w:rFonts w:ascii="Arial" w:hAnsi="Arial"/>
        </w:rPr>
      </w:pPr>
      <w:r w:rsidRPr="008253D4">
        <w:rPr>
          <w:b/>
          <w:bCs/>
          <w:color w:val="000000" w:themeColor="text1"/>
          <w:rtl/>
        </w:rPr>
        <w:t xml:space="preserve">האם מיוצג על </w:t>
      </w:r>
      <w:r w:rsidR="00F51209"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 w:rsidR="00F51209"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Pr="00C6546E">
        <w:rPr>
          <w:rFonts w:ascii="Arial" w:hAnsi="Arial"/>
          <w:b/>
          <w:bCs/>
          <w:rtl/>
        </w:rPr>
        <w:t xml:space="preserve"> </w:t>
      </w:r>
      <w:bookmarkStart w:id="1" w:name="_Hlk29905966"/>
      <w:r w:rsidR="00602D52" w:rsidRPr="00602D52">
        <w:rPr>
          <w:rFonts w:ascii="Arial" w:hAnsi="Arial"/>
          <w:rtl/>
        </w:rPr>
        <w:t>(</w:t>
      </w:r>
      <w:r w:rsidR="00602D52" w:rsidRPr="00602D52">
        <w:rPr>
          <w:rFonts w:ascii="Arial" w:hAnsi="Arial" w:hint="cs"/>
          <w:rtl/>
        </w:rPr>
        <w:t>בא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כוח</w:t>
      </w:r>
      <w:r w:rsidR="00602D52" w:rsidRPr="00602D52">
        <w:rPr>
          <w:rFonts w:ascii="Arial" w:hAnsi="Arial"/>
          <w:rtl/>
        </w:rPr>
        <w:t xml:space="preserve">- </w:t>
      </w:r>
      <w:r w:rsidR="00602D52" w:rsidRPr="00602D52">
        <w:rPr>
          <w:rFonts w:ascii="Arial" w:hAnsi="Arial" w:hint="cs"/>
          <w:rtl/>
        </w:rPr>
        <w:t>כל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מייצג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בין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שהוא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עו</w:t>
      </w:r>
      <w:r w:rsidR="00602D52" w:rsidRPr="00602D52">
        <w:rPr>
          <w:rFonts w:ascii="Arial" w:hAnsi="Arial"/>
          <w:rtl/>
        </w:rPr>
        <w:t>"</w:t>
      </w:r>
      <w:r w:rsidR="00602D52" w:rsidRPr="00602D52">
        <w:rPr>
          <w:rFonts w:ascii="Arial" w:hAnsi="Arial" w:hint="cs"/>
          <w:rtl/>
        </w:rPr>
        <w:t>ד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ובין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שאינו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עו</w:t>
      </w:r>
      <w:r w:rsidR="00602D52" w:rsidRPr="00602D52">
        <w:rPr>
          <w:rFonts w:ascii="Arial" w:hAnsi="Arial"/>
          <w:rtl/>
        </w:rPr>
        <w:t>"</w:t>
      </w:r>
      <w:r w:rsidR="00602D52" w:rsidRPr="00602D52">
        <w:rPr>
          <w:rFonts w:ascii="Arial" w:hAnsi="Arial" w:hint="cs"/>
          <w:rtl/>
        </w:rPr>
        <w:t>ד</w:t>
      </w:r>
      <w:r w:rsidR="00602D52" w:rsidRPr="00602D52">
        <w:rPr>
          <w:rFonts w:ascii="Arial" w:hAnsi="Arial"/>
          <w:b/>
          <w:bCs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bookmarkEnd w:id="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956F0">
        <w:rPr>
          <w:rFonts w:ascii="Arial" w:hAnsi="Arial"/>
          <w:b/>
          <w:bCs/>
          <w:rtl/>
        </w:rPr>
      </w:r>
      <w:r w:rsidR="002956F0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2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2956F0">
        <w:rPr>
          <w:rFonts w:ascii="Arial" w:hAnsi="Arial"/>
          <w:b/>
          <w:bCs/>
          <w:rtl/>
        </w:rPr>
      </w:r>
      <w:r w:rsidR="002956F0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2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0EC0363C" w14:textId="77777777" w:rsidR="008253D4" w:rsidRPr="00F51209" w:rsidRDefault="00C220BF" w:rsidP="00F51209">
      <w:pPr>
        <w:pStyle w:val="NoSpacing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="008253D4" w:rsidRPr="00C6546E">
        <w:rPr>
          <w:rFonts w:ascii="Arial" w:hAnsi="Arial"/>
          <w:rtl/>
        </w:rPr>
        <w:t xml:space="preserve"> </w:t>
      </w:r>
      <w:r w:rsidR="008253D4" w:rsidRPr="00F51209">
        <w:rPr>
          <w:rFonts w:ascii="Arial" w:hAnsi="Arial"/>
          <w:b/>
          <w:bCs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="008253D4" w:rsidRPr="00C6546E">
        <w:rPr>
          <w:rFonts w:ascii="Arial" w:hAnsi="Arial"/>
          <w:rtl/>
        </w:rPr>
        <w:t>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14:paraId="0EC03640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0EC0363D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0EC0363E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0EC0363F" w14:textId="77777777" w:rsidR="008253D4" w:rsidRPr="00F7223A" w:rsidRDefault="008253D4" w:rsidP="00966161">
            <w:pPr>
              <w:pStyle w:val="NoSpacing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2956F0">
              <w:rPr>
                <w:rFonts w:ascii="Arial" w:hAnsi="Arial"/>
                <w:rtl/>
              </w:rPr>
            </w:r>
            <w:r w:rsidR="002956F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2956F0">
              <w:rPr>
                <w:rFonts w:ascii="Arial" w:hAnsi="Arial"/>
                <w:rtl/>
              </w:rPr>
            </w:r>
            <w:r w:rsidR="002956F0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253D4" w:rsidRPr="00117818" w14:paraId="0EC03644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0EC03641" w14:textId="34E6542B" w:rsidR="008253D4" w:rsidRPr="00F7223A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0EC03642" w14:textId="0DB763B5" w:rsidR="008253D4" w:rsidRPr="00F7223A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0EC03643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45" w14:textId="77777777" w:rsidR="008253D4" w:rsidRPr="00911688" w:rsidRDefault="008253D4" w:rsidP="008253D4">
      <w:pPr>
        <w:pStyle w:val="NoSpacing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EC03646" w14:textId="77777777" w:rsidR="008253D4" w:rsidRPr="00C6546E" w:rsidRDefault="00C220BF" w:rsidP="008253D4">
      <w:pPr>
        <w:pStyle w:val="NoSpacing"/>
        <w:ind w:left="44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8253D4" w:rsidRPr="00C6546E">
        <w:rPr>
          <w:rFonts w:ascii="Arial" w:hAnsi="Arial"/>
          <w:b/>
          <w:bCs/>
          <w:rtl/>
        </w:rPr>
        <w:t xml:space="preserve">פרטי התקשרות </w:t>
      </w:r>
      <w:r w:rsidR="008253D4" w:rsidRPr="00EA53E9">
        <w:rPr>
          <w:rFonts w:ascii="Arial" w:hAnsi="Arial" w:hint="cs"/>
          <w:b/>
          <w:bCs/>
          <w:rtl/>
        </w:rPr>
        <w:t>עם בא הכוח</w:t>
      </w:r>
      <w:r w:rsidR="008253D4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0EC03648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0EC03647" w14:textId="77777777" w:rsidR="008253D4" w:rsidRPr="0055227B" w:rsidRDefault="008253D4" w:rsidP="00C8359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0EC0364F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0EC03649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</w:p>
        </w:tc>
        <w:tc>
          <w:tcPr>
            <w:tcW w:w="2268" w:type="dxa"/>
            <w:shd w:val="clear" w:color="auto" w:fill="D9D9D9"/>
          </w:tcPr>
          <w:p w14:paraId="0EC0364A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0EC0364B" w14:textId="77777777" w:rsidR="008253D4" w:rsidRPr="004B4482" w:rsidRDefault="00C8359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</w:t>
            </w:r>
            <w:r>
              <w:rPr>
                <w:rFonts w:ascii="Arial" w:hAnsi="Arial" w:hint="cs"/>
                <w:rtl/>
              </w:rPr>
              <w:t>ר</w:t>
            </w:r>
          </w:p>
        </w:tc>
        <w:tc>
          <w:tcPr>
            <w:tcW w:w="1134" w:type="dxa"/>
            <w:shd w:val="clear" w:color="auto" w:fill="D9D9D9"/>
          </w:tcPr>
          <w:p w14:paraId="0EC0364C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EC0364D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EC0364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0EC03656" w14:textId="77777777" w:rsidTr="008253D4">
        <w:trPr>
          <w:trHeight w:val="284"/>
        </w:trPr>
        <w:tc>
          <w:tcPr>
            <w:tcW w:w="2675" w:type="dxa"/>
          </w:tcPr>
          <w:p w14:paraId="0EC03650" w14:textId="6A57668F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EC0365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EC03652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EC03653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EC0365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0EC03655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57" w14:textId="77777777" w:rsidR="008253D4" w:rsidRPr="00C6546E" w:rsidRDefault="008253D4" w:rsidP="008253D4">
      <w:pPr>
        <w:pStyle w:val="NoSpacing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C6546E" w14:paraId="0EC0365C" w14:textId="77777777" w:rsidTr="00966161">
        <w:trPr>
          <w:trHeight w:val="284"/>
        </w:trPr>
        <w:tc>
          <w:tcPr>
            <w:tcW w:w="4443" w:type="dxa"/>
            <w:shd w:val="clear" w:color="auto" w:fill="D9D9D9"/>
          </w:tcPr>
          <w:p w14:paraId="0EC03658" w14:textId="77777777" w:rsidR="008253D4" w:rsidRPr="00C6546E" w:rsidRDefault="008253D4" w:rsidP="00966161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EC03659" w14:textId="77777777" w:rsidR="008253D4" w:rsidRPr="00C6546E" w:rsidRDefault="008253D4" w:rsidP="00966161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0EC0365A" w14:textId="77777777" w:rsidR="008253D4" w:rsidRPr="00C6546E" w:rsidRDefault="008253D4" w:rsidP="00966161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EC0365B" w14:textId="77777777" w:rsidR="008253D4" w:rsidRPr="00C6546E" w:rsidRDefault="008253D4" w:rsidP="00966161">
            <w:pPr>
              <w:pStyle w:val="NoSpacing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253D4" w:rsidRPr="00C6546E" w14:paraId="0EC03661" w14:textId="77777777" w:rsidTr="00966161">
        <w:trPr>
          <w:trHeight w:val="284"/>
        </w:trPr>
        <w:tc>
          <w:tcPr>
            <w:tcW w:w="4443" w:type="dxa"/>
          </w:tcPr>
          <w:p w14:paraId="0EC0365D" w14:textId="5E612183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0EC0365E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EC0365F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C0366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0EC03666" w14:textId="77777777" w:rsidTr="00966161">
        <w:trPr>
          <w:trHeight w:val="284"/>
        </w:trPr>
        <w:tc>
          <w:tcPr>
            <w:tcW w:w="4443" w:type="dxa"/>
          </w:tcPr>
          <w:p w14:paraId="0EC03662" w14:textId="3FF3D169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0EC03663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EC03664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C03665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67" w14:textId="77777777" w:rsidR="00D63197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2956F0">
        <w:rPr>
          <w:rFonts w:cs="Miriam"/>
          <w:rtl/>
        </w:rPr>
      </w:r>
      <w:r w:rsidR="002956F0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EC03668" w14:textId="77777777" w:rsidR="00DD694F" w:rsidRDefault="00DD694F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</w:p>
    <w:p w14:paraId="0EC03669" w14:textId="77777777" w:rsidR="008253D4" w:rsidRPr="00C6546E" w:rsidRDefault="00BE3B0D" w:rsidP="008253D4">
      <w:pPr>
        <w:pStyle w:val="NoSpacing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מיקום</w:t>
      </w:r>
      <w:r w:rsidR="004E12B7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עודפי העפר המבוקשים: </w:t>
      </w:r>
      <w:r w:rsidRPr="00BE3B0D">
        <w:rPr>
          <w:rFonts w:ascii="Arial" w:hAnsi="Arial" w:hint="cs"/>
          <w:rtl/>
        </w:rPr>
        <w:t>(במידת הצורך ניתן לצרף נספח ובו פירוט כל הגושים והחלקות הרלוונטים)</w:t>
      </w:r>
    </w:p>
    <w:tbl>
      <w:tblPr>
        <w:bidiVisual/>
        <w:tblW w:w="1049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2269"/>
        <w:gridCol w:w="2694"/>
      </w:tblGrid>
      <w:tr w:rsidR="00771246" w:rsidRPr="0055227B" w14:paraId="0EC0366F" w14:textId="77777777" w:rsidTr="00E87024">
        <w:trPr>
          <w:trHeight w:val="340"/>
        </w:trPr>
        <w:tc>
          <w:tcPr>
            <w:tcW w:w="1418" w:type="dxa"/>
            <w:shd w:val="clear" w:color="auto" w:fill="D9D9D9"/>
          </w:tcPr>
          <w:p w14:paraId="0EC0366A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0EC0366B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0EC0366C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</w:t>
            </w:r>
          </w:p>
        </w:tc>
        <w:tc>
          <w:tcPr>
            <w:tcW w:w="2269" w:type="dxa"/>
            <w:shd w:val="clear" w:color="auto" w:fill="D9D9D9"/>
          </w:tcPr>
          <w:p w14:paraId="0EC0366D" w14:textId="77777777" w:rsidR="00771246" w:rsidRPr="00442DDD" w:rsidRDefault="004E12B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מגרש</w:t>
            </w:r>
            <w:r w:rsidR="00771246">
              <w:rPr>
                <w:rFonts w:ascii="Arial" w:hAnsi="Arial" w:hint="cs"/>
                <w:rtl/>
              </w:rPr>
              <w:t xml:space="preserve"> </w:t>
            </w:r>
            <w:r w:rsidR="00771246"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D9D9D9"/>
          </w:tcPr>
          <w:p w14:paraId="0EC0366E" w14:textId="77777777" w:rsidR="00771246" w:rsidRPr="00442DDD" w:rsidRDefault="004E12B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מספר תכנית בנין עיר</w:t>
            </w:r>
          </w:p>
        </w:tc>
      </w:tr>
      <w:tr w:rsidR="00771246" w:rsidRPr="0055227B" w14:paraId="0EC03675" w14:textId="77777777" w:rsidTr="00E87024">
        <w:trPr>
          <w:trHeight w:val="284"/>
        </w:trPr>
        <w:tc>
          <w:tcPr>
            <w:tcW w:w="1418" w:type="dxa"/>
          </w:tcPr>
          <w:p w14:paraId="0EC03670" w14:textId="302690BC" w:rsidR="00771246" w:rsidRPr="00442DDD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1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2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3" w14:textId="77777777" w:rsidR="00771246" w:rsidRPr="00442DDD" w:rsidRDefault="00771246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74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5227B" w14:paraId="0EC0367B" w14:textId="77777777" w:rsidTr="00E87024">
        <w:trPr>
          <w:trHeight w:val="284"/>
        </w:trPr>
        <w:tc>
          <w:tcPr>
            <w:tcW w:w="1418" w:type="dxa"/>
          </w:tcPr>
          <w:p w14:paraId="0EC03676" w14:textId="2E8E29ED" w:rsidR="00771246" w:rsidRPr="00442DDD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7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8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9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7A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5227B" w14:paraId="0EC03681" w14:textId="77777777" w:rsidTr="00E87024">
        <w:trPr>
          <w:trHeight w:val="284"/>
        </w:trPr>
        <w:tc>
          <w:tcPr>
            <w:tcW w:w="1418" w:type="dxa"/>
          </w:tcPr>
          <w:p w14:paraId="0EC0367C" w14:textId="1172C694" w:rsidR="00771246" w:rsidRPr="0055227B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D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E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F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80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82" w14:textId="77777777" w:rsidR="00E96BBF" w:rsidRPr="00EE5C4A" w:rsidRDefault="00E96BBF" w:rsidP="00E96BBF">
      <w:pPr>
        <w:pStyle w:val="NoSpacing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0EC03683" w14:textId="77777777" w:rsidR="00B41ABB" w:rsidRPr="00EE5C4A" w:rsidRDefault="00B41ABB" w:rsidP="00B41ABB">
      <w:pPr>
        <w:pStyle w:val="NoSpacing"/>
        <w:ind w:left="440"/>
        <w:rPr>
          <w:b/>
          <w:bCs/>
          <w:color w:val="000000" w:themeColor="text1"/>
          <w:sz w:val="4"/>
          <w:szCs w:val="4"/>
        </w:rPr>
      </w:pPr>
    </w:p>
    <w:p w14:paraId="0EC03685" w14:textId="5B0F1CBA" w:rsidR="000A0F40" w:rsidRDefault="00DD694F" w:rsidP="002A3853">
      <w:pPr>
        <w:bidi w:val="0"/>
        <w:spacing w:after="0" w:line="24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br w:type="page"/>
      </w:r>
      <w:r w:rsidR="000A0F40" w:rsidRPr="00EE5C4A">
        <w:rPr>
          <w:rFonts w:hint="cs"/>
          <w:b/>
          <w:bCs/>
          <w:color w:val="000000" w:themeColor="text1"/>
          <w:rtl/>
        </w:rPr>
        <w:lastRenderedPageBreak/>
        <w:t xml:space="preserve">פירוט </w:t>
      </w:r>
      <w:r w:rsidR="000A0F40">
        <w:rPr>
          <w:rFonts w:hint="cs"/>
          <w:b/>
          <w:bCs/>
          <w:color w:val="000000" w:themeColor="text1"/>
          <w:rtl/>
        </w:rPr>
        <w:t>מטרת העבודות במסגרתן מבוקשת הוצאת עודפי עפר</w:t>
      </w:r>
      <w:r w:rsidR="000A0F40" w:rsidRPr="00EE5C4A">
        <w:rPr>
          <w:rFonts w:hint="cs"/>
          <w:b/>
          <w:bCs/>
          <w:color w:val="000000" w:themeColor="text1"/>
          <w:rtl/>
        </w:rPr>
        <w:t xml:space="preserve"> </w:t>
      </w:r>
      <w:r w:rsidR="000A0F40" w:rsidRPr="0047559D">
        <w:rPr>
          <w:rFonts w:hint="cs"/>
          <w:b/>
          <w:bCs/>
          <w:color w:val="000000" w:themeColor="text1"/>
          <w:rtl/>
        </w:rPr>
        <w:t>(פרט את תוכן בקשתך)</w:t>
      </w:r>
      <w:r w:rsidR="000A0F40">
        <w:rPr>
          <w:b/>
          <w:bCs/>
          <w:color w:val="000000" w:themeColor="text1"/>
          <w:rtl/>
        </w:rPr>
        <w:br/>
      </w:r>
    </w:p>
    <w:tbl>
      <w:tblPr>
        <w:bidiVisual/>
        <w:tblW w:w="10488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88"/>
      </w:tblGrid>
      <w:tr w:rsidR="000A0F40" w:rsidRPr="00EE5C4A" w14:paraId="0EC03687" w14:textId="77777777" w:rsidTr="00E87024">
        <w:trPr>
          <w:trHeight w:hRule="exact" w:val="288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03686" w14:textId="77777777" w:rsidR="000A0F40" w:rsidRPr="00EE5C4A" w:rsidRDefault="000A0F40" w:rsidP="003D3F61">
            <w:pPr>
              <w:pStyle w:val="NoSpacing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0A0F40" w:rsidRPr="00EE5C4A" w14:paraId="0EC03689" w14:textId="77777777" w:rsidTr="00E87024">
        <w:trPr>
          <w:trHeight w:hRule="exact" w:val="288"/>
        </w:trPr>
        <w:tc>
          <w:tcPr>
            <w:tcW w:w="10488" w:type="dxa"/>
            <w:shd w:val="clear" w:color="auto" w:fill="auto"/>
          </w:tcPr>
          <w:p w14:paraId="0EC03688" w14:textId="77777777" w:rsidR="000A0F40" w:rsidRPr="00EE5C4A" w:rsidRDefault="000A0F40" w:rsidP="003D3F61">
            <w:pPr>
              <w:pStyle w:val="NoSpacing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0A0F40" w:rsidRPr="00EE5C4A" w14:paraId="0EC0368B" w14:textId="77777777" w:rsidTr="00E87024">
        <w:trPr>
          <w:trHeight w:hRule="exact" w:val="288"/>
        </w:trPr>
        <w:tc>
          <w:tcPr>
            <w:tcW w:w="10488" w:type="dxa"/>
            <w:shd w:val="clear" w:color="auto" w:fill="auto"/>
          </w:tcPr>
          <w:p w14:paraId="0EC0368A" w14:textId="77777777" w:rsidR="000A0F40" w:rsidRPr="00EE5C4A" w:rsidRDefault="000A0F40" w:rsidP="003D3F61">
            <w:pPr>
              <w:pStyle w:val="NoSpacing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0EC0368C" w14:textId="77777777" w:rsidR="001D5FBE" w:rsidRDefault="001D5FBE" w:rsidP="000A0F40">
      <w:pPr>
        <w:pStyle w:val="NoSpacing"/>
        <w:tabs>
          <w:tab w:val="left" w:pos="934"/>
        </w:tabs>
        <w:ind w:left="651"/>
        <w:rPr>
          <w:rFonts w:ascii="Arial" w:hAnsi="Arial"/>
          <w:b/>
          <w:bCs/>
        </w:rPr>
      </w:pPr>
    </w:p>
    <w:p w14:paraId="0EC0368D" w14:textId="77777777" w:rsidR="00503452" w:rsidRPr="00503452" w:rsidRDefault="000A0F40" w:rsidP="001D5FBE">
      <w:pPr>
        <w:pStyle w:val="NoSpacing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E77374">
        <w:rPr>
          <w:rFonts w:hint="cs"/>
          <w:b/>
          <w:bCs/>
          <w:color w:val="000000" w:themeColor="text1"/>
          <w:rtl/>
        </w:rPr>
        <w:t xml:space="preserve">פירוט </w:t>
      </w:r>
      <w:r>
        <w:rPr>
          <w:rFonts w:hint="cs"/>
          <w:b/>
          <w:bCs/>
          <w:color w:val="000000" w:themeColor="text1"/>
          <w:rtl/>
        </w:rPr>
        <w:t>הרשיונות וההיתרים המאפשרים את ביצוע החפירה ופינוי העודפים (כגון: היתר בניה)</w:t>
      </w:r>
    </w:p>
    <w:p w14:paraId="0EC0368E" w14:textId="77777777" w:rsidR="00503452" w:rsidRDefault="00503452" w:rsidP="00503452">
      <w:pPr>
        <w:pStyle w:val="NoSpacing"/>
        <w:tabs>
          <w:tab w:val="left" w:pos="934"/>
        </w:tabs>
        <w:ind w:left="651"/>
        <w:rPr>
          <w:b/>
          <w:bCs/>
          <w:color w:val="000000" w:themeColor="text1"/>
          <w:rtl/>
        </w:rPr>
      </w:pPr>
    </w:p>
    <w:tbl>
      <w:tblPr>
        <w:tblStyle w:val="TableGrid"/>
        <w:bidiVisual/>
        <w:tblW w:w="0" w:type="auto"/>
        <w:tblInd w:w="498" w:type="dxa"/>
        <w:tblLook w:val="04A0" w:firstRow="1" w:lastRow="0" w:firstColumn="1" w:lastColumn="0" w:noHBand="0" w:noVBand="1"/>
      </w:tblPr>
      <w:tblGrid>
        <w:gridCol w:w="4961"/>
        <w:gridCol w:w="1034"/>
        <w:gridCol w:w="4536"/>
      </w:tblGrid>
      <w:tr w:rsidR="002C44BE" w14:paraId="0EC03692" w14:textId="77777777" w:rsidTr="002C44BE">
        <w:tc>
          <w:tcPr>
            <w:tcW w:w="4961" w:type="dxa"/>
          </w:tcPr>
          <w:p w14:paraId="0EC0368F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2956F0">
              <w:rPr>
                <w:color w:val="000000" w:themeColor="text1"/>
                <w:rtl/>
              </w:rPr>
            </w:r>
            <w:r w:rsidR="002956F0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היתר בניה מס'</w:t>
            </w:r>
          </w:p>
        </w:tc>
        <w:tc>
          <w:tcPr>
            <w:tcW w:w="1034" w:type="dxa"/>
          </w:tcPr>
          <w:p w14:paraId="0EC03690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1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  <w:tr w:rsidR="002C44BE" w14:paraId="0EC03696" w14:textId="77777777" w:rsidTr="002C44BE">
        <w:tc>
          <w:tcPr>
            <w:tcW w:w="4961" w:type="dxa"/>
          </w:tcPr>
          <w:p w14:paraId="0EC03693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2956F0">
              <w:rPr>
                <w:color w:val="000000" w:themeColor="text1"/>
                <w:rtl/>
              </w:rPr>
            </w:r>
            <w:r w:rsidR="002956F0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אישור תא לשימור קרקע חקלאית משרד החקלאות </w:t>
            </w:r>
          </w:p>
        </w:tc>
        <w:tc>
          <w:tcPr>
            <w:tcW w:w="1034" w:type="dxa"/>
          </w:tcPr>
          <w:p w14:paraId="0EC03694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5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  <w:tr w:rsidR="002C44BE" w14:paraId="0EC0369A" w14:textId="77777777" w:rsidTr="002C44BE">
        <w:tc>
          <w:tcPr>
            <w:tcW w:w="4961" w:type="dxa"/>
          </w:tcPr>
          <w:p w14:paraId="0EC03697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2956F0">
              <w:rPr>
                <w:color w:val="000000" w:themeColor="text1"/>
                <w:rtl/>
              </w:rPr>
            </w:r>
            <w:r w:rsidR="002956F0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אחר </w:t>
            </w:r>
            <w:r w:rsidRPr="00503452"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03452">
              <w:rPr>
                <w:rFonts w:hint="cs"/>
                <w:color w:val="000000" w:themeColor="text1"/>
                <w:rtl/>
              </w:rPr>
              <w:t>פרט:</w:t>
            </w:r>
          </w:p>
        </w:tc>
        <w:tc>
          <w:tcPr>
            <w:tcW w:w="1034" w:type="dxa"/>
          </w:tcPr>
          <w:p w14:paraId="0EC03698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9" w14:textId="77777777" w:rsidR="002C44BE" w:rsidRPr="00503452" w:rsidRDefault="002C44BE" w:rsidP="00503452">
            <w:pPr>
              <w:pStyle w:val="NoSpacing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</w:tbl>
    <w:p w14:paraId="0EC0369B" w14:textId="77777777" w:rsidR="000A0F40" w:rsidRDefault="000A0F40" w:rsidP="00503452">
      <w:pPr>
        <w:pStyle w:val="NoSpacing"/>
        <w:tabs>
          <w:tab w:val="left" w:pos="934"/>
        </w:tabs>
        <w:ind w:left="651"/>
        <w:rPr>
          <w:rFonts w:ascii="Arial" w:hAnsi="Arial"/>
          <w:b/>
          <w:bCs/>
        </w:rPr>
      </w:pPr>
    </w:p>
    <w:p w14:paraId="0EC0369C" w14:textId="77777777" w:rsidR="000A0F40" w:rsidRDefault="000A0F40" w:rsidP="00F82798">
      <w:pPr>
        <w:pStyle w:val="NoSpacing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</w:t>
      </w:r>
      <w:r w:rsidR="00F82798">
        <w:rPr>
          <w:rFonts w:ascii="Arial" w:hAnsi="Arial" w:hint="cs"/>
          <w:b/>
          <w:bCs/>
          <w:rtl/>
        </w:rPr>
        <w:t>הבקשה</w:t>
      </w:r>
    </w:p>
    <w:tbl>
      <w:tblPr>
        <w:bidiVisual/>
        <w:tblW w:w="10488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5954"/>
      </w:tblGrid>
      <w:tr w:rsidR="00F82798" w:rsidRPr="00EE5C4A" w14:paraId="0EC0369E" w14:textId="77777777" w:rsidTr="008E1774">
        <w:tc>
          <w:tcPr>
            <w:tcW w:w="104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C0369D" w14:textId="77777777" w:rsidR="00F82798" w:rsidRPr="00D41517" w:rsidRDefault="00F82798" w:rsidP="00A1430A">
            <w:pPr>
              <w:pStyle w:val="NoSpacing"/>
              <w:rPr>
                <w:b/>
                <w:bCs/>
                <w:color w:val="000000" w:themeColor="text1"/>
                <w:rtl/>
              </w:rPr>
            </w:pPr>
          </w:p>
        </w:tc>
      </w:tr>
      <w:tr w:rsidR="00F82798" w:rsidRPr="00EE5C4A" w14:paraId="0EC036A5" w14:textId="77777777" w:rsidTr="006A47FB">
        <w:trPr>
          <w:trHeight w:val="1231"/>
        </w:trPr>
        <w:tc>
          <w:tcPr>
            <w:tcW w:w="4534" w:type="dxa"/>
            <w:vMerge w:val="restart"/>
          </w:tcPr>
          <w:p w14:paraId="0EC0369F" w14:textId="77777777" w:rsidR="002A44E1" w:rsidRDefault="002A44E1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14:paraId="0EC036A0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>האם המבקש בעל זכויות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במקרקעין</w:t>
            </w: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>?</w:t>
            </w:r>
          </w:p>
          <w:p w14:paraId="0EC036A1" w14:textId="77777777" w:rsidR="00F82798" w:rsidRDefault="00F82798" w:rsidP="00A1430A">
            <w:pPr>
              <w:spacing w:line="240" w:lineRule="auto"/>
              <w:rPr>
                <w:rtl/>
              </w:rPr>
            </w:pPr>
          </w:p>
        </w:tc>
        <w:tc>
          <w:tcPr>
            <w:tcW w:w="5954" w:type="dxa"/>
          </w:tcPr>
          <w:p w14:paraId="0EC036A2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2A44E1">
              <w:rPr>
                <w:rFonts w:asciiTheme="majorBidi" w:hAnsiTheme="majorBidi" w:cstheme="majorBidi" w:hint="cs"/>
                <w:color w:val="000000" w:themeColor="text1"/>
                <w:rtl/>
              </w:rPr>
              <w:t>כן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</w:p>
          <w:p w14:paraId="0EC036A3" w14:textId="42C15039" w:rsidR="00F82798" w:rsidRDefault="006A47FB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ציין: מס' תיק</w:t>
            </w:r>
            <w:r w:rsidR="003F4CA5">
              <w:rPr>
                <w:rFonts w:asciiTheme="majorBidi" w:hAnsiTheme="majorBidi" w:cstheme="majorBidi" w:hint="cs"/>
                <w:color w:val="000000" w:themeColor="text1"/>
                <w:rtl/>
              </w:rPr>
              <w:t>/חוזה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רשות</w:t>
            </w:r>
            <w:r w:rsidR="0067743C">
              <w:rPr>
                <w:rFonts w:asciiTheme="majorBidi" w:hAnsiTheme="majorBidi" w:cstheme="majorBidi" w:hint="cs"/>
                <w:color w:val="000000" w:themeColor="text1"/>
                <w:rtl/>
              </w:rPr>
              <w:t>________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_________ </w:t>
            </w:r>
          </w:p>
          <w:p w14:paraId="0EC036A4" w14:textId="77777777" w:rsidR="00F82798" w:rsidRPr="007D09EE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מטרת החכירה/הרשאה_________   </w:t>
            </w:r>
          </w:p>
        </w:tc>
      </w:tr>
      <w:tr w:rsidR="00F82798" w:rsidRPr="00EE5C4A" w14:paraId="0EC036A9" w14:textId="77777777" w:rsidTr="002A44E1">
        <w:trPr>
          <w:trHeight w:val="859"/>
        </w:trPr>
        <w:tc>
          <w:tcPr>
            <w:tcW w:w="4534" w:type="dxa"/>
            <w:vMerge/>
          </w:tcPr>
          <w:p w14:paraId="0EC036A6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A7" w14:textId="77777777" w:rsidR="00F82798" w:rsidRPr="007D09EE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="002A44E1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 xml:space="preserve"> </w:t>
            </w:r>
          </w:p>
          <w:p w14:paraId="0EC036A8" w14:textId="77777777" w:rsidR="00F82798" w:rsidRDefault="00F04FA4" w:rsidP="00F04FA4">
            <w:pPr>
              <w:tabs>
                <w:tab w:val="left" w:pos="3859"/>
              </w:tabs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האם כפוף להסכם גג?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לא </w:t>
            </w:r>
            <w:r>
              <w:rPr>
                <w:rFonts w:asciiTheme="majorBidi" w:hAnsiTheme="majorBidi" w:cstheme="majorBidi" w:hint="cs"/>
                <w:rtl/>
              </w:rPr>
              <w:t xml:space="preserve">/ </w:t>
            </w:r>
            <w:r w:rsidR="00F82798"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2798"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F82798" w:rsidRPr="00562F76">
              <w:rPr>
                <w:rFonts w:asciiTheme="majorBidi" w:hAnsiTheme="majorBidi" w:cstheme="majorBidi"/>
              </w:rPr>
              <w:instrText>FORMCHECKBOX</w:instrText>
            </w:r>
            <w:r w:rsidR="00F82798"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="00F82798"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F8279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כן - פרט:______________</w:t>
            </w:r>
          </w:p>
        </w:tc>
      </w:tr>
      <w:tr w:rsidR="00F82798" w:rsidRPr="00EE5C4A" w14:paraId="0EC036AD" w14:textId="77777777" w:rsidTr="006A47FB">
        <w:trPr>
          <w:trHeight w:val="456"/>
        </w:trPr>
        <w:tc>
          <w:tcPr>
            <w:tcW w:w="4534" w:type="dxa"/>
          </w:tcPr>
          <w:p w14:paraId="0EC036AA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האם המבקש הינו גורם ממשלתי</w:t>
            </w:r>
          </w:p>
        </w:tc>
        <w:tc>
          <w:tcPr>
            <w:tcW w:w="5954" w:type="dxa"/>
          </w:tcPr>
          <w:p w14:paraId="0EC036AB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כן - </w:t>
            </w:r>
            <w:r>
              <w:rPr>
                <w:rFonts w:asciiTheme="majorBidi" w:hAnsiTheme="majorBidi" w:cstheme="majorBidi" w:hint="cs"/>
                <w:rtl/>
              </w:rPr>
              <w:t>פרט:__________</w:t>
            </w:r>
          </w:p>
          <w:p w14:paraId="0EC036AC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</w:tc>
      </w:tr>
      <w:tr w:rsidR="00F82798" w:rsidRPr="00EE5C4A" w14:paraId="0EC036B1" w14:textId="77777777" w:rsidTr="006A47FB">
        <w:trPr>
          <w:trHeight w:val="459"/>
        </w:trPr>
        <w:tc>
          <w:tcPr>
            <w:tcW w:w="4534" w:type="dxa"/>
          </w:tcPr>
          <w:p w14:paraId="0EC036AE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האם הזכויות נתנו במסגרת מכרז או פטור ממכרז</w:t>
            </w:r>
          </w:p>
          <w:p w14:paraId="0EC036AF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B0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>מכרז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(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ציין את מספר המכרז_______)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פטור</w:t>
            </w:r>
          </w:p>
        </w:tc>
      </w:tr>
      <w:tr w:rsidR="00F82798" w:rsidRPr="00EE5C4A" w14:paraId="0EC036B5" w14:textId="77777777" w:rsidTr="006A47FB">
        <w:trPr>
          <w:trHeight w:val="459"/>
        </w:trPr>
        <w:tc>
          <w:tcPr>
            <w:tcW w:w="4534" w:type="dxa"/>
          </w:tcPr>
          <w:p w14:paraId="0EC036B2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האם בתנאי המכרז ניתן היתר להוצאת העודפים</w:t>
            </w:r>
          </w:p>
          <w:p w14:paraId="0EC036B3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B4" w14:textId="77777777" w:rsidR="00F82798" w:rsidRPr="00562F76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כן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(מס' סעיף במכ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רז_____)                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</w:tc>
      </w:tr>
      <w:tr w:rsidR="00F82798" w:rsidRPr="00EE5C4A" w14:paraId="0EC036BB" w14:textId="77777777" w:rsidTr="006A47FB">
        <w:trPr>
          <w:trHeight w:val="459"/>
        </w:trPr>
        <w:tc>
          <w:tcPr>
            <w:tcW w:w="4534" w:type="dxa"/>
          </w:tcPr>
          <w:p w14:paraId="0EC036B6" w14:textId="77777777" w:rsidR="00F82798" w:rsidRPr="009058A4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שטח המגרש </w:t>
            </w:r>
          </w:p>
        </w:tc>
        <w:tc>
          <w:tcPr>
            <w:tcW w:w="5954" w:type="dxa"/>
          </w:tcPr>
          <w:p w14:paraId="0EC036B7" w14:textId="77777777" w:rsidR="00F82798" w:rsidRDefault="00191BB0" w:rsidP="00191BB0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עד 1 דונם  </w:t>
            </w:r>
            <w:r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פרט:________ מ"ר</w:t>
            </w:r>
          </w:p>
          <w:p w14:paraId="0EC036B8" w14:textId="77777777" w:rsidR="00F82798" w:rsidRDefault="00191BB0" w:rsidP="00191BB0">
            <w:pPr>
              <w:pStyle w:val="NoSpacing"/>
              <w:tabs>
                <w:tab w:val="left" w:pos="1166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1-7 דונם      </w:t>
            </w:r>
            <w:r w:rsidR="00F82798">
              <w:rPr>
                <w:rFonts w:asciiTheme="majorBidi" w:hAnsiTheme="majorBidi" w:cstheme="majorBidi" w:hint="cs"/>
                <w:rtl/>
              </w:rPr>
              <w:t>פרט:________ מ"ר</w:t>
            </w:r>
          </w:p>
          <w:p w14:paraId="0EC036B9" w14:textId="77777777" w:rsidR="00F82798" w:rsidRDefault="00191BB0" w:rsidP="00191BB0">
            <w:pPr>
              <w:pStyle w:val="NoSpacing"/>
              <w:tabs>
                <w:tab w:val="left" w:pos="1166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מעל 7 דונם  פרט:________ מ"ר</w:t>
            </w:r>
          </w:p>
          <w:p w14:paraId="0EC036BA" w14:textId="77777777" w:rsidR="00191BB0" w:rsidRPr="00562F76" w:rsidRDefault="00191BB0" w:rsidP="00191BB0">
            <w:pPr>
              <w:pStyle w:val="NoSpacing"/>
              <w:tabs>
                <w:tab w:val="left" w:pos="1166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F82798" w:rsidRPr="00EE5C4A" w14:paraId="0EC036C3" w14:textId="77777777" w:rsidTr="006A47FB">
        <w:trPr>
          <w:trHeight w:val="459"/>
        </w:trPr>
        <w:tc>
          <w:tcPr>
            <w:tcW w:w="4534" w:type="dxa"/>
          </w:tcPr>
          <w:p w14:paraId="0EC036BC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סוג המסלע (חול, בזלת או אחר כגון: חרסית, גיר, דולמיט, קרטון וכיוצ"ב)</w:t>
            </w:r>
          </w:p>
          <w:p w14:paraId="0EC036BD" w14:textId="77777777" w:rsidR="00F82798" w:rsidRPr="0081323C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אם יש יותר מסוג מסלע אחד </w:t>
            </w:r>
          </w:p>
        </w:tc>
        <w:tc>
          <w:tcPr>
            <w:tcW w:w="5954" w:type="dxa"/>
          </w:tcPr>
          <w:p w14:paraId="0EC036BE" w14:textId="77777777" w:rsidR="00F82798" w:rsidRDefault="00191BB0" w:rsidP="00191BB0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חול-</w:t>
            </w:r>
            <w:r w:rsidR="00F82798"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פרט:________ מ"ק</w:t>
            </w:r>
          </w:p>
          <w:p w14:paraId="0EC036BF" w14:textId="77777777" w:rsidR="00F82798" w:rsidRDefault="00191BB0" w:rsidP="00191BB0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בזלת-פרט:________ מ"ק</w:t>
            </w:r>
          </w:p>
          <w:p w14:paraId="0EC036C0" w14:textId="77777777" w:rsidR="00F82798" w:rsidRDefault="00191BB0" w:rsidP="00191BB0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אחר- פרט: סוג________ ומ"ק ________</w:t>
            </w:r>
          </w:p>
          <w:p w14:paraId="0EC036C1" w14:textId="77777777" w:rsidR="00F82798" w:rsidRDefault="00191BB0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        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 סוג________ ומ"ק ________</w:t>
            </w:r>
          </w:p>
          <w:p w14:paraId="0EC036C2" w14:textId="77777777" w:rsidR="00191BB0" w:rsidRPr="00562F76" w:rsidRDefault="00191BB0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F82798" w:rsidRPr="00EE5C4A" w14:paraId="0EC036C9" w14:textId="77777777" w:rsidTr="006A47FB">
        <w:trPr>
          <w:trHeight w:val="459"/>
        </w:trPr>
        <w:tc>
          <w:tcPr>
            <w:tcW w:w="4534" w:type="dxa"/>
          </w:tcPr>
          <w:p w14:paraId="0EC036C4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נפח עודפי העפר והחפירה</w:t>
            </w:r>
          </w:p>
          <w:p w14:paraId="0EC036C5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14:paraId="0EC036C6" w14:textId="77777777" w:rsidR="00F82798" w:rsidRDefault="00F82798" w:rsidP="00A1430A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C7" w14:textId="77777777" w:rsidR="00F82798" w:rsidRDefault="008D10F9" w:rsidP="008D10F9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מתחת 5,000 מ"ק-פרט:__</w:t>
            </w:r>
            <w:r w:rsidR="00503452">
              <w:rPr>
                <w:rFonts w:asciiTheme="majorBidi" w:hAnsiTheme="majorBidi" w:cstheme="majorBidi" w:hint="cs"/>
                <w:color w:val="000000" w:themeColor="text1"/>
                <w:rtl/>
              </w:rPr>
              <w:t>_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_____מ"ק</w:t>
            </w:r>
          </w:p>
          <w:p w14:paraId="0EC036C8" w14:textId="77777777" w:rsidR="00F82798" w:rsidRDefault="008D10F9" w:rsidP="008D10F9">
            <w:pPr>
              <w:pStyle w:val="NoSpacing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מעל 5,000 מ"ק-</w:t>
            </w:r>
            <w:r>
              <w:rPr>
                <w:rFonts w:asciiTheme="majorBidi" w:hAnsiTheme="majorBidi" w:cstheme="majorBidi" w:hint="cs"/>
                <w:rtl/>
              </w:rPr>
              <w:t xml:space="preserve"> 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פרט:_______ מ"ק</w:t>
            </w:r>
          </w:p>
        </w:tc>
      </w:tr>
    </w:tbl>
    <w:p w14:paraId="0EC036CA" w14:textId="77777777" w:rsidR="00257FA1" w:rsidRPr="00F82798" w:rsidRDefault="00257FA1" w:rsidP="00257FA1">
      <w:pPr>
        <w:pStyle w:val="NoSpacing"/>
        <w:tabs>
          <w:tab w:val="left" w:pos="934"/>
        </w:tabs>
        <w:ind w:left="651"/>
        <w:rPr>
          <w:rFonts w:ascii="Arial" w:hAnsi="Arial"/>
          <w:b/>
          <w:bCs/>
        </w:rPr>
      </w:pPr>
    </w:p>
    <w:tbl>
      <w:tblPr>
        <w:tblStyle w:val="TableGrid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080"/>
        <w:gridCol w:w="1667"/>
        <w:gridCol w:w="3430"/>
        <w:gridCol w:w="1195"/>
        <w:gridCol w:w="2049"/>
      </w:tblGrid>
      <w:tr w:rsidR="00D876C0" w14:paraId="0EC036CD" w14:textId="77777777" w:rsidTr="00886D63">
        <w:trPr>
          <w:trHeight w:hRule="exact" w:val="340"/>
        </w:trPr>
        <w:tc>
          <w:tcPr>
            <w:tcW w:w="10648" w:type="dxa"/>
            <w:gridSpan w:val="6"/>
            <w:noWrap/>
            <w:vAlign w:val="bottom"/>
          </w:tcPr>
          <w:p w14:paraId="0EC036CB" w14:textId="77777777" w:rsidR="00D876C0" w:rsidRPr="00EE5C4A" w:rsidRDefault="00D876C0" w:rsidP="0053116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2045C3">
              <w:rPr>
                <w:rFonts w:hint="cs"/>
                <w:b/>
                <w:bCs/>
                <w:color w:val="000000" w:themeColor="text1"/>
                <w:rtl/>
              </w:rPr>
              <w:t>ת המבקש/ איש הקשר מטעם התאגיד:</w:t>
            </w:r>
          </w:p>
          <w:p w14:paraId="0EC036CC" w14:textId="77777777" w:rsidR="00D876C0" w:rsidRDefault="00D876C0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0EC036CF" w14:textId="77777777" w:rsidTr="00886D63">
        <w:tc>
          <w:tcPr>
            <w:tcW w:w="10648" w:type="dxa"/>
            <w:gridSpan w:val="6"/>
            <w:noWrap/>
            <w:vAlign w:val="bottom"/>
          </w:tcPr>
          <w:p w14:paraId="0EC036CE" w14:textId="77777777" w:rsidR="00D876C0" w:rsidRPr="000F08C1" w:rsidRDefault="002045C3" w:rsidP="007034FF">
            <w:pPr>
              <w:pStyle w:val="NoSpacing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אני </w:t>
            </w:r>
            <w:r w:rsidR="007034FF">
              <w:rPr>
                <w:rFonts w:hint="cs"/>
                <w:color w:val="000000" w:themeColor="text1"/>
                <w:rtl/>
              </w:rPr>
              <w:t>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14:paraId="0EC036D4" w14:textId="77777777" w:rsidTr="00886D63">
        <w:trPr>
          <w:trHeight w:hRule="exact" w:val="340"/>
        </w:trPr>
        <w:tc>
          <w:tcPr>
            <w:tcW w:w="2323" w:type="dxa"/>
            <w:gridSpan w:val="2"/>
            <w:noWrap/>
            <w:vAlign w:val="bottom"/>
          </w:tcPr>
          <w:p w14:paraId="0EC036D0" w14:textId="77777777" w:rsidR="000F08C1" w:rsidRPr="00E312E8" w:rsidRDefault="00571C03" w:rsidP="00571C03">
            <w:pPr>
              <w:pStyle w:val="NoSpacing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8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D1" w14:textId="5D477A8D" w:rsidR="000F08C1" w:rsidRPr="0050006E" w:rsidRDefault="00690630" w:rsidP="001F4FF9">
            <w:pPr>
              <w:pStyle w:val="NoSpacing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EC036D2" w14:textId="77777777" w:rsidR="000F08C1" w:rsidRPr="00571C03" w:rsidRDefault="00571C03" w:rsidP="002B3B1C">
            <w:pPr>
              <w:pStyle w:val="NoSpacing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0EC036D3" w14:textId="77777777" w:rsidR="000F08C1" w:rsidRDefault="000F08C1" w:rsidP="000F08C1">
            <w:pPr>
              <w:pStyle w:val="NoSpacing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0EC036D9" w14:textId="77777777" w:rsidTr="00886D63">
        <w:trPr>
          <w:trHeight w:hRule="exact" w:val="340"/>
        </w:trPr>
        <w:tc>
          <w:tcPr>
            <w:tcW w:w="2323" w:type="dxa"/>
            <w:gridSpan w:val="2"/>
            <w:noWrap/>
            <w:vAlign w:val="bottom"/>
          </w:tcPr>
          <w:p w14:paraId="0EC036D5" w14:textId="77777777" w:rsidR="000F08C1" w:rsidRPr="00571C03" w:rsidRDefault="00571C03" w:rsidP="00571C03">
            <w:pPr>
              <w:pStyle w:val="NoSpacing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C036D6" w14:textId="092238C4" w:rsidR="000F08C1" w:rsidRPr="0029273E" w:rsidRDefault="00690630" w:rsidP="000F08C1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EC036D7" w14:textId="77777777" w:rsidR="000F08C1" w:rsidRPr="00571C03" w:rsidRDefault="00571C03" w:rsidP="002B3B1C">
            <w:pPr>
              <w:pStyle w:val="NoSpacing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036D8" w14:textId="77777777" w:rsidR="000F08C1" w:rsidRDefault="000F08C1" w:rsidP="000F08C1">
            <w:pPr>
              <w:pStyle w:val="NoSpacing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0EC036DD" w14:textId="77777777" w:rsidTr="00886D63">
        <w:trPr>
          <w:trHeight w:hRule="exact" w:val="340"/>
        </w:trPr>
        <w:tc>
          <w:tcPr>
            <w:tcW w:w="1243" w:type="dxa"/>
            <w:noWrap/>
            <w:vAlign w:val="bottom"/>
          </w:tcPr>
          <w:p w14:paraId="0EC036DA" w14:textId="77777777" w:rsidR="001F4FF9" w:rsidRPr="00571C03" w:rsidRDefault="001F4FF9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bottom"/>
          </w:tcPr>
          <w:p w14:paraId="0EC036DB" w14:textId="77777777" w:rsidR="001F4FF9" w:rsidRDefault="001F4FF9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63" w:type="dxa"/>
            <w:gridSpan w:val="3"/>
            <w:vAlign w:val="bottom"/>
          </w:tcPr>
          <w:p w14:paraId="0EC036DC" w14:textId="77777777" w:rsidR="001F4FF9" w:rsidRDefault="001F4FF9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</w:p>
        </w:tc>
      </w:tr>
    </w:tbl>
    <w:p w14:paraId="0EC036DE" w14:textId="77777777" w:rsidR="00C2512B" w:rsidRDefault="00C2512B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0EC036DF" w14:textId="77777777" w:rsidR="00E72A77" w:rsidRDefault="00E72A77">
      <w:pPr>
        <w:bidi w:val="0"/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14:paraId="0EC036E0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TableGrid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D876C0" w14:paraId="0EC036E2" w14:textId="77777777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0EC036E1" w14:textId="77777777" w:rsidR="00D876C0" w:rsidRPr="0038769D" w:rsidRDefault="00D876C0" w:rsidP="0053116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 בחברה כי החתומים הם מורשי חתימה בחברה</w:t>
            </w:r>
          </w:p>
        </w:tc>
      </w:tr>
      <w:tr w:rsidR="00D876C0" w14:paraId="0EC036E6" w14:textId="77777777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0EC036E3" w14:textId="77777777" w:rsidR="00D876C0" w:rsidRPr="00BA26F6" w:rsidRDefault="00D876C0" w:rsidP="00571C03">
            <w:pPr>
              <w:pStyle w:val="NoSpacing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0EC036E4" w14:textId="6E882FEF" w:rsidR="00D876C0" w:rsidRDefault="00690630" w:rsidP="00420B41">
            <w:pPr>
              <w:pStyle w:val="NoSpacing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0EC036E5" w14:textId="77777777" w:rsidR="00D876C0" w:rsidRPr="006F0C37" w:rsidRDefault="00D876C0" w:rsidP="00420B41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617FCA">
              <w:rPr>
                <w:color w:val="000000" w:themeColor="text1"/>
                <w:rtl/>
              </w:rPr>
            </w:r>
            <w:r w:rsidR="00617FCA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617FCA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14:paraId="0EC036E9" w14:textId="77777777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0EC036E7" w14:textId="77777777" w:rsidR="00D876C0" w:rsidRPr="0058612B" w:rsidRDefault="00D876C0" w:rsidP="00571C03">
            <w:pPr>
              <w:pStyle w:val="NoSpacing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E8" w14:textId="1C9B5E6C" w:rsidR="00D876C0" w:rsidRDefault="00690630" w:rsidP="00420B41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876C0" w14:paraId="0EC036EF" w14:textId="77777777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0EC036EA" w14:textId="77777777" w:rsidR="00D876C0" w:rsidRPr="0058612B" w:rsidRDefault="00D876C0" w:rsidP="00571C03">
            <w:pPr>
              <w:pStyle w:val="NoSpacing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0EC036EB" w14:textId="77777777" w:rsidR="00D876C0" w:rsidRPr="0058612B" w:rsidRDefault="00617FCA" w:rsidP="00420B41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0EC036EC" w14:textId="77777777" w:rsidR="00D876C0" w:rsidRPr="0058612B" w:rsidRDefault="00D876C0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0EC036ED" w14:textId="77777777" w:rsidR="00D876C0" w:rsidRPr="0058612B" w:rsidRDefault="00D876C0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EE" w14:textId="77777777" w:rsidR="00D876C0" w:rsidRDefault="00D876C0" w:rsidP="00571C03">
            <w:pPr>
              <w:pStyle w:val="NoSpacing"/>
              <w:ind w:right="284"/>
              <w:rPr>
                <w:color w:val="000000" w:themeColor="text1"/>
                <w:rtl/>
              </w:rPr>
            </w:pPr>
          </w:p>
        </w:tc>
      </w:tr>
    </w:tbl>
    <w:p w14:paraId="0EC036F0" w14:textId="77777777" w:rsidR="00462444" w:rsidRDefault="0046244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7"/>
      </w:tblGrid>
      <w:tr w:rsidR="00462444" w14:paraId="0EC036F2" w14:textId="77777777" w:rsidTr="003D3F61">
        <w:trPr>
          <w:cantSplit/>
          <w:trHeight w:val="340"/>
        </w:trPr>
        <w:tc>
          <w:tcPr>
            <w:tcW w:w="10577" w:type="dxa"/>
            <w:noWrap/>
            <w:vAlign w:val="bottom"/>
          </w:tcPr>
          <w:p w14:paraId="0EC036F1" w14:textId="77777777" w:rsidR="00462444" w:rsidRPr="0038769D" w:rsidRDefault="00462444" w:rsidP="003D3F61">
            <w:pPr>
              <w:pStyle w:val="NoSpacing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5127BA">
              <w:rPr>
                <w:b/>
                <w:bCs/>
                <w:color w:val="000000" w:themeColor="text1"/>
                <w:rtl/>
              </w:rPr>
              <w:t xml:space="preserve">על היזם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ובאחריותו </w:t>
            </w:r>
            <w:r w:rsidRPr="005127BA">
              <w:rPr>
                <w:b/>
                <w:bCs/>
                <w:color w:val="000000" w:themeColor="text1"/>
                <w:rtl/>
              </w:rPr>
              <w:t>לשלוח דוח על סוג המסלע (כגון: חרסית, גיר, קרטון, דולמיט וכיוצ"ב), למפקח על המכרות במשרד התשתיות (לצרכים סטטיסטיים בלבד).</w:t>
            </w:r>
          </w:p>
        </w:tc>
      </w:tr>
    </w:tbl>
    <w:p w14:paraId="0EC036F6" w14:textId="7381F106" w:rsidR="009E3129" w:rsidRPr="00AB203E" w:rsidRDefault="009E3129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36"/>
        <w:bidiVisual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632"/>
      </w:tblGrid>
      <w:tr w:rsidR="00A37C13" w14:paraId="2644452A" w14:textId="77777777" w:rsidTr="00A37C13">
        <w:trPr>
          <w:trHeight w:val="1037"/>
        </w:trPr>
        <w:tc>
          <w:tcPr>
            <w:tcW w:w="10632" w:type="dxa"/>
            <w:shd w:val="pct10" w:color="auto" w:fill="auto"/>
          </w:tcPr>
          <w:p w14:paraId="7CAAF9F5" w14:textId="77777777" w:rsidR="00A37C13" w:rsidRPr="008028F7" w:rsidRDefault="00A37C13" w:rsidP="00A37C13">
            <w:pPr>
              <w:pStyle w:val="ListParagraph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לשימוש המשרד בלבד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- בדיקת נתוני פטור</w:t>
            </w: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  <w:p w14:paraId="4644179A" w14:textId="77777777" w:rsidR="00A37C13" w:rsidRPr="008028F7" w:rsidRDefault="00A37C13" w:rsidP="00A37C13">
            <w:pPr>
              <w:pStyle w:val="NoSpacing"/>
              <w:numPr>
                <w:ilvl w:val="0"/>
                <w:numId w:val="27"/>
              </w:numPr>
              <w:spacing w:line="360" w:lineRule="auto"/>
              <w:ind w:left="318" w:hanging="318"/>
              <w:rPr>
                <w:b/>
                <w:bCs/>
                <w:color w:val="000000" w:themeColor="text1"/>
                <w:rtl/>
              </w:rPr>
            </w:pP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שווי עודפי החפירה (יש למלא בכל מקרה גם אם פטור משתלום):</w:t>
            </w:r>
          </w:p>
          <w:p w14:paraId="3D4A427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סיווג העודפים לפי סוג החומר במחירון חומרי גלם, כגון "חצץ ואבן גיר ודולמיט": ____________</w:t>
            </w:r>
          </w:p>
          <w:p w14:paraId="64E5A38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תעריף לסוג החומר במחירון חומרי גלם:</w:t>
            </w:r>
            <w:r w:rsidRPr="00A10B6D">
              <w:rPr>
                <w:rtl/>
              </w:rPr>
              <w:t xml:space="preserve"> </w:t>
            </w:r>
            <w:r w:rsidRPr="00A10B6D">
              <w:rPr>
                <w:color w:val="000000" w:themeColor="text1"/>
                <w:rtl/>
              </w:rPr>
              <w:t>____________</w:t>
            </w:r>
            <w:r w:rsidRPr="00A10B6D">
              <w:rPr>
                <w:rFonts w:hint="cs"/>
                <w:color w:val="000000" w:themeColor="text1"/>
                <w:rtl/>
              </w:rPr>
              <w:t xml:space="preserve"> ₪ למ"ק</w:t>
            </w:r>
          </w:p>
          <w:p w14:paraId="58C058E0" w14:textId="77777777" w:rsidR="00A37C13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נפח העודפים להוצאה: ____________ מ"ק</w:t>
            </w:r>
          </w:p>
          <w:p w14:paraId="661E5E7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שווי העודפים (נפח במ"ק </w:t>
            </w:r>
            <w:r>
              <w:rPr>
                <w:rFonts w:hint="cs"/>
                <w:color w:val="000000" w:themeColor="text1"/>
              </w:rPr>
              <w:t>X</w:t>
            </w:r>
            <w:r>
              <w:rPr>
                <w:rFonts w:hint="cs"/>
                <w:color w:val="000000" w:themeColor="text1"/>
                <w:rtl/>
              </w:rPr>
              <w:t xml:space="preserve"> תעריף ₪ למ"ק): </w:t>
            </w:r>
            <w:r w:rsidRPr="00A10B6D">
              <w:rPr>
                <w:rFonts w:hint="cs"/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_ ₪ </w:t>
            </w:r>
          </w:p>
          <w:p w14:paraId="361BEECD" w14:textId="77777777" w:rsidR="00A37C13" w:rsidRPr="00A10B6D" w:rsidRDefault="00A37C13" w:rsidP="00A37C13">
            <w:pPr>
              <w:pStyle w:val="NoSpacing"/>
              <w:numPr>
                <w:ilvl w:val="0"/>
                <w:numId w:val="27"/>
              </w:numPr>
              <w:spacing w:line="360" w:lineRule="auto"/>
              <w:ind w:left="318" w:hanging="318"/>
              <w:rPr>
                <w:b/>
                <w:bCs/>
                <w:color w:val="000000" w:themeColor="text1"/>
              </w:rPr>
            </w:pPr>
            <w:r w:rsidRPr="00A10B6D">
              <w:rPr>
                <w:rFonts w:hint="cs"/>
                <w:b/>
                <w:bCs/>
                <w:color w:val="000000" w:themeColor="text1"/>
                <w:rtl/>
              </w:rPr>
              <w:t>חייב בתשלום:</w:t>
            </w:r>
          </w:p>
          <w:p w14:paraId="68A4FEF2" w14:textId="77777777" w:rsidR="00A37C13" w:rsidRPr="006A0852" w:rsidRDefault="00A37C13" w:rsidP="00A37C13">
            <w:pPr>
              <w:pStyle w:val="NoSpacing"/>
              <w:spacing w:line="360" w:lineRule="auto"/>
              <w:ind w:left="318"/>
              <w:rPr>
                <w:color w:val="000000" w:themeColor="text1"/>
                <w:rtl/>
              </w:rPr>
            </w:pPr>
            <w:r w:rsidRPr="006A0852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6A0852">
              <w:rPr>
                <w:rFonts w:asciiTheme="majorBidi" w:hAnsiTheme="majorBidi" w:cstheme="majorBidi"/>
              </w:rPr>
              <w:instrText>FORMCHECKBOX</w:instrText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6A0852">
              <w:rPr>
                <w:rFonts w:asciiTheme="majorBidi" w:hAnsiTheme="majorBidi" w:cstheme="majorBidi"/>
                <w:rtl/>
              </w:rPr>
              <w:fldChar w:fldCharType="end"/>
            </w:r>
            <w:r w:rsidRPr="006A0852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כן   </w:t>
            </w:r>
            <w:r w:rsidRPr="006A0852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6A0852">
              <w:rPr>
                <w:rFonts w:asciiTheme="majorBidi" w:hAnsiTheme="majorBidi" w:cstheme="majorBidi"/>
              </w:rPr>
              <w:instrText>FORMCHECKBOX</w:instrText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2956F0">
              <w:rPr>
                <w:rFonts w:asciiTheme="majorBidi" w:hAnsiTheme="majorBidi" w:cstheme="majorBidi"/>
                <w:rtl/>
              </w:rPr>
            </w:r>
            <w:r w:rsidR="002956F0">
              <w:rPr>
                <w:rFonts w:asciiTheme="majorBidi" w:hAnsiTheme="majorBidi" w:cstheme="majorBidi"/>
                <w:rtl/>
              </w:rPr>
              <w:fldChar w:fldCharType="separate"/>
            </w:r>
            <w:r w:rsidRPr="006A0852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  <w:p w14:paraId="1CD566E7" w14:textId="77777777" w:rsidR="00A37C13" w:rsidRPr="00A10B6D" w:rsidRDefault="00A37C13" w:rsidP="00A37C13">
            <w:pPr>
              <w:pStyle w:val="NoSpacing"/>
              <w:numPr>
                <w:ilvl w:val="0"/>
                <w:numId w:val="27"/>
              </w:numPr>
              <w:spacing w:line="360" w:lineRule="auto"/>
              <w:ind w:left="318" w:hanging="284"/>
              <w:rPr>
                <w:b/>
                <w:bCs/>
                <w:color w:val="000000" w:themeColor="text1"/>
                <w:rtl/>
              </w:rPr>
            </w:pPr>
            <w:r w:rsidRPr="00A10B6D">
              <w:rPr>
                <w:rFonts w:hint="cs"/>
                <w:b/>
                <w:bCs/>
                <w:color w:val="000000" w:themeColor="text1"/>
                <w:rtl/>
              </w:rPr>
              <w:t>אם חייב בתשלום:</w:t>
            </w:r>
          </w:p>
          <w:p w14:paraId="41D96F5B" w14:textId="77777777" w:rsidR="00A37C13" w:rsidRDefault="00A37C13" w:rsidP="00A37C13">
            <w:pPr>
              <w:pStyle w:val="NoSpacing"/>
              <w:spacing w:line="360" w:lineRule="auto"/>
              <w:ind w:left="318" w:hanging="284"/>
              <w:rPr>
                <w:color w:val="000000" w:themeColor="text1"/>
                <w:rtl/>
              </w:rPr>
            </w:pPr>
            <w:r w:rsidRPr="006A0852">
              <w:rPr>
                <w:rFonts w:hint="cs"/>
                <w:color w:val="000000" w:themeColor="text1"/>
                <w:rtl/>
              </w:rPr>
              <w:t>סה"כ לתשלום</w:t>
            </w:r>
            <w:r>
              <w:rPr>
                <w:rFonts w:hint="cs"/>
                <w:color w:val="000000" w:themeColor="text1"/>
                <w:rtl/>
              </w:rPr>
              <w:t xml:space="preserve"> ללא מע"מ</w:t>
            </w:r>
            <w:r w:rsidRPr="006A0852">
              <w:rPr>
                <w:rFonts w:hint="cs"/>
                <w:color w:val="000000" w:themeColor="text1"/>
                <w:rtl/>
              </w:rPr>
              <w:t>:</w:t>
            </w:r>
            <w:r w:rsidRPr="006A0852">
              <w:rPr>
                <w:rtl/>
              </w:rPr>
              <w:t xml:space="preserve"> </w:t>
            </w:r>
            <w:r w:rsidRPr="006A0852">
              <w:rPr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 ₪ </w:t>
            </w:r>
          </w:p>
          <w:p w14:paraId="4D91BBD1" w14:textId="77777777" w:rsidR="00A37C13" w:rsidRDefault="00A37C13" w:rsidP="00A37C13">
            <w:pPr>
              <w:pStyle w:val="NoSpacing"/>
              <w:spacing w:line="360" w:lineRule="auto"/>
              <w:ind w:left="318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סה"כ לתשלום כולל מע"מ: </w:t>
            </w:r>
            <w:r w:rsidRPr="006A0852">
              <w:rPr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 ₪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707"/>
            </w:tblGrid>
            <w:tr w:rsidR="00A37C13" w14:paraId="732004D3" w14:textId="77777777" w:rsidTr="00420970">
              <w:tc>
                <w:tcPr>
                  <w:tcW w:w="4678" w:type="dxa"/>
                </w:tcPr>
                <w:p w14:paraId="6ADF1EE2" w14:textId="77777777" w:rsidR="00A37C13" w:rsidRPr="001A0E89" w:rsidRDefault="00A37C13" w:rsidP="002956F0">
                  <w:pPr>
                    <w:pStyle w:val="NoSpacing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שם: </w:t>
                  </w:r>
                  <w:r w:rsidRPr="001A0E89">
                    <w:rPr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  <w:r w:rsidRPr="001A0E89">
                    <w:rPr>
                      <w:color w:val="000000" w:themeColor="text1"/>
                      <w:rtl/>
                    </w:rPr>
                    <w:t>_____</w:t>
                  </w:r>
                </w:p>
              </w:tc>
              <w:tc>
                <w:tcPr>
                  <w:tcW w:w="4707" w:type="dxa"/>
                </w:tcPr>
                <w:p w14:paraId="0CB0BBC4" w14:textId="77777777" w:rsidR="00A37C13" w:rsidRPr="001A0E89" w:rsidRDefault="00A37C13" w:rsidP="002956F0">
                  <w:pPr>
                    <w:pStyle w:val="NoSpacing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>חתימה:</w:t>
                  </w:r>
                  <w:r w:rsidRPr="001A0E89">
                    <w:rPr>
                      <w:color w:val="000000" w:themeColor="text1"/>
                      <w:rtl/>
                    </w:rPr>
                    <w:t xml:space="preserve"> 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</w:t>
                  </w:r>
                  <w:r w:rsidRPr="001A0E89">
                    <w:rPr>
                      <w:color w:val="000000" w:themeColor="text1"/>
                      <w:rtl/>
                    </w:rPr>
                    <w:t>____________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A37C13" w14:paraId="2C0C5C84" w14:textId="77777777" w:rsidTr="00420970">
              <w:tc>
                <w:tcPr>
                  <w:tcW w:w="4678" w:type="dxa"/>
                </w:tcPr>
                <w:p w14:paraId="2E65FC74" w14:textId="77777777" w:rsidR="00A37C13" w:rsidRPr="001A0E89" w:rsidRDefault="00A37C13" w:rsidP="002956F0">
                  <w:pPr>
                    <w:pStyle w:val="NoSpacing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מרחב: </w:t>
                  </w:r>
                  <w:r w:rsidRPr="001A0E89">
                    <w:rPr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color w:val="000000" w:themeColor="text1"/>
                      <w:rtl/>
                    </w:rPr>
                    <w:t>_____</w:t>
                  </w:r>
                </w:p>
              </w:tc>
              <w:tc>
                <w:tcPr>
                  <w:tcW w:w="4707" w:type="dxa"/>
                </w:tcPr>
                <w:p w14:paraId="1992B3E7" w14:textId="77777777" w:rsidR="00A37C13" w:rsidRPr="001A0E89" w:rsidRDefault="00A37C13" w:rsidP="002956F0">
                  <w:pPr>
                    <w:pStyle w:val="NoSpacing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תאריך: </w:t>
                  </w:r>
                  <w:r w:rsidRPr="001A0E89">
                    <w:rPr>
                      <w:color w:val="000000" w:themeColor="text1"/>
                      <w:rtl/>
                    </w:rPr>
                    <w:t>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color w:val="000000" w:themeColor="text1"/>
                      <w:rtl/>
                    </w:rPr>
                    <w:t>______</w:t>
                  </w:r>
                </w:p>
              </w:tc>
            </w:tr>
          </w:tbl>
          <w:p w14:paraId="7146053F" w14:textId="77777777" w:rsidR="00A37C13" w:rsidRDefault="00A37C13" w:rsidP="00A37C13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יש לתייק את המסמך כשהוא מלא וחתום לתיק הנכס ולהעביר העתק למנהל מרחב שמירה ולמנהל תחום מחצבות</w:t>
            </w:r>
          </w:p>
        </w:tc>
      </w:tr>
    </w:tbl>
    <w:p w14:paraId="0EC036F7" w14:textId="77777777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8" w14:textId="77777777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9" w14:textId="3256C508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A" w14:textId="72659F1A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B" w14:textId="58231B9F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C" w14:textId="055EA59F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D" w14:textId="0A2F11BD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E" w14:textId="5AEF8E23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F" w14:textId="693CFA0F" w:rsidR="006D7B2E" w:rsidRDefault="00A37C13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0F91EB" wp14:editId="65E3EDD0">
                <wp:simplePos x="0" y="0"/>
                <wp:positionH relativeFrom="margin">
                  <wp:posOffset>221615</wp:posOffset>
                </wp:positionH>
                <wp:positionV relativeFrom="paragraph">
                  <wp:posOffset>251460</wp:posOffset>
                </wp:positionV>
                <wp:extent cx="6715125" cy="895350"/>
                <wp:effectExtent l="0" t="0" r="28575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51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B26B" w14:textId="77777777" w:rsidR="00420970" w:rsidRPr="0030311B" w:rsidRDefault="00420970" w:rsidP="00AB203E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0CC8CA3" w14:textId="77777777" w:rsidR="00420970" w:rsidRPr="0030311B" w:rsidRDefault="00420970" w:rsidP="00AB203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30311B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30311B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23C13EC" w14:textId="77777777" w:rsidR="00420970" w:rsidRPr="0030311B" w:rsidRDefault="00420970" w:rsidP="00AB203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30311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91E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7.45pt;margin-top:19.8pt;width:528.7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">
                <v:textbox>
                  <w:txbxContent>
                    <w:p w14:paraId="30DFB26B" w14:textId="77777777" w:rsidR="00420970" w:rsidRPr="0030311B" w:rsidRDefault="00420970" w:rsidP="00AB203E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10CC8CA3" w14:textId="77777777" w:rsidR="00420970" w:rsidRPr="0030311B" w:rsidRDefault="00420970" w:rsidP="00AB203E">
                      <w:pPr>
                        <w:pStyle w:val="ac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30311B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30311B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123C13EC" w14:textId="77777777" w:rsidR="00420970" w:rsidRPr="0030311B" w:rsidRDefault="00420970" w:rsidP="00AB203E">
                      <w:pPr>
                        <w:pStyle w:val="ac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30311B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C03700" w14:textId="32F12C4B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701" w14:textId="30A64A17" w:rsidR="006D7B2E" w:rsidRDefault="006D7B2E" w:rsidP="00E72A77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14:paraId="0EC03702" w14:textId="782EF20E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703" w14:textId="70E22264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704" w14:textId="252243AB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718" w14:textId="53CC199B" w:rsidR="00CA68E3" w:rsidRDefault="00CA68E3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</w:p>
    <w:p w14:paraId="0EC03719" w14:textId="77777777" w:rsidR="00680BE6" w:rsidRPr="003F3C4B" w:rsidRDefault="00A82E7C" w:rsidP="008028F7">
      <w:pPr>
        <w:pStyle w:val="NoSpacing"/>
        <w:numPr>
          <w:ilvl w:val="0"/>
          <w:numId w:val="27"/>
        </w:numPr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lastRenderedPageBreak/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tbl>
      <w:tblPr>
        <w:tblStyle w:val="GridTable4-Accent2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7B58AB" w14:paraId="0EC0371E" w14:textId="77777777" w:rsidTr="003E0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A" w14:textId="77777777" w:rsidR="007B58AB" w:rsidRPr="00C10208" w:rsidRDefault="007B58AB" w:rsidP="003D3F61">
            <w:pPr>
              <w:pStyle w:val="NoSpacing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B" w14:textId="77777777" w:rsidR="007B58AB" w:rsidRPr="00C10208" w:rsidRDefault="007B58AB" w:rsidP="003D3F61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C" w14:textId="77777777" w:rsidR="007B58AB" w:rsidRPr="00C10208" w:rsidRDefault="007B58AB" w:rsidP="003D3F61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D" w14:textId="77777777" w:rsidR="007B58AB" w:rsidRPr="00C10208" w:rsidRDefault="007B58AB" w:rsidP="003D3F61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852A32" w14:paraId="0EC03723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1F" w14:textId="77777777" w:rsidR="00852A32" w:rsidRDefault="00852A32" w:rsidP="00852A32"/>
        </w:tc>
        <w:tc>
          <w:tcPr>
            <w:tcW w:w="7230" w:type="dxa"/>
          </w:tcPr>
          <w:p w14:paraId="0EC03720" w14:textId="77777777" w:rsidR="00852A32" w:rsidRPr="003351F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71470A">
              <w:rPr>
                <w:rFonts w:ascii="Arial" w:hAnsi="Arial"/>
                <w:b/>
                <w:bCs/>
                <w:rtl/>
              </w:rPr>
              <w:t>טופס בקשה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417" w:type="dxa"/>
          </w:tcPr>
          <w:p w14:paraId="0EC03721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0EC03722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52A32" w14:paraId="0EC03728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4" w14:textId="77777777" w:rsidR="00852A32" w:rsidRDefault="00852A32" w:rsidP="00852A32"/>
        </w:tc>
        <w:tc>
          <w:tcPr>
            <w:tcW w:w="7230" w:type="dxa"/>
          </w:tcPr>
          <w:p w14:paraId="0EC03725" w14:textId="77777777" w:rsidR="00852A32" w:rsidRPr="003351F4" w:rsidRDefault="00852A32" w:rsidP="00461463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71470A">
              <w:rPr>
                <w:rFonts w:ascii="Arial" w:eastAsia="Times New Roman" w:hAnsi="Arial"/>
                <w:b/>
                <w:bCs/>
                <w:color w:val="000000"/>
                <w:rtl/>
              </w:rPr>
              <w:t>תעודת זהות של המבקש</w:t>
            </w: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71470A">
              <w:rPr>
                <w:rFonts w:ascii="Arial" w:eastAsia="Times New Roman" w:hAnsi="Arial" w:hint="cs"/>
                <w:color w:val="000000"/>
                <w:rtl/>
              </w:rPr>
              <w:t>- ליזם פרטי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</w:p>
        </w:tc>
        <w:tc>
          <w:tcPr>
            <w:tcW w:w="1417" w:type="dxa"/>
          </w:tcPr>
          <w:p w14:paraId="0EC03726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צילום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br/>
            </w:r>
            <w:r w:rsidRPr="003351F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51" w:type="dxa"/>
          </w:tcPr>
          <w:p w14:paraId="0EC03727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52A32" w14:paraId="0EC0372D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9" w14:textId="77777777" w:rsidR="00852A32" w:rsidRDefault="00852A32" w:rsidP="00852A32"/>
        </w:tc>
        <w:tc>
          <w:tcPr>
            <w:tcW w:w="7230" w:type="dxa"/>
          </w:tcPr>
          <w:p w14:paraId="0EC0372A" w14:textId="77777777" w:rsidR="00852A32" w:rsidRPr="00433A4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433A4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תעודת האגד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 xml:space="preserve"> - ליזם שהוא תאגיד</w:t>
            </w:r>
            <w:r w:rsidRPr="00433A44">
              <w:rPr>
                <w:rFonts w:cs="David" w:hint="cs"/>
                <w:rtl/>
              </w:rPr>
              <w:t xml:space="preserve">   </w:t>
            </w:r>
          </w:p>
        </w:tc>
        <w:tc>
          <w:tcPr>
            <w:tcW w:w="1417" w:type="dxa"/>
          </w:tcPr>
          <w:p w14:paraId="0EC0372B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2C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852A32" w14:paraId="0EC03732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E" w14:textId="77777777" w:rsidR="00852A32" w:rsidRDefault="00852A32" w:rsidP="00852A32"/>
        </w:tc>
        <w:tc>
          <w:tcPr>
            <w:tcW w:w="7230" w:type="dxa"/>
          </w:tcPr>
          <w:p w14:paraId="0EC0372F" w14:textId="77777777" w:rsidR="00852A32" w:rsidRPr="00433A44" w:rsidRDefault="00852A32" w:rsidP="00852A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433A4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תזכיר ותקנון התאגיד 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Pr="00433A44">
              <w:rPr>
                <w:rFonts w:cs="David" w:hint="cs"/>
                <w:rtl/>
              </w:rPr>
              <w:t xml:space="preserve">  </w:t>
            </w:r>
          </w:p>
        </w:tc>
        <w:tc>
          <w:tcPr>
            <w:tcW w:w="1417" w:type="dxa"/>
          </w:tcPr>
          <w:p w14:paraId="0EC03730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31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852A32" w14:paraId="0EC03737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33" w14:textId="77777777" w:rsidR="00852A32" w:rsidRDefault="00852A32" w:rsidP="00852A32"/>
        </w:tc>
        <w:tc>
          <w:tcPr>
            <w:tcW w:w="7230" w:type="dxa"/>
          </w:tcPr>
          <w:p w14:paraId="0EC03734" w14:textId="77777777" w:rsidR="00852A32" w:rsidRPr="00433A4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433A4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פרוטוקול מטעם התאגיד לצורך ביצוע הפעולה 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Pr="00433A44">
              <w:rPr>
                <w:rFonts w:cs="David" w:hint="cs"/>
                <w:rtl/>
              </w:rPr>
              <w:t xml:space="preserve">  </w:t>
            </w:r>
          </w:p>
        </w:tc>
        <w:tc>
          <w:tcPr>
            <w:tcW w:w="1417" w:type="dxa"/>
          </w:tcPr>
          <w:p w14:paraId="0EC03735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36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852A32" w14:paraId="0EC0373C" w14:textId="77777777" w:rsidTr="003E0B9A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38" w14:textId="77777777" w:rsidR="00852A32" w:rsidRDefault="00852A32" w:rsidP="00852A32"/>
        </w:tc>
        <w:tc>
          <w:tcPr>
            <w:tcW w:w="7230" w:type="dxa"/>
          </w:tcPr>
          <w:p w14:paraId="0EC03739" w14:textId="77777777" w:rsidR="00852A32" w:rsidRPr="00433A44" w:rsidRDefault="00852A32" w:rsidP="0065213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433A4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דו"ח רשם החברות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 xml:space="preserve"> אשר הונפק התוך 30 יום קודם הגשת הבקשה - ליזם שהוא תאגיד</w:t>
            </w:r>
            <w:r w:rsidRPr="00433A44">
              <w:rPr>
                <w:rFonts w:cs="David" w:hint="cs"/>
                <w:rtl/>
              </w:rPr>
              <w:t xml:space="preserve"> 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>דוח או נסח</w:t>
            </w:r>
          </w:p>
        </w:tc>
        <w:tc>
          <w:tcPr>
            <w:tcW w:w="1417" w:type="dxa"/>
          </w:tcPr>
          <w:p w14:paraId="0EC0373A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3B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4B2DAB" w14:paraId="0EC03741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3D" w14:textId="77777777" w:rsidR="004B2DAB" w:rsidRDefault="004B2DAB" w:rsidP="004B2DAB"/>
        </w:tc>
        <w:tc>
          <w:tcPr>
            <w:tcW w:w="7230" w:type="dxa"/>
          </w:tcPr>
          <w:p w14:paraId="569ACEA3" w14:textId="77777777" w:rsidR="004B2DAB" w:rsidRDefault="004B2DAB" w:rsidP="004B2DA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8F4D15">
              <w:rPr>
                <w:rFonts w:ascii="Arial" w:hAnsi="Arial" w:hint="cs"/>
                <w:b/>
                <w:bCs/>
                <w:rtl/>
              </w:rPr>
              <w:t xml:space="preserve">ייפוי כח </w:t>
            </w:r>
            <w:r w:rsidRPr="003351F4">
              <w:rPr>
                <w:rFonts w:ascii="Arial" w:hAnsi="Arial" w:hint="cs"/>
                <w:rtl/>
              </w:rPr>
              <w:t xml:space="preserve">מטעם היזם הפרטי/ התאגיד למיופה הכח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אם </w:t>
            </w:r>
            <w:r w:rsidRPr="008F4D15">
              <w:rPr>
                <w:rFonts w:ascii="Arial" w:hAnsi="Arial" w:hint="cs"/>
                <w:rtl/>
              </w:rPr>
              <w:t>היזם הפרטי או התאגיד מיוצגים על ידי בא כח</w:t>
            </w:r>
            <w:r>
              <w:rPr>
                <w:rFonts w:ascii="Arial" w:hAnsi="Arial" w:hint="cs"/>
                <w:rtl/>
              </w:rPr>
              <w:t xml:space="preserve"> </w:t>
            </w:r>
          </w:p>
          <w:p w14:paraId="0EC0373E" w14:textId="77777777" w:rsidR="00EF527F" w:rsidRPr="003351F4" w:rsidRDefault="00EF527F" w:rsidP="004B2DAB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1417" w:type="dxa"/>
          </w:tcPr>
          <w:p w14:paraId="722D6165" w14:textId="77777777" w:rsidR="00062832" w:rsidRPr="00062832" w:rsidRDefault="00062832" w:rsidP="000628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מקור</w:t>
            </w:r>
            <w:r w:rsidRPr="00062832">
              <w:rPr>
                <w:rFonts w:ascii="Arial" w:hAnsi="Arial"/>
                <w:rtl/>
              </w:rPr>
              <w:t>/</w:t>
            </w:r>
          </w:p>
          <w:p w14:paraId="51FE47C4" w14:textId="7DB3270A" w:rsidR="00062832" w:rsidRPr="00062832" w:rsidRDefault="00062832" w:rsidP="000628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062832">
              <w:rPr>
                <w:rFonts w:ascii="Arial" w:hAnsi="Arial" w:hint="cs"/>
                <w:rtl/>
              </w:rPr>
              <w:t>העתק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נאמן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למקור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מאושר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על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ידי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אחד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מעו</w:t>
            </w:r>
            <w:r w:rsidRPr="00062832">
              <w:rPr>
                <w:rFonts w:ascii="Arial" w:hAnsi="Arial"/>
                <w:rtl/>
              </w:rPr>
              <w:t>"</w:t>
            </w:r>
            <w:r w:rsidRPr="00062832">
              <w:rPr>
                <w:rFonts w:ascii="Arial" w:hAnsi="Arial" w:hint="cs"/>
                <w:rtl/>
              </w:rPr>
              <w:t>ד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מיופה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הכח</w:t>
            </w:r>
            <w:r w:rsidRPr="00062832">
              <w:rPr>
                <w:rFonts w:ascii="Arial" w:hAnsi="Arial"/>
                <w:rtl/>
              </w:rPr>
              <w:t>.</w:t>
            </w:r>
          </w:p>
          <w:p w14:paraId="23140F95" w14:textId="77777777" w:rsidR="00062832" w:rsidRPr="00062832" w:rsidRDefault="00062832" w:rsidP="000628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  <w:p w14:paraId="53A697C0" w14:textId="21DA06DB" w:rsidR="00062832" w:rsidRPr="00062832" w:rsidRDefault="00062832" w:rsidP="000628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062832">
              <w:rPr>
                <w:rFonts w:ascii="Arial" w:hAnsi="Arial" w:hint="cs"/>
                <w:rtl/>
              </w:rPr>
              <w:t>העתק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לייפוי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כח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נוטריוני</w:t>
            </w:r>
            <w:r w:rsidRPr="00062832">
              <w:rPr>
                <w:rFonts w:ascii="Arial" w:hAnsi="Arial"/>
                <w:rtl/>
              </w:rPr>
              <w:t xml:space="preserve"> –</w:t>
            </w:r>
            <w:r w:rsidRPr="00062832">
              <w:rPr>
                <w:rFonts w:ascii="Arial" w:hAnsi="Arial" w:hint="cs"/>
                <w:rtl/>
              </w:rPr>
              <w:t>חתום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על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ידי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נוטריון</w:t>
            </w:r>
            <w:r w:rsidRPr="00062832">
              <w:rPr>
                <w:rFonts w:ascii="Arial" w:hAnsi="Arial"/>
                <w:rtl/>
              </w:rPr>
              <w:t xml:space="preserve">. </w:t>
            </w:r>
          </w:p>
          <w:p w14:paraId="0EC0373F" w14:textId="36F1B805" w:rsidR="004B2DAB" w:rsidRPr="003351F4" w:rsidRDefault="004B2DAB" w:rsidP="004B2DA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14:paraId="0EC03740" w14:textId="77777777" w:rsidR="004B2DAB" w:rsidRPr="003351F4" w:rsidRDefault="004B2DAB" w:rsidP="004B2DA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4F138E" w14:paraId="0EC03746" w14:textId="77777777" w:rsidTr="003E0B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42" w14:textId="77777777" w:rsidR="004F138E" w:rsidRDefault="004F138E" w:rsidP="004F138E"/>
        </w:tc>
        <w:tc>
          <w:tcPr>
            <w:tcW w:w="7230" w:type="dxa"/>
          </w:tcPr>
          <w:p w14:paraId="34A5D3F4" w14:textId="77777777" w:rsidR="004F138E" w:rsidRDefault="004F138E" w:rsidP="004F138E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F7FBD">
              <w:rPr>
                <w:rFonts w:ascii="Arial" w:hAnsi="Arial"/>
                <w:b/>
                <w:bCs/>
                <w:rtl/>
              </w:rPr>
              <w:t>נסחי רישום</w:t>
            </w:r>
            <w:r w:rsidRPr="00482E3C">
              <w:rPr>
                <w:rFonts w:ascii="Arial" w:hAnsi="Arial"/>
                <w:rtl/>
              </w:rPr>
              <w:t xml:space="preserve"> של </w:t>
            </w:r>
            <w:r>
              <w:rPr>
                <w:rFonts w:ascii="Arial" w:hAnsi="Arial" w:hint="cs"/>
                <w:rtl/>
              </w:rPr>
              <w:t>מיקומם עודפי העפר המבוקשים</w:t>
            </w:r>
          </w:p>
          <w:p w14:paraId="0EC03743" w14:textId="1FC22ADA" w:rsidR="00B704C7" w:rsidRPr="00B704C7" w:rsidRDefault="00B704C7" w:rsidP="004F138E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bookmarkStart w:id="3" w:name="_Hlk29905984"/>
            <w:r w:rsidRPr="00B704C7">
              <w:rPr>
                <w:rFonts w:ascii="Arial" w:hAnsi="Arial"/>
                <w:rtl/>
              </w:rPr>
              <w:t xml:space="preserve">נסח רישום עדכני אשר הונפק תוך </w:t>
            </w:r>
            <w:r w:rsidR="0055445A">
              <w:rPr>
                <w:rFonts w:ascii="Arial" w:hAnsi="Arial" w:hint="cs"/>
                <w:rtl/>
              </w:rPr>
              <w:t>6</w:t>
            </w:r>
            <w:r w:rsidRPr="00B704C7">
              <w:rPr>
                <w:rFonts w:ascii="Arial" w:hAnsi="Arial"/>
                <w:rtl/>
              </w:rPr>
              <w:t xml:space="preserve"> חודשים קודם להגשת הבקשה (כאשר הזכויות במקרקעין</w:t>
            </w:r>
            <w:r w:rsidRPr="00B704C7">
              <w:rPr>
                <w:rFonts w:ascii="Arial" w:hAnsi="Arial"/>
              </w:rPr>
              <w:t xml:space="preserve"> </w:t>
            </w:r>
            <w:r w:rsidRPr="00B704C7">
              <w:rPr>
                <w:rFonts w:ascii="Arial" w:hAnsi="Arial"/>
                <w:rtl/>
              </w:rPr>
              <w:t>רשומות בלשכת רישום המקרקעין</w:t>
            </w:r>
            <w:r w:rsidRPr="00B704C7">
              <w:rPr>
                <w:rFonts w:ascii="Arial" w:hAnsi="Arial"/>
              </w:rPr>
              <w:t>(</w:t>
            </w:r>
            <w:bookmarkEnd w:id="3"/>
          </w:p>
        </w:tc>
        <w:tc>
          <w:tcPr>
            <w:tcW w:w="1417" w:type="dxa"/>
          </w:tcPr>
          <w:p w14:paraId="0EC03744" w14:textId="77777777" w:rsidR="004F138E" w:rsidRPr="00482E3C" w:rsidRDefault="004F138E" w:rsidP="004F138E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0EC03745" w14:textId="77777777" w:rsidR="004F138E" w:rsidRPr="00482E3C" w:rsidRDefault="004F138E" w:rsidP="004F138E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1E36FF" w14:paraId="3009A922" w14:textId="77777777" w:rsidTr="003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FF2445" w14:textId="4CAFDCE7" w:rsidR="001E36FF" w:rsidRDefault="001E36FF" w:rsidP="001E36FF"/>
        </w:tc>
        <w:tc>
          <w:tcPr>
            <w:tcW w:w="7230" w:type="dxa"/>
          </w:tcPr>
          <w:p w14:paraId="701F6ECA" w14:textId="55231567" w:rsidR="001E36FF" w:rsidRPr="006F7C78" w:rsidRDefault="001E36FF" w:rsidP="001E36F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6F7C78">
              <w:rPr>
                <w:rFonts w:hint="cs"/>
                <w:rtl/>
              </w:rPr>
              <w:t>חוות דעת מהנדס</w:t>
            </w:r>
            <w:r w:rsidRPr="006F7C78">
              <w:rPr>
                <w:rFonts w:ascii="Arial" w:hAnsi="Arial" w:hint="cs"/>
                <w:rtl/>
              </w:rPr>
              <w:t xml:space="preserve"> המפרטת את נפח ואת סוג העודפים הצפויים</w:t>
            </w:r>
          </w:p>
        </w:tc>
        <w:tc>
          <w:tcPr>
            <w:tcW w:w="1417" w:type="dxa"/>
          </w:tcPr>
          <w:p w14:paraId="00EA21D0" w14:textId="05091866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311FE7BA" w14:textId="06A6EBC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1E36FF" w14:paraId="0EC0374B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47" w14:textId="77777777" w:rsidR="001E36FF" w:rsidRDefault="001E36FF" w:rsidP="001E36FF"/>
        </w:tc>
        <w:tc>
          <w:tcPr>
            <w:tcW w:w="7230" w:type="dxa"/>
          </w:tcPr>
          <w:p w14:paraId="0EC03748" w14:textId="77777777" w:rsidR="001E36FF" w:rsidRPr="00482E3C" w:rsidRDefault="001E36FF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תכנית מאושרת לפי חוק תכנון ובניה ו/או חוק הניקוז ו/או הכשרת קרקע לצרכים חקלאיים המאושרת על ידי תא לשימור קרקע חקלאית במשרד החקלאות</w:t>
            </w:r>
          </w:p>
        </w:tc>
        <w:tc>
          <w:tcPr>
            <w:tcW w:w="1417" w:type="dxa"/>
          </w:tcPr>
          <w:p w14:paraId="0EC03749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</w:tcPr>
          <w:p w14:paraId="0EC0374A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1E36FF" w14:paraId="0EC03757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4C" w14:textId="77777777" w:rsidR="001E36FF" w:rsidRDefault="001E36FF" w:rsidP="001E36FF"/>
        </w:tc>
        <w:tc>
          <w:tcPr>
            <w:tcW w:w="7230" w:type="dxa"/>
          </w:tcPr>
          <w:p w14:paraId="0EC0374D" w14:textId="77777777" w:rsidR="001E36FF" w:rsidRDefault="001E36FF" w:rsidP="001E36F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>אם נפח העודפים עולה על 20,000 מ"ק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>*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 xml:space="preserve">-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>יש לצרף ל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בקשה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>: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D1C97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7D1C97">
              <w:rPr>
                <w:rFonts w:ascii="Arial" w:hAnsi="Arial"/>
                <w:b/>
                <w:bCs/>
              </w:rPr>
              <w:t xml:space="preserve">DWG 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 (אוטוקד)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PDF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DIS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REG</w:t>
            </w: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 בדיסק</w:t>
            </w:r>
            <w:r w:rsidRPr="007D1C97">
              <w:rPr>
                <w:rFonts w:ascii="Arial" w:hAnsi="Arial"/>
                <w:rtl/>
              </w:rPr>
              <w:t xml:space="preserve">  </w:t>
            </w:r>
            <w:r w:rsidRPr="007D1C97">
              <w:rPr>
                <w:rFonts w:ascii="Arial" w:hAnsi="Arial"/>
                <w:color w:val="000000"/>
                <w:rtl/>
              </w:rPr>
              <w:t>בהתאם לתקנות המ</w:t>
            </w:r>
            <w:r>
              <w:rPr>
                <w:rFonts w:ascii="Arial" w:hAnsi="Arial"/>
                <w:color w:val="000000"/>
                <w:rtl/>
              </w:rPr>
              <w:t>דידה והנחיות המרכז למיפוי ישראל</w:t>
            </w:r>
            <w:r w:rsidRPr="007D1C97">
              <w:rPr>
                <w:rFonts w:ascii="Arial" w:hAnsi="Arial"/>
                <w:color w:val="000000"/>
                <w:rtl/>
              </w:rPr>
              <w:br/>
              <w:t xml:space="preserve">המבוצעת </w:t>
            </w:r>
            <w:r w:rsidRPr="007D1C97">
              <w:rPr>
                <w:rFonts w:ascii="Arial" w:hAnsi="Arial"/>
                <w:rtl/>
              </w:rPr>
              <w:t>ברשת ישראל</w:t>
            </w:r>
            <w:r w:rsidRPr="007D1C97">
              <w:rPr>
                <w:rFonts w:ascii="Arial" w:hAnsi="Arial"/>
                <w:color w:val="000000"/>
                <w:rtl/>
              </w:rPr>
              <w:t xml:space="preserve">; </w:t>
            </w:r>
            <w:r>
              <w:rPr>
                <w:rFonts w:ascii="Arial" w:hAnsi="Arial" w:hint="cs"/>
                <w:color w:val="000000"/>
                <w:rtl/>
              </w:rPr>
              <w:br/>
            </w:r>
            <w:r w:rsidRPr="007D1C97">
              <w:rPr>
                <w:rFonts w:ascii="Arial" w:hAnsi="Arial"/>
                <w:color w:val="000000"/>
                <w:rtl/>
              </w:rPr>
              <w:t xml:space="preserve">תקפה במהלך החצי השנה האחרונה; </w:t>
            </w:r>
            <w:r w:rsidRPr="007D1C97">
              <w:rPr>
                <w:rFonts w:ascii="Arial" w:hAnsi="Arial"/>
                <w:color w:val="000000"/>
                <w:rtl/>
              </w:rPr>
              <w:br/>
              <w:t>חתומה ע"י מודד מוסמך</w:t>
            </w:r>
            <w:r>
              <w:rPr>
                <w:rFonts w:ascii="Arial" w:hAnsi="Arial" w:hint="cs"/>
                <w:color w:val="000000"/>
                <w:rtl/>
              </w:rPr>
              <w:t>;</w:t>
            </w:r>
            <w:r w:rsidRPr="007D1C97">
              <w:rPr>
                <w:rFonts w:ascii="Arial" w:hAnsi="Arial"/>
                <w:color w:val="000000"/>
                <w:rtl/>
              </w:rPr>
              <w:t xml:space="preserve"> </w:t>
            </w:r>
            <w:r w:rsidRPr="007D1C97">
              <w:rPr>
                <w:rFonts w:ascii="Arial" w:hAnsi="Arial"/>
                <w:color w:val="000000"/>
                <w:rtl/>
              </w:rPr>
              <w:br/>
              <w:t>בהנחיות כדלקמן:</w:t>
            </w:r>
          </w:p>
          <w:p w14:paraId="0EC0374E" w14:textId="77777777" w:rsidR="001E36FF" w:rsidRPr="007D1C97" w:rsidRDefault="001E36FF" w:rsidP="001E36FF">
            <w:pPr>
              <w:pStyle w:val="ListParagraph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0EC0374F" w14:textId="77777777" w:rsidR="001E36FF" w:rsidRPr="007D1C97" w:rsidRDefault="001E36FF" w:rsidP="001E36FF">
            <w:pPr>
              <w:pStyle w:val="ListParagraph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0EC03750" w14:textId="77777777" w:rsidR="001E36FF" w:rsidRDefault="001E36FF" w:rsidP="001E36FF">
            <w:pPr>
              <w:pStyle w:val="ListParagraph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lastRenderedPageBreak/>
              <w:t>תרשים סביבה</w:t>
            </w:r>
          </w:p>
          <w:p w14:paraId="0EC03751" w14:textId="77777777" w:rsidR="001E36FF" w:rsidRDefault="001E36FF" w:rsidP="001E36FF">
            <w:pPr>
              <w:pStyle w:val="ListParagraph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C073FD">
              <w:rPr>
                <w:rFonts w:ascii="Arial" w:hAnsi="Arial"/>
                <w:color w:val="000000"/>
                <w:rtl/>
              </w:rPr>
              <w:t xml:space="preserve">איתור מדויק של השטח המבוקש </w:t>
            </w:r>
            <w:r>
              <w:rPr>
                <w:rFonts w:ascii="Arial" w:hAnsi="Arial" w:hint="cs"/>
                <w:color w:val="000000"/>
                <w:rtl/>
              </w:rPr>
              <w:t>ממנו מוצאים העודפים</w:t>
            </w:r>
            <w:r w:rsidRPr="00C073FD">
              <w:rPr>
                <w:rFonts w:ascii="Arial" w:hAnsi="Arial"/>
                <w:color w:val="000000"/>
                <w:rtl/>
              </w:rPr>
              <w:t xml:space="preserve"> (פוליגון סגו</w:t>
            </w:r>
            <w:r w:rsidRPr="00C073FD">
              <w:rPr>
                <w:rFonts w:ascii="Arial" w:hAnsi="Arial" w:hint="cs"/>
                <w:color w:val="000000"/>
                <w:rtl/>
              </w:rPr>
              <w:t>ר</w:t>
            </w:r>
            <w:r w:rsidRPr="00C073FD">
              <w:rPr>
                <w:rFonts w:ascii="Arial" w:hAnsi="Arial"/>
                <w:color w:val="000000"/>
                <w:rtl/>
              </w:rPr>
              <w:t>)</w:t>
            </w:r>
          </w:p>
          <w:p w14:paraId="0EC03752" w14:textId="2101F140" w:rsidR="001E36FF" w:rsidRDefault="001E36FF" w:rsidP="008F784A">
            <w:pPr>
              <w:spacing w:before="40" w:after="40" w:line="240" w:lineRule="auto"/>
              <w:ind w:firstLine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C073FD">
              <w:rPr>
                <w:rFonts w:ascii="Arial" w:hAnsi="Arial"/>
                <w:color w:val="000000"/>
                <w:rtl/>
              </w:rPr>
              <w:t>(</w:t>
            </w:r>
            <w:hyperlink r:id="rId12" w:history="1">
              <w:r w:rsidRPr="008F784A">
                <w:rPr>
                  <w:rStyle w:val="Hyperlink"/>
                  <w:rFonts w:ascii="Arial" w:hAnsi="Arial"/>
                  <w:rtl/>
                </w:rPr>
                <w:t>מפת מדידה לדוגמא באתר הרשות</w:t>
              </w:r>
            </w:hyperlink>
            <w:r w:rsidR="008F784A">
              <w:rPr>
                <w:rFonts w:ascii="Arial" w:hAnsi="Arial" w:hint="cs"/>
                <w:color w:val="000000"/>
                <w:rtl/>
              </w:rPr>
              <w:t>)</w:t>
            </w:r>
            <w:r w:rsidRPr="00C073FD">
              <w:rPr>
                <w:rFonts w:ascii="Arial" w:hAnsi="Arial"/>
                <w:color w:val="000000"/>
                <w:rtl/>
              </w:rPr>
              <w:t xml:space="preserve"> </w:t>
            </w:r>
          </w:p>
          <w:p w14:paraId="0EC03753" w14:textId="77777777" w:rsidR="001E36FF" w:rsidRDefault="001E36FF" w:rsidP="001E36F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כתב כמויות על פי התכנית המאושרת כאמור להלן (תכנית עפ"י: חוק התכנון והבניה/ הכשרת קרקע חקלאית/ חוק הניקוז וכו')</w:t>
            </w:r>
          </w:p>
          <w:p w14:paraId="0EC03754" w14:textId="77777777" w:rsidR="001E36FF" w:rsidRPr="00D81BB1" w:rsidRDefault="001E36FF" w:rsidP="001E36FF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D81BB1">
              <w:rPr>
                <w:rFonts w:ascii="Arial" w:hAnsi="Arial" w:hint="cs"/>
                <w:rtl/>
              </w:rPr>
              <w:t>*רמ"י רשאית לדרוש קבצים אלו במקרים נוספים בהתאם לשיקול דעתה.</w:t>
            </w:r>
          </w:p>
        </w:tc>
        <w:tc>
          <w:tcPr>
            <w:tcW w:w="1417" w:type="dxa"/>
          </w:tcPr>
          <w:p w14:paraId="0EC03755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lastRenderedPageBreak/>
              <w:t>מקור</w:t>
            </w:r>
          </w:p>
        </w:tc>
        <w:tc>
          <w:tcPr>
            <w:tcW w:w="851" w:type="dxa"/>
          </w:tcPr>
          <w:p w14:paraId="0EC03756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</w:tbl>
    <w:p w14:paraId="0EC03758" w14:textId="77777777" w:rsidR="00FA6E09" w:rsidRPr="007C181B" w:rsidRDefault="00652138" w:rsidP="00652138">
      <w:pPr>
        <w:pStyle w:val="NoSpacing"/>
        <w:ind w:left="651" w:right="284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/>
      </w:r>
      <w:r w:rsidR="007C181B" w:rsidRPr="007C181B">
        <w:rPr>
          <w:rFonts w:hint="cs"/>
          <w:b/>
          <w:bCs/>
          <w:color w:val="000000" w:themeColor="text1"/>
          <w:rtl/>
        </w:rPr>
        <w:t>מסמכי השלמה</w:t>
      </w:r>
    </w:p>
    <w:tbl>
      <w:tblPr>
        <w:bidiVisual/>
        <w:tblW w:w="10065" w:type="dxa"/>
        <w:tblInd w:w="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7"/>
        <w:gridCol w:w="1936"/>
        <w:gridCol w:w="642"/>
      </w:tblGrid>
      <w:tr w:rsidR="00B02071" w:rsidRPr="00335E63" w14:paraId="0EC0375C" w14:textId="77777777" w:rsidTr="003E0B9A">
        <w:trPr>
          <w:trHeight w:val="268"/>
        </w:trPr>
        <w:tc>
          <w:tcPr>
            <w:tcW w:w="7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C03759" w14:textId="77777777" w:rsidR="00B02071" w:rsidRPr="006B01B0" w:rsidRDefault="00B02071" w:rsidP="003D3F61">
            <w:pPr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6B01B0">
              <w:rPr>
                <w:rFonts w:ascii="Arial" w:hAnsi="Arial"/>
                <w:b/>
                <w:bCs/>
                <w:color w:val="000000"/>
                <w:rtl/>
              </w:rPr>
              <w:t>שובר אגרה לביצוע העסקה</w:t>
            </w:r>
            <w:r w:rsidR="00421F4B">
              <w:rPr>
                <w:rFonts w:ascii="Arial" w:hAnsi="Arial" w:hint="cs"/>
                <w:color w:val="000000"/>
                <w:rtl/>
              </w:rPr>
              <w:t>-</w:t>
            </w:r>
            <w:r w:rsidRPr="006B01B0">
              <w:rPr>
                <w:rFonts w:ascii="Arial" w:hAnsi="Arial"/>
                <w:color w:val="000000"/>
                <w:rtl/>
              </w:rPr>
              <w:t xml:space="preserve">חובת הגשה בתוך 30 </w:t>
            </w:r>
            <w:r>
              <w:rPr>
                <w:rFonts w:ascii="Arial" w:hAnsi="Arial"/>
                <w:color w:val="000000"/>
                <w:rtl/>
              </w:rPr>
              <w:t>יום מיום קבלת שובר לתשלום</w:t>
            </w:r>
          </w:p>
        </w:tc>
        <w:tc>
          <w:tcPr>
            <w:tcW w:w="1936" w:type="dxa"/>
          </w:tcPr>
          <w:p w14:paraId="0EC0375A" w14:textId="77777777" w:rsidR="00B02071" w:rsidRPr="006B01B0" w:rsidRDefault="00B02071" w:rsidP="003D3F6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B01B0">
              <w:rPr>
                <w:rFonts w:ascii="Arial" w:hAnsi="Arial"/>
                <w:rtl/>
              </w:rPr>
              <w:t>מקור</w:t>
            </w:r>
          </w:p>
        </w:tc>
        <w:tc>
          <w:tcPr>
            <w:tcW w:w="642" w:type="dxa"/>
          </w:tcPr>
          <w:p w14:paraId="0EC0375B" w14:textId="77777777" w:rsidR="00B02071" w:rsidRPr="006B01B0" w:rsidRDefault="00B02071" w:rsidP="003D3F6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B01B0">
              <w:rPr>
                <w:rFonts w:ascii="Arial" w:hAnsi="Arial"/>
                <w:rtl/>
              </w:rPr>
              <w:t>1</w:t>
            </w:r>
          </w:p>
        </w:tc>
      </w:tr>
    </w:tbl>
    <w:p w14:paraId="0EC0375D" w14:textId="77777777" w:rsidR="004901D6" w:rsidRDefault="004901D6" w:rsidP="003E0B9A">
      <w:pPr>
        <w:bidi w:val="0"/>
        <w:spacing w:after="0" w:line="240" w:lineRule="auto"/>
        <w:rPr>
          <w:b/>
          <w:bCs/>
          <w:color w:val="000000" w:themeColor="text1"/>
        </w:rPr>
      </w:pPr>
    </w:p>
    <w:sectPr w:rsidR="004901D6" w:rsidSect="005D14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1A03" w14:textId="77777777" w:rsidR="00420970" w:rsidRDefault="00420970" w:rsidP="003F7AEA">
      <w:pPr>
        <w:spacing w:after="0" w:line="240" w:lineRule="auto"/>
      </w:pPr>
      <w:r>
        <w:separator/>
      </w:r>
    </w:p>
  </w:endnote>
  <w:endnote w:type="continuationSeparator" w:id="0">
    <w:p w14:paraId="6F1F0BF6" w14:textId="77777777" w:rsidR="00420970" w:rsidRDefault="00420970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B078" w14:textId="77777777" w:rsidR="00420970" w:rsidRDefault="00420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376D" w14:textId="77777777" w:rsidR="00420970" w:rsidRPr="00B271E8" w:rsidRDefault="00420970" w:rsidP="00B271E8">
    <w:pPr>
      <w:pStyle w:val="Footer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C0377A" wp14:editId="0EC0377B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0" w14:textId="77777777" w:rsidR="00420970" w:rsidRDefault="00420970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EC03781" w14:textId="77777777" w:rsidR="00420970" w:rsidRPr="00AF44BC" w:rsidRDefault="00420970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EC03782" w14:textId="77777777" w:rsidR="00420970" w:rsidRPr="007E1890" w:rsidRDefault="002956F0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420970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3" w14:textId="77777777" w:rsidR="00420970" w:rsidRDefault="00420970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03788" wp14:editId="0EC03789">
                                  <wp:extent cx="266700" cy="161925"/>
                                  <wp:effectExtent l="0" t="0" r="0" b="9525"/>
                                  <wp:docPr id="36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0377A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XcMA&#10;AADbAAAADwAAAGRycy9kb3ducmV2LnhtbERPTWvCQBC9F/wPywheSt3UUA2pqxRBkYpo1d6H7JgE&#10;s7Mhu8bYX+8WCr3N433OdN6ZSrTUuNKygtdhBII4s7rkXMHpuHxJQDiPrLGyTAru5GA+6z1NMdX2&#10;xl/UHnwuQgi7FBUU3teplC4ryKAb2po4cGfbGPQBNrnUDd5CuKnkKIrG0mDJoaHAmhYFZZfD1SjY&#10;/sSbffK89W/jVb77TNrJN8cTpQb97uMdhKfO/4v/3Gsd5sfw+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Xc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7aMEA&#10;AADbAAAADwAAAGRycy9kb3ducmV2LnhtbERPTWsCMRC9F/wPYYReimYtRZ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e+2j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QpcAA&#10;AADbAAAADwAAAGRycy9kb3ducmV2LnhtbERP22rCQBB9L/gPywi+iNloqUjqKl4Q8hRo9AOm2Wk2&#10;NDsbshuNf98tFPo2h3Od7X60rbhT7xvHCpZJCoK4crrhWsHtellsQPiArLF1TAqe5GG/m7xsMdPu&#10;wR90L0MtYgj7DBWYELpMSl8ZsugT1xFH7sv1FkOEfS11j48Yblu5StO1tNhwbDDY0clQ9V0OVgGZ&#10;z1zP5bEcujMV5yIMxWs+V2o2HQ/vIAKN4V/85851nP8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cQpcAAAADbAAAADwAAAAAAAAAAAAAAAACYAgAAZHJzL2Rvd25y&#10;ZXYueG1sUEsFBgAAAAAEAAQA9QAAAIUD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yCsEA&#10;AADbAAAADwAAAGRycy9kb3ducmV2LnhtbERPTYvCMBC9C/6HMII3TXWxSjWKlBU8rOC6HjwOzdgW&#10;m0lpYq3/3iwI3ubxPme16UwlWmpcaVnBZByBIM6sLjlXcP7bjRYgnEfWWFkmBU9ysFn3eytMtH3w&#10;L7Unn4sQwi5BBYX3dSKlywoy6Ma2Jg7c1TYGfYBNLnWDjxBuKjmNolgaLDk0FFhTWlB2O92NgqOf&#10;t1+T2eU+2x1iN//+SbfpNVVqOOi2SxCeOv8Rv917HebH8P9LO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cgrBAAAA2w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Ru8EA&#10;AADbAAAADwAAAGRycy9kb3ducmV2LnhtbERPS2sCMRC+F/wPYYTearY91GU1ivQh4smuQq9jMu6u&#10;biZhE3X990Yo9DYf33Om89624kJdaBwreB1lIIi1Mw1XCnbb75ccRIjIBlvHpOBGAeazwdMUC+Ou&#10;/EOXMlYihXAoUEEdoy+kDLomi2HkPHHiDq6zGBPsKmk6vKZw28q3LHuXFhtODTV6+qhJn8qzVdBu&#10;/LFkvV7+7ndh9aXzrc/zT6Weh/1iAiJSH//Ff+6VSfPH8PglH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50bvBAAAA2wAAAA8AAAAAAAAAAAAAAAAAmAIAAGRycy9kb3du&#10;cmV2LnhtbFBLBQYAAAAABAAEAPUAAACGAwAAAAA=&#10;" filled="f" stroked="f">
                <v:textbox inset="2mm,0,2mm,0">
                  <w:txbxContent>
                    <w:p w14:paraId="0EC03780" w14:textId="77777777" w:rsidR="00EF527F" w:rsidRDefault="00EF527F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EC03781" w14:textId="77777777" w:rsidR="00EF527F" w:rsidRPr="00AF44BC" w:rsidRDefault="00EF527F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EC03782" w14:textId="77777777" w:rsidR="00EF527F" w:rsidRPr="007E1890" w:rsidRDefault="00AB203E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F527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<v:textbox inset="0,0,0,0">
                  <w:txbxContent>
                    <w:p w14:paraId="0EC03783" w14:textId="77777777" w:rsidR="00EF527F" w:rsidRDefault="00EF527F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03788" wp14:editId="0EC03789">
                            <wp:extent cx="266700" cy="161925"/>
                            <wp:effectExtent l="0" t="0" r="0" b="9525"/>
                            <wp:docPr id="36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BA200D">
      <w:rPr>
        <w:rFonts w:asciiTheme="majorBidi" w:hAnsiTheme="majorBidi" w:cstheme="majorBidi"/>
        <w:noProof/>
        <w:sz w:val="16"/>
        <w:szCs w:val="16"/>
        <w:rtl/>
      </w:rPr>
      <w:t>5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BA200D"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3775" w14:textId="77777777" w:rsidR="00420970" w:rsidRPr="00B271E8" w:rsidRDefault="00420970" w:rsidP="00784B68">
    <w:pPr>
      <w:pStyle w:val="Footer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C0377E" wp14:editId="0EC0377F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4" w14:textId="77777777" w:rsidR="00420970" w:rsidRDefault="00420970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EC03785" w14:textId="77777777" w:rsidR="00420970" w:rsidRPr="00AF44BC" w:rsidRDefault="00420970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EC03786" w14:textId="64D77DCC" w:rsidR="00420970" w:rsidRPr="007E1890" w:rsidRDefault="002956F0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420970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42097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42097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7" w14:textId="77777777" w:rsidR="00420970" w:rsidRDefault="00420970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0378A" wp14:editId="0EC0378B">
                                  <wp:extent cx="266700" cy="161925"/>
                                  <wp:effectExtent l="0" t="0" r="0" b="9525"/>
                                  <wp:docPr id="37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0377E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0EC03784" w14:textId="77777777" w:rsidR="00EF527F" w:rsidRDefault="00EF527F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EC03785" w14:textId="77777777" w:rsidR="00EF527F" w:rsidRPr="00AF44BC" w:rsidRDefault="00EF527F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EC03786" w14:textId="64D77DCC" w:rsidR="00EF527F" w:rsidRPr="007E1890" w:rsidRDefault="0075410C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F527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F527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F527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0EC03787" w14:textId="77777777" w:rsidR="00EF527F" w:rsidRDefault="00EF527F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0378A" wp14:editId="0EC0378B">
                            <wp:extent cx="266700" cy="161925"/>
                            <wp:effectExtent l="0" t="0" r="0" b="9525"/>
                            <wp:docPr id="37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BA200D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="00BA200D"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6F19" w14:textId="77777777" w:rsidR="00420970" w:rsidRDefault="00420970" w:rsidP="003F7AEA">
      <w:pPr>
        <w:spacing w:after="0" w:line="240" w:lineRule="auto"/>
      </w:pPr>
      <w:r>
        <w:separator/>
      </w:r>
    </w:p>
  </w:footnote>
  <w:footnote w:type="continuationSeparator" w:id="0">
    <w:p w14:paraId="2D7EA108" w14:textId="77777777" w:rsidR="00420970" w:rsidRDefault="00420970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3848" w14:textId="77777777" w:rsidR="00420970" w:rsidRDefault="00420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"/>
      <w:gridCol w:w="3969"/>
      <w:gridCol w:w="4536"/>
    </w:tblGrid>
    <w:tr w:rsidR="00420970" w:rsidRPr="00A7688D" w14:paraId="4F8F7969" w14:textId="77777777" w:rsidTr="00420970">
      <w:tc>
        <w:tcPr>
          <w:tcW w:w="9104" w:type="dxa"/>
          <w:gridSpan w:val="3"/>
        </w:tcPr>
        <w:p w14:paraId="33654832" w14:textId="77777777" w:rsidR="00420970" w:rsidRPr="00C40222" w:rsidRDefault="00420970" w:rsidP="00C25A24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420970" w:rsidRPr="00A7688D" w14:paraId="4AB51ED8" w14:textId="77777777" w:rsidTr="00420970">
      <w:tc>
        <w:tcPr>
          <w:tcW w:w="599" w:type="dxa"/>
          <w:tcBorders>
            <w:right w:val="single" w:sz="4" w:space="0" w:color="auto"/>
          </w:tcBorders>
        </w:tcPr>
        <w:p w14:paraId="4E31836A" w14:textId="77777777" w:rsidR="00420970" w:rsidRDefault="00420970" w:rsidP="00C25A24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3969" w:type="dxa"/>
          <w:tcBorders>
            <w:left w:val="single" w:sz="4" w:space="0" w:color="auto"/>
          </w:tcBorders>
        </w:tcPr>
        <w:p w14:paraId="5C8B6447" w14:textId="77777777" w:rsidR="00420970" w:rsidRPr="00373AB6" w:rsidRDefault="00420970" w:rsidP="00C25A24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פרק 1 </w:t>
          </w:r>
          <w:r w:rsidRPr="00373AB6">
            <w:rPr>
              <w:rFonts w:ascii="Arial" w:hAnsi="Arial"/>
              <w:sz w:val="16"/>
              <w:szCs w:val="16"/>
              <w:rtl/>
            </w:rPr>
            <w:t>–</w:t>
          </w: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 הקצאת קרקע במכרז</w:t>
          </w:r>
        </w:p>
        <w:p w14:paraId="6A92F1C6" w14:textId="77777777" w:rsidR="00420970" w:rsidRPr="00373AB6" w:rsidRDefault="00420970" w:rsidP="00C25A24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2.5.5 </w:t>
          </w:r>
          <w:r w:rsidRPr="00373AB6">
            <w:rPr>
              <w:rFonts w:ascii="Arial" w:hAnsi="Arial"/>
              <w:sz w:val="16"/>
              <w:szCs w:val="16"/>
              <w:rtl/>
            </w:rPr>
            <w:t>–</w:t>
          </w: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 עודפי עפר</w:t>
          </w:r>
        </w:p>
        <w:p w14:paraId="22522E0B" w14:textId="77777777" w:rsidR="00420970" w:rsidRPr="006B4FC3" w:rsidRDefault="00420970" w:rsidP="00C25A24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2.11.1 - </w:t>
          </w:r>
          <w:r w:rsidRPr="00373AB6">
            <w:rPr>
              <w:rFonts w:ascii="Arial" w:hAnsi="Arial"/>
              <w:sz w:val="16"/>
              <w:szCs w:val="16"/>
              <w:rtl/>
            </w:rPr>
            <w:t>התקשרות שאינה</w:t>
          </w:r>
          <w:r w:rsidRPr="00373AB6">
            <w:rPr>
              <w:rFonts w:ascii="Arial" w:hAnsi="Arial"/>
              <w:sz w:val="16"/>
              <w:szCs w:val="16"/>
            </w:rPr>
            <w:t xml:space="preserve"> </w:t>
          </w:r>
          <w:r w:rsidRPr="00373AB6">
            <w:rPr>
              <w:rFonts w:ascii="Arial" w:hAnsi="Arial"/>
              <w:sz w:val="16"/>
              <w:szCs w:val="16"/>
              <w:rtl/>
            </w:rPr>
            <w:t>עולה על 50,000</w:t>
          </w:r>
          <w:r w:rsidRPr="00373AB6">
            <w:rPr>
              <w:rFonts w:ascii="Arial" w:hAnsi="Arial" w:hint="cs"/>
              <w:sz w:val="16"/>
              <w:szCs w:val="16"/>
              <w:rtl/>
            </w:rPr>
            <w:t>₪</w:t>
          </w:r>
        </w:p>
      </w:tc>
      <w:tc>
        <w:tcPr>
          <w:tcW w:w="4536" w:type="dxa"/>
        </w:tcPr>
        <w:p w14:paraId="45BD322A" w14:textId="77777777" w:rsidR="00420970" w:rsidRPr="00373AB6" w:rsidRDefault="00420970" w:rsidP="00C25A24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2.11.2- נסיבות מיוחדות ונדירות</w:t>
          </w:r>
        </w:p>
        <w:p w14:paraId="063A4AC1" w14:textId="77777777" w:rsidR="00420970" w:rsidRPr="00373AB6" w:rsidRDefault="00420970" w:rsidP="00C25A24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2.11.5-</w:t>
          </w:r>
          <w:r w:rsidRPr="00373AB6">
            <w:rPr>
              <w:rFonts w:ascii="Arial" w:hAnsi="Arial"/>
              <w:sz w:val="16"/>
              <w:szCs w:val="16"/>
              <w:rtl/>
            </w:rPr>
            <w:t xml:space="preserve"> שני מכרזים פומביים שלא הוגשו בהן הצעות באותה השנה</w:t>
          </w:r>
        </w:p>
        <w:p w14:paraId="05528B42" w14:textId="77777777" w:rsidR="00420970" w:rsidRPr="00A7688D" w:rsidRDefault="00420970" w:rsidP="00C25A24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2.11.6-</w:t>
          </w:r>
          <w:r w:rsidRPr="00373AB6">
            <w:rPr>
              <w:rFonts w:ascii="Arial" w:hAnsi="Arial"/>
              <w:sz w:val="16"/>
              <w:szCs w:val="16"/>
              <w:rtl/>
            </w:rPr>
            <w:t xml:space="preserve"> היחיד היכול לבצע את ההתקשרות</w:t>
          </w:r>
        </w:p>
      </w:tc>
    </w:tr>
  </w:tbl>
  <w:p w14:paraId="216D2355" w14:textId="4A100AFD" w:rsidR="00420970" w:rsidRDefault="00420970" w:rsidP="00C25A24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72576" behindDoc="0" locked="0" layoutInCell="1" allowOverlap="1" wp14:anchorId="491288BA" wp14:editId="303F8A37">
          <wp:simplePos x="0" y="0"/>
          <wp:positionH relativeFrom="margin">
            <wp:align>left</wp:align>
          </wp:positionH>
          <wp:positionV relativeFrom="paragraph">
            <wp:posOffset>-301897</wp:posOffset>
          </wp:positionV>
          <wp:extent cx="1029970" cy="373380"/>
          <wp:effectExtent l="0" t="0" r="0" b="7620"/>
          <wp:wrapNone/>
          <wp:docPr id="21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C0376C" w14:textId="0551EFB3" w:rsidR="00420970" w:rsidRPr="00C25A24" w:rsidRDefault="00420970" w:rsidP="00C25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"/>
      <w:gridCol w:w="3969"/>
      <w:gridCol w:w="4536"/>
    </w:tblGrid>
    <w:tr w:rsidR="00420970" w:rsidRPr="00A7688D" w14:paraId="0EC0376F" w14:textId="77777777" w:rsidTr="00373AB6">
      <w:tc>
        <w:tcPr>
          <w:tcW w:w="9104" w:type="dxa"/>
          <w:gridSpan w:val="3"/>
        </w:tcPr>
        <w:p w14:paraId="0EC0376E" w14:textId="74E690CD" w:rsidR="00420970" w:rsidRPr="00C40222" w:rsidRDefault="00420970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420970" w:rsidRPr="00A7688D" w14:paraId="0EC03773" w14:textId="77777777" w:rsidTr="00373AB6">
      <w:tc>
        <w:tcPr>
          <w:tcW w:w="599" w:type="dxa"/>
          <w:tcBorders>
            <w:right w:val="single" w:sz="4" w:space="0" w:color="auto"/>
          </w:tcBorders>
        </w:tcPr>
        <w:p w14:paraId="0EC03770" w14:textId="77777777" w:rsidR="00420970" w:rsidRDefault="00420970" w:rsidP="006B4FC3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3969" w:type="dxa"/>
          <w:tcBorders>
            <w:left w:val="single" w:sz="4" w:space="0" w:color="auto"/>
          </w:tcBorders>
        </w:tcPr>
        <w:p w14:paraId="0D6BE8D3" w14:textId="77777777" w:rsidR="00420970" w:rsidRPr="00373AB6" w:rsidRDefault="00420970" w:rsidP="00373AB6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פרק 1 </w:t>
          </w:r>
          <w:r w:rsidRPr="00373AB6">
            <w:rPr>
              <w:rFonts w:ascii="Arial" w:hAnsi="Arial"/>
              <w:sz w:val="16"/>
              <w:szCs w:val="16"/>
              <w:rtl/>
            </w:rPr>
            <w:t>–</w:t>
          </w: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 הקצאת קרקע במכרז</w:t>
          </w:r>
        </w:p>
        <w:p w14:paraId="7FCF96FA" w14:textId="77777777" w:rsidR="00420970" w:rsidRPr="00373AB6" w:rsidRDefault="00420970" w:rsidP="00373AB6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2.5.5 </w:t>
          </w:r>
          <w:r w:rsidRPr="00373AB6">
            <w:rPr>
              <w:rFonts w:ascii="Arial" w:hAnsi="Arial"/>
              <w:sz w:val="16"/>
              <w:szCs w:val="16"/>
              <w:rtl/>
            </w:rPr>
            <w:t>–</w:t>
          </w: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 עודפי עפר</w:t>
          </w:r>
        </w:p>
        <w:p w14:paraId="0EC03771" w14:textId="52E559A6" w:rsidR="00420970" w:rsidRPr="006B4FC3" w:rsidRDefault="00420970" w:rsidP="00373AB6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 xml:space="preserve">2.11.1 - </w:t>
          </w:r>
          <w:r w:rsidRPr="00373AB6">
            <w:rPr>
              <w:rFonts w:ascii="Arial" w:hAnsi="Arial"/>
              <w:sz w:val="16"/>
              <w:szCs w:val="16"/>
              <w:rtl/>
            </w:rPr>
            <w:t>התקשרות שאינה</w:t>
          </w:r>
          <w:r w:rsidRPr="00373AB6">
            <w:rPr>
              <w:rFonts w:ascii="Arial" w:hAnsi="Arial"/>
              <w:sz w:val="16"/>
              <w:szCs w:val="16"/>
            </w:rPr>
            <w:t xml:space="preserve"> </w:t>
          </w:r>
          <w:r w:rsidRPr="00373AB6">
            <w:rPr>
              <w:rFonts w:ascii="Arial" w:hAnsi="Arial"/>
              <w:sz w:val="16"/>
              <w:szCs w:val="16"/>
              <w:rtl/>
            </w:rPr>
            <w:t>עולה על 50,000</w:t>
          </w:r>
          <w:r w:rsidRPr="00373AB6">
            <w:rPr>
              <w:rFonts w:ascii="Arial" w:hAnsi="Arial" w:hint="cs"/>
              <w:sz w:val="16"/>
              <w:szCs w:val="16"/>
              <w:rtl/>
            </w:rPr>
            <w:t>₪</w:t>
          </w:r>
        </w:p>
      </w:tc>
      <w:tc>
        <w:tcPr>
          <w:tcW w:w="4536" w:type="dxa"/>
        </w:tcPr>
        <w:p w14:paraId="648ED979" w14:textId="189BB80D" w:rsidR="00420970" w:rsidRPr="00373AB6" w:rsidRDefault="00420970" w:rsidP="00373AB6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2.11.2- נסיבות מיוחדות ונדירות</w:t>
          </w:r>
        </w:p>
        <w:p w14:paraId="5739DF55" w14:textId="77777777" w:rsidR="00420970" w:rsidRPr="00373AB6" w:rsidRDefault="00420970" w:rsidP="00373AB6">
          <w:pPr>
            <w:pStyle w:val="NoSpacing"/>
            <w:spacing w:line="276" w:lineRule="auto"/>
            <w:rPr>
              <w:rFonts w:ascii="Arial" w:hAnsi="Arial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2.11.5-</w:t>
          </w:r>
          <w:r w:rsidRPr="00373AB6">
            <w:rPr>
              <w:rFonts w:ascii="Arial" w:hAnsi="Arial"/>
              <w:sz w:val="16"/>
              <w:szCs w:val="16"/>
              <w:rtl/>
            </w:rPr>
            <w:t xml:space="preserve"> שני מכרזים פומביים שלא הוגשו בהן הצעות באותה השנה</w:t>
          </w:r>
        </w:p>
        <w:p w14:paraId="0EC03772" w14:textId="62399AB1" w:rsidR="00420970" w:rsidRPr="00A7688D" w:rsidRDefault="00420970" w:rsidP="00373AB6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373AB6">
            <w:rPr>
              <w:rFonts w:ascii="Arial" w:hAnsi="Arial" w:hint="cs"/>
              <w:sz w:val="16"/>
              <w:szCs w:val="16"/>
              <w:rtl/>
            </w:rPr>
            <w:t>2.11.6-</w:t>
          </w:r>
          <w:r w:rsidRPr="00373AB6">
            <w:rPr>
              <w:rFonts w:ascii="Arial" w:hAnsi="Arial"/>
              <w:sz w:val="16"/>
              <w:szCs w:val="16"/>
              <w:rtl/>
            </w:rPr>
            <w:t xml:space="preserve"> היחיד היכול לבצע את ההתקשרות</w:t>
          </w:r>
        </w:p>
      </w:tc>
    </w:tr>
  </w:tbl>
  <w:p w14:paraId="0EC03774" w14:textId="0B0ACC20" w:rsidR="00420970" w:rsidRDefault="00420970" w:rsidP="002A3853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4384" behindDoc="0" locked="0" layoutInCell="1" allowOverlap="1" wp14:anchorId="0EC0377C" wp14:editId="4CC55A5F">
          <wp:simplePos x="0" y="0"/>
          <wp:positionH relativeFrom="margin">
            <wp:align>left</wp:align>
          </wp:positionH>
          <wp:positionV relativeFrom="paragraph">
            <wp:posOffset>-301897</wp:posOffset>
          </wp:positionV>
          <wp:extent cx="1029970" cy="373380"/>
          <wp:effectExtent l="0" t="0" r="0" b="7620"/>
          <wp:wrapNone/>
          <wp:docPr id="35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0E853EF"/>
    <w:multiLevelType w:val="hybridMultilevel"/>
    <w:tmpl w:val="32183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717220D"/>
    <w:multiLevelType w:val="hybridMultilevel"/>
    <w:tmpl w:val="FDC069AE"/>
    <w:lvl w:ilvl="0" w:tplc="2634EE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67A86E51"/>
    <w:multiLevelType w:val="hybridMultilevel"/>
    <w:tmpl w:val="D0804368"/>
    <w:lvl w:ilvl="0" w:tplc="04090013">
      <w:start w:val="1"/>
      <w:numFmt w:val="hebrew1"/>
      <w:lvlText w:val="%1."/>
      <w:lvlJc w:val="center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6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  <w:num w:numId="19">
    <w:abstractNumId w:val="22"/>
  </w:num>
  <w:num w:numId="20">
    <w:abstractNumId w:val="9"/>
  </w:num>
  <w:num w:numId="21">
    <w:abstractNumId w:val="23"/>
  </w:num>
  <w:num w:numId="22">
    <w:abstractNumId w:val="7"/>
  </w:num>
  <w:num w:numId="23">
    <w:abstractNumId w:val="0"/>
  </w:num>
  <w:num w:numId="24">
    <w:abstractNumId w:val="16"/>
  </w:num>
  <w:num w:numId="25">
    <w:abstractNumId w:val="13"/>
  </w:num>
  <w:num w:numId="26">
    <w:abstractNumId w:val="20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104B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2832"/>
    <w:rsid w:val="00063384"/>
    <w:rsid w:val="00065937"/>
    <w:rsid w:val="000669DA"/>
    <w:rsid w:val="00067323"/>
    <w:rsid w:val="00070C91"/>
    <w:rsid w:val="000715F5"/>
    <w:rsid w:val="00072034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6926"/>
    <w:rsid w:val="000976CE"/>
    <w:rsid w:val="000A0F40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B7AB9"/>
    <w:rsid w:val="000C475A"/>
    <w:rsid w:val="000C4BAC"/>
    <w:rsid w:val="000C6B76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44C3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5F57"/>
    <w:rsid w:val="00131F3F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4779"/>
    <w:rsid w:val="00186182"/>
    <w:rsid w:val="00187B42"/>
    <w:rsid w:val="00190B4A"/>
    <w:rsid w:val="00191BB0"/>
    <w:rsid w:val="00193D4F"/>
    <w:rsid w:val="0019446F"/>
    <w:rsid w:val="00197B61"/>
    <w:rsid w:val="001A0CE3"/>
    <w:rsid w:val="001A0E89"/>
    <w:rsid w:val="001A28F1"/>
    <w:rsid w:val="001A3533"/>
    <w:rsid w:val="001A4360"/>
    <w:rsid w:val="001A67E2"/>
    <w:rsid w:val="001B62E6"/>
    <w:rsid w:val="001B721C"/>
    <w:rsid w:val="001C24A7"/>
    <w:rsid w:val="001C35E8"/>
    <w:rsid w:val="001C4378"/>
    <w:rsid w:val="001C4BFF"/>
    <w:rsid w:val="001C7006"/>
    <w:rsid w:val="001D4862"/>
    <w:rsid w:val="001D5FBE"/>
    <w:rsid w:val="001E05CF"/>
    <w:rsid w:val="001E2B61"/>
    <w:rsid w:val="001E36FF"/>
    <w:rsid w:val="001E4196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45C3"/>
    <w:rsid w:val="0020502B"/>
    <w:rsid w:val="00207492"/>
    <w:rsid w:val="00210FA2"/>
    <w:rsid w:val="0021180D"/>
    <w:rsid w:val="0021262C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57FA1"/>
    <w:rsid w:val="0026255E"/>
    <w:rsid w:val="00266256"/>
    <w:rsid w:val="002663FF"/>
    <w:rsid w:val="0026646E"/>
    <w:rsid w:val="00271E5D"/>
    <w:rsid w:val="0027288B"/>
    <w:rsid w:val="00276C69"/>
    <w:rsid w:val="00276F3C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4ED2"/>
    <w:rsid w:val="002956F0"/>
    <w:rsid w:val="002979D0"/>
    <w:rsid w:val="002A0357"/>
    <w:rsid w:val="002A27B4"/>
    <w:rsid w:val="002A3502"/>
    <w:rsid w:val="002A3853"/>
    <w:rsid w:val="002A44E1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4BE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839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5508"/>
    <w:rsid w:val="00372477"/>
    <w:rsid w:val="00372CB5"/>
    <w:rsid w:val="00373AB6"/>
    <w:rsid w:val="00376A93"/>
    <w:rsid w:val="00381F1A"/>
    <w:rsid w:val="0038270C"/>
    <w:rsid w:val="0038369A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D3F61"/>
    <w:rsid w:val="003E0B01"/>
    <w:rsid w:val="003E0B9A"/>
    <w:rsid w:val="003E1B09"/>
    <w:rsid w:val="003E218A"/>
    <w:rsid w:val="003E68B6"/>
    <w:rsid w:val="003E70CD"/>
    <w:rsid w:val="003F1F85"/>
    <w:rsid w:val="003F24AB"/>
    <w:rsid w:val="003F3C4B"/>
    <w:rsid w:val="003F4871"/>
    <w:rsid w:val="003F4CA5"/>
    <w:rsid w:val="003F690D"/>
    <w:rsid w:val="003F7AEA"/>
    <w:rsid w:val="004014D8"/>
    <w:rsid w:val="00407D41"/>
    <w:rsid w:val="004111E7"/>
    <w:rsid w:val="004148BB"/>
    <w:rsid w:val="00414C97"/>
    <w:rsid w:val="00416D63"/>
    <w:rsid w:val="00417381"/>
    <w:rsid w:val="00420970"/>
    <w:rsid w:val="00420B41"/>
    <w:rsid w:val="00420F17"/>
    <w:rsid w:val="00421F4B"/>
    <w:rsid w:val="004221D6"/>
    <w:rsid w:val="004235D9"/>
    <w:rsid w:val="0042420B"/>
    <w:rsid w:val="00424298"/>
    <w:rsid w:val="00427C45"/>
    <w:rsid w:val="00431C60"/>
    <w:rsid w:val="00431F52"/>
    <w:rsid w:val="00432FF6"/>
    <w:rsid w:val="004335A8"/>
    <w:rsid w:val="00433A44"/>
    <w:rsid w:val="00434951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60924"/>
    <w:rsid w:val="00461463"/>
    <w:rsid w:val="00461968"/>
    <w:rsid w:val="00461E47"/>
    <w:rsid w:val="00462444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1D6"/>
    <w:rsid w:val="00490D59"/>
    <w:rsid w:val="004933E3"/>
    <w:rsid w:val="004960BD"/>
    <w:rsid w:val="004964B6"/>
    <w:rsid w:val="004A0584"/>
    <w:rsid w:val="004A1AA0"/>
    <w:rsid w:val="004A3C21"/>
    <w:rsid w:val="004A5B4F"/>
    <w:rsid w:val="004A7CF5"/>
    <w:rsid w:val="004B012C"/>
    <w:rsid w:val="004B1260"/>
    <w:rsid w:val="004B191F"/>
    <w:rsid w:val="004B2DAB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12B7"/>
    <w:rsid w:val="004E40B7"/>
    <w:rsid w:val="004E7538"/>
    <w:rsid w:val="004E7680"/>
    <w:rsid w:val="004F0C83"/>
    <w:rsid w:val="004F138E"/>
    <w:rsid w:val="004F5781"/>
    <w:rsid w:val="004F7E9C"/>
    <w:rsid w:val="0050006E"/>
    <w:rsid w:val="00500087"/>
    <w:rsid w:val="005017ED"/>
    <w:rsid w:val="00503166"/>
    <w:rsid w:val="00503452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5B00"/>
    <w:rsid w:val="00550EFC"/>
    <w:rsid w:val="00553173"/>
    <w:rsid w:val="0055445A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053A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2D52"/>
    <w:rsid w:val="00605238"/>
    <w:rsid w:val="00611F0C"/>
    <w:rsid w:val="00617FCA"/>
    <w:rsid w:val="006275BD"/>
    <w:rsid w:val="00632848"/>
    <w:rsid w:val="006350A3"/>
    <w:rsid w:val="00635D6C"/>
    <w:rsid w:val="00652138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7743C"/>
    <w:rsid w:val="00680BE6"/>
    <w:rsid w:val="0068100F"/>
    <w:rsid w:val="00685B39"/>
    <w:rsid w:val="006878A8"/>
    <w:rsid w:val="00690630"/>
    <w:rsid w:val="006907C5"/>
    <w:rsid w:val="006928B0"/>
    <w:rsid w:val="006955F2"/>
    <w:rsid w:val="006963DE"/>
    <w:rsid w:val="00696FD9"/>
    <w:rsid w:val="006A127B"/>
    <w:rsid w:val="006A1D7D"/>
    <w:rsid w:val="006A2939"/>
    <w:rsid w:val="006A47FB"/>
    <w:rsid w:val="006A6120"/>
    <w:rsid w:val="006B0997"/>
    <w:rsid w:val="006B13AD"/>
    <w:rsid w:val="006B4FC3"/>
    <w:rsid w:val="006B6930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B2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6F451C"/>
    <w:rsid w:val="006F7C78"/>
    <w:rsid w:val="007034FF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410C"/>
    <w:rsid w:val="00757853"/>
    <w:rsid w:val="00760148"/>
    <w:rsid w:val="007618CC"/>
    <w:rsid w:val="0076246F"/>
    <w:rsid w:val="007651BC"/>
    <w:rsid w:val="007701BA"/>
    <w:rsid w:val="007708AA"/>
    <w:rsid w:val="00771246"/>
    <w:rsid w:val="00771B8C"/>
    <w:rsid w:val="007731BE"/>
    <w:rsid w:val="00776C11"/>
    <w:rsid w:val="0077729D"/>
    <w:rsid w:val="007800D1"/>
    <w:rsid w:val="00781E3F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B58AB"/>
    <w:rsid w:val="007C11A7"/>
    <w:rsid w:val="007C181B"/>
    <w:rsid w:val="007C1F0E"/>
    <w:rsid w:val="007C676A"/>
    <w:rsid w:val="007C67C1"/>
    <w:rsid w:val="007C6D8D"/>
    <w:rsid w:val="007C741C"/>
    <w:rsid w:val="007C7DFF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28F7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6C1E"/>
    <w:rsid w:val="00846D6D"/>
    <w:rsid w:val="0085031E"/>
    <w:rsid w:val="00852A32"/>
    <w:rsid w:val="00854C3C"/>
    <w:rsid w:val="00854FFC"/>
    <w:rsid w:val="00862B01"/>
    <w:rsid w:val="00863E14"/>
    <w:rsid w:val="00863E2E"/>
    <w:rsid w:val="008653C4"/>
    <w:rsid w:val="00866ABD"/>
    <w:rsid w:val="00873C96"/>
    <w:rsid w:val="008742F8"/>
    <w:rsid w:val="00881E86"/>
    <w:rsid w:val="00882FEF"/>
    <w:rsid w:val="008839D4"/>
    <w:rsid w:val="00883F26"/>
    <w:rsid w:val="008853DE"/>
    <w:rsid w:val="00886D63"/>
    <w:rsid w:val="008901C6"/>
    <w:rsid w:val="008929BE"/>
    <w:rsid w:val="00894994"/>
    <w:rsid w:val="008A2468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10F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774"/>
    <w:rsid w:val="008E187D"/>
    <w:rsid w:val="008E343E"/>
    <w:rsid w:val="008E50EE"/>
    <w:rsid w:val="008E5CA6"/>
    <w:rsid w:val="008E65BB"/>
    <w:rsid w:val="008F1D0F"/>
    <w:rsid w:val="008F3A97"/>
    <w:rsid w:val="008F3F8F"/>
    <w:rsid w:val="008F463F"/>
    <w:rsid w:val="008F60AD"/>
    <w:rsid w:val="008F784A"/>
    <w:rsid w:val="00901FAF"/>
    <w:rsid w:val="0090242D"/>
    <w:rsid w:val="00902B62"/>
    <w:rsid w:val="00903C66"/>
    <w:rsid w:val="0090457F"/>
    <w:rsid w:val="009121FC"/>
    <w:rsid w:val="009163B2"/>
    <w:rsid w:val="009167D8"/>
    <w:rsid w:val="00921B15"/>
    <w:rsid w:val="009225FF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905"/>
    <w:rsid w:val="00965F16"/>
    <w:rsid w:val="00966161"/>
    <w:rsid w:val="00970123"/>
    <w:rsid w:val="00974DB9"/>
    <w:rsid w:val="00976413"/>
    <w:rsid w:val="00980274"/>
    <w:rsid w:val="00981EB7"/>
    <w:rsid w:val="00987160"/>
    <w:rsid w:val="00990DDD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29"/>
    <w:rsid w:val="009E3181"/>
    <w:rsid w:val="009E326A"/>
    <w:rsid w:val="009E34D7"/>
    <w:rsid w:val="009E4C5D"/>
    <w:rsid w:val="009E538A"/>
    <w:rsid w:val="009E5515"/>
    <w:rsid w:val="009E5587"/>
    <w:rsid w:val="009E793B"/>
    <w:rsid w:val="009F2610"/>
    <w:rsid w:val="009F3AA2"/>
    <w:rsid w:val="009F4214"/>
    <w:rsid w:val="009F472D"/>
    <w:rsid w:val="009F5EE9"/>
    <w:rsid w:val="009F623E"/>
    <w:rsid w:val="009F6581"/>
    <w:rsid w:val="00A03DE5"/>
    <w:rsid w:val="00A03E45"/>
    <w:rsid w:val="00A04CB2"/>
    <w:rsid w:val="00A06F1E"/>
    <w:rsid w:val="00A1234C"/>
    <w:rsid w:val="00A13A96"/>
    <w:rsid w:val="00A1430A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37C13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203E"/>
    <w:rsid w:val="00AB3028"/>
    <w:rsid w:val="00AB4FC5"/>
    <w:rsid w:val="00AB581E"/>
    <w:rsid w:val="00AB6138"/>
    <w:rsid w:val="00AC082D"/>
    <w:rsid w:val="00AC1517"/>
    <w:rsid w:val="00AC1AE1"/>
    <w:rsid w:val="00AC3673"/>
    <w:rsid w:val="00AC5E9D"/>
    <w:rsid w:val="00AC645B"/>
    <w:rsid w:val="00AC7003"/>
    <w:rsid w:val="00AC71FD"/>
    <w:rsid w:val="00AC7C95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2071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42CC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37ADA"/>
    <w:rsid w:val="00B41ABB"/>
    <w:rsid w:val="00B46ABA"/>
    <w:rsid w:val="00B46EB5"/>
    <w:rsid w:val="00B52278"/>
    <w:rsid w:val="00B6015F"/>
    <w:rsid w:val="00B63071"/>
    <w:rsid w:val="00B63B8F"/>
    <w:rsid w:val="00B6435D"/>
    <w:rsid w:val="00B66A13"/>
    <w:rsid w:val="00B670DC"/>
    <w:rsid w:val="00B704C7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00D"/>
    <w:rsid w:val="00BA26F6"/>
    <w:rsid w:val="00BA4CD4"/>
    <w:rsid w:val="00BA4DDC"/>
    <w:rsid w:val="00BA4E0B"/>
    <w:rsid w:val="00BA62FB"/>
    <w:rsid w:val="00BA7517"/>
    <w:rsid w:val="00BB4C1E"/>
    <w:rsid w:val="00BB5F9A"/>
    <w:rsid w:val="00BB696A"/>
    <w:rsid w:val="00BC31C8"/>
    <w:rsid w:val="00BC6472"/>
    <w:rsid w:val="00BD0064"/>
    <w:rsid w:val="00BD0D96"/>
    <w:rsid w:val="00BE129E"/>
    <w:rsid w:val="00BE34B3"/>
    <w:rsid w:val="00BE3B0D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3E61"/>
    <w:rsid w:val="00C052A2"/>
    <w:rsid w:val="00C203D1"/>
    <w:rsid w:val="00C21578"/>
    <w:rsid w:val="00C220BF"/>
    <w:rsid w:val="00C2512B"/>
    <w:rsid w:val="00C25331"/>
    <w:rsid w:val="00C25A24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33C5"/>
    <w:rsid w:val="00C655D9"/>
    <w:rsid w:val="00C70E13"/>
    <w:rsid w:val="00C74ED6"/>
    <w:rsid w:val="00C8042E"/>
    <w:rsid w:val="00C812A3"/>
    <w:rsid w:val="00C8300E"/>
    <w:rsid w:val="00C83590"/>
    <w:rsid w:val="00C843EC"/>
    <w:rsid w:val="00C847D6"/>
    <w:rsid w:val="00C90C07"/>
    <w:rsid w:val="00C94A78"/>
    <w:rsid w:val="00C95769"/>
    <w:rsid w:val="00C97E89"/>
    <w:rsid w:val="00CA1118"/>
    <w:rsid w:val="00CA3544"/>
    <w:rsid w:val="00CA3A05"/>
    <w:rsid w:val="00CA6123"/>
    <w:rsid w:val="00CA68E3"/>
    <w:rsid w:val="00CA79CC"/>
    <w:rsid w:val="00CB1A99"/>
    <w:rsid w:val="00CB5378"/>
    <w:rsid w:val="00CB5908"/>
    <w:rsid w:val="00CB6340"/>
    <w:rsid w:val="00CB6EAC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84C"/>
    <w:rsid w:val="00D03E1A"/>
    <w:rsid w:val="00D06D19"/>
    <w:rsid w:val="00D1049D"/>
    <w:rsid w:val="00D138FF"/>
    <w:rsid w:val="00D14084"/>
    <w:rsid w:val="00D1434A"/>
    <w:rsid w:val="00D14C59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3197"/>
    <w:rsid w:val="00D65303"/>
    <w:rsid w:val="00D65549"/>
    <w:rsid w:val="00D65626"/>
    <w:rsid w:val="00D7738F"/>
    <w:rsid w:val="00D77BB1"/>
    <w:rsid w:val="00D81389"/>
    <w:rsid w:val="00D815D7"/>
    <w:rsid w:val="00D81BB1"/>
    <w:rsid w:val="00D84070"/>
    <w:rsid w:val="00D8744A"/>
    <w:rsid w:val="00D876C0"/>
    <w:rsid w:val="00D91792"/>
    <w:rsid w:val="00D93189"/>
    <w:rsid w:val="00D94648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D0C30"/>
    <w:rsid w:val="00DD0CFF"/>
    <w:rsid w:val="00DD1427"/>
    <w:rsid w:val="00DD51FD"/>
    <w:rsid w:val="00DD5505"/>
    <w:rsid w:val="00DD5523"/>
    <w:rsid w:val="00DD57DA"/>
    <w:rsid w:val="00DD5DE6"/>
    <w:rsid w:val="00DD5FD0"/>
    <w:rsid w:val="00DD6050"/>
    <w:rsid w:val="00DD62BB"/>
    <w:rsid w:val="00DD694F"/>
    <w:rsid w:val="00DE0B96"/>
    <w:rsid w:val="00DE0CC0"/>
    <w:rsid w:val="00DE2054"/>
    <w:rsid w:val="00DE2469"/>
    <w:rsid w:val="00DE2B8C"/>
    <w:rsid w:val="00DE2D71"/>
    <w:rsid w:val="00DE46AA"/>
    <w:rsid w:val="00DE5D4C"/>
    <w:rsid w:val="00DE5EC5"/>
    <w:rsid w:val="00DE7C6C"/>
    <w:rsid w:val="00DE7D81"/>
    <w:rsid w:val="00DF08E7"/>
    <w:rsid w:val="00DF1194"/>
    <w:rsid w:val="00DF1927"/>
    <w:rsid w:val="00DF20C8"/>
    <w:rsid w:val="00DF267E"/>
    <w:rsid w:val="00DF4601"/>
    <w:rsid w:val="00DF47A8"/>
    <w:rsid w:val="00DF47C3"/>
    <w:rsid w:val="00DF551E"/>
    <w:rsid w:val="00DF5751"/>
    <w:rsid w:val="00DF6828"/>
    <w:rsid w:val="00DF6E5B"/>
    <w:rsid w:val="00E01BDA"/>
    <w:rsid w:val="00E0200B"/>
    <w:rsid w:val="00E02ECB"/>
    <w:rsid w:val="00E03750"/>
    <w:rsid w:val="00E041B8"/>
    <w:rsid w:val="00E051DB"/>
    <w:rsid w:val="00E064B6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22EB"/>
    <w:rsid w:val="00E6296F"/>
    <w:rsid w:val="00E66BDB"/>
    <w:rsid w:val="00E6739D"/>
    <w:rsid w:val="00E7157E"/>
    <w:rsid w:val="00E72A77"/>
    <w:rsid w:val="00E736C9"/>
    <w:rsid w:val="00E747D4"/>
    <w:rsid w:val="00E7562A"/>
    <w:rsid w:val="00E75D20"/>
    <w:rsid w:val="00E77A4B"/>
    <w:rsid w:val="00E80EA3"/>
    <w:rsid w:val="00E82E2D"/>
    <w:rsid w:val="00E83234"/>
    <w:rsid w:val="00E8702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AC7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3DAA"/>
    <w:rsid w:val="00EC470E"/>
    <w:rsid w:val="00EC498D"/>
    <w:rsid w:val="00EC7B2C"/>
    <w:rsid w:val="00EC7B78"/>
    <w:rsid w:val="00ED0117"/>
    <w:rsid w:val="00ED3591"/>
    <w:rsid w:val="00ED3F39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527F"/>
    <w:rsid w:val="00EF6150"/>
    <w:rsid w:val="00EF78C4"/>
    <w:rsid w:val="00F016EB"/>
    <w:rsid w:val="00F04FA4"/>
    <w:rsid w:val="00F0628C"/>
    <w:rsid w:val="00F076E3"/>
    <w:rsid w:val="00F155B5"/>
    <w:rsid w:val="00F1617C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0FAB"/>
    <w:rsid w:val="00F51209"/>
    <w:rsid w:val="00F55AED"/>
    <w:rsid w:val="00F5662D"/>
    <w:rsid w:val="00F572B2"/>
    <w:rsid w:val="00F57668"/>
    <w:rsid w:val="00F62FDE"/>
    <w:rsid w:val="00F631AE"/>
    <w:rsid w:val="00F6637E"/>
    <w:rsid w:val="00F711DC"/>
    <w:rsid w:val="00F7155A"/>
    <w:rsid w:val="00F72DCE"/>
    <w:rsid w:val="00F7564B"/>
    <w:rsid w:val="00F82163"/>
    <w:rsid w:val="00F82798"/>
    <w:rsid w:val="00F84E9A"/>
    <w:rsid w:val="00F85BED"/>
    <w:rsid w:val="00F85C87"/>
    <w:rsid w:val="00F979CB"/>
    <w:rsid w:val="00FA0D04"/>
    <w:rsid w:val="00FA0F56"/>
    <w:rsid w:val="00FA5ED5"/>
    <w:rsid w:val="00FA6E09"/>
    <w:rsid w:val="00FB0A89"/>
    <w:rsid w:val="00FB19FF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C035C0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F7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F7AE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7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Normal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Normal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Normal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Normal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Normal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Normal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Normal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Normal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Normal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0D3"/>
    <w:pPr>
      <w:ind w:left="720"/>
      <w:contextualSpacing/>
    </w:pPr>
  </w:style>
  <w:style w:type="character" w:customStyle="1" w:styleId="a">
    <w:name w:val="ממיברירתמחדל"/>
    <w:basedOn w:val="DefaultParagraphFont"/>
    <w:uiPriority w:val="1"/>
    <w:rsid w:val="00FF09A4"/>
    <w:rPr>
      <w:rFonts w:cs="David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5769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0B4B78"/>
    <w:rPr>
      <w:sz w:val="22"/>
      <w:szCs w:val="22"/>
    </w:rPr>
  </w:style>
  <w:style w:type="paragraph" w:customStyle="1" w:styleId="P33">
    <w:name w:val="P33"/>
    <w:basedOn w:val="Normal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GridTable4-Accent2">
    <w:name w:val="Grid Table 4 Accent 2"/>
    <w:basedOn w:val="TableNormal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3502b-procedure/he/forms_formatmaps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077E6-BD1E-43B4-9029-4054A182C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F5B2-E159-44C1-9521-F8F775837B5D}">
  <ds:schemaRefs>
    <ds:schemaRef ds:uri="http://purl.org/dc/dcmitype/"/>
    <ds:schemaRef ds:uri="http://purl.org/dc/elements/1.1/"/>
    <ds:schemaRef ds:uri="http://schemas.microsoft.com/office/2006/documentManagement/types"/>
    <ds:schemaRef ds:uri="a46656d4-8850-49b3-aebd-68bd05f7f43d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7D53478-0F88-412F-960F-CD4AE988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6343</Characters>
  <Application>Microsoft Office Word</Application>
  <DocSecurity>0</DocSecurity>
  <Lines>487</Lines>
  <Paragraphs>238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לפינוי עודפי עפר וחפירה בפטור ממכרז</vt:lpstr>
      <vt:lpstr>בקשה לפינוי עודפי עפר וחפירה בפטור ממכרז</vt:lpstr>
    </vt:vector>
  </TitlesOfParts>
  <Company>MMI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לפינוי עודפי עפר וחפירה בפטור ממכרז</dc:title>
  <dc:creator>LNISIM</dc:creator>
  <cp:keywords>הנחיות למילוי הבקשה</cp:keywords>
  <dc:description>הנחיות למילוי הבקשה</dc:description>
  <cp:lastModifiedBy>איילה שניר | Ayala Snir</cp:lastModifiedBy>
  <cp:revision>2</cp:revision>
  <cp:lastPrinted>2021-06-24T06:11:00Z</cp:lastPrinted>
  <dcterms:created xsi:type="dcterms:W3CDTF">2022-04-04T13:46:00Z</dcterms:created>
  <dcterms:modified xsi:type="dcterms:W3CDTF">2022-04-04T13:46:00Z</dcterms:modified>
  <cp:category>תבניות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