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1A569" w14:textId="77777777" w:rsidR="00657E09" w:rsidRDefault="00412EC0" w:rsidP="0037185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0643ACAD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4450</w:t>
      </w:r>
    </w:p>
    <w:p w14:paraId="6D442251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 xml:space="preserve">יש למלא את הטופס בכתב ברור  ולסמן </w:t>
      </w:r>
      <w:r w:rsidRPr="00412EC0">
        <w:rPr>
          <w:rFonts w:ascii="Calibri" w:eastAsia="Calibri" w:hAnsi="Calibri" w:cs="Calibri"/>
          <w:rtl/>
          <w:lang w:bidi="he-IL"/>
        </w:rPr>
        <w:t>√</w:t>
      </w:r>
      <w:r w:rsidRPr="00412EC0">
        <w:rPr>
          <w:rtl/>
          <w:lang w:bidi="he-IL"/>
        </w:rPr>
        <w:t xml:space="preserve"> בריבוע המתאים</w:t>
      </w:r>
    </w:p>
    <w:p w14:paraId="69E5637A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לכבוד</w:t>
      </w:r>
    </w:p>
    <w:p w14:paraId="20262872" w14:textId="77777777" w:rsidR="00412EC0" w:rsidRDefault="00412EC0" w:rsidP="00412EC0">
      <w:pPr>
        <w:pStyle w:val="Heading1"/>
        <w:rPr>
          <w:rFonts w:hint="cs"/>
          <w:rtl/>
          <w:lang w:bidi="he-IL"/>
        </w:rPr>
      </w:pPr>
      <w:r w:rsidRPr="00412EC0">
        <w:rPr>
          <w:rtl/>
          <w:lang w:bidi="he-IL"/>
        </w:rPr>
        <w:t xml:space="preserve">רישום גמ״ח לצורך דיווח </w:t>
      </w:r>
      <w:proofErr w:type="spellStart"/>
      <w:r w:rsidRPr="00412EC0">
        <w:t>Fatca</w:t>
      </w:r>
      <w:proofErr w:type="spellEnd"/>
      <w:r w:rsidRPr="00412EC0">
        <w:t>/</w:t>
      </w:r>
      <w:r w:rsidRPr="00412EC0">
        <w:rPr>
          <w:rtl/>
          <w:lang w:bidi="he-IL"/>
        </w:rPr>
        <w:t>הסכם יישום</w:t>
      </w:r>
    </w:p>
    <w:p w14:paraId="72EA712E" w14:textId="77777777" w:rsidR="00412EC0" w:rsidRDefault="00412EC0" w:rsidP="00412EC0">
      <w:pPr>
        <w:bidi/>
        <w:rPr>
          <w:lang w:bidi="he-IL"/>
        </w:rPr>
      </w:pPr>
      <w:r>
        <w:rPr>
          <w:rtl/>
          <w:lang w:bidi="he-IL"/>
        </w:rPr>
        <w:t>1. בהתאם להוראות סעיף 135ג ולסימן ז לפרק שני בחלק י לפקודה, הנכם מתבקשים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להגיש לנו דוח על הנתונים הבסיסיים של </w:t>
      </w:r>
      <w:proofErr w:type="spellStart"/>
      <w:r>
        <w:rPr>
          <w:rtl/>
          <w:lang w:bidi="he-IL"/>
        </w:rPr>
        <w:t>הגמ״ח</w:t>
      </w:r>
      <w:proofErr w:type="spellEnd"/>
      <w:r>
        <w:rPr>
          <w:rtl/>
          <w:lang w:bidi="he-IL"/>
        </w:rPr>
        <w:t xml:space="preserve">. </w:t>
      </w:r>
      <w:r>
        <w:rPr>
          <w:rtl/>
          <w:lang w:bidi="he-IL"/>
        </w:rPr>
        <w:tab/>
      </w:r>
    </w:p>
    <w:p w14:paraId="2704F4C3" w14:textId="77777777" w:rsidR="00412EC0" w:rsidRDefault="00412EC0" w:rsidP="00412EC0">
      <w:pPr>
        <w:bidi/>
        <w:rPr>
          <w:lang w:bidi="he-IL"/>
        </w:rPr>
      </w:pPr>
      <w:r>
        <w:rPr>
          <w:rtl/>
          <w:lang w:bidi="he-IL"/>
        </w:rPr>
        <w:t>2. נא לצרף צילום תעודת הזהות של המנהלים בגמ״ח.</w:t>
      </w:r>
    </w:p>
    <w:p w14:paraId="042EAAD8" w14:textId="77777777" w:rsidR="00412EC0" w:rsidRDefault="00412EC0" w:rsidP="00412EC0">
      <w:pPr>
        <w:bidi/>
        <w:rPr>
          <w:lang w:bidi="he-IL"/>
        </w:rPr>
      </w:pPr>
      <w:r>
        <w:rPr>
          <w:rtl/>
          <w:lang w:bidi="he-IL"/>
        </w:rPr>
        <w:t>3.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נא לצרף פרוטוקול אסיפה של חברי ועד </w:t>
      </w:r>
      <w:proofErr w:type="spellStart"/>
      <w:r>
        <w:rPr>
          <w:rtl/>
          <w:lang w:bidi="he-IL"/>
        </w:rPr>
        <w:t>הגמ״ח</w:t>
      </w:r>
      <w:proofErr w:type="spellEnd"/>
      <w:r>
        <w:rPr>
          <w:rtl/>
          <w:lang w:bidi="he-IL"/>
        </w:rPr>
        <w:t xml:space="preserve"> הכולל בעלי תפקידים בגמ״ח, אם קיים.</w:t>
      </w:r>
    </w:p>
    <w:p w14:paraId="0D5CD752" w14:textId="77777777" w:rsidR="00412EC0" w:rsidRDefault="00412EC0" w:rsidP="00412EC0">
      <w:pPr>
        <w:bidi/>
        <w:rPr>
          <w:lang w:bidi="he-IL"/>
        </w:rPr>
      </w:pPr>
      <w:r>
        <w:rPr>
          <w:rtl/>
          <w:lang w:bidi="he-IL"/>
        </w:rPr>
        <w:t>4.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אישור מהבנק על ניהול חשבון בנק עם פרטי </w:t>
      </w:r>
      <w:proofErr w:type="spellStart"/>
      <w:r>
        <w:rPr>
          <w:rtl/>
          <w:lang w:bidi="he-IL"/>
        </w:rPr>
        <w:t>מורשי</w:t>
      </w:r>
      <w:proofErr w:type="spellEnd"/>
      <w:r>
        <w:rPr>
          <w:rtl/>
          <w:lang w:bidi="he-IL"/>
        </w:rPr>
        <w:t xml:space="preserve"> החתימה.</w:t>
      </w:r>
    </w:p>
    <w:p w14:paraId="3DBD16C4" w14:textId="77777777" w:rsidR="00412EC0" w:rsidRDefault="00412EC0" w:rsidP="00412EC0">
      <w:pPr>
        <w:bidi/>
        <w:rPr>
          <w:lang w:bidi="he-IL"/>
        </w:rPr>
      </w:pPr>
      <w:r>
        <w:rPr>
          <w:rtl/>
          <w:lang w:bidi="he-IL"/>
        </w:rPr>
        <w:t xml:space="preserve">5. נא לצרף טופס בקשה לרשום ישות במרשם ישויות ללא רשם בחוק </w:t>
      </w:r>
      <w:proofErr w:type="spellStart"/>
      <w:r>
        <w:rPr>
          <w:rtl/>
          <w:lang w:bidi="he-IL"/>
        </w:rPr>
        <w:t>בשע״מ</w:t>
      </w:r>
      <w:proofErr w:type="spellEnd"/>
      <w:r>
        <w:rPr>
          <w:rtl/>
          <w:lang w:bidi="he-IL"/>
        </w:rPr>
        <w:t>.</w:t>
      </w:r>
    </w:p>
    <w:p w14:paraId="1A1F3CF7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6. הסברים נוספים בדבר מילוי הטופס ניתן לקבל במשרדנו.             </w:t>
      </w:r>
    </w:p>
    <w:p w14:paraId="3B728874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משרד שומה</w:t>
      </w:r>
    </w:p>
    <w:p w14:paraId="33E990E0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טלפון</w:t>
      </w:r>
    </w:p>
    <w:p w14:paraId="2267A6D6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7D7821D3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04B6A3CD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חדר</w:t>
      </w:r>
    </w:p>
    <w:p w14:paraId="6DB6A498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12D5531B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1CE1FE44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 xml:space="preserve">א. פרטי </w:t>
      </w:r>
      <w:proofErr w:type="spellStart"/>
      <w:r w:rsidRPr="00412EC0">
        <w:rPr>
          <w:rtl/>
          <w:lang w:bidi="he-IL"/>
        </w:rPr>
        <w:t>הגמ״ח</w:t>
      </w:r>
      <w:proofErr w:type="spellEnd"/>
    </w:p>
    <w:p w14:paraId="24E426CF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מספר גמ״ח</w:t>
      </w:r>
    </w:p>
    <w:p w14:paraId="5FB19E33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 xml:space="preserve">שם </w:t>
      </w:r>
      <w:proofErr w:type="spellStart"/>
      <w:r w:rsidRPr="00412EC0">
        <w:rPr>
          <w:rtl/>
          <w:lang w:bidi="he-IL"/>
        </w:rPr>
        <w:t>הגמ״ח</w:t>
      </w:r>
      <w:proofErr w:type="spellEnd"/>
    </w:p>
    <w:p w14:paraId="3C0F03E9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מספר טלפון</w:t>
      </w:r>
    </w:p>
    <w:p w14:paraId="2715E560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מספר פקס</w:t>
      </w:r>
    </w:p>
    <w:p w14:paraId="0E0D64A7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 xml:space="preserve">כתובת </w:t>
      </w:r>
      <w:proofErr w:type="spellStart"/>
      <w:r w:rsidRPr="00412EC0">
        <w:rPr>
          <w:rtl/>
          <w:lang w:bidi="he-IL"/>
        </w:rPr>
        <w:t>הגמ״ח</w:t>
      </w:r>
      <w:proofErr w:type="spellEnd"/>
    </w:p>
    <w:p w14:paraId="32DB06CD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מיקוד</w:t>
      </w:r>
    </w:p>
    <w:p w14:paraId="17A0BFCA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כתובת למשלוח דואר*</w:t>
      </w:r>
    </w:p>
    <w:p w14:paraId="0CEA6FA5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*כתובת למשלוח דואר - יש לציין מספר תא דואר או מספר תא חלוקה  או שם רחוב, מספר בית, ומספר כניסה , שם היישוב ומיקוד</w:t>
      </w:r>
    </w:p>
    <w:p w14:paraId="18C9B674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מיקוד</w:t>
      </w:r>
    </w:p>
    <w:p w14:paraId="0D694BBF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כתובת דואר אלקטרוני</w:t>
      </w:r>
    </w:p>
    <w:p w14:paraId="1B8B9C6E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אופי התאגדות</w:t>
      </w:r>
    </w:p>
    <w:p w14:paraId="55FCEAB9" w14:textId="77777777" w:rsidR="00412EC0" w:rsidRDefault="00412EC0" w:rsidP="00412EC0">
      <w:pPr>
        <w:bidi/>
        <w:rPr>
          <w:rFonts w:hint="cs"/>
          <w:rtl/>
          <w:lang w:bidi="he-IL"/>
        </w:rPr>
      </w:pPr>
      <w:proofErr w:type="spellStart"/>
      <w:r w:rsidRPr="00412EC0">
        <w:rPr>
          <w:lang w:bidi="he-IL"/>
        </w:rPr>
        <w:t>Fatca</w:t>
      </w:r>
      <w:proofErr w:type="spellEnd"/>
      <w:r>
        <w:rPr>
          <w:rFonts w:hint="cs"/>
          <w:rtl/>
          <w:lang w:bidi="he-IL"/>
        </w:rPr>
        <w:t>/</w:t>
      </w:r>
      <w:r w:rsidRPr="00412EC0">
        <w:rPr>
          <w:rtl/>
          <w:lang w:bidi="he-IL"/>
        </w:rPr>
        <w:t>הסכם יישום</w:t>
      </w:r>
    </w:p>
    <w:p w14:paraId="62C58EFA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ב. פרטים על העיסוק</w:t>
      </w:r>
    </w:p>
    <w:p w14:paraId="500AE982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תאריך תחילת פעילות</w:t>
      </w:r>
    </w:p>
    <w:p w14:paraId="4DACEE27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תיאור העיסוק</w:t>
      </w:r>
    </w:p>
    <w:p w14:paraId="7E392468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*אם המשרד בשכירות, יש לצרף חוזה שכירות</w:t>
      </w:r>
    </w:p>
    <w:p w14:paraId="7136AC9A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ג. פרטים על מנהלים בגמ״ח</w:t>
      </w:r>
    </w:p>
    <w:p w14:paraId="598895D7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מספר זהות</w:t>
      </w:r>
    </w:p>
    <w:p w14:paraId="67E949B8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7BBE1844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46B5F5A5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תואר התפקיד בגמ״ח</w:t>
      </w:r>
    </w:p>
    <w:p w14:paraId="4D9D880B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ד. פרטי המייצג</w:t>
      </w:r>
    </w:p>
    <w:p w14:paraId="2F78E451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רו"ח</w:t>
      </w:r>
    </w:p>
    <w:p w14:paraId="4BDBB47E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עו"ד</w:t>
      </w:r>
    </w:p>
    <w:p w14:paraId="46A82109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יועץ מס</w:t>
      </w:r>
    </w:p>
    <w:p w14:paraId="3B083940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אחר</w:t>
      </w:r>
    </w:p>
    <w:p w14:paraId="45892411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39397585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מספר עוסק של המייצג</w:t>
      </w:r>
    </w:p>
    <w:p w14:paraId="6C5E44E2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כתובת</w:t>
      </w:r>
    </w:p>
    <w:p w14:paraId="77857C92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טלפון</w:t>
      </w:r>
    </w:p>
    <w:p w14:paraId="5708F196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ה. פרטי חשבונות בנק</w:t>
      </w:r>
    </w:p>
    <w:p w14:paraId="0D28EDC6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שם הבנק</w:t>
      </w:r>
    </w:p>
    <w:p w14:paraId="76367614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שם הסניף</w:t>
      </w:r>
    </w:p>
    <w:p w14:paraId="225CE377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מספר סניף</w:t>
      </w:r>
    </w:p>
    <w:p w14:paraId="608F0BFE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מספר חשבון בנק</w:t>
      </w:r>
    </w:p>
    <w:p w14:paraId="6ACBFF37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שם מורשה חתימה</w:t>
      </w:r>
    </w:p>
    <w:p w14:paraId="2F0AC90F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מספר זהות של מורשה החתימה</w:t>
      </w:r>
    </w:p>
    <w:p w14:paraId="4BD00377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ו. אימות חשבון בנק</w:t>
      </w:r>
    </w:p>
    <w:p w14:paraId="0621BCDB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אני מסכים שהבנק ימסור לרשות המסים מידע לאימות פרטי הבנק ובעלי החשבון במידה ויש שותף/ים יש להחתימו/מם על בקשה זו</w:t>
      </w:r>
    </w:p>
    <w:p w14:paraId="5756E21E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תאריך</w:t>
      </w:r>
    </w:p>
    <w:p w14:paraId="3B2D7A75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חתימת בעל חשבון</w:t>
      </w:r>
    </w:p>
    <w:p w14:paraId="5ABFA103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שם השותף לחשבון</w:t>
      </w:r>
    </w:p>
    <w:p w14:paraId="0490C703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חתימת השותף</w:t>
      </w:r>
    </w:p>
    <w:p w14:paraId="412F662D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ז. הצהרה</w:t>
      </w:r>
    </w:p>
    <w:p w14:paraId="526FAD01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ביודעי את העונשים הצפויים לי בגין מסירת פרטים שאינם נכונים, הריני מצהיר בזה כי למיטב ידיעתי הפרטים הנ"ל מלאים ונכונים.</w:t>
      </w:r>
    </w:p>
    <w:p w14:paraId="214CE558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1E071C9D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11E17CFE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תפקיד</w:t>
      </w:r>
    </w:p>
    <w:p w14:paraId="1284DA78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0DBDD7EE" w14:textId="77777777" w:rsidR="00412EC0" w:rsidRDefault="00412EC0" w:rsidP="00412EC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מקור - לתיק מ"ה</w:t>
      </w:r>
    </w:p>
    <w:p w14:paraId="471190FD" w14:textId="77777777" w:rsidR="00412EC0" w:rsidRDefault="00412EC0" w:rsidP="00412EC0">
      <w:pPr>
        <w:bidi/>
        <w:rPr>
          <w:rFonts w:hint="cs"/>
          <w:rtl/>
          <w:lang w:bidi="he-IL"/>
        </w:rPr>
      </w:pPr>
      <w:r w:rsidRPr="00412EC0">
        <w:rPr>
          <w:rtl/>
          <w:lang w:bidi="he-IL"/>
        </w:rPr>
        <w:t>העתק  - לנישום</w:t>
      </w:r>
    </w:p>
    <w:p w14:paraId="07F41759" w14:textId="77777777" w:rsidR="00412EC0" w:rsidRPr="00412EC0" w:rsidRDefault="00412EC0" w:rsidP="00412EC0">
      <w:pPr>
        <w:bidi/>
        <w:rPr>
          <w:rFonts w:hint="cs"/>
          <w:lang w:bidi="he-IL"/>
        </w:rPr>
      </w:pPr>
      <w:r w:rsidRPr="00412EC0">
        <w:rPr>
          <w:rtl/>
          <w:lang w:bidi="he-IL"/>
        </w:rPr>
        <w:t>ע"נ, החטיבה לארגון ומערכות מידע (מעודכן ל - 5.2017)</w:t>
      </w:r>
      <w:bookmarkStart w:id="0" w:name="_GoBack"/>
      <w:bookmarkEnd w:id="0"/>
    </w:p>
    <w:sectPr w:rsidR="00412EC0" w:rsidRPr="00412EC0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55"/>
    <w:rsid w:val="00371855"/>
    <w:rsid w:val="00412EC0"/>
    <w:rsid w:val="00537F0B"/>
    <w:rsid w:val="00657E09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B0C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412EC0"/>
    <w:pPr>
      <w:bidi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</Words>
  <Characters>1359</Characters>
  <Application>Microsoft Macintosh Word</Application>
  <DocSecurity>0</DocSecurity>
  <Lines>11</Lines>
  <Paragraphs>3</Paragraphs>
  <ScaleCrop>false</ScaleCrop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2020-01-20T09:41:00Z</dcterms:created>
  <dcterms:modified xsi:type="dcterms:W3CDTF">2020-01-20T09:52:00Z</dcterms:modified>
</cp:coreProperties>
</file>