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6F" w:rsidRDefault="00706D6F" w:rsidP="0045611D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56163D" w:rsidRPr="0045611D" w:rsidRDefault="0045611D" w:rsidP="0045611D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56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טופס בקשה לאישור שינוי במערכת </w:t>
      </w:r>
      <w:proofErr w:type="spellStart"/>
      <w:r w:rsidRPr="00456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כטב"ם</w:t>
      </w:r>
      <w:proofErr w:type="spellEnd"/>
    </w:p>
    <w:p w:rsid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45611D" w:rsidRP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W w:w="9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567"/>
        <w:gridCol w:w="567"/>
        <w:gridCol w:w="1329"/>
        <w:gridCol w:w="6858"/>
      </w:tblGrid>
      <w:tr w:rsidR="0045611D" w:rsidRPr="0045611D" w:rsidTr="0050069C">
        <w:tc>
          <w:tcPr>
            <w:tcW w:w="2463" w:type="dxa"/>
            <w:gridSpan w:val="3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 w:hint="cs"/>
                <w:sz w:val="24"/>
                <w:szCs w:val="24"/>
                <w:u w:val="single"/>
                <w:rtl/>
              </w:rPr>
              <w:t>מערכת</w:t>
            </w:r>
          </w:p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6858" w:type="dxa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יצרן/ מפעיל</w:t>
            </w:r>
          </w:p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</w:tr>
      <w:tr w:rsidR="0045611D" w:rsidRPr="0045611D" w:rsidTr="0050069C">
        <w:tc>
          <w:tcPr>
            <w:tcW w:w="9321" w:type="dxa"/>
            <w:gridSpan w:val="4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שם השינוי</w:t>
            </w:r>
          </w:p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</w:tr>
      <w:tr w:rsidR="0045611D" w:rsidRPr="0045611D" w:rsidTr="0050069C">
        <w:tc>
          <w:tcPr>
            <w:tcW w:w="9321" w:type="dxa"/>
            <w:gridSpan w:val="4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ת</w:t>
            </w:r>
            <w:r>
              <w:rPr>
                <w:rFonts w:asciiTheme="minorBidi" w:hAnsiTheme="minorBidi" w:hint="cs"/>
                <w:sz w:val="24"/>
                <w:szCs w:val="24"/>
                <w:u w:val="single"/>
                <w:rtl/>
              </w:rPr>
              <w:t>י</w:t>
            </w:r>
            <w:r w:rsidRPr="0045611D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אור השינוי</w:t>
            </w:r>
          </w:p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</w:tr>
      <w:tr w:rsidR="0045611D" w:rsidRPr="0045611D" w:rsidTr="0050069C">
        <w:tc>
          <w:tcPr>
            <w:tcW w:w="9321" w:type="dxa"/>
            <w:gridSpan w:val="4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סיבת השינוי</w:t>
            </w:r>
          </w:p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</w:pPr>
            <w:r w:rsidRPr="0045611D"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  <w:t>Y</w:t>
            </w: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</w:pPr>
            <w:r w:rsidRPr="0045611D"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  <w:t>N</w:t>
            </w: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השינוי משפיע על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</w:rPr>
            </w:pP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>הוראות הפעלה</w:t>
            </w: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 xml:space="preserve"> ו/או </w:t>
            </w:r>
            <w:proofErr w:type="spellStart"/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בד"חים</w:t>
            </w:r>
            <w:proofErr w:type="spellEnd"/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>משקל ואיזון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מערכת הנעה ו/או אספקת אנרגיה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תכן מכני ו/או מבני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</w:rPr>
            </w:pP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תכן</w:t>
            </w: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 xml:space="preserve"> חשמלי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Del="003441FF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אווירודינמיקה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בקרת טיסה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45611D">
              <w:rPr>
                <w:rFonts w:asciiTheme="minorBidi" w:hAnsiTheme="minorBidi"/>
                <w:b/>
                <w:bCs/>
                <w:sz w:val="24"/>
                <w:szCs w:val="24"/>
              </w:rPr>
              <w:t>EMI/R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F</w:t>
            </w:r>
            <w:r w:rsidRPr="0045611D">
              <w:rPr>
                <w:rFonts w:asciiTheme="minorBidi" w:hAnsiTheme="minorBidi"/>
                <w:b/>
                <w:bCs/>
                <w:sz w:val="24"/>
                <w:szCs w:val="24"/>
              </w:rPr>
              <w:t>I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קיום בצוותא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>ניסויי מעבדה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</w:rPr>
            </w:pP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>ניסויים פונקציונליים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</w:rPr>
            </w:pP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>ניסויי טיסה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 xml:space="preserve">גרסאות </w:t>
            </w: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>תוכנה</w:t>
            </w: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 xml:space="preserve"> / </w:t>
            </w:r>
            <w:proofErr w:type="spellStart"/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קושחה</w:t>
            </w:r>
            <w:proofErr w:type="spellEnd"/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 xml:space="preserve"> מוטסת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 xml:space="preserve">גרסאות </w:t>
            </w: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 xml:space="preserve">תוכנה </w:t>
            </w: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 xml:space="preserve">/ </w:t>
            </w:r>
            <w:proofErr w:type="spellStart"/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קושחה</w:t>
            </w:r>
            <w:proofErr w:type="spellEnd"/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 xml:space="preserve"> קרקעית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>תקשורת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/>
                <w:sz w:val="24"/>
                <w:szCs w:val="24"/>
                <w:rtl/>
              </w:rPr>
              <w:t>ממשק משתמש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 w:hint="cs"/>
                <w:sz w:val="24"/>
                <w:szCs w:val="24"/>
                <w:rtl/>
              </w:rPr>
              <w:t>צוות הפעלה</w:t>
            </w: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5611D" w:rsidRPr="0045611D" w:rsidTr="0050069C"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5611D" w:rsidRPr="0045611D" w:rsidRDefault="0045611D" w:rsidP="0045611D">
            <w:pPr>
              <w:spacing w:before="120" w:after="120" w:line="240" w:lineRule="auto"/>
              <w:jc w:val="center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8187" w:type="dxa"/>
            <w:gridSpan w:val="2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</w:tr>
    </w:tbl>
    <w:p w:rsidR="0045611D" w:rsidRP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45611D" w:rsidRP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45611D" w:rsidRP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45611D" w:rsidRP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45611D" w:rsidRPr="0045611D" w:rsidRDefault="0045611D" w:rsidP="0045611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lang w:val="en-GB"/>
        </w:rPr>
      </w:pPr>
      <w:r w:rsidRPr="0045611D">
        <w:rPr>
          <w:rFonts w:asciiTheme="minorBidi" w:hAnsiTheme="minorBidi"/>
          <w:b/>
          <w:bCs/>
          <w:sz w:val="24"/>
          <w:szCs w:val="24"/>
          <w:u w:val="single"/>
        </w:rPr>
        <w:t>SUBSTANTIATION</w:t>
      </w:r>
      <w:r w:rsidRPr="0045611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Pr="0045611D">
        <w:rPr>
          <w:rFonts w:asciiTheme="minorBidi" w:hAnsiTheme="minorBidi"/>
          <w:b/>
          <w:bCs/>
          <w:sz w:val="24"/>
          <w:szCs w:val="24"/>
          <w:u w:val="single"/>
        </w:rPr>
        <w:t>DOCUMENT</w:t>
      </w:r>
      <w:r w:rsidRPr="0045611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Pr="0045611D">
        <w:rPr>
          <w:rFonts w:asciiTheme="minorBidi" w:hAnsiTheme="minorBidi"/>
          <w:b/>
          <w:bCs/>
          <w:sz w:val="24"/>
          <w:szCs w:val="24"/>
          <w:u w:val="single"/>
        </w:rPr>
        <w:t>LIST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Pr="0045611D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הצעה</w:t>
      </w:r>
      <w:r w:rsidRPr="0045611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למסמכי בסיס רישוי </w:t>
      </w:r>
      <w:r w:rsidRPr="0045611D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לשינוי</w:t>
      </w:r>
    </w:p>
    <w:p w:rsid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45611D" w:rsidRP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W w:w="90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973"/>
        <w:gridCol w:w="1138"/>
        <w:gridCol w:w="2551"/>
        <w:gridCol w:w="3342"/>
      </w:tblGrid>
      <w:tr w:rsidR="0045611D" w:rsidRPr="0045611D" w:rsidTr="0050069C">
        <w:tc>
          <w:tcPr>
            <w:tcW w:w="1973" w:type="dxa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הערות</w:t>
            </w:r>
          </w:p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5611D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מס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'</w:t>
            </w:r>
            <w:r w:rsidRPr="0045611D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גרסה</w:t>
            </w:r>
          </w:p>
        </w:tc>
        <w:tc>
          <w:tcPr>
            <w:tcW w:w="2551" w:type="dxa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מספר מסמך</w:t>
            </w:r>
          </w:p>
        </w:tc>
        <w:tc>
          <w:tcPr>
            <w:tcW w:w="3342" w:type="dxa"/>
          </w:tcPr>
          <w:p w:rsidR="0045611D" w:rsidRPr="0045611D" w:rsidRDefault="0045611D" w:rsidP="0045611D">
            <w:pPr>
              <w:spacing w:before="120" w:after="120" w:line="240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שם מסמך</w:t>
            </w: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5611D" w:rsidRPr="0045611D" w:rsidTr="0050069C">
        <w:tc>
          <w:tcPr>
            <w:tcW w:w="1973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8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42" w:type="dxa"/>
          </w:tcPr>
          <w:p w:rsidR="0045611D" w:rsidRPr="0045611D" w:rsidRDefault="0045611D" w:rsidP="009C2A61">
            <w:pPr>
              <w:spacing w:after="12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45611D" w:rsidRPr="0045611D" w:rsidRDefault="0045611D" w:rsidP="009C2A6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45611D" w:rsidRPr="0045611D" w:rsidRDefault="0045611D" w:rsidP="009C2A61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45611D" w:rsidRPr="0045611D" w:rsidRDefault="0045611D" w:rsidP="009C2A6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45611D" w:rsidRP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45611D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אשור</w:t>
      </w:r>
      <w:r w:rsidRPr="0045611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45611D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מורשה</w:t>
      </w:r>
      <w:r w:rsidRPr="0045611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45611D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חתימה</w:t>
      </w:r>
      <w:r w:rsidRPr="0045611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45611D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של</w:t>
      </w:r>
      <w:r w:rsidRPr="0045611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45611D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התאגיד</w:t>
      </w:r>
      <w:r w:rsidRPr="0045611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45611D">
        <w:rPr>
          <w:rFonts w:asciiTheme="minorBidi" w:hAnsiTheme="minorBidi" w:hint="eastAsia"/>
          <w:b/>
          <w:bCs/>
          <w:sz w:val="24"/>
          <w:szCs w:val="24"/>
          <w:u w:val="single"/>
          <w:rtl/>
        </w:rPr>
        <w:t>המבקש</w:t>
      </w:r>
      <w:r w:rsidRPr="0045611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+ חותמת התאגיד</w:t>
      </w:r>
    </w:p>
    <w:p w:rsidR="0045611D" w:rsidRPr="0045611D" w:rsidRDefault="0045611D" w:rsidP="0045611D">
      <w:pPr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W w:w="9058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4"/>
        <w:gridCol w:w="2072"/>
        <w:gridCol w:w="2155"/>
        <w:gridCol w:w="2087"/>
      </w:tblGrid>
      <w:tr w:rsidR="0045611D" w:rsidRPr="0045611D" w:rsidTr="007B0243">
        <w:trPr>
          <w:trHeight w:val="1452"/>
        </w:trPr>
        <w:tc>
          <w:tcPr>
            <w:tcW w:w="2744" w:type="dxa"/>
          </w:tcPr>
          <w:p w:rsidR="0045611D" w:rsidRPr="0045611D" w:rsidRDefault="0045611D" w:rsidP="0045611D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u w:val="single"/>
              </w:rPr>
            </w:pPr>
            <w:r w:rsidRPr="0045611D">
              <w:rPr>
                <w:rFonts w:asciiTheme="minorBidi" w:hAnsiTheme="minorBidi" w:hint="eastAsia"/>
                <w:bCs/>
                <w:sz w:val="24"/>
                <w:szCs w:val="24"/>
                <w:u w:val="single"/>
                <w:rtl/>
              </w:rPr>
              <w:t>חתימה</w:t>
            </w:r>
          </w:p>
        </w:tc>
        <w:tc>
          <w:tcPr>
            <w:tcW w:w="2072" w:type="dxa"/>
          </w:tcPr>
          <w:p w:rsidR="0045611D" w:rsidRPr="0045611D" w:rsidRDefault="0045611D" w:rsidP="0045611D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 w:hint="eastAsia"/>
                <w:bCs/>
                <w:sz w:val="24"/>
                <w:szCs w:val="24"/>
                <w:u w:val="single"/>
                <w:rtl/>
              </w:rPr>
              <w:t>תאריך</w:t>
            </w:r>
          </w:p>
        </w:tc>
        <w:tc>
          <w:tcPr>
            <w:tcW w:w="2155" w:type="dxa"/>
          </w:tcPr>
          <w:p w:rsidR="0045611D" w:rsidRPr="0045611D" w:rsidRDefault="0045611D" w:rsidP="0045611D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u w:val="single"/>
                <w:rtl/>
              </w:rPr>
            </w:pPr>
            <w:r w:rsidRPr="0045611D">
              <w:rPr>
                <w:rFonts w:asciiTheme="minorBidi" w:hAnsiTheme="minorBidi" w:hint="eastAsia"/>
                <w:bCs/>
                <w:sz w:val="24"/>
                <w:szCs w:val="24"/>
                <w:u w:val="single"/>
                <w:rtl/>
              </w:rPr>
              <w:t>תפקיד</w:t>
            </w:r>
          </w:p>
        </w:tc>
        <w:tc>
          <w:tcPr>
            <w:tcW w:w="2087" w:type="dxa"/>
          </w:tcPr>
          <w:p w:rsidR="0045611D" w:rsidRPr="0045611D" w:rsidRDefault="0045611D" w:rsidP="0045611D">
            <w:pPr>
              <w:spacing w:after="0"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45611D">
              <w:rPr>
                <w:rFonts w:asciiTheme="minorBidi" w:hAnsiTheme="minorBidi" w:hint="eastAsia"/>
                <w:bCs/>
                <w:sz w:val="24"/>
                <w:szCs w:val="24"/>
                <w:u w:val="single"/>
                <w:rtl/>
              </w:rPr>
              <w:t>שם</w:t>
            </w:r>
          </w:p>
        </w:tc>
      </w:tr>
    </w:tbl>
    <w:p w:rsidR="0045611D" w:rsidRPr="0045611D" w:rsidRDefault="0045611D" w:rsidP="007B0243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45611D" w:rsidRPr="0045611D" w:rsidRDefault="0045611D" w:rsidP="007B0243">
      <w:pPr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45611D" w:rsidRPr="0045611D" w:rsidSect="00DB3B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120" w:rsidRDefault="00E45120" w:rsidP="00B1048A">
      <w:pPr>
        <w:spacing w:after="0" w:line="240" w:lineRule="auto"/>
      </w:pPr>
      <w:r>
        <w:separator/>
      </w:r>
    </w:p>
  </w:endnote>
  <w:endnote w:type="continuationSeparator" w:id="0">
    <w:p w:rsidR="00E45120" w:rsidRDefault="00E45120" w:rsidP="00B1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63" w:rsidRDefault="00141A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63" w:rsidRDefault="00141A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63" w:rsidRDefault="00141A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120" w:rsidRDefault="00E45120" w:rsidP="00B1048A">
      <w:pPr>
        <w:spacing w:after="0" w:line="240" w:lineRule="auto"/>
      </w:pPr>
      <w:r>
        <w:separator/>
      </w:r>
    </w:p>
  </w:footnote>
  <w:footnote w:type="continuationSeparator" w:id="0">
    <w:p w:rsidR="00E45120" w:rsidRDefault="00E45120" w:rsidP="00B1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63" w:rsidRDefault="00141A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8A" w:rsidRPr="00B1048A" w:rsidRDefault="00B1048A" w:rsidP="00B1048A">
    <w:pPr>
      <w:tabs>
        <w:tab w:val="left" w:pos="2173"/>
        <w:tab w:val="center" w:pos="4195"/>
      </w:tabs>
      <w:jc w:val="center"/>
      <w:rPr>
        <w:rFonts w:ascii="Arial" w:eastAsia="Times New Roman" w:hAnsi="Arial" w:cs="Arial"/>
        <w:sz w:val="24"/>
        <w:szCs w:val="24"/>
        <w:rtl/>
      </w:rPr>
    </w:pPr>
    <w:r w:rsidRPr="00B1048A">
      <w:rPr>
        <w:rFonts w:ascii="Arial" w:eastAsia="Times New Roman" w:hAnsi="Arial" w:cs="Arial"/>
        <w:noProof/>
        <w:sz w:val="24"/>
        <w:szCs w:val="24"/>
      </w:rPr>
      <w:drawing>
        <wp:inline distT="0" distB="0" distL="0" distR="0" wp14:anchorId="57D2DBF1" wp14:editId="4F4CA02A">
          <wp:extent cx="1192811" cy="815729"/>
          <wp:effectExtent l="0" t="0" r="7620" b="3810"/>
          <wp:docPr id="19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346" cy="84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26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Caption w:val="פרטי המסמך"/>
      <w:tblDescription w:val="טבלה זו מציגה את פרטי המסמך: שם המסמך, נושא הנוהל, סטטוס (טיוטא/בתוקף), מהדורה, תאריך כניסת הנוהל לתוקף, תאריך עדכון אחרון"/>
    </w:tblPr>
    <w:tblGrid>
      <w:gridCol w:w="2972"/>
      <w:gridCol w:w="3544"/>
      <w:gridCol w:w="2749"/>
    </w:tblGrid>
    <w:tr w:rsidR="00B1048A" w:rsidRPr="00B1048A" w:rsidTr="00B1048A">
      <w:trPr>
        <w:cantSplit/>
        <w:trHeight w:val="338"/>
        <w:tblHeader/>
        <w:jc w:val="right"/>
      </w:trPr>
      <w:tc>
        <w:tcPr>
          <w:tcW w:w="2972" w:type="dxa"/>
          <w:vAlign w:val="center"/>
        </w:tcPr>
        <w:p w:rsidR="00B1048A" w:rsidRPr="00B1048A" w:rsidRDefault="00B1048A" w:rsidP="00141A63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  <w:rtl/>
            </w:rPr>
          </w:pPr>
          <w:r w:rsidRPr="00B1048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סטטוס מסמך</w:t>
          </w:r>
          <w:r w:rsidRPr="00B1048A">
            <w:rPr>
              <w:rFonts w:ascii="Arial" w:eastAsia="Times New Roman" w:hAnsi="Arial" w:cs="Arial" w:hint="cs"/>
              <w:b/>
              <w:bCs/>
              <w:rtl/>
            </w:rPr>
            <w:t xml:space="preserve">: </w:t>
          </w:r>
          <w:r w:rsidR="00141A63">
            <w:rPr>
              <w:rFonts w:ascii="Arial" w:eastAsia="Times New Roman" w:hAnsi="Arial" w:cs="Arial" w:hint="cs"/>
              <w:b/>
              <w:bCs/>
              <w:rtl/>
            </w:rPr>
            <w:t>בתוקף</w:t>
          </w:r>
          <w:bookmarkStart w:id="0" w:name="_GoBack"/>
          <w:bookmarkEnd w:id="0"/>
        </w:p>
      </w:tc>
      <w:tc>
        <w:tcPr>
          <w:tcW w:w="3544" w:type="dxa"/>
          <w:shd w:val="clear" w:color="auto" w:fill="auto"/>
        </w:tcPr>
        <w:p w:rsidR="00B1048A" w:rsidRPr="00B1048A" w:rsidRDefault="00B1048A" w:rsidP="00706D6F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  <w:rtl/>
            </w:rPr>
          </w:pPr>
          <w:r w:rsidRPr="00B1048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שם הנוהל</w:t>
          </w:r>
          <w:r w:rsidRPr="00B1048A">
            <w:rPr>
              <w:rFonts w:ascii="Arial" w:eastAsia="Times New Roman" w:hAnsi="Arial" w:cs="Arial"/>
              <w:b/>
              <w:bCs/>
              <w:rtl/>
            </w:rPr>
            <w:t xml:space="preserve">: רישוי מערכת </w:t>
          </w:r>
          <w:proofErr w:type="spellStart"/>
          <w:r w:rsidRPr="00B1048A">
            <w:rPr>
              <w:rFonts w:ascii="Arial" w:eastAsia="Times New Roman" w:hAnsi="Arial" w:cs="Arial"/>
              <w:b/>
              <w:bCs/>
              <w:rtl/>
            </w:rPr>
            <w:t>כטב"ם</w:t>
          </w:r>
          <w:proofErr w:type="spellEnd"/>
          <w:r w:rsidRPr="00B1048A">
            <w:rPr>
              <w:rFonts w:ascii="Arial" w:eastAsia="Times New Roman" w:hAnsi="Arial" w:cs="Arial"/>
              <w:b/>
              <w:bCs/>
              <w:rtl/>
            </w:rPr>
            <w:t xml:space="preserve"> לקבלת תעודת כושר טיסה מיוחדת לשימוש ניסיוני</w:t>
          </w:r>
        </w:p>
      </w:tc>
      <w:tc>
        <w:tcPr>
          <w:tcW w:w="2749" w:type="dxa"/>
          <w:shd w:val="clear" w:color="auto" w:fill="auto"/>
        </w:tcPr>
        <w:p w:rsidR="00B1048A" w:rsidRPr="00B1048A" w:rsidRDefault="00B1048A" w:rsidP="00B1048A">
          <w:pPr>
            <w:tabs>
              <w:tab w:val="left" w:pos="3780"/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</w:rPr>
          </w:pPr>
          <w:r w:rsidRPr="00B1048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 xml:space="preserve">מספר </w:t>
          </w:r>
          <w:r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טופס</w:t>
          </w:r>
          <w:r w:rsidRPr="00B1048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 xml:space="preserve">: </w:t>
          </w:r>
          <w:r w:rsidRPr="00B1048A">
            <w:rPr>
              <w:rFonts w:ascii="Arial" w:eastAsia="Times New Roman" w:hAnsi="Arial" w:cs="Arial"/>
              <w:b/>
              <w:bCs/>
              <w:sz w:val="20"/>
              <w:szCs w:val="20"/>
            </w:rPr>
            <w:t>ENG 1.4.046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t>-2</w:t>
          </w:r>
        </w:p>
      </w:tc>
    </w:tr>
    <w:tr w:rsidR="00B1048A" w:rsidRPr="00B1048A" w:rsidTr="00B1048A">
      <w:trPr>
        <w:cantSplit/>
        <w:trHeight w:val="263"/>
        <w:tblHeader/>
        <w:jc w:val="right"/>
      </w:trPr>
      <w:tc>
        <w:tcPr>
          <w:tcW w:w="2972" w:type="dxa"/>
        </w:tcPr>
        <w:p w:rsidR="00B1048A" w:rsidRPr="00B1048A" w:rsidRDefault="00B1048A" w:rsidP="00B1048A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  <w:rtl/>
            </w:rPr>
          </w:pPr>
          <w:r w:rsidRPr="00B1048A">
            <w:rPr>
              <w:rFonts w:ascii="Arial" w:eastAsia="Times New Roman" w:hAnsi="Arial" w:cs="Arial"/>
              <w:b/>
              <w:bCs/>
              <w:color w:val="BFBFBF"/>
              <w:rtl/>
            </w:rPr>
            <w:t xml:space="preserve">תאריך </w:t>
          </w:r>
          <w:r w:rsidRPr="00B1048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סקירה</w:t>
          </w:r>
          <w:r w:rsidRPr="00B1048A">
            <w:rPr>
              <w:rFonts w:ascii="Arial" w:eastAsia="Times New Roman" w:hAnsi="Arial" w:cs="Arial"/>
              <w:b/>
              <w:bCs/>
              <w:color w:val="BFBFBF"/>
              <w:rtl/>
            </w:rPr>
            <w:t xml:space="preserve"> אחרון</w:t>
          </w:r>
          <w:r w:rsidRPr="00B1048A">
            <w:rPr>
              <w:rFonts w:ascii="Arial" w:eastAsia="Times New Roman" w:hAnsi="Arial" w:cs="Arial"/>
              <w:b/>
              <w:bCs/>
              <w:rtl/>
            </w:rPr>
            <w:t>:</w:t>
          </w:r>
          <w:r w:rsidRPr="00B1048A">
            <w:rPr>
              <w:rFonts w:ascii="Arial" w:eastAsia="Times New Roman" w:hAnsi="Arial" w:cs="Arial" w:hint="cs"/>
              <w:b/>
              <w:bCs/>
              <w:rtl/>
            </w:rPr>
            <w:t xml:space="preserve"> </w:t>
          </w:r>
          <w:r w:rsidRPr="00B1048A">
            <w:rPr>
              <w:rFonts w:ascii="Arial" w:eastAsia="Times New Roman" w:hAnsi="Arial" w:cs="Arial"/>
              <w:b/>
              <w:bCs/>
            </w:rPr>
            <w:t>6/12/21</w:t>
          </w:r>
        </w:p>
      </w:tc>
      <w:tc>
        <w:tcPr>
          <w:tcW w:w="3544" w:type="dxa"/>
          <w:shd w:val="clear" w:color="auto" w:fill="auto"/>
        </w:tcPr>
        <w:p w:rsidR="00B1048A" w:rsidRPr="00B1048A" w:rsidRDefault="00B1048A" w:rsidP="00B1048A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rtl/>
            </w:rPr>
          </w:pPr>
          <w:r w:rsidRPr="00B1048A">
            <w:rPr>
              <w:rFonts w:ascii="Arial" w:eastAsia="Times New Roman" w:hAnsi="Arial" w:cs="Arial" w:hint="cs"/>
              <w:b/>
              <w:bCs/>
              <w:color w:val="BFBFBF"/>
              <w:sz w:val="20"/>
              <w:szCs w:val="20"/>
              <w:rtl/>
            </w:rPr>
            <w:t>תאריך כניסת גרסה לתוקף</w:t>
          </w:r>
          <w:r w:rsidRPr="00B1048A">
            <w:rPr>
              <w:rFonts w:ascii="Arial" w:eastAsia="Times New Roman" w:hAnsi="Arial" w:cs="Arial" w:hint="cs"/>
              <w:b/>
              <w:bCs/>
              <w:sz w:val="20"/>
              <w:szCs w:val="20"/>
              <w:rtl/>
            </w:rPr>
            <w:t>: ינואר, 2022</w:t>
          </w:r>
        </w:p>
      </w:tc>
      <w:tc>
        <w:tcPr>
          <w:tcW w:w="2749" w:type="dxa"/>
          <w:shd w:val="clear" w:color="auto" w:fill="auto"/>
        </w:tcPr>
        <w:p w:rsidR="00B1048A" w:rsidRPr="00B1048A" w:rsidRDefault="00B1048A" w:rsidP="00B1048A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  <w:rtl/>
            </w:rPr>
          </w:pPr>
          <w:r w:rsidRPr="00B1048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מספר גרסה</w:t>
          </w:r>
          <w:r w:rsidRPr="00B1048A">
            <w:rPr>
              <w:rFonts w:ascii="Arial" w:eastAsia="Times New Roman" w:hAnsi="Arial" w:cs="Arial" w:hint="cs"/>
              <w:b/>
              <w:bCs/>
              <w:rtl/>
            </w:rPr>
            <w:t>: 0#</w:t>
          </w:r>
        </w:p>
      </w:tc>
    </w:tr>
  </w:tbl>
  <w:p w:rsidR="00B1048A" w:rsidRPr="00B1048A" w:rsidRDefault="00B1048A" w:rsidP="00B1048A">
    <w:pPr>
      <w:tabs>
        <w:tab w:val="left" w:pos="3780"/>
        <w:tab w:val="right" w:pos="8306"/>
      </w:tabs>
      <w:bidi w:val="0"/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63" w:rsidRDefault="00141A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1D"/>
    <w:rsid w:val="00114D81"/>
    <w:rsid w:val="00141A63"/>
    <w:rsid w:val="0045611D"/>
    <w:rsid w:val="00706D6F"/>
    <w:rsid w:val="007B0243"/>
    <w:rsid w:val="009C2A61"/>
    <w:rsid w:val="00B1048A"/>
    <w:rsid w:val="00D83FC0"/>
    <w:rsid w:val="00DB3B6F"/>
    <w:rsid w:val="00E4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36DF8-A076-4B57-A5AC-074663DF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4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1048A"/>
  </w:style>
  <w:style w:type="paragraph" w:styleId="a5">
    <w:name w:val="footer"/>
    <w:basedOn w:val="a"/>
    <w:link w:val="a6"/>
    <w:uiPriority w:val="99"/>
    <w:unhideWhenUsed/>
    <w:rsid w:val="00B104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1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Transportation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גדי ברנדל</dc:creator>
  <cp:keywords/>
  <dc:description/>
  <cp:lastModifiedBy>שי ונטר</cp:lastModifiedBy>
  <cp:revision>2</cp:revision>
  <dcterms:created xsi:type="dcterms:W3CDTF">2022-02-17T10:23:00Z</dcterms:created>
  <dcterms:modified xsi:type="dcterms:W3CDTF">2022-02-17T10:23:00Z</dcterms:modified>
</cp:coreProperties>
</file>