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25" w:rsidRPr="002B3A25" w:rsidRDefault="002B3A25" w:rsidP="002B3A25">
      <w:pPr>
        <w:widowControl/>
        <w:tabs>
          <w:tab w:val="center" w:pos="4153"/>
          <w:tab w:val="right" w:pos="8306"/>
        </w:tabs>
        <w:spacing w:before="240" w:after="240"/>
        <w:jc w:val="center"/>
        <w:outlineLvl w:val="0"/>
        <w:rPr>
          <w:rFonts w:asciiTheme="minorBidi" w:hAnsiTheme="minorBidi" w:cs="David"/>
          <w:b/>
          <w:bCs/>
          <w:sz w:val="24"/>
          <w:szCs w:val="24"/>
          <w:rtl/>
        </w:rPr>
      </w:pPr>
      <w:bookmarkStart w:id="0" w:name="_GoBack"/>
      <w:r w:rsidRPr="002B3A25">
        <w:rPr>
          <w:rFonts w:asciiTheme="minorBidi" w:hAnsiTheme="minorBidi" w:cs="David"/>
          <w:b/>
          <w:bCs/>
          <w:sz w:val="24"/>
          <w:szCs w:val="24"/>
          <w:rtl/>
        </w:rPr>
        <w:t>בקשה לתעודת עיוור / לקוי ראייה</w:t>
      </w:r>
      <w:bookmarkEnd w:id="0"/>
      <w:r w:rsidRPr="002B3A25">
        <w:rPr>
          <w:rFonts w:asciiTheme="minorBidi" w:hAnsiTheme="minorBidi" w:cs="David"/>
          <w:b/>
          <w:bCs/>
          <w:sz w:val="24"/>
          <w:szCs w:val="24"/>
          <w:rtl/>
        </w:rPr>
        <w:br/>
        <w:t>(כולל דמי ליווי)</w:t>
      </w:r>
    </w:p>
    <w:tbl>
      <w:tblPr>
        <w:tblStyle w:val="11"/>
        <w:bidiVisual/>
        <w:tblW w:w="0" w:type="auto"/>
        <w:tblLook w:val="04A0" w:firstRow="1" w:lastRow="0" w:firstColumn="1" w:lastColumn="0" w:noHBand="0" w:noVBand="1"/>
      </w:tblPr>
      <w:tblGrid>
        <w:gridCol w:w="1448"/>
        <w:gridCol w:w="8093"/>
      </w:tblGrid>
      <w:tr w:rsidR="00B46974" w:rsidRPr="002B3A25" w:rsidTr="00B46974">
        <w:trPr>
          <w:trHeight w:val="1434"/>
          <w:tblHeader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B46974" w:rsidRPr="002B3A25" w:rsidRDefault="00A659DC" w:rsidP="002B3A25">
            <w:pPr>
              <w:widowControl/>
              <w:rPr>
                <w:rFonts w:cs="David"/>
                <w:sz w:val="24"/>
                <w:szCs w:val="24"/>
                <w:rtl/>
              </w:rPr>
            </w:pPr>
            <w:r w:rsidRPr="00A659DC">
              <w:rPr>
                <w:rFonts w:cs="David"/>
                <w:noProof/>
                <w:sz w:val="24"/>
                <w:szCs w:val="24"/>
              </w:rPr>
              <w:drawing>
                <wp:inline distT="0" distB="0" distL="0" distR="0">
                  <wp:extent cx="569979" cy="723900"/>
                  <wp:effectExtent l="0" t="0" r="0" b="0"/>
                  <wp:docPr id="2" name="תמונה 9" descr="תמונת אווירה" title="תמונת אוויר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תמונה 9" descr="תמונת אווירה" title="תמונת אוויר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B46974" w:rsidRDefault="00B46974" w:rsidP="002B3A25">
            <w:pPr>
              <w:widowControl/>
              <w:spacing w:before="240"/>
              <w:jc w:val="center"/>
              <w:rPr>
                <w:rFonts w:asciiTheme="minorBidi" w:hAnsiTheme="minorBidi" w:cs="David"/>
                <w:b/>
                <w:bCs/>
                <w:color w:val="0000FF"/>
                <w:sz w:val="24"/>
                <w:szCs w:val="24"/>
                <w:rtl/>
              </w:rPr>
            </w:pPr>
          </w:p>
          <w:p w:rsidR="00B46974" w:rsidRPr="002B3A25" w:rsidRDefault="00B46974" w:rsidP="002B3A25">
            <w:pPr>
              <w:widowControl/>
              <w:spacing w:before="240"/>
              <w:jc w:val="center"/>
              <w:rPr>
                <w:rFonts w:asciiTheme="minorBidi" w:hAnsiTheme="minorBidi" w:cs="David"/>
                <w:b/>
                <w:bCs/>
                <w:color w:val="0000FF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color w:val="0000FF"/>
                <w:sz w:val="24"/>
                <w:szCs w:val="24"/>
                <w:rtl/>
              </w:rPr>
              <w:t xml:space="preserve">את הטופס יש לשלוח לדואר אלקטרוני: </w:t>
            </w:r>
            <w:hyperlink r:id="rId8" w:history="1">
              <w:r w:rsidRPr="00AB4C38">
                <w:rPr>
                  <w:rFonts w:asciiTheme="minorBidi" w:hAnsiTheme="minorBidi" w:cs="David"/>
                  <w:b/>
                  <w:bCs/>
                  <w:color w:val="0000FF"/>
                  <w:sz w:val="24"/>
                  <w:szCs w:val="24"/>
                  <w:u w:val="single"/>
                </w:rPr>
                <w:t>t.aleh@bezeqint.net</w:t>
              </w:r>
            </w:hyperlink>
          </w:p>
          <w:p w:rsidR="00B46974" w:rsidRPr="002B3A25" w:rsidRDefault="00B46974" w:rsidP="002B3A25">
            <w:pPr>
              <w:widowControl/>
              <w:jc w:val="center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color w:val="0000FF"/>
                <w:sz w:val="24"/>
                <w:szCs w:val="24"/>
                <w:rtl/>
              </w:rPr>
              <w:t>או לכתובת:</w:t>
            </w: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2B3A25">
              <w:rPr>
                <w:rFonts w:asciiTheme="minorBidi" w:hAnsiTheme="minorBidi" w:cs="David"/>
                <w:b/>
                <w:bCs/>
                <w:color w:val="0000FF"/>
                <w:sz w:val="24"/>
                <w:szCs w:val="24"/>
                <w:rtl/>
              </w:rPr>
              <w:t>עמותת עלה ת.ד. 24051, הר הצופים, ירושלים 9124001</w:t>
            </w:r>
            <w:r w:rsidRPr="002B3A25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.</w:t>
            </w:r>
          </w:p>
          <w:p w:rsidR="00B46974" w:rsidRPr="002B3A25" w:rsidRDefault="00B46974" w:rsidP="002B3A25">
            <w:pPr>
              <w:widowControl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2B3A25" w:rsidRPr="002B3A25" w:rsidRDefault="002B3A25" w:rsidP="002B3A25">
      <w:pPr>
        <w:widowControl/>
        <w:rPr>
          <w:rFonts w:asciiTheme="minorBidi" w:hAnsiTheme="minorBidi" w:cs="David"/>
          <w:b/>
          <w:bCs/>
          <w:sz w:val="24"/>
          <w:szCs w:val="24"/>
          <w:rtl/>
        </w:rPr>
      </w:pPr>
      <w:r w:rsidRPr="002B3A25">
        <w:rPr>
          <w:rFonts w:asciiTheme="minorBidi" w:hAnsiTheme="minorBidi" w:cs="David"/>
          <w:b/>
          <w:bCs/>
          <w:sz w:val="24"/>
          <w:szCs w:val="24"/>
          <w:rtl/>
        </w:rPr>
        <w:t>יש למלא את הטופס בכתב יד קריא וברור</w:t>
      </w:r>
    </w:p>
    <w:p w:rsidR="002B3A25" w:rsidRPr="002B3A25" w:rsidRDefault="002B3A25" w:rsidP="002B3A25">
      <w:pPr>
        <w:keepNext/>
        <w:keepLines/>
        <w:widowControl/>
        <w:spacing w:before="360" w:after="200"/>
        <w:ind w:left="423" w:hanging="425"/>
        <w:outlineLvl w:val="1"/>
        <w:rPr>
          <w:rFonts w:asciiTheme="minorBidi" w:hAnsiTheme="minorBidi" w:cs="David"/>
          <w:sz w:val="24"/>
          <w:szCs w:val="24"/>
          <w:rtl/>
        </w:rPr>
      </w:pPr>
      <w:r w:rsidRPr="002B3A25">
        <w:rPr>
          <w:rFonts w:asciiTheme="minorBidi" w:hAnsiTheme="minorBidi" w:cs="David"/>
          <w:b/>
          <w:bCs/>
          <w:sz w:val="24"/>
          <w:szCs w:val="24"/>
          <w:rtl/>
        </w:rPr>
        <w:t xml:space="preserve">מילוי הבקשה </w:t>
      </w:r>
      <w:r w:rsidRPr="002B3A25">
        <w:rPr>
          <w:rFonts w:asciiTheme="minorBidi" w:hAnsiTheme="minorBidi" w:cs="David"/>
          <w:b/>
          <w:bCs/>
          <w:sz w:val="24"/>
          <w:szCs w:val="24"/>
          <w:rtl/>
        </w:rPr>
        <w:br/>
      </w:r>
      <w:r w:rsidRPr="002B3A25">
        <w:rPr>
          <w:rFonts w:asciiTheme="minorBidi" w:hAnsiTheme="minorBidi" w:cs="David"/>
          <w:sz w:val="24"/>
          <w:szCs w:val="24"/>
          <w:rtl/>
        </w:rPr>
        <w:t>חלק זה ימולא על ידי המבקש.</w:t>
      </w:r>
    </w:p>
    <w:p w:rsidR="002B3A25" w:rsidRPr="002B3A25" w:rsidRDefault="002B3A25" w:rsidP="004D6798">
      <w:pPr>
        <w:keepNext/>
        <w:keepLines/>
        <w:widowControl/>
        <w:numPr>
          <w:ilvl w:val="0"/>
          <w:numId w:val="6"/>
        </w:numPr>
        <w:spacing w:before="260" w:after="120" w:line="276" w:lineRule="auto"/>
        <w:ind w:left="423" w:hanging="425"/>
        <w:outlineLvl w:val="2"/>
        <w:rPr>
          <w:rFonts w:asciiTheme="minorBidi" w:hAnsiTheme="minorBidi" w:cs="David"/>
          <w:b/>
          <w:bCs/>
          <w:sz w:val="24"/>
          <w:szCs w:val="24"/>
        </w:rPr>
      </w:pPr>
      <w:r w:rsidRPr="002B3A25">
        <w:rPr>
          <w:rFonts w:asciiTheme="minorBidi" w:hAnsiTheme="minorBidi" w:cs="David"/>
          <w:b/>
          <w:bCs/>
          <w:sz w:val="24"/>
          <w:szCs w:val="24"/>
          <w:rtl/>
        </w:rPr>
        <w:t>פרטים אישיים של הפונה</w:t>
      </w:r>
    </w:p>
    <w:p w:rsidR="002B3A25" w:rsidRPr="002B3A25" w:rsidRDefault="002B3A25" w:rsidP="004D6798">
      <w:pPr>
        <w:widowControl/>
        <w:spacing w:line="276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tbl>
      <w:tblPr>
        <w:tblStyle w:val="11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3032"/>
        <w:gridCol w:w="1461"/>
        <w:gridCol w:w="3217"/>
      </w:tblGrid>
      <w:tr w:rsidR="002B3A25" w:rsidRPr="002B3A25" w:rsidTr="00970917">
        <w:trPr>
          <w:tblHeader/>
        </w:trPr>
        <w:tc>
          <w:tcPr>
            <w:tcW w:w="1614" w:type="dxa"/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שם משפחה:</w:t>
            </w:r>
          </w:p>
        </w:tc>
        <w:tc>
          <w:tcPr>
            <w:tcW w:w="3032" w:type="dxa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1461" w:type="dxa"/>
          </w:tcPr>
          <w:p w:rsidR="002B3A25" w:rsidRPr="002B3A25" w:rsidRDefault="002B3A25" w:rsidP="004D6798">
            <w:pPr>
              <w:widowControl/>
              <w:spacing w:line="276" w:lineRule="auto"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שם פרטי: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:rsidR="002B3A25" w:rsidRPr="002B3A25" w:rsidRDefault="002B3A25" w:rsidP="004D6798">
      <w:pPr>
        <w:widowControl/>
        <w:spacing w:line="276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tbl>
      <w:tblPr>
        <w:tblStyle w:val="11"/>
        <w:tblW w:w="6662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59"/>
      </w:tblGrid>
      <w:tr w:rsidR="002B3A25" w:rsidRPr="002B3A25" w:rsidTr="00970917">
        <w:trPr>
          <w:tblHeader/>
        </w:trPr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4D6798">
            <w:pPr>
              <w:widowControl/>
              <w:pBdr>
                <w:bottom w:val="single" w:sz="4" w:space="1" w:color="auto"/>
              </w:pBdr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  <w:r w:rsidRPr="002B3A25">
              <w:rPr>
                <w:rFonts w:ascii="Arial" w:hAnsi="Arial" w:cs="David"/>
                <w:noProof/>
                <w:sz w:val="24"/>
                <w:szCs w:val="24"/>
                <w:rtl/>
              </w:rPr>
              <w:t>מספר זהות:</w:t>
            </w:r>
          </w:p>
        </w:tc>
      </w:tr>
    </w:tbl>
    <w:p w:rsidR="002B3A25" w:rsidRPr="002B3A25" w:rsidRDefault="002B3A25" w:rsidP="004D6798">
      <w:pPr>
        <w:widowControl/>
        <w:spacing w:line="276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tbl>
      <w:tblPr>
        <w:tblStyle w:val="11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393"/>
        <w:gridCol w:w="2487"/>
        <w:gridCol w:w="1635"/>
      </w:tblGrid>
      <w:tr w:rsidR="002B3A25" w:rsidRPr="002B3A25" w:rsidTr="00970917">
        <w:trPr>
          <w:tblHeader/>
        </w:trPr>
        <w:tc>
          <w:tcPr>
            <w:tcW w:w="0" w:type="auto"/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  <w:r w:rsidRPr="002B3A25">
              <w:rPr>
                <w:rFonts w:ascii="Arial" w:hAnsi="Arial" w:cs="David"/>
                <w:noProof/>
                <w:sz w:val="24"/>
                <w:szCs w:val="24"/>
                <w:rtl/>
              </w:rPr>
              <w:t xml:space="preserve">מין: </w:t>
            </w:r>
            <w:r w:rsidRPr="002B3A25">
              <w:rPr>
                <w:rFonts w:ascii="Wingdings 2" w:hAnsi="Wingdings 2" w:cs="David" w:hint="eastAsia"/>
                <w:noProof/>
                <w:sz w:val="24"/>
                <w:szCs w:val="24"/>
                <w:rtl/>
              </w:rPr>
              <w:t>זכר</w:t>
            </w:r>
            <w:r w:rsidRPr="002B3A25">
              <w:rPr>
                <w:rFonts w:ascii="Wingdings 2" w:hAnsi="Wingdings 2" w:cs="David"/>
                <w:noProof/>
                <w:sz w:val="24"/>
                <w:szCs w:val="24"/>
                <w:rtl/>
              </w:rPr>
              <w:t xml:space="preserve"> / </w:t>
            </w:r>
            <w:r w:rsidRPr="002B3A25">
              <w:rPr>
                <w:rFonts w:ascii="Wingdings 2" w:hAnsi="Wingdings 2" w:cs="David" w:hint="eastAsia"/>
                <w:noProof/>
                <w:sz w:val="24"/>
                <w:szCs w:val="24"/>
                <w:rtl/>
              </w:rPr>
              <w:t>נקבה</w:t>
            </w:r>
            <w:r w:rsidRPr="002B3A25">
              <w:rPr>
                <w:rFonts w:ascii="Wingdings 2" w:hAnsi="Wingdings 2" w:cs="David"/>
                <w:noProof/>
                <w:sz w:val="24"/>
                <w:szCs w:val="24"/>
                <w:rtl/>
              </w:rPr>
              <w:t xml:space="preserve">/ </w:t>
            </w:r>
            <w:r w:rsidRPr="002B3A25">
              <w:rPr>
                <w:rFonts w:ascii="Wingdings 2" w:hAnsi="Wingdings 2" w:cs="David" w:hint="eastAsia"/>
                <w:noProof/>
                <w:sz w:val="24"/>
                <w:szCs w:val="24"/>
                <w:rtl/>
              </w:rPr>
              <w:t>אחר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  <w:r w:rsidRPr="002B3A25">
              <w:rPr>
                <w:rFonts w:ascii="Arial" w:hAnsi="Arial" w:cs="David"/>
                <w:noProof/>
                <w:sz w:val="24"/>
                <w:szCs w:val="24"/>
                <w:rtl/>
              </w:rPr>
              <w:t>__________________</w:t>
            </w:r>
          </w:p>
        </w:tc>
        <w:tc>
          <w:tcPr>
            <w:tcW w:w="0" w:type="auto"/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  <w:r w:rsidRPr="002B3A25">
              <w:rPr>
                <w:rFonts w:ascii="Arial" w:hAnsi="Arial" w:cs="David"/>
                <w:noProof/>
                <w:sz w:val="24"/>
                <w:szCs w:val="24"/>
                <w:rtl/>
              </w:rPr>
              <w:t>מצב משפחתי: ר / נ / ג / א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</w:tr>
    </w:tbl>
    <w:p w:rsidR="002B3A25" w:rsidRPr="002B3A25" w:rsidRDefault="002B3A25" w:rsidP="004D6798">
      <w:pPr>
        <w:widowControl/>
        <w:spacing w:line="276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tbl>
      <w:tblPr>
        <w:tblStyle w:val="11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2312"/>
        <w:gridCol w:w="2224"/>
        <w:gridCol w:w="3261"/>
      </w:tblGrid>
      <w:tr w:rsidR="002B3A25" w:rsidRPr="002B3A25" w:rsidTr="00970917">
        <w:trPr>
          <w:tblHeader/>
        </w:trPr>
        <w:tc>
          <w:tcPr>
            <w:tcW w:w="1527" w:type="dxa"/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שנת לידה: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224" w:type="dxa"/>
          </w:tcPr>
          <w:p w:rsidR="002B3A25" w:rsidRPr="002B3A25" w:rsidRDefault="002B3A25" w:rsidP="004D6798">
            <w:pPr>
              <w:widowControl/>
              <w:spacing w:line="276" w:lineRule="auto"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שנת עלייה: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:rsidR="002B3A25" w:rsidRPr="002B3A25" w:rsidRDefault="002B3A25" w:rsidP="004D6798">
      <w:pPr>
        <w:keepNext/>
        <w:keepLines/>
        <w:widowControl/>
        <w:numPr>
          <w:ilvl w:val="0"/>
          <w:numId w:val="6"/>
        </w:numPr>
        <w:spacing w:before="260" w:after="120" w:line="276" w:lineRule="auto"/>
        <w:ind w:left="423" w:hanging="425"/>
        <w:outlineLvl w:val="2"/>
        <w:rPr>
          <w:rFonts w:asciiTheme="minorBidi" w:hAnsiTheme="minorBidi" w:cs="David"/>
          <w:b/>
          <w:bCs/>
          <w:sz w:val="24"/>
          <w:szCs w:val="24"/>
        </w:rPr>
      </w:pPr>
      <w:r w:rsidRPr="002B3A25">
        <w:rPr>
          <w:rFonts w:asciiTheme="minorBidi" w:hAnsiTheme="minorBidi" w:cs="David"/>
          <w:b/>
          <w:bCs/>
          <w:sz w:val="24"/>
          <w:szCs w:val="24"/>
          <w:rtl/>
        </w:rPr>
        <w:t>כתובת</w:t>
      </w:r>
    </w:p>
    <w:tbl>
      <w:tblPr>
        <w:tblStyle w:val="1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205"/>
        <w:gridCol w:w="2083"/>
        <w:gridCol w:w="3076"/>
      </w:tblGrid>
      <w:tr w:rsidR="002B3A25" w:rsidRPr="002B3A25" w:rsidTr="00970917">
        <w:trPr>
          <w:tblHeader/>
        </w:trPr>
        <w:tc>
          <w:tcPr>
            <w:tcW w:w="956" w:type="dxa"/>
          </w:tcPr>
          <w:p w:rsidR="002B3A25" w:rsidRPr="002B3A25" w:rsidRDefault="002B3A25" w:rsidP="004D6798">
            <w:pPr>
              <w:widowControl/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רחוב:</w:t>
            </w:r>
          </w:p>
        </w:tc>
        <w:tc>
          <w:tcPr>
            <w:tcW w:w="3205" w:type="dxa"/>
          </w:tcPr>
          <w:p w:rsidR="002B3A25" w:rsidRPr="002B3A25" w:rsidRDefault="002B3A25" w:rsidP="004D6798">
            <w:pPr>
              <w:widowControl/>
              <w:pBdr>
                <w:bottom w:val="single" w:sz="4" w:space="0" w:color="auto"/>
              </w:pBdr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083" w:type="dxa"/>
          </w:tcPr>
          <w:p w:rsidR="002B3A25" w:rsidRPr="002B3A25" w:rsidRDefault="002B3A25" w:rsidP="004D6798">
            <w:pPr>
              <w:widowControl/>
              <w:spacing w:after="240" w:line="276" w:lineRule="auto"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מספר בית ודירה:</w:t>
            </w:r>
          </w:p>
        </w:tc>
        <w:tc>
          <w:tcPr>
            <w:tcW w:w="3076" w:type="dxa"/>
          </w:tcPr>
          <w:p w:rsidR="002B3A25" w:rsidRPr="002B3A25" w:rsidRDefault="002B3A25" w:rsidP="004D6798">
            <w:pPr>
              <w:widowControl/>
              <w:pBdr>
                <w:bottom w:val="single" w:sz="4" w:space="0" w:color="auto"/>
              </w:pBdr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956" w:type="dxa"/>
          </w:tcPr>
          <w:p w:rsidR="002B3A25" w:rsidRPr="002B3A25" w:rsidRDefault="002B3A25" w:rsidP="004D6798">
            <w:pPr>
              <w:widowControl/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יישוב:</w:t>
            </w:r>
          </w:p>
        </w:tc>
        <w:tc>
          <w:tcPr>
            <w:tcW w:w="3205" w:type="dxa"/>
          </w:tcPr>
          <w:p w:rsidR="002B3A25" w:rsidRPr="002B3A25" w:rsidRDefault="002B3A25" w:rsidP="004D6798">
            <w:pPr>
              <w:widowControl/>
              <w:pBdr>
                <w:bottom w:val="single" w:sz="4" w:space="0" w:color="auto"/>
              </w:pBdr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083" w:type="dxa"/>
          </w:tcPr>
          <w:p w:rsidR="002B3A25" w:rsidRPr="002B3A25" w:rsidRDefault="002B3A25" w:rsidP="004D6798">
            <w:pPr>
              <w:widowControl/>
              <w:spacing w:after="240" w:line="276" w:lineRule="auto"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מיקוד:</w:t>
            </w:r>
          </w:p>
        </w:tc>
        <w:tc>
          <w:tcPr>
            <w:tcW w:w="3076" w:type="dxa"/>
          </w:tcPr>
          <w:p w:rsidR="002B3A25" w:rsidRPr="002B3A25" w:rsidRDefault="002B3A25" w:rsidP="004D6798">
            <w:pPr>
              <w:widowControl/>
              <w:pBdr>
                <w:bottom w:val="single" w:sz="4" w:space="0" w:color="auto"/>
              </w:pBdr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956" w:type="dxa"/>
          </w:tcPr>
          <w:p w:rsidR="002B3A25" w:rsidRPr="002B3A25" w:rsidRDefault="002B3A25" w:rsidP="004D6798">
            <w:pPr>
              <w:widowControl/>
              <w:spacing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טלפון</w:t>
            </w:r>
            <w:r w:rsidRPr="002B3A25">
              <w:rPr>
                <w:rFonts w:asciiTheme="minorBidi" w:hAnsiTheme="minorBidi" w:cs="David"/>
                <w:sz w:val="24"/>
                <w:szCs w:val="24"/>
              </w:rPr>
              <w:t>:</w:t>
            </w:r>
          </w:p>
        </w:tc>
        <w:tc>
          <w:tcPr>
            <w:tcW w:w="3205" w:type="dxa"/>
          </w:tcPr>
          <w:p w:rsidR="002B3A25" w:rsidRPr="002B3A25" w:rsidRDefault="002B3A25" w:rsidP="004D6798">
            <w:pPr>
              <w:widowControl/>
              <w:pBdr>
                <w:bottom w:val="single" w:sz="4" w:space="0" w:color="auto"/>
              </w:pBdr>
              <w:spacing w:after="240"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2083" w:type="dxa"/>
          </w:tcPr>
          <w:p w:rsidR="002B3A25" w:rsidRPr="002B3A25" w:rsidRDefault="002B3A25" w:rsidP="004D6798">
            <w:pPr>
              <w:widowControl/>
              <w:spacing w:line="276" w:lineRule="auto"/>
              <w:jc w:val="right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טלפון נייד:</w:t>
            </w:r>
          </w:p>
        </w:tc>
        <w:tc>
          <w:tcPr>
            <w:tcW w:w="3076" w:type="dxa"/>
          </w:tcPr>
          <w:p w:rsidR="002B3A25" w:rsidRPr="002B3A25" w:rsidRDefault="002B3A25" w:rsidP="004D6798">
            <w:pPr>
              <w:widowControl/>
              <w:pBdr>
                <w:bottom w:val="single" w:sz="4" w:space="0" w:color="auto"/>
              </w:pBdr>
              <w:spacing w:line="276" w:lineRule="auto"/>
              <w:jc w:val="both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:rsidR="002B3A25" w:rsidRPr="002B3A25" w:rsidRDefault="002B3A25" w:rsidP="004D6798">
      <w:pPr>
        <w:widowControl/>
        <w:spacing w:line="276" w:lineRule="auto"/>
        <w:jc w:val="both"/>
        <w:rPr>
          <w:rFonts w:asciiTheme="minorBidi" w:hAnsiTheme="minorBidi" w:cs="David"/>
          <w:sz w:val="24"/>
          <w:szCs w:val="24"/>
          <w:rtl/>
        </w:rPr>
      </w:pPr>
    </w:p>
    <w:tbl>
      <w:tblPr>
        <w:tblStyle w:val="11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655"/>
      </w:tblGrid>
      <w:tr w:rsidR="002B3A25" w:rsidRPr="002B3A25" w:rsidTr="00970917">
        <w:trPr>
          <w:tblHeader/>
        </w:trPr>
        <w:tc>
          <w:tcPr>
            <w:tcW w:w="1669" w:type="dxa"/>
          </w:tcPr>
          <w:p w:rsidR="002B3A25" w:rsidRPr="002B3A25" w:rsidRDefault="002B3A25" w:rsidP="004D6798">
            <w:pPr>
              <w:widowControl/>
              <w:spacing w:line="276" w:lineRule="auto"/>
              <w:rPr>
                <w:rFonts w:ascii="Arial" w:hAnsi="Arial" w:cs="David"/>
                <w:noProof/>
                <w:sz w:val="24"/>
                <w:szCs w:val="24"/>
                <w:rtl/>
              </w:rPr>
            </w:pPr>
            <w:r w:rsidRPr="002B3A25">
              <w:rPr>
                <w:rFonts w:ascii="Arial" w:hAnsi="Arial" w:cs="David"/>
                <w:noProof/>
                <w:sz w:val="24"/>
                <w:szCs w:val="24"/>
                <w:rtl/>
              </w:rPr>
              <w:t>דואר אלקטרוני: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2B3A25" w:rsidRPr="002B3A25" w:rsidRDefault="002B3A25" w:rsidP="004D6798">
            <w:pPr>
              <w:widowControl/>
              <w:spacing w:line="276" w:lineRule="auto"/>
              <w:ind w:left="360"/>
              <w:rPr>
                <w:rFonts w:ascii="Wingdings 2" w:hAnsi="Wingdings 2" w:cs="David"/>
                <w:noProof/>
                <w:sz w:val="24"/>
                <w:szCs w:val="24"/>
                <w:rtl/>
              </w:rPr>
            </w:pPr>
          </w:p>
        </w:tc>
      </w:tr>
    </w:tbl>
    <w:p w:rsidR="002B3A25" w:rsidRPr="002B3A25" w:rsidRDefault="002B3A25" w:rsidP="002B3A25">
      <w:pPr>
        <w:keepNext/>
        <w:keepLines/>
        <w:widowControl/>
        <w:numPr>
          <w:ilvl w:val="0"/>
          <w:numId w:val="6"/>
        </w:numPr>
        <w:spacing w:before="260" w:after="120"/>
        <w:ind w:left="423" w:hanging="425"/>
        <w:outlineLvl w:val="2"/>
        <w:rPr>
          <w:rFonts w:asciiTheme="minorBidi" w:hAnsiTheme="minorBidi" w:cs="David"/>
          <w:b/>
          <w:bCs/>
          <w:sz w:val="24"/>
          <w:szCs w:val="24"/>
          <w:rtl/>
        </w:rPr>
      </w:pPr>
      <w:r w:rsidRPr="002B3A25">
        <w:rPr>
          <w:rFonts w:asciiTheme="minorBidi" w:hAnsiTheme="minorBidi" w:cs="David"/>
          <w:b/>
          <w:bCs/>
          <w:sz w:val="24"/>
          <w:szCs w:val="24"/>
          <w:rtl/>
        </w:rPr>
        <w:t>פרטי הכרה</w:t>
      </w:r>
    </w:p>
    <w:tbl>
      <w:tblPr>
        <w:tblStyle w:val="11"/>
        <w:tblW w:w="6237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2835"/>
      </w:tblGrid>
      <w:tr w:rsidR="002B3A25" w:rsidRPr="002B3A25" w:rsidTr="00970917">
        <w:trPr>
          <w:tblHeader/>
        </w:trPr>
        <w:tc>
          <w:tcPr>
            <w:tcW w:w="567" w:type="dxa"/>
          </w:tcPr>
          <w:p w:rsidR="002B3A25" w:rsidRPr="002B3A25" w:rsidRDefault="002B3A25" w:rsidP="002B3A25">
            <w:pPr>
              <w:widowControl/>
              <w:pBdr>
                <w:bottom w:val="single" w:sz="4" w:space="1" w:color="auto"/>
              </w:pBdr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pBdr>
                <w:bottom w:val="single" w:sz="4" w:space="1" w:color="auto"/>
              </w:pBdr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pBdr>
                <w:bottom w:val="single" w:sz="4" w:space="1" w:color="auto"/>
              </w:pBdr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pBdr>
                <w:bottom w:val="single" w:sz="4" w:space="1" w:color="auto"/>
              </w:pBdr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pBdr>
                <w:bottom w:val="single" w:sz="4" w:space="1" w:color="auto"/>
              </w:pBdr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pBdr>
                <w:bottom w:val="single" w:sz="4" w:space="1" w:color="auto"/>
              </w:pBdr>
              <w:rPr>
                <w:rFonts w:ascii="Arial" w:hAnsi="Arial" w:cs="David"/>
                <w:noProof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2B3A25" w:rsidRPr="002B3A25" w:rsidRDefault="002B3A25" w:rsidP="002B3A25">
            <w:pPr>
              <w:widowControl/>
              <w:rPr>
                <w:rFonts w:ascii="Arial" w:hAnsi="Arial" w:cs="David"/>
                <w:noProof/>
                <w:sz w:val="24"/>
                <w:szCs w:val="24"/>
                <w:rtl/>
              </w:rPr>
            </w:pPr>
            <w:r w:rsidRPr="002B3A25">
              <w:rPr>
                <w:rFonts w:ascii="Arial" w:hAnsi="Arial" w:cs="David"/>
                <w:noProof/>
                <w:sz w:val="24"/>
                <w:szCs w:val="24"/>
                <w:rtl/>
              </w:rPr>
              <w:t>מספר תעודת עיוור (אם יש):</w:t>
            </w:r>
          </w:p>
        </w:tc>
      </w:tr>
    </w:tbl>
    <w:p w:rsidR="002B3A25" w:rsidRPr="002B3A25" w:rsidRDefault="002B3A25" w:rsidP="002B3A25">
      <w:pPr>
        <w:widowControl/>
        <w:spacing w:before="120" w:after="120"/>
        <w:ind w:right="-567"/>
        <w:rPr>
          <w:rFonts w:asciiTheme="minorBidi" w:hAnsiTheme="minorBidi" w:cs="David"/>
          <w:sz w:val="24"/>
          <w:szCs w:val="24"/>
          <w:rtl/>
        </w:rPr>
      </w:pPr>
      <w:r w:rsidRPr="002B3A25">
        <w:rPr>
          <w:rFonts w:asciiTheme="minorBidi" w:hAnsiTheme="minorBidi" w:cs="David"/>
          <w:sz w:val="24"/>
          <w:szCs w:val="24"/>
          <w:rtl/>
        </w:rPr>
        <w:t>יש לסמן במקום המתאים (כן/לא)</w:t>
      </w:r>
    </w:p>
    <w:tbl>
      <w:tblPr>
        <w:tblStyle w:val="11"/>
        <w:bidiVisual/>
        <w:tblW w:w="0" w:type="auto"/>
        <w:tblLook w:val="04A0" w:firstRow="1" w:lastRow="0" w:firstColumn="1" w:lastColumn="0" w:noHBand="0" w:noVBand="1"/>
      </w:tblPr>
      <w:tblGrid>
        <w:gridCol w:w="4217"/>
        <w:gridCol w:w="567"/>
        <w:gridCol w:w="567"/>
      </w:tblGrid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שאלה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לא</w:t>
            </w:r>
          </w:p>
        </w:tc>
      </w:tr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נבדק על ידי ביטוח לאומי/בדיקת עיניים 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מוכר/ת כנפגע עבודה/נפגע פעולות איבה 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מוכר/ת על ידי משרד הביטחון כנכה צה"ל   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עובד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חוסה במוסד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421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>רישיון נהיגה בתוקף</w:t>
            </w: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B3A25" w:rsidRPr="002B3A25" w:rsidRDefault="002B3A25" w:rsidP="002B3A25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</w:tbl>
    <w:p w:rsidR="004D6798" w:rsidRPr="001A1FE5" w:rsidRDefault="004D6798" w:rsidP="00074196">
      <w:pPr>
        <w:keepNext/>
        <w:keepLines/>
        <w:widowControl/>
        <w:numPr>
          <w:ilvl w:val="0"/>
          <w:numId w:val="6"/>
        </w:numPr>
        <w:spacing w:before="360" w:after="120"/>
        <w:ind w:right="-567"/>
        <w:outlineLvl w:val="2"/>
        <w:rPr>
          <w:rFonts w:asciiTheme="minorBidi" w:hAnsiTheme="minorBidi" w:cs="David"/>
          <w:sz w:val="24"/>
          <w:szCs w:val="24"/>
          <w:rtl/>
        </w:rPr>
      </w:pPr>
      <w:r w:rsidRPr="001A1FE5">
        <w:rPr>
          <w:rFonts w:asciiTheme="minorBidi" w:hAnsiTheme="minorBidi" w:cs="David"/>
          <w:b/>
          <w:bCs/>
          <w:sz w:val="24"/>
          <w:szCs w:val="24"/>
          <w:rtl/>
        </w:rPr>
        <w:lastRenderedPageBreak/>
        <w:t>מהות הבקשה</w:t>
      </w:r>
      <w:r w:rsidR="001A1FE5">
        <w:rPr>
          <w:rFonts w:asciiTheme="minorBidi" w:hAnsiTheme="minorBidi" w:cs="David"/>
          <w:sz w:val="24"/>
          <w:szCs w:val="24"/>
          <w:rtl/>
        </w:rPr>
        <w:t xml:space="preserve">  </w:t>
      </w:r>
      <w:r w:rsidRPr="001A1FE5">
        <w:rPr>
          <w:rFonts w:asciiTheme="minorBidi" w:hAnsiTheme="minorBidi" w:cs="David"/>
          <w:sz w:val="24"/>
          <w:szCs w:val="24"/>
          <w:rtl/>
        </w:rPr>
        <w:t>יש לסמן במקום המתאים (כן/לא)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4217"/>
        <w:gridCol w:w="567"/>
        <w:gridCol w:w="4644"/>
      </w:tblGrid>
      <w:tr w:rsidR="004D6798" w:rsidRPr="002B3A25" w:rsidTr="0072639A">
        <w:trPr>
          <w:gridAfter w:val="1"/>
          <w:wAfter w:w="4644" w:type="dxa"/>
          <w:tblHeader/>
        </w:trPr>
        <w:tc>
          <w:tcPr>
            <w:tcW w:w="421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lastRenderedPageBreak/>
              <w:t>מהות הבקשה</w:t>
            </w:r>
          </w:p>
        </w:tc>
        <w:tc>
          <w:tcPr>
            <w:tcW w:w="56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כן</w:t>
            </w:r>
          </w:p>
        </w:tc>
      </w:tr>
      <w:tr w:rsidR="004D6798" w:rsidRPr="002B3A25" w:rsidTr="0072639A">
        <w:trPr>
          <w:gridAfter w:val="1"/>
          <w:wAfter w:w="4644" w:type="dxa"/>
          <w:tblHeader/>
        </w:trPr>
        <w:tc>
          <w:tcPr>
            <w:tcW w:w="421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תעודת עיוור </w:t>
            </w:r>
          </w:p>
        </w:tc>
        <w:tc>
          <w:tcPr>
            <w:tcW w:w="56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4D6798" w:rsidRPr="002B3A25" w:rsidTr="0072639A">
        <w:trPr>
          <w:gridAfter w:val="1"/>
          <w:wAfter w:w="4644" w:type="dxa"/>
          <w:tblHeader/>
        </w:trPr>
        <w:tc>
          <w:tcPr>
            <w:tcW w:w="421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דמי ליווי </w:t>
            </w:r>
          </w:p>
        </w:tc>
        <w:tc>
          <w:tcPr>
            <w:tcW w:w="56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4D6798" w:rsidRPr="002B3A25" w:rsidTr="0072639A">
        <w:trPr>
          <w:gridAfter w:val="1"/>
          <w:wAfter w:w="4644" w:type="dxa"/>
          <w:tblHeader/>
        </w:trPr>
        <w:tc>
          <w:tcPr>
            <w:tcW w:w="421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B3A25">
              <w:rPr>
                <w:rFonts w:asciiTheme="minorBidi" w:hAnsiTheme="minorBidi" w:cs="David"/>
                <w:sz w:val="24"/>
                <w:szCs w:val="24"/>
                <w:rtl/>
              </w:rPr>
              <w:t xml:space="preserve">ביטול תעודת עיוור   </w:t>
            </w:r>
          </w:p>
        </w:tc>
        <w:tc>
          <w:tcPr>
            <w:tcW w:w="567" w:type="dxa"/>
          </w:tcPr>
          <w:p w:rsidR="004D6798" w:rsidRPr="002B3A25" w:rsidRDefault="004D6798" w:rsidP="0072639A">
            <w:pPr>
              <w:widowControl/>
              <w:ind w:right="-567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</w:tc>
      </w:tr>
      <w:tr w:rsidR="002B3A25" w:rsidRPr="002B3A25" w:rsidTr="00970917">
        <w:trPr>
          <w:tblHeader/>
        </w:trPr>
        <w:tc>
          <w:tcPr>
            <w:tcW w:w="9428" w:type="dxa"/>
            <w:gridSpan w:val="3"/>
          </w:tcPr>
          <w:p w:rsidR="004D6798" w:rsidRPr="004D6798" w:rsidRDefault="004D6798" w:rsidP="004D6798">
            <w:pPr>
              <w:widowControl/>
              <w:ind w:left="720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4D6798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הצהרת האפוטרופוס, ויתור על סודיות והסכמות</w:t>
            </w:r>
          </w:p>
          <w:p w:rsidR="004D6798" w:rsidRPr="004D6798" w:rsidRDefault="004D6798" w:rsidP="004D6798">
            <w:pPr>
              <w:widowControl/>
              <w:ind w:left="720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אני, _______________, מספר זהות ____________, מצהיר/ה בחתימתי מטה שכל הפרטים שמסרתי בבקשה שהצהרה זו נספחת אליה נכונים, וכי אני מתחייב/ת להודיעכם על כל שינוי בפרטים שמסרתי תוך 10 ימים מהשינוי.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ידוע לי שמסירת פרטים כוזבים מהווה עבירה פלילית ושאם יתגלה שמסרתי פרטים כוזבים או שלא עדכנתי על שינויים של הפרטים עליהם הצהרתי במקור, כאמור בסעיף 1, תבוטל זכאותו/ה של _________________לתעודת עיוור או לקוי ראיה (להלן – התעודה) ולדמי ליווי, והמשרד יהיה רשאי לפעול בעניין לפי לכל דין.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בהגשת בקשה זו ולצורך בדיקת זכאותו/ה של _______________ לתעודה ולדמי ליווי וכן לצורך קבלתם, אני מסכים/מה, מרצוני החופשי בתוך האפוטרופוס הטבעי/האפוטרופוס/ית שמונה/תה על ענייניו/ה / של ____________ובשמו/ה , שמשרד הרווחה והביטחון החברתי (להלן – המשרד) יאסוף וישמור את המידע שאעביר אליו ואשר יועבר אליו במסגרת בקשתי זו ויעשה בו שימוש לצורך בדיקת זכאותי ומתן שירותים מתאימים.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>אני יודע/ת כי פנייתי וכל התהליכים הקשורים בה תטופל באמצעות נותני שירותים שבהתקשרות עם המשרד. לנותן השירותים תהיה הרשאת גישה אל המידע באמצעות מערכות של המשרד. בנוסף לכך פרטיו/ה המזהים של ____________ וכל הפעולות שתתבצענה בעניינו/ה תתועדנה במערכות מידע של נותן השירותים, לצורך ניהול הטיפול בבקשתי, פנייה אליי, מעקב אחר הנעשה בעניינו/ה של ___________ וכן לצורך פיקוח של המשרד על מתן השירותים.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>אני מסכים כי אם יהיה צורך בכך, במסגרת בדיקת זכאותו/ה של _________לתעודה ולדמי ליווי על-ידי המשרד, יפנה המשרד ויקבל מידע על אודותיו/ה הקשור לעניין, לרבות מידע רפואי וכל מידע אחר,</w:t>
            </w:r>
            <w:r w:rsidRPr="004D6798" w:rsidDel="00B531D8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מהמוסד לביטוח לאומי ומאגף השיקום שבמשרד הביטחון, ככל שיש להם מידע על אודותיו/ה.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>בהסכמותיי במסמך זה אני מוותר על זכותו/ה של ___________ לסודיות על מידע אישי ורפואי כאמור, מכח כל דין, כלפי המשרד ונותני השירותים מטעמו</w:t>
            </w:r>
            <w:r w:rsidRPr="004D6798">
              <w:rPr>
                <w:rFonts w:ascii="David" w:hAnsi="David" w:cs="David"/>
                <w:rtl/>
              </w:rPr>
              <w:t xml:space="preserve">, </w:t>
            </w: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לצורך הטיפול בבקשתי, בדיקות זכאותו/ה וכן לצורך הפעולות המפורטות בסעיף 8 שלהלן.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>ידוע לי כי כל המידע על אודותיו/ה של ________יישמר במערכות מידע דיגיטליות מאובטחות ברמה הגבוהה ביותר, לפי דין, ואם יוחלט לשמור את המידע ב"ענן", תעמוד המערכת בתנאים המחמירים ביותר בהתאם לדרישות שמירת מידע ממשלתי בענן.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8"/>
              </w:numPr>
              <w:spacing w:line="360" w:lineRule="auto"/>
              <w:ind w:left="36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>כמו כן, אני מסכים/מה ומאשר/ת למשרד או מי מטעמו כדלקמן: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9"/>
              </w:num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 להעביר אל המוסד לביטוח לאומי את שמו/ה של _________, את מספר הזהות שלו/ה, את כתובתי, את מספר הטלפון שלי, ואת ממצאי הבדיקה שיערוך המשרד לצורך קביעת זכאותו/ה של  ________ לתעודת עיוור ולדמי ליווי,  וזאת לצורך קביעת זכאותו/ה לקצבת נכות כללית ולקצבת שירותים מיוחדים וכן לקבלת גימלת סיעוד – הכל במטרה לסייע ולהקל בתהליכים הביורוקרטיים ולאפשר ל___________למצות את זכויותיו/ה.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ליצור עמי קשר על מנת שיוצג בפניי מידע על שירותי ההדרכה השיקומית ועל האפשרויות העומדות בפני __________ לצורך קבלת שירותים אלה.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 xml:space="preserve">להעביר אל רשות הרישוי את שמו ואת מספר הזהות של__________, וזאת אם ימצא/תמצא  כמי שזכאי/ת  לתעודת עיוור על ידי המשרד. ידוע לי כי עם העברת המידע לרשות הרישוי, תבחן על ידם זכאותו/ה של __________לרישיון נהיגה ולתו נכה. </w:t>
            </w:r>
          </w:p>
          <w:p w:rsidR="004D6798" w:rsidRPr="004D6798" w:rsidRDefault="004D6798" w:rsidP="004D6798">
            <w:pPr>
              <w:widowControl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D6798">
              <w:rPr>
                <w:rFonts w:ascii="David" w:hAnsi="David" w:cs="David"/>
                <w:sz w:val="24"/>
                <w:szCs w:val="24"/>
                <w:rtl/>
              </w:rPr>
              <w:t>לעשות שימוש במידע על אודותיו/ה של _________לצורך מחקר, קידום מדיניות ופיתוח שירותים נוספים, ככל הניתן ללא שימוש בפרטיי המזהים, והכל תוך שמירה והגנה על פרטיותי לפי כל דין.</w:t>
            </w:r>
          </w:p>
          <w:p w:rsidR="004D6798" w:rsidRPr="004D6798" w:rsidRDefault="004D6798" w:rsidP="004D6798">
            <w:pPr>
              <w:widowControl/>
              <w:spacing w:line="360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Ind w:w="901" w:type="dxa"/>
              <w:tblLook w:val="04A0" w:firstRow="1" w:lastRow="0" w:firstColumn="1" w:lastColumn="0" w:noHBand="0" w:noVBand="1"/>
            </w:tblPr>
            <w:tblGrid>
              <w:gridCol w:w="3177"/>
              <w:gridCol w:w="3343"/>
            </w:tblGrid>
            <w:tr w:rsidR="004D6798" w:rsidRPr="004D6798" w:rsidTr="0072639A">
              <w:tc>
                <w:tcPr>
                  <w:tcW w:w="31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6798" w:rsidRPr="004D6798" w:rsidRDefault="004D6798" w:rsidP="004D6798">
                  <w:pPr>
                    <w:widowControl/>
                    <w:spacing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4D6798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תאריך </w:t>
                  </w:r>
                </w:p>
              </w:tc>
              <w:tc>
                <w:tcPr>
                  <w:tcW w:w="3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6798" w:rsidRPr="004D6798" w:rsidRDefault="004D6798" w:rsidP="004D6798">
                  <w:pPr>
                    <w:widowControl/>
                    <w:spacing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4D6798">
                    <w:rPr>
                      <w:rFonts w:ascii="David" w:hAnsi="David" w:cs="David"/>
                      <w:sz w:val="24"/>
                      <w:szCs w:val="24"/>
                      <w:rtl/>
                    </w:rPr>
                    <w:t>חתימה</w:t>
                  </w:r>
                </w:p>
              </w:tc>
            </w:tr>
            <w:tr w:rsidR="004D6798" w:rsidRPr="004D6798" w:rsidTr="0072639A">
              <w:trPr>
                <w:trHeight w:val="601"/>
              </w:trPr>
              <w:tc>
                <w:tcPr>
                  <w:tcW w:w="31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6798" w:rsidRPr="004D6798" w:rsidRDefault="004D6798" w:rsidP="004D6798">
                  <w:pPr>
                    <w:widowControl/>
                    <w:pBdr>
                      <w:bottom w:val="single" w:sz="4" w:space="1" w:color="auto"/>
                    </w:pBdr>
                    <w:spacing w:line="360" w:lineRule="auto"/>
                    <w:jc w:val="right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4D6798">
                    <w:rPr>
                      <w:rFonts w:ascii="David" w:hAnsi="David" w:cs="David"/>
                      <w:sz w:val="24"/>
                      <w:szCs w:val="24"/>
                      <w:rtl/>
                    </w:rPr>
                    <w:t xml:space="preserve">        </w:t>
                  </w:r>
                </w:p>
              </w:tc>
              <w:tc>
                <w:tcPr>
                  <w:tcW w:w="3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6798" w:rsidRPr="004D6798" w:rsidRDefault="004D6798" w:rsidP="004D6798">
                  <w:pPr>
                    <w:widowControl/>
                    <w:pBdr>
                      <w:bottom w:val="single" w:sz="4" w:space="1" w:color="auto"/>
                    </w:pBdr>
                    <w:spacing w:line="360" w:lineRule="auto"/>
                    <w:jc w:val="both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  <w:r w:rsidRPr="004D6798">
                    <w:rPr>
                      <w:rFonts w:ascii="David" w:hAnsi="David" w:cs="David"/>
                      <w:sz w:val="24"/>
                      <w:szCs w:val="24"/>
                      <w:rtl/>
                    </w:rPr>
                    <w:tab/>
                  </w:r>
                  <w:r w:rsidRPr="004D6798">
                    <w:rPr>
                      <w:rFonts w:ascii="David" w:hAnsi="David" w:cs="David"/>
                      <w:sz w:val="24"/>
                      <w:szCs w:val="24"/>
                      <w:rtl/>
                    </w:rPr>
                    <w:tab/>
                  </w:r>
                </w:p>
              </w:tc>
            </w:tr>
          </w:tbl>
          <w:p w:rsidR="00B03337" w:rsidRPr="00B03337" w:rsidRDefault="00B03337" w:rsidP="00B03337">
            <w:pPr>
              <w:widowControl/>
              <w:rPr>
                <w:rFonts w:ascii="Courier New" w:hAnsi="Courier New" w:cs="David"/>
                <w:sz w:val="28"/>
                <w:szCs w:val="28"/>
                <w:rtl/>
              </w:rPr>
            </w:pPr>
          </w:p>
          <w:p w:rsidR="002B3A25" w:rsidRPr="002B3A25" w:rsidRDefault="002B3A25" w:rsidP="002B3A25">
            <w:pPr>
              <w:widowControl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2B3A25" w:rsidRPr="00AB4C38" w:rsidRDefault="002B3A25" w:rsidP="002B3A25">
      <w:pPr>
        <w:rPr>
          <w:rFonts w:cs="David"/>
          <w:b/>
          <w:bCs/>
          <w:sz w:val="24"/>
          <w:szCs w:val="24"/>
          <w:rtl/>
        </w:rPr>
      </w:pPr>
      <w:r w:rsidRPr="00AB4C38">
        <w:rPr>
          <w:rFonts w:cs="David"/>
          <w:b/>
          <w:bCs/>
          <w:sz w:val="24"/>
          <w:szCs w:val="24"/>
          <w:rtl/>
        </w:rPr>
        <w:t xml:space="preserve">בדיקה רפואית </w:t>
      </w:r>
    </w:p>
    <w:p w:rsidR="002B3A25" w:rsidRPr="00AB4C38" w:rsidRDefault="002B3A25" w:rsidP="002B3A25">
      <w:pPr>
        <w:rPr>
          <w:rFonts w:cs="David"/>
          <w:sz w:val="24"/>
          <w:szCs w:val="24"/>
        </w:rPr>
      </w:pPr>
      <w:r w:rsidRPr="00AB4C38">
        <w:rPr>
          <w:rFonts w:cs="David"/>
          <w:sz w:val="24"/>
          <w:szCs w:val="24"/>
          <w:rtl/>
        </w:rPr>
        <w:t>חלק זה נועד להדפסה ולמילוי על ידי רופא מומחה למחלות עיניים, בהתאם לפקודת הרופאים 1974, תקנת  המתעסקים ברפואה (אישור תואר מומחה) תשכ"ד 1964</w:t>
      </w:r>
    </w:p>
    <w:p w:rsidR="002B3A25" w:rsidRPr="00AB4C38" w:rsidRDefault="002B3A25" w:rsidP="002B3A25">
      <w:pPr>
        <w:rPr>
          <w:rFonts w:cs="David"/>
          <w:sz w:val="24"/>
          <w:szCs w:val="24"/>
          <w:rtl/>
        </w:rPr>
      </w:pPr>
      <w:r w:rsidRPr="00AB4C38">
        <w:rPr>
          <w:rFonts w:cs="David"/>
          <w:sz w:val="24"/>
          <w:szCs w:val="24"/>
          <w:rtl/>
        </w:rPr>
        <w:t xml:space="preserve">                       נא לציין:      </w:t>
      </w:r>
      <w:r w:rsidRPr="00AB4C38">
        <w:rPr>
          <w:rFonts w:cs="David"/>
          <w:sz w:val="24"/>
          <w:szCs w:val="24"/>
        </w:rPr>
        <w:t>V</w:t>
      </w:r>
      <w:r w:rsidRPr="00AB4C38">
        <w:rPr>
          <w:rFonts w:cs="David"/>
          <w:sz w:val="24"/>
          <w:szCs w:val="24"/>
          <w:rtl/>
        </w:rPr>
        <w:t xml:space="preserve">   גורם עיקרי לעיוורון</w:t>
      </w:r>
      <w:r w:rsidRPr="00AB4C38">
        <w:rPr>
          <w:rFonts w:cs="David"/>
          <w:sz w:val="24"/>
          <w:szCs w:val="24"/>
        </w:rPr>
        <w:t xml:space="preserve">V    </w:t>
      </w:r>
      <w:r w:rsidRPr="00AB4C38">
        <w:rPr>
          <w:rFonts w:cs="David"/>
          <w:sz w:val="24"/>
          <w:szCs w:val="24"/>
          <w:rtl/>
        </w:rPr>
        <w:t xml:space="preserve"> ממצא אחר</w:t>
      </w:r>
      <w:r w:rsidRPr="00AB4C38">
        <w:rPr>
          <w:rFonts w:cs="David"/>
          <w:sz w:val="24"/>
          <w:szCs w:val="24"/>
          <w:rtl/>
        </w:rPr>
        <w:tab/>
      </w:r>
      <w:r w:rsidRPr="00AB4C38">
        <w:rPr>
          <w:rFonts w:cs="David"/>
          <w:sz w:val="24"/>
          <w:szCs w:val="24"/>
        </w:rPr>
        <w:t>T</w:t>
      </w:r>
      <w:r w:rsidRPr="00AB4C38">
        <w:rPr>
          <w:rFonts w:cs="David"/>
          <w:sz w:val="24"/>
          <w:szCs w:val="24"/>
          <w:rtl/>
        </w:rPr>
        <w:t xml:space="preserve">   עיוורון מטראומה </w:t>
      </w:r>
    </w:p>
    <w:tbl>
      <w:tblPr>
        <w:bidiVisual/>
        <w:tblW w:w="9582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2280"/>
        <w:gridCol w:w="3616"/>
      </w:tblGrid>
      <w:tr w:rsidR="002B3A25" w:rsidRPr="00AB4C38" w:rsidTr="00970917">
        <w:trPr>
          <w:jc w:val="center"/>
        </w:trPr>
        <w:tc>
          <w:tcPr>
            <w:tcW w:w="3686" w:type="dxa"/>
            <w:tcBorders>
              <w:right w:val="single" w:sz="24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ab/>
              <w:t xml:space="preserve">                                         </w:t>
            </w:r>
            <w:r w:rsidRPr="00AB4C38">
              <w:rPr>
                <w:rFonts w:cs="David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לשימוש משרדי בלבד</w:t>
            </w:r>
          </w:p>
        </w:tc>
        <w:tc>
          <w:tcPr>
            <w:tcW w:w="3616" w:type="dxa"/>
            <w:tcBorders>
              <w:left w:val="single" w:sz="24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2B3A25" w:rsidRPr="00AB4C38" w:rsidRDefault="00440D6B" w:rsidP="002B3A25">
      <w:pPr>
        <w:rPr>
          <w:rFonts w:cs="Davi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3670935</wp:posOffset>
                </wp:positionV>
                <wp:extent cx="1447800" cy="576580"/>
                <wp:effectExtent l="0" t="0" r="0" b="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A25" w:rsidRDefault="002B3A25" w:rsidP="002B3A2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תאריך ______________</w:t>
                            </w:r>
                          </w:p>
                          <w:p w:rsidR="002B3A25" w:rsidRDefault="002B3A25" w:rsidP="002B3A2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שם_________________</w:t>
                            </w:r>
                          </w:p>
                          <w:p w:rsidR="002B3A25" w:rsidRDefault="002B3A25" w:rsidP="002B3A2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חתימה  _____________</w:t>
                            </w:r>
                          </w:p>
                          <w:p w:rsidR="002B3A25" w:rsidRDefault="002B3A25" w:rsidP="002B3A2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חותמת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0;margin-top:289.05pt;width:114pt;height:45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85KQIAAFEEAAAOAAAAZHJzL2Uyb0RvYy54bWysVMFu2zAMvQ/YPwi6L3aCpEmMOkWXLsOA&#10;rhvQ7gNkWbaFSaImKbGzrx8lp2nQbZdhOgikST2Sj6SvbwatyEE4L8GUdDrJKRGGQy1NW9JvT7t3&#10;K0p8YKZmCowo6VF4erN5++a6t4WYQQeqFo4giPFFb0vahWCLLPO8E5r5CVhh0NiA0yyg6tqsdqxH&#10;dK2yWZ5fZT242jrgwnv8ejca6SbhN43g4UvTeBGIKinmFtLt0l3FO9tcs6J1zHaSn9Jg/5CFZtJg&#10;0DPUHQuM7J38DUpL7sBDEyYcdAZNI7lINWA10/xVNY8dsyLVguR4e6bJ/z9Y/nD46oisS7qmxDCN&#10;LXoSQyDvYSDzdaSnt75Ar0eLfmHA79jmVKq398C/e2Jg2zHTilvnoO8EqzG9aXyZXTwdcXwEqfrP&#10;UGMctg+QgIbG6cgdskEQHdt0PLcm5sJjyPl8ucrRxNG2WF4tVql3GSueX1vnw0cBmkShpA5bn9DZ&#10;4d6HmA0rnl1iMA9K1jupVFJcW22VIweGY7JLJxXwyk0Z0iNRi9liJOCvEHk6f4LQMuC8K6lLiuXg&#10;iU6siLR9MHWSA5NqlDFlZU48RupGEsNQDegYya2gPiKjDsa5xj1EoQP3k5IeZ7qk/seeOUGJ+mSw&#10;K2tkMS5BUuaL5QwVd2mpLi3McIQqaaBkFLdhXJy9dbLtMNI4BwZusZONTCS/ZHXKG+c2cX/asbgY&#10;l3ryevkTbH4BAAD//wMAUEsDBBQABgAIAAAAIQDb9clu3wAAAAgBAAAPAAAAZHJzL2Rvd25yZXYu&#10;eG1sTI/BTsMwEETvSPyDtUhcUOs0QOqGOBVCAtEbtAiubuwmEfY62G4a/p7lBMfZWc28qdaTs2w0&#10;IfYeJSzmGTCDjdc9thLedo8zASwmhVpZj0bCt4mwrs/PKlVqf8JXM25TyygEY6kkdCkNJeex6YxT&#10;ce4Hg+QdfHAqkQwt10GdKNxZnmdZwZ3qkRo6NZiHzjSf26OTIG6ex4+4uX55b4qDXaWr5fj0FaS8&#10;vJju74AlM6W/Z/jFJ3SoiWnvj6gjsxJoSJJwuxQLYGTnuaDLXkJRiBXwuuL/B9Q/AAAA//8DAFBL&#10;AQItABQABgAIAAAAIQC2gziS/gAAAOEBAAATAAAAAAAAAAAAAAAAAAAAAABbQ29udGVudF9UeXBl&#10;c10ueG1sUEsBAi0AFAAGAAgAAAAhADj9If/WAAAAlAEAAAsAAAAAAAAAAAAAAAAALwEAAF9yZWxz&#10;Ly5yZWxzUEsBAi0AFAAGAAgAAAAhAEu8XzkpAgAAUQQAAA4AAAAAAAAAAAAAAAAALgIAAGRycy9l&#10;Mm9Eb2MueG1sUEsBAi0AFAAGAAgAAAAhANv1yW7fAAAACAEAAA8AAAAAAAAAAAAAAAAAgwQAAGRy&#10;cy9kb3ducmV2LnhtbFBLBQYAAAAABAAEAPMAAACPBQAAAAA=&#10;">
                <v:textbox>
                  <w:txbxContent>
                    <w:p w:rsidR="002B3A25" w:rsidRDefault="002B3A25" w:rsidP="002B3A25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תאריך ______________</w:t>
                      </w:r>
                    </w:p>
                    <w:p w:rsidR="002B3A25" w:rsidRDefault="002B3A25" w:rsidP="002B3A25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שם_________________</w:t>
                      </w:r>
                    </w:p>
                    <w:p w:rsidR="002B3A25" w:rsidRDefault="002B3A25" w:rsidP="002B3A25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חתימה  _____________</w:t>
                      </w:r>
                    </w:p>
                    <w:p w:rsidR="002B3A25" w:rsidRDefault="002B3A25" w:rsidP="002B3A25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חותמת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11"/>
        <w:gridCol w:w="2472"/>
        <w:gridCol w:w="562"/>
        <w:gridCol w:w="561"/>
        <w:gridCol w:w="562"/>
        <w:gridCol w:w="561"/>
        <w:gridCol w:w="2453"/>
        <w:gridCol w:w="622"/>
        <w:gridCol w:w="622"/>
      </w:tblGrid>
      <w:tr w:rsidR="002B3A25" w:rsidRPr="00AB4C38" w:rsidTr="00970917">
        <w:trPr>
          <w:cantSplit/>
          <w:trHeight w:val="233"/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ימין</w:t>
            </w: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שמאל</w:t>
            </w: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ימין</w:t>
            </w:r>
          </w:p>
        </w:tc>
        <w:tc>
          <w:tcPr>
            <w:tcW w:w="561" w:type="dxa"/>
            <w:tcBorders>
              <w:top w:val="single" w:sz="18" w:space="0" w:color="auto"/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שמאל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ימין</w:t>
            </w:r>
          </w:p>
        </w:tc>
        <w:tc>
          <w:tcPr>
            <w:tcW w:w="561" w:type="dxa"/>
            <w:tcBorders>
              <w:top w:val="single" w:sz="18" w:space="0" w:color="auto"/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שמאל</w:t>
            </w: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ימין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שמאל</w:t>
            </w:r>
          </w:p>
        </w:tc>
      </w:tr>
      <w:tr w:rsidR="002B3A25" w:rsidRPr="00AB4C38" w:rsidTr="00970917">
        <w:trPr>
          <w:cantSplit/>
          <w:trHeight w:val="232"/>
          <w:jc w:val="center"/>
        </w:trPr>
        <w:tc>
          <w:tcPr>
            <w:tcW w:w="61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  <w:rtl/>
              </w:rPr>
              <w:t>חדות ראייה</w:t>
            </w: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GLAUCOMA</w:t>
            </w: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א. אין תחושה לאור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12</w:t>
            </w:r>
            <w:r w:rsidRPr="00AB4C38">
              <w:rPr>
                <w:rFonts w:cs="David"/>
                <w:sz w:val="24"/>
                <w:szCs w:val="24"/>
              </w:rPr>
              <w:t xml:space="preserve"> Primary Glaucoma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ב. תנועת יד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13 Congenital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ג. עד 1/60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14 Secondary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ד. עד 3/60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CATARACT</w:t>
            </w: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ה. מעל 3/60 פרוט: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15 Senile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  <w:rtl/>
              </w:rPr>
              <w:t>שדה ראיה</w:t>
            </w:r>
            <w:r w:rsidRPr="00AB4C38">
              <w:rPr>
                <w:rFonts w:cs="David"/>
                <w:sz w:val="24"/>
                <w:szCs w:val="24"/>
                <w:rtl/>
              </w:rPr>
              <w:t xml:space="preserve">  צרף תרשים</w:t>
            </w: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16 Congenital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 xml:space="preserve"> א. עד 10 מעלות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17 Complicated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ב. מעל 10 מעלות ועד 20 מעלות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18 Operated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trHeight w:val="195"/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ג. מעל 20 מעלות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RETINA &amp; VITREOUS</w:t>
            </w: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EYEBALL</w:t>
            </w: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19 Retinopathy of prematurity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 Phthisis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</w:rPr>
            </w:pPr>
            <w:r w:rsidRPr="00AB4C38">
              <w:rPr>
                <w:rFonts w:cs="David"/>
                <w:sz w:val="24"/>
                <w:szCs w:val="24"/>
                <w:rtl/>
              </w:rPr>
              <w:t>20</w:t>
            </w:r>
            <w:r w:rsidRPr="00AB4C38">
              <w:rPr>
                <w:rFonts w:cs="David"/>
                <w:sz w:val="24"/>
                <w:szCs w:val="24"/>
              </w:rPr>
              <w:t xml:space="preserve"> Retinitis pigmentosa 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 Anophthalmos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 xml:space="preserve">21 Retinal detachment 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3 Microphthalmos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22 Myopic Maculopathy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4 Albinism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23 Diabetic Mac. &amp; Retinop.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5 Nystagmus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24 A.M.D.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6 Amblyopia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25 Vitreous Hemorrhage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UVEAL TRACT</w:t>
            </w: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26 C.V.O. \ C.A.O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7 Uveitis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27 Other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 xml:space="preserve">8 Other: </w:t>
            </w:r>
            <w:r w:rsidRPr="00AB4C38">
              <w:rPr>
                <w:rFonts w:cs="David"/>
                <w:sz w:val="24"/>
                <w:szCs w:val="24"/>
                <w:rtl/>
              </w:rPr>
              <w:t xml:space="preserve">פירוט:                       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OPTIC NERVE &amp; PATHWAYS</w:t>
            </w: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CORNEA &amp; SCLERA</w:t>
            </w:r>
          </w:p>
        </w:tc>
        <w:tc>
          <w:tcPr>
            <w:tcW w:w="562" w:type="dxa"/>
            <w:tcBorders>
              <w:lef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28 Optic atrophy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9 Central Opacity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</w:rPr>
            </w:pPr>
            <w:r w:rsidRPr="00AB4C38">
              <w:rPr>
                <w:rFonts w:cs="David"/>
                <w:sz w:val="24"/>
                <w:szCs w:val="24"/>
              </w:rPr>
              <w:t>29 Other neuropathy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30 C.V.I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10 Keratoconus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4C38">
              <w:rPr>
                <w:rFonts w:cs="David"/>
                <w:b/>
                <w:bCs/>
                <w:sz w:val="24"/>
                <w:szCs w:val="24"/>
              </w:rPr>
              <w:t>OTHER DIAGNOSIS</w:t>
            </w: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000000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B3A25" w:rsidRPr="00AB4C38" w:rsidTr="00970917">
        <w:trPr>
          <w:jc w:val="center"/>
        </w:trPr>
        <w:tc>
          <w:tcPr>
            <w:tcW w:w="61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2B3A25" w:rsidRPr="00AB4C38" w:rsidRDefault="00440D6B" w:rsidP="002B3A25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-1509395</wp:posOffset>
                      </wp:positionH>
                      <wp:positionV relativeFrom="paragraph">
                        <wp:posOffset>175260</wp:posOffset>
                      </wp:positionV>
                      <wp:extent cx="1976755" cy="598805"/>
                      <wp:effectExtent l="0" t="0" r="0" b="0"/>
                      <wp:wrapNone/>
                      <wp:docPr id="6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6755" cy="598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3A25" w:rsidRDefault="002B3A25" w:rsidP="002B3A25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הערות:</w:t>
                                  </w:r>
                                </w:p>
                                <w:p w:rsidR="002B3A25" w:rsidRDefault="002B3A25" w:rsidP="002B3A25">
                                  <w:pPr>
                                    <w:pStyle w:val="31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7" type="#_x0000_t202" style="position:absolute;left:0;text-align:left;margin-left:-118.85pt;margin-top:13.8pt;width:155.65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FuQIAAMEFAAAOAAAAZHJzL2Uyb0RvYy54bWysVG1vmzAQ/j5p/8Hyd8rLgAAqqdoQpknd&#10;i9TuBzhggjWwme0Eumr/fWeTpGmrSdM2PiDbd767557Hd3k19R3aU6mY4Dn2LzyMKK9Ezfg2x1/v&#10;SyfBSGnCa9IJTnP8QBW+Wr59czkOGQ1EK7qaSgRBuMrGIcet1kPmuqpqaU/UhRgoB2MjZE80bOXW&#10;rSUZIXrfuYHnxe4oZD1IUVGl4LSYjXhp4zcNrfTnplFUoy7HUJu2f2n/G/N3l5ck20oytKw6lEH+&#10;ooqeMA5JT6EKognaSfYqVM8qKZRo9EUlelc0DauoxQBofO8FmruWDNRigeao4dQm9f/CVp/2XyRi&#10;dY5jjDjpgaJ7Oml0IyYU2faMg8rA624APz3BOdBsoarhVlTfFOJi1RK+pddSirGlpIbyfNNY9+yq&#10;IURlygTZjB9FDXnITgsbaGpkb3oH3UAQHWh6OFFjaqlMynQRL6IIowpsUZokXmRTkOx4e5BKv6ei&#10;R2aRYwnU2+hkf6u0qYZkRxeTjIuSdZ2lv+PPDsBxPoHccNXYTBWWzcfUS9fJOgmdMIjXTugVhXNd&#10;rkInLv1FVLwrVqvC/2ny+mHWsrqm3KQ5KssP/4y5g8ZnTZy0pUTHahPOlKTkdrPqJNoTUHZpv0ND&#10;ztzc52XYJgCWF5D8IPRugtQp42ThhGUYOenCSxzPT2/S2AvTsCifQ7plnP47JDTmOI2CaBbTb7F5&#10;9nuNjWQ90zA7OtbnODk5kcxIcM1rS60mrJvXZ60w5T+1Aug+Em0FazQ6q1VPm8k+Datmo9+NqB9A&#10;wVKAwECmMPdg0Qr5A6MRZkiO1fcdkRSj7gOHV5D6YWiGjt2E0SKAjTy3bM4thFcQKscao3m50vOg&#10;2g2SbVvINL87Lq7h5TTMivqpqsN7gzlhsR1mmhlE53vr9TR5l78AAAD//wMAUEsDBBQABgAIAAAA&#10;IQCVRauI3wAAAAoBAAAPAAAAZHJzL2Rvd25yZXYueG1sTI9NT8MwDIbvSPyHyJO4bck6WFnXdEIg&#10;riD2JXHLGq+taJyqydby7zEnOFmWH71+3nwzulZcsQ+NJw3zmQKBVHrbUKVhv3udPoII0ZA1rSfU&#10;8I0BNsXtTW4y6wf6wOs2VoJDKGRGQx1jl0kZyhqdCTPfIfHt7HtnIq99JW1vBg53rUyUWkpnGuIP&#10;tenwucbya3txGg5v58/jvXqvXtxDN/hRSXIrqfXdZHxag4g4xj8YfvVZHQp2OvkL2SBaDdNkkabM&#10;akjSJQgm0gXPE5PJfAWyyOX/CsUPAAAA//8DAFBLAQItABQABgAIAAAAIQC2gziS/gAAAOEBAAAT&#10;AAAAAAAAAAAAAAAAAAAAAABbQ29udGVudF9UeXBlc10ueG1sUEsBAi0AFAAGAAgAAAAhADj9If/W&#10;AAAAlAEAAAsAAAAAAAAAAAAAAAAALwEAAF9yZWxzLy5yZWxzUEsBAi0AFAAGAAgAAAAhABI7WsW5&#10;AgAAwQUAAA4AAAAAAAAAAAAAAAAALgIAAGRycy9lMm9Eb2MueG1sUEsBAi0AFAAGAAgAAAAhAJVF&#10;q4jfAAAACgEAAA8AAAAAAAAAAAAAAAAAEwUAAGRycy9kb3ducmV2LnhtbFBLBQYAAAAABAAEAPMA&#10;AAAfBgAAAAA=&#10;" filled="f" stroked="f">
                      <v:textbox>
                        <w:txbxContent>
                          <w:p w:rsidR="002B3A25" w:rsidRDefault="002B3A25" w:rsidP="002B3A2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הערות:</w:t>
                            </w:r>
                          </w:p>
                          <w:p w:rsidR="002B3A25" w:rsidRDefault="002B3A25" w:rsidP="002B3A25">
                            <w:pPr>
                              <w:pStyle w:val="31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2" w:type="dxa"/>
            <w:tcBorders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 xml:space="preserve">11 Other: </w:t>
            </w:r>
            <w:r w:rsidRPr="00AB4C38">
              <w:rPr>
                <w:rFonts w:cs="David"/>
                <w:sz w:val="24"/>
                <w:szCs w:val="24"/>
                <w:rtl/>
              </w:rPr>
              <w:t xml:space="preserve">פירוט:                      </w:t>
            </w: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bottom w:val="single" w:sz="18" w:space="0" w:color="auto"/>
              <w:righ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53" w:type="dxa"/>
            <w:tcBorders>
              <w:left w:val="single" w:sz="18" w:space="0" w:color="auto"/>
            </w:tcBorders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  <w:r w:rsidRPr="00AB4C38">
              <w:rPr>
                <w:rFonts w:cs="David"/>
                <w:sz w:val="24"/>
                <w:szCs w:val="24"/>
              </w:rPr>
              <w:t>3</w:t>
            </w:r>
            <w:r w:rsidRPr="00AB4C38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622" w:type="dxa"/>
          </w:tcPr>
          <w:p w:rsidR="002B3A25" w:rsidRPr="00AB4C38" w:rsidRDefault="002B3A25" w:rsidP="002B3A25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22" w:type="dxa"/>
          </w:tcPr>
          <w:p w:rsidR="002B3A25" w:rsidRPr="00AB4C38" w:rsidRDefault="00440D6B" w:rsidP="002B3A25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173990</wp:posOffset>
                      </wp:positionV>
                      <wp:extent cx="2295525" cy="495300"/>
                      <wp:effectExtent l="0" t="0" r="9525" b="0"/>
                      <wp:wrapNone/>
                      <wp:docPr id="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3A25" w:rsidRDefault="002B3A25" w:rsidP="002B3A25">
                                  <w:pPr>
                                    <w:pStyle w:val="31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תאריך בדיקה: _____________ </w:t>
                                  </w:r>
                                </w:p>
                                <w:p w:rsidR="002B3A25" w:rsidRDefault="002B3A25" w:rsidP="002B3A25">
                                  <w:pPr>
                                    <w:pStyle w:val="31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מס' טל':           _____________</w:t>
                                  </w:r>
                                </w:p>
                                <w:p w:rsidR="002B3A25" w:rsidRDefault="002B3A25" w:rsidP="002B3A25">
                                  <w:pPr>
                                    <w:pStyle w:val="22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חתימה וחותמת הרופא: _____________</w:t>
                                  </w:r>
                                </w:p>
                                <w:p w:rsidR="002B3A25" w:rsidRDefault="002B3A25" w:rsidP="002B3A2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28" type="#_x0000_t202" style="position:absolute;left:0;text-align:left;margin-left:-8.8pt;margin-top:13.7pt;width:180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KZLAIAAFgEAAAOAAAAZHJzL2Uyb0RvYy54bWysVNuO0zAQfUfiHyy/06ShZduo6WrpUoS0&#10;XKRdPsBxnMbC9hjbbVK+nrHTlmpBPCDyYHk84+OZc2ayuh20IgfhvART0ekkp0QYDo00u4p+fdq+&#10;WlDiAzMNU2BERY/C09v1yxer3paigA5UIxxBEOPL3la0C8GWWeZ5JzTzE7DCoLMFp1lA0+2yxrEe&#10;0bXKijx/k/XgGuuAC+/x9H500nXCb1vBw+e29SIQVVHMLaTVpbWOa7ZesXLnmO0kP6XB/iELzaTB&#10;Ry9Q9ywwsnfyNygtuQMPbZhw0Bm0reQi1YDVTPNn1Tx2zIpUC5Lj7YUm//9g+afDF0dkU9EbSgzT&#10;KNGTGAJ5CwOZLSI9vfUlRj1ajAsDnqPMqVRvH4B/88TApmNmJ+6cg74TrMH0pvFmdnV1xPERpO4/&#10;QoPvsH2ABDS0TkfukA2C6CjT8SJNzIXjYVEs5/NiTglH32w5f50n7TJWnm9b58N7AZrETUUdSp/Q&#10;2eHBh5gNK88h8TEPSjZbqVQy3K7eKEcODNtkm75UwLMwZUhf0WXM4+8Qefr+BKFlwH5XUld0cQli&#10;ZaTtnWlSNwYm1bjHlJU58RipG0kMQz0kxYqzPDU0RyTWwdjeOI646cD9oKTH1q6o/75nTlCiPhgU&#10;ZzmdzeIsJGM2vynQcNee+trDDEeoigZKxu0mjPOzt07uOnxpbAcDdyhoKxPXUfkxq1P62L5JgtOo&#10;xfm4tlPUrx/C+icAAAD//wMAUEsDBBQABgAIAAAAIQDEiujS4QAAAAoBAAAPAAAAZHJzL2Rvd25y&#10;ZXYueG1sTI/LTsMwEEX3SPyDNUhsUOu0CUkb4lQICQQ7KFXZuvE0ifAj2G4a/p5hBcvRPbr3TLWZ&#10;jGYj+tA7K2AxT4ChbZzqbStg9/44WwELUVoltbMo4BsDbOrLi0qWyp3tG47b2DIqsaGUAroYh5Lz&#10;0HRoZJi7AS1lR+eNjHT6lisvz1RuNF8mSc6N7C0tdHLAhw6bz+3JCFhlz+NHeElf901+1Ot4U4xP&#10;X16I66vp/g5YxCn+wfCrT+pQk9PBnawKTAuYLYqcUAHLIgNGQJqla2AHIpPbDHhd8f8v1D8AAAD/&#10;/wMAUEsBAi0AFAAGAAgAAAAhALaDOJL+AAAA4QEAABMAAAAAAAAAAAAAAAAAAAAAAFtDb250ZW50&#10;X1R5cGVzXS54bWxQSwECLQAUAAYACAAAACEAOP0h/9YAAACUAQAACwAAAAAAAAAAAAAAAAAvAQAA&#10;X3JlbHMvLnJlbHNQSwECLQAUAAYACAAAACEAcyAimSwCAABYBAAADgAAAAAAAAAAAAAAAAAuAgAA&#10;ZHJzL2Uyb0RvYy54bWxQSwECLQAUAAYACAAAACEAxIro0uEAAAAKAQAADwAAAAAAAAAAAAAAAACG&#10;BAAAZHJzL2Rvd25yZXYueG1sUEsFBgAAAAAEAAQA8wAAAJQFAAAAAA==&#10;">
                      <v:textbox>
                        <w:txbxContent>
                          <w:p w:rsidR="002B3A25" w:rsidRDefault="002B3A25" w:rsidP="002B3A25">
                            <w:pPr>
                              <w:pStyle w:val="31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תאריך בדיקה: _____________ </w:t>
                            </w:r>
                          </w:p>
                          <w:p w:rsidR="002B3A25" w:rsidRDefault="002B3A25" w:rsidP="002B3A25">
                            <w:pPr>
                              <w:pStyle w:val="31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מס' טל':           _____________</w:t>
                            </w:r>
                          </w:p>
                          <w:p w:rsidR="002B3A25" w:rsidRDefault="002B3A25" w:rsidP="002B3A25">
                            <w:pPr>
                              <w:pStyle w:val="22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חתימה וחותמת הרופא: _____________</w:t>
                            </w:r>
                          </w:p>
                          <w:p w:rsidR="002B3A25" w:rsidRDefault="002B3A25" w:rsidP="002B3A25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3A25" w:rsidRPr="00AB4C38" w:rsidRDefault="002B3A25" w:rsidP="002B3A25">
      <w:pPr>
        <w:rPr>
          <w:rFonts w:cs="David"/>
          <w:sz w:val="24"/>
          <w:szCs w:val="24"/>
        </w:rPr>
      </w:pPr>
    </w:p>
    <w:p w:rsidR="002B3A25" w:rsidRPr="00AB4C38" w:rsidRDefault="00440D6B" w:rsidP="002B3A25">
      <w:pPr>
        <w:rPr>
          <w:rFonts w:cs="David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5714365</wp:posOffset>
                </wp:positionH>
                <wp:positionV relativeFrom="paragraph">
                  <wp:posOffset>862330</wp:posOffset>
                </wp:positionV>
                <wp:extent cx="609600" cy="295275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A25" w:rsidRDefault="002B3A25" w:rsidP="002B3A2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8/2005</w:t>
                            </w:r>
                          </w:p>
                          <w:p w:rsidR="002B3A25" w:rsidRDefault="002B3A25" w:rsidP="002B3A2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449.95pt;margin-top:67.9pt;width:4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YjhA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K&#10;kSIdUPTAB4+u9YDOi9Ce3rgKvO4N+PkBzoHmWKozd5p+cUjpm5aoDb+yVvctJwzSy8LN5OTqiOMC&#10;yLp/rxnEIVuvI9DQ2C70DrqBAB1oejxSE3KhcDhLy1kKFgqmvJzm82mMQKrDZWOdf8t1h8KixhaY&#10;j+Bkd+d8SIZUB5cQy2kp2EpIGTd2s76RFu0IqGQVnz36CzepgrPS4dqIOJ5AjhAj2EK2kfWnMsuL&#10;9DovJ6vZYj4pVsV0Us7TxSTNymuopCiL29X3kGBWVK1gjKs7ofhBgVnxdwzvZ2HUTtQg6msM7ZmO&#10;DP2xyDQ+vyuyEx4GUoquxoujE6kCr28Ug7JJ5YmQ4zp5mX7sMvTg8I1diSoIxI8S8MN6iHo7D9GD&#10;QtaaPYIsrAbagGH4mcCi1fYbRj0MZo3d1y2xHCP5ToG0yqwowiTHTTGd57Cxp5b1qYUoClA19hiN&#10;yxs/Tv/WWLFpIdIoZqWvQI6NiFJ5zmovYhi+WNP+RxGm+3QfvZ5/Z8sfAAAA//8DAFBLAwQUAAYA&#10;CAAAACEAok8/mN4AAAALAQAADwAAAGRycy9kb3ducmV2LnhtbEyPwU7DMBBE70j8g7VIXBB1aEkb&#10;hzgVIIG4tvQDNvE2iYjtKHab9O9ZTvS4M0+zM8V2tr040xg67zQ8LRIQ5GpvOtdoOHx/PGYgQkRn&#10;sPeONFwowLa8vSkwN35yOzrvYyM4xIUcNbQxDrmUoW7JYlj4gRx7Rz9ajHyOjTQjThxue7lMkrW0&#10;2Dn+0OJA7y3VP/uT1XD8mh5SNVWf8bDZPa/fsNtU/qL1/d38+gIi0hz/Yfirz9Wh5E6VPzkTRK8h&#10;U0oxysYq5Q1MKJWyUrGSLVcgy0Jebyh/AQAA//8DAFBLAQItABQABgAIAAAAIQC2gziS/gAAAOEB&#10;AAATAAAAAAAAAAAAAAAAAAAAAABbQ29udGVudF9UeXBlc10ueG1sUEsBAi0AFAAGAAgAAAAhADj9&#10;If/WAAAAlAEAAAsAAAAAAAAAAAAAAAAALwEAAF9yZWxzLy5yZWxzUEsBAi0AFAAGAAgAAAAhAE+A&#10;BiOEAgAAFgUAAA4AAAAAAAAAAAAAAAAALgIAAGRycy9lMm9Eb2MueG1sUEsBAi0AFAAGAAgAAAAh&#10;AKJPP5jeAAAACwEAAA8AAAAAAAAAAAAAAAAA3gQAAGRycy9kb3ducmV2LnhtbFBLBQYAAAAABAAE&#10;APMAAADpBQAAAAA=&#10;" stroked="f">
                <v:textbox>
                  <w:txbxContent>
                    <w:p w:rsidR="002B3A25" w:rsidRDefault="002B3A25" w:rsidP="002B3A25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8/2005</w:t>
                      </w:r>
                    </w:p>
                    <w:p w:rsidR="002B3A25" w:rsidRDefault="002B3A25" w:rsidP="002B3A25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516255</wp:posOffset>
                </wp:positionV>
                <wp:extent cx="3962400" cy="25717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A25" w:rsidRDefault="002B3A25" w:rsidP="002B3A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אזהרה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  <w:rtl/>
                              </w:rPr>
                              <w:t>טופס זה מכיל מידע מוגן לפי חוק הגנת הפרטיות – מוסרו שלא כדין עובר עבירה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77.7pt;margin-top:40.65pt;width:312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1mhAIAABYFAAAOAAAAZHJzL2Uyb0RvYy54bWysVFtv2yAUfp+0/4B4T32Zk9RWnapJl2lS&#10;d5Ha/QACOEbDwIDE7qb99x1wkqa7SNM0P9jAOXzn8n3HV9dDJ9GeWye0qnF2kWLEFdVMqG2NPz2s&#10;J5cYOU8UI1IrXuNH7vD14uWLq95UPNetloxbBCDKVb2pceu9qZLE0ZZ3xF1owxUYG2074mFrtwmz&#10;pAf0TiZ5ms6SXltmrKbcOTi9HY14EfGbhlP/oWkc90jWGHLz8W3jexPeyeKKVFtLTCvoIQ3yD1l0&#10;RCgIeoK6JZ6gnRW/QHWCWu104y+o7hLdNILyWANUk6U/VXPfEsNjLdAcZ05tcv8Plr7ff7RIsBoD&#10;UYp0QNEDHzxa6gHNQnd64ypwujfg5gc4BpZjpc7cafrZIaVXLVFbfmOt7ltOGGSXhZvJ2dURxwWQ&#10;Tf9OMwhDdl5HoKGxXWgdNAMBOrD0eGImpELh8FU5y4sUTBRs+XSezacxBKmOt411/g3XHQqLGltg&#10;PqKT/Z3zIRtSHV1CMKelYGshZdzY7WYlLdoTUMk6Pgf0Z25SBWelw7URcTyBJCFGsIV0I+vfygzy&#10;XeblZD27nE+KdTGdlPP0cpJm5bKcpUVZ3K6/hwSzomoFY1zdCcWPCsyKv2P4MAujdqIGUV/jcppP&#10;R4r+WGQan98V2QkPAylFB4o4OZEqEPtaMSibVJ4IOa6T5+nHLkMPjt/YlSiDwPyoAT9shqi3IkQP&#10;Etlo9gi6sBpoA4bhZwKLVtuvGPUwmDV2X3bEcozkWwXaKrOiCJMcN8V0nsPGnls25xaiKEDV2GM0&#10;Lld+nP6dsWLbQqRRzUrfgB4bEaXylNVBxTB8sabDjyJM9/k+ej39zhY/AAAA//8DAFBLAwQUAAYA&#10;CAAAACEAO6ZmIt8AAAAKAQAADwAAAGRycy9kb3ducmV2LnhtbEyPy26DQAxF95X6DyNH6qZqBpIQ&#10;HmWI2kqtuk2aDzAwARTGg5hJIH9fd9UsbR9dn5vvZtOLqx5dZ0lBuAxAaKps3VGj4Pjz+ZKAcB6p&#10;xt6SVnDTDnbF40OOWW0n2uvrwTeCQ8hlqKD1fsikdFWrDbqlHTTx7WRHg57HsZH1iBOHm16ugmAr&#10;DXbEH1oc9Eerq/PhYhScvqfnKJ3KL3+M95vtO3ZxaW9KPS3mt1cQXs/+H4Y/fVaHgp1Ke6HaiV7B&#10;Ooo2jCpIwjUIBtI45UXJ5CpMQBa5vK9Q/AIAAP//AwBQSwECLQAUAAYACAAAACEAtoM4kv4AAADh&#10;AQAAEwAAAAAAAAAAAAAAAAAAAAAAW0NvbnRlbnRfVHlwZXNdLnhtbFBLAQItABQABgAIAAAAIQA4&#10;/SH/1gAAAJQBAAALAAAAAAAAAAAAAAAAAC8BAABfcmVscy8ucmVsc1BLAQItABQABgAIAAAAIQCR&#10;bM1mhAIAABYFAAAOAAAAAAAAAAAAAAAAAC4CAABkcnMvZTJvRG9jLnhtbFBLAQItABQABgAIAAAA&#10;IQA7pmYi3wAAAAoBAAAPAAAAAAAAAAAAAAAAAN4EAABkcnMvZG93bnJldi54bWxQSwUGAAAAAAQA&#10;BADzAAAA6gUAAAAA&#10;" stroked="f">
                <v:textbox>
                  <w:txbxContent>
                    <w:p w:rsidR="002B3A25" w:rsidRDefault="002B3A25" w:rsidP="002B3A2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אזהרה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  <w:rtl/>
                        </w:rPr>
                        <w:t>טופס זה מכיל מידע מוגן לפי חוק הגנת הפרטיות – מוסרו שלא כדין עובר עבירה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1724660</wp:posOffset>
                </wp:positionV>
                <wp:extent cx="381000" cy="2286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A25" w:rsidRDefault="002B3A25" w:rsidP="002B3A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83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60pt;margin-top:135.8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KYuQIAAL8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cU2+4MvU7B6b4HN3OAY2DZVar7O1l+1UjIVUPFlt0oJYeG0QqyC+1Nf3J1&#10;xNEWZDN8kBWEoTsjHdChVp1tHTQDATqw9HhmxqZSwuFlHAYBWEowRVE8h7WNQNPT5V5p847JDtlF&#10;hhUQ78Dp/k6b0fXkYmMJWfC2hXOatuLFAWCOJxAarlqbTcJx+ZQEyTpex8Qj0XztkSDPvZtiRbx5&#10;ES5m+WW+WuXhDxs3JGnDq4oJG+akq5D8GW9HhY+KOCtLy5ZXFs6mpNV2s2oV2lPQdeG+Y0Mmbv7L&#10;NFy/oJZXJYURCW6jxCvm8cIjBZl5ySKIvSBMbpN5QBKSFy9LuuOC/XtJaMhwMotmo5Z+Wxuwbokf&#10;GZzURtOOG5gcLe8yHJ+daGoVuBaVo9ZQ3o7rSSts+s+tALpPRDu9WomOYjWHzcE9jJmNbrW8kdUj&#10;CFhJEBhoEaYeLBqpvmM0wATJsP62o4ph1L4X8AiSkBA7ctyGzBYRbNTUsplaqCgBKsMGo3G5MuOY&#10;2vWKbxuIND47IW/g4dTcifo5q+NzgynhajtONDuGpnvn9Tx3lz8BAAD//wMAUEsDBBQABgAIAAAA&#10;IQCs82Cg3wAAAAwBAAAPAAAAZHJzL2Rvd25yZXYueG1sTI9NT8MwDIbvSPyHyEjcuqQDOih1JwTi&#10;Ctr4kLhlrddWNE7VZGv593gnONp+9fh5i/XsenWkMXSeEdKFAUVc+brjBuH97Tm5BRWi5dr2ngnh&#10;hwKsy/Ozwua1n3hDx21slEA45BahjXHItQ5VS86GhR+I5bb3o7NRxrHR9WgngbteL43JtLMdy4fW&#10;DvTYUvW9PTiEj5f91+e1eW2e3M0w+dlodnca8fJifrgHFWmOf2E46Ys6lOK08weug+oRklT4kkVY&#10;rtIMlESS7LTZIVyZVQa6LPT/EuUvAAAA//8DAFBLAQItABQABgAIAAAAIQC2gziS/gAAAOEBAAAT&#10;AAAAAAAAAAAAAAAAAAAAAABbQ29udGVudF9UeXBlc10ueG1sUEsBAi0AFAAGAAgAAAAhADj9If/W&#10;AAAAlAEAAAsAAAAAAAAAAAAAAAAALwEAAF9yZWxzLy5yZWxzUEsBAi0AFAAGAAgAAAAhAG2/spi5&#10;AgAAvwUAAA4AAAAAAAAAAAAAAAAALgIAAGRycy9lMm9Eb2MueG1sUEsBAi0AFAAGAAgAAAAhAKzz&#10;YKDfAAAADAEAAA8AAAAAAAAAAAAAAAAAEwUAAGRycy9kb3ducmV2LnhtbFBLBQYAAAAABAAEAPMA&#10;AAAfBgAAAAA=&#10;" filled="f" stroked="f">
                <v:textbox>
                  <w:txbxContent>
                    <w:p w:rsidR="002B3A25" w:rsidRDefault="002B3A25" w:rsidP="002B3A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83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3A25" w:rsidRPr="00AB4C38" w:rsidRDefault="002B3A25" w:rsidP="002B3A25">
      <w:pPr>
        <w:rPr>
          <w:rFonts w:cs="David"/>
          <w:sz w:val="24"/>
          <w:szCs w:val="24"/>
        </w:rPr>
      </w:pPr>
    </w:p>
    <w:sectPr w:rsidR="002B3A25" w:rsidRPr="00AB4C38" w:rsidSect="004D6798">
      <w:headerReference w:type="default" r:id="rId9"/>
      <w:footerReference w:type="default" r:id="rId10"/>
      <w:pgSz w:w="11906" w:h="16838"/>
      <w:pgMar w:top="1440" w:right="1080" w:bottom="284" w:left="1080" w:header="708" w:footer="457" w:gutter="0"/>
      <w:cols w:space="708"/>
      <w:noEndnote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DC" w:rsidRDefault="00A659DC" w:rsidP="00ED449D">
      <w:pPr>
        <w:rPr>
          <w:lang w:bidi="ar-SA"/>
        </w:rPr>
      </w:pPr>
      <w:r>
        <w:rPr>
          <w:lang w:bidi="ar-SA"/>
        </w:rPr>
        <w:separator/>
      </w:r>
    </w:p>
  </w:endnote>
  <w:endnote w:type="continuationSeparator" w:id="0">
    <w:p w:rsidR="00A659DC" w:rsidRDefault="00A659DC" w:rsidP="00ED449D">
      <w:pPr>
        <w:rPr>
          <w:lang w:bidi="ar-SA"/>
        </w:rPr>
      </w:pPr>
      <w:r>
        <w:rPr>
          <w:lang w:bidi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9D" w:rsidRPr="00ED449D" w:rsidRDefault="00440D6B" w:rsidP="00ED449D">
    <w:pPr>
      <w:pStyle w:val="a5"/>
      <w:widowControl/>
      <w:rPr>
        <w:rtl/>
        <w:lang w:val="ar-SA" w:bidi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245110</wp:posOffset>
              </wp:positionV>
              <wp:extent cx="7560310" cy="255270"/>
              <wp:effectExtent l="0" t="0" r="2540" b="1905"/>
              <wp:wrapSquare wrapText="bothSides"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F19" w:rsidRPr="00262A18" w:rsidRDefault="005A1F19" w:rsidP="00CE62AC">
                          <w:pPr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color w:val="1F497D"/>
                              <w:sz w:val="20"/>
                              <w:szCs w:val="20"/>
                              <w:rtl/>
                              <w:lang w:val="he-IL"/>
                            </w:rPr>
                          </w:pPr>
                          <w:r w:rsidRPr="00262A18">
                            <w:rPr>
                              <w:sz w:val="20"/>
                              <w:szCs w:val="20"/>
                              <w:rtl/>
                              <w:lang w:val="he-IL"/>
                            </w:rPr>
                            <w:br/>
                          </w:r>
                          <w:r w:rsidRPr="00262A1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val="he-IL"/>
                            </w:rPr>
                            <w:t>לדוא"ל בשפה: העברית</w:t>
                          </w:r>
                          <w:hyperlink r:id="rId1" w:history="1">
                            <w:r w:rsidR="006D24A8" w:rsidRPr="002779B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hebrew-info@alehblind.org.il</w:t>
                            </w:r>
                          </w:hyperlink>
                          <w:r w:rsidRPr="00262A18">
                            <w:rPr>
                              <w:rFonts w:ascii="Tahoma" w:hAnsi="Tahoma" w:cs="Tahoma"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2A18">
                            <w:rPr>
                              <w:rFonts w:ascii="Tahoma" w:hAnsi="Tahoma" w:cs="Tahoma"/>
                              <w:color w:val="1F497D"/>
                              <w:sz w:val="20"/>
                              <w:szCs w:val="20"/>
                              <w:rtl/>
                              <w:lang w:val="he-IL"/>
                            </w:rPr>
                            <w:t> </w:t>
                          </w:r>
                          <w:r w:rsidRPr="00262A1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val="he-IL"/>
                            </w:rPr>
                            <w:t>|</w:t>
                          </w:r>
                          <w:r w:rsidRPr="00262A18">
                            <w:rPr>
                              <w:rFonts w:ascii="Tahoma" w:hAnsi="Tahoma" w:cs="Tahoma"/>
                              <w:color w:val="1F497D"/>
                              <w:sz w:val="20"/>
                              <w:szCs w:val="20"/>
                              <w:rtl/>
                              <w:lang w:val="he-IL"/>
                            </w:rPr>
                            <w:t xml:space="preserve"> </w:t>
                          </w:r>
                          <w:r w:rsidRPr="00262A1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val="he-IL"/>
                            </w:rPr>
                            <w:t>הערבית</w:t>
                          </w:r>
                          <w:hyperlink r:id="rId2" w:history="1">
                            <w:r w:rsidR="006D24A8" w:rsidRPr="002779B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arabic-info@alehblind.org.il</w:t>
                            </w:r>
                          </w:hyperlink>
                          <w:r w:rsidRPr="00262A18">
                            <w:rPr>
                              <w:rFonts w:ascii="Tahoma" w:hAnsi="Tahoma" w:cs="Tahoma"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2A18">
                            <w:rPr>
                              <w:rFonts w:ascii="Tahoma" w:hAnsi="Tahoma" w:cs="Tahoma"/>
                              <w:color w:val="1F497D"/>
                              <w:sz w:val="20"/>
                              <w:szCs w:val="20"/>
                              <w:rtl/>
                              <w:lang w:val="he-IL"/>
                            </w:rPr>
                            <w:t> </w:t>
                          </w:r>
                          <w:r w:rsidRPr="00262A1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val="he-IL"/>
                            </w:rPr>
                            <w:t xml:space="preserve">| הרוסית </w:t>
                          </w:r>
                          <w:hyperlink r:id="rId3" w:history="1">
                            <w:r w:rsidR="006D24A8" w:rsidRPr="002779B3">
                              <w:rPr>
                                <w:rStyle w:val="Hyperlink"/>
                                <w:rFonts w:ascii="Tahoma" w:hAnsi="Tahoma" w:cs="Tahoma"/>
                                <w:sz w:val="20"/>
                                <w:szCs w:val="20"/>
                              </w:rPr>
                              <w:t>russian-info@alehblind.org.il</w:t>
                            </w:r>
                          </w:hyperlink>
                        </w:p>
                        <w:p w:rsidR="005A1F19" w:rsidRPr="00262A18" w:rsidRDefault="005A1F19" w:rsidP="00BC156B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lang w:val="he-IL"/>
                            </w:rPr>
                          </w:pPr>
                        </w:p>
                        <w:p w:rsidR="005A1F19" w:rsidRPr="00262A18" w:rsidRDefault="005A1F19" w:rsidP="00371675">
                          <w:pPr>
                            <w:pStyle w:val="p1"/>
                            <w:bidi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val="he-IL" w:bidi="he-IL"/>
                            </w:rPr>
                          </w:pPr>
                        </w:p>
                        <w:p w:rsidR="005A1F19" w:rsidRPr="00262A18" w:rsidRDefault="005A1F19" w:rsidP="0037167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32" type="#_x0000_t202" style="position:absolute;left:0;text-align:left;margin-left:-54pt;margin-top:19.3pt;width:595.3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B7zgIAAMIFAAAOAAAAZHJzL2Uyb0RvYy54bWysVEtu2zAQ3RfoHQjuFX0i2ZYQOUgsuyiQ&#10;foC0B6AlyiIqkSpJW06LHqK7dNlVgVxI1+mQ8i/JpmirhUByhm/mzTzOxeW2qdGGSsUET7F/5mFE&#10;eS4Kxlcp/vhh4UwwUprwgtSC0xTfUYUvpy9fXHRtQgNRibqgEgEIV0nXprjSuk1cV+UVbYg6Ey3l&#10;YCyFbIiGrVy5hSQdoDe1G3jeyO2ELFopcqoUnGaDEU8tflnSXL8rS0U1qlMMuWn7l/a/NH93ekGS&#10;lSRtxfJdGuQvsmgI4xD0AJURTdBasmdQDculUKLUZ7loXFGWLKeWA7DxvSdsbivSUssFiqPaQ5nU&#10;/4PN327eS8SKFJ9jxEkDLeof+h/99/4B9ff9r/5nf48CU6auVQl437bgr7fXYgvttpRVeyPyTwpx&#10;MasIX9ErKUVXUVJAmr656Z5cHXCUAVl2b0QB8chaCwu0LWVjaghVQYAO7bo7tIhuNcrhcByNvHMf&#10;TDnYgigKxraHLkn2t1up9CsqGmQWKZYgAYtONjdKm2xIsncxwbhYsLq2Mqj5owNwHE4gNlw1NpOF&#10;7erX2Ivnk/kkdMJgNHdCL8ucq8UsdEYLfxxl59lslvnfTFw/TCpWFJSbMHuF+eGfdXCn9UEbB40p&#10;UbPCwJmUlFwtZ7VEGwIKX9jP1hwsRzf3cRq2CMDlCSU/CL3rIHYWo8nYCRdh5MRjb+J4fnwdj7ww&#10;DrPFY0o3jNN/p4S6FMdREA1iOib9hJtnv+fcSNIwDTOkZk2KJwcnkhgJznlhW6sJq4f1SSlM+sdS&#10;QLv3jbaCNRod1Kq3yy2gGBUvRXEH0pUClAUihMEHi0rILxh1MERSrD6viaQY1a85yD/2w9BMHbsJ&#10;o3EAG3lqWZ5aCM8BKsUao2E508OkWreSrSqINDw4Lq7gyZTMqvmY1e6hwaCwpHZDzUyi0731Oo7e&#10;6W8AAAD//wMAUEsDBBQABgAIAAAAIQDcxgPl3wAAAAsBAAAPAAAAZHJzL2Rvd25yZXYueG1sTI/N&#10;TsMwEITvSH0Ha5G4tXYLFBOyqRCIa1HLj8TNjbdJ1HgdxW4T3r7uCW6zmtHsN/lqdK04UR8azwjz&#10;mQJBXHrbcIXw+fE21SBCNGxN65kQfinAqphc5SazfuANnbaxEqmEQ2YQ6hi7TMpQ1uRMmPmOOHl7&#10;3zsT09lX0vZmSOWulQulltKZhtOH2nT0UlN52B4dwtd6//N9p96rV3ffDX5Ukt2jRLy5Hp+fQEQa&#10;418YLvgJHYrEtPNHtkG0CNO50mlMRLjVSxCXhNKLpHYID1qDLHL5f0NxBgAA//8DAFBLAQItABQA&#10;BgAIAAAAIQC2gziS/gAAAOEBAAATAAAAAAAAAAAAAAAAAAAAAABbQ29udGVudF9UeXBlc10ueG1s&#10;UEsBAi0AFAAGAAgAAAAhADj9If/WAAAAlAEAAAsAAAAAAAAAAAAAAAAALwEAAF9yZWxzLy5yZWxz&#10;UEsBAi0AFAAGAAgAAAAhAMAVEHvOAgAAwgUAAA4AAAAAAAAAAAAAAAAALgIAAGRycy9lMm9Eb2Mu&#10;eG1sUEsBAi0AFAAGAAgAAAAhANzGA+XfAAAACwEAAA8AAAAAAAAAAAAAAAAAKAUAAGRycy9kb3du&#10;cmV2LnhtbFBLBQYAAAAABAAEAPMAAAA0BgAAAAA=&#10;" filled="f" stroked="f">
              <v:textbox>
                <w:txbxContent>
                  <w:p w:rsidR="005A1F19" w:rsidRPr="00262A18" w:rsidRDefault="005A1F19" w:rsidP="00CE62AC">
                    <w:pPr>
                      <w:spacing w:line="360" w:lineRule="auto"/>
                      <w:jc w:val="center"/>
                      <w:rPr>
                        <w:rFonts w:ascii="Tahoma" w:hAnsi="Tahoma" w:cs="Tahoma"/>
                        <w:color w:val="1F497D"/>
                        <w:sz w:val="20"/>
                        <w:szCs w:val="20"/>
                        <w:rtl/>
                        <w:lang w:val="he-IL"/>
                      </w:rPr>
                    </w:pPr>
                    <w:r w:rsidRPr="00262A18">
                      <w:rPr>
                        <w:sz w:val="20"/>
                        <w:szCs w:val="20"/>
                        <w:rtl/>
                        <w:lang w:val="he-IL"/>
                      </w:rPr>
                      <w:br/>
                    </w:r>
                    <w:r w:rsidRPr="00262A18">
                      <w:rPr>
                        <w:rFonts w:ascii="Tahoma" w:hAnsi="Tahoma" w:cs="Tahoma"/>
                        <w:sz w:val="20"/>
                        <w:szCs w:val="20"/>
                        <w:rtl/>
                        <w:lang w:val="he-IL"/>
                      </w:rPr>
                      <w:t>לדוא"ל בשפה: העברית</w:t>
                    </w:r>
                    <w:hyperlink r:id="rId4" w:history="1">
                      <w:r w:rsidR="006D24A8" w:rsidRPr="002779B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hebrew-info@alehblind.org.il</w:t>
                      </w:r>
                    </w:hyperlink>
                    <w:r w:rsidRPr="00262A18">
                      <w:rPr>
                        <w:rFonts w:ascii="Tahoma" w:hAnsi="Tahoma" w:cs="Tahoma"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Pr="00262A18">
                      <w:rPr>
                        <w:rFonts w:ascii="Tahoma" w:hAnsi="Tahoma" w:cs="Tahoma"/>
                        <w:color w:val="1F497D"/>
                        <w:sz w:val="20"/>
                        <w:szCs w:val="20"/>
                        <w:rtl/>
                        <w:lang w:val="he-IL"/>
                      </w:rPr>
                      <w:t> </w:t>
                    </w:r>
                    <w:r w:rsidRPr="00262A18">
                      <w:rPr>
                        <w:rFonts w:ascii="Tahoma" w:hAnsi="Tahoma" w:cs="Tahoma"/>
                        <w:sz w:val="20"/>
                        <w:szCs w:val="20"/>
                        <w:rtl/>
                        <w:lang w:val="he-IL"/>
                      </w:rPr>
                      <w:t>|</w:t>
                    </w:r>
                    <w:r w:rsidRPr="00262A18">
                      <w:rPr>
                        <w:rFonts w:ascii="Tahoma" w:hAnsi="Tahoma" w:cs="Tahoma"/>
                        <w:color w:val="1F497D"/>
                        <w:sz w:val="20"/>
                        <w:szCs w:val="20"/>
                        <w:rtl/>
                        <w:lang w:val="he-IL"/>
                      </w:rPr>
                      <w:t xml:space="preserve"> </w:t>
                    </w:r>
                    <w:r w:rsidRPr="00262A18">
                      <w:rPr>
                        <w:rFonts w:ascii="Tahoma" w:hAnsi="Tahoma" w:cs="Tahoma"/>
                        <w:sz w:val="20"/>
                        <w:szCs w:val="20"/>
                        <w:rtl/>
                        <w:lang w:val="he-IL"/>
                      </w:rPr>
                      <w:t>הערבית</w:t>
                    </w:r>
                    <w:hyperlink r:id="rId5" w:history="1">
                      <w:r w:rsidR="006D24A8" w:rsidRPr="002779B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arabic-info@alehblind.org.il</w:t>
                      </w:r>
                    </w:hyperlink>
                    <w:r w:rsidRPr="00262A18">
                      <w:rPr>
                        <w:rFonts w:ascii="Tahoma" w:hAnsi="Tahoma" w:cs="Tahoma"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Pr="00262A18">
                      <w:rPr>
                        <w:rFonts w:ascii="Tahoma" w:hAnsi="Tahoma" w:cs="Tahoma"/>
                        <w:color w:val="1F497D"/>
                        <w:sz w:val="20"/>
                        <w:szCs w:val="20"/>
                        <w:rtl/>
                        <w:lang w:val="he-IL"/>
                      </w:rPr>
                      <w:t> </w:t>
                    </w:r>
                    <w:r w:rsidRPr="00262A18">
                      <w:rPr>
                        <w:rFonts w:ascii="Tahoma" w:hAnsi="Tahoma" w:cs="Tahoma"/>
                        <w:sz w:val="20"/>
                        <w:szCs w:val="20"/>
                        <w:rtl/>
                        <w:lang w:val="he-IL"/>
                      </w:rPr>
                      <w:t xml:space="preserve">| הרוסית </w:t>
                    </w:r>
                    <w:hyperlink r:id="rId6" w:history="1">
                      <w:r w:rsidR="006D24A8" w:rsidRPr="002779B3">
                        <w:rPr>
                          <w:rStyle w:val="Hyperlink"/>
                          <w:rFonts w:ascii="Tahoma" w:hAnsi="Tahoma" w:cs="Tahoma"/>
                          <w:sz w:val="20"/>
                          <w:szCs w:val="20"/>
                        </w:rPr>
                        <w:t>russian-info@alehblind.org.il</w:t>
                      </w:r>
                    </w:hyperlink>
                  </w:p>
                  <w:p w:rsidR="005A1F19" w:rsidRPr="00262A18" w:rsidRDefault="005A1F19" w:rsidP="00BC156B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  <w:lang w:val="he-IL"/>
                      </w:rPr>
                    </w:pPr>
                  </w:p>
                  <w:p w:rsidR="005A1F19" w:rsidRPr="00262A18" w:rsidRDefault="005A1F19" w:rsidP="00371675">
                    <w:pPr>
                      <w:pStyle w:val="p1"/>
                      <w:bidi/>
                      <w:jc w:val="center"/>
                      <w:rPr>
                        <w:rFonts w:ascii="Tahoma" w:hAnsi="Tahoma" w:cs="Tahoma"/>
                        <w:sz w:val="20"/>
                        <w:szCs w:val="20"/>
                        <w:rtl/>
                        <w:lang w:val="he-IL" w:bidi="he-IL"/>
                      </w:rPr>
                    </w:pPr>
                  </w:p>
                  <w:p w:rsidR="005A1F19" w:rsidRPr="00262A18" w:rsidRDefault="005A1F19" w:rsidP="00371675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24123" w:rsidRPr="00ED449D">
      <w:rPr>
        <w:rFonts w:cs="Arial"/>
      </w:rPr>
      <w:t xml:space="preserve">  </w:t>
    </w:r>
  </w:p>
  <w:p w:rsidR="00ED449D" w:rsidRPr="005A1F19" w:rsidRDefault="00ED449D">
    <w:pPr>
      <w:pStyle w:val="a5"/>
      <w:widowControl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DC" w:rsidRDefault="00A659DC" w:rsidP="00ED449D">
      <w:pPr>
        <w:rPr>
          <w:lang w:bidi="ar-SA"/>
        </w:rPr>
      </w:pPr>
      <w:r>
        <w:rPr>
          <w:lang w:bidi="ar-SA"/>
        </w:rPr>
        <w:separator/>
      </w:r>
    </w:p>
  </w:footnote>
  <w:footnote w:type="continuationSeparator" w:id="0">
    <w:p w:rsidR="00A659DC" w:rsidRDefault="00A659DC" w:rsidP="00ED449D">
      <w:pPr>
        <w:rPr>
          <w:lang w:bidi="ar-SA"/>
        </w:rPr>
      </w:pPr>
      <w:r>
        <w:rPr>
          <w:lang w:bidi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9D" w:rsidRPr="008949D1" w:rsidRDefault="00440D6B" w:rsidP="008949D1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4302760</wp:posOffset>
          </wp:positionH>
          <wp:positionV relativeFrom="paragraph">
            <wp:posOffset>-415925</wp:posOffset>
          </wp:positionV>
          <wp:extent cx="2550160" cy="765175"/>
          <wp:effectExtent l="0" t="0" r="0" b="0"/>
          <wp:wrapNone/>
          <wp:docPr id="1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3E72"/>
    <w:multiLevelType w:val="hybridMultilevel"/>
    <w:tmpl w:val="A4A014C8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46DC8"/>
    <w:multiLevelType w:val="hybridMultilevel"/>
    <w:tmpl w:val="3EAE11D6"/>
    <w:lvl w:ilvl="0" w:tplc="00000000">
      <w:start w:val="4"/>
      <w:numFmt w:val="decimal"/>
      <w:lvlText w:val="%1."/>
      <w:lvlJc w:val="left"/>
      <w:pPr>
        <w:ind w:left="643" w:hanging="360"/>
      </w:pPr>
      <w:rPr>
        <w:rFonts w:ascii="David" w:hAnsi="David" w:cs="David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B11BB8"/>
    <w:multiLevelType w:val="hybridMultilevel"/>
    <w:tmpl w:val="58A2B7D8"/>
    <w:lvl w:ilvl="0" w:tplc="6C86AD0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C7450"/>
    <w:multiLevelType w:val="hybridMultilevel"/>
    <w:tmpl w:val="3026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2641C"/>
    <w:multiLevelType w:val="hybridMultilevel"/>
    <w:tmpl w:val="08CA9E70"/>
    <w:lvl w:ilvl="0" w:tplc="0000000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AF2F47"/>
    <w:multiLevelType w:val="hybridMultilevel"/>
    <w:tmpl w:val="0C9039F6"/>
    <w:lvl w:ilvl="0" w:tplc="55924852">
      <w:start w:val="1"/>
      <w:numFmt w:val="hebrew1"/>
      <w:lvlText w:val="%1)"/>
      <w:lvlJc w:val="center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C6E1E"/>
    <w:multiLevelType w:val="hybridMultilevel"/>
    <w:tmpl w:val="F07AF9A8"/>
    <w:lvl w:ilvl="0" w:tplc="00000000">
      <w:start w:val="1"/>
      <w:numFmt w:val="decimal"/>
      <w:lvlText w:val="%1."/>
      <w:lvlJc w:val="left"/>
      <w:pPr>
        <w:ind w:left="720" w:hanging="360"/>
      </w:pPr>
      <w:rPr>
        <w:rFonts w:ascii="David" w:hAnsi="David" w:cs="David"/>
        <w:b/>
        <w:bCs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E87112"/>
    <w:multiLevelType w:val="hybridMultilevel"/>
    <w:tmpl w:val="5BE84EF0"/>
    <w:lvl w:ilvl="0" w:tplc="0000000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06081C"/>
    <w:multiLevelType w:val="hybridMultilevel"/>
    <w:tmpl w:val="F9A86344"/>
    <w:lvl w:ilvl="0" w:tplc="C57EE7C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1C"/>
    <w:rsid w:val="00074196"/>
    <w:rsid w:val="00074727"/>
    <w:rsid w:val="0010353C"/>
    <w:rsid w:val="001A1FE5"/>
    <w:rsid w:val="001F0CBD"/>
    <w:rsid w:val="00203D8E"/>
    <w:rsid w:val="00262A18"/>
    <w:rsid w:val="002779B3"/>
    <w:rsid w:val="002A6F10"/>
    <w:rsid w:val="002B3A25"/>
    <w:rsid w:val="002E7E4C"/>
    <w:rsid w:val="00371675"/>
    <w:rsid w:val="003B010A"/>
    <w:rsid w:val="00415F91"/>
    <w:rsid w:val="00440D6B"/>
    <w:rsid w:val="00442D7E"/>
    <w:rsid w:val="0045488A"/>
    <w:rsid w:val="004D6798"/>
    <w:rsid w:val="00535FE7"/>
    <w:rsid w:val="005A1F19"/>
    <w:rsid w:val="00605C3D"/>
    <w:rsid w:val="00637DAC"/>
    <w:rsid w:val="006D24A8"/>
    <w:rsid w:val="0072639A"/>
    <w:rsid w:val="007558F2"/>
    <w:rsid w:val="00875CB0"/>
    <w:rsid w:val="008949D1"/>
    <w:rsid w:val="008C5EC9"/>
    <w:rsid w:val="008F154B"/>
    <w:rsid w:val="009301DB"/>
    <w:rsid w:val="009649BA"/>
    <w:rsid w:val="0096521B"/>
    <w:rsid w:val="00970917"/>
    <w:rsid w:val="00980C6F"/>
    <w:rsid w:val="00996D92"/>
    <w:rsid w:val="00A063E0"/>
    <w:rsid w:val="00A659DC"/>
    <w:rsid w:val="00A74E1C"/>
    <w:rsid w:val="00AB4C38"/>
    <w:rsid w:val="00AD5D23"/>
    <w:rsid w:val="00AE29B4"/>
    <w:rsid w:val="00B03337"/>
    <w:rsid w:val="00B46974"/>
    <w:rsid w:val="00B531D8"/>
    <w:rsid w:val="00BC156B"/>
    <w:rsid w:val="00BD6EC4"/>
    <w:rsid w:val="00C75940"/>
    <w:rsid w:val="00CE62AC"/>
    <w:rsid w:val="00CF0214"/>
    <w:rsid w:val="00D2383A"/>
    <w:rsid w:val="00DC510C"/>
    <w:rsid w:val="00E60994"/>
    <w:rsid w:val="00ED449D"/>
    <w:rsid w:val="00EE7935"/>
    <w:rsid w:val="00F24123"/>
    <w:rsid w:val="00F94581"/>
    <w:rsid w:val="00FB0D3D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96"/>
  <w15:docId w15:val="{27C22D5E-0E98-466F-896E-4480008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bidi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B3A25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980C6F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A25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A25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sid w:val="002B3A25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locked/>
    <w:rsid w:val="00980C6F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locked/>
    <w:rsid w:val="002B3A25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locked/>
    <w:rsid w:val="002B3A25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ED44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ED449D"/>
    <w:rPr>
      <w:rFonts w:cs="Times New Roman"/>
    </w:rPr>
  </w:style>
  <w:style w:type="character" w:styleId="Hyperlink">
    <w:name w:val="Hyperlink"/>
    <w:basedOn w:val="a0"/>
    <w:uiPriority w:val="99"/>
    <w:unhideWhenUsed/>
    <w:rsid w:val="00ED449D"/>
    <w:rPr>
      <w:rFonts w:cs="Times New Roman"/>
      <w:color w:val="0563C1"/>
      <w:u w:val="single"/>
    </w:rPr>
  </w:style>
  <w:style w:type="paragraph" w:customStyle="1" w:styleId="p1">
    <w:name w:val="p1"/>
    <w:basedOn w:val="a"/>
    <w:pPr>
      <w:bidi w:val="0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Pr>
      <w:rFonts w:ascii="Arial" w:hAnsi="Arial" w:cs="Arial"/>
      <w:sz w:val="14"/>
      <w:szCs w:val="14"/>
    </w:rPr>
  </w:style>
  <w:style w:type="paragraph" w:styleId="a7">
    <w:name w:val="List Paragraph"/>
    <w:basedOn w:val="a"/>
    <w:uiPriority w:val="34"/>
    <w:qFormat/>
    <w:pPr>
      <w:ind w:left="720"/>
    </w:pPr>
    <w:rPr>
      <w:rFonts w:ascii="Times New Roman" w:hAnsi="Times New Roman" w:cs="Miriam"/>
      <w:sz w:val="20"/>
      <w:szCs w:val="20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11">
    <w:name w:val="רשת טבלה1"/>
    <w:basedOn w:val="a1"/>
    <w:next w:val="aa"/>
    <w:uiPriority w:val="39"/>
    <w:rsid w:val="002B3A2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רשת טבלה2"/>
    <w:basedOn w:val="a1"/>
    <w:next w:val="aa"/>
    <w:uiPriority w:val="39"/>
    <w:rsid w:val="002B3A2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2B3A25"/>
    <w:pPr>
      <w:spacing w:after="120" w:line="480" w:lineRule="auto"/>
    </w:pPr>
  </w:style>
  <w:style w:type="character" w:customStyle="1" w:styleId="23">
    <w:name w:val="גוף טקסט 2 תו"/>
    <w:basedOn w:val="a0"/>
    <w:link w:val="22"/>
    <w:uiPriority w:val="99"/>
    <w:semiHidden/>
    <w:locked/>
    <w:rsid w:val="002B3A25"/>
    <w:rPr>
      <w:rFonts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2B3A25"/>
    <w:pPr>
      <w:spacing w:after="120"/>
    </w:pPr>
    <w:rPr>
      <w:sz w:val="16"/>
      <w:szCs w:val="16"/>
    </w:rPr>
  </w:style>
  <w:style w:type="character" w:customStyle="1" w:styleId="32">
    <w:name w:val="גוף טקסט 3 תו"/>
    <w:basedOn w:val="a0"/>
    <w:link w:val="31"/>
    <w:uiPriority w:val="99"/>
    <w:semiHidden/>
    <w:locked/>
    <w:rsid w:val="002B3A25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leh@bezeqin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ussian-info@alehblind.org.il" TargetMode="External"/><Relationship Id="rId2" Type="http://schemas.openxmlformats.org/officeDocument/2006/relationships/hyperlink" Target="mailto:arabic-info@alehblind.org.il" TargetMode="External"/><Relationship Id="rId1" Type="http://schemas.openxmlformats.org/officeDocument/2006/relationships/hyperlink" Target="mailto:hebrew-info@alehblind.org.il" TargetMode="External"/><Relationship Id="rId6" Type="http://schemas.openxmlformats.org/officeDocument/2006/relationships/hyperlink" Target="mailto:russian-info@alehblind.org.il" TargetMode="External"/><Relationship Id="rId5" Type="http://schemas.openxmlformats.org/officeDocument/2006/relationships/hyperlink" Target="mailto:arabic-info@alehblind.org.il" TargetMode="External"/><Relationship Id="rId4" Type="http://schemas.openxmlformats.org/officeDocument/2006/relationships/hyperlink" Target="mailto:hebrew-info@alehblind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4353</Characters>
  <Application>Microsoft Office Word</Application>
  <DocSecurity>4</DocSecurity>
  <Lines>483</Lines>
  <Paragraphs>149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לתעודת עיוור / לקוי ראייה</dc:title>
  <dc:subject/>
  <dc:creator>îàøק ùîéñ</dc:creator>
  <cp:keywords/>
  <dc:description/>
  <cp:lastModifiedBy>חגית מרמלשטיין</cp:lastModifiedBy>
  <cp:revision>2</cp:revision>
  <cp:lastPrinted>2018-07-22T06:32:00Z</cp:lastPrinted>
  <dcterms:created xsi:type="dcterms:W3CDTF">2025-11-20T09:14:00Z</dcterms:created>
  <dcterms:modified xsi:type="dcterms:W3CDTF">2025-11-20T09:14:00Z</dcterms:modified>
</cp:coreProperties>
</file>