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D832F" w14:textId="77777777" w:rsidR="00D7301C" w:rsidRPr="00260DB3" w:rsidRDefault="00D7301C" w:rsidP="00D7301C">
      <w:pPr>
        <w:bidi/>
        <w:ind w:left="720"/>
        <w:rPr>
          <w:rFonts w:asciiTheme="minorBidi" w:hAnsiTheme="minorBidi" w:cstheme="minorBidi"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79517FD1" w14:textId="465FC52E" w:rsidR="00973178" w:rsidRPr="00260DB3" w:rsidRDefault="00973178" w:rsidP="00747C8E">
      <w:pPr>
        <w:bidi/>
        <w:ind w:left="720"/>
        <w:rPr>
          <w:rFonts w:asciiTheme="minorBidi" w:hAnsiTheme="minorBidi" w:cstheme="minorBidi" w:hint="cs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201</w:t>
      </w:r>
      <w:r w:rsidR="00747C8E">
        <w:rPr>
          <w:rFonts w:asciiTheme="minorBidi" w:hAnsiTheme="minorBidi" w:cstheme="minorBidi" w:hint="cs"/>
          <w:rtl/>
          <w:lang w:bidi="he-IL"/>
        </w:rPr>
        <w:t>8</w:t>
      </w:r>
    </w:p>
    <w:p w14:paraId="32A028C0" w14:textId="65B239A6" w:rsidR="00973178" w:rsidRDefault="006B7390" w:rsidP="003D738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AE6047">
        <w:rPr>
          <w:rFonts w:asciiTheme="minorBidi" w:hAnsiTheme="minorBidi" w:cstheme="minorBidi" w:hint="cs"/>
          <w:rtl/>
          <w:lang w:bidi="he-IL"/>
        </w:rPr>
        <w:t>4</w:t>
      </w:r>
      <w:r w:rsidR="003D7388">
        <w:rPr>
          <w:rFonts w:asciiTheme="minorBidi" w:hAnsiTheme="minorBidi" w:cstheme="minorBidi" w:hint="cs"/>
          <w:rtl/>
          <w:lang w:bidi="he-IL"/>
        </w:rPr>
        <w:t>3</w:t>
      </w:r>
    </w:p>
    <w:p w14:paraId="6DB9EB30" w14:textId="7726E193" w:rsidR="001C45E4" w:rsidRDefault="001C45E4" w:rsidP="00AE6047">
      <w:pPr>
        <w:bidi/>
        <w:rPr>
          <w:rFonts w:asciiTheme="minorBidi" w:hAnsiTheme="minorBidi" w:cstheme="minorBidi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נספח לדו"ח השנתי (לטפסים 1214, 1301)</w:t>
      </w:r>
    </w:p>
    <w:p w14:paraId="188E5547" w14:textId="107BCA5A" w:rsidR="007F172F" w:rsidRDefault="001C45E4" w:rsidP="001C45E4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ניכוי נוסף בשל פחת</w:t>
      </w:r>
      <w:r w:rsidRPr="001C45E4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6C987F6F" w14:textId="0C3CABC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vertAlign w:val="superscript"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C45E4">
        <w:rPr>
          <w:rFonts w:asciiTheme="minorBidi" w:hAnsiTheme="minorBidi" w:cs="Arial"/>
          <w:rtl/>
          <w:lang w:bidi="he-IL"/>
        </w:rPr>
        <w:t>אין לכלול בנספח את הנכסים המפורטים בסעיפים 3(ד) - 3(ה) לחוק</w:t>
      </w:r>
    </w:p>
    <w:p w14:paraId="0E96B21C" w14:textId="05BC9EC3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הוראות ממשיכות לחוק מס הכנסה (תיאומ</w:t>
      </w:r>
      <w:r>
        <w:rPr>
          <w:rFonts w:asciiTheme="minorBidi" w:hAnsiTheme="minorBidi" w:cs="Arial"/>
          <w:rtl/>
          <w:lang w:bidi="he-IL"/>
        </w:rPr>
        <w:t xml:space="preserve">ים בשל אינפלציה) </w:t>
      </w:r>
      <w:proofErr w:type="spellStart"/>
      <w:r>
        <w:rPr>
          <w:rFonts w:asciiTheme="minorBidi" w:hAnsiTheme="minorBidi" w:cs="Arial"/>
          <w:rtl/>
          <w:lang w:bidi="he-IL"/>
        </w:rPr>
        <w:t>התשמ"ה</w:t>
      </w:r>
      <w:proofErr w:type="spellEnd"/>
      <w:r>
        <w:rPr>
          <w:rFonts w:asciiTheme="minorBidi" w:hAnsiTheme="minorBidi" w:cs="Arial"/>
          <w:rtl/>
          <w:lang w:bidi="he-IL"/>
        </w:rPr>
        <w:t xml:space="preserve"> - 1985</w:t>
      </w:r>
    </w:p>
    <w:p w14:paraId="0C27796D" w14:textId="631C5877" w:rsidR="001C45E4" w:rsidRDefault="001C45E4" w:rsidP="00747C8E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שם הנישום</w:t>
      </w:r>
    </w:p>
    <w:p w14:paraId="616A00D8" w14:textId="77777777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מספר תיק</w:t>
      </w:r>
    </w:p>
    <w:p w14:paraId="16575725" w14:textId="1615B044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שנת המס</w:t>
      </w:r>
    </w:p>
    <w:p w14:paraId="2FB6F44B" w14:textId="6BB85491" w:rsidR="001C45E4" w:rsidRDefault="001C45E4" w:rsidP="00747C8E">
      <w:pPr>
        <w:bidi/>
        <w:rPr>
          <w:rFonts w:asciiTheme="minorBidi" w:hAnsiTheme="minorBidi" w:cs="Arial" w:hint="cs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201</w:t>
      </w:r>
      <w:r w:rsidR="00747C8E">
        <w:rPr>
          <w:rFonts w:asciiTheme="minorBidi" w:hAnsiTheme="minorBidi" w:cs="Arial" w:hint="cs"/>
          <w:rtl/>
          <w:lang w:bidi="he-IL"/>
        </w:rPr>
        <w:t>8</w:t>
      </w:r>
    </w:p>
    <w:p w14:paraId="462B6531" w14:textId="6B11DCC2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נכסים קבועים</w:t>
      </w:r>
      <w:r w:rsidRPr="001C45E4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7A5A7DB8" w14:textId="00351225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  <w:r w:rsidRPr="001C45E4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C45E4">
        <w:rPr>
          <w:rFonts w:asciiTheme="minorBidi" w:hAnsiTheme="minorBidi" w:cs="Arial"/>
          <w:rtl/>
          <w:lang w:bidi="he-IL"/>
        </w:rPr>
        <w:t>ניכוי נוסף בשל פחת יותר:</w:t>
      </w:r>
    </w:p>
    <w:p w14:paraId="4B232975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א. לנישום שחל עליו פרק ב לחוק לפני תום תקופת תחולתו בש</w:t>
      </w:r>
      <w:r>
        <w:rPr>
          <w:rFonts w:asciiTheme="minorBidi" w:hAnsiTheme="minorBidi" w:cs="Arial"/>
          <w:rtl/>
          <w:lang w:bidi="he-IL"/>
        </w:rPr>
        <w:t>ל נכסים קבועים שהיו בידיו לפחות</w:t>
      </w:r>
    </w:p>
    <w:p w14:paraId="7C95F2AD" w14:textId="1EFA5821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 xml:space="preserve">באחת משנות המס 2002 - 2007. </w:t>
      </w:r>
    </w:p>
    <w:p w14:paraId="5917D0A8" w14:textId="41196832" w:rsidR="001C45E4" w:rsidRP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C45E4">
        <w:rPr>
          <w:rFonts w:asciiTheme="minorBidi" w:hAnsiTheme="minorBidi" w:cs="Arial"/>
          <w:rtl/>
          <w:lang w:bidi="he-IL"/>
        </w:rPr>
        <w:t>לנישום שחל עליו פרק ג לחוק לפני תום תקופת תחולתו בשל נכסים קבועים שהיו בידיו בתום שנת המס 2007.</w:t>
      </w:r>
    </w:p>
    <w:p w14:paraId="01ACA077" w14:textId="2CCDD279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תאר/י כל נכס בנפרד</w:t>
      </w:r>
    </w:p>
    <w:p w14:paraId="38F3B983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מחיר מקורי</w:t>
      </w:r>
      <w:r w:rsidRPr="001C45E4">
        <w:rPr>
          <w:rFonts w:asciiTheme="minorBidi" w:hAnsiTheme="minorBidi" w:cs="Arial"/>
          <w:vertAlign w:val="superscript"/>
          <w:rtl/>
          <w:lang w:bidi="he-IL"/>
        </w:rPr>
        <w:t>(3)</w:t>
      </w:r>
    </w:p>
    <w:p w14:paraId="735FDD2F" w14:textId="214A7C3E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  <w:r w:rsidRPr="001C45E4">
        <w:rPr>
          <w:rFonts w:asciiTheme="minorBidi" w:hAnsiTheme="minorBidi" w:cs="Arial"/>
          <w:vertAlign w:val="superscript"/>
          <w:lang w:bidi="he-IL"/>
        </w:rPr>
        <w:t>(3)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C45E4">
        <w:rPr>
          <w:rFonts w:asciiTheme="minorBidi" w:hAnsiTheme="minorBidi" w:cs="Arial"/>
          <w:rtl/>
          <w:lang w:bidi="he-IL"/>
        </w:rPr>
        <w:t>בטור "מחיר מקורי" - "סכום שהוצא"/"סכום ששולם" - יירשמו סכומים המזכים לניכוי פחת (למעט קרקע והוצאות שהותרו בניכוי</w:t>
      </w:r>
      <w:r>
        <w:rPr>
          <w:rFonts w:asciiTheme="minorBidi" w:hAnsiTheme="minorBidi" w:cs="Arial" w:hint="cs"/>
          <w:rtl/>
          <w:lang w:bidi="he-IL"/>
        </w:rPr>
        <w:t>)</w:t>
      </w:r>
    </w:p>
    <w:p w14:paraId="20CF9672" w14:textId="77777777" w:rsidR="00C414AC" w:rsidRP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תאריך</w:t>
      </w:r>
      <w:r w:rsidRPr="001C45E4">
        <w:rPr>
          <w:rFonts w:asciiTheme="minorBidi" w:hAnsiTheme="minorBidi" w:cs="Arial"/>
          <w:vertAlign w:val="superscript"/>
          <w:rtl/>
          <w:lang w:bidi="he-IL"/>
        </w:rPr>
        <w:t>(4)</w:t>
      </w:r>
    </w:p>
    <w:p w14:paraId="59504C44" w14:textId="02E61EB6" w:rsidR="00C414AC" w:rsidRPr="00C414AC" w:rsidRDefault="00C414AC" w:rsidP="00C414AC">
      <w:pPr>
        <w:bidi/>
        <w:rPr>
          <w:rFonts w:asciiTheme="minorBidi" w:hAnsiTheme="minorBidi" w:cs="Arial"/>
          <w:lang w:bidi="he-IL"/>
        </w:rPr>
      </w:pPr>
      <w:r w:rsidRPr="00C414AC">
        <w:rPr>
          <w:rFonts w:asciiTheme="minorBidi" w:hAnsiTheme="minorBidi" w:cs="Arial"/>
          <w:vertAlign w:val="superscript"/>
          <w:lang w:bidi="he-IL"/>
        </w:rPr>
        <w:t>(4)</w:t>
      </w:r>
      <w:r>
        <w:rPr>
          <w:rFonts w:asciiTheme="minorBidi" w:hAnsiTheme="minorBidi" w:cs="Arial"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תאריך בו הסכום הוקטן מההון (עפ"י פרק ב), או תאריך בו נרכש הנכס (עפ"י פרק ג</w:t>
      </w:r>
      <w:r w:rsidRPr="00C414AC">
        <w:rPr>
          <w:rFonts w:asciiTheme="minorBidi" w:hAnsiTheme="minorBidi" w:cs="Arial"/>
          <w:lang w:bidi="he-IL"/>
        </w:rPr>
        <w:t>)</w:t>
      </w:r>
    </w:p>
    <w:p w14:paraId="77B15108" w14:textId="3827941B" w:rsidR="00C414AC" w:rsidRPr="00C414AC" w:rsidRDefault="00C414AC" w:rsidP="00C414AC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סכומי פחת לפי טופס י"א</w:t>
      </w:r>
    </w:p>
    <w:p w14:paraId="5128F674" w14:textId="565337EE" w:rsidR="00C414AC" w:rsidRDefault="00C414AC" w:rsidP="00C414AC">
      <w:pPr>
        <w:bidi/>
        <w:rPr>
          <w:rFonts w:asciiTheme="minorBidi" w:hAnsiTheme="minorBidi" w:cs="Arial"/>
          <w:vertAlign w:val="superscript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שיעור</w:t>
      </w:r>
      <w:r w:rsidRPr="00C414AC">
        <w:rPr>
          <w:rFonts w:asciiTheme="minorBidi" w:hAnsiTheme="minorBidi" w:cs="Arial"/>
          <w:vertAlign w:val="superscript"/>
          <w:rtl/>
          <w:lang w:bidi="he-IL"/>
        </w:rPr>
        <w:t>(5)</w:t>
      </w:r>
      <w:r w:rsidRPr="001C45E4">
        <w:rPr>
          <w:rFonts w:asciiTheme="minorBidi" w:hAnsiTheme="minorBidi" w:cs="Arial"/>
          <w:rtl/>
          <w:lang w:bidi="he-IL"/>
        </w:rPr>
        <w:t xml:space="preserve"> עליית המדד</w:t>
      </w:r>
    </w:p>
    <w:p w14:paraId="0730AA59" w14:textId="4B31E1CB" w:rsidR="00C414AC" w:rsidRPr="00C414AC" w:rsidRDefault="00C414AC" w:rsidP="00C414AC">
      <w:pPr>
        <w:bidi/>
        <w:rPr>
          <w:rFonts w:asciiTheme="minorBidi" w:hAnsiTheme="minorBidi" w:cs="Arial"/>
          <w:lang w:bidi="he-IL"/>
        </w:rPr>
      </w:pPr>
      <w:r w:rsidRPr="00C414AC">
        <w:rPr>
          <w:rFonts w:asciiTheme="minorBidi" w:hAnsiTheme="minorBidi" w:cs="Arial"/>
          <w:vertAlign w:val="superscript"/>
          <w:rtl/>
          <w:lang w:bidi="he-IL"/>
        </w:rPr>
        <w:t>(5)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שיעור עליית המדד:</w:t>
      </w:r>
    </w:p>
    <w:p w14:paraId="7103C1D7" w14:textId="376E21D7" w:rsidR="00C414AC" w:rsidRPr="00C414AC" w:rsidRDefault="00C414AC" w:rsidP="00C414AC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/>
          <w:rtl/>
          <w:lang w:bidi="he-IL"/>
        </w:rPr>
        <w:t>א.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לנישום שחל עליו פרק ב לחוק לפני תום תקופת תחולתו מהחודש שבו הסכום שהוצא הובא בחשבון כשינוי שלילי ועד תום שנת המס 2007.</w:t>
      </w:r>
    </w:p>
    <w:p w14:paraId="38304712" w14:textId="2C276340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לנישום שחל עליו פרק ג לחוק לפני תום תקופת תחולתו מהחודש בו נרכש הנכס ועד תום שנת המס 2007.</w:t>
      </w:r>
    </w:p>
    <w:p w14:paraId="3FB2196E" w14:textId="3C56CA59" w:rsidR="00C414AC" w:rsidRPr="00C414AC" w:rsidRDefault="00C414AC" w:rsidP="00C414AC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/>
          <w:rtl/>
          <w:lang w:bidi="he-IL"/>
        </w:rPr>
        <w:t>סכומי הניכוי</w:t>
      </w:r>
      <w:r w:rsidRPr="00C414AC">
        <w:rPr>
          <w:rFonts w:asciiTheme="minorBidi" w:hAnsiTheme="minorBidi" w:cs="Arial"/>
          <w:vertAlign w:val="superscript"/>
          <w:rtl/>
          <w:lang w:bidi="he-IL"/>
        </w:rPr>
        <w:t>(6)</w:t>
      </w:r>
    </w:p>
    <w:p w14:paraId="204F96F9" w14:textId="018758F2" w:rsidR="001C45E4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vertAlign w:val="superscript"/>
          <w:rtl/>
          <w:lang w:bidi="he-IL"/>
        </w:rPr>
        <w:t>(6)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סה"כ סכומי הניכוי הנוסף בשל פחת יופחת מההכנסה בדו"ח ההתאמה לצורכי מס.</w:t>
      </w:r>
    </w:p>
    <w:p w14:paraId="285F96EA" w14:textId="259EFC9A" w:rsidR="001C45E4" w:rsidRDefault="00C414AC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הנוסף בשל פחת</w:t>
      </w:r>
    </w:p>
    <w:p w14:paraId="762D5B48" w14:textId="07FF5EAD" w:rsidR="001C45E4" w:rsidRDefault="00C414AC" w:rsidP="001C45E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</w:t>
      </w:r>
    </w:p>
    <w:p w14:paraId="406BF0BD" w14:textId="27D0786B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</w:t>
      </w:r>
    </w:p>
    <w:p w14:paraId="6ADFD3E2" w14:textId="6EDD87CA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</w:t>
      </w:r>
    </w:p>
    <w:p w14:paraId="03A86955" w14:textId="372F2230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</w:t>
      </w:r>
    </w:p>
    <w:p w14:paraId="43AF4D23" w14:textId="69C0FF1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</w:t>
      </w:r>
    </w:p>
    <w:p w14:paraId="263F698D" w14:textId="260C898C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6</w:t>
      </w:r>
    </w:p>
    <w:p w14:paraId="2C071064" w14:textId="5073C16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7</w:t>
      </w:r>
    </w:p>
    <w:p w14:paraId="4A0582B2" w14:textId="4661E5D9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8</w:t>
      </w:r>
    </w:p>
    <w:p w14:paraId="03CF64FD" w14:textId="19727772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9</w:t>
      </w:r>
    </w:p>
    <w:p w14:paraId="575D0B4E" w14:textId="3E88815F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10</w:t>
      </w:r>
    </w:p>
    <w:p w14:paraId="4513D5E9" w14:textId="158BF8CE" w:rsidR="001C45E4" w:rsidRDefault="00C414AC" w:rsidP="001C45E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11</w:t>
      </w:r>
    </w:p>
    <w:p w14:paraId="15D7DED3" w14:textId="3D0374CD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12</w:t>
      </w:r>
    </w:p>
    <w:p w14:paraId="35D4BA7F" w14:textId="70B6BAF5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13</w:t>
      </w:r>
    </w:p>
    <w:p w14:paraId="48A4AE12" w14:textId="08F8D4F0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>14</w:t>
      </w:r>
    </w:p>
    <w:p w14:paraId="2D2F41B7" w14:textId="20712740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15</w:t>
      </w:r>
    </w:p>
    <w:p w14:paraId="4D0DAB4A" w14:textId="619A5BCB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16</w:t>
      </w:r>
    </w:p>
    <w:p w14:paraId="2FFB9546" w14:textId="66DDBD98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17</w:t>
      </w:r>
    </w:p>
    <w:p w14:paraId="79C071E1" w14:textId="423771AF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18</w:t>
      </w:r>
    </w:p>
    <w:p w14:paraId="63BF6FF8" w14:textId="7DF8EC7D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</w:t>
      </w:r>
    </w:p>
    <w:p w14:paraId="64111253" w14:textId="6F28C79F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20</w:t>
      </w:r>
    </w:p>
    <w:p w14:paraId="51957EA8" w14:textId="4A3E169E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21</w:t>
      </w:r>
    </w:p>
    <w:p w14:paraId="0A7F21BD" w14:textId="6E7665ED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22</w:t>
      </w:r>
    </w:p>
    <w:p w14:paraId="4AF685C3" w14:textId="2972AF36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23</w:t>
      </w:r>
    </w:p>
    <w:p w14:paraId="4F311801" w14:textId="54AFEED2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24</w:t>
      </w:r>
    </w:p>
    <w:p w14:paraId="2FB88415" w14:textId="0434A8E0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25</w:t>
      </w:r>
    </w:p>
    <w:p w14:paraId="3876D555" w14:textId="77777777" w:rsidR="00C414AC" w:rsidRPr="00C414AC" w:rsidRDefault="00C414AC" w:rsidP="00C414AC">
      <w:pPr>
        <w:bidi/>
        <w:rPr>
          <w:rFonts w:asciiTheme="minorBidi" w:hAnsiTheme="minorBidi" w:cs="Arial"/>
        </w:rPr>
      </w:pPr>
      <w:r w:rsidRPr="00C414AC">
        <w:rPr>
          <w:rFonts w:asciiTheme="minorBidi" w:hAnsiTheme="minorBidi" w:cs="Arial"/>
          <w:rtl/>
          <w:lang w:bidi="he-IL"/>
        </w:rPr>
        <w:t>סה"כ</w:t>
      </w:r>
    </w:p>
    <w:p w14:paraId="7C69DC48" w14:textId="41E2F82B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rtl/>
          <w:lang w:bidi="he-IL"/>
        </w:rPr>
        <w:t>(סכומי המחיר המקורי, הפחת והניכוי הנוסף בשל פחת)</w:t>
      </w:r>
    </w:p>
    <w:p w14:paraId="634AB860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rtl/>
          <w:lang w:bidi="he-IL"/>
        </w:rPr>
        <w:t>תאריך</w:t>
      </w:r>
    </w:p>
    <w:p w14:paraId="1FE72265" w14:textId="449014D4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rtl/>
          <w:lang w:bidi="he-IL"/>
        </w:rPr>
        <w:t>חתימה</w:t>
      </w:r>
    </w:p>
    <w:p w14:paraId="3F837C74" w14:textId="18BDF614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rtl/>
          <w:lang w:bidi="he-IL"/>
        </w:rPr>
        <w:t>חותמת המייצג לשם זיהוי</w:t>
      </w:r>
    </w:p>
    <w:p w14:paraId="67C94D91" w14:textId="5920055D" w:rsidR="00C414AC" w:rsidRDefault="005E2F65" w:rsidP="005E2F6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ר״י</w:t>
      </w:r>
      <w:r w:rsidR="00C414AC" w:rsidRPr="00C414AC">
        <w:rPr>
          <w:rFonts w:asciiTheme="minorBidi" w:hAnsiTheme="minorBidi" w:cs="Arial"/>
          <w:rtl/>
          <w:lang w:bidi="he-IL"/>
        </w:rPr>
        <w:t>, החטיבה לארגון ומערכות מידע (מעודכן ל - 1</w:t>
      </w:r>
      <w:r>
        <w:rPr>
          <w:rFonts w:asciiTheme="minorBidi" w:hAnsiTheme="minorBidi" w:cs="Arial" w:hint="cs"/>
          <w:rtl/>
          <w:lang w:bidi="he-IL"/>
        </w:rPr>
        <w:t>1</w:t>
      </w:r>
      <w:r w:rsidR="00C414AC" w:rsidRPr="00C414AC">
        <w:rPr>
          <w:rFonts w:asciiTheme="minorBidi" w:hAnsiTheme="minorBidi" w:cs="Arial"/>
          <w:rtl/>
          <w:lang w:bidi="he-IL"/>
        </w:rPr>
        <w:t>.201</w:t>
      </w:r>
      <w:r>
        <w:rPr>
          <w:rFonts w:asciiTheme="minorBidi" w:hAnsiTheme="minorBidi" w:cs="Arial" w:hint="cs"/>
          <w:rtl/>
          <w:lang w:bidi="he-IL"/>
        </w:rPr>
        <w:t>8</w:t>
      </w:r>
      <w:bookmarkStart w:id="0" w:name="_GoBack"/>
      <w:bookmarkEnd w:id="0"/>
      <w:r w:rsidR="00C414AC" w:rsidRPr="00C414AC">
        <w:rPr>
          <w:rFonts w:asciiTheme="minorBidi" w:hAnsiTheme="minorBidi" w:cs="Arial"/>
          <w:rtl/>
          <w:lang w:bidi="he-IL"/>
        </w:rPr>
        <w:t>)</w:t>
      </w:r>
    </w:p>
    <w:p w14:paraId="2502361F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60E2FB02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780EAA5F" w14:textId="77777777" w:rsidR="001C45E4" w:rsidRP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65AAE9E2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68DB682D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443887D3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47BF7EB2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186C52BA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0EAE57CE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516B3015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182082F4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324C7EA4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3BA335AA" w14:textId="77777777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</w:p>
    <w:sectPr w:rsidR="001C45E4" w:rsidRPr="001C45E4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14CE"/>
    <w:rsid w:val="000F25ED"/>
    <w:rsid w:val="000F660A"/>
    <w:rsid w:val="0010658F"/>
    <w:rsid w:val="00116F87"/>
    <w:rsid w:val="0013269A"/>
    <w:rsid w:val="001705EC"/>
    <w:rsid w:val="00173010"/>
    <w:rsid w:val="001808DF"/>
    <w:rsid w:val="001C45E4"/>
    <w:rsid w:val="001E084E"/>
    <w:rsid w:val="001E29B1"/>
    <w:rsid w:val="001E3817"/>
    <w:rsid w:val="001E5527"/>
    <w:rsid w:val="001F2D72"/>
    <w:rsid w:val="001F4BC1"/>
    <w:rsid w:val="00206596"/>
    <w:rsid w:val="002140F8"/>
    <w:rsid w:val="00222CAD"/>
    <w:rsid w:val="00223D0A"/>
    <w:rsid w:val="0024563E"/>
    <w:rsid w:val="002470CF"/>
    <w:rsid w:val="002609D6"/>
    <w:rsid w:val="00260BF5"/>
    <w:rsid w:val="00260DB3"/>
    <w:rsid w:val="00262E2F"/>
    <w:rsid w:val="00283C19"/>
    <w:rsid w:val="002A37BD"/>
    <w:rsid w:val="002C693C"/>
    <w:rsid w:val="002D5C6E"/>
    <w:rsid w:val="002E783F"/>
    <w:rsid w:val="003147C5"/>
    <w:rsid w:val="0032096A"/>
    <w:rsid w:val="00332152"/>
    <w:rsid w:val="003610BB"/>
    <w:rsid w:val="003739B5"/>
    <w:rsid w:val="00383A1B"/>
    <w:rsid w:val="0039285E"/>
    <w:rsid w:val="0039621F"/>
    <w:rsid w:val="003C500F"/>
    <w:rsid w:val="003C5C0C"/>
    <w:rsid w:val="003D0F71"/>
    <w:rsid w:val="003D7388"/>
    <w:rsid w:val="004035C0"/>
    <w:rsid w:val="00406347"/>
    <w:rsid w:val="00416DB1"/>
    <w:rsid w:val="004215AC"/>
    <w:rsid w:val="0043140F"/>
    <w:rsid w:val="00433E50"/>
    <w:rsid w:val="00447512"/>
    <w:rsid w:val="004741A3"/>
    <w:rsid w:val="0048119D"/>
    <w:rsid w:val="004A0884"/>
    <w:rsid w:val="004B4C8E"/>
    <w:rsid w:val="004B594B"/>
    <w:rsid w:val="004B7B12"/>
    <w:rsid w:val="00501C94"/>
    <w:rsid w:val="0052018E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2F65"/>
    <w:rsid w:val="005E6E38"/>
    <w:rsid w:val="005F52CC"/>
    <w:rsid w:val="0061356A"/>
    <w:rsid w:val="00622AED"/>
    <w:rsid w:val="006233E0"/>
    <w:rsid w:val="006264E7"/>
    <w:rsid w:val="00637B93"/>
    <w:rsid w:val="00646B5A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272FF"/>
    <w:rsid w:val="00730F9E"/>
    <w:rsid w:val="0073433D"/>
    <w:rsid w:val="0074315A"/>
    <w:rsid w:val="00746089"/>
    <w:rsid w:val="007471BF"/>
    <w:rsid w:val="00747C8E"/>
    <w:rsid w:val="00767FC9"/>
    <w:rsid w:val="00773ACC"/>
    <w:rsid w:val="00782F6E"/>
    <w:rsid w:val="007941A5"/>
    <w:rsid w:val="007B1D45"/>
    <w:rsid w:val="007B200A"/>
    <w:rsid w:val="007B21B7"/>
    <w:rsid w:val="007D2C95"/>
    <w:rsid w:val="007F172F"/>
    <w:rsid w:val="007F1F3B"/>
    <w:rsid w:val="00802453"/>
    <w:rsid w:val="00807C4E"/>
    <w:rsid w:val="00815FC8"/>
    <w:rsid w:val="00865B64"/>
    <w:rsid w:val="008743E0"/>
    <w:rsid w:val="0087557F"/>
    <w:rsid w:val="00884AE6"/>
    <w:rsid w:val="00890003"/>
    <w:rsid w:val="00896927"/>
    <w:rsid w:val="00897B75"/>
    <w:rsid w:val="008A09DA"/>
    <w:rsid w:val="008A5DA6"/>
    <w:rsid w:val="008B39F9"/>
    <w:rsid w:val="008E094B"/>
    <w:rsid w:val="0090472A"/>
    <w:rsid w:val="00910A0A"/>
    <w:rsid w:val="00910A13"/>
    <w:rsid w:val="009130D7"/>
    <w:rsid w:val="00931862"/>
    <w:rsid w:val="00951204"/>
    <w:rsid w:val="009518DF"/>
    <w:rsid w:val="009534B6"/>
    <w:rsid w:val="00955996"/>
    <w:rsid w:val="00966E83"/>
    <w:rsid w:val="00973178"/>
    <w:rsid w:val="00976C3E"/>
    <w:rsid w:val="00994929"/>
    <w:rsid w:val="009A1445"/>
    <w:rsid w:val="009B3D09"/>
    <w:rsid w:val="009C1677"/>
    <w:rsid w:val="009C4B81"/>
    <w:rsid w:val="009D590D"/>
    <w:rsid w:val="009E0036"/>
    <w:rsid w:val="009F331D"/>
    <w:rsid w:val="009F63FA"/>
    <w:rsid w:val="009F7A5C"/>
    <w:rsid w:val="00A15F72"/>
    <w:rsid w:val="00A36B70"/>
    <w:rsid w:val="00A43741"/>
    <w:rsid w:val="00A61994"/>
    <w:rsid w:val="00A6467B"/>
    <w:rsid w:val="00A655AB"/>
    <w:rsid w:val="00A85E85"/>
    <w:rsid w:val="00A94BAF"/>
    <w:rsid w:val="00AA1EA8"/>
    <w:rsid w:val="00AA2199"/>
    <w:rsid w:val="00AA67D8"/>
    <w:rsid w:val="00AB0B5F"/>
    <w:rsid w:val="00AB4E00"/>
    <w:rsid w:val="00AC7499"/>
    <w:rsid w:val="00AD077C"/>
    <w:rsid w:val="00AE6047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0F8D"/>
    <w:rsid w:val="00B73128"/>
    <w:rsid w:val="00B75F10"/>
    <w:rsid w:val="00B76FEA"/>
    <w:rsid w:val="00B961B7"/>
    <w:rsid w:val="00BC0C79"/>
    <w:rsid w:val="00BD3DDC"/>
    <w:rsid w:val="00BD443C"/>
    <w:rsid w:val="00BD712A"/>
    <w:rsid w:val="00BE0730"/>
    <w:rsid w:val="00BF5141"/>
    <w:rsid w:val="00BF6F1A"/>
    <w:rsid w:val="00C04AFC"/>
    <w:rsid w:val="00C27DDB"/>
    <w:rsid w:val="00C414AC"/>
    <w:rsid w:val="00C431A4"/>
    <w:rsid w:val="00C62AA1"/>
    <w:rsid w:val="00C703BE"/>
    <w:rsid w:val="00CB1A63"/>
    <w:rsid w:val="00CC187C"/>
    <w:rsid w:val="00CC20ED"/>
    <w:rsid w:val="00CC3C8D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301C"/>
    <w:rsid w:val="00D75A52"/>
    <w:rsid w:val="00D86998"/>
    <w:rsid w:val="00DA009D"/>
    <w:rsid w:val="00DA466A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142F8"/>
    <w:rsid w:val="00E43009"/>
    <w:rsid w:val="00E7405D"/>
    <w:rsid w:val="00EA4A8B"/>
    <w:rsid w:val="00EB3E5E"/>
    <w:rsid w:val="00EC032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8675C"/>
    <w:rsid w:val="00FB02B2"/>
    <w:rsid w:val="00FB71AA"/>
    <w:rsid w:val="00FC1191"/>
    <w:rsid w:val="00FE00EC"/>
    <w:rsid w:val="00FE2B7A"/>
    <w:rsid w:val="00FE63C1"/>
    <w:rsid w:val="00FF0319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203</Words>
  <Characters>1161</Characters>
  <Application>Microsoft Macintosh Word</Application>
  <DocSecurity>0</DocSecurity>
  <Lines>9</Lines>
  <Paragraphs>2</Paragraphs>
  <ScaleCrop>false</ScaleCrop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2018-02-04T12:54:00Z</dcterms:created>
  <dcterms:modified xsi:type="dcterms:W3CDTF">2018-12-26T07:39:00Z</dcterms:modified>
</cp:coreProperties>
</file>