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14E1" w14:textId="77777777" w:rsidR="000160D2" w:rsidRDefault="000160D2" w:rsidP="00E37725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1F8A00D3" w:rsidR="00973178" w:rsidRPr="00B31042" w:rsidRDefault="0097317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דוח שנתי </w:t>
      </w:r>
      <w:r w:rsidR="00E37725">
        <w:rPr>
          <w:rFonts w:asciiTheme="minorBidi" w:hAnsiTheme="minorBidi" w:cstheme="minorBidi"/>
          <w:rtl/>
          <w:lang w:bidi="he-IL"/>
        </w:rPr>
        <w:t>2018</w:t>
      </w:r>
    </w:p>
    <w:p w14:paraId="32A028C0" w14:textId="4493755C" w:rsidR="00973178" w:rsidRPr="00B31042" w:rsidRDefault="006B7390" w:rsidP="00CB0A9F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CB0A9F">
        <w:rPr>
          <w:rFonts w:asciiTheme="minorBidi" w:hAnsiTheme="minorBidi" w:cstheme="minorBidi" w:hint="cs"/>
          <w:rtl/>
          <w:lang w:bidi="he-IL"/>
        </w:rPr>
        <w:t>20</w:t>
      </w:r>
    </w:p>
    <w:p w14:paraId="2BF5BF89" w14:textId="77777777" w:rsidR="00CB0A9F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נספח</w:t>
      </w:r>
      <w:r w:rsidR="00CB0A9F">
        <w:rPr>
          <w:rFonts w:asciiTheme="minorBidi" w:hAnsiTheme="minorBidi" w:cs="Arial" w:hint="cs"/>
          <w:rtl/>
          <w:lang w:bidi="he-IL"/>
        </w:rPr>
        <w:t xml:space="preserve"> א</w:t>
      </w:r>
      <w:r w:rsidRPr="00884AE6">
        <w:rPr>
          <w:rFonts w:asciiTheme="minorBidi" w:hAnsiTheme="minorBidi" w:cs="Arial"/>
          <w:rtl/>
          <w:lang w:bidi="he-IL"/>
        </w:rPr>
        <w:t xml:space="preserve"> לטופס הדו"ח השנתי ליחיד</w:t>
      </w:r>
      <w:r w:rsidR="00CB0A9F" w:rsidRPr="00CB0A9F">
        <w:rPr>
          <w:rFonts w:asciiTheme="minorBidi" w:hAnsiTheme="minorBidi" w:cs="Arial" w:hint="cs"/>
          <w:vertAlign w:val="superscript"/>
          <w:rtl/>
          <w:lang w:bidi="he-IL"/>
        </w:rPr>
        <w:t>(1)</w:t>
      </w:r>
    </w:p>
    <w:p w14:paraId="4B7B6E6F" w14:textId="305226F6" w:rsidR="00CB0A9F" w:rsidRPr="00CB0A9F" w:rsidRDefault="00CB0A9F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0160D2">
        <w:rPr>
          <w:rFonts w:asciiTheme="minorBidi" w:hAnsiTheme="minorBidi" w:cs="Arial"/>
          <w:rtl/>
          <w:lang w:bidi="he-IL"/>
        </w:rPr>
        <w:t>טופס</w:t>
      </w:r>
      <w:r w:rsidRPr="00CB0A9F">
        <w:rPr>
          <w:rFonts w:asciiTheme="minorBidi" w:hAnsiTheme="minorBidi" w:cs="Arial"/>
          <w:rtl/>
          <w:lang w:bidi="he-IL"/>
        </w:rPr>
        <w:t xml:space="preserve"> 1301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/</w:t>
      </w:r>
      <w:r w:rsidR="00B72734">
        <w:rPr>
          <w:rFonts w:asciiTheme="minorBidi" w:hAnsiTheme="minorBidi" w:cs="Arial" w:hint="cs"/>
          <w:rtl/>
          <w:lang w:bidi="he-IL"/>
        </w:rPr>
        <w:t xml:space="preserve"> </w:t>
      </w:r>
      <w:r w:rsidRPr="00CB0A9F">
        <w:rPr>
          <w:rFonts w:asciiTheme="minorBidi" w:hAnsiTheme="minorBidi" w:cs="Arial"/>
          <w:rtl/>
          <w:lang w:bidi="he-IL"/>
        </w:rPr>
        <w:t>טופס 1327</w:t>
      </w:r>
    </w:p>
    <w:p w14:paraId="1F109578" w14:textId="516BB670" w:rsidR="00884AE6" w:rsidRDefault="00CB0A9F" w:rsidP="00CB0A9F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לשנת המס </w:t>
      </w:r>
      <w:r w:rsidR="00E37725">
        <w:rPr>
          <w:rFonts w:asciiTheme="minorBidi" w:hAnsiTheme="minorBidi" w:cs="Arial"/>
          <w:rtl/>
          <w:lang w:bidi="he-IL"/>
        </w:rPr>
        <w:t>2018</w:t>
      </w:r>
    </w:p>
    <w:p w14:paraId="6F21025A" w14:textId="77777777" w:rsidR="00802BA4" w:rsidRPr="00802BA4" w:rsidRDefault="00802BA4" w:rsidP="00802BA4">
      <w:pPr>
        <w:bidi/>
        <w:ind w:left="720"/>
        <w:rPr>
          <w:rFonts w:asciiTheme="minorBidi" w:hAnsiTheme="minorBidi" w:cs="Arial"/>
        </w:rPr>
      </w:pPr>
      <w:r w:rsidRPr="00802BA4">
        <w:rPr>
          <w:rFonts w:asciiTheme="minorBidi" w:hAnsiTheme="minorBidi" w:cs="Arial"/>
          <w:rtl/>
          <w:lang w:bidi="he-IL"/>
        </w:rPr>
        <w:t>חישוב ההכנסה החייבת מעסק או ממשלח יד</w:t>
      </w:r>
    </w:p>
    <w:p w14:paraId="5C9A71C8" w14:textId="60641BB2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כל הסכומים אינם כוללים מע"מ, למעט עוסק פטור</w:t>
      </w:r>
    </w:p>
    <w:p w14:paraId="162123ED" w14:textId="4477A0DF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היתה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לך ו/או לבן/בת זוגך הכנסה משני עסקים או יותר, יש לצרף נספח נפרד לכל עסק. הכנסות מחקלאות יש לצרף פירוט לפי ענפים.</w:t>
      </w:r>
    </w:p>
    <w:p w14:paraId="106C0847" w14:textId="675BA838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עליך למלא את הפרטים על ניהול הספרים בסעיף א מעבר לדף.</w:t>
      </w:r>
    </w:p>
    <w:p w14:paraId="1B8642B8" w14:textId="48AC06CE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הינך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שותף/ה בשותפות - עליך למלא את הפרטים בסעיף ב מעבר לדף.</w:t>
      </w:r>
    </w:p>
    <w:p w14:paraId="7B87762B" w14:textId="4B838804" w:rsidR="00802BA4" w:rsidRPr="00802BA4" w:rsidRDefault="00802BA4" w:rsidP="009D5EF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בכל מקרה של קיזוז הפסדים - יש לצרף פירוט לגבי דרך עריכת הקיזוז ולצרף טופס 1344.</w:t>
      </w:r>
    </w:p>
    <w:p w14:paraId="14B0DEA0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פרטי</w:t>
      </w:r>
    </w:p>
    <w:p w14:paraId="4C46F07A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משפחה</w:t>
      </w:r>
    </w:p>
    <w:p w14:paraId="69C6443E" w14:textId="5D1E98F9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זהות</w:t>
      </w:r>
    </w:p>
    <w:p w14:paraId="7634EA1E" w14:textId="455C0F60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מספר תיק</w:t>
      </w:r>
    </w:p>
    <w:p w14:paraId="5C7BFD0A" w14:textId="1B4205CA" w:rsidR="00802BA4" w:rsidRDefault="00E37725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2018</w:t>
      </w:r>
    </w:p>
    <w:p w14:paraId="77C6BB06" w14:textId="25314CC3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שם העסק</w:t>
      </w:r>
    </w:p>
    <w:p w14:paraId="1E01DDA0" w14:textId="25D49560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כתובת העסק</w:t>
      </w:r>
    </w:p>
    <w:p w14:paraId="0B06676B" w14:textId="711F3C48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מהות העיסוק</w:t>
      </w:r>
    </w:p>
    <w:p w14:paraId="749E0654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מס' חודשי הפעלה בשנת המס</w:t>
      </w:r>
    </w:p>
    <w:p w14:paraId="7F774543" w14:textId="6D65B009" w:rsidR="00CB0A9F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תאריך הקמת העסק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6C338427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הכנסתי החייבת המדווחת בנספח זה הינה על בסיס דיווח</w:t>
      </w:r>
    </w:p>
    <w:p w14:paraId="5C915591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מצטבר</w:t>
      </w:r>
    </w:p>
    <w:p w14:paraId="022B1373" w14:textId="44A161CA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מזומן</w:t>
      </w:r>
    </w:p>
    <w:p w14:paraId="0F37553C" w14:textId="77777777" w:rsidR="00802BA4" w:rsidRDefault="00802BA4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 xml:space="preserve">(אם </w:t>
      </w:r>
      <w:proofErr w:type="spellStart"/>
      <w:r w:rsidRPr="00802BA4">
        <w:rPr>
          <w:rFonts w:asciiTheme="minorBidi" w:hAnsiTheme="minorBidi" w:cs="Arial"/>
          <w:rtl/>
          <w:lang w:bidi="he-IL"/>
        </w:rPr>
        <w:t>הינך</w:t>
      </w:r>
      <w:proofErr w:type="spellEnd"/>
      <w:r w:rsidRPr="00802BA4">
        <w:rPr>
          <w:rFonts w:asciiTheme="minorBidi" w:hAnsiTheme="minorBidi" w:cs="Arial"/>
          <w:rtl/>
          <w:lang w:bidi="he-IL"/>
        </w:rPr>
        <w:t xml:space="preserve"> מנהל את הספרים בשיטה שונה משיטת הדיווח החלה עליך - יש למלא את הנספח לאחר ביצוע ההתאמות הדרושות</w:t>
      </w:r>
      <w:r>
        <w:rPr>
          <w:rFonts w:asciiTheme="minorBidi" w:hAnsiTheme="minorBidi" w:cs="Arial"/>
          <w:rtl/>
          <w:lang w:bidi="he-IL"/>
        </w:rPr>
        <w:t>)</w:t>
      </w:r>
    </w:p>
    <w:p w14:paraId="61DBB451" w14:textId="789F98A6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סה"כ הכנסות</w:t>
      </w:r>
    </w:p>
    <w:p w14:paraId="1DB0069A" w14:textId="4C0DD3FB" w:rsidR="00802BA4" w:rsidRP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04FA03D0" w14:textId="0FD0A6BC" w:rsidR="00802BA4" w:rsidRPr="00802BA4" w:rsidRDefault="00802BA4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802BA4">
        <w:rPr>
          <w:rFonts w:asciiTheme="minorBidi" w:hAnsiTheme="minorBidi" w:cs="Arial"/>
          <w:rtl/>
          <w:lang w:bidi="he-IL"/>
        </w:rPr>
        <w:t>עלות המכירות</w:t>
      </w:r>
    </w:p>
    <w:p w14:paraId="61684C3E" w14:textId="138539EC" w:rsidR="00802BA4" w:rsidRDefault="004F045A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א. </w:t>
      </w:r>
      <w:r w:rsidR="00802BA4" w:rsidRPr="00802BA4">
        <w:rPr>
          <w:rFonts w:asciiTheme="minorBidi" w:hAnsiTheme="minorBidi" w:cs="Arial"/>
          <w:rtl/>
          <w:lang w:bidi="he-IL"/>
        </w:rPr>
        <w:t>מלאי בתחילת השנה</w:t>
      </w:r>
    </w:p>
    <w:p w14:paraId="35DAADC5" w14:textId="794B24CE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4C234B85" w14:textId="2C87872B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ב. </w:t>
      </w:r>
      <w:r w:rsidR="00802BA4" w:rsidRPr="00802BA4">
        <w:rPr>
          <w:rFonts w:asciiTheme="minorBidi" w:hAnsiTheme="minorBidi" w:cs="Arial"/>
          <w:rtl/>
          <w:lang w:bidi="he-IL"/>
        </w:rPr>
        <w:t>קניות במשך השנה</w:t>
      </w:r>
    </w:p>
    <w:p w14:paraId="69D63DCC" w14:textId="52CFED1E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(+)</w:t>
      </w:r>
    </w:p>
    <w:p w14:paraId="562BD2F1" w14:textId="665953D6" w:rsidR="00802BA4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ג. </w:t>
      </w:r>
      <w:r w:rsidR="00802BA4" w:rsidRPr="00802BA4">
        <w:rPr>
          <w:rFonts w:asciiTheme="minorBidi" w:hAnsiTheme="minorBidi" w:cs="Arial"/>
          <w:rtl/>
          <w:lang w:bidi="he-IL"/>
        </w:rPr>
        <w:t>מלאי בסוף השנה</w:t>
      </w:r>
    </w:p>
    <w:p w14:paraId="5B0D9B3E" w14:textId="0DC88286" w:rsidR="00802BA4" w:rsidRDefault="009D5EFC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 w:rsidRPr="00802BA4">
        <w:rPr>
          <w:rFonts w:asciiTheme="minorBidi" w:hAnsiTheme="minorBidi" w:cs="Arial"/>
          <w:rtl/>
          <w:lang w:bidi="he-IL"/>
        </w:rPr>
        <w:t>(-)</w:t>
      </w:r>
    </w:p>
    <w:p w14:paraId="3C23F9C5" w14:textId="77777777" w:rsidR="009D5EFC" w:rsidRDefault="009D5EFC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802BA4">
        <w:rPr>
          <w:rFonts w:asciiTheme="minorBidi" w:hAnsiTheme="minorBidi" w:cs="Arial" w:hint="cs"/>
          <w:rtl/>
          <w:lang w:bidi="he-IL"/>
        </w:rPr>
        <w:t xml:space="preserve">ד. </w:t>
      </w:r>
      <w:r w:rsidR="00802BA4" w:rsidRPr="00802BA4">
        <w:rPr>
          <w:rFonts w:asciiTheme="minorBidi" w:hAnsiTheme="minorBidi" w:cs="Arial"/>
          <w:rtl/>
          <w:lang w:bidi="he-IL"/>
        </w:rPr>
        <w:t>סה"כ (</w:t>
      </w:r>
      <w:proofErr w:type="spellStart"/>
      <w:r w:rsidR="00802BA4" w:rsidRPr="00802BA4">
        <w:rPr>
          <w:rFonts w:asciiTheme="minorBidi" w:hAnsiTheme="minorBidi" w:cs="Arial"/>
          <w:rtl/>
          <w:lang w:bidi="he-IL"/>
        </w:rPr>
        <w:t>א+ב</w:t>
      </w:r>
      <w:proofErr w:type="spellEnd"/>
      <w:r w:rsidR="00802BA4" w:rsidRPr="00802BA4">
        <w:rPr>
          <w:rFonts w:asciiTheme="minorBidi" w:hAnsiTheme="minorBidi" w:cs="Arial"/>
          <w:rtl/>
          <w:lang w:bidi="he-IL"/>
        </w:rPr>
        <w:t xml:space="preserve"> פחות ג)</w:t>
      </w:r>
    </w:p>
    <w:p w14:paraId="64A2C53E" w14:textId="4B31C69E" w:rsidR="00802BA4" w:rsidRPr="009D5EFC" w:rsidRDefault="009D5EFC" w:rsidP="009D5EFC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משכורת ושכר עבודה:</w:t>
      </w:r>
    </w:p>
    <w:p w14:paraId="0B6B3346" w14:textId="2C061E80" w:rsidR="00BE651D" w:rsidRDefault="00BE651D" w:rsidP="00802B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א. </w:t>
      </w:r>
      <w:r w:rsidRPr="009D5EFC">
        <w:rPr>
          <w:rFonts w:asciiTheme="minorBidi" w:hAnsiTheme="minorBidi" w:cs="Arial"/>
          <w:rtl/>
          <w:lang w:bidi="he-IL"/>
        </w:rPr>
        <w:t>מספר עובדים (בממוצע שנתי)</w:t>
      </w:r>
    </w:p>
    <w:p w14:paraId="5375BAC2" w14:textId="2BEC27C8" w:rsidR="00802BA4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ב. </w:t>
      </w:r>
      <w:r w:rsidRPr="009D5EFC">
        <w:rPr>
          <w:rFonts w:asciiTheme="minorBidi" w:hAnsiTheme="minorBidi" w:cs="Arial"/>
          <w:rtl/>
          <w:lang w:bidi="he-IL"/>
        </w:rPr>
        <w:t>סכום המשכורת או שכר העבודה</w:t>
      </w:r>
    </w:p>
    <w:p w14:paraId="799A866E" w14:textId="41386F05" w:rsidR="00BE651D" w:rsidRDefault="00BE651D" w:rsidP="00BE651D">
      <w:pPr>
        <w:bidi/>
        <w:ind w:left="720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ג. </w:t>
      </w:r>
      <w:r w:rsidRPr="009D5EFC">
        <w:rPr>
          <w:rFonts w:asciiTheme="minorBidi" w:hAnsiTheme="minorBidi" w:cs="Arial"/>
          <w:rtl/>
          <w:lang w:bidi="he-IL"/>
        </w:rPr>
        <w:t>הוצאות נלוות לשכר</w:t>
      </w:r>
    </w:p>
    <w:p w14:paraId="2ECE0AC7" w14:textId="4419863C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עבודות חוץ, קבלנות משנה וכו'</w:t>
      </w:r>
    </w:p>
    <w:p w14:paraId="318049B6" w14:textId="3887F24B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שירותים אחרים</w:t>
      </w:r>
    </w:p>
    <w:p w14:paraId="2198A7A8" w14:textId="2C2BC44D" w:rsidR="009D5EFC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מימון:</w:t>
      </w:r>
    </w:p>
    <w:p w14:paraId="196BFF78" w14:textId="77777777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ריבית והפרשי הצמדה</w:t>
      </w:r>
    </w:p>
    <w:p w14:paraId="3EE0EC03" w14:textId="77777777" w:rsidR="00BE651D" w:rsidRP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lastRenderedPageBreak/>
        <w:t>הוצאות רכב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60996F5" w14:textId="77777777" w:rsidR="00BE651D" w:rsidRDefault="00BE651D" w:rsidP="00E37725">
      <w:pPr>
        <w:bidi/>
        <w:ind w:left="720"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>יש לרשום כאן את מלוא סכום הוצאות הרכב, כולל פחת, הוצאות חנייה שלא במקום העיסוק או בסמוך אליו ואגרת כביש חוצה ישראל.</w:t>
      </w:r>
    </w:p>
    <w:p w14:paraId="214A12A2" w14:textId="18F12181" w:rsidR="00BE651D" w:rsidRPr="00BE651D" w:rsidRDefault="00BE651D" w:rsidP="00BE651D">
      <w:pPr>
        <w:bidi/>
        <w:ind w:left="720"/>
        <w:rPr>
          <w:rFonts w:asciiTheme="minorBidi" w:hAnsiTheme="minorBidi" w:cs="Arial"/>
          <w:rtl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הוצאות הרכב יותרו רק אם מילאת את הפרטים הנדרשים בסעיף ג מעבר לדף.</w:t>
      </w:r>
    </w:p>
    <w:p w14:paraId="78649804" w14:textId="640089E9" w:rsidR="009D5EFC" w:rsidRDefault="00BE651D" w:rsidP="00BE651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 xml:space="preserve">      </w:t>
      </w:r>
      <w:r>
        <w:rPr>
          <w:rFonts w:asciiTheme="minorBidi" w:hAnsiTheme="minorBidi" w:cs="Arial" w:hint="cs"/>
          <w:rtl/>
          <w:lang w:bidi="he-IL"/>
        </w:rPr>
        <w:tab/>
      </w:r>
      <w:r w:rsidRPr="009D5EFC">
        <w:rPr>
          <w:rFonts w:asciiTheme="minorBidi" w:hAnsiTheme="minorBidi" w:cs="Arial"/>
          <w:rtl/>
          <w:lang w:bidi="he-IL"/>
        </w:rPr>
        <w:t>החלק המותר בניכוי עפ”י התקנות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33C8E438" w14:textId="309C99EB" w:rsidR="00BE651D" w:rsidRDefault="00BE651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E651D">
        <w:rPr>
          <w:rFonts w:asciiTheme="minorBidi" w:hAnsiTheme="minorBidi" w:cs="Arial"/>
          <w:rtl/>
          <w:lang w:bidi="he-IL"/>
        </w:rPr>
        <w:t xml:space="preserve">תקנות מס הכנסה (ניכוי הוצאות רכב) </w:t>
      </w:r>
      <w:proofErr w:type="spellStart"/>
      <w:proofErr w:type="gramStart"/>
      <w:r w:rsidRPr="00BE651D">
        <w:rPr>
          <w:rFonts w:asciiTheme="minorBidi" w:hAnsiTheme="minorBidi" w:cs="Arial"/>
          <w:rtl/>
          <w:lang w:bidi="he-IL"/>
        </w:rPr>
        <w:t>התשנ”ה</w:t>
      </w:r>
      <w:proofErr w:type="spellEnd"/>
      <w:proofErr w:type="gramEnd"/>
      <w:r w:rsidRPr="00BE651D">
        <w:rPr>
          <w:rFonts w:asciiTheme="minorBidi" w:hAnsiTheme="minorBidi" w:cs="Arial"/>
          <w:rtl/>
          <w:lang w:bidi="he-IL"/>
        </w:rPr>
        <w:t xml:space="preserve"> - 1995</w:t>
      </w:r>
    </w:p>
    <w:p w14:paraId="3CE808E4" w14:textId="6D3E2F30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BE651D">
        <w:rPr>
          <w:rFonts w:asciiTheme="minorBidi" w:hAnsiTheme="minorBidi" w:cs="Arial"/>
          <w:rtl/>
          <w:lang w:bidi="he-IL"/>
        </w:rPr>
        <w:t>אחזקה ותיקונים שוטפים</w:t>
      </w:r>
    </w:p>
    <w:p w14:paraId="02C995BB" w14:textId="6AAE401E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משרדיות</w:t>
      </w:r>
    </w:p>
    <w:p w14:paraId="0A81D3BF" w14:textId="2FE449E9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הנהלת חשבונות והגשת הדו"ח השנתי</w:t>
      </w:r>
    </w:p>
    <w:p w14:paraId="31A4EB54" w14:textId="72DAD031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דמי שכירות וחכירה (רשום בסעיף ד מעבר לדף: שם בעל הנכס, מס' הזהות, כתובת וסוג הנכס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32599B2B" w14:textId="77777777" w:rsidR="00BE651D" w:rsidRDefault="00BE651D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מוכרות בהתאם לתקנות</w:t>
      </w:r>
      <w:r w:rsidRPr="00BE651D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7391CACE" w14:textId="75032493" w:rsidR="004F2B24" w:rsidRPr="004F2B24" w:rsidRDefault="004F2B24" w:rsidP="00E37725">
      <w:pPr>
        <w:bidi/>
        <w:outlineLvl w:val="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B72734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תקנות מס הכנסה (ניכוי הוצאות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מסויימות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) </w:t>
      </w:r>
      <w:proofErr w:type="spellStart"/>
      <w:proofErr w:type="gramStart"/>
      <w:r w:rsidRPr="004F2B24">
        <w:rPr>
          <w:rFonts w:asciiTheme="minorBidi" w:hAnsiTheme="minorBidi" w:cs="Arial"/>
          <w:rtl/>
          <w:lang w:bidi="he-IL"/>
        </w:rPr>
        <w:t>התשל”ב</w:t>
      </w:r>
      <w:proofErr w:type="spellEnd"/>
      <w:proofErr w:type="gramEnd"/>
      <w:r w:rsidRPr="004F2B24">
        <w:rPr>
          <w:rFonts w:asciiTheme="minorBidi" w:hAnsiTheme="minorBidi" w:cs="Arial"/>
          <w:rtl/>
          <w:lang w:bidi="he-IL"/>
        </w:rPr>
        <w:t xml:space="preserve"> - 1972</w:t>
      </w:r>
    </w:p>
    <w:p w14:paraId="1EE4D50B" w14:textId="2518DE86" w:rsidR="00BE651D" w:rsidRPr="00BE651D" w:rsidRDefault="004F2B24" w:rsidP="00BE651D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BE651D" w:rsidRPr="00BE651D">
        <w:rPr>
          <w:rFonts w:asciiTheme="minorBidi" w:hAnsiTheme="minorBidi" w:cs="Arial"/>
          <w:rtl/>
          <w:lang w:bidi="he-IL"/>
        </w:rPr>
        <w:t>(צרף פירוט בהתאם לתקנות)</w:t>
      </w:r>
    </w:p>
    <w:p w14:paraId="4BCDC1ED" w14:textId="54BD0247" w:rsidR="00BE651D" w:rsidRDefault="004F2B24" w:rsidP="00BE651D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מיסים עירוניים, אגרות והיטלים</w:t>
      </w:r>
    </w:p>
    <w:p w14:paraId="720D365B" w14:textId="0EAF9479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ביטוח עסקי</w:t>
      </w:r>
    </w:p>
    <w:p w14:paraId="7FEB35B8" w14:textId="7198A3EE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חובות רעים (למדווחים לפי בסיס מצטבר)</w:t>
      </w:r>
    </w:p>
    <w:p w14:paraId="7D78CD00" w14:textId="01FEEDA6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הוצאות אחרות (פרט)</w:t>
      </w:r>
      <w:r w:rsidRPr="004F2B24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2BEFBC98" w14:textId="59263456" w:rsidR="004F2B24" w:rsidRPr="004F2B24" w:rsidRDefault="004F2B24" w:rsidP="00E37725">
      <w:pPr>
        <w:bidi/>
        <w:ind w:left="720"/>
        <w:outlineLvl w:val="0"/>
        <w:rPr>
          <w:rFonts w:asciiTheme="minorBidi" w:hAnsiTheme="minorBidi" w:cs="Arial"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F2B24">
        <w:rPr>
          <w:rFonts w:asciiTheme="minorBidi" w:hAnsiTheme="minorBidi" w:cs="Arial"/>
          <w:rtl/>
          <w:lang w:bidi="he-IL"/>
        </w:rPr>
        <w:t>אין לכלול הוצאות בגין תשלומים לקרן השתלמות לעצמאים ולרכישת ביטוח מפני אבדן כושר עבודה. יש לרשום תשלומים אלה בטופס הדו"ח השנתי.</w:t>
      </w:r>
    </w:p>
    <w:p w14:paraId="2722CB0B" w14:textId="5A7E9ECA" w:rsidR="004F2B24" w:rsidRP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9D5EFC">
        <w:rPr>
          <w:rFonts w:asciiTheme="minorBidi" w:hAnsiTheme="minorBidi" w:cs="Arial"/>
          <w:rtl/>
          <w:lang w:bidi="he-IL"/>
        </w:rPr>
        <w:t>פחת מותר בניכוי עפ"י תקנות מס הכנסה לא כולל פחת על רכב (צרף טופס יא - 1342)</w:t>
      </w:r>
    </w:p>
    <w:p w14:paraId="7CD43BD6" w14:textId="750ADAE3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הוצאות מותרות בניכוי (מ - 2(ד) עד 17)</w:t>
      </w:r>
    </w:p>
    <w:p w14:paraId="3C7C3E9C" w14:textId="434AE638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1458A30B" w14:textId="41B52BF5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הכנסות פחות הוצאות (1 פחות 18)</w:t>
      </w:r>
    </w:p>
    <w:p w14:paraId="057AC22A" w14:textId="3586529C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5177706A" w14:textId="4A9A5C20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התאמת הוצאות </w:t>
      </w:r>
      <w:proofErr w:type="spellStart"/>
      <w:r w:rsidRPr="004F2B24">
        <w:rPr>
          <w:rFonts w:asciiTheme="minorBidi" w:hAnsiTheme="minorBidi" w:cs="Arial"/>
          <w:rtl/>
          <w:lang w:bidi="he-IL"/>
        </w:rPr>
        <w:t>שצויינו</w:t>
      </w:r>
      <w:proofErr w:type="spellEnd"/>
      <w:r w:rsidRPr="004F2B24">
        <w:rPr>
          <w:rFonts w:asciiTheme="minorBidi" w:hAnsiTheme="minorBidi" w:cs="Arial"/>
          <w:rtl/>
          <w:lang w:bidi="he-IL"/>
        </w:rPr>
        <w:t xml:space="preserve"> לעיל שאינן מותרות בניכוי (פרט בסעיף ה מעבר לדף)</w:t>
      </w:r>
    </w:p>
    <w:p w14:paraId="59251439" w14:textId="63619D51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(+)</w:t>
      </w:r>
    </w:p>
    <w:p w14:paraId="75086E96" w14:textId="13A52141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ניכוי נוסף בשל פחת (צרף טופס 1343)</w:t>
      </w:r>
    </w:p>
    <w:p w14:paraId="30F79076" w14:textId="32DD262F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(-)</w:t>
      </w:r>
    </w:p>
    <w:p w14:paraId="60CD5B33" w14:textId="740B4A3A" w:rsidR="009D5EFC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סה"כ הכנסה חייבת (19+20 פחות 21)</w:t>
      </w:r>
    </w:p>
    <w:p w14:paraId="0B4890BC" w14:textId="690EB948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(=)</w:t>
      </w:r>
    </w:p>
    <w:p w14:paraId="34ABCCC3" w14:textId="77777777" w:rsidR="004F2B24" w:rsidRDefault="004F2B24" w:rsidP="004F2B24">
      <w:pPr>
        <w:pStyle w:val="ListParagraph"/>
        <w:numPr>
          <w:ilvl w:val="0"/>
          <w:numId w:val="2"/>
        </w:numPr>
        <w:bidi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החלק בהכנסת השותפות באחוזים:</w:t>
      </w:r>
    </w:p>
    <w:p w14:paraId="386A1710" w14:textId="77777777" w:rsidR="004F2B24" w:rsidRDefault="004F2B24" w:rsidP="004F2B24">
      <w:pPr>
        <w:bidi/>
        <w:ind w:left="720"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הכפל בסכום הרשום בשורה</w:t>
      </w:r>
      <w:r>
        <w:rPr>
          <w:rFonts w:asciiTheme="minorBidi" w:hAnsiTheme="minorBidi" w:cs="Arial"/>
          <w:rtl/>
          <w:lang w:bidi="he-IL"/>
        </w:rPr>
        <w:t xml:space="preserve"> 22</w:t>
      </w:r>
    </w:p>
    <w:p w14:paraId="17E8E3EE" w14:textId="59038A64" w:rsidR="004F2B24" w:rsidRPr="004F2B24" w:rsidRDefault="004F2B24" w:rsidP="004F2B24">
      <w:pPr>
        <w:bidi/>
        <w:ind w:left="720"/>
        <w:rPr>
          <w:rFonts w:asciiTheme="minorBidi" w:hAnsiTheme="minorBidi" w:cs="Arial"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>סכום חיובי - יש להעביר לטופס 1301 שורה 1,</w:t>
      </w:r>
    </w:p>
    <w:p w14:paraId="6300F11C" w14:textId="381CFD42" w:rsidR="00057187" w:rsidRDefault="004F2B24" w:rsidP="00057187">
      <w:pPr>
        <w:bidi/>
        <w:rPr>
          <w:rFonts w:asciiTheme="minorBidi" w:hAnsiTheme="minorBidi" w:cs="Arial"/>
          <w:rtl/>
          <w:lang w:bidi="he-IL"/>
        </w:rPr>
      </w:pPr>
      <w:r w:rsidRPr="004F2B24">
        <w:rPr>
          <w:rFonts w:asciiTheme="minorBidi" w:hAnsiTheme="minorBidi" w:cs="Arial"/>
          <w:rtl/>
          <w:lang w:bidi="he-IL"/>
        </w:rPr>
        <w:t xml:space="preserve">      </w:t>
      </w:r>
      <w:r w:rsidR="00057187">
        <w:rPr>
          <w:rFonts w:asciiTheme="minorBidi" w:hAnsiTheme="minorBidi" w:cs="Arial" w:hint="cs"/>
          <w:rtl/>
          <w:lang w:bidi="he-IL"/>
        </w:rPr>
        <w:tab/>
      </w:r>
      <w:r w:rsidRPr="004F2B24">
        <w:rPr>
          <w:rFonts w:asciiTheme="minorBidi" w:hAnsiTheme="minorBidi" w:cs="Arial"/>
          <w:rtl/>
          <w:lang w:bidi="he-IL"/>
        </w:rPr>
        <w:t>סכום שלילי - למקום המתאים בטופס 1301</w:t>
      </w:r>
    </w:p>
    <w:p w14:paraId="6E208452" w14:textId="0D53CD01" w:rsidR="004F2B24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(הסכום שיועבר יהיה לאחר קיזוז הפסדים המותרים בקיזוז)</w:t>
      </w:r>
    </w:p>
    <w:p w14:paraId="6B40BB2F" w14:textId="0A84378D" w:rsidR="004F2B24" w:rsidRDefault="00057187" w:rsidP="004F2B2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 w:rsidR="004F2B24" w:rsidRPr="004F2B24">
        <w:rPr>
          <w:rFonts w:asciiTheme="minorBidi" w:hAnsiTheme="minorBidi" w:cs="Arial"/>
          <w:rtl/>
          <w:lang w:bidi="he-IL"/>
        </w:rPr>
        <w:t>(=)</w:t>
      </w:r>
    </w:p>
    <w:p w14:paraId="2D59E78C" w14:textId="05C4185D" w:rsidR="004F2B24" w:rsidRDefault="00E37725" w:rsidP="00E3772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</w:t>
      </w:r>
      <w:r w:rsidR="00057187" w:rsidRPr="00057187">
        <w:rPr>
          <w:rFonts w:asciiTheme="minorBidi" w:hAnsiTheme="minorBidi" w:cs="Arial"/>
          <w:rtl/>
          <w:lang w:bidi="he-IL"/>
        </w:rPr>
        <w:t>, החטיבה לארגון ומערכות מידע (מעודכן ל - 1</w:t>
      </w:r>
      <w:r>
        <w:rPr>
          <w:rFonts w:asciiTheme="minorBidi" w:hAnsiTheme="minorBidi" w:cs="Arial" w:hint="cs"/>
          <w:rtl/>
          <w:lang w:bidi="he-IL"/>
        </w:rPr>
        <w:t>2</w:t>
      </w:r>
      <w:r w:rsidR="00057187" w:rsidRPr="00057187">
        <w:rPr>
          <w:rFonts w:asciiTheme="minorBidi" w:hAnsiTheme="minorBidi" w:cs="Arial"/>
          <w:rtl/>
          <w:lang w:bidi="he-IL"/>
        </w:rPr>
        <w:t>.</w:t>
      </w:r>
      <w:r>
        <w:rPr>
          <w:rFonts w:asciiTheme="minorBidi" w:hAnsiTheme="minorBidi" w:cs="Arial"/>
          <w:rtl/>
          <w:lang w:bidi="he-IL"/>
        </w:rPr>
        <w:t>2018</w:t>
      </w:r>
      <w:r w:rsidR="00057187" w:rsidRPr="00057187">
        <w:rPr>
          <w:rFonts w:asciiTheme="minorBidi" w:hAnsiTheme="minorBidi" w:cs="Arial"/>
          <w:rtl/>
          <w:lang w:bidi="he-IL"/>
        </w:rPr>
        <w:t>)</w:t>
      </w:r>
    </w:p>
    <w:p w14:paraId="54778CDE" w14:textId="5DEA73D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1320</w:t>
      </w:r>
    </w:p>
    <w:p w14:paraId="4FF782FA" w14:textId="09640A4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דף 2 מתוך 2</w:t>
      </w:r>
    </w:p>
    <w:p w14:paraId="3579281C" w14:textId="2169EDAA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14:paraId="63939B8D" w14:textId="6EF19670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א. </w:t>
      </w:r>
      <w:r w:rsidRPr="00057187">
        <w:rPr>
          <w:rFonts w:asciiTheme="minorBidi" w:hAnsiTheme="minorBidi" w:cs="Arial"/>
          <w:rtl/>
          <w:lang w:bidi="he-IL"/>
        </w:rPr>
        <w:t xml:space="preserve">פרטים על ניהול ספרים (סמן/י </w:t>
      </w:r>
      <w:r w:rsidRPr="00057187">
        <w:rPr>
          <w:rFonts w:asciiTheme="minorBidi" w:hAnsiTheme="minorBidi" w:cs="Arial"/>
        </w:rPr>
        <w:t>X</w:t>
      </w:r>
      <w:r w:rsidRPr="00057187">
        <w:rPr>
          <w:rFonts w:asciiTheme="minorBidi" w:hAnsiTheme="minorBidi" w:cs="Arial"/>
          <w:rtl/>
          <w:lang w:bidi="he-IL"/>
        </w:rPr>
        <w:t xml:space="preserve"> במקום המתאים)</w:t>
      </w:r>
    </w:p>
    <w:p w14:paraId="30C34917" w14:textId="74F826B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הפירוט מעבר לדף מבוסס על פנקסי החשבונות שניהלתי.</w:t>
      </w:r>
    </w:p>
    <w:p w14:paraId="452538CE" w14:textId="2BF36DAE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  <w:bookmarkStart w:id="0" w:name="_GoBack"/>
      <w:bookmarkEnd w:id="0"/>
    </w:p>
    <w:p w14:paraId="400102E3" w14:textId="34C36C6D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0424421E" w14:textId="2BF63485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הייתי חייב לנהל פנקסים בשיטת החשבונאות הכפולה</w:t>
      </w:r>
    </w:p>
    <w:p w14:paraId="42DDFAB1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8E72BD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789EB9D" w14:textId="795283F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ניהלתי פנקסי חשבונות לפי שיטת החשבונאות הכפולה</w:t>
      </w:r>
    </w:p>
    <w:p w14:paraId="207F054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43FA0F1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6B21DC30" w14:textId="10FD214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מפעיל קופה רושמת לרישום התקבולים</w:t>
      </w:r>
    </w:p>
    <w:p w14:paraId="323BA8E5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5CB25EB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4D7A8236" w14:textId="3E80EB5A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אני מנהל שוברי קבלות/חשבוניות</w:t>
      </w:r>
    </w:p>
    <w:p w14:paraId="5170A746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69CDF6BA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3A1FB062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ערך מפקד מצאי</w:t>
      </w:r>
    </w:p>
    <w:p w14:paraId="05C46980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5EDBDD09" w14:textId="5B1016B6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6FE22349" w14:textId="13441B56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שיטת הערכת המלאי</w:t>
      </w:r>
    </w:p>
    <w:p w14:paraId="5CC4A168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ספרי החשבונות נוהלו עפ"י תוספת</w:t>
      </w:r>
    </w:p>
    <w:p w14:paraId="381FDE0F" w14:textId="77777777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סעיף</w:t>
      </w:r>
    </w:p>
    <w:p w14:paraId="1D7F36A8" w14:textId="3996B553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להוראות ניהול ספרים</w:t>
      </w:r>
    </w:p>
    <w:p w14:paraId="4ACC5D34" w14:textId="443A89C8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מקום </w:t>
      </w:r>
      <w:proofErr w:type="spellStart"/>
      <w:r w:rsidRPr="00057187">
        <w:rPr>
          <w:rFonts w:asciiTheme="minorBidi" w:hAnsiTheme="minorBidi" w:cs="Arial"/>
          <w:rtl/>
          <w:lang w:bidi="he-IL"/>
        </w:rPr>
        <w:t>המצאם</w:t>
      </w:r>
      <w:proofErr w:type="spellEnd"/>
      <w:r w:rsidRPr="00057187">
        <w:rPr>
          <w:rFonts w:asciiTheme="minorBidi" w:hAnsiTheme="minorBidi" w:cs="Arial"/>
          <w:rtl/>
          <w:lang w:bidi="he-IL"/>
        </w:rPr>
        <w:t xml:space="preserve"> של ספרי החשבונות                                                                                                  </w:t>
      </w:r>
      <w:r>
        <w:rPr>
          <w:rFonts w:asciiTheme="minorBidi" w:hAnsiTheme="minorBidi" w:cs="Arial"/>
          <w:rtl/>
          <w:lang w:bidi="he-IL"/>
        </w:rPr>
        <w:t xml:space="preserve">                               </w:t>
      </w:r>
    </w:p>
    <w:p w14:paraId="346092E3" w14:textId="11073FA2" w:rsidR="00057187" w:rsidRDefault="00057187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ב. פרטי השותפות (במקום טופס 1504)</w:t>
      </w:r>
    </w:p>
    <w:p w14:paraId="1D207B5E" w14:textId="60D8C152" w:rsidR="00057187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 השותפות</w:t>
      </w:r>
    </w:p>
    <w:p w14:paraId="336AEA16" w14:textId="77777777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תיק ברשם השותפויות</w:t>
      </w:r>
    </w:p>
    <w:p w14:paraId="02299912" w14:textId="27A32297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עוסק במע"מ</w:t>
      </w:r>
    </w:p>
    <w:p w14:paraId="3872B11B" w14:textId="2B0D3E39" w:rsidR="002A227D" w:rsidRDefault="002A227D" w:rsidP="00057187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 ניכויים</w:t>
      </w:r>
    </w:p>
    <w:p w14:paraId="3618DBC9" w14:textId="72B48801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9</w:t>
      </w:r>
    </w:p>
    <w:p w14:paraId="5E20EAD0" w14:textId="33917864" w:rsidR="00057187" w:rsidRDefault="002A227D" w:rsidP="002A227D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פרטי השותפים </w:t>
      </w:r>
      <w:r w:rsidR="003E3C93" w:rsidRPr="00057187">
        <w:rPr>
          <w:rFonts w:asciiTheme="minorBidi" w:hAnsiTheme="minorBidi" w:cs="Arial"/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 אם אין הסכם - מי שזכאי לחלק הגבוה ביותר בהכנסות)</w:t>
      </w:r>
    </w:p>
    <w:p w14:paraId="7B4F40EC" w14:textId="671F8E7F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2A7A970C" w14:textId="539A724B" w:rsidR="003E3C93" w:rsidRDefault="002A227D" w:rsidP="003E3C93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תיק/מספר זהות</w:t>
      </w:r>
    </w:p>
    <w:p w14:paraId="6EC4634D" w14:textId="1FD12E7F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7F226C0B" w14:textId="28E37389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שותף פעיל</w:t>
      </w:r>
    </w:p>
    <w:p w14:paraId="5498409D" w14:textId="77777777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כן</w:t>
      </w:r>
    </w:p>
    <w:p w14:paraId="3C4C641F" w14:textId="6FF3BA7F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לא</w:t>
      </w:r>
    </w:p>
    <w:p w14:paraId="59A9D2E0" w14:textId="2E3F05A5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הצטרפות לשותפות</w:t>
      </w:r>
    </w:p>
    <w:p w14:paraId="630BBE81" w14:textId="1A07FDD6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חלקו בהכנסות</w:t>
      </w:r>
    </w:p>
    <w:p w14:paraId="3FA1A78D" w14:textId="723B3D65" w:rsidR="002A227D" w:rsidRDefault="002A227D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%</w:t>
      </w:r>
    </w:p>
    <w:p w14:paraId="37A59787" w14:textId="61DA21F3" w:rsidR="002A227D" w:rsidRDefault="002A227D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סה"כ</w:t>
      </w:r>
      <w:r w:rsidR="009A2C0E"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100%</w:t>
      </w:r>
    </w:p>
    <w:p w14:paraId="11DED915" w14:textId="77777777" w:rsidR="009A2C0E" w:rsidRDefault="009A2C0E" w:rsidP="009A2C0E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ג. פרטים על רכב לגביו נדרשו הוצאות (אם יש לך יותר משלושה כלי רכב - צרף פירוט)</w:t>
      </w:r>
    </w:p>
    <w:p w14:paraId="06F9309B" w14:textId="3F09EA76" w:rsidR="002A227D" w:rsidRDefault="009A2C0E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תיאור הרכב</w:t>
      </w:r>
    </w:p>
    <w:p w14:paraId="2D3ABCB8" w14:textId="1950568F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קוד </w:t>
      </w:r>
      <w:r w:rsidR="009A2C0E" w:rsidRPr="00057187">
        <w:rPr>
          <w:rFonts w:asciiTheme="minorBidi" w:hAnsiTheme="minorBidi" w:cs="Arial"/>
          <w:rtl/>
          <w:lang w:bidi="he-IL"/>
        </w:rPr>
        <w:t>תוצר</w:t>
      </w:r>
      <w:r w:rsidR="009A2C0E" w:rsidRPr="009A2C0E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DA43780" w14:textId="77777777" w:rsidR="001D41A4" w:rsidRDefault="009A2C0E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 w:rsidR="001D41A4"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6ED5ED06" w14:textId="4CE571EC" w:rsidR="009A2C0E" w:rsidRPr="009A2C0E" w:rsidRDefault="009A2C0E" w:rsidP="001D41A4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 w:rsidR="001D41A4">
        <w:rPr>
          <w:rFonts w:asciiTheme="minorBidi" w:hAnsiTheme="minorBidi" w:cs="Arial" w:hint="cs"/>
          <w:rtl/>
          <w:lang w:bidi="he-IL"/>
        </w:rPr>
        <w:t xml:space="preserve">: </w:t>
      </w:r>
      <w:r w:rsidR="001D41A4">
        <w:rPr>
          <w:rFonts w:asciiTheme="minorBidi" w:hAnsiTheme="minorBidi" w:cs="Arial"/>
          <w:lang w:bidi="he-IL"/>
        </w:rPr>
        <w:t>www.shaam.gov.il/mm-usecar</w:t>
      </w:r>
      <w:r w:rsidR="001D41A4">
        <w:rPr>
          <w:rFonts w:asciiTheme="minorBidi" w:hAnsiTheme="minorBidi" w:cs="Arial" w:hint="cs"/>
          <w:rtl/>
          <w:lang w:bidi="he-IL"/>
        </w:rPr>
        <w:t xml:space="preserve">) </w:t>
      </w:r>
    </w:p>
    <w:p w14:paraId="541B0C9D" w14:textId="0BCF07EB" w:rsidR="009A2C0E" w:rsidRDefault="001D41A4" w:rsidP="009A2C0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קוד דגם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7E28CEAD" w14:textId="77777777" w:rsidR="001D41A4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A2C0E">
        <w:rPr>
          <w:rFonts w:asciiTheme="minorBidi" w:hAnsiTheme="minorBidi" w:cs="Arial"/>
          <w:rtl/>
          <w:lang w:bidi="he-IL"/>
        </w:rPr>
        <w:t>תקרות חדשות המתייחסות לכלי רכב שנרשמו לראשונה מיום 1.1.2010</w:t>
      </w:r>
    </w:p>
    <w:p w14:paraId="7E8DCF43" w14:textId="77777777" w:rsidR="001D41A4" w:rsidRPr="009A2C0E" w:rsidRDefault="001D41A4" w:rsidP="001D41A4">
      <w:pPr>
        <w:bidi/>
        <w:rPr>
          <w:rFonts w:asciiTheme="minorBidi" w:hAnsiTheme="minorBidi" w:cs="Arial"/>
          <w:lang w:bidi="he-IL"/>
        </w:rPr>
      </w:pPr>
      <w:r w:rsidRPr="009A2C0E">
        <w:rPr>
          <w:rFonts w:asciiTheme="minorBidi" w:hAnsiTheme="minorBidi" w:cs="Arial"/>
          <w:rtl/>
          <w:lang w:bidi="he-IL"/>
        </w:rPr>
        <w:t>(ראה שווי שימוש לגבי כלי רכב אלה באתר שכתובתו</w:t>
      </w:r>
      <w:r>
        <w:rPr>
          <w:rFonts w:asciiTheme="minorBidi" w:hAnsiTheme="minorBidi" w:cs="Arial" w:hint="cs"/>
          <w:rtl/>
          <w:lang w:bidi="he-IL"/>
        </w:rPr>
        <w:t xml:space="preserve">: </w:t>
      </w:r>
      <w:r>
        <w:rPr>
          <w:rFonts w:asciiTheme="minorBidi" w:hAnsiTheme="minorBidi" w:cs="Arial"/>
          <w:lang w:bidi="he-IL"/>
        </w:rPr>
        <w:t>www.shaam.gov.il/mm-usecar</w:t>
      </w:r>
      <w:r>
        <w:rPr>
          <w:rFonts w:asciiTheme="minorBidi" w:hAnsiTheme="minorBidi" w:cs="Arial" w:hint="cs"/>
          <w:rtl/>
          <w:lang w:bidi="he-IL"/>
        </w:rPr>
        <w:t xml:space="preserve">) </w:t>
      </w:r>
    </w:p>
    <w:p w14:paraId="41669A43" w14:textId="7161DF66" w:rsidR="009A2C0E" w:rsidRDefault="001D41A4" w:rsidP="001D41A4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lastRenderedPageBreak/>
        <w:t>נפח מנוע</w:t>
      </w:r>
    </w:p>
    <w:p w14:paraId="7DE265A1" w14:textId="77777777" w:rsidR="001D41A4" w:rsidRDefault="001D41A4" w:rsidP="001D41A4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קבוצת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57187">
        <w:rPr>
          <w:rFonts w:asciiTheme="minorBidi" w:hAnsiTheme="minorBidi" w:cs="Arial"/>
          <w:rtl/>
          <w:lang w:bidi="he-IL"/>
        </w:rPr>
        <w:t>מחיר</w:t>
      </w:r>
      <w:r w:rsidRPr="001D41A4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20CA6953" w14:textId="4FDC4FA7" w:rsidR="002A227D" w:rsidRDefault="001D41A4" w:rsidP="00E37725">
      <w:pPr>
        <w:bidi/>
        <w:outlineLvl w:val="0"/>
        <w:rPr>
          <w:rFonts w:asciiTheme="minorBidi" w:hAnsiTheme="minorBidi" w:cs="Arial"/>
          <w:rtl/>
          <w:lang w:bidi="he-IL"/>
        </w:rPr>
      </w:pPr>
      <w:r w:rsidRPr="00B72734">
        <w:rPr>
          <w:rFonts w:asciiTheme="minorBidi" w:hAnsiTheme="minorBidi" w:cs="Arial"/>
          <w:vertAlign w:val="superscript"/>
          <w:rtl/>
          <w:lang w:bidi="he-IL"/>
        </w:rPr>
        <w:t>(7)</w:t>
      </w:r>
      <w:r w:rsidRPr="001D41A4">
        <w:rPr>
          <w:rFonts w:asciiTheme="minorBidi" w:hAnsiTheme="minorBidi" w:cs="Arial"/>
          <w:rtl/>
          <w:lang w:bidi="he-IL"/>
        </w:rPr>
        <w:t xml:space="preserve"> לגבי רכבים שנרשמו לראשונה לפני 1.1.2010.</w:t>
      </w:r>
    </w:p>
    <w:p w14:paraId="103765C7" w14:textId="3E8C5120" w:rsidR="002A227D" w:rsidRDefault="00C77502" w:rsidP="002A227D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רישוי</w:t>
      </w:r>
    </w:p>
    <w:p w14:paraId="2AB666CA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חודשים בשימוש 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9BD5824" w14:textId="7777777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קריאת מונה</w:t>
      </w:r>
    </w:p>
    <w:p w14:paraId="28111EE7" w14:textId="217FC817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בתחילת השנה/השימוש</w:t>
      </w:r>
    </w:p>
    <w:p w14:paraId="3E2BE030" w14:textId="106E6A71" w:rsidR="00C77502" w:rsidRDefault="00C77502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ק"מ בסוף השנה/השימוש</w:t>
      </w:r>
    </w:p>
    <w:p w14:paraId="1FFA863D" w14:textId="77777777" w:rsidR="00C77502" w:rsidRDefault="00C77502" w:rsidP="00C77502">
      <w:pPr>
        <w:bidi/>
        <w:rPr>
          <w:rFonts w:asciiTheme="minorBidi" w:hAnsiTheme="minorBidi" w:cs="Arial"/>
          <w:rtl/>
        </w:rPr>
      </w:pPr>
      <w:r w:rsidRPr="00057187">
        <w:rPr>
          <w:rFonts w:asciiTheme="minorBidi" w:hAnsiTheme="minorBidi" w:cs="Arial"/>
          <w:rtl/>
          <w:lang w:bidi="he-IL"/>
        </w:rPr>
        <w:t>ד. פרטי המשכיר (בעל הנכס)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444765E" w14:textId="5806618A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שם</w:t>
      </w:r>
    </w:p>
    <w:p w14:paraId="417DC153" w14:textId="27BCE564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מספר זהות</w:t>
      </w:r>
    </w:p>
    <w:p w14:paraId="33DB5B6F" w14:textId="4C19E998" w:rsidR="00C77502" w:rsidRDefault="003211C0" w:rsidP="00C77502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סוג הנכס</w:t>
      </w:r>
    </w:p>
    <w:p w14:paraId="7BECC078" w14:textId="78C0A50E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כתובת</w:t>
      </w:r>
    </w:p>
    <w:p w14:paraId="6E572787" w14:textId="77777777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גוש</w:t>
      </w:r>
    </w:p>
    <w:p w14:paraId="75043495" w14:textId="6D52E0EB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חלקה</w:t>
      </w:r>
    </w:p>
    <w:p w14:paraId="1F8B98ED" w14:textId="29213589" w:rsidR="003211C0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שטח ברוטו</w:t>
      </w:r>
    </w:p>
    <w:p w14:paraId="3FE577AA" w14:textId="3E283FB7" w:rsidR="001D41A4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 xml:space="preserve">קומה </w:t>
      </w:r>
    </w:p>
    <w:p w14:paraId="382F6B43" w14:textId="4663DD11" w:rsidR="00057187" w:rsidRDefault="003211C0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ה. הערות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9B165C2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תאריך</w:t>
      </w:r>
    </w:p>
    <w:p w14:paraId="3E47596A" w14:textId="77777777" w:rsidR="003211C0" w:rsidRDefault="00057187" w:rsidP="003211C0">
      <w:pPr>
        <w:bidi/>
        <w:rPr>
          <w:rFonts w:asciiTheme="minorBidi" w:hAnsiTheme="minorBidi" w:cs="Arial"/>
          <w:rtl/>
          <w:lang w:bidi="he-IL"/>
        </w:rPr>
      </w:pPr>
      <w:r w:rsidRPr="00057187">
        <w:rPr>
          <w:rFonts w:asciiTheme="minorBidi" w:hAnsiTheme="minorBidi" w:cs="Arial"/>
          <w:rtl/>
          <w:lang w:bidi="he-IL"/>
        </w:rPr>
        <w:t>חתימת הנישום</w:t>
      </w:r>
    </w:p>
    <w:p w14:paraId="1258E529" w14:textId="5D74E881" w:rsidR="006700FA" w:rsidRPr="006264E7" w:rsidRDefault="00995F9D" w:rsidP="00995F9D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חתימת המסייע</w:t>
      </w:r>
    </w:p>
    <w:sectPr w:rsidR="006700FA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F2BB3" w14:textId="77777777" w:rsidR="00C77502" w:rsidRDefault="00C77502" w:rsidP="00057187">
      <w:r>
        <w:separator/>
      </w:r>
    </w:p>
  </w:endnote>
  <w:endnote w:type="continuationSeparator" w:id="0">
    <w:p w14:paraId="2467055B" w14:textId="77777777" w:rsidR="00C77502" w:rsidRDefault="00C77502" w:rsidP="0005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7DD6" w14:textId="77777777" w:rsidR="00C77502" w:rsidRDefault="00C77502" w:rsidP="00057187">
      <w:r>
        <w:separator/>
      </w:r>
    </w:p>
  </w:footnote>
  <w:footnote w:type="continuationSeparator" w:id="0">
    <w:p w14:paraId="0FE16539" w14:textId="77777777" w:rsidR="00C77502" w:rsidRDefault="00C77502" w:rsidP="0005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4ACD"/>
    <w:multiLevelType w:val="hybridMultilevel"/>
    <w:tmpl w:val="6A584C86"/>
    <w:lvl w:ilvl="0" w:tplc="AA52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AE0526"/>
    <w:multiLevelType w:val="hybridMultilevel"/>
    <w:tmpl w:val="0B4A5906"/>
    <w:lvl w:ilvl="0" w:tplc="AA529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160D2"/>
    <w:rsid w:val="00035DBA"/>
    <w:rsid w:val="00045703"/>
    <w:rsid w:val="00046944"/>
    <w:rsid w:val="00057187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D41A4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A227D"/>
    <w:rsid w:val="002D5C6E"/>
    <w:rsid w:val="003147C5"/>
    <w:rsid w:val="003211C0"/>
    <w:rsid w:val="00332152"/>
    <w:rsid w:val="00383A1B"/>
    <w:rsid w:val="0039285E"/>
    <w:rsid w:val="003C500F"/>
    <w:rsid w:val="003C5C0C"/>
    <w:rsid w:val="003E3C93"/>
    <w:rsid w:val="004035C0"/>
    <w:rsid w:val="00406347"/>
    <w:rsid w:val="0043140F"/>
    <w:rsid w:val="004337F4"/>
    <w:rsid w:val="004741A3"/>
    <w:rsid w:val="004B4C8E"/>
    <w:rsid w:val="004F045A"/>
    <w:rsid w:val="004F2B24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471BF"/>
    <w:rsid w:val="00782F6E"/>
    <w:rsid w:val="007941A5"/>
    <w:rsid w:val="007B1D45"/>
    <w:rsid w:val="007B21B7"/>
    <w:rsid w:val="007F1F3B"/>
    <w:rsid w:val="00802453"/>
    <w:rsid w:val="00802BA4"/>
    <w:rsid w:val="00815FC8"/>
    <w:rsid w:val="00865B64"/>
    <w:rsid w:val="008743E0"/>
    <w:rsid w:val="0087557F"/>
    <w:rsid w:val="00884AE6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F9D"/>
    <w:rsid w:val="009A2C0E"/>
    <w:rsid w:val="009D5EFC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5172C"/>
    <w:rsid w:val="00B72734"/>
    <w:rsid w:val="00B75F10"/>
    <w:rsid w:val="00B76FEA"/>
    <w:rsid w:val="00B961B7"/>
    <w:rsid w:val="00BC0C79"/>
    <w:rsid w:val="00BD3DDC"/>
    <w:rsid w:val="00BD443C"/>
    <w:rsid w:val="00BD712A"/>
    <w:rsid w:val="00BE651D"/>
    <w:rsid w:val="00BF5141"/>
    <w:rsid w:val="00C27DDB"/>
    <w:rsid w:val="00C703BE"/>
    <w:rsid w:val="00C77502"/>
    <w:rsid w:val="00CB0A9F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B713C"/>
    <w:rsid w:val="00DD2005"/>
    <w:rsid w:val="00DD276A"/>
    <w:rsid w:val="00DF6000"/>
    <w:rsid w:val="00E37725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87"/>
  </w:style>
  <w:style w:type="paragraph" w:styleId="Footer">
    <w:name w:val="footer"/>
    <w:basedOn w:val="Normal"/>
    <w:link w:val="FooterChar"/>
    <w:uiPriority w:val="99"/>
    <w:unhideWhenUsed/>
    <w:rsid w:val="000571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605</Words>
  <Characters>3450</Characters>
  <Application>Microsoft Macintosh Word</Application>
  <DocSecurity>0</DocSecurity>
  <Lines>28</Lines>
  <Paragraphs>8</Paragraphs>
  <ScaleCrop>false</ScaleCrop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2018-01-16T13:09:00Z</dcterms:created>
  <dcterms:modified xsi:type="dcterms:W3CDTF">2018-12-23T09:56:00Z</dcterms:modified>
</cp:coreProperties>
</file>