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D832F" w14:textId="77777777" w:rsidR="00D7301C" w:rsidRPr="00582D79" w:rsidRDefault="00D7301C" w:rsidP="0098780A">
      <w:pPr>
        <w:bidi/>
        <w:rPr>
          <w:rFonts w:asciiTheme="minorBidi" w:hAnsiTheme="minorBidi" w:cstheme="minorBidi"/>
          <w:lang w:bidi="he-IL"/>
        </w:rPr>
      </w:pPr>
      <w:r w:rsidRPr="00582D79">
        <w:rPr>
          <w:rFonts w:asciiTheme="minorBidi" w:eastAsia="Tahoma" w:hAnsiTheme="minorBidi" w:cstheme="minorBidi"/>
          <w:rtl/>
          <w:lang w:bidi="he-IL"/>
        </w:rPr>
        <w:t>רשות</w:t>
      </w:r>
      <w:r w:rsidRPr="00582D79">
        <w:rPr>
          <w:rFonts w:asciiTheme="minorBidi" w:hAnsiTheme="minorBidi" w:cstheme="minorBidi"/>
          <w:rtl/>
          <w:lang w:bidi="he-IL"/>
        </w:rPr>
        <w:t xml:space="preserve"> </w:t>
      </w:r>
      <w:r w:rsidRPr="00582D79">
        <w:rPr>
          <w:rFonts w:asciiTheme="minorBidi" w:eastAsia="Tahoma" w:hAnsiTheme="minorBidi" w:cstheme="minorBidi"/>
          <w:rtl/>
          <w:lang w:bidi="he-IL"/>
        </w:rPr>
        <w:t>המסים</w:t>
      </w:r>
      <w:r w:rsidRPr="00582D79">
        <w:rPr>
          <w:rFonts w:asciiTheme="minorBidi" w:hAnsiTheme="minorBidi" w:cstheme="minorBidi"/>
          <w:rtl/>
          <w:lang w:bidi="he-IL"/>
        </w:rPr>
        <w:t xml:space="preserve"> </w:t>
      </w:r>
      <w:r w:rsidRPr="00582D79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32A028C0" w14:textId="0AACAFCE" w:rsidR="00973178" w:rsidRPr="00582D79" w:rsidRDefault="00113B2E" w:rsidP="0098780A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</w:t>
      </w:r>
      <w:r w:rsidR="006B7390" w:rsidRPr="00582D79">
        <w:rPr>
          <w:rFonts w:asciiTheme="minorBidi" w:hAnsiTheme="minorBidi" w:cstheme="minorBidi"/>
          <w:rtl/>
          <w:lang w:bidi="he-IL"/>
        </w:rPr>
        <w:t>3</w:t>
      </w:r>
      <w:r w:rsidR="00AE6047" w:rsidRPr="00582D79">
        <w:rPr>
          <w:rFonts w:asciiTheme="minorBidi" w:hAnsiTheme="minorBidi" w:cstheme="minorBidi"/>
          <w:rtl/>
          <w:lang w:bidi="he-IL"/>
        </w:rPr>
        <w:t>4</w:t>
      </w:r>
      <w:r w:rsidR="00975B12" w:rsidRPr="00582D79">
        <w:rPr>
          <w:rFonts w:asciiTheme="minorBidi" w:hAnsiTheme="minorBidi" w:cstheme="minorBidi"/>
          <w:rtl/>
          <w:lang w:bidi="he-IL"/>
        </w:rPr>
        <w:t>6</w:t>
      </w:r>
      <w:r w:rsidR="002E5E5F">
        <w:rPr>
          <w:rFonts w:asciiTheme="minorBidi" w:hAnsiTheme="minorBidi" w:cstheme="minorBidi" w:hint="cs"/>
          <w:rtl/>
          <w:lang w:bidi="he-IL"/>
        </w:rPr>
        <w:t>/דוח שנתי 2018</w:t>
      </w:r>
    </w:p>
    <w:p w14:paraId="6E0DEF75" w14:textId="77777777" w:rsidR="00582D79" w:rsidRPr="00582D79" w:rsidRDefault="00582D79" w:rsidP="0098780A">
      <w:pPr>
        <w:pStyle w:val="Heading1"/>
      </w:pPr>
      <w:r w:rsidRPr="00582D79">
        <w:rPr>
          <w:rtl/>
        </w:rPr>
        <w:t xml:space="preserve">דיווח </w:t>
      </w:r>
      <w:r w:rsidRPr="0098780A">
        <w:rPr>
          <w:rtl/>
        </w:rPr>
        <w:t>בגין</w:t>
      </w:r>
      <w:r w:rsidRPr="00582D79">
        <w:rPr>
          <w:rtl/>
        </w:rPr>
        <w:t xml:space="preserve"> נקיטת עמדה חייבת בדיווח</w:t>
      </w:r>
    </w:p>
    <w:p w14:paraId="18DCC418" w14:textId="13C00F1A" w:rsidR="00943754" w:rsidRDefault="00582D79" w:rsidP="00BE23A0">
      <w:pPr>
        <w:bidi/>
        <w:rPr>
          <w:rFonts w:asciiTheme="minorBidi" w:hAnsiTheme="minorBidi" w:cstheme="minorBidi"/>
          <w:rtl/>
          <w:lang w:bidi="he-IL"/>
        </w:rPr>
      </w:pPr>
      <w:r w:rsidRPr="00582D79">
        <w:rPr>
          <w:rFonts w:asciiTheme="minorBidi" w:hAnsiTheme="minorBidi" w:cstheme="minorBidi"/>
          <w:rtl/>
          <w:lang w:bidi="he-IL"/>
        </w:rPr>
        <w:t xml:space="preserve">כאמור בסעיף 131ה לפקודת מס הכנסה (נוסח חדש) </w:t>
      </w:r>
      <w:proofErr w:type="spellStart"/>
      <w:r w:rsidRPr="00582D79">
        <w:rPr>
          <w:rFonts w:asciiTheme="minorBidi" w:hAnsiTheme="minorBidi" w:cstheme="minorBidi"/>
          <w:rtl/>
          <w:lang w:bidi="he-IL"/>
        </w:rPr>
        <w:t>התשכ"א</w:t>
      </w:r>
      <w:proofErr w:type="spellEnd"/>
      <w:r w:rsidRPr="00582D79">
        <w:rPr>
          <w:rFonts w:asciiTheme="minorBidi" w:hAnsiTheme="minorBidi" w:cstheme="minorBidi"/>
          <w:rtl/>
          <w:lang w:bidi="he-IL"/>
        </w:rPr>
        <w:t xml:space="preserve"> – 1</w:t>
      </w:r>
      <w:r w:rsidR="00BE23A0">
        <w:rPr>
          <w:rFonts w:asciiTheme="minorBidi" w:hAnsiTheme="minorBidi" w:cstheme="minorBidi" w:hint="cs"/>
          <w:rtl/>
          <w:lang w:bidi="he-IL"/>
        </w:rPr>
        <w:t>96</w:t>
      </w:r>
      <w:r w:rsidRPr="00582D79">
        <w:rPr>
          <w:rFonts w:asciiTheme="minorBidi" w:hAnsiTheme="minorBidi" w:cstheme="minorBidi"/>
          <w:rtl/>
          <w:lang w:bidi="he-IL"/>
        </w:rPr>
        <w:t>1</w:t>
      </w:r>
    </w:p>
    <w:p w14:paraId="466575F9" w14:textId="77777777" w:rsidR="00582D79" w:rsidRDefault="00582D79" w:rsidP="00582D79">
      <w:pPr>
        <w:bidi/>
        <w:rPr>
          <w:rFonts w:asciiTheme="minorBidi" w:hAnsiTheme="minorBidi" w:cs="Arial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פרטים אישיים</w:t>
      </w:r>
    </w:p>
    <w:p w14:paraId="1F65884B" w14:textId="77777777" w:rsidR="00582D79" w:rsidRDefault="00582D79" w:rsidP="00582D79">
      <w:pPr>
        <w:bidi/>
        <w:rPr>
          <w:rFonts w:asciiTheme="minorBidi" w:hAnsiTheme="minorBidi" w:cs="Arial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מספר זהות/ח.פ</w:t>
      </w:r>
      <w:r>
        <w:rPr>
          <w:rFonts w:asciiTheme="minorBidi" w:hAnsiTheme="minorBidi" w:cs="Arial" w:hint="cs"/>
          <w:rtl/>
          <w:lang w:bidi="he-IL"/>
        </w:rPr>
        <w:t>.</w:t>
      </w:r>
    </w:p>
    <w:p w14:paraId="7D9445F3" w14:textId="6FB2213B" w:rsidR="00582D79" w:rsidRPr="00582D79" w:rsidRDefault="00582D79" w:rsidP="00582D79">
      <w:pPr>
        <w:bidi/>
        <w:rPr>
          <w:rFonts w:asciiTheme="minorBidi" w:hAnsiTheme="minorBidi" w:cs="Arial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שם הנישום</w:t>
      </w:r>
    </w:p>
    <w:p w14:paraId="6874A674" w14:textId="77777777" w:rsidR="00582D79" w:rsidRDefault="00582D79" w:rsidP="00582D79">
      <w:pPr>
        <w:bidi/>
        <w:rPr>
          <w:rFonts w:asciiTheme="minorBidi" w:hAnsiTheme="minorBidi" w:cs="Arial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שנת מס</w:t>
      </w:r>
    </w:p>
    <w:p w14:paraId="3C4C6454" w14:textId="5E2294C5" w:rsidR="00582D79" w:rsidRDefault="00582D79" w:rsidP="00582D79">
      <w:pPr>
        <w:bidi/>
        <w:rPr>
          <w:rFonts w:asciiTheme="minorBidi" w:hAnsiTheme="minorBidi" w:cstheme="minorBidi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משרד השומה</w:t>
      </w:r>
    </w:p>
    <w:p w14:paraId="7EBE4BEB" w14:textId="77777777" w:rsidR="00582D79" w:rsidRDefault="00582D79" w:rsidP="00582D79">
      <w:pPr>
        <w:bidi/>
        <w:rPr>
          <w:rFonts w:asciiTheme="minorBidi" w:hAnsiTheme="minorBidi" w:cs="Arial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פרטי המייצג</w:t>
      </w:r>
    </w:p>
    <w:p w14:paraId="169EF980" w14:textId="77777777" w:rsidR="00582D79" w:rsidRDefault="00582D79" w:rsidP="00582D79">
      <w:pPr>
        <w:bidi/>
        <w:rPr>
          <w:rFonts w:asciiTheme="minorBidi" w:hAnsiTheme="minorBidi" w:cs="Arial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מספר מייצג</w:t>
      </w:r>
    </w:p>
    <w:p w14:paraId="1FB1C235" w14:textId="2FA31D7F" w:rsidR="00582D79" w:rsidRPr="00582D79" w:rsidRDefault="00582D79" w:rsidP="00582D79">
      <w:pPr>
        <w:bidi/>
        <w:rPr>
          <w:rFonts w:asciiTheme="minorBidi" w:hAnsiTheme="minorBidi" w:cs="Arial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שם המייצג</w:t>
      </w:r>
    </w:p>
    <w:p w14:paraId="34B79870" w14:textId="77777777" w:rsidR="00582D79" w:rsidRPr="00582D79" w:rsidRDefault="00582D79" w:rsidP="00582D79">
      <w:pPr>
        <w:bidi/>
        <w:rPr>
          <w:rFonts w:asciiTheme="minorBidi" w:hAnsiTheme="minorBidi" w:cstheme="minorBidi"/>
        </w:rPr>
      </w:pPr>
      <w:r w:rsidRPr="00582D79">
        <w:rPr>
          <w:rFonts w:asciiTheme="minorBidi" w:hAnsiTheme="minorBidi" w:cs="Arial"/>
          <w:rtl/>
          <w:lang w:bidi="he-IL"/>
        </w:rPr>
        <w:t>בהתאם להוראות סעיף 131ה לפקודת מס הכנסה, הריני לדווח על נקיטת עמדה חייבת בדיווח כפי שפרסמה רשות המסים, כלהלן:</w:t>
      </w:r>
    </w:p>
    <w:p w14:paraId="5F66F69F" w14:textId="360D414C" w:rsidR="00582D79" w:rsidRDefault="00582D79" w:rsidP="00582D79">
      <w:pPr>
        <w:bidi/>
        <w:rPr>
          <w:rFonts w:asciiTheme="minorBidi" w:hAnsiTheme="minorBidi" w:cstheme="minorBidi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 xml:space="preserve">(יש לסמן </w:t>
      </w:r>
      <w:r w:rsidRPr="00582D79">
        <w:rPr>
          <w:rFonts w:asciiTheme="minorBidi" w:eastAsia="Calibri" w:hAnsiTheme="minorBidi" w:cs="Arial"/>
          <w:rtl/>
          <w:lang w:bidi="he-IL"/>
        </w:rPr>
        <w:t>√</w:t>
      </w:r>
      <w:r w:rsidRPr="00582D79">
        <w:rPr>
          <w:rFonts w:asciiTheme="minorBidi" w:hAnsiTheme="minorBidi" w:cs="Arial"/>
          <w:rtl/>
          <w:lang w:bidi="he-IL"/>
        </w:rPr>
        <w:t xml:space="preserve"> בריבוע המתאים)</w:t>
      </w:r>
    </w:p>
    <w:p w14:paraId="0C1012CC" w14:textId="1779C87E" w:rsidR="00582D79" w:rsidRDefault="00582D79" w:rsidP="00582D79">
      <w:pPr>
        <w:bidi/>
        <w:rPr>
          <w:rFonts w:asciiTheme="minorBidi" w:hAnsiTheme="minorBidi" w:cs="Arial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מספר העמדה</w:t>
      </w:r>
    </w:p>
    <w:p w14:paraId="5717177C" w14:textId="77777777" w:rsidR="0098780A" w:rsidRDefault="0098780A" w:rsidP="0098780A">
      <w:pPr>
        <w:bidi/>
        <w:rPr>
          <w:rFonts w:asciiTheme="minorBidi" w:hAnsiTheme="minorBidi" w:cs="Arial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נושא</w:t>
      </w:r>
    </w:p>
    <w:p w14:paraId="5FADE3AA" w14:textId="24B2F5AF" w:rsidR="00582D79" w:rsidRDefault="00582D79" w:rsidP="00582D79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t>01/2016</w:t>
      </w:r>
    </w:p>
    <w:p w14:paraId="0C12CF46" w14:textId="77777777" w:rsidR="00582D79" w:rsidRDefault="00582D79" w:rsidP="00582D79">
      <w:pPr>
        <w:bidi/>
        <w:rPr>
          <w:rFonts w:asciiTheme="minorBidi" w:hAnsiTheme="minorBidi" w:cs="Arial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דיבידנד שמקורו ברווחי שיערוך</w:t>
      </w:r>
    </w:p>
    <w:p w14:paraId="2CD9D0F1" w14:textId="66B49029" w:rsidR="00582D79" w:rsidRDefault="00582D79" w:rsidP="00582D79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t>02/2016</w:t>
      </w:r>
    </w:p>
    <w:p w14:paraId="4C514C98" w14:textId="77777777" w:rsidR="00582D79" w:rsidRDefault="00582D79" w:rsidP="00582D79">
      <w:pPr>
        <w:bidi/>
        <w:rPr>
          <w:rFonts w:asciiTheme="minorBidi" w:hAnsiTheme="minorBidi" w:cs="Arial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דיבידנד מתאגיד מיוחד</w:t>
      </w:r>
    </w:p>
    <w:p w14:paraId="380B6A3C" w14:textId="1BF067B3" w:rsidR="00582D79" w:rsidRDefault="00582D79" w:rsidP="00582D79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t>03/2016</w:t>
      </w:r>
    </w:p>
    <w:p w14:paraId="06B10C3E" w14:textId="77777777" w:rsidR="00582D79" w:rsidRDefault="00582D79" w:rsidP="00582D79">
      <w:pPr>
        <w:bidi/>
        <w:rPr>
          <w:rFonts w:asciiTheme="minorBidi" w:hAnsiTheme="minorBidi" w:cs="Arial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ניכוי בעד פחת</w:t>
      </w:r>
    </w:p>
    <w:p w14:paraId="512F54AE" w14:textId="1B25F3CC" w:rsidR="00582D79" w:rsidRDefault="00582D79" w:rsidP="00582D79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t>04/2016</w:t>
      </w:r>
    </w:p>
    <w:p w14:paraId="2D03DC82" w14:textId="5BB790EC" w:rsidR="00582D79" w:rsidRPr="00582D79" w:rsidRDefault="00582D79" w:rsidP="00582D79">
      <w:pPr>
        <w:bidi/>
        <w:rPr>
          <w:rFonts w:asciiTheme="minorBidi" w:hAnsiTheme="minorBidi" w:cs="Arial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זקיפת שווי שימוש ברכב</w:t>
      </w:r>
    </w:p>
    <w:p w14:paraId="742B8371" w14:textId="09771AB8" w:rsidR="00582D79" w:rsidRDefault="00582D79" w:rsidP="00582D7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05/2016</w:t>
      </w:r>
    </w:p>
    <w:p w14:paraId="54263E65" w14:textId="393D5227" w:rsidR="00582D79" w:rsidRDefault="00582D79" w:rsidP="00582D79">
      <w:pPr>
        <w:bidi/>
        <w:rPr>
          <w:rFonts w:asciiTheme="minorBidi" w:hAnsiTheme="minorBidi" w:cstheme="minorBidi"/>
          <w:rtl/>
        </w:rPr>
      </w:pPr>
      <w:r w:rsidRPr="00582D79">
        <w:rPr>
          <w:rFonts w:asciiTheme="minorBidi" w:hAnsiTheme="minorBidi" w:cs="Arial"/>
          <w:rtl/>
          <w:lang w:bidi="he-IL"/>
        </w:rPr>
        <w:t>אופן ייחוס הוצאות במפעל תעשייתי</w:t>
      </w:r>
    </w:p>
    <w:p w14:paraId="784E88FF" w14:textId="34C5BF9E" w:rsidR="00582D79" w:rsidRDefault="00582D79" w:rsidP="00582D79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t>06/2016</w:t>
      </w:r>
    </w:p>
    <w:p w14:paraId="445E7F82" w14:textId="00857DCF" w:rsidR="00582D79" w:rsidRDefault="00582D79" w:rsidP="00582D79">
      <w:pPr>
        <w:bidi/>
        <w:rPr>
          <w:rFonts w:asciiTheme="minorBidi" w:hAnsiTheme="minorBidi" w:cstheme="minorBidi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זכאות לשיעור מס מופחת על פי חוק עידוד</w:t>
      </w:r>
    </w:p>
    <w:p w14:paraId="7DEDDA82" w14:textId="52297224" w:rsidR="00582D79" w:rsidRDefault="00582D79" w:rsidP="00582D79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t>07/2016</w:t>
      </w:r>
    </w:p>
    <w:p w14:paraId="77EA989E" w14:textId="7A0AA20F" w:rsidR="00582D79" w:rsidRDefault="00582D79" w:rsidP="00582D79">
      <w:pPr>
        <w:bidi/>
        <w:rPr>
          <w:rFonts w:asciiTheme="minorBidi" w:hAnsiTheme="minorBidi" w:cstheme="minorBidi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הימצאות אישור לטובת תביעת הטבות</w:t>
      </w:r>
    </w:p>
    <w:p w14:paraId="67542CEA" w14:textId="513A3FB6" w:rsidR="00582D79" w:rsidRDefault="00582D79" w:rsidP="00582D79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t>08/2016</w:t>
      </w:r>
    </w:p>
    <w:p w14:paraId="28E4A9D6" w14:textId="3E77C802" w:rsidR="00582D79" w:rsidRDefault="00582D79" w:rsidP="00582D79">
      <w:pPr>
        <w:bidi/>
        <w:rPr>
          <w:rFonts w:asciiTheme="minorBidi" w:hAnsiTheme="minorBidi" w:cstheme="minorBidi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הזכאות לפטורים אינה ניתנת להעברה לאחר</w:t>
      </w:r>
    </w:p>
    <w:p w14:paraId="33C3EEE8" w14:textId="39071B5D" w:rsidR="00582D79" w:rsidRDefault="00582D79" w:rsidP="00582D79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t>09/2016</w:t>
      </w:r>
    </w:p>
    <w:p w14:paraId="234BF35D" w14:textId="76DD4F34" w:rsidR="00582D79" w:rsidRDefault="00582D79" w:rsidP="00582D79">
      <w:pPr>
        <w:bidi/>
        <w:rPr>
          <w:rFonts w:asciiTheme="minorBidi" w:hAnsiTheme="minorBidi" w:cstheme="minorBidi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הזכאות לקיזוז הפסדים אינה ניתנת להעברה לאחר</w:t>
      </w:r>
    </w:p>
    <w:p w14:paraId="6AA597B3" w14:textId="1461F007" w:rsidR="00582D79" w:rsidRDefault="00582D79" w:rsidP="00582D79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t>10/2016</w:t>
      </w:r>
    </w:p>
    <w:p w14:paraId="7EB115FD" w14:textId="2565A033" w:rsidR="00582D79" w:rsidRDefault="00582D79" w:rsidP="00582D79">
      <w:pPr>
        <w:bidi/>
        <w:rPr>
          <w:rFonts w:asciiTheme="minorBidi" w:hAnsiTheme="minorBidi" w:cstheme="minorBidi"/>
          <w:rtl/>
          <w:lang w:bidi="he-IL"/>
        </w:rPr>
      </w:pPr>
      <w:r w:rsidRPr="00582D79">
        <w:rPr>
          <w:rFonts w:asciiTheme="minorBidi" w:hAnsiTheme="minorBidi" w:cs="Arial"/>
          <w:rtl/>
          <w:lang w:bidi="he-IL"/>
        </w:rPr>
        <w:t>הזכאות לקבלת זיכויים בגין מסי חוץ אינה ניתנת להעברה לאחר</w:t>
      </w:r>
    </w:p>
    <w:p w14:paraId="035E8D26" w14:textId="5CCF1161" w:rsidR="00582D79" w:rsidRDefault="00582D79" w:rsidP="00582D7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11/2016</w:t>
      </w:r>
    </w:p>
    <w:p w14:paraId="3EE5DCE9" w14:textId="77777777" w:rsidR="00582D79" w:rsidRDefault="00582D79" w:rsidP="00582D79">
      <w:pPr>
        <w:bidi/>
        <w:rPr>
          <w:rFonts w:asciiTheme="minorBidi" w:hAnsiTheme="minorBidi" w:cs="Arial"/>
          <w:rtl/>
          <w:lang w:bidi="he-IL"/>
        </w:rPr>
      </w:pPr>
      <w:r w:rsidRPr="00582D79">
        <w:rPr>
          <w:rFonts w:asciiTheme="minorBidi" w:hAnsiTheme="minorBidi" w:cs="Arial"/>
          <w:rtl/>
        </w:rPr>
        <w:t>"</w:t>
      </w:r>
      <w:r w:rsidRPr="00582D79">
        <w:rPr>
          <w:rFonts w:asciiTheme="minorBidi" w:hAnsiTheme="minorBidi" w:cs="Arial"/>
          <w:rtl/>
          <w:lang w:bidi="he-IL"/>
        </w:rPr>
        <w:t>מס יציאה" לגבי אדם שחדל להיות תושב ישראל</w:t>
      </w:r>
    </w:p>
    <w:p w14:paraId="4E7CBF71" w14:textId="22C91E8E" w:rsidR="00582D79" w:rsidRDefault="00582D79" w:rsidP="00582D79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t>12/2016</w:t>
      </w:r>
    </w:p>
    <w:p w14:paraId="6DB9938D" w14:textId="2FB281BD" w:rsidR="00582D79" w:rsidRDefault="00582D79" w:rsidP="00582D79">
      <w:pPr>
        <w:bidi/>
        <w:rPr>
          <w:rFonts w:asciiTheme="minorBidi" w:hAnsiTheme="minorBidi" w:cstheme="minorBidi"/>
          <w:rtl/>
        </w:rPr>
      </w:pPr>
      <w:r w:rsidRPr="00582D79">
        <w:rPr>
          <w:rFonts w:asciiTheme="minorBidi" w:hAnsiTheme="minorBidi" w:cs="Arial"/>
          <w:rtl/>
          <w:lang w:bidi="he-IL"/>
        </w:rPr>
        <w:t>שנת הסתגלות לעניין קביעת מעמד של תושב חוזר ותיק</w:t>
      </w:r>
    </w:p>
    <w:p w14:paraId="7BC69E48" w14:textId="3155B65A" w:rsidR="00582D79" w:rsidRDefault="00582D79" w:rsidP="00582D79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t>13/2016</w:t>
      </w:r>
    </w:p>
    <w:p w14:paraId="5372F24F" w14:textId="3603ECE2" w:rsidR="00582D79" w:rsidRDefault="00284DAE" w:rsidP="00284DAE">
      <w:pPr>
        <w:bidi/>
        <w:rPr>
          <w:rFonts w:asciiTheme="minorBidi" w:hAnsiTheme="minorBidi" w:cstheme="minorBidi"/>
          <w:rtl/>
        </w:rPr>
      </w:pPr>
      <w:r w:rsidRPr="00284DAE">
        <w:rPr>
          <w:rFonts w:asciiTheme="minorBidi" w:hAnsiTheme="minorBidi" w:cs="Arial"/>
          <w:rtl/>
          <w:lang w:bidi="he-IL"/>
        </w:rPr>
        <w:t>יצירת מוסד קבע (לתושב חוץ שהוא תושב מדינה גומלת) או פעילות מניבת הכנסה בישראל (לתושב חוץ שאינו תושב מדינה גומלת)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284DAE">
        <w:rPr>
          <w:rFonts w:asciiTheme="minorBidi" w:hAnsiTheme="minorBidi" w:cs="Arial"/>
          <w:rtl/>
          <w:lang w:bidi="he-IL"/>
        </w:rPr>
        <w:t>ע"י תושב חוזר ותיק או עולה חדש</w:t>
      </w:r>
    </w:p>
    <w:p w14:paraId="666FBA6F" w14:textId="7943F6F3" w:rsidR="00582D79" w:rsidRDefault="00582D79" w:rsidP="00582D79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t>14/2016</w:t>
      </w:r>
    </w:p>
    <w:p w14:paraId="2D9273C3" w14:textId="42B3F569" w:rsidR="00582D79" w:rsidRDefault="00284DAE" w:rsidP="00284DAE">
      <w:pPr>
        <w:bidi/>
        <w:rPr>
          <w:rFonts w:asciiTheme="minorBidi" w:hAnsiTheme="minorBidi" w:cstheme="minorBidi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תקרת מסי חוץ</w:t>
      </w:r>
    </w:p>
    <w:p w14:paraId="6B87C771" w14:textId="35CE5687" w:rsidR="00582D79" w:rsidRDefault="00284DAE" w:rsidP="00582D79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lastRenderedPageBreak/>
        <w:t>15</w:t>
      </w:r>
      <w:r w:rsidR="00582D79">
        <w:rPr>
          <w:rFonts w:asciiTheme="minorBidi" w:hAnsiTheme="minorBidi" w:cs="Arial" w:hint="cs"/>
          <w:rtl/>
          <w:lang w:bidi="he-IL"/>
        </w:rPr>
        <w:t>/2016</w:t>
      </w:r>
    </w:p>
    <w:p w14:paraId="057B7017" w14:textId="30D572D8" w:rsidR="00582D79" w:rsidRDefault="00284DAE" w:rsidP="00284DAE">
      <w:pPr>
        <w:bidi/>
        <w:rPr>
          <w:rFonts w:asciiTheme="minorBidi" w:hAnsiTheme="minorBidi" w:cstheme="minorBidi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מסי חוץ מוחזרים</w:t>
      </w:r>
    </w:p>
    <w:p w14:paraId="22D48288" w14:textId="03313F68" w:rsidR="00284DAE" w:rsidRPr="00284DAE" w:rsidRDefault="00284DAE" w:rsidP="00284DA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16</w:t>
      </w:r>
      <w:r w:rsidR="00582D79">
        <w:rPr>
          <w:rFonts w:asciiTheme="minorBidi" w:hAnsiTheme="minorBidi" w:cs="Arial" w:hint="cs"/>
          <w:rtl/>
          <w:lang w:bidi="he-IL"/>
        </w:rPr>
        <w:t>/2016</w:t>
      </w:r>
    </w:p>
    <w:p w14:paraId="23E0D3FC" w14:textId="135A343D" w:rsidR="00582D79" w:rsidRDefault="00284DAE" w:rsidP="00284DAE">
      <w:pPr>
        <w:bidi/>
        <w:rPr>
          <w:rFonts w:asciiTheme="minorBidi" w:hAnsiTheme="minorBidi" w:cstheme="minorBidi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קיזוז הפסדים של ישות המסווגת באופן שונה במדינות שונות</w:t>
      </w:r>
    </w:p>
    <w:p w14:paraId="1B2E8B22" w14:textId="59C1FC7A" w:rsidR="00582D79" w:rsidRDefault="00284DAE" w:rsidP="00582D79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t>17</w:t>
      </w:r>
      <w:r w:rsidR="00582D79">
        <w:rPr>
          <w:rFonts w:asciiTheme="minorBidi" w:hAnsiTheme="minorBidi" w:cs="Arial" w:hint="cs"/>
          <w:rtl/>
          <w:lang w:bidi="he-IL"/>
        </w:rPr>
        <w:t>/2016</w:t>
      </w:r>
    </w:p>
    <w:p w14:paraId="50D1C990" w14:textId="0E5B93C7" w:rsidR="00582D79" w:rsidRDefault="00284DAE" w:rsidP="00284DAE">
      <w:pPr>
        <w:bidi/>
        <w:rPr>
          <w:rFonts w:asciiTheme="minorBidi" w:hAnsiTheme="minorBidi" w:cstheme="minorBidi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יישום סעיף 163 לפקודה בנוגע להכנסת דיבידנד משורשר</w:t>
      </w:r>
    </w:p>
    <w:p w14:paraId="04953440" w14:textId="4941E722" w:rsidR="00582D79" w:rsidRDefault="00284DAE" w:rsidP="00284DA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18</w:t>
      </w:r>
      <w:r w:rsidR="00582D79">
        <w:rPr>
          <w:rFonts w:asciiTheme="minorBidi" w:hAnsiTheme="minorBidi" w:cs="Arial" w:hint="cs"/>
          <w:rtl/>
          <w:lang w:bidi="he-IL"/>
        </w:rPr>
        <w:t>/2016</w:t>
      </w:r>
    </w:p>
    <w:p w14:paraId="276D64D2" w14:textId="041D9C25" w:rsidR="00582D79" w:rsidRDefault="00284DAE" w:rsidP="00284DAE">
      <w:pPr>
        <w:bidi/>
        <w:rPr>
          <w:rFonts w:asciiTheme="minorBidi" w:hAnsiTheme="minorBidi" w:cstheme="minorBidi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דיבידנד רעיוני המתקבל מחברת משלח יד זרה</w:t>
      </w:r>
    </w:p>
    <w:p w14:paraId="6787E737" w14:textId="567EB1B9" w:rsidR="00284DAE" w:rsidRPr="00284DAE" w:rsidRDefault="00284DAE" w:rsidP="00284DA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19/2016</w:t>
      </w:r>
    </w:p>
    <w:p w14:paraId="1158A096" w14:textId="21EE855B" w:rsidR="00284DAE" w:rsidRDefault="00284DAE" w:rsidP="00284DAE">
      <w:pPr>
        <w:bidi/>
        <w:rPr>
          <w:rFonts w:asciiTheme="minorBidi" w:hAnsiTheme="minorBidi" w:cstheme="minorBidi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הכנסה פאסיבית שמקורה בדיבידנד המתקבל בידי חברה נשלטת זרה</w:t>
      </w:r>
    </w:p>
    <w:p w14:paraId="1C7C9358" w14:textId="12174D1E" w:rsidR="00284DAE" w:rsidRDefault="00284DAE" w:rsidP="00284DA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20/2016</w:t>
      </w:r>
    </w:p>
    <w:p w14:paraId="722D6963" w14:textId="3BFF24DA" w:rsidR="00284DAE" w:rsidRDefault="00284DAE" w:rsidP="00284DAE">
      <w:pPr>
        <w:bidi/>
        <w:rPr>
          <w:rFonts w:asciiTheme="minorBidi" w:hAnsiTheme="minorBidi" w:cstheme="minorBidi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הוראות סעיף 97(ב3) לפקודה - זכות לפירות ממקרקעין הנמצאים בישראל</w:t>
      </w:r>
    </w:p>
    <w:p w14:paraId="1800FF4E" w14:textId="5C4C0C9E" w:rsidR="00284DAE" w:rsidRDefault="00284DAE" w:rsidP="00284DA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21/2016</w:t>
      </w:r>
    </w:p>
    <w:p w14:paraId="794F0370" w14:textId="7E9C27A9" w:rsidR="00284DAE" w:rsidRDefault="00284DAE" w:rsidP="00284DAE">
      <w:pPr>
        <w:bidi/>
        <w:rPr>
          <w:rFonts w:asciiTheme="minorBidi" w:hAnsiTheme="minorBidi" w:cstheme="minorBidi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זכאות להיות נהנה בנאמנות בהתקיים תושבות</w:t>
      </w:r>
    </w:p>
    <w:p w14:paraId="2FB7D92F" w14:textId="1AA79EDE" w:rsidR="00284DAE" w:rsidRDefault="00284DAE" w:rsidP="00284DA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22/2016</w:t>
      </w:r>
    </w:p>
    <w:p w14:paraId="3B13A469" w14:textId="32C7E8E6" w:rsidR="00284DAE" w:rsidRDefault="00284DAE" w:rsidP="00284DAE">
      <w:pPr>
        <w:bidi/>
        <w:rPr>
          <w:rFonts w:asciiTheme="minorBidi" w:hAnsiTheme="minorBidi" w:cstheme="minorBidi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זכאות להיות נהנה בנאמנות בהתקיים תנאי</w:t>
      </w:r>
    </w:p>
    <w:p w14:paraId="6F3890FA" w14:textId="5F008A56" w:rsidR="00284DAE" w:rsidRDefault="00284DAE" w:rsidP="00284DA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23/2016</w:t>
      </w:r>
    </w:p>
    <w:p w14:paraId="7B971CCB" w14:textId="04B90994" w:rsidR="00284DAE" w:rsidRDefault="00284DAE" w:rsidP="00284DAE">
      <w:pPr>
        <w:bidi/>
        <w:rPr>
          <w:rFonts w:asciiTheme="minorBidi" w:hAnsiTheme="minorBidi" w:cs="Arial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קביעת "רווחים שלא שולמו" של חברה נשלטת זרה (</w:t>
      </w:r>
      <w:proofErr w:type="spellStart"/>
      <w:r w:rsidRPr="00284DAE">
        <w:rPr>
          <w:rFonts w:asciiTheme="minorBidi" w:hAnsiTheme="minorBidi" w:cs="Arial"/>
          <w:rtl/>
          <w:lang w:bidi="he-IL"/>
        </w:rPr>
        <w:t>חנ"ז</w:t>
      </w:r>
      <w:proofErr w:type="spellEnd"/>
      <w:r w:rsidRPr="00284DAE">
        <w:rPr>
          <w:rFonts w:asciiTheme="minorBidi" w:hAnsiTheme="minorBidi" w:cs="Arial"/>
          <w:rtl/>
          <w:lang w:bidi="he-IL"/>
        </w:rPr>
        <w:t>)</w:t>
      </w:r>
    </w:p>
    <w:p w14:paraId="02B2720F" w14:textId="587F3DF8" w:rsidR="00284DAE" w:rsidRDefault="00284DAE" w:rsidP="00284DA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24/2016</w:t>
      </w:r>
    </w:p>
    <w:p w14:paraId="24203588" w14:textId="208978B0" w:rsidR="00284DAE" w:rsidRDefault="00284DAE" w:rsidP="00284DAE">
      <w:pPr>
        <w:bidi/>
        <w:rPr>
          <w:rFonts w:asciiTheme="minorBidi" w:hAnsiTheme="minorBidi" w:cstheme="minorBidi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חישוב רווחים ראויים לחלוקה (</w:t>
      </w:r>
      <w:proofErr w:type="spellStart"/>
      <w:r w:rsidRPr="00284DAE">
        <w:rPr>
          <w:rFonts w:asciiTheme="minorBidi" w:hAnsiTheme="minorBidi" w:cs="Arial"/>
          <w:rtl/>
          <w:lang w:bidi="he-IL"/>
        </w:rPr>
        <w:t>רר"ל</w:t>
      </w:r>
      <w:proofErr w:type="spellEnd"/>
      <w:r w:rsidRPr="00284DAE">
        <w:rPr>
          <w:rFonts w:asciiTheme="minorBidi" w:hAnsiTheme="minorBidi" w:cs="Arial"/>
          <w:rtl/>
          <w:lang w:bidi="he-IL"/>
        </w:rPr>
        <w:t>) במכירת מניות של חברה זרה</w:t>
      </w:r>
    </w:p>
    <w:p w14:paraId="124B5C37" w14:textId="59DFC5EC" w:rsidR="00284DAE" w:rsidRDefault="00284DAE" w:rsidP="00284DA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25/2016</w:t>
      </w:r>
    </w:p>
    <w:p w14:paraId="12CE6026" w14:textId="2B97C02B" w:rsidR="00284DAE" w:rsidRDefault="00284DAE" w:rsidP="00284DAE">
      <w:pPr>
        <w:bidi/>
        <w:rPr>
          <w:rFonts w:asciiTheme="minorBidi" w:hAnsiTheme="minorBidi" w:cstheme="minorBidi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תשלומים של תושב ישראל באמצעות סניף או חשבון בנק מחוץ לישראל</w:t>
      </w:r>
    </w:p>
    <w:p w14:paraId="3169253F" w14:textId="67465ACB" w:rsidR="00284DAE" w:rsidRDefault="00284DAE" w:rsidP="00284DA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26/2016</w:t>
      </w:r>
    </w:p>
    <w:p w14:paraId="701D5C41" w14:textId="0262857B" w:rsidR="00284DAE" w:rsidRDefault="00284DAE" w:rsidP="00284DAE">
      <w:pPr>
        <w:bidi/>
        <w:rPr>
          <w:rFonts w:asciiTheme="minorBidi" w:hAnsiTheme="minorBidi" w:cstheme="minorBidi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חישוב הכנסה חייבת של תושב חוץ בישראל לפי דיני המס בישראל</w:t>
      </w:r>
    </w:p>
    <w:p w14:paraId="46733362" w14:textId="13E77A3C" w:rsidR="00284DAE" w:rsidRDefault="00284DAE" w:rsidP="00284DA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27/2016</w:t>
      </w:r>
    </w:p>
    <w:p w14:paraId="29C6B0A3" w14:textId="098CFCC0" w:rsidR="00284DAE" w:rsidRDefault="00284DAE" w:rsidP="00284DAE">
      <w:pPr>
        <w:bidi/>
        <w:rPr>
          <w:rFonts w:asciiTheme="minorBidi" w:hAnsiTheme="minorBidi" w:cstheme="minorBidi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הכנסות זרות של תושב ישראל יחושבו לפי הוראות פקודת מס הכנסה</w:t>
      </w:r>
    </w:p>
    <w:p w14:paraId="73E7D838" w14:textId="377995CF" w:rsidR="00284DAE" w:rsidRDefault="00284DAE" w:rsidP="00284DA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28/2016</w:t>
      </w:r>
    </w:p>
    <w:p w14:paraId="4C870C18" w14:textId="60813CDB" w:rsidR="00284DAE" w:rsidRDefault="00284DAE" w:rsidP="00284DAE">
      <w:pPr>
        <w:bidi/>
        <w:rPr>
          <w:rFonts w:asciiTheme="minorBidi" w:hAnsiTheme="minorBidi" w:cstheme="minorBidi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קיזוז הפסד במקום בו ניתן לנצל הטבה אחרת, כגון זיכוי ממסי חוץ</w:t>
      </w:r>
    </w:p>
    <w:p w14:paraId="7381AA1E" w14:textId="766A7583" w:rsidR="00284DAE" w:rsidRDefault="00284DAE" w:rsidP="00284DA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29/2016</w:t>
      </w:r>
    </w:p>
    <w:p w14:paraId="59089751" w14:textId="5E5648A6" w:rsidR="00284DAE" w:rsidRDefault="00284DAE" w:rsidP="00803A3A">
      <w:pPr>
        <w:bidi/>
        <w:rPr>
          <w:rFonts w:asciiTheme="minorBidi" w:hAnsiTheme="minorBidi" w:cstheme="minorBidi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מחירי העברה בעסקה בין-לאומית המחושבת לפי שיטת עלות ומרווח (</w:t>
      </w:r>
      <w:r w:rsidRPr="00284DAE">
        <w:rPr>
          <w:rFonts w:asciiTheme="minorBidi" w:hAnsiTheme="minorBidi" w:cstheme="minorBidi"/>
        </w:rPr>
        <w:t>Cost +</w:t>
      </w:r>
      <w:r w:rsidR="00803A3A">
        <w:rPr>
          <w:rFonts w:asciiTheme="minorBidi" w:hAnsiTheme="minorBidi" w:cstheme="minorBidi" w:hint="cs"/>
          <w:rtl/>
        </w:rPr>
        <w:t>)</w:t>
      </w:r>
      <w:r w:rsidRPr="00284DAE">
        <w:rPr>
          <w:rFonts w:asciiTheme="minorBidi" w:hAnsiTheme="minorBidi" w:cstheme="minorBidi"/>
        </w:rPr>
        <w:t xml:space="preserve"> </w:t>
      </w:r>
      <w:r w:rsidRPr="00284DAE">
        <w:rPr>
          <w:rFonts w:asciiTheme="minorBidi" w:hAnsiTheme="minorBidi" w:cs="Arial"/>
          <w:rtl/>
          <w:lang w:bidi="he-IL"/>
        </w:rPr>
        <w:t xml:space="preserve">עמדה זו מבוטלת מדוחות </w:t>
      </w:r>
      <w:r w:rsidR="00803A3A">
        <w:rPr>
          <w:rFonts w:asciiTheme="minorBidi" w:hAnsiTheme="minorBidi" w:cs="Arial" w:hint="cs"/>
          <w:rtl/>
          <w:lang w:bidi="he-IL"/>
        </w:rPr>
        <w:t>2017</w:t>
      </w:r>
      <w:r w:rsidRPr="00284DAE">
        <w:rPr>
          <w:rFonts w:asciiTheme="minorBidi" w:hAnsiTheme="minorBidi" w:cs="Arial"/>
          <w:rtl/>
          <w:lang w:bidi="he-IL"/>
        </w:rPr>
        <w:t xml:space="preserve"> ואילך</w:t>
      </w:r>
    </w:p>
    <w:p w14:paraId="4B626B16" w14:textId="2B445319" w:rsidR="00284DAE" w:rsidRDefault="00284DAE" w:rsidP="00284DA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30/2016</w:t>
      </w:r>
    </w:p>
    <w:p w14:paraId="5068466C" w14:textId="35264146" w:rsidR="00284DAE" w:rsidRDefault="00284DAE" w:rsidP="00284DAE">
      <w:pPr>
        <w:bidi/>
        <w:rPr>
          <w:rFonts w:asciiTheme="minorBidi" w:hAnsiTheme="minorBidi" w:cstheme="minorBidi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מחירי העברה בעסקה בין-לאומית באמצעות צד ג'</w:t>
      </w:r>
    </w:p>
    <w:p w14:paraId="0237E34A" w14:textId="3AF07239" w:rsidR="00284DAE" w:rsidRDefault="00284DAE" w:rsidP="00284DA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31/2016</w:t>
      </w:r>
    </w:p>
    <w:p w14:paraId="19B2FA45" w14:textId="6B3DAC23" w:rsidR="00284DAE" w:rsidRDefault="00284DAE" w:rsidP="00284DAE">
      <w:pPr>
        <w:bidi/>
        <w:rPr>
          <w:rFonts w:asciiTheme="minorBidi" w:hAnsiTheme="minorBidi" w:cstheme="minorBidi"/>
          <w:rtl/>
          <w:lang w:bidi="he-IL"/>
        </w:rPr>
      </w:pPr>
      <w:r w:rsidRPr="00284DAE">
        <w:rPr>
          <w:rFonts w:asciiTheme="minorBidi" w:hAnsiTheme="minorBidi" w:cs="Arial"/>
          <w:rtl/>
          <w:lang w:bidi="he-IL"/>
        </w:rPr>
        <w:t>רכישת אמצעי שליטה בחברה נשלטת זרה באמצע שנה</w:t>
      </w:r>
    </w:p>
    <w:p w14:paraId="58F98F2C" w14:textId="35473CE0" w:rsidR="00284DAE" w:rsidRDefault="00284DAE" w:rsidP="00284DA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32/2017</w:t>
      </w:r>
    </w:p>
    <w:p w14:paraId="1740262A" w14:textId="504EE5B9" w:rsidR="00284DAE" w:rsidRPr="005673E7" w:rsidRDefault="00284DAE" w:rsidP="0018346A">
      <w:pPr>
        <w:bidi/>
        <w:rPr>
          <w:rFonts w:asciiTheme="minorBidi" w:hAnsiTheme="minorBidi" w:cs="Arial"/>
          <w:rtl/>
          <w:lang w:bidi="he-IL"/>
        </w:rPr>
      </w:pPr>
      <w:proofErr w:type="spellStart"/>
      <w:r w:rsidRPr="00284DAE">
        <w:rPr>
          <w:rFonts w:asciiTheme="minorBidi" w:hAnsiTheme="minorBidi" w:cs="Arial"/>
          <w:rtl/>
          <w:lang w:bidi="he-IL"/>
        </w:rPr>
        <w:t>מסוי</w:t>
      </w:r>
      <w:proofErr w:type="spellEnd"/>
      <w:r w:rsidRPr="00284DAE">
        <w:rPr>
          <w:rFonts w:asciiTheme="minorBidi" w:hAnsiTheme="minorBidi" w:cs="Arial"/>
          <w:rtl/>
          <w:lang w:bidi="he-IL"/>
        </w:rPr>
        <w:t xml:space="preserve"> ״מטבעות וירטואליים״</w:t>
      </w:r>
    </w:p>
    <w:p w14:paraId="39A0BFFE" w14:textId="0C173858" w:rsidR="00284DAE" w:rsidRDefault="00284DAE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</w:t>
      </w:r>
      <w:r w:rsidR="005673E7">
        <w:rPr>
          <w:rFonts w:asciiTheme="minorBidi" w:hAnsiTheme="minorBidi" w:cs="Arial" w:hint="cs"/>
          <w:rtl/>
          <w:lang w:bidi="he-IL"/>
        </w:rPr>
        <w:t>3</w:t>
      </w:r>
      <w:r>
        <w:rPr>
          <w:rFonts w:asciiTheme="minorBidi" w:hAnsiTheme="minorBidi" w:cs="Arial" w:hint="cs"/>
          <w:rtl/>
          <w:lang w:bidi="he-IL"/>
        </w:rPr>
        <w:t>/2017</w:t>
      </w:r>
    </w:p>
    <w:p w14:paraId="3CB2FD00" w14:textId="090DB998" w:rsidR="00284DAE" w:rsidRDefault="005673E7" w:rsidP="00284DAE">
      <w:pPr>
        <w:bidi/>
        <w:rPr>
          <w:rFonts w:asciiTheme="minorBidi" w:hAnsiTheme="minorBidi" w:cstheme="minorBidi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״משיכה״ לפי סעיף 3(ט1) לפקודה מחברה תושבת מדינת אמנה</w:t>
      </w:r>
    </w:p>
    <w:p w14:paraId="77DB8AD6" w14:textId="3420E93A" w:rsidR="00284DAE" w:rsidRDefault="00284DAE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</w:t>
      </w:r>
      <w:r w:rsidR="005673E7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 w:hint="cs"/>
          <w:rtl/>
          <w:lang w:bidi="he-IL"/>
        </w:rPr>
        <w:t>/2017</w:t>
      </w:r>
    </w:p>
    <w:p w14:paraId="66B674AB" w14:textId="77777777" w:rsid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הגדרת דירה בחברה לפי סעיף 3(ט1)לפקודה</w:t>
      </w:r>
    </w:p>
    <w:p w14:paraId="3C6A1A18" w14:textId="00A6BA36" w:rsidR="00284DAE" w:rsidRDefault="00284DAE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</w:t>
      </w:r>
      <w:r w:rsidR="005673E7">
        <w:rPr>
          <w:rFonts w:asciiTheme="minorBidi" w:hAnsiTheme="minorBidi" w:cs="Arial" w:hint="cs"/>
          <w:rtl/>
          <w:lang w:bidi="he-IL"/>
        </w:rPr>
        <w:t>5</w:t>
      </w:r>
      <w:r>
        <w:rPr>
          <w:rFonts w:asciiTheme="minorBidi" w:hAnsiTheme="minorBidi" w:cs="Arial" w:hint="cs"/>
          <w:rtl/>
          <w:lang w:bidi="he-IL"/>
        </w:rPr>
        <w:t>/2017</w:t>
      </w:r>
    </w:p>
    <w:p w14:paraId="65ED9693" w14:textId="19FAA95A" w:rsidR="005673E7" w:rsidRP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לא יראו הון מניות ופרמיה כיתרת זכות בחברה לפי סעיף 3(ט1) לפקודה</w:t>
      </w:r>
    </w:p>
    <w:p w14:paraId="10000D28" w14:textId="501B6789" w:rsidR="00284DAE" w:rsidRDefault="00284DAE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</w:t>
      </w:r>
      <w:r w:rsidR="005673E7">
        <w:rPr>
          <w:rFonts w:asciiTheme="minorBidi" w:hAnsiTheme="minorBidi" w:cs="Arial" w:hint="cs"/>
          <w:rtl/>
          <w:lang w:bidi="he-IL"/>
        </w:rPr>
        <w:t>6</w:t>
      </w:r>
      <w:r>
        <w:rPr>
          <w:rFonts w:asciiTheme="minorBidi" w:hAnsiTheme="minorBidi" w:cs="Arial" w:hint="cs"/>
          <w:rtl/>
          <w:lang w:bidi="he-IL"/>
        </w:rPr>
        <w:t>/2017</w:t>
      </w:r>
    </w:p>
    <w:p w14:paraId="0C400B59" w14:textId="68329B91" w:rsidR="00284DAE" w:rsidRDefault="005673E7" w:rsidP="00284DAE">
      <w:pPr>
        <w:bidi/>
        <w:rPr>
          <w:rFonts w:asciiTheme="minorBidi" w:hAnsiTheme="minorBidi" w:cstheme="minorBidi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 xml:space="preserve">הזכאות לחישוב רווחי אקוויטי </w:t>
      </w:r>
      <w:proofErr w:type="spellStart"/>
      <w:r w:rsidRPr="005673E7">
        <w:rPr>
          <w:rFonts w:asciiTheme="minorBidi" w:hAnsiTheme="minorBidi" w:cs="Arial"/>
          <w:rtl/>
          <w:lang w:bidi="he-IL"/>
        </w:rPr>
        <w:t>ברר״ל</w:t>
      </w:r>
      <w:proofErr w:type="spellEnd"/>
      <w:r w:rsidRPr="005673E7">
        <w:rPr>
          <w:rFonts w:asciiTheme="minorBidi" w:hAnsiTheme="minorBidi" w:cs="Arial"/>
          <w:rtl/>
          <w:lang w:bidi="he-IL"/>
        </w:rPr>
        <w:t xml:space="preserve"> בחלופת המס</w:t>
      </w:r>
    </w:p>
    <w:p w14:paraId="05C14810" w14:textId="1DE1259D" w:rsidR="00284DAE" w:rsidRDefault="002E5E5F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lastRenderedPageBreak/>
        <w:br/>
      </w:r>
      <w:r w:rsidR="00284DAE">
        <w:rPr>
          <w:rFonts w:asciiTheme="minorBidi" w:hAnsiTheme="minorBidi" w:cs="Arial" w:hint="cs"/>
          <w:rtl/>
          <w:lang w:bidi="he-IL"/>
        </w:rPr>
        <w:t>3</w:t>
      </w:r>
      <w:r w:rsidR="005673E7">
        <w:rPr>
          <w:rFonts w:asciiTheme="minorBidi" w:hAnsiTheme="minorBidi" w:cs="Arial" w:hint="cs"/>
          <w:rtl/>
          <w:lang w:bidi="he-IL"/>
        </w:rPr>
        <w:t>7</w:t>
      </w:r>
      <w:r w:rsidR="00284DAE">
        <w:rPr>
          <w:rFonts w:asciiTheme="minorBidi" w:hAnsiTheme="minorBidi" w:cs="Arial" w:hint="cs"/>
          <w:rtl/>
          <w:lang w:bidi="he-IL"/>
        </w:rPr>
        <w:t>/2017</w:t>
      </w:r>
    </w:p>
    <w:p w14:paraId="6D05775E" w14:textId="3529FE30" w:rsidR="00284DAE" w:rsidRDefault="005673E7" w:rsidP="00284DAE">
      <w:pPr>
        <w:bidi/>
        <w:rPr>
          <w:rFonts w:asciiTheme="minorBidi" w:hAnsiTheme="minorBidi" w:cs="Arial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 xml:space="preserve">רווחי אקוויטי הכלולים בחישוב </w:t>
      </w:r>
      <w:proofErr w:type="spellStart"/>
      <w:r w:rsidRPr="005673E7">
        <w:rPr>
          <w:rFonts w:asciiTheme="minorBidi" w:hAnsiTheme="minorBidi" w:cs="Arial"/>
          <w:rtl/>
          <w:lang w:bidi="he-IL"/>
        </w:rPr>
        <w:t>רר״ל</w:t>
      </w:r>
      <w:proofErr w:type="spellEnd"/>
    </w:p>
    <w:p w14:paraId="2D5E8ABA" w14:textId="6874B1BB" w:rsid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38/2017</w:t>
      </w:r>
    </w:p>
    <w:p w14:paraId="7E4EBABB" w14:textId="536AF2F4" w:rsidR="005673E7" w:rsidRDefault="005673E7" w:rsidP="005673E7">
      <w:pPr>
        <w:bidi/>
        <w:rPr>
          <w:rFonts w:asciiTheme="minorBidi" w:hAnsiTheme="minorBidi" w:cstheme="minorBidi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 xml:space="preserve">רווחי אקוויטי של חברה זרה הכלולים בחישוב </w:t>
      </w:r>
      <w:proofErr w:type="spellStart"/>
      <w:r w:rsidRPr="005673E7">
        <w:rPr>
          <w:rFonts w:asciiTheme="minorBidi" w:hAnsiTheme="minorBidi" w:cs="Arial"/>
          <w:rtl/>
          <w:lang w:bidi="he-IL"/>
        </w:rPr>
        <w:t>הרר״ל</w:t>
      </w:r>
      <w:proofErr w:type="spellEnd"/>
    </w:p>
    <w:p w14:paraId="614CCCED" w14:textId="471B2F0E" w:rsid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39/2017</w:t>
      </w:r>
    </w:p>
    <w:p w14:paraId="1FA60A20" w14:textId="77777777" w:rsid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אופן חישוב רווחי אקוויטי בחלופת מס</w:t>
      </w:r>
    </w:p>
    <w:p w14:paraId="752E0138" w14:textId="3FDF2945" w:rsid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40/2017</w:t>
      </w:r>
    </w:p>
    <w:p w14:paraId="5A5E77FD" w14:textId="4F51575C" w:rsidR="005673E7" w:rsidRDefault="005673E7" w:rsidP="005673E7">
      <w:pPr>
        <w:bidi/>
        <w:rPr>
          <w:rFonts w:asciiTheme="minorBidi" w:hAnsiTheme="minorBidi" w:cstheme="minorBidi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דיווח על הכנסות בתקופות העוקבות לדיווח על מכירה של נכס או זכות במקרקעין או זכות באיגוד מקרקעין שכלל תמורה באשראי</w:t>
      </w:r>
    </w:p>
    <w:p w14:paraId="5458F817" w14:textId="68C0AC66" w:rsid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41/2017</w:t>
      </w:r>
    </w:p>
    <w:p w14:paraId="00F1B929" w14:textId="0C72D51B" w:rsidR="005673E7" w:rsidRDefault="005673E7" w:rsidP="005673E7">
      <w:pPr>
        <w:bidi/>
        <w:rPr>
          <w:rFonts w:asciiTheme="minorBidi" w:hAnsiTheme="minorBidi" w:cstheme="minorBidi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דיווח על הכנסות בתקופות העוקבות לדיווח על השבח בעסקת תמורות</w:t>
      </w:r>
    </w:p>
    <w:p w14:paraId="4D62C1FB" w14:textId="74857F8D" w:rsid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42/2017</w:t>
      </w:r>
    </w:p>
    <w:p w14:paraId="74326BE9" w14:textId="2162CEB4" w:rsidR="005673E7" w:rsidRDefault="005673E7" w:rsidP="005673E7">
      <w:pPr>
        <w:bidi/>
        <w:rPr>
          <w:rFonts w:asciiTheme="minorBidi" w:hAnsiTheme="minorBidi" w:cstheme="minorBidi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רכישה עצמית של מניות - סיווג העסקה</w:t>
      </w:r>
    </w:p>
    <w:p w14:paraId="22758E7A" w14:textId="4FB2CCBF" w:rsid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43/2017</w:t>
      </w:r>
    </w:p>
    <w:p w14:paraId="60B8893B" w14:textId="2792472B" w:rsidR="005673E7" w:rsidRDefault="005673E7" w:rsidP="0018346A">
      <w:pPr>
        <w:bidi/>
        <w:rPr>
          <w:rFonts w:asciiTheme="minorBidi" w:hAnsiTheme="minorBidi" w:cstheme="minorBidi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 xml:space="preserve">״מניות פנטום״ אינן נכנסות לגדרי סעיף </w:t>
      </w:r>
      <w:r w:rsidR="0018346A">
        <w:rPr>
          <w:rFonts w:asciiTheme="minorBidi" w:hAnsiTheme="minorBidi" w:cs="Arial" w:hint="cs"/>
          <w:rtl/>
          <w:lang w:bidi="he-IL"/>
        </w:rPr>
        <w:t>102</w:t>
      </w:r>
    </w:p>
    <w:p w14:paraId="5B71B285" w14:textId="6A487629" w:rsid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44/2017</w:t>
      </w:r>
    </w:p>
    <w:p w14:paraId="12E7A355" w14:textId="4E5191EC" w:rsidR="005673E7" w:rsidRDefault="005673E7" w:rsidP="005673E7">
      <w:pPr>
        <w:bidi/>
        <w:rPr>
          <w:rFonts w:asciiTheme="minorBidi" w:hAnsiTheme="minorBidi" w:cstheme="minorBidi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ניכוי מס במקור בשל הוצאות המיוחסות להכנסות מוסד הקבע בישראל או להכנסת תושב חוץ שאינו תושב מדינת אמנה</w:t>
      </w:r>
    </w:p>
    <w:p w14:paraId="5D7FC408" w14:textId="42D95B06" w:rsid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45/2017</w:t>
      </w:r>
    </w:p>
    <w:p w14:paraId="33DA6C76" w14:textId="1613F64D" w:rsidR="005673E7" w:rsidRDefault="005673E7" w:rsidP="005673E7">
      <w:pPr>
        <w:bidi/>
        <w:rPr>
          <w:rFonts w:asciiTheme="minorBidi" w:hAnsiTheme="minorBidi" w:cstheme="minorBidi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מכירת מניה של חברה זרה, על ידי עולה חדש או תושב חוזר ותיק, שעיקר שוויה הוא נכס ישראלי</w:t>
      </w:r>
    </w:p>
    <w:p w14:paraId="7EF0E6F8" w14:textId="535E04BF" w:rsid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46/2017</w:t>
      </w:r>
    </w:p>
    <w:p w14:paraId="09904698" w14:textId="1832B322" w:rsidR="005673E7" w:rsidRDefault="005673E7" w:rsidP="005673E7">
      <w:pPr>
        <w:bidi/>
        <w:rPr>
          <w:rFonts w:asciiTheme="minorBidi" w:hAnsiTheme="minorBidi" w:cstheme="minorBidi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מכירת מניה של חברה זרה, על ידי תושב חוזר, שעיקר שוויה הוא נכס ישראלי</w:t>
      </w:r>
    </w:p>
    <w:p w14:paraId="0B41273A" w14:textId="7C0C8E4A" w:rsid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47/2017</w:t>
      </w:r>
    </w:p>
    <w:p w14:paraId="7AD9A94F" w14:textId="41F4E60F" w:rsidR="005673E7" w:rsidRDefault="005673E7" w:rsidP="005673E7">
      <w:pPr>
        <w:bidi/>
        <w:rPr>
          <w:rFonts w:asciiTheme="minorBidi" w:hAnsiTheme="minorBidi" w:cstheme="minorBidi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יום רכישה ומחיר מקורי במכירת נכס נאמנות על ידי נאמן או נהנה תושב ישראל, שלא הוסדר הונה במסגרת הסדרי המעבר לנאמנויות</w:t>
      </w:r>
    </w:p>
    <w:p w14:paraId="25B7D64B" w14:textId="21DDC2E6" w:rsid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48/2017</w:t>
      </w:r>
    </w:p>
    <w:p w14:paraId="5D8A825B" w14:textId="4C3F9296" w:rsidR="005673E7" w:rsidRDefault="005673E7" w:rsidP="005673E7">
      <w:pPr>
        <w:bidi/>
        <w:rPr>
          <w:rFonts w:asciiTheme="minorBidi" w:hAnsiTheme="minorBidi" w:cstheme="minorBidi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חלוקות לתושב ישראל, שמקורן בהכנסות זרות בנאמנות שלא הוסדר הונה במסגרת הסדרי המעבר</w:t>
      </w:r>
    </w:p>
    <w:p w14:paraId="05F445A7" w14:textId="0A73C3DD" w:rsid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49/2017</w:t>
      </w:r>
    </w:p>
    <w:p w14:paraId="18A4D10B" w14:textId="18094623" w:rsidR="005673E7" w:rsidRDefault="005673E7" w:rsidP="005673E7">
      <w:pPr>
        <w:bidi/>
        <w:rPr>
          <w:rFonts w:asciiTheme="minorBidi" w:hAnsiTheme="minorBidi" w:cstheme="minorBidi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פעילות העולה לכדי מוסד קבע על אף שמנויה בחריגים להגדרת מוסד קבע</w:t>
      </w:r>
    </w:p>
    <w:p w14:paraId="162DB32E" w14:textId="78126B97" w:rsid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50/2017</w:t>
      </w:r>
    </w:p>
    <w:p w14:paraId="7D55CA70" w14:textId="5759809B" w:rsidR="005673E7" w:rsidRDefault="005673E7" w:rsidP="0018346A">
      <w:pPr>
        <w:bidi/>
        <w:rPr>
          <w:rFonts w:asciiTheme="minorBidi" w:hAnsiTheme="minorBidi" w:cs="Arial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 xml:space="preserve">יישום ההסדר שנקבע בחוזר מס הכנסה </w:t>
      </w:r>
      <w:r w:rsidR="0018346A">
        <w:rPr>
          <w:rFonts w:asciiTheme="minorBidi" w:hAnsiTheme="minorBidi" w:cs="Arial" w:hint="cs"/>
          <w:rtl/>
          <w:lang w:bidi="he-IL"/>
        </w:rPr>
        <w:t>5/2004</w:t>
      </w:r>
      <w:r w:rsidRPr="005673E7">
        <w:rPr>
          <w:rFonts w:asciiTheme="minorBidi" w:hAnsiTheme="minorBidi" w:cs="Arial"/>
          <w:rtl/>
          <w:lang w:bidi="he-IL"/>
        </w:rPr>
        <w:t xml:space="preserve"> לצורך זיכוי ממס זר בלבד</w:t>
      </w:r>
    </w:p>
    <w:p w14:paraId="723FA088" w14:textId="74A0B9AD" w:rsid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51/2017</w:t>
      </w:r>
    </w:p>
    <w:p w14:paraId="55000893" w14:textId="118DF17C" w:rsidR="005673E7" w:rsidRPr="005673E7" w:rsidRDefault="005673E7" w:rsidP="00803A3A">
      <w:pPr>
        <w:bidi/>
        <w:rPr>
          <w:rFonts w:asciiTheme="minorBidi" w:hAnsiTheme="minorBidi" w:cs="Arial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חישוב בסיס כיסוי העלויות בחברות המדווחות בשיטת כיסוי עלויות בתוספת מרווח (+</w:t>
      </w:r>
      <w:r w:rsidR="00803A3A">
        <w:rPr>
          <w:rFonts w:asciiTheme="minorBidi" w:hAnsiTheme="minorBidi" w:cs="Arial"/>
        </w:rPr>
        <w:t>Cost</w:t>
      </w:r>
      <w:r>
        <w:rPr>
          <w:rFonts w:asciiTheme="minorBidi" w:hAnsiTheme="minorBidi" w:cs="Arial" w:hint="cs"/>
          <w:rtl/>
        </w:rPr>
        <w:t>)</w:t>
      </w:r>
    </w:p>
    <w:p w14:paraId="57100CA4" w14:textId="3EB14E00" w:rsidR="0036408F" w:rsidRDefault="0036408F" w:rsidP="005673E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52/2018</w:t>
      </w:r>
    </w:p>
    <w:p w14:paraId="210E2FBE" w14:textId="7AFDB953" w:rsidR="00900B00" w:rsidRPr="00900B00" w:rsidRDefault="00900B00" w:rsidP="00803A3A">
      <w:pPr>
        <w:bidi/>
        <w:rPr>
          <w:rFonts w:asciiTheme="minorBidi" w:hAnsiTheme="minorBidi" w:cs="Arial"/>
          <w:lang w:bidi="he-IL"/>
        </w:rPr>
      </w:pPr>
      <w:r w:rsidRPr="00900B00">
        <w:rPr>
          <w:rFonts w:asciiTheme="minorBidi" w:hAnsiTheme="minorBidi" w:cs="Arial"/>
          <w:rtl/>
          <w:lang w:bidi="he-IL"/>
        </w:rPr>
        <w:t>יתרת</w:t>
      </w:r>
      <w:r w:rsidRPr="00900B00">
        <w:rPr>
          <w:rFonts w:asciiTheme="minorBidi" w:hAnsiTheme="minorBidi" w:cs="Arial"/>
          <w:lang w:bidi="he-IL"/>
        </w:rPr>
        <w:t xml:space="preserve"> </w:t>
      </w:r>
      <w:r w:rsidRPr="00900B00">
        <w:rPr>
          <w:rFonts w:asciiTheme="minorBidi" w:hAnsiTheme="minorBidi" w:cs="Arial"/>
          <w:rtl/>
          <w:lang w:bidi="he-IL"/>
        </w:rPr>
        <w:t>זכות</w:t>
      </w:r>
      <w:r w:rsidRPr="00900B00">
        <w:rPr>
          <w:rFonts w:asciiTheme="minorBidi" w:hAnsiTheme="minorBidi" w:cs="Arial"/>
          <w:lang w:bidi="he-IL"/>
        </w:rPr>
        <w:t xml:space="preserve"> </w:t>
      </w:r>
      <w:r w:rsidRPr="00900B00">
        <w:rPr>
          <w:rFonts w:asciiTheme="minorBidi" w:hAnsiTheme="minorBidi" w:cs="Arial"/>
          <w:rtl/>
          <w:lang w:bidi="he-IL"/>
        </w:rPr>
        <w:t>שקוזזה</w:t>
      </w:r>
      <w:r w:rsidRPr="00900B00">
        <w:rPr>
          <w:rFonts w:asciiTheme="minorBidi" w:hAnsiTheme="minorBidi" w:cs="Arial"/>
          <w:lang w:bidi="he-IL"/>
        </w:rPr>
        <w:t xml:space="preserve"> </w:t>
      </w:r>
      <w:r w:rsidRPr="00900B00">
        <w:rPr>
          <w:rFonts w:asciiTheme="minorBidi" w:hAnsiTheme="minorBidi" w:cs="Arial"/>
          <w:rtl/>
          <w:lang w:bidi="he-IL"/>
        </w:rPr>
        <w:t>מעלות</w:t>
      </w:r>
      <w:r w:rsidRPr="00900B00">
        <w:rPr>
          <w:rFonts w:asciiTheme="minorBidi" w:hAnsiTheme="minorBidi" w:cs="Arial"/>
          <w:lang w:bidi="he-IL"/>
        </w:rPr>
        <w:t xml:space="preserve"> </w:t>
      </w:r>
      <w:r w:rsidRPr="00900B00">
        <w:rPr>
          <w:rFonts w:asciiTheme="minorBidi" w:hAnsiTheme="minorBidi" w:cs="Arial"/>
          <w:rtl/>
          <w:lang w:bidi="he-IL"/>
        </w:rPr>
        <w:t>הדירה</w:t>
      </w:r>
      <w:r w:rsidRPr="00900B00">
        <w:rPr>
          <w:rFonts w:asciiTheme="minorBidi" w:hAnsiTheme="minorBidi" w:cs="Arial"/>
          <w:lang w:bidi="he-IL"/>
        </w:rPr>
        <w:t xml:space="preserve"> </w:t>
      </w:r>
      <w:r w:rsidRPr="00900B00">
        <w:rPr>
          <w:rFonts w:asciiTheme="minorBidi" w:hAnsiTheme="minorBidi" w:cs="Arial"/>
          <w:rtl/>
          <w:lang w:bidi="he-IL"/>
        </w:rPr>
        <w:t>שהועברה</w:t>
      </w:r>
      <w:r w:rsidRPr="00900B00">
        <w:rPr>
          <w:rFonts w:asciiTheme="minorBidi" w:hAnsiTheme="minorBidi" w:cs="Arial"/>
          <w:lang w:bidi="he-IL"/>
        </w:rPr>
        <w:t xml:space="preserve"> </w:t>
      </w:r>
      <w:r w:rsidRPr="00900B00">
        <w:rPr>
          <w:rFonts w:asciiTheme="minorBidi" w:hAnsiTheme="minorBidi" w:cs="Arial"/>
          <w:rtl/>
          <w:lang w:bidi="he-IL"/>
        </w:rPr>
        <w:t>לבעל</w:t>
      </w:r>
      <w:r w:rsidRPr="00900B00">
        <w:rPr>
          <w:rFonts w:asciiTheme="minorBidi" w:hAnsiTheme="minorBidi" w:cs="Arial"/>
          <w:lang w:bidi="he-IL"/>
        </w:rPr>
        <w:t xml:space="preserve"> </w:t>
      </w:r>
      <w:r w:rsidRPr="00900B00">
        <w:rPr>
          <w:rFonts w:asciiTheme="minorBidi" w:hAnsiTheme="minorBidi" w:cs="Arial"/>
          <w:rtl/>
          <w:lang w:bidi="he-IL"/>
        </w:rPr>
        <w:t>מניות</w:t>
      </w:r>
      <w:r w:rsidRPr="00900B00">
        <w:rPr>
          <w:rFonts w:asciiTheme="minorBidi" w:hAnsiTheme="minorBidi" w:cs="Arial"/>
          <w:lang w:bidi="he-IL"/>
        </w:rPr>
        <w:t xml:space="preserve"> </w:t>
      </w:r>
      <w:r w:rsidRPr="00900B00">
        <w:rPr>
          <w:rFonts w:asciiTheme="minorBidi" w:hAnsiTheme="minorBidi" w:cs="Arial"/>
          <w:rtl/>
          <w:lang w:bidi="he-IL"/>
        </w:rPr>
        <w:t>בחברה</w:t>
      </w:r>
      <w:r w:rsidRPr="00900B00">
        <w:rPr>
          <w:rFonts w:asciiTheme="minorBidi" w:hAnsiTheme="minorBidi" w:cs="Arial"/>
          <w:lang w:bidi="he-IL"/>
        </w:rPr>
        <w:t xml:space="preserve"> </w:t>
      </w:r>
      <w:r w:rsidRPr="00900B00">
        <w:rPr>
          <w:rFonts w:asciiTheme="minorBidi" w:hAnsiTheme="minorBidi" w:cs="Arial"/>
          <w:rtl/>
          <w:lang w:bidi="he-IL"/>
        </w:rPr>
        <w:t>להוראות</w:t>
      </w:r>
      <w:r w:rsidRPr="00900B00">
        <w:rPr>
          <w:rFonts w:asciiTheme="minorBidi" w:hAnsiTheme="minorBidi" w:cs="Arial"/>
          <w:lang w:bidi="he-IL"/>
        </w:rPr>
        <w:t xml:space="preserve"> </w:t>
      </w:r>
      <w:r w:rsidRPr="00900B00">
        <w:rPr>
          <w:rFonts w:asciiTheme="minorBidi" w:hAnsiTheme="minorBidi" w:cs="Arial"/>
          <w:rtl/>
          <w:lang w:bidi="he-IL"/>
        </w:rPr>
        <w:t>המעבר</w:t>
      </w:r>
      <w:r w:rsidRPr="00900B00">
        <w:rPr>
          <w:rFonts w:asciiTheme="minorBidi" w:hAnsiTheme="minorBidi" w:cs="Arial"/>
          <w:lang w:bidi="he-IL"/>
        </w:rPr>
        <w:t xml:space="preserve"> </w:t>
      </w:r>
      <w:r w:rsidRPr="00900B00">
        <w:rPr>
          <w:rFonts w:asciiTheme="minorBidi" w:hAnsiTheme="minorBidi" w:cs="Arial"/>
          <w:rtl/>
          <w:lang w:bidi="he-IL"/>
        </w:rPr>
        <w:t>לסעיף</w:t>
      </w:r>
      <w:r w:rsidRPr="00900B00">
        <w:rPr>
          <w:rFonts w:asciiTheme="minorBidi" w:hAnsiTheme="minorBidi" w:cs="Arial"/>
          <w:lang w:bidi="he-IL"/>
        </w:rPr>
        <w:t xml:space="preserve"> 3</w:t>
      </w:r>
      <w:r w:rsidRPr="00900B00">
        <w:rPr>
          <w:rFonts w:asciiTheme="minorBidi" w:hAnsiTheme="minorBidi" w:cs="Arial"/>
          <w:rtl/>
          <w:lang w:bidi="he-IL"/>
        </w:rPr>
        <w:t>ט</w:t>
      </w:r>
      <w:r w:rsidR="00803A3A">
        <w:rPr>
          <w:rFonts w:asciiTheme="minorBidi" w:hAnsiTheme="minorBidi" w:cs="Arial"/>
          <w:lang w:bidi="he-IL"/>
        </w:rPr>
        <w:t>(</w:t>
      </w:r>
      <w:r w:rsidRPr="00900B00">
        <w:rPr>
          <w:rFonts w:asciiTheme="minorBidi" w:hAnsiTheme="minorBidi" w:cs="Arial"/>
          <w:lang w:bidi="he-IL"/>
        </w:rPr>
        <w:t xml:space="preserve">1) </w:t>
      </w:r>
      <w:r w:rsidRPr="00900B00">
        <w:rPr>
          <w:rFonts w:asciiTheme="minorBidi" w:hAnsiTheme="minorBidi" w:cs="Arial"/>
          <w:rtl/>
          <w:lang w:bidi="he-IL"/>
        </w:rPr>
        <w:t>לפקודה</w:t>
      </w:r>
    </w:p>
    <w:p w14:paraId="330A29C5" w14:textId="6E475689" w:rsidR="0036408F" w:rsidRDefault="0036408F" w:rsidP="0036408F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53/2018</w:t>
      </w:r>
    </w:p>
    <w:p w14:paraId="6BEBE0A8" w14:textId="77777777" w:rsidR="00900B00" w:rsidRPr="00900B00" w:rsidRDefault="00900B00" w:rsidP="00900B00">
      <w:pPr>
        <w:bidi/>
        <w:rPr>
          <w:rFonts w:asciiTheme="minorBidi" w:hAnsiTheme="minorBidi" w:cs="Arial"/>
          <w:lang w:bidi="he-IL"/>
        </w:rPr>
      </w:pPr>
      <w:r w:rsidRPr="00900B00">
        <w:rPr>
          <w:rFonts w:asciiTheme="minorBidi" w:hAnsiTheme="minorBidi" w:cs="Arial"/>
          <w:rtl/>
          <w:lang w:bidi="he-IL"/>
        </w:rPr>
        <w:t>חזקת ההכנסות בחברת מעטים לפי סעיף 62א לפקודה</w:t>
      </w:r>
    </w:p>
    <w:p w14:paraId="1A1901A0" w14:textId="31631BD1" w:rsidR="0036408F" w:rsidRDefault="0036408F" w:rsidP="00C219A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</w:t>
      </w:r>
      <w:r w:rsidR="00C219A0">
        <w:rPr>
          <w:rFonts w:asciiTheme="minorBidi" w:hAnsiTheme="minorBidi" w:cs="Arial" w:hint="cs"/>
          <w:rtl/>
          <w:lang w:bidi="he-IL"/>
        </w:rPr>
        <w:t>4</w:t>
      </w:r>
      <w:r>
        <w:rPr>
          <w:rFonts w:asciiTheme="minorBidi" w:hAnsiTheme="minorBidi" w:cs="Arial" w:hint="cs"/>
          <w:rtl/>
          <w:lang w:bidi="he-IL"/>
        </w:rPr>
        <w:t>/2018</w:t>
      </w:r>
    </w:p>
    <w:p w14:paraId="11798FB5" w14:textId="3EAF314D" w:rsidR="00900B00" w:rsidRPr="00900B00" w:rsidRDefault="000575EB" w:rsidP="00900B00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ה</w:t>
      </w:r>
      <w:r w:rsidR="00900B00" w:rsidRPr="00900B00">
        <w:rPr>
          <w:rFonts w:asciiTheme="minorBidi" w:hAnsiTheme="minorBidi" w:cs="Arial"/>
          <w:rtl/>
          <w:lang w:bidi="he-IL"/>
        </w:rPr>
        <w:t>כנסת עבודה שמתקבלת בידי תושב חוץ בגין עבודתו בישראל</w:t>
      </w:r>
    </w:p>
    <w:p w14:paraId="64D6E90D" w14:textId="2056D75E" w:rsidR="0036408F" w:rsidRDefault="0036408F" w:rsidP="00C219A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</w:t>
      </w:r>
      <w:r w:rsidR="00C219A0">
        <w:rPr>
          <w:rFonts w:asciiTheme="minorBidi" w:hAnsiTheme="minorBidi" w:cs="Arial" w:hint="cs"/>
          <w:rtl/>
          <w:lang w:bidi="he-IL"/>
        </w:rPr>
        <w:t>5</w:t>
      </w:r>
      <w:r>
        <w:rPr>
          <w:rFonts w:asciiTheme="minorBidi" w:hAnsiTheme="minorBidi" w:cs="Arial" w:hint="cs"/>
          <w:rtl/>
          <w:lang w:bidi="he-IL"/>
        </w:rPr>
        <w:t>/2018</w:t>
      </w:r>
    </w:p>
    <w:p w14:paraId="71FDC498" w14:textId="77777777" w:rsidR="00900B00" w:rsidRPr="00900B00" w:rsidRDefault="00900B00" w:rsidP="00900B00">
      <w:pPr>
        <w:bidi/>
        <w:rPr>
          <w:rFonts w:asciiTheme="minorBidi" w:hAnsiTheme="minorBidi" w:cs="Arial"/>
          <w:lang w:bidi="he-IL"/>
        </w:rPr>
      </w:pPr>
      <w:r w:rsidRPr="00900B00">
        <w:rPr>
          <w:rFonts w:asciiTheme="minorBidi" w:hAnsiTheme="minorBidi" w:cs="Arial"/>
          <w:rtl/>
          <w:lang w:bidi="he-IL"/>
        </w:rPr>
        <w:t>אי "הפשרת" או אי ייחוס עלות מניות לעניין חישוב הרווחים שלא שולמו וסכום הרווחים הפסיביים או סכום ההכנסות הפסיביות- סעיף 75ב</w:t>
      </w:r>
    </w:p>
    <w:p w14:paraId="7AB7663C" w14:textId="5A152379" w:rsidR="0036408F" w:rsidRDefault="0036408F" w:rsidP="00C219A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</w:t>
      </w:r>
      <w:r w:rsidR="00C219A0">
        <w:rPr>
          <w:rFonts w:asciiTheme="minorBidi" w:hAnsiTheme="minorBidi" w:cs="Arial" w:hint="cs"/>
          <w:rtl/>
          <w:lang w:bidi="he-IL"/>
        </w:rPr>
        <w:t>6</w:t>
      </w:r>
      <w:r>
        <w:rPr>
          <w:rFonts w:asciiTheme="minorBidi" w:hAnsiTheme="minorBidi" w:cs="Arial" w:hint="cs"/>
          <w:rtl/>
          <w:lang w:bidi="he-IL"/>
        </w:rPr>
        <w:t>/2018</w:t>
      </w:r>
    </w:p>
    <w:p w14:paraId="5431CCA5" w14:textId="77777777" w:rsidR="00900B00" w:rsidRPr="00900B00" w:rsidRDefault="00900B00" w:rsidP="00900B00">
      <w:pPr>
        <w:bidi/>
        <w:rPr>
          <w:rFonts w:asciiTheme="minorBidi" w:hAnsiTheme="minorBidi" w:cs="Arial"/>
          <w:lang w:bidi="he-IL"/>
        </w:rPr>
      </w:pPr>
      <w:r w:rsidRPr="00900B00">
        <w:rPr>
          <w:rFonts w:asciiTheme="minorBidi" w:hAnsiTheme="minorBidi" w:cs="Arial"/>
          <w:rtl/>
          <w:lang w:bidi="he-IL"/>
        </w:rPr>
        <w:t>לא יינתן זיכוי עקיף בפירוק חברה זרה על-ידי חברה ישראלית</w:t>
      </w:r>
    </w:p>
    <w:p w14:paraId="36058FF7" w14:textId="1BFB2195" w:rsidR="0036408F" w:rsidRDefault="0036408F" w:rsidP="00C219A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>5</w:t>
      </w:r>
      <w:r w:rsidR="00C219A0">
        <w:rPr>
          <w:rFonts w:asciiTheme="minorBidi" w:hAnsiTheme="minorBidi" w:cs="Arial" w:hint="cs"/>
          <w:rtl/>
          <w:lang w:bidi="he-IL"/>
        </w:rPr>
        <w:t>7</w:t>
      </w:r>
      <w:r>
        <w:rPr>
          <w:rFonts w:asciiTheme="minorBidi" w:hAnsiTheme="minorBidi" w:cs="Arial" w:hint="cs"/>
          <w:rtl/>
          <w:lang w:bidi="he-IL"/>
        </w:rPr>
        <w:t>/2018</w:t>
      </w:r>
    </w:p>
    <w:p w14:paraId="12474429" w14:textId="44B669C7" w:rsidR="00900B00" w:rsidRPr="00900B00" w:rsidRDefault="00C70FC7" w:rsidP="00900B00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ה</w:t>
      </w:r>
      <w:r w:rsidR="00900B00" w:rsidRPr="00900B00">
        <w:rPr>
          <w:rFonts w:asciiTheme="minorBidi" w:hAnsiTheme="minorBidi" w:cs="Arial"/>
          <w:rtl/>
          <w:lang w:bidi="he-IL"/>
        </w:rPr>
        <w:t>פסד שמקורו בחוץ לארץ ושנוצר לתושב חוזר ותיק או עולה חדש בתקופת ההטבות</w:t>
      </w:r>
    </w:p>
    <w:p w14:paraId="03750948" w14:textId="25A33983" w:rsidR="0036408F" w:rsidRDefault="0036408F" w:rsidP="00C219A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</w:t>
      </w:r>
      <w:r w:rsidR="00C219A0">
        <w:rPr>
          <w:rFonts w:asciiTheme="minorBidi" w:hAnsiTheme="minorBidi" w:cs="Arial" w:hint="cs"/>
          <w:rtl/>
          <w:lang w:bidi="he-IL"/>
        </w:rPr>
        <w:t>8</w:t>
      </w:r>
      <w:r>
        <w:rPr>
          <w:rFonts w:asciiTheme="minorBidi" w:hAnsiTheme="minorBidi" w:cs="Arial" w:hint="cs"/>
          <w:rtl/>
          <w:lang w:bidi="he-IL"/>
        </w:rPr>
        <w:t>/2018</w:t>
      </w:r>
    </w:p>
    <w:p w14:paraId="067B35CB" w14:textId="77777777" w:rsidR="00900B00" w:rsidRPr="00900B00" w:rsidRDefault="00900B00" w:rsidP="00900B00">
      <w:pPr>
        <w:bidi/>
        <w:rPr>
          <w:rFonts w:asciiTheme="minorBidi" w:hAnsiTheme="minorBidi" w:cs="Arial"/>
          <w:lang w:bidi="he-IL"/>
        </w:rPr>
      </w:pPr>
      <w:r w:rsidRPr="00900B00">
        <w:rPr>
          <w:rFonts w:asciiTheme="minorBidi" w:hAnsiTheme="minorBidi" w:cs="Arial"/>
          <w:rtl/>
          <w:lang w:bidi="he-IL"/>
        </w:rPr>
        <w:t>הפסד הון שנוצר בעת מכירת נכס לאחר תקופת ההטבות בידי תושב ישראל לראשונה, תושב חוזר ותיק או תושב חוזר ושמותר בקיזוז</w:t>
      </w:r>
    </w:p>
    <w:p w14:paraId="0719569D" w14:textId="77777777" w:rsidR="005673E7" w:rsidRDefault="005673E7" w:rsidP="0036408F">
      <w:pPr>
        <w:bidi/>
        <w:rPr>
          <w:rFonts w:asciiTheme="minorBidi" w:hAnsiTheme="minorBidi" w:cs="Arial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הצהרה</w:t>
      </w:r>
    </w:p>
    <w:p w14:paraId="3880FDF4" w14:textId="77777777" w:rsidR="005673E7" w:rsidRPr="005673E7" w:rsidRDefault="005673E7" w:rsidP="005673E7">
      <w:pPr>
        <w:bidi/>
        <w:rPr>
          <w:rFonts w:asciiTheme="minorBidi" w:hAnsiTheme="minorBidi" w:cstheme="minorBidi"/>
        </w:rPr>
      </w:pPr>
      <w:r w:rsidRPr="005673E7">
        <w:rPr>
          <w:rFonts w:asciiTheme="minorBidi" w:hAnsiTheme="minorBidi" w:cs="Arial"/>
          <w:rtl/>
          <w:lang w:bidi="he-IL"/>
        </w:rPr>
        <w:t>אני הח״מ מצהיר/ה שכל הפרטים שמסרתי בדוח זה הם נכונים ומלאים</w:t>
      </w:r>
    </w:p>
    <w:p w14:paraId="479B4804" w14:textId="77777777" w:rsidR="005673E7" w:rsidRDefault="005673E7" w:rsidP="005673E7">
      <w:pPr>
        <w:bidi/>
        <w:rPr>
          <w:rFonts w:asciiTheme="minorBidi" w:hAnsiTheme="minorBidi" w:cstheme="minorBidi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ידוע לי כי מסירת פרטים שאינם נכונים מהווה עבירה על החוק.</w:t>
      </w:r>
    </w:p>
    <w:p w14:paraId="0720C30E" w14:textId="5B219F31" w:rsidR="005673E7" w:rsidRPr="005673E7" w:rsidRDefault="009B04B1" w:rsidP="005673E7">
      <w:pPr>
        <w:bidi/>
        <w:rPr>
          <w:rFonts w:asciiTheme="minorBidi" w:hAnsiTheme="minorBidi" w:cs="Arial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תאריך</w:t>
      </w:r>
    </w:p>
    <w:p w14:paraId="6595FB20" w14:textId="77777777" w:rsidR="005673E7" w:rsidRDefault="005673E7" w:rsidP="005673E7">
      <w:pPr>
        <w:bidi/>
        <w:rPr>
          <w:rFonts w:asciiTheme="minorBidi" w:hAnsiTheme="minorBidi" w:cs="Arial"/>
          <w:rtl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שם הנישום/בעל התפקיד בחבר בני אדם</w:t>
      </w:r>
    </w:p>
    <w:p w14:paraId="6DC36E3D" w14:textId="697055A1" w:rsidR="005673E7" w:rsidRDefault="009B04B1" w:rsidP="005673E7">
      <w:pPr>
        <w:bidi/>
        <w:rPr>
          <w:rFonts w:asciiTheme="minorBidi" w:hAnsiTheme="minorBidi" w:cs="Arial" w:hint="cs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חתימה</w:t>
      </w:r>
    </w:p>
    <w:p w14:paraId="443C327F" w14:textId="72C4A8D0" w:rsidR="005673E7" w:rsidRDefault="0018346A" w:rsidP="0018346A">
      <w:pPr>
        <w:bidi/>
        <w:rPr>
          <w:rFonts w:asciiTheme="minorBidi" w:hAnsiTheme="minorBidi" w:cstheme="minorBidi"/>
          <w:rtl/>
          <w:lang w:bidi="he-IL"/>
        </w:rPr>
      </w:pPr>
      <w:r w:rsidRPr="003C3FAF">
        <w:rPr>
          <w:rFonts w:asciiTheme="minorBidi" w:hAnsiTheme="minorBidi" w:cs="Arial"/>
          <w:rtl/>
          <w:lang w:bidi="he-IL"/>
        </w:rPr>
        <w:t xml:space="preserve">דברי הסבר לטופס </w:t>
      </w:r>
      <w:r>
        <w:rPr>
          <w:rFonts w:asciiTheme="minorBidi" w:hAnsiTheme="minorBidi" w:cs="Arial" w:hint="cs"/>
          <w:rtl/>
          <w:lang w:bidi="he-IL"/>
        </w:rPr>
        <w:t>1346</w:t>
      </w:r>
      <w:r w:rsidR="000B69DC">
        <w:rPr>
          <w:rFonts w:asciiTheme="minorBidi" w:hAnsiTheme="minorBidi" w:cs="Arial" w:hint="cs"/>
          <w:rtl/>
          <w:lang w:bidi="he-IL"/>
        </w:rPr>
        <w:t>/דוח שנתי</w:t>
      </w:r>
    </w:p>
    <w:p w14:paraId="501BE40E" w14:textId="7D8D3A48" w:rsidR="0018346A" w:rsidRPr="003C3FAF" w:rsidRDefault="0018346A" w:rsidP="0018346A">
      <w:pPr>
        <w:bidi/>
        <w:rPr>
          <w:rFonts w:asciiTheme="minorBidi" w:hAnsiTheme="minorBidi" w:cstheme="minorBidi"/>
          <w:lang w:bidi="he-IL"/>
        </w:rPr>
      </w:pPr>
      <w:r w:rsidRPr="003C3FAF">
        <w:rPr>
          <w:rFonts w:asciiTheme="minorBidi" w:hAnsiTheme="minorBidi" w:cs="Arial"/>
          <w:rtl/>
          <w:lang w:bidi="he-IL"/>
        </w:rPr>
        <w:t>טופס דיווח בגין נקיטת עמדה חייבת בדיווח</w:t>
      </w:r>
    </w:p>
    <w:p w14:paraId="5AA832F0" w14:textId="0C428012" w:rsidR="0018346A" w:rsidRDefault="0018346A" w:rsidP="0018346A">
      <w:pPr>
        <w:bidi/>
        <w:rPr>
          <w:rFonts w:asciiTheme="minorBidi" w:hAnsiTheme="minorBidi" w:cs="Arial"/>
          <w:rtl/>
          <w:lang w:bidi="he-IL"/>
        </w:rPr>
      </w:pPr>
      <w:r w:rsidRPr="0018346A">
        <w:rPr>
          <w:rFonts w:asciiTheme="minorBidi" w:hAnsiTheme="minorBidi" w:cs="Arial"/>
          <w:rtl/>
          <w:lang w:bidi="he-IL"/>
        </w:rPr>
        <w:t>כאמור בסעיף 131ה לפקו</w:t>
      </w:r>
      <w:r>
        <w:rPr>
          <w:rFonts w:asciiTheme="minorBidi" w:hAnsiTheme="minorBidi" w:cs="Arial"/>
          <w:rtl/>
          <w:lang w:bidi="he-IL"/>
        </w:rPr>
        <w:t xml:space="preserve">דת מס הכנסה (נוסח חדש) </w:t>
      </w:r>
      <w:proofErr w:type="spellStart"/>
      <w:r>
        <w:rPr>
          <w:rFonts w:asciiTheme="minorBidi" w:hAnsiTheme="minorBidi" w:cs="Arial"/>
          <w:rtl/>
          <w:lang w:bidi="he-IL"/>
        </w:rPr>
        <w:t>התשכ"א</w:t>
      </w:r>
      <w:proofErr w:type="spellEnd"/>
      <w:r>
        <w:rPr>
          <w:rFonts w:asciiTheme="minorBidi" w:hAnsiTheme="minorBidi" w:cs="Arial" w:hint="cs"/>
          <w:rtl/>
          <w:lang w:bidi="he-IL"/>
        </w:rPr>
        <w:t xml:space="preserve"> - 1961</w:t>
      </w:r>
      <w:r w:rsidR="000B69DC">
        <w:rPr>
          <w:rFonts w:asciiTheme="minorBidi" w:hAnsiTheme="minorBidi" w:cs="Arial" w:hint="cs"/>
          <w:rtl/>
          <w:lang w:bidi="he-IL"/>
        </w:rPr>
        <w:t xml:space="preserve"> (להלן: ״הסעיף״)</w:t>
      </w:r>
    </w:p>
    <w:p w14:paraId="05DDB31F" w14:textId="36B81D75" w:rsidR="005673E7" w:rsidRPr="0018346A" w:rsidRDefault="005673E7" w:rsidP="0018346A">
      <w:pPr>
        <w:pStyle w:val="ListParagraph"/>
        <w:numPr>
          <w:ilvl w:val="0"/>
          <w:numId w:val="24"/>
        </w:numPr>
        <w:bidi/>
        <w:rPr>
          <w:rFonts w:asciiTheme="minorBidi" w:hAnsiTheme="minorBidi" w:cstheme="minorBidi"/>
          <w:lang w:bidi="he-IL"/>
        </w:rPr>
      </w:pPr>
      <w:r w:rsidRPr="0018346A">
        <w:rPr>
          <w:rFonts w:asciiTheme="minorBidi" w:hAnsiTheme="minorBidi" w:cs="Arial"/>
          <w:rtl/>
          <w:lang w:bidi="he-IL"/>
        </w:rPr>
        <w:t xml:space="preserve">אדם החייב בהגשת דוח לפי סעיפים 131 ו- </w:t>
      </w:r>
      <w:r w:rsidR="0018346A">
        <w:rPr>
          <w:rFonts w:asciiTheme="minorBidi" w:hAnsiTheme="minorBidi" w:cs="Arial" w:hint="cs"/>
          <w:rtl/>
          <w:lang w:bidi="he-IL"/>
        </w:rPr>
        <w:t>166</w:t>
      </w:r>
      <w:r w:rsidRPr="0018346A">
        <w:rPr>
          <w:rFonts w:asciiTheme="minorBidi" w:hAnsiTheme="minorBidi" w:cs="Arial"/>
          <w:rtl/>
          <w:lang w:bidi="he-IL"/>
        </w:rPr>
        <w:t xml:space="preserve"> לפקודת מס הכנסה, יפרט אם נקט עמדה חייבת בדיווח.</w:t>
      </w:r>
    </w:p>
    <w:p w14:paraId="252D6FA0" w14:textId="3E5A601C" w:rsidR="005673E7" w:rsidRPr="005673E7" w:rsidRDefault="005673E7" w:rsidP="005673E7">
      <w:pPr>
        <w:pStyle w:val="ListParagraph"/>
        <w:numPr>
          <w:ilvl w:val="0"/>
          <w:numId w:val="24"/>
        </w:numPr>
        <w:bidi/>
        <w:rPr>
          <w:rFonts w:asciiTheme="minorBidi" w:hAnsiTheme="minorBidi" w:cstheme="minorBidi"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ניתן לראות את רשימת העמדות וההסבר להן באתר רשות המסים תחת לשונית מס הכנסה.</w:t>
      </w:r>
    </w:p>
    <w:p w14:paraId="7775F216" w14:textId="163D158D" w:rsidR="005673E7" w:rsidRPr="003C3FAF" w:rsidRDefault="005673E7" w:rsidP="003C3FAF">
      <w:pPr>
        <w:pStyle w:val="ListParagraph"/>
        <w:numPr>
          <w:ilvl w:val="0"/>
          <w:numId w:val="24"/>
        </w:numPr>
        <w:bidi/>
        <w:rPr>
          <w:rFonts w:asciiTheme="minorBidi" w:hAnsiTheme="minorBidi" w:cstheme="minorBidi"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דיווח כאמור יעשה עם הגשת הדוח השנתי לפי סעיפים 131 ו</w:t>
      </w:r>
      <w:r>
        <w:rPr>
          <w:rFonts w:asciiTheme="minorBidi" w:hAnsiTheme="minorBidi" w:cs="Arial" w:hint="cs"/>
          <w:rtl/>
          <w:lang w:bidi="he-IL"/>
        </w:rPr>
        <w:t xml:space="preserve"> -</w:t>
      </w:r>
      <w:r w:rsidRPr="005673E7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166</w:t>
      </w:r>
      <w:r w:rsidRPr="005673E7">
        <w:rPr>
          <w:rFonts w:asciiTheme="minorBidi" w:hAnsiTheme="minorBidi" w:cs="Arial"/>
          <w:rtl/>
          <w:lang w:bidi="he-IL"/>
        </w:rPr>
        <w:t xml:space="preserve"> לפקודה. את הטופס יש להגיש במועד הגשת הדוח או בתוך </w:t>
      </w:r>
      <w:r>
        <w:rPr>
          <w:rFonts w:asciiTheme="minorBidi" w:hAnsiTheme="minorBidi" w:cs="Arial" w:hint="cs"/>
          <w:rtl/>
          <w:lang w:bidi="he-IL"/>
        </w:rPr>
        <w:t>60</w:t>
      </w:r>
      <w:r w:rsidRPr="005673E7">
        <w:rPr>
          <w:rFonts w:asciiTheme="minorBidi" w:hAnsiTheme="minorBidi" w:cs="Arial"/>
          <w:rtl/>
          <w:lang w:bidi="he-IL"/>
        </w:rPr>
        <w:t xml:space="preserve"> </w:t>
      </w:r>
      <w:r w:rsidRPr="003C3FAF">
        <w:rPr>
          <w:rFonts w:asciiTheme="minorBidi" w:hAnsiTheme="minorBidi" w:cs="Arial"/>
          <w:rtl/>
          <w:lang w:bidi="he-IL"/>
        </w:rPr>
        <w:t>ימים ממועד זה.</w:t>
      </w:r>
    </w:p>
    <w:p w14:paraId="02D52D48" w14:textId="1B56A149" w:rsidR="005673E7" w:rsidRPr="005673E7" w:rsidRDefault="005673E7" w:rsidP="005673E7">
      <w:pPr>
        <w:pStyle w:val="ListParagraph"/>
        <w:numPr>
          <w:ilvl w:val="0"/>
          <w:numId w:val="24"/>
        </w:numPr>
        <w:bidi/>
        <w:rPr>
          <w:rFonts w:asciiTheme="minorBidi" w:hAnsiTheme="minorBidi" w:cstheme="minorBidi"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עמדה חייבת בדיווח הינה עמדה שמתקיימים בה כל אלה:</w:t>
      </w:r>
    </w:p>
    <w:p w14:paraId="4736DD3A" w14:textId="40707CD1" w:rsidR="005673E7" w:rsidRPr="005673E7" w:rsidRDefault="005673E7" w:rsidP="005673E7">
      <w:pPr>
        <w:pStyle w:val="ListParagraph"/>
        <w:numPr>
          <w:ilvl w:val="1"/>
          <w:numId w:val="24"/>
        </w:numPr>
        <w:bidi/>
        <w:rPr>
          <w:rFonts w:asciiTheme="minorBidi" w:hAnsiTheme="minorBidi" w:cstheme="minorBidi"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>היא עומדת בניגוד לעמדה שפרסמה רשות המסים עד תום שנת המס שלגביה מוגש הדוח.</w:t>
      </w:r>
    </w:p>
    <w:p w14:paraId="1ED1CB26" w14:textId="05FF1B90" w:rsidR="005673E7" w:rsidRPr="005673E7" w:rsidRDefault="005673E7" w:rsidP="003C3FAF">
      <w:pPr>
        <w:pStyle w:val="ListParagraph"/>
        <w:numPr>
          <w:ilvl w:val="1"/>
          <w:numId w:val="24"/>
        </w:numPr>
        <w:bidi/>
        <w:rPr>
          <w:rFonts w:asciiTheme="minorBidi" w:hAnsiTheme="minorBidi" w:cstheme="minorBidi"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 xml:space="preserve">יתרון המס הנובע ממנה עולה על 5 מיליון ₪ באותה שנת מס או על </w:t>
      </w:r>
      <w:r w:rsidR="003C3FAF">
        <w:rPr>
          <w:rFonts w:asciiTheme="minorBidi" w:hAnsiTheme="minorBidi" w:cs="Arial" w:hint="cs"/>
          <w:rtl/>
          <w:lang w:bidi="he-IL"/>
        </w:rPr>
        <w:t>10</w:t>
      </w:r>
      <w:r w:rsidRPr="005673E7">
        <w:rPr>
          <w:rFonts w:asciiTheme="minorBidi" w:hAnsiTheme="minorBidi" w:cs="Arial"/>
          <w:rtl/>
          <w:lang w:bidi="he-IL"/>
        </w:rPr>
        <w:t xml:space="preserve"> מיליון ₪ במהלך ארבע שנות מס לכל היותר.</w:t>
      </w:r>
    </w:p>
    <w:p w14:paraId="372206E8" w14:textId="70E15A9F" w:rsidR="005673E7" w:rsidRPr="003C3FAF" w:rsidRDefault="005673E7" w:rsidP="00803A3A">
      <w:pPr>
        <w:pStyle w:val="ListParagraph"/>
        <w:numPr>
          <w:ilvl w:val="0"/>
          <w:numId w:val="24"/>
        </w:numPr>
        <w:bidi/>
        <w:rPr>
          <w:rFonts w:asciiTheme="minorBidi" w:hAnsiTheme="minorBidi" w:cstheme="minorBidi"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 xml:space="preserve">הסעיף יחול על יחיד או חבר בני אדם שהכנסתם בשנת המס, למעט הכנסה כמשמעותה בסעיף </w:t>
      </w:r>
      <w:r w:rsidR="003C3FAF">
        <w:rPr>
          <w:rFonts w:asciiTheme="minorBidi" w:hAnsiTheme="minorBidi" w:cs="Arial" w:hint="cs"/>
          <w:rtl/>
          <w:lang w:bidi="he-IL"/>
        </w:rPr>
        <w:t>89</w:t>
      </w:r>
      <w:r w:rsidRPr="005673E7">
        <w:rPr>
          <w:rFonts w:asciiTheme="minorBidi" w:hAnsiTheme="minorBidi" w:cs="Arial"/>
          <w:rtl/>
          <w:lang w:bidi="he-IL"/>
        </w:rPr>
        <w:t xml:space="preserve"> לפקודה (רווח הון), עולה על</w:t>
      </w:r>
      <w:r w:rsidR="003C3FAF">
        <w:rPr>
          <w:rFonts w:asciiTheme="minorBidi" w:hAnsiTheme="minorBidi" w:cstheme="minorBidi" w:hint="cs"/>
          <w:rtl/>
          <w:lang w:bidi="he-IL"/>
        </w:rPr>
        <w:t xml:space="preserve"> </w:t>
      </w:r>
      <w:r w:rsidRPr="003C3FAF">
        <w:rPr>
          <w:rFonts w:asciiTheme="minorBidi" w:hAnsiTheme="minorBidi" w:cs="Arial"/>
          <w:rtl/>
          <w:lang w:bidi="he-IL"/>
        </w:rPr>
        <w:t xml:space="preserve">מיליון ₪, או על יחיד או חבר בני אדם שהכנסתם כמשמעותה בסעיף </w:t>
      </w:r>
      <w:r w:rsidR="003C3FAF">
        <w:rPr>
          <w:rFonts w:asciiTheme="minorBidi" w:hAnsiTheme="minorBidi" w:cs="Arial" w:hint="cs"/>
          <w:rtl/>
          <w:lang w:bidi="he-IL"/>
        </w:rPr>
        <w:t>89</w:t>
      </w:r>
      <w:r w:rsidRPr="003C3FAF">
        <w:rPr>
          <w:rFonts w:asciiTheme="minorBidi" w:hAnsiTheme="minorBidi" w:cs="Arial"/>
          <w:rtl/>
          <w:lang w:bidi="he-IL"/>
        </w:rPr>
        <w:t xml:space="preserve"> לפקודה (רווח הון), בשנת המס, עולה על </w:t>
      </w:r>
      <w:r w:rsidR="00803A3A">
        <w:rPr>
          <w:rFonts w:asciiTheme="minorBidi" w:hAnsiTheme="minorBidi" w:cs="Arial"/>
          <w:lang w:bidi="he-IL"/>
        </w:rPr>
        <w:t xml:space="preserve">  3</w:t>
      </w:r>
      <w:r w:rsidRPr="003C3FAF">
        <w:rPr>
          <w:rFonts w:asciiTheme="minorBidi" w:hAnsiTheme="minorBidi" w:cs="Arial"/>
          <w:rtl/>
          <w:lang w:bidi="he-IL"/>
        </w:rPr>
        <w:t>מיליון וחצי ₪.</w:t>
      </w:r>
    </w:p>
    <w:p w14:paraId="2F6FBBF0" w14:textId="74EF918C" w:rsidR="005673E7" w:rsidRPr="005673E7" w:rsidRDefault="005673E7" w:rsidP="000B69DC">
      <w:pPr>
        <w:pStyle w:val="ListParagraph"/>
        <w:numPr>
          <w:ilvl w:val="0"/>
          <w:numId w:val="24"/>
        </w:numPr>
        <w:bidi/>
        <w:rPr>
          <w:rFonts w:asciiTheme="minorBidi" w:hAnsiTheme="minorBidi" w:cstheme="minorBidi"/>
          <w:lang w:bidi="he-IL"/>
        </w:rPr>
      </w:pPr>
      <w:r w:rsidRPr="005673E7">
        <w:rPr>
          <w:rFonts w:asciiTheme="minorBidi" w:hAnsiTheme="minorBidi" w:cs="Arial"/>
          <w:rtl/>
          <w:lang w:bidi="he-IL"/>
        </w:rPr>
        <w:t xml:space="preserve">הסעיף לא יחול על מוסד ציבורי </w:t>
      </w:r>
      <w:r w:rsidR="000B69DC">
        <w:rPr>
          <w:rFonts w:asciiTheme="minorBidi" w:hAnsiTheme="minorBidi" w:cs="Arial" w:hint="cs"/>
          <w:rtl/>
          <w:lang w:bidi="he-IL"/>
        </w:rPr>
        <w:t>כ</w:t>
      </w:r>
      <w:r w:rsidRPr="005673E7">
        <w:rPr>
          <w:rFonts w:asciiTheme="minorBidi" w:hAnsiTheme="minorBidi" w:cs="Arial"/>
          <w:rtl/>
          <w:lang w:bidi="he-IL"/>
        </w:rPr>
        <w:t>משמעותו בסעיף 9(2) לפקודה.</w:t>
      </w:r>
    </w:p>
    <w:p w14:paraId="79065BD4" w14:textId="284702C0" w:rsidR="005673E7" w:rsidRPr="003C3FAF" w:rsidRDefault="005673E7" w:rsidP="000B69DC">
      <w:pPr>
        <w:bidi/>
        <w:rPr>
          <w:rFonts w:asciiTheme="minorBidi" w:hAnsiTheme="minorBidi" w:cstheme="minorBidi"/>
          <w:lang w:bidi="he-IL"/>
        </w:rPr>
      </w:pPr>
      <w:r w:rsidRPr="003C3FAF">
        <w:rPr>
          <w:rFonts w:asciiTheme="minorBidi" w:hAnsiTheme="minorBidi" w:cs="Arial"/>
          <w:rtl/>
          <w:lang w:bidi="he-IL"/>
        </w:rPr>
        <w:t xml:space="preserve">אדם שלא דיווח על עמדה חייבת בדיווח כאמור בסעיף 131ה לפקודה, יראו אותו כאילו לא הגיש את הדוח לפי סעיף 131 או </w:t>
      </w:r>
      <w:r w:rsidR="0018346A">
        <w:rPr>
          <w:rFonts w:asciiTheme="minorBidi" w:hAnsiTheme="minorBidi" w:cs="Arial" w:hint="cs"/>
          <w:rtl/>
          <w:lang w:bidi="he-IL"/>
        </w:rPr>
        <w:t>166</w:t>
      </w:r>
      <w:r w:rsidR="0018346A">
        <w:rPr>
          <w:rFonts w:asciiTheme="minorBidi" w:hAnsiTheme="minorBidi" w:cstheme="minorBidi" w:hint="cs"/>
          <w:rtl/>
          <w:lang w:bidi="he-IL"/>
        </w:rPr>
        <w:t xml:space="preserve"> </w:t>
      </w:r>
      <w:r w:rsidRPr="003C3FAF">
        <w:rPr>
          <w:rFonts w:asciiTheme="minorBidi" w:hAnsiTheme="minorBidi" w:cs="Arial"/>
          <w:rtl/>
          <w:lang w:bidi="he-IL"/>
        </w:rPr>
        <w:t>לפקודה, לפי העניין, ו</w:t>
      </w:r>
      <w:r w:rsidR="000B69DC">
        <w:rPr>
          <w:rFonts w:asciiTheme="minorBidi" w:hAnsiTheme="minorBidi" w:cs="Arial" w:hint="cs"/>
          <w:rtl/>
          <w:lang w:bidi="he-IL"/>
        </w:rPr>
        <w:t>ת</w:t>
      </w:r>
      <w:r w:rsidRPr="003C3FAF">
        <w:rPr>
          <w:rFonts w:asciiTheme="minorBidi" w:hAnsiTheme="minorBidi" w:cs="Arial"/>
          <w:rtl/>
          <w:lang w:bidi="he-IL"/>
        </w:rPr>
        <w:t xml:space="preserve">חול עליו </w:t>
      </w:r>
      <w:r w:rsidR="000B69DC">
        <w:rPr>
          <w:rFonts w:asciiTheme="minorBidi" w:hAnsiTheme="minorBidi" w:cs="Arial" w:hint="cs"/>
          <w:rtl/>
          <w:lang w:bidi="he-IL"/>
        </w:rPr>
        <w:t xml:space="preserve">הוראת </w:t>
      </w:r>
      <w:r w:rsidRPr="003C3FAF">
        <w:rPr>
          <w:rFonts w:asciiTheme="minorBidi" w:hAnsiTheme="minorBidi" w:cs="Arial"/>
          <w:rtl/>
          <w:lang w:bidi="he-IL"/>
        </w:rPr>
        <w:t>סעיף 191(ג1) לפקודה (קנס על גרעון).</w:t>
      </w:r>
    </w:p>
    <w:p w14:paraId="627F6F40" w14:textId="3616E760" w:rsidR="0018346A" w:rsidRDefault="005673E7" w:rsidP="0018346A">
      <w:pPr>
        <w:bidi/>
        <w:rPr>
          <w:rFonts w:asciiTheme="minorBidi" w:hAnsiTheme="minorBidi" w:cs="Arial"/>
          <w:rtl/>
          <w:lang w:bidi="he-IL"/>
        </w:rPr>
      </w:pPr>
      <w:r w:rsidRPr="003C3FAF">
        <w:rPr>
          <w:rFonts w:asciiTheme="minorBidi" w:hAnsiTheme="minorBidi" w:cs="Arial"/>
          <w:rtl/>
          <w:lang w:bidi="he-IL"/>
        </w:rPr>
        <w:t>הדברים המובאים לעיל הם דברי הסבר ואינם באים במקום הוראות חוק, התקנות או כל כלל אחר שיקבע.</w:t>
      </w:r>
    </w:p>
    <w:p w14:paraId="616CBF37" w14:textId="444BC2C2" w:rsidR="002E5E5F" w:rsidRPr="0018346A" w:rsidRDefault="002E5E5F" w:rsidP="00E00E77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ר״י החטיבה לארגון ומערכות מידע (מעודכן ל-</w:t>
      </w:r>
      <w:r w:rsidR="00E00E77">
        <w:rPr>
          <w:rFonts w:asciiTheme="minorBidi" w:hAnsiTheme="minorBidi" w:cs="Arial" w:hint="cs"/>
          <w:rtl/>
          <w:lang w:bidi="he-IL"/>
        </w:rPr>
        <w:t>2</w:t>
      </w:r>
      <w:bookmarkStart w:id="0" w:name="_GoBack"/>
      <w:bookmarkEnd w:id="0"/>
      <w:r>
        <w:rPr>
          <w:rFonts w:asciiTheme="minorBidi" w:hAnsiTheme="minorBidi" w:cs="Arial" w:hint="cs"/>
          <w:rtl/>
          <w:lang w:bidi="he-IL"/>
        </w:rPr>
        <w:t>.2019)</w:t>
      </w:r>
    </w:p>
    <w:sectPr w:rsidR="002E5E5F" w:rsidRPr="0018346A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657F"/>
    <w:multiLevelType w:val="hybridMultilevel"/>
    <w:tmpl w:val="E83AA168"/>
    <w:lvl w:ilvl="0" w:tplc="549C5B1A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6A0A66"/>
    <w:multiLevelType w:val="hybridMultilevel"/>
    <w:tmpl w:val="552255C2"/>
    <w:lvl w:ilvl="0" w:tplc="549C5B1A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D2E37"/>
    <w:multiLevelType w:val="hybridMultilevel"/>
    <w:tmpl w:val="E56E3084"/>
    <w:lvl w:ilvl="0" w:tplc="549C5B1A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A6926"/>
    <w:multiLevelType w:val="hybridMultilevel"/>
    <w:tmpl w:val="075A5578"/>
    <w:lvl w:ilvl="0" w:tplc="99DABD6A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1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2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3">
    <w:nsid w:val="6DAB0245"/>
    <w:multiLevelType w:val="hybridMultilevel"/>
    <w:tmpl w:val="9884A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B10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c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3"/>
  </w:num>
  <w:num w:numId="5">
    <w:abstractNumId w:val="1"/>
  </w:num>
  <w:num w:numId="6">
    <w:abstractNumId w:val="6"/>
  </w:num>
  <w:num w:numId="7">
    <w:abstractNumId w:val="7"/>
  </w:num>
  <w:num w:numId="8">
    <w:abstractNumId w:val="22"/>
  </w:num>
  <w:num w:numId="9">
    <w:abstractNumId w:val="20"/>
  </w:num>
  <w:num w:numId="10">
    <w:abstractNumId w:val="21"/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11"/>
  </w:num>
  <w:num w:numId="16">
    <w:abstractNumId w:val="10"/>
  </w:num>
  <w:num w:numId="17">
    <w:abstractNumId w:val="19"/>
  </w:num>
  <w:num w:numId="18">
    <w:abstractNumId w:val="12"/>
  </w:num>
  <w:num w:numId="19">
    <w:abstractNumId w:val="4"/>
  </w:num>
  <w:num w:numId="20">
    <w:abstractNumId w:val="23"/>
  </w:num>
  <w:num w:numId="21">
    <w:abstractNumId w:val="5"/>
  </w:num>
  <w:num w:numId="22">
    <w:abstractNumId w:val="17"/>
  </w:num>
  <w:num w:numId="23">
    <w:abstractNumId w:val="0"/>
  </w:num>
  <w:num w:numId="24">
    <w:abstractNumId w:val="24"/>
  </w:num>
  <w:num w:numId="25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575EB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B69DC"/>
    <w:rsid w:val="000C6D4C"/>
    <w:rsid w:val="000F14CE"/>
    <w:rsid w:val="000F25ED"/>
    <w:rsid w:val="000F660A"/>
    <w:rsid w:val="0010658F"/>
    <w:rsid w:val="00113B2E"/>
    <w:rsid w:val="00116F87"/>
    <w:rsid w:val="0013269A"/>
    <w:rsid w:val="001705EC"/>
    <w:rsid w:val="00173010"/>
    <w:rsid w:val="001808DF"/>
    <w:rsid w:val="0018346A"/>
    <w:rsid w:val="001C45E4"/>
    <w:rsid w:val="001E084E"/>
    <w:rsid w:val="001E29B1"/>
    <w:rsid w:val="001E3817"/>
    <w:rsid w:val="001E5527"/>
    <w:rsid w:val="001F2D72"/>
    <w:rsid w:val="001F4BC1"/>
    <w:rsid w:val="00206596"/>
    <w:rsid w:val="002140F8"/>
    <w:rsid w:val="00222931"/>
    <w:rsid w:val="00222CAD"/>
    <w:rsid w:val="00223D0A"/>
    <w:rsid w:val="0024563E"/>
    <w:rsid w:val="002470CF"/>
    <w:rsid w:val="0025140F"/>
    <w:rsid w:val="002609D6"/>
    <w:rsid w:val="00260BF5"/>
    <w:rsid w:val="00260DB3"/>
    <w:rsid w:val="00262E2F"/>
    <w:rsid w:val="00283C19"/>
    <w:rsid w:val="00284DAE"/>
    <w:rsid w:val="00293FAC"/>
    <w:rsid w:val="002A37BD"/>
    <w:rsid w:val="002C693C"/>
    <w:rsid w:val="002D5C6E"/>
    <w:rsid w:val="002E5E5F"/>
    <w:rsid w:val="002E783F"/>
    <w:rsid w:val="003071FC"/>
    <w:rsid w:val="003147C5"/>
    <w:rsid w:val="0032096A"/>
    <w:rsid w:val="00332152"/>
    <w:rsid w:val="003610BB"/>
    <w:rsid w:val="0036408F"/>
    <w:rsid w:val="003739B5"/>
    <w:rsid w:val="00383A1B"/>
    <w:rsid w:val="0039285E"/>
    <w:rsid w:val="0039621F"/>
    <w:rsid w:val="003C3FAF"/>
    <w:rsid w:val="003C500F"/>
    <w:rsid w:val="003C5C0C"/>
    <w:rsid w:val="003D0F71"/>
    <w:rsid w:val="003D7388"/>
    <w:rsid w:val="004035C0"/>
    <w:rsid w:val="00406347"/>
    <w:rsid w:val="00416DB1"/>
    <w:rsid w:val="004215AC"/>
    <w:rsid w:val="0043140F"/>
    <w:rsid w:val="00433E50"/>
    <w:rsid w:val="00447512"/>
    <w:rsid w:val="004741A3"/>
    <w:rsid w:val="0048119D"/>
    <w:rsid w:val="004A0884"/>
    <w:rsid w:val="004B1B3B"/>
    <w:rsid w:val="004B4C8E"/>
    <w:rsid w:val="004B594B"/>
    <w:rsid w:val="004B7B12"/>
    <w:rsid w:val="00501C94"/>
    <w:rsid w:val="0052018E"/>
    <w:rsid w:val="005333E7"/>
    <w:rsid w:val="00533577"/>
    <w:rsid w:val="00537F0B"/>
    <w:rsid w:val="00555E00"/>
    <w:rsid w:val="005673E7"/>
    <w:rsid w:val="00581AD7"/>
    <w:rsid w:val="00582D79"/>
    <w:rsid w:val="00584C36"/>
    <w:rsid w:val="00590D44"/>
    <w:rsid w:val="005C0774"/>
    <w:rsid w:val="005C3DBB"/>
    <w:rsid w:val="005D0A21"/>
    <w:rsid w:val="005E6E38"/>
    <w:rsid w:val="005F52CC"/>
    <w:rsid w:val="006016CA"/>
    <w:rsid w:val="0061356A"/>
    <w:rsid w:val="00622AED"/>
    <w:rsid w:val="006233E0"/>
    <w:rsid w:val="006264E7"/>
    <w:rsid w:val="00637B93"/>
    <w:rsid w:val="00646B5A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272FF"/>
    <w:rsid w:val="00730F9E"/>
    <w:rsid w:val="0073433D"/>
    <w:rsid w:val="0074315A"/>
    <w:rsid w:val="00746089"/>
    <w:rsid w:val="007471BF"/>
    <w:rsid w:val="00767FC9"/>
    <w:rsid w:val="00773ACC"/>
    <w:rsid w:val="00782F6E"/>
    <w:rsid w:val="007941A5"/>
    <w:rsid w:val="007B1D45"/>
    <w:rsid w:val="007B200A"/>
    <w:rsid w:val="007B21B7"/>
    <w:rsid w:val="007D2C95"/>
    <w:rsid w:val="007F172F"/>
    <w:rsid w:val="007F1F3B"/>
    <w:rsid w:val="00802453"/>
    <w:rsid w:val="00803A3A"/>
    <w:rsid w:val="00807C4E"/>
    <w:rsid w:val="00815FC8"/>
    <w:rsid w:val="00831F39"/>
    <w:rsid w:val="00865B64"/>
    <w:rsid w:val="008743E0"/>
    <w:rsid w:val="0087557F"/>
    <w:rsid w:val="00884AE6"/>
    <w:rsid w:val="00890003"/>
    <w:rsid w:val="00896927"/>
    <w:rsid w:val="00897B75"/>
    <w:rsid w:val="008A09DA"/>
    <w:rsid w:val="008A5DA6"/>
    <w:rsid w:val="008B39F9"/>
    <w:rsid w:val="008E094B"/>
    <w:rsid w:val="00900B00"/>
    <w:rsid w:val="0090472A"/>
    <w:rsid w:val="00910A0A"/>
    <w:rsid w:val="00910A13"/>
    <w:rsid w:val="009130D7"/>
    <w:rsid w:val="00931862"/>
    <w:rsid w:val="00943754"/>
    <w:rsid w:val="00951204"/>
    <w:rsid w:val="009518DF"/>
    <w:rsid w:val="009534B6"/>
    <w:rsid w:val="00955996"/>
    <w:rsid w:val="00966E83"/>
    <w:rsid w:val="00973178"/>
    <w:rsid w:val="00975B12"/>
    <w:rsid w:val="00976C3E"/>
    <w:rsid w:val="00981C46"/>
    <w:rsid w:val="0098780A"/>
    <w:rsid w:val="00994929"/>
    <w:rsid w:val="009A1445"/>
    <w:rsid w:val="009B04B1"/>
    <w:rsid w:val="009B3D09"/>
    <w:rsid w:val="009C1677"/>
    <w:rsid w:val="009C4B81"/>
    <w:rsid w:val="009D590D"/>
    <w:rsid w:val="009E0036"/>
    <w:rsid w:val="009F331D"/>
    <w:rsid w:val="009F63FA"/>
    <w:rsid w:val="009F7A5C"/>
    <w:rsid w:val="00A06D15"/>
    <w:rsid w:val="00A15F72"/>
    <w:rsid w:val="00A36B70"/>
    <w:rsid w:val="00A43741"/>
    <w:rsid w:val="00A61994"/>
    <w:rsid w:val="00A6467B"/>
    <w:rsid w:val="00A655AB"/>
    <w:rsid w:val="00A85E85"/>
    <w:rsid w:val="00A94BAF"/>
    <w:rsid w:val="00AA1EA8"/>
    <w:rsid w:val="00AA2199"/>
    <w:rsid w:val="00AA67D8"/>
    <w:rsid w:val="00AA6EBE"/>
    <w:rsid w:val="00AB0B5F"/>
    <w:rsid w:val="00AB4E00"/>
    <w:rsid w:val="00AC7499"/>
    <w:rsid w:val="00AD077C"/>
    <w:rsid w:val="00AE6047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3BCB"/>
    <w:rsid w:val="00B6737F"/>
    <w:rsid w:val="00B70F8D"/>
    <w:rsid w:val="00B73128"/>
    <w:rsid w:val="00B75F10"/>
    <w:rsid w:val="00B76FEA"/>
    <w:rsid w:val="00B961B7"/>
    <w:rsid w:val="00BC0C79"/>
    <w:rsid w:val="00BD3DDC"/>
    <w:rsid w:val="00BD443C"/>
    <w:rsid w:val="00BD712A"/>
    <w:rsid w:val="00BE0730"/>
    <w:rsid w:val="00BE23A0"/>
    <w:rsid w:val="00BF5141"/>
    <w:rsid w:val="00BF6F1A"/>
    <w:rsid w:val="00C04AFC"/>
    <w:rsid w:val="00C219A0"/>
    <w:rsid w:val="00C27DDB"/>
    <w:rsid w:val="00C414AC"/>
    <w:rsid w:val="00C431A4"/>
    <w:rsid w:val="00C62AA1"/>
    <w:rsid w:val="00C703BE"/>
    <w:rsid w:val="00C70FC7"/>
    <w:rsid w:val="00C97176"/>
    <w:rsid w:val="00CB1A63"/>
    <w:rsid w:val="00CC187C"/>
    <w:rsid w:val="00CC20ED"/>
    <w:rsid w:val="00CC3C8D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301C"/>
    <w:rsid w:val="00D75A52"/>
    <w:rsid w:val="00D86998"/>
    <w:rsid w:val="00DA009D"/>
    <w:rsid w:val="00DA466A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00E77"/>
    <w:rsid w:val="00E12219"/>
    <w:rsid w:val="00E142F8"/>
    <w:rsid w:val="00E27454"/>
    <w:rsid w:val="00E37EBB"/>
    <w:rsid w:val="00E43009"/>
    <w:rsid w:val="00E7405D"/>
    <w:rsid w:val="00EA4A8B"/>
    <w:rsid w:val="00EB3E5E"/>
    <w:rsid w:val="00EC032E"/>
    <w:rsid w:val="00EC6EB7"/>
    <w:rsid w:val="00ED431F"/>
    <w:rsid w:val="00ED56CD"/>
    <w:rsid w:val="00ED746A"/>
    <w:rsid w:val="00EE497D"/>
    <w:rsid w:val="00EF69D1"/>
    <w:rsid w:val="00F33871"/>
    <w:rsid w:val="00F37441"/>
    <w:rsid w:val="00F6424D"/>
    <w:rsid w:val="00F70B40"/>
    <w:rsid w:val="00F71683"/>
    <w:rsid w:val="00F8675C"/>
    <w:rsid w:val="00FB02B2"/>
    <w:rsid w:val="00FB71AA"/>
    <w:rsid w:val="00FC1191"/>
    <w:rsid w:val="00FE00EC"/>
    <w:rsid w:val="00FE2B7A"/>
    <w:rsid w:val="00FE63C1"/>
    <w:rsid w:val="00FF0319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80A"/>
    <w:pPr>
      <w:bidi/>
      <w:outlineLvl w:val="0"/>
    </w:pPr>
    <w:rPr>
      <w:rFonts w:asciiTheme="minorBidi" w:hAnsiTheme="minorBidi" w:cstheme="minorBid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780A"/>
    <w:rPr>
      <w:rFonts w:asciiTheme="minorBidi" w:hAnsiTheme="minorBid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2019-07-07T09:36:00+00:00</GovXEventDate>
    <GovXParagraph3 xmlns="605e85f2-268e-450d-9afb-d305d42b267e" xsi:nil="true"/>
    <GovXParagraph6 xmlns="605e85f2-268e-450d-9afb-d305d42b267e" xsi:nil="true"/>
    <GovXLanguage xmlns="605e85f2-268e-450d-9afb-d305d42b267e">heIL</GovXLanguage>
    <GovXParagraphTitle11 xmlns="605e85f2-268e-450d-9afb-d305d42b267e" xsi:nil="true"/>
    <GovXParagraph20 xmlns="605e85f2-268e-450d-9afb-d305d42b267e" xsi:nil="true"/>
    <GovXParagraphTitle14 xmlns="605e85f2-268e-450d-9afb-d305d42b267e" xsi:nil="true"/>
    <TaxesContactUsInfo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TaxesContentImg1 xmlns="605e85f2-268e-450d-9afb-d305d42b267e" xsi:nil="true"/>
    <TaxesContentImg4 xmlns="605e85f2-268e-450d-9afb-d305d42b267e" xsi:nil="true"/>
    <TaxesAdvencedSearchUrl xmlns="605e85f2-268e-450d-9afb-d305d42b267e">
      <Url xsi:nil="true"/>
      <Description xsi:nil="true"/>
    </TaxesAdvencedSearchUrl>
    <GovXEditorKeyWords xmlns="605e85f2-268e-450d-9afb-d305d42b267e" xsi:nil="true"/>
    <NewInSite xmlns="605e85f2-268e-450d-9afb-d305d42b267e">true</NewInSite>
    <k8377d6ef628460ab290de4cff79f7ba xmlns="605e85f2-268e-450d-9afb-d305d42b267e">
      <Terms xmlns="http://schemas.microsoft.com/office/infopath/2007/PartnerControls"/>
    </k8377d6ef628460ab290de4cff79f7ba>
    <TaxesAdvencedSearchTitle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GovXParagraph7 xmlns="605e85f2-268e-450d-9afb-d305d42b267e" xsi:nil="true"/>
    <GovXParagraphTitle10 xmlns="605e85f2-268e-450d-9afb-d305d42b267e" xsi:nil="true"/>
    <GovXParagraph18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GovXParagraph19 xmlns="605e85f2-268e-450d-9afb-d305d42b267e" xsi:nil="true"/>
    <TaxesWhatsNewStatusText xmlns="605e85f2-268e-450d-9afb-d305d42b267e">פורסם</TaxesWhatsNewStatusText>
    <PublishingVariationRelationshipLinkFieldID xmlns="http://schemas.microsoft.com/sharepoint/v3">
      <Url xsi:nil="true"/>
      <Description xsi:nil="true"/>
    </PublishingVariationRelationshipLinkFieldID>
    <MMDServiceLangTaxHTField0 xmlns="605e85f2-268e-450d-9afb-d305d42b267e">
      <Terms xmlns="http://schemas.microsoft.com/office/infopath/2007/PartnerControls"/>
    </MMDServiceLangTaxHTField0>
    <GovXParagraphTitle20 xmlns="605e85f2-268e-450d-9afb-d305d42b267e" xsi:nil="true"/>
    <TaxesSearchTitle xmlns="605e85f2-268e-450d-9afb-d305d42b267e">טופס מס הכנסה מס' 1346- דיווח בגין נקיטת עמדה חייבת בדיווח- לשנת 2018 מונגש</TaxesSearchTitle>
    <GovXParagraph1 xmlns="605e85f2-268e-450d-9afb-d305d42b267e" xsi:nil="true"/>
    <GovXParagraph4 xmlns="605e85f2-268e-450d-9afb-d305d42b267e" xsi:nil="true"/>
    <GovXParagraphTitle9 xmlns="605e85f2-268e-450d-9afb-d305d42b267e" xsi:nil="true"/>
    <DownloadField xmlns="605e85f2-268e-450d-9afb-d305d42b267e" xsi:nil="true"/>
    <GovXParagraphTitle17 xmlns="605e85f2-268e-450d-9afb-d305d42b267e" xsi:nil="true"/>
    <GovXParagraphTitle19 xmlns="605e85f2-268e-450d-9afb-d305d42b267e" xsi:nil="true"/>
    <GovXMainTitle xmlns="605e85f2-268e-450d-9afb-d305d42b267e">טופס מס הכנסה מס' 1346- דיווח בגין נקיטת עמדה חייבת בדיווח- לשנת 2018 מונגש</GovXMainTitle>
    <TaxesSearchDescription xmlns="605e85f2-268e-450d-9afb-d305d42b267e" xsi:nil="true"/>
    <PublishingVariationGroupID xmlns="http://schemas.microsoft.com/sharepoint/v3" xsi:nil="true"/>
    <GovXParagraphTitle8 xmlns="605e85f2-268e-450d-9afb-d305d42b267e" xsi:nil="true"/>
    <TaxesContentImg2 xmlns="605e85f2-268e-450d-9afb-d305d42b267e" xsi:nil="true"/>
    <DiasplayWpSearchBox xmlns="605e85f2-268e-450d-9afb-d305d42b267e">false</DiasplayWpSearchBox>
    <TaxesWhatsNewNote xmlns="605e85f2-268e-450d-9afb-d305d42b267e" xsi:nil="true"/>
    <URL xmlns="http://schemas.microsoft.com/sharepoint/v3">
      <Url xsi:nil="true"/>
      <Description xsi:nil="true"/>
    </URL>
    <GovXDescription xmlns="605e85f2-268e-450d-9afb-d305d42b267e" xsi:nil="true"/>
    <TaxesImgBanner4 xmlns="605e85f2-268e-450d-9afb-d305d42b267e" xsi:nil="true"/>
    <Audience xmlns="http://schemas.microsoft.com/sharepoint/v3" xsi:nil="true"/>
    <TaxesImgBanner5 xmlns="605e85f2-268e-450d-9afb-d305d42b267e" xsi:nil="true"/>
    <ContactUsFax xmlns="605e85f2-268e-450d-9afb-d305d42b267e" xsi:nil="true"/>
    <GovXParagraph10 xmlns="605e85f2-268e-450d-9afb-d305d42b267e" xsi:nil="true"/>
    <GovXParagraph5 xmlns="605e85f2-268e-450d-9afb-d305d42b267e" xsi:nil="true"/>
    <GovXParagraph8 xmlns="605e85f2-268e-450d-9afb-d305d42b267e" xsi:nil="true"/>
    <GovXParagraphTitle5 xmlns="605e85f2-268e-450d-9afb-d305d42b267e" xsi:nil="true"/>
    <MMDTaxesCurtsTaxHTField0 xmlns="605e85f2-268e-450d-9afb-d305d42b267e">
      <Terms xmlns="http://schemas.microsoft.com/office/infopath/2007/PartnerControls"/>
    </MMDTaxesCurtsTaxHTField0>
    <TaxesImgBanner2 xmlns="605e85f2-268e-450d-9afb-d305d42b267e" xsi:nil="true"/>
    <MMDUnitsNameTaxHTField0 xmlns="605e85f2-268e-450d-9afb-d305d42b267e">
      <Terms xmlns="http://schemas.microsoft.com/office/infopath/2007/PartnerControls"/>
    </MMDUnitsNameTaxHTField0>
    <GovXParagraphTitle13 xmlns="605e85f2-268e-450d-9afb-d305d42b267e" xsi:nil="true"/>
    <GovXParagraphTitle16 xmlns="605e85f2-268e-450d-9afb-d305d42b267e" xsi:nil="true"/>
    <GovXParagraphTitle18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GovXParagraphTitle4 xmlns="605e85f2-268e-450d-9afb-d305d42b267e" xsi:nil="true"/>
    <TaxesContentImg3 xmlns="605e85f2-268e-450d-9afb-d305d42b267e" xsi:nil="true"/>
    <TaxesImgBanner3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TaxesConractUsInfoTest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GovXParagraphTitle7 xmlns="605e85f2-268e-450d-9afb-d305d42b267e" xsi:nil="true"/>
    <GovXParagraph12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GovXParagraphTitle6 xmlns="605e85f2-268e-450d-9afb-d305d42b267e" xsi:nil="true"/>
    <TaxesImgBanner1 xmlns="605e85f2-268e-450d-9afb-d305d42b267e" xsi:nil="true"/>
    <GovXParagraph13 xmlns="605e85f2-268e-450d-9afb-d305d42b267e" xsi:nil="true"/>
    <ContactUsAddress xmlns="605e85f2-268e-450d-9afb-d305d42b267e" xsi:nil="true"/>
    <GovXShortDescription xmlns="605e85f2-268e-450d-9afb-d305d42b267e" xsi:nil="true"/>
    <GovXParagraph2 xmlns="605e85f2-268e-450d-9afb-d305d42b267e" xsi:nil="true"/>
    <GovXParagraph9 xmlns="605e85f2-268e-450d-9afb-d305d42b267e" xsi:nil="true"/>
    <GovXParagraphTitle1 xmlns="605e85f2-268e-450d-9afb-d305d42b267e" xsi:nil="true"/>
    <GovXParagraphTitle12 xmlns="605e85f2-268e-450d-9afb-d305d42b267e" xsi:nil="true"/>
    <GovXParagraph14 xmlns="605e85f2-268e-450d-9afb-d305d42b267e" xsi:nil="true"/>
    <GovXParagraphTitle15 xmlns="605e85f2-268e-450d-9afb-d305d42b267e" xsi:nil="true"/>
    <ContactUsPhon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GovXParagraph15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GovXParagraphTitle3 xmlns="605e85f2-268e-450d-9afb-d305d42b267e" xsi:nil="true"/>
    <TaxCatchAll xmlns="605e85f2-268e-450d-9afb-d305d42b267e"/>
    <GovXParagraph16 xmlns="605e85f2-268e-450d-9afb-d305d42b267e" xsi:nil="true"/>
    <Comments xmlns="http://schemas.microsoft.com/sharepoint/v3" xsi:nil="true"/>
    <GovXParagraphTitle2 xmlns="605e85f2-268e-450d-9afb-d305d42b267e" xsi:nil="true"/>
    <ContentFiles4Download xmlns="605e85f2-268e-450d-9afb-d305d42b267e" xsi:nil="true"/>
    <GalleryViewerTitle xmlns="605e85f2-268e-450d-9afb-d305d42b267e" xsi:nil="true"/>
    <GovXParagraph17 xmlns="605e85f2-268e-450d-9afb-d305d42b267e" xsi:nil="true"/>
    <mdfed9b0324c4616a2eae2fd63c788c1 xmlns="605e85f2-268e-450d-9afb-d305d42b267e">
      <Terms xmlns="http://schemas.microsoft.com/office/infopath/2007/PartnerControls"/>
    </mdfed9b0324c4616a2eae2fd63c788c1>
  </documentManagement>
</p:properties>
</file>

<file path=customXml/itemProps1.xml><?xml version="1.0" encoding="utf-8"?>
<ds:datastoreItem xmlns:ds="http://schemas.openxmlformats.org/officeDocument/2006/customXml" ds:itemID="{38BA1502-B7BD-4D9E-B607-1546077D730C}"/>
</file>

<file path=customXml/itemProps2.xml><?xml version="1.0" encoding="utf-8"?>
<ds:datastoreItem xmlns:ds="http://schemas.openxmlformats.org/officeDocument/2006/customXml" ds:itemID="{D50C9C7C-1034-43D3-8878-6BA4182EA8B2}"/>
</file>

<file path=customXml/itemProps3.xml><?xml version="1.0" encoding="utf-8"?>
<ds:datastoreItem xmlns:ds="http://schemas.openxmlformats.org/officeDocument/2006/customXml" ds:itemID="{FF1C24B1-643E-4B7B-A152-21A9A55230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826</Words>
  <Characters>4713</Characters>
  <Application>Microsoft Macintosh Word</Application>
  <DocSecurity>0</DocSecurity>
  <Lines>39</Lines>
  <Paragraphs>11</Paragraphs>
  <ScaleCrop>false</ScaleCrop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מס הכנסה מס' 1346- דיווח בגין נקיטת עמדה חייבת בדיווח- לשנת 2018 מונגש</dc:title>
  <dc:subject/>
  <dc:creator>Microsoft Office User</dc:creator>
  <cp:keywords/>
  <dc:description/>
  <cp:lastModifiedBy>Microsoft Office User</cp:lastModifiedBy>
  <cp:revision>15</cp:revision>
  <dcterms:created xsi:type="dcterms:W3CDTF">2018-02-08T15:17:00Z</dcterms:created>
  <dcterms:modified xsi:type="dcterms:W3CDTF">2019-07-04T05:02:00Z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0x010100C568DB52D9D0A14D9B2FDCC96666E9F2007948130EC3DB064584E219954237AF39050101008AE7A4757F449742BA6BBB82784DE3DD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