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CE25C" w14:textId="77777777" w:rsidR="00ED217F" w:rsidRDefault="00CE6136" w:rsidP="00ED217F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1228</w:t>
      </w:r>
    </w:p>
    <w:p w14:paraId="62DBE9C9" w14:textId="2124B6AB" w:rsidR="00ED217F" w:rsidRPr="00ED217F" w:rsidRDefault="00ED217F" w:rsidP="00ED217F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1D1A0F38" w14:textId="2C00D409" w:rsidR="00ED217F" w:rsidRPr="00ED217F" w:rsidRDefault="00ED217F" w:rsidP="00AB64EA">
      <w:pPr>
        <w:bidi/>
        <w:rPr>
          <w:rFonts w:asciiTheme="minorBidi" w:hAnsiTheme="minorBidi" w:cstheme="minorBidi" w:hint="cs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דוח שנתי 201</w:t>
      </w:r>
      <w:r w:rsidR="00AB64EA">
        <w:rPr>
          <w:rFonts w:asciiTheme="minorBidi" w:hAnsiTheme="minorBidi" w:cstheme="minorBidi" w:hint="cs"/>
          <w:rtl/>
          <w:lang w:bidi="he-IL"/>
        </w:rPr>
        <w:t>9</w:t>
      </w:r>
    </w:p>
    <w:p w14:paraId="42C1CBD2" w14:textId="77777777" w:rsidR="00CE6136" w:rsidRPr="00ED217F" w:rsidRDefault="00CE6136" w:rsidP="00AB64EA">
      <w:pPr>
        <w:pStyle w:val="Heading1"/>
      </w:pPr>
      <w:r w:rsidRPr="00ED217F">
        <w:rPr>
          <w:rtl/>
        </w:rPr>
        <w:t>דיווח קיבוצים</w:t>
      </w:r>
    </w:p>
    <w:p w14:paraId="41B6790B" w14:textId="1FB5103B" w:rsidR="00CE6136" w:rsidRPr="00ED217F" w:rsidRDefault="00CE6136" w:rsidP="00CE6136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נספח לטופס הדו"ח השנתי</w:t>
      </w:r>
    </w:p>
    <w:p w14:paraId="535BD0EC" w14:textId="02CFBCAE" w:rsidR="00B65A20" w:rsidRPr="00ED217F" w:rsidRDefault="00A71984" w:rsidP="00B65A20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א. פרטי הקיבוץ</w:t>
      </w:r>
    </w:p>
    <w:p w14:paraId="046ACD7F" w14:textId="627025EF" w:rsidR="00B65A20" w:rsidRPr="00ED217F" w:rsidRDefault="00A71984" w:rsidP="00B65A20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שם הקיבוץ</w:t>
      </w:r>
    </w:p>
    <w:p w14:paraId="105A39DC" w14:textId="41A209A5" w:rsidR="00B65A20" w:rsidRPr="00ED217F" w:rsidRDefault="00A71984" w:rsidP="00B65A20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משרד השומה</w:t>
      </w:r>
    </w:p>
    <w:p w14:paraId="0058D7BC" w14:textId="000E4438" w:rsidR="00A71984" w:rsidRPr="00ED217F" w:rsidRDefault="00A71984" w:rsidP="00A71984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מספר תיק במס הכנסה</w:t>
      </w:r>
    </w:p>
    <w:p w14:paraId="6B590423" w14:textId="583CC0E0" w:rsidR="00A71984" w:rsidRPr="00ED217F" w:rsidRDefault="00A71984" w:rsidP="00A71984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מספר תיק במע״מ</w:t>
      </w:r>
    </w:p>
    <w:p w14:paraId="2DC0266C" w14:textId="361B70C5" w:rsidR="00A71984" w:rsidRPr="00ED217F" w:rsidRDefault="00A71984" w:rsidP="00A71984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מספר תיק ניכויים</w:t>
      </w:r>
    </w:p>
    <w:p w14:paraId="706A73A7" w14:textId="55C213AD" w:rsidR="00B65A20" w:rsidRPr="00ED217F" w:rsidRDefault="00B65A20" w:rsidP="00A71984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מספר תיק בביטוח לאומי</w:t>
      </w:r>
    </w:p>
    <w:p w14:paraId="1179B316" w14:textId="0AC36001" w:rsidR="00A71984" w:rsidRPr="00ED217F" w:rsidRDefault="00A71984" w:rsidP="00A71984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ב. דיווח על הכנסות הקיבוץ</w:t>
      </w:r>
    </w:p>
    <w:p w14:paraId="04D8014D" w14:textId="2B3DBC97" w:rsidR="00A71984" w:rsidRPr="00ED217F" w:rsidRDefault="00A71984" w:rsidP="00A71984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1 הקיבוץ הוא</w:t>
      </w:r>
      <w:r w:rsidRPr="00ED217F">
        <w:rPr>
          <w:rFonts w:asciiTheme="minorBidi" w:hAnsiTheme="minorBidi" w:cstheme="minorBidi"/>
          <w:vertAlign w:val="superscript"/>
          <w:rtl/>
          <w:lang w:bidi="he-IL"/>
        </w:rPr>
        <w:t>1</w:t>
      </w:r>
    </w:p>
    <w:p w14:paraId="36E51617" w14:textId="23EAFC32" w:rsidR="00A71984" w:rsidRPr="00ED217F" w:rsidRDefault="001464AA" w:rsidP="001464AA">
      <w:pPr>
        <w:bidi/>
        <w:rPr>
          <w:rFonts w:asciiTheme="minorBidi" w:hAnsiTheme="minorBidi" w:cstheme="minorBidi"/>
          <w:vertAlign w:val="superscript"/>
          <w:lang w:bidi="he-IL"/>
        </w:rPr>
      </w:pPr>
      <w:r w:rsidRPr="00ED217F">
        <w:rPr>
          <w:rFonts w:asciiTheme="minorBidi" w:hAnsiTheme="minorBidi" w:cstheme="minorBidi"/>
          <w:vertAlign w:val="superscript"/>
          <w:rtl/>
          <w:lang w:bidi="he-IL"/>
        </w:rPr>
        <w:t xml:space="preserve"> 1 </w:t>
      </w:r>
      <w:r w:rsidRPr="00ED217F">
        <w:rPr>
          <w:rFonts w:asciiTheme="minorBidi" w:hAnsiTheme="minorBidi" w:cstheme="minorBidi"/>
          <w:rtl/>
          <w:lang w:bidi="he-IL"/>
        </w:rPr>
        <w:t>על פי תקנות האגודות השיתופיות (סוגי אגודות), תשנ״ו - 1995. לגבי מושבים שיתופיים או קיבוצים אשר טרם סווגו בהתאם לבקשה שהוגשה למנהל על פי סעיף 61 לפקודה בהתאם לשדה 226 בטופס 1214</w:t>
      </w:r>
    </w:p>
    <w:p w14:paraId="0D8D4387" w14:textId="77777777" w:rsidR="00A71984" w:rsidRPr="00ED217F" w:rsidRDefault="00A71984" w:rsidP="00A71984">
      <w:pPr>
        <w:bidi/>
        <w:rPr>
          <w:rFonts w:asciiTheme="minorBidi" w:hAnsiTheme="minorBidi" w:cstheme="minorBidi"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1-</w:t>
      </w:r>
      <w:r w:rsidRPr="00ED217F">
        <w:rPr>
          <w:rFonts w:asciiTheme="minorBidi" w:hAnsiTheme="minorBidi" w:cstheme="minorBidi"/>
          <w:lang w:bidi="he-IL"/>
        </w:rPr>
        <w:t xml:space="preserve"> </w:t>
      </w:r>
      <w:r w:rsidRPr="00ED217F">
        <w:rPr>
          <w:rFonts w:asciiTheme="minorBidi" w:hAnsiTheme="minorBidi" w:cstheme="minorBidi"/>
          <w:rtl/>
          <w:lang w:bidi="he-IL"/>
        </w:rPr>
        <w:t xml:space="preserve"> שיתופי</w:t>
      </w:r>
    </w:p>
    <w:p w14:paraId="31EB34CF" w14:textId="485DE7DD" w:rsidR="00A71984" w:rsidRPr="00ED217F" w:rsidRDefault="00A71984" w:rsidP="00A71984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 xml:space="preserve">2 - מתחדש </w:t>
      </w:r>
    </w:p>
    <w:p w14:paraId="19797251" w14:textId="2899D68C" w:rsidR="00AB64EA" w:rsidRDefault="00AB64EA" w:rsidP="00A71984">
      <w:pPr>
        <w:bidi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 הקיבוץ מדווח בהתאם ל:</w:t>
      </w:r>
    </w:p>
    <w:p w14:paraId="149D6928" w14:textId="1C49DDAC" w:rsidR="00AB64EA" w:rsidRDefault="00AB64EA" w:rsidP="00AB64EA">
      <w:pPr>
        <w:bidi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1- סעיפים 54-58א</w:t>
      </w:r>
    </w:p>
    <w:p w14:paraId="6C29D7D4" w14:textId="07161FB2" w:rsidR="00AB64EA" w:rsidRDefault="00AB64EA" w:rsidP="00AB64EA">
      <w:pPr>
        <w:bidi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2- סעיף 60א</w:t>
      </w:r>
    </w:p>
    <w:p w14:paraId="52CFC06E" w14:textId="55859D66" w:rsidR="00AB64EA" w:rsidRDefault="00AB64EA" w:rsidP="00AB64EA">
      <w:pPr>
        <w:bidi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3- סעיף 60ב</w:t>
      </w:r>
    </w:p>
    <w:p w14:paraId="76CA9A12" w14:textId="01F42B73" w:rsidR="00AB64EA" w:rsidRDefault="00AB64EA" w:rsidP="00AB64EA">
      <w:pPr>
        <w:bidi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4- חבר בני אדם</w:t>
      </w:r>
    </w:p>
    <w:p w14:paraId="05411716" w14:textId="5BCE6EB1" w:rsidR="00A71984" w:rsidRPr="00ED217F" w:rsidRDefault="00AB64EA" w:rsidP="00AB64EA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3</w:t>
      </w:r>
      <w:r w:rsidR="00A71984" w:rsidRPr="00ED217F">
        <w:rPr>
          <w:rFonts w:asciiTheme="minorBidi" w:hAnsiTheme="minorBidi" w:cstheme="minorBidi"/>
          <w:rtl/>
          <w:lang w:bidi="he-IL"/>
        </w:rPr>
        <w:t xml:space="preserve"> סה״כ הכנסה חייבת</w:t>
      </w:r>
      <w:r w:rsidR="00A71984" w:rsidRPr="00ED217F">
        <w:rPr>
          <w:rFonts w:asciiTheme="minorBidi" w:hAnsiTheme="minorBidi" w:cstheme="minorBidi"/>
          <w:vertAlign w:val="superscript"/>
          <w:rtl/>
          <w:lang w:bidi="he-IL"/>
        </w:rPr>
        <w:t>2</w:t>
      </w:r>
    </w:p>
    <w:p w14:paraId="08D9C702" w14:textId="62319462" w:rsidR="001464AA" w:rsidRPr="00ED217F" w:rsidRDefault="001464AA" w:rsidP="00F80401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vertAlign w:val="superscript"/>
          <w:rtl/>
          <w:lang w:bidi="he-IL"/>
        </w:rPr>
        <w:t xml:space="preserve">2 </w:t>
      </w:r>
      <w:r w:rsidRPr="00ED217F">
        <w:rPr>
          <w:rFonts w:asciiTheme="minorBidi" w:hAnsiTheme="minorBidi" w:cstheme="minorBidi"/>
          <w:rtl/>
          <w:lang w:bidi="he-IL"/>
        </w:rPr>
        <w:t xml:space="preserve">בקיבוץ מתחדש בהתאם לשורה </w:t>
      </w:r>
      <w:r w:rsidR="00F80401">
        <w:rPr>
          <w:rFonts w:asciiTheme="minorBidi" w:hAnsiTheme="minorBidi" w:cstheme="minorBidi" w:hint="cs"/>
          <w:rtl/>
          <w:lang w:bidi="he-IL"/>
        </w:rPr>
        <w:t>4</w:t>
      </w:r>
      <w:r w:rsidRPr="00ED217F">
        <w:rPr>
          <w:rFonts w:asciiTheme="minorBidi" w:hAnsiTheme="minorBidi" w:cstheme="minorBidi"/>
          <w:rtl/>
          <w:lang w:bidi="he-IL"/>
        </w:rPr>
        <w:t xml:space="preserve"> לטופס </w:t>
      </w:r>
      <w:r w:rsidR="00F80401">
        <w:rPr>
          <w:rFonts w:asciiTheme="minorBidi" w:hAnsiTheme="minorBidi" w:cstheme="minorBidi" w:hint="cs"/>
          <w:rtl/>
          <w:lang w:bidi="he-IL"/>
        </w:rPr>
        <w:t>1229</w:t>
      </w:r>
      <w:r w:rsidRPr="00ED217F">
        <w:rPr>
          <w:rFonts w:asciiTheme="minorBidi" w:hAnsiTheme="minorBidi" w:cstheme="minorBidi"/>
          <w:rtl/>
          <w:lang w:bidi="he-IL"/>
        </w:rPr>
        <w:t>, בקיבוץ שיתופי בהתאם להצהרת לטופס 1214 שדה 045</w:t>
      </w:r>
    </w:p>
    <w:p w14:paraId="230593B3" w14:textId="46279955" w:rsidR="00A71984" w:rsidRPr="00ED217F" w:rsidRDefault="00AB64EA" w:rsidP="00A71984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4</w:t>
      </w:r>
      <w:r w:rsidR="00A71984" w:rsidRPr="00ED217F">
        <w:rPr>
          <w:rFonts w:asciiTheme="minorBidi" w:hAnsiTheme="minorBidi" w:cstheme="minorBidi"/>
          <w:rtl/>
          <w:lang w:bidi="he-IL"/>
        </w:rPr>
        <w:t xml:space="preserve"> מזה תקציבים מגולמים/מזה הכנסות </w:t>
      </w:r>
      <w:proofErr w:type="spellStart"/>
      <w:r w:rsidR="00A71984" w:rsidRPr="00ED217F">
        <w:rPr>
          <w:rFonts w:asciiTheme="minorBidi" w:hAnsiTheme="minorBidi" w:cstheme="minorBidi"/>
          <w:rtl/>
          <w:lang w:bidi="he-IL"/>
        </w:rPr>
        <w:t>מ״עבודה</w:t>
      </w:r>
      <w:proofErr w:type="spellEnd"/>
      <w:r w:rsidR="00A71984" w:rsidRPr="00ED217F">
        <w:rPr>
          <w:rFonts w:asciiTheme="minorBidi" w:hAnsiTheme="minorBidi" w:cstheme="minorBidi"/>
          <w:rtl/>
          <w:lang w:bidi="he-IL"/>
        </w:rPr>
        <w:t xml:space="preserve"> מזכה״</w:t>
      </w:r>
      <w:r w:rsidR="00A71984" w:rsidRPr="00ED217F">
        <w:rPr>
          <w:rFonts w:asciiTheme="minorBidi" w:hAnsiTheme="minorBidi" w:cstheme="minorBidi"/>
          <w:vertAlign w:val="superscript"/>
          <w:rtl/>
          <w:lang w:bidi="he-IL"/>
        </w:rPr>
        <w:t>3</w:t>
      </w:r>
    </w:p>
    <w:p w14:paraId="3A1F5641" w14:textId="503A108C" w:rsidR="001464AA" w:rsidRPr="00ED217F" w:rsidRDefault="001464AA" w:rsidP="00550B1B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vertAlign w:val="superscript"/>
          <w:rtl/>
          <w:lang w:bidi="he-IL"/>
        </w:rPr>
        <w:t>3</w:t>
      </w:r>
      <w:r w:rsidRPr="00ED217F">
        <w:rPr>
          <w:rFonts w:asciiTheme="minorBidi" w:hAnsiTheme="minorBidi" w:cstheme="minorBidi"/>
          <w:rtl/>
          <w:lang w:bidi="he-IL"/>
        </w:rPr>
        <w:t xml:space="preserve">  בקיבוץ </w:t>
      </w:r>
      <w:r w:rsidR="00550B1B">
        <w:rPr>
          <w:rFonts w:asciiTheme="minorBidi" w:hAnsiTheme="minorBidi" w:cstheme="minorBidi" w:hint="cs"/>
          <w:rtl/>
          <w:lang w:bidi="he-IL"/>
        </w:rPr>
        <w:t>המדווח לפי סעיף 60א</w:t>
      </w:r>
      <w:r w:rsidRPr="00ED217F">
        <w:rPr>
          <w:rFonts w:asciiTheme="minorBidi" w:hAnsiTheme="minorBidi" w:cstheme="minorBidi"/>
          <w:rtl/>
          <w:lang w:bidi="he-IL"/>
        </w:rPr>
        <w:t xml:space="preserve"> בהתאם לשורה </w:t>
      </w:r>
      <w:r w:rsidR="00F80401">
        <w:rPr>
          <w:rFonts w:asciiTheme="minorBidi" w:hAnsiTheme="minorBidi" w:cstheme="minorBidi" w:hint="cs"/>
          <w:rtl/>
          <w:lang w:bidi="he-IL"/>
        </w:rPr>
        <w:t>7</w:t>
      </w:r>
      <w:r w:rsidRPr="00ED217F">
        <w:rPr>
          <w:rFonts w:asciiTheme="minorBidi" w:hAnsiTheme="minorBidi" w:cstheme="minorBidi"/>
          <w:rtl/>
          <w:lang w:bidi="he-IL"/>
        </w:rPr>
        <w:t xml:space="preserve"> לטופס </w:t>
      </w:r>
      <w:r w:rsidR="00F80401">
        <w:rPr>
          <w:rFonts w:asciiTheme="minorBidi" w:hAnsiTheme="minorBidi" w:cstheme="minorBidi" w:hint="cs"/>
          <w:rtl/>
          <w:lang w:bidi="he-IL"/>
        </w:rPr>
        <w:t>1229</w:t>
      </w:r>
      <w:r w:rsidRPr="00ED217F">
        <w:rPr>
          <w:rFonts w:asciiTheme="minorBidi" w:hAnsiTheme="minorBidi" w:cstheme="minorBidi"/>
          <w:rtl/>
          <w:lang w:bidi="he-IL"/>
        </w:rPr>
        <w:t xml:space="preserve">, בקיבוץ </w:t>
      </w:r>
      <w:r w:rsidR="00550B1B">
        <w:rPr>
          <w:rFonts w:asciiTheme="minorBidi" w:hAnsiTheme="minorBidi" w:cstheme="minorBidi" w:hint="cs"/>
          <w:rtl/>
          <w:lang w:bidi="he-IL"/>
        </w:rPr>
        <w:t>המדווח</w:t>
      </w:r>
      <w:r w:rsidRPr="00ED217F">
        <w:rPr>
          <w:rFonts w:asciiTheme="minorBidi" w:hAnsiTheme="minorBidi" w:cstheme="minorBidi"/>
          <w:rtl/>
          <w:lang w:bidi="he-IL"/>
        </w:rPr>
        <w:t xml:space="preserve"> בהתאם לסעיף 5</w:t>
      </w:r>
      <w:r w:rsidR="00550B1B">
        <w:rPr>
          <w:rFonts w:asciiTheme="minorBidi" w:hAnsiTheme="minorBidi" w:cstheme="minorBidi" w:hint="cs"/>
          <w:rtl/>
          <w:lang w:bidi="he-IL"/>
        </w:rPr>
        <w:t>4-58א</w:t>
      </w:r>
      <w:r w:rsidRPr="00ED217F">
        <w:rPr>
          <w:rFonts w:asciiTheme="minorBidi" w:hAnsiTheme="minorBidi" w:cstheme="minorBidi"/>
          <w:rtl/>
          <w:lang w:bidi="he-IL"/>
        </w:rPr>
        <w:t xml:space="preserve"> לפקודה</w:t>
      </w:r>
    </w:p>
    <w:p w14:paraId="27FFEC4E" w14:textId="3922B3BD" w:rsidR="00A71984" w:rsidRPr="00ED217F" w:rsidRDefault="00AB64EA" w:rsidP="001464AA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5</w:t>
      </w:r>
      <w:r w:rsidR="00A71984" w:rsidRPr="00ED217F">
        <w:rPr>
          <w:rFonts w:asciiTheme="minorBidi" w:hAnsiTheme="minorBidi" w:cstheme="minorBidi"/>
          <w:rtl/>
          <w:lang w:bidi="he-IL"/>
        </w:rPr>
        <w:t xml:space="preserve"> יתרת הכנסתו החייבת של הקיבוץ/הכנסות שלא </w:t>
      </w:r>
      <w:proofErr w:type="spellStart"/>
      <w:r w:rsidR="00A71984" w:rsidRPr="00ED217F">
        <w:rPr>
          <w:rFonts w:asciiTheme="minorBidi" w:hAnsiTheme="minorBidi" w:cstheme="minorBidi"/>
          <w:rtl/>
          <w:lang w:bidi="he-IL"/>
        </w:rPr>
        <w:t>מ״עבודה</w:t>
      </w:r>
      <w:proofErr w:type="spellEnd"/>
      <w:r w:rsidR="00A71984" w:rsidRPr="00ED217F">
        <w:rPr>
          <w:rFonts w:asciiTheme="minorBidi" w:hAnsiTheme="minorBidi" w:cstheme="minorBidi"/>
          <w:rtl/>
          <w:lang w:bidi="he-IL"/>
        </w:rPr>
        <w:t xml:space="preserve"> מזכה״</w:t>
      </w:r>
      <w:r w:rsidR="00A71984" w:rsidRPr="00ED217F">
        <w:rPr>
          <w:rFonts w:asciiTheme="minorBidi" w:hAnsiTheme="minorBidi" w:cstheme="minorBidi"/>
          <w:vertAlign w:val="superscript"/>
          <w:rtl/>
          <w:lang w:bidi="he-IL"/>
        </w:rPr>
        <w:t>4</w:t>
      </w:r>
    </w:p>
    <w:p w14:paraId="5F3CBE00" w14:textId="752494CF" w:rsidR="001464AA" w:rsidRPr="00ED217F" w:rsidRDefault="001464AA" w:rsidP="00550B1B">
      <w:pPr>
        <w:bidi/>
        <w:rPr>
          <w:rFonts w:asciiTheme="minorBidi" w:hAnsiTheme="minorBidi" w:cstheme="minorBidi" w:hint="cs"/>
          <w:rtl/>
          <w:lang w:bidi="he-IL"/>
        </w:rPr>
      </w:pPr>
      <w:r w:rsidRPr="00ED217F">
        <w:rPr>
          <w:rFonts w:asciiTheme="minorBidi" w:hAnsiTheme="minorBidi" w:cstheme="minorBidi"/>
          <w:vertAlign w:val="superscript"/>
          <w:rtl/>
          <w:lang w:bidi="he-IL"/>
        </w:rPr>
        <w:t>4</w:t>
      </w:r>
      <w:r w:rsidRPr="00ED217F">
        <w:rPr>
          <w:rFonts w:asciiTheme="minorBidi" w:hAnsiTheme="minorBidi" w:cstheme="minorBidi"/>
          <w:rtl/>
          <w:lang w:bidi="he-IL"/>
        </w:rPr>
        <w:t xml:space="preserve">  שורה </w:t>
      </w:r>
      <w:r w:rsidR="00550B1B">
        <w:rPr>
          <w:rFonts w:asciiTheme="minorBidi" w:hAnsiTheme="minorBidi" w:cstheme="minorBidi" w:hint="cs"/>
          <w:rtl/>
          <w:lang w:bidi="he-IL"/>
        </w:rPr>
        <w:t>3</w:t>
      </w:r>
      <w:r w:rsidRPr="00ED217F">
        <w:rPr>
          <w:rFonts w:asciiTheme="minorBidi" w:hAnsiTheme="minorBidi" w:cstheme="minorBidi"/>
          <w:rtl/>
          <w:lang w:bidi="he-IL"/>
        </w:rPr>
        <w:t xml:space="preserve"> פחות שורה </w:t>
      </w:r>
      <w:r w:rsidR="00550B1B">
        <w:rPr>
          <w:rFonts w:asciiTheme="minorBidi" w:hAnsiTheme="minorBidi" w:cstheme="minorBidi" w:hint="cs"/>
          <w:rtl/>
          <w:lang w:bidi="he-IL"/>
        </w:rPr>
        <w:t>4</w:t>
      </w:r>
    </w:p>
    <w:p w14:paraId="508726CC" w14:textId="1C560EEF" w:rsidR="001464AA" w:rsidRPr="00ED217F" w:rsidRDefault="00AB64EA" w:rsidP="001464AA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6</w:t>
      </w:r>
      <w:r w:rsidR="00A71984" w:rsidRPr="00ED217F">
        <w:rPr>
          <w:rFonts w:asciiTheme="minorBidi" w:hAnsiTheme="minorBidi" w:cstheme="minorBidi"/>
          <w:rtl/>
          <w:lang w:bidi="he-IL"/>
        </w:rPr>
        <w:t xml:space="preserve"> בקיבוץ שיתופי (בלבד): סה״כ שוויה של אספקת מחייה שנתן הקיבוץ</w:t>
      </w:r>
      <w:r w:rsidR="00A71984" w:rsidRPr="00ED217F">
        <w:rPr>
          <w:rFonts w:asciiTheme="minorBidi" w:hAnsiTheme="minorBidi" w:cstheme="minorBidi"/>
          <w:vertAlign w:val="superscript"/>
          <w:rtl/>
          <w:lang w:bidi="he-IL"/>
        </w:rPr>
        <w:t>5</w:t>
      </w:r>
    </w:p>
    <w:p w14:paraId="77A20EFD" w14:textId="7C5F9E31" w:rsidR="001464AA" w:rsidRPr="00ED217F" w:rsidRDefault="001464AA" w:rsidP="001464AA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vertAlign w:val="superscript"/>
          <w:rtl/>
          <w:lang w:bidi="he-IL"/>
        </w:rPr>
        <w:t>5</w:t>
      </w:r>
      <w:r w:rsidRPr="00ED217F">
        <w:rPr>
          <w:rFonts w:asciiTheme="minorBidi" w:hAnsiTheme="minorBidi" w:cstheme="minorBidi"/>
          <w:rtl/>
          <w:lang w:bidi="he-IL"/>
        </w:rPr>
        <w:t xml:space="preserve"> שוויה של הספקת מחייה בהתאם לסעיף 56 לפקודה (לא חשוב איפה נרשם אם בהוצאות אחזקת אדם או בהוצאות אחרות)</w:t>
      </w:r>
    </w:p>
    <w:p w14:paraId="2D1F68DC" w14:textId="6BB570EF" w:rsidR="00A71984" w:rsidRPr="00ED217F" w:rsidRDefault="00AB64EA" w:rsidP="001464AA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7</w:t>
      </w:r>
      <w:r w:rsidR="00A71984" w:rsidRPr="00ED217F">
        <w:rPr>
          <w:rFonts w:asciiTheme="minorBidi" w:hAnsiTheme="minorBidi" w:cstheme="minorBidi"/>
          <w:rtl/>
          <w:lang w:bidi="he-IL"/>
        </w:rPr>
        <w:t xml:space="preserve"> סה״כ חברי הקיבוץ</w:t>
      </w:r>
      <w:r w:rsidR="00A71984" w:rsidRPr="00ED217F">
        <w:rPr>
          <w:rFonts w:asciiTheme="minorBidi" w:hAnsiTheme="minorBidi" w:cstheme="minorBidi"/>
          <w:vertAlign w:val="superscript"/>
          <w:rtl/>
          <w:lang w:bidi="he-IL"/>
        </w:rPr>
        <w:t>6</w:t>
      </w:r>
    </w:p>
    <w:p w14:paraId="7B44C2B8" w14:textId="4C6696FA" w:rsidR="001464AA" w:rsidRPr="00ED217F" w:rsidRDefault="001464AA" w:rsidP="001464AA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vertAlign w:val="superscript"/>
          <w:rtl/>
          <w:lang w:bidi="he-IL"/>
        </w:rPr>
        <w:t>6</w:t>
      </w:r>
      <w:r w:rsidRPr="00ED217F">
        <w:rPr>
          <w:rFonts w:asciiTheme="minorBidi" w:hAnsiTheme="minorBidi" w:cstheme="minorBidi"/>
          <w:rtl/>
          <w:lang w:bidi="he-IL"/>
        </w:rPr>
        <w:t xml:space="preserve"> בקיבוץ מתחדש לא כולל חברים בעצמאות כלכלית בהתאם לתקנה 10 לתקנות האגודות השיתופיות (ערבות הדדית בקיבוץ מתחדש) תשס״ו - 2005 וכן חבר אשר בתום השנה היה בשנת חופש. בקיבוץ שיתופי לא כולל חברים אשר בתום שנה היו בשנת חופש.</w:t>
      </w:r>
    </w:p>
    <w:p w14:paraId="3906C409" w14:textId="4B03F431" w:rsidR="00F80401" w:rsidRDefault="00AB64EA" w:rsidP="00F80401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8</w:t>
      </w:r>
      <w:r w:rsidR="00A71984" w:rsidRPr="00ED217F">
        <w:rPr>
          <w:rFonts w:asciiTheme="minorBidi" w:hAnsiTheme="minorBidi" w:cstheme="minorBidi"/>
          <w:rtl/>
          <w:lang w:bidi="he-IL"/>
        </w:rPr>
        <w:t xml:space="preserve"> </w:t>
      </w:r>
      <w:r w:rsidR="00F80401">
        <w:rPr>
          <w:rFonts w:asciiTheme="minorBidi" w:hAnsiTheme="minorBidi" w:cstheme="minorBidi" w:hint="cs"/>
          <w:rtl/>
          <w:lang w:bidi="he-IL"/>
        </w:rPr>
        <w:t>חברים אשר ההכנסה בגינם אינה מצויה בידיעתו של הקיבוץ</w:t>
      </w:r>
      <w:r w:rsidR="00F80401">
        <w:rPr>
          <w:rFonts w:asciiTheme="minorBidi" w:hAnsiTheme="minorBidi" w:cstheme="minorBidi" w:hint="cs"/>
          <w:vertAlign w:val="superscript"/>
          <w:rtl/>
          <w:lang w:bidi="he-IL"/>
        </w:rPr>
        <w:t>7</w:t>
      </w:r>
    </w:p>
    <w:p w14:paraId="75349276" w14:textId="3B3D5604" w:rsidR="00F80401" w:rsidRPr="00F80401" w:rsidRDefault="00F80401" w:rsidP="00F80401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 xml:space="preserve">7 </w:t>
      </w:r>
      <w:r w:rsidRPr="00F80401">
        <w:rPr>
          <w:rFonts w:asciiTheme="minorBidi" w:hAnsiTheme="minorBidi" w:cs="Arial"/>
          <w:rtl/>
          <w:lang w:bidi="he-IL"/>
        </w:rPr>
        <w:t>חברים אשר ההכנסה בגינם אינה מצויה בידיעתו של הקיבוץ בהתאם לסעיף 60א(ד)(2) לפקודה.</w:t>
      </w:r>
    </w:p>
    <w:p w14:paraId="6BE05330" w14:textId="5080C969" w:rsidR="001464AA" w:rsidRPr="00ED217F" w:rsidRDefault="00AB64EA" w:rsidP="00F80401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9</w:t>
      </w:r>
      <w:r w:rsidR="00F80401">
        <w:rPr>
          <w:rFonts w:asciiTheme="minorBidi" w:hAnsiTheme="minorBidi" w:cstheme="minorBidi" w:hint="cs"/>
          <w:rtl/>
          <w:lang w:bidi="he-IL"/>
        </w:rPr>
        <w:t xml:space="preserve"> </w:t>
      </w:r>
      <w:r w:rsidR="00A71984" w:rsidRPr="00ED217F">
        <w:rPr>
          <w:rFonts w:asciiTheme="minorBidi" w:hAnsiTheme="minorBidi" w:cstheme="minorBidi"/>
          <w:rtl/>
          <w:lang w:bidi="he-IL"/>
        </w:rPr>
        <w:t>מזה חברים אשר בני זוגם הם חברי קיבוץ</w:t>
      </w:r>
      <w:r w:rsidR="00F80401">
        <w:rPr>
          <w:rFonts w:asciiTheme="minorBidi" w:hAnsiTheme="minorBidi" w:cstheme="minorBidi" w:hint="cs"/>
          <w:vertAlign w:val="superscript"/>
          <w:rtl/>
          <w:lang w:bidi="he-IL"/>
        </w:rPr>
        <w:t>8</w:t>
      </w:r>
    </w:p>
    <w:p w14:paraId="17EF160A" w14:textId="66D4C89E" w:rsidR="001464AA" w:rsidRPr="00ED217F" w:rsidRDefault="00F80401" w:rsidP="00550B1B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8</w:t>
      </w:r>
      <w:r w:rsidR="001464AA" w:rsidRPr="00ED217F">
        <w:rPr>
          <w:rFonts w:asciiTheme="minorBidi" w:hAnsiTheme="minorBidi" w:cstheme="minorBidi"/>
          <w:vertAlign w:val="superscript"/>
          <w:rtl/>
          <w:lang w:bidi="he-IL"/>
        </w:rPr>
        <w:t xml:space="preserve"> </w:t>
      </w:r>
      <w:r w:rsidR="001464AA" w:rsidRPr="00ED217F">
        <w:rPr>
          <w:rFonts w:asciiTheme="minorBidi" w:hAnsiTheme="minorBidi" w:cstheme="minorBidi"/>
          <w:rtl/>
          <w:lang w:bidi="he-IL"/>
        </w:rPr>
        <w:t xml:space="preserve">משפחות בהם שני בני הזוג חברי קיבוץ בהתאם להגדרה שבשורה </w:t>
      </w:r>
      <w:r w:rsidR="00550B1B">
        <w:rPr>
          <w:rFonts w:asciiTheme="minorBidi" w:hAnsiTheme="minorBidi" w:cstheme="minorBidi" w:hint="cs"/>
          <w:rtl/>
          <w:lang w:bidi="he-IL"/>
        </w:rPr>
        <w:t>7</w:t>
      </w:r>
      <w:r w:rsidR="001464AA" w:rsidRPr="00ED217F">
        <w:rPr>
          <w:rFonts w:asciiTheme="minorBidi" w:hAnsiTheme="minorBidi" w:cstheme="minorBidi"/>
          <w:lang w:bidi="he-IL"/>
        </w:rPr>
        <w:t>.</w:t>
      </w:r>
    </w:p>
    <w:p w14:paraId="4130EA35" w14:textId="736944E3" w:rsidR="001464AA" w:rsidRPr="00ED217F" w:rsidRDefault="00AB64EA" w:rsidP="00F80401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10</w:t>
      </w:r>
      <w:r w:rsidR="00A71984" w:rsidRPr="00ED217F">
        <w:rPr>
          <w:rFonts w:asciiTheme="minorBidi" w:hAnsiTheme="minorBidi" w:cstheme="minorBidi"/>
          <w:rtl/>
          <w:lang w:bidi="he-IL"/>
        </w:rPr>
        <w:t xml:space="preserve"> בקיבוץ שיתופי (בלבד): מזה משפחות זכאיות לחישוב נפרד</w:t>
      </w:r>
      <w:r w:rsidR="00F80401">
        <w:rPr>
          <w:rFonts w:asciiTheme="minorBidi" w:hAnsiTheme="minorBidi" w:cstheme="minorBidi" w:hint="cs"/>
          <w:vertAlign w:val="superscript"/>
          <w:rtl/>
          <w:lang w:bidi="he-IL"/>
        </w:rPr>
        <w:t>9</w:t>
      </w:r>
    </w:p>
    <w:p w14:paraId="5F8CF9AE" w14:textId="17591EC9" w:rsidR="001464AA" w:rsidRPr="00ED217F" w:rsidRDefault="00F80401" w:rsidP="001464AA">
      <w:pPr>
        <w:bidi/>
        <w:rPr>
          <w:rFonts w:asciiTheme="minorBidi" w:hAnsiTheme="minorBidi" w:cstheme="minorBidi"/>
          <w:vertAlign w:val="superscript"/>
          <w:lang w:bidi="he-IL"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9</w:t>
      </w:r>
      <w:r w:rsidR="001464AA" w:rsidRPr="00ED217F">
        <w:rPr>
          <w:rFonts w:asciiTheme="minorBidi" w:hAnsiTheme="minorBidi" w:cstheme="minorBidi"/>
          <w:vertAlign w:val="superscript"/>
          <w:rtl/>
          <w:lang w:bidi="he-IL"/>
        </w:rPr>
        <w:t xml:space="preserve"> </w:t>
      </w:r>
      <w:r w:rsidR="001464AA" w:rsidRPr="00ED217F">
        <w:rPr>
          <w:rFonts w:asciiTheme="minorBidi" w:hAnsiTheme="minorBidi" w:cstheme="minorBidi"/>
          <w:rtl/>
          <w:lang w:bidi="he-IL"/>
        </w:rPr>
        <w:t xml:space="preserve">משפחות בהם שני בני הזוג עובדים </w:t>
      </w:r>
      <w:proofErr w:type="spellStart"/>
      <w:r w:rsidR="001464AA" w:rsidRPr="00ED217F">
        <w:rPr>
          <w:rFonts w:asciiTheme="minorBidi" w:hAnsiTheme="minorBidi" w:cstheme="minorBidi"/>
          <w:rtl/>
          <w:lang w:bidi="he-IL"/>
        </w:rPr>
        <w:t>ב״עבודה</w:t>
      </w:r>
      <w:proofErr w:type="spellEnd"/>
      <w:r w:rsidR="001464AA" w:rsidRPr="00ED217F">
        <w:rPr>
          <w:rFonts w:asciiTheme="minorBidi" w:hAnsiTheme="minorBidi" w:cstheme="minorBidi"/>
          <w:rtl/>
          <w:lang w:bidi="he-IL"/>
        </w:rPr>
        <w:t xml:space="preserve"> מזכה״ וזכאיות לחישוב נפרד בהתאם לסעיף 57(ב) לפקודה</w:t>
      </w:r>
      <w:r w:rsidR="001464AA" w:rsidRPr="00ED217F">
        <w:rPr>
          <w:rFonts w:asciiTheme="minorBidi" w:hAnsiTheme="minorBidi" w:cstheme="minorBidi"/>
          <w:lang w:bidi="he-IL"/>
        </w:rPr>
        <w:t>.</w:t>
      </w:r>
    </w:p>
    <w:p w14:paraId="0C6E2B4B" w14:textId="06FDC640" w:rsidR="001464AA" w:rsidRPr="00ED217F" w:rsidRDefault="00F80401" w:rsidP="00AB64EA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lastRenderedPageBreak/>
        <w:t>1</w:t>
      </w:r>
      <w:r w:rsidR="00AB64EA">
        <w:rPr>
          <w:rFonts w:asciiTheme="minorBidi" w:hAnsiTheme="minorBidi" w:cstheme="minorBidi" w:hint="cs"/>
          <w:rtl/>
          <w:lang w:bidi="he-IL"/>
        </w:rPr>
        <w:t>1</w:t>
      </w:r>
      <w:r w:rsidR="00A71984" w:rsidRPr="00ED217F">
        <w:rPr>
          <w:rFonts w:asciiTheme="minorBidi" w:hAnsiTheme="minorBidi" w:cstheme="minorBidi"/>
          <w:rtl/>
          <w:lang w:bidi="he-IL"/>
        </w:rPr>
        <w:t xml:space="preserve"> בקיבוץ שיתופי (בלבד): משפחות שלא זכאיות לחישוב נפרד</w:t>
      </w:r>
      <w:r>
        <w:rPr>
          <w:rFonts w:asciiTheme="minorBidi" w:hAnsiTheme="minorBidi" w:cstheme="minorBidi" w:hint="cs"/>
          <w:vertAlign w:val="superscript"/>
          <w:rtl/>
          <w:lang w:bidi="he-IL"/>
        </w:rPr>
        <w:t>10</w:t>
      </w:r>
    </w:p>
    <w:p w14:paraId="46202A0C" w14:textId="22CB041D" w:rsidR="001464AA" w:rsidRPr="00ED217F" w:rsidRDefault="00F80401" w:rsidP="001464AA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10</w:t>
      </w:r>
      <w:r w:rsidR="001464AA" w:rsidRPr="00ED217F">
        <w:rPr>
          <w:rFonts w:asciiTheme="minorBidi" w:hAnsiTheme="minorBidi" w:cstheme="minorBidi"/>
          <w:vertAlign w:val="superscript"/>
          <w:rtl/>
          <w:lang w:bidi="he-IL"/>
        </w:rPr>
        <w:t xml:space="preserve"> </w:t>
      </w:r>
      <w:r w:rsidR="001464AA" w:rsidRPr="00ED217F">
        <w:rPr>
          <w:rFonts w:asciiTheme="minorBidi" w:hAnsiTheme="minorBidi" w:cstheme="minorBidi"/>
          <w:rtl/>
          <w:lang w:bidi="he-IL"/>
        </w:rPr>
        <w:t>משפחות לא זכאיות לחישוב מס בנפרד בהתאם לסעיף 57(ב) לפקודה</w:t>
      </w:r>
      <w:r w:rsidR="001464AA" w:rsidRPr="00ED217F">
        <w:rPr>
          <w:rFonts w:asciiTheme="minorBidi" w:hAnsiTheme="minorBidi" w:cstheme="minorBidi"/>
          <w:lang w:bidi="he-IL"/>
        </w:rPr>
        <w:t>.</w:t>
      </w:r>
    </w:p>
    <w:p w14:paraId="15C3C177" w14:textId="549A9E82" w:rsidR="00A71984" w:rsidRPr="00ED217F" w:rsidRDefault="00A71984" w:rsidP="00AB64EA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1</w:t>
      </w:r>
      <w:r w:rsidR="00AB64EA">
        <w:rPr>
          <w:rFonts w:asciiTheme="minorBidi" w:hAnsiTheme="minorBidi" w:cstheme="minorBidi" w:hint="cs"/>
          <w:rtl/>
          <w:lang w:bidi="he-IL"/>
        </w:rPr>
        <w:t>2</w:t>
      </w:r>
      <w:r w:rsidRPr="00ED217F">
        <w:rPr>
          <w:rFonts w:asciiTheme="minorBidi" w:hAnsiTheme="minorBidi" w:cstheme="minorBidi"/>
          <w:rtl/>
          <w:lang w:bidi="he-IL"/>
        </w:rPr>
        <w:t xml:space="preserve"> חברי קיבוץ לא נשואים או שהם נשואים שבן זוגם אינו חבר קיבוץ</w:t>
      </w:r>
      <w:r w:rsidRPr="00ED217F">
        <w:rPr>
          <w:rFonts w:asciiTheme="minorBidi" w:hAnsiTheme="minorBidi" w:cstheme="minorBidi"/>
          <w:vertAlign w:val="superscript"/>
          <w:rtl/>
          <w:lang w:bidi="he-IL"/>
        </w:rPr>
        <w:t>1</w:t>
      </w:r>
      <w:r w:rsidR="00F80401">
        <w:rPr>
          <w:rFonts w:asciiTheme="minorBidi" w:hAnsiTheme="minorBidi" w:cstheme="minorBidi" w:hint="cs"/>
          <w:vertAlign w:val="superscript"/>
          <w:rtl/>
          <w:lang w:bidi="he-IL"/>
        </w:rPr>
        <w:t>1</w:t>
      </w:r>
    </w:p>
    <w:p w14:paraId="5671ECBC" w14:textId="22F72901" w:rsidR="001464AA" w:rsidRPr="00ED217F" w:rsidRDefault="001464AA" w:rsidP="00550B1B">
      <w:pPr>
        <w:bidi/>
        <w:rPr>
          <w:rFonts w:asciiTheme="minorBidi" w:hAnsiTheme="minorBidi" w:cstheme="minorBidi" w:hint="cs"/>
          <w:rtl/>
          <w:lang w:bidi="he-IL"/>
        </w:rPr>
      </w:pPr>
      <w:r w:rsidRPr="00ED217F">
        <w:rPr>
          <w:rFonts w:asciiTheme="minorBidi" w:hAnsiTheme="minorBidi" w:cstheme="minorBidi"/>
          <w:vertAlign w:val="superscript"/>
          <w:rtl/>
          <w:lang w:bidi="he-IL"/>
        </w:rPr>
        <w:t>1</w:t>
      </w:r>
      <w:r w:rsidR="00F80401">
        <w:rPr>
          <w:rFonts w:asciiTheme="minorBidi" w:hAnsiTheme="minorBidi" w:cstheme="minorBidi" w:hint="cs"/>
          <w:vertAlign w:val="superscript"/>
          <w:rtl/>
          <w:lang w:bidi="he-IL"/>
        </w:rPr>
        <w:t>1</w:t>
      </w:r>
      <w:r w:rsidRPr="00ED217F">
        <w:rPr>
          <w:rFonts w:asciiTheme="minorBidi" w:hAnsiTheme="minorBidi" w:cstheme="minorBidi"/>
          <w:rtl/>
          <w:lang w:bidi="he-IL"/>
        </w:rPr>
        <w:t xml:space="preserve"> בקיבוץ </w:t>
      </w:r>
      <w:r w:rsidR="00550B1B">
        <w:rPr>
          <w:rFonts w:asciiTheme="minorBidi" w:hAnsiTheme="minorBidi" w:cstheme="minorBidi" w:hint="cs"/>
          <w:rtl/>
          <w:lang w:bidi="he-IL"/>
        </w:rPr>
        <w:t>המדווח לפי סעיף 60א</w:t>
      </w:r>
      <w:r w:rsidRPr="00ED217F">
        <w:rPr>
          <w:rFonts w:asciiTheme="minorBidi" w:hAnsiTheme="minorBidi" w:cstheme="minorBidi"/>
          <w:rtl/>
          <w:lang w:bidi="he-IL"/>
        </w:rPr>
        <w:t xml:space="preserve"> ובקיבוץ </w:t>
      </w:r>
      <w:r w:rsidR="00550B1B">
        <w:rPr>
          <w:rFonts w:asciiTheme="minorBidi" w:hAnsiTheme="minorBidi" w:cstheme="minorBidi" w:hint="cs"/>
          <w:rtl/>
          <w:lang w:bidi="he-IL"/>
        </w:rPr>
        <w:t>המדווח לפי סעיפים 54-58א,</w:t>
      </w:r>
      <w:bookmarkStart w:id="0" w:name="_GoBack"/>
      <w:bookmarkEnd w:id="0"/>
      <w:r w:rsidRPr="00ED217F">
        <w:rPr>
          <w:rFonts w:asciiTheme="minorBidi" w:hAnsiTheme="minorBidi" w:cstheme="minorBidi"/>
          <w:rtl/>
          <w:lang w:bidi="he-IL"/>
        </w:rPr>
        <w:t xml:space="preserve"> שורה </w:t>
      </w:r>
      <w:r w:rsidR="00550B1B">
        <w:rPr>
          <w:rFonts w:asciiTheme="minorBidi" w:hAnsiTheme="minorBidi" w:cstheme="minorBidi" w:hint="cs"/>
          <w:rtl/>
          <w:lang w:bidi="he-IL"/>
        </w:rPr>
        <w:t>7</w:t>
      </w:r>
      <w:r w:rsidRPr="00ED217F">
        <w:rPr>
          <w:rFonts w:asciiTheme="minorBidi" w:hAnsiTheme="minorBidi" w:cstheme="minorBidi"/>
          <w:rtl/>
          <w:lang w:bidi="he-IL"/>
        </w:rPr>
        <w:t xml:space="preserve"> פחות שורה </w:t>
      </w:r>
      <w:r w:rsidR="00550B1B">
        <w:rPr>
          <w:rFonts w:asciiTheme="minorBidi" w:hAnsiTheme="minorBidi" w:cstheme="minorBidi" w:hint="cs"/>
          <w:rtl/>
          <w:lang w:bidi="he-IL"/>
        </w:rPr>
        <w:t>9.</w:t>
      </w:r>
    </w:p>
    <w:p w14:paraId="5083250B" w14:textId="401D1012" w:rsidR="001464AA" w:rsidRPr="00ED217F" w:rsidRDefault="001464AA" w:rsidP="001464AA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ג. הצהרת מנהלי הקיבוץ</w:t>
      </w:r>
    </w:p>
    <w:p w14:paraId="182BD819" w14:textId="77777777" w:rsidR="001464AA" w:rsidRPr="00ED217F" w:rsidRDefault="001464AA" w:rsidP="001464AA">
      <w:pPr>
        <w:bidi/>
        <w:rPr>
          <w:rFonts w:asciiTheme="minorBidi" w:hAnsiTheme="minorBidi" w:cstheme="minorBidi"/>
        </w:rPr>
      </w:pPr>
      <w:r w:rsidRPr="00ED217F">
        <w:rPr>
          <w:rFonts w:asciiTheme="minorBidi" w:hAnsiTheme="minorBidi" w:cstheme="minorBidi"/>
          <w:rtl/>
          <w:lang w:bidi="he-IL"/>
        </w:rPr>
        <w:t>אני מצהיר/ה בזאת כי:</w:t>
      </w:r>
    </w:p>
    <w:p w14:paraId="650DEBD4" w14:textId="6EA0DBD6" w:rsidR="001464AA" w:rsidRPr="00ED217F" w:rsidRDefault="001464AA" w:rsidP="001464AA">
      <w:pPr>
        <w:bidi/>
        <w:rPr>
          <w:rFonts w:asciiTheme="minorBidi" w:hAnsiTheme="minorBidi" w:cstheme="minorBidi"/>
        </w:rPr>
      </w:pPr>
      <w:r w:rsidRPr="00ED217F">
        <w:rPr>
          <w:rFonts w:asciiTheme="minorBidi" w:hAnsiTheme="minorBidi" w:cstheme="minorBidi"/>
          <w:rtl/>
          <w:lang w:bidi="he-IL"/>
        </w:rPr>
        <w:t>כל הפרטים והידיעות שנמסרו בדוח זה ובנספחיו הם נכונים מלאים ושלמים.</w:t>
      </w:r>
    </w:p>
    <w:p w14:paraId="621D1F6C" w14:textId="77777777" w:rsidR="001464AA" w:rsidRPr="00ED217F" w:rsidRDefault="001464AA" w:rsidP="001464AA">
      <w:pPr>
        <w:bidi/>
        <w:rPr>
          <w:rFonts w:asciiTheme="minorBidi" w:hAnsiTheme="minorBidi" w:cstheme="minorBidi"/>
        </w:rPr>
      </w:pPr>
      <w:r w:rsidRPr="00ED217F">
        <w:rPr>
          <w:rFonts w:asciiTheme="minorBidi" w:hAnsiTheme="minorBidi" w:cstheme="minorBidi"/>
          <w:rtl/>
          <w:lang w:bidi="he-IL"/>
        </w:rPr>
        <w:t>למיטב ידיעתי, חברי הקיבוץ דיווחו לקיבוץ על מלא הכנסתם על פי הפקודה, לרבות הכנסות פטורות.</w:t>
      </w:r>
    </w:p>
    <w:p w14:paraId="2C1EA3B8" w14:textId="77777777" w:rsidR="001464AA" w:rsidRPr="00ED217F" w:rsidRDefault="001464AA" w:rsidP="001464AA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ידוע לי כי עלי לשמור את כל המסמכים.</w:t>
      </w:r>
    </w:p>
    <w:p w14:paraId="089C25C0" w14:textId="77777777" w:rsidR="001464AA" w:rsidRPr="00ED217F" w:rsidRDefault="001464AA" w:rsidP="001464AA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תאריך</w:t>
      </w:r>
    </w:p>
    <w:p w14:paraId="48BE2572" w14:textId="2BA9C7D8" w:rsidR="001464AA" w:rsidRPr="00ED217F" w:rsidRDefault="001464AA" w:rsidP="001464AA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שם מלא</w:t>
      </w:r>
    </w:p>
    <w:p w14:paraId="41AF5FF4" w14:textId="684E3119" w:rsidR="001464AA" w:rsidRPr="00ED217F" w:rsidRDefault="001464AA" w:rsidP="001464AA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תפקיד בקיבוץ</w:t>
      </w:r>
    </w:p>
    <w:p w14:paraId="556EE2D6" w14:textId="6960FC5B" w:rsidR="001464AA" w:rsidRPr="00ED217F" w:rsidRDefault="001464AA" w:rsidP="001464AA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חתימה</w:t>
      </w:r>
    </w:p>
    <w:p w14:paraId="09D86B04" w14:textId="161F377C" w:rsidR="00A71984" w:rsidRPr="00ED217F" w:rsidRDefault="001464AA" w:rsidP="001464AA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חותמת הקיבוץ</w:t>
      </w:r>
    </w:p>
    <w:p w14:paraId="46A059A0" w14:textId="04137287" w:rsidR="001464AA" w:rsidRPr="00ED217F" w:rsidRDefault="00ED217F" w:rsidP="001464AA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ד. פרטי המסייע/ת במילוי הדוח</w:t>
      </w:r>
    </w:p>
    <w:p w14:paraId="109B3734" w14:textId="1AB7137E" w:rsidR="001464AA" w:rsidRPr="00ED217F" w:rsidRDefault="00ED217F" w:rsidP="001464AA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שם המשרד המסייע</w:t>
      </w:r>
    </w:p>
    <w:p w14:paraId="2DA184D5" w14:textId="7C738B3B" w:rsidR="001464AA" w:rsidRPr="00ED217F" w:rsidRDefault="00ED217F" w:rsidP="00ED217F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מספר עוסק מורשה</w:t>
      </w:r>
    </w:p>
    <w:p w14:paraId="730B1851" w14:textId="77777777" w:rsidR="00ED217F" w:rsidRPr="00ED217F" w:rsidRDefault="001464AA" w:rsidP="00ED217F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שם איש קשר במשרד</w:t>
      </w:r>
    </w:p>
    <w:p w14:paraId="1BC84BFE" w14:textId="625B4B2D" w:rsidR="00ED217F" w:rsidRPr="00ED217F" w:rsidRDefault="001464AA" w:rsidP="00ED217F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מספר טלפון</w:t>
      </w:r>
    </w:p>
    <w:p w14:paraId="343C5523" w14:textId="79E51137" w:rsidR="00ED217F" w:rsidRPr="00ED217F" w:rsidRDefault="001464AA" w:rsidP="00ED217F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שם המסייע/ת</w:t>
      </w:r>
    </w:p>
    <w:p w14:paraId="2AFA683E" w14:textId="77777777" w:rsidR="00ED217F" w:rsidRPr="00ED217F" w:rsidRDefault="001464AA" w:rsidP="00ED217F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מקצוע</w:t>
      </w:r>
    </w:p>
    <w:p w14:paraId="72C7497E" w14:textId="47539662" w:rsidR="00ED217F" w:rsidRPr="00ED217F" w:rsidRDefault="001464AA" w:rsidP="00ED217F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כתובת (כולל מיקוד)</w:t>
      </w:r>
    </w:p>
    <w:p w14:paraId="58711A22" w14:textId="2FC477DB" w:rsidR="001464AA" w:rsidRPr="00ED217F" w:rsidRDefault="001464AA" w:rsidP="00ED217F">
      <w:pPr>
        <w:bidi/>
        <w:rPr>
          <w:rFonts w:asciiTheme="minorBidi" w:hAnsiTheme="minorBidi" w:cstheme="minorBidi"/>
        </w:rPr>
      </w:pPr>
      <w:r w:rsidRPr="00ED217F">
        <w:rPr>
          <w:rFonts w:asciiTheme="minorBidi" w:hAnsiTheme="minorBidi" w:cstheme="minorBidi"/>
          <w:rtl/>
          <w:lang w:bidi="he-IL"/>
        </w:rPr>
        <w:t xml:space="preserve">עפ"י סעיף 143 לפקודת מס הכנסה, אני שפרטי </w:t>
      </w:r>
      <w:proofErr w:type="spellStart"/>
      <w:r w:rsidRPr="00ED217F">
        <w:rPr>
          <w:rFonts w:asciiTheme="minorBidi" w:hAnsiTheme="minorBidi" w:cstheme="minorBidi"/>
          <w:rtl/>
          <w:lang w:bidi="he-IL"/>
        </w:rPr>
        <w:t>מצויינים</w:t>
      </w:r>
      <w:proofErr w:type="spellEnd"/>
      <w:r w:rsidRPr="00ED217F">
        <w:rPr>
          <w:rFonts w:asciiTheme="minorBidi" w:hAnsiTheme="minorBidi" w:cstheme="minorBidi"/>
          <w:rtl/>
          <w:lang w:bidi="he-IL"/>
        </w:rPr>
        <w:t xml:space="preserve"> למעלה, מצהיר/ה בזה כי  סייעתי, תמורת תשלום, למגיש/ת הדוח בעריכת הדין וחשבון וההצהרה.</w:t>
      </w:r>
    </w:p>
    <w:p w14:paraId="2871A909" w14:textId="06045D3A" w:rsidR="001464AA" w:rsidRPr="00ED217F" w:rsidRDefault="001464AA" w:rsidP="001464AA">
      <w:pPr>
        <w:bidi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הנני מודע/ת לאחריות המוטלת עלי בהקשר זה עפ"י סעיף 224 לפקודת מס הכנסה.</w:t>
      </w:r>
    </w:p>
    <w:p w14:paraId="2AAB0D89" w14:textId="77777777" w:rsidR="00ED217F" w:rsidRPr="00ED217F" w:rsidRDefault="00ED217F" w:rsidP="00ED217F">
      <w:pPr>
        <w:jc w:val="right"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>תאריך</w:t>
      </w:r>
    </w:p>
    <w:p w14:paraId="35D84091" w14:textId="7F330720" w:rsidR="00ED217F" w:rsidRPr="00ED217F" w:rsidRDefault="00ED217F" w:rsidP="00ED217F">
      <w:pPr>
        <w:jc w:val="right"/>
        <w:rPr>
          <w:rFonts w:asciiTheme="minorBidi" w:hAnsiTheme="minorBidi" w:cstheme="minorBidi"/>
          <w:rtl/>
          <w:lang w:bidi="he-IL"/>
        </w:rPr>
      </w:pPr>
      <w:r w:rsidRPr="00ED217F">
        <w:rPr>
          <w:rFonts w:asciiTheme="minorBidi" w:hAnsiTheme="minorBidi" w:cstheme="minorBidi"/>
          <w:rtl/>
          <w:lang w:bidi="he-IL"/>
        </w:rPr>
        <w:t xml:space="preserve">חתימה </w:t>
      </w:r>
    </w:p>
    <w:p w14:paraId="2755C729" w14:textId="0E56723D" w:rsidR="00A71984" w:rsidRPr="00ED217F" w:rsidRDefault="00550B1B" w:rsidP="00550B1B">
      <w:pPr>
        <w:jc w:val="right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ר״י</w:t>
      </w:r>
      <w:r w:rsidR="00ED217F" w:rsidRPr="00ED217F">
        <w:rPr>
          <w:rFonts w:asciiTheme="minorBidi" w:hAnsiTheme="minorBidi" w:cstheme="minorBidi"/>
          <w:rtl/>
          <w:lang w:bidi="he-IL"/>
        </w:rPr>
        <w:t xml:space="preserve">, </w:t>
      </w:r>
      <w:r>
        <w:rPr>
          <w:rFonts w:asciiTheme="minorBidi" w:hAnsiTheme="minorBidi" w:cstheme="minorBidi" w:hint="cs"/>
          <w:rtl/>
          <w:lang w:bidi="he-IL"/>
        </w:rPr>
        <w:t>אגף טכנולוגיות דיגיטליות ו</w:t>
      </w:r>
      <w:r w:rsidR="00ED217F" w:rsidRPr="00ED217F">
        <w:rPr>
          <w:rFonts w:asciiTheme="minorBidi" w:hAnsiTheme="minorBidi" w:cstheme="minorBidi"/>
          <w:rtl/>
          <w:lang w:bidi="he-IL"/>
        </w:rPr>
        <w:t xml:space="preserve">מידע (מעודכן ל - </w:t>
      </w:r>
      <w:r>
        <w:rPr>
          <w:rFonts w:asciiTheme="minorBidi" w:hAnsiTheme="minorBidi" w:cstheme="minorBidi" w:hint="cs"/>
          <w:rtl/>
          <w:lang w:bidi="he-IL"/>
        </w:rPr>
        <w:t>8</w:t>
      </w:r>
      <w:r w:rsidR="00ED217F" w:rsidRPr="00ED217F">
        <w:rPr>
          <w:rFonts w:asciiTheme="minorBidi" w:hAnsiTheme="minorBidi" w:cstheme="minorBidi"/>
          <w:rtl/>
          <w:lang w:bidi="he-IL"/>
        </w:rPr>
        <w:t>.201</w:t>
      </w:r>
      <w:r>
        <w:rPr>
          <w:rFonts w:asciiTheme="minorBidi" w:hAnsiTheme="minorBidi" w:cstheme="minorBidi" w:hint="cs"/>
          <w:rtl/>
          <w:lang w:bidi="he-IL"/>
        </w:rPr>
        <w:t>9</w:t>
      </w:r>
      <w:r w:rsidR="00ED217F" w:rsidRPr="00ED217F">
        <w:rPr>
          <w:rFonts w:asciiTheme="minorBidi" w:hAnsiTheme="minorBidi" w:cstheme="minorBidi"/>
          <w:rtl/>
          <w:lang w:bidi="he-IL"/>
        </w:rPr>
        <w:t>)</w:t>
      </w:r>
    </w:p>
    <w:sectPr w:rsidR="00A71984" w:rsidRPr="00ED217F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A59F5"/>
    <w:multiLevelType w:val="hybridMultilevel"/>
    <w:tmpl w:val="C13EFF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A4045E"/>
    <w:multiLevelType w:val="hybridMultilevel"/>
    <w:tmpl w:val="16064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CC2C6D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D91FEC"/>
    <w:multiLevelType w:val="hybridMultilevel"/>
    <w:tmpl w:val="8954C8D6"/>
    <w:lvl w:ilvl="0" w:tplc="B79C509A">
      <w:start w:val="1"/>
      <w:numFmt w:val="decimal"/>
      <w:lvlText w:val="%1."/>
      <w:lvlJc w:val="left"/>
      <w:pPr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49624E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5820F8"/>
    <w:multiLevelType w:val="hybridMultilevel"/>
    <w:tmpl w:val="0862F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A8367C"/>
    <w:multiLevelType w:val="hybridMultilevel"/>
    <w:tmpl w:val="C068EB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490088"/>
    <w:multiLevelType w:val="hybridMultilevel"/>
    <w:tmpl w:val="E4D07D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901A76"/>
    <w:multiLevelType w:val="hybridMultilevel"/>
    <w:tmpl w:val="DE4CA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082681"/>
    <w:multiLevelType w:val="hybridMultilevel"/>
    <w:tmpl w:val="D20473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CB29B2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ED3357"/>
    <w:multiLevelType w:val="hybridMultilevel"/>
    <w:tmpl w:val="89A02F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9443AF"/>
    <w:multiLevelType w:val="hybridMultilevel"/>
    <w:tmpl w:val="8A566F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73843C9"/>
    <w:multiLevelType w:val="hybridMultilevel"/>
    <w:tmpl w:val="8026A3A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CCA6D3D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1A4655"/>
    <w:multiLevelType w:val="hybridMultilevel"/>
    <w:tmpl w:val="C396E1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EF361DE"/>
    <w:multiLevelType w:val="hybridMultilevel"/>
    <w:tmpl w:val="0E86A098"/>
    <w:lvl w:ilvl="0" w:tplc="2AC2A742">
      <w:start w:val="1"/>
      <w:numFmt w:val="hebrew1"/>
      <w:lvlText w:val="%1."/>
      <w:lvlJc w:val="left"/>
      <w:pPr>
        <w:ind w:left="11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2F006177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E252AC"/>
    <w:multiLevelType w:val="hybridMultilevel"/>
    <w:tmpl w:val="BCBAE2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756231A"/>
    <w:multiLevelType w:val="hybridMultilevel"/>
    <w:tmpl w:val="A7A4A850"/>
    <w:lvl w:ilvl="0" w:tplc="F9140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C807F2"/>
    <w:multiLevelType w:val="hybridMultilevel"/>
    <w:tmpl w:val="9ED28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B8476A8"/>
    <w:multiLevelType w:val="hybridMultilevel"/>
    <w:tmpl w:val="00F070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49269E9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4E54DD5"/>
    <w:multiLevelType w:val="hybridMultilevel"/>
    <w:tmpl w:val="67A831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6265AF8"/>
    <w:multiLevelType w:val="hybridMultilevel"/>
    <w:tmpl w:val="DE4CA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D864A36"/>
    <w:multiLevelType w:val="hybridMultilevel"/>
    <w:tmpl w:val="8932E8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A80C2B"/>
    <w:multiLevelType w:val="hybridMultilevel"/>
    <w:tmpl w:val="E5848466"/>
    <w:lvl w:ilvl="0" w:tplc="2AC2A742">
      <w:start w:val="1"/>
      <w:numFmt w:val="hebrew1"/>
      <w:lvlText w:val="%1."/>
      <w:lvlJc w:val="left"/>
      <w:pPr>
        <w:ind w:left="18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6925BA0"/>
    <w:multiLevelType w:val="hybridMultilevel"/>
    <w:tmpl w:val="61D8F0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9F553DA"/>
    <w:multiLevelType w:val="hybridMultilevel"/>
    <w:tmpl w:val="EE3283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DF422D2"/>
    <w:multiLevelType w:val="hybridMultilevel"/>
    <w:tmpl w:val="0B6EFCD0"/>
    <w:lvl w:ilvl="0" w:tplc="E8C430C4">
      <w:start w:val="1"/>
      <w:numFmt w:val="decimal"/>
      <w:lvlText w:val="%1."/>
      <w:lvlJc w:val="left"/>
      <w:pPr>
        <w:ind w:left="21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EEC5472"/>
    <w:multiLevelType w:val="hybridMultilevel"/>
    <w:tmpl w:val="7A207BCC"/>
    <w:lvl w:ilvl="0" w:tplc="E8C430C4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6D95CB6"/>
    <w:multiLevelType w:val="hybridMultilevel"/>
    <w:tmpl w:val="4AA4D050"/>
    <w:lvl w:ilvl="0" w:tplc="E8C430C4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83B628F"/>
    <w:multiLevelType w:val="hybridMultilevel"/>
    <w:tmpl w:val="6C509B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C704BAB"/>
    <w:multiLevelType w:val="hybridMultilevel"/>
    <w:tmpl w:val="AB4860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BA05EEA">
      <w:start w:val="1"/>
      <w:numFmt w:val="hebrew1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2A2797E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2B440CF"/>
    <w:multiLevelType w:val="hybridMultilevel"/>
    <w:tmpl w:val="2E4C96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5DF501F"/>
    <w:multiLevelType w:val="hybridMultilevel"/>
    <w:tmpl w:val="E77AB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69D26C7"/>
    <w:multiLevelType w:val="hybridMultilevel"/>
    <w:tmpl w:val="9ED28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F664234"/>
    <w:multiLevelType w:val="hybridMultilevel"/>
    <w:tmpl w:val="E63298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9"/>
  </w:num>
  <w:num w:numId="3">
    <w:abstractNumId w:val="5"/>
  </w:num>
  <w:num w:numId="4">
    <w:abstractNumId w:val="3"/>
  </w:num>
  <w:num w:numId="5">
    <w:abstractNumId w:val="25"/>
  </w:num>
  <w:num w:numId="6">
    <w:abstractNumId w:val="36"/>
  </w:num>
  <w:num w:numId="7">
    <w:abstractNumId w:val="30"/>
  </w:num>
  <w:num w:numId="8">
    <w:abstractNumId w:val="27"/>
  </w:num>
  <w:num w:numId="9">
    <w:abstractNumId w:val="31"/>
  </w:num>
  <w:num w:numId="10">
    <w:abstractNumId w:val="18"/>
  </w:num>
  <w:num w:numId="11">
    <w:abstractNumId w:val="29"/>
  </w:num>
  <w:num w:numId="12">
    <w:abstractNumId w:val="23"/>
  </w:num>
  <w:num w:numId="13">
    <w:abstractNumId w:val="9"/>
  </w:num>
  <w:num w:numId="14">
    <w:abstractNumId w:val="13"/>
  </w:num>
  <w:num w:numId="15">
    <w:abstractNumId w:val="11"/>
  </w:num>
  <w:num w:numId="16">
    <w:abstractNumId w:val="32"/>
  </w:num>
  <w:num w:numId="17">
    <w:abstractNumId w:val="15"/>
  </w:num>
  <w:num w:numId="18">
    <w:abstractNumId w:val="28"/>
  </w:num>
  <w:num w:numId="19">
    <w:abstractNumId w:val="4"/>
  </w:num>
  <w:num w:numId="20">
    <w:abstractNumId w:val="10"/>
  </w:num>
  <w:num w:numId="21">
    <w:abstractNumId w:val="34"/>
  </w:num>
  <w:num w:numId="22">
    <w:abstractNumId w:val="14"/>
  </w:num>
  <w:num w:numId="23">
    <w:abstractNumId w:val="2"/>
  </w:num>
  <w:num w:numId="24">
    <w:abstractNumId w:val="17"/>
  </w:num>
  <w:num w:numId="25">
    <w:abstractNumId w:val="22"/>
  </w:num>
  <w:num w:numId="26">
    <w:abstractNumId w:val="16"/>
  </w:num>
  <w:num w:numId="27">
    <w:abstractNumId w:val="26"/>
  </w:num>
  <w:num w:numId="28">
    <w:abstractNumId w:val="21"/>
  </w:num>
  <w:num w:numId="29">
    <w:abstractNumId w:val="38"/>
  </w:num>
  <w:num w:numId="30">
    <w:abstractNumId w:val="35"/>
  </w:num>
  <w:num w:numId="31">
    <w:abstractNumId w:val="20"/>
  </w:num>
  <w:num w:numId="32">
    <w:abstractNumId w:val="37"/>
  </w:num>
  <w:num w:numId="33">
    <w:abstractNumId w:val="7"/>
  </w:num>
  <w:num w:numId="34">
    <w:abstractNumId w:val="8"/>
  </w:num>
  <w:num w:numId="35">
    <w:abstractNumId w:val="24"/>
  </w:num>
  <w:num w:numId="36">
    <w:abstractNumId w:val="33"/>
  </w:num>
  <w:num w:numId="37">
    <w:abstractNumId w:val="6"/>
  </w:num>
  <w:num w:numId="38">
    <w:abstractNumId w:val="0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0DFF"/>
    <w:rsid w:val="00004585"/>
    <w:rsid w:val="00035DBA"/>
    <w:rsid w:val="00042B1B"/>
    <w:rsid w:val="00045703"/>
    <w:rsid w:val="00046944"/>
    <w:rsid w:val="000818B8"/>
    <w:rsid w:val="000933B3"/>
    <w:rsid w:val="000A352B"/>
    <w:rsid w:val="000A354C"/>
    <w:rsid w:val="000A7B6D"/>
    <w:rsid w:val="000B3383"/>
    <w:rsid w:val="000F25ED"/>
    <w:rsid w:val="000F43C0"/>
    <w:rsid w:val="000F660A"/>
    <w:rsid w:val="001107F6"/>
    <w:rsid w:val="00116F87"/>
    <w:rsid w:val="001363F7"/>
    <w:rsid w:val="001464AA"/>
    <w:rsid w:val="00150463"/>
    <w:rsid w:val="0016016F"/>
    <w:rsid w:val="00160BE9"/>
    <w:rsid w:val="00173010"/>
    <w:rsid w:val="00195C77"/>
    <w:rsid w:val="001A6CB4"/>
    <w:rsid w:val="001B17CA"/>
    <w:rsid w:val="001D3BC3"/>
    <w:rsid w:val="001E084E"/>
    <w:rsid w:val="001E2DA2"/>
    <w:rsid w:val="001E3817"/>
    <w:rsid w:val="001F2D72"/>
    <w:rsid w:val="00206596"/>
    <w:rsid w:val="002140F8"/>
    <w:rsid w:val="00223D0A"/>
    <w:rsid w:val="00244B30"/>
    <w:rsid w:val="002470CF"/>
    <w:rsid w:val="0025513F"/>
    <w:rsid w:val="00260BF5"/>
    <w:rsid w:val="0027565C"/>
    <w:rsid w:val="00285FF4"/>
    <w:rsid w:val="002901BF"/>
    <w:rsid w:val="00296615"/>
    <w:rsid w:val="002967FE"/>
    <w:rsid w:val="002B78D0"/>
    <w:rsid w:val="002D249E"/>
    <w:rsid w:val="002E47C6"/>
    <w:rsid w:val="002F0CDD"/>
    <w:rsid w:val="00300DF4"/>
    <w:rsid w:val="00301602"/>
    <w:rsid w:val="00320ECD"/>
    <w:rsid w:val="003221F5"/>
    <w:rsid w:val="00332152"/>
    <w:rsid w:val="0034304E"/>
    <w:rsid w:val="0037361A"/>
    <w:rsid w:val="00383A1B"/>
    <w:rsid w:val="003B024A"/>
    <w:rsid w:val="003C500F"/>
    <w:rsid w:val="003C5C0C"/>
    <w:rsid w:val="003E270B"/>
    <w:rsid w:val="003E3165"/>
    <w:rsid w:val="003E5FD4"/>
    <w:rsid w:val="003E7F0B"/>
    <w:rsid w:val="004035C0"/>
    <w:rsid w:val="00406347"/>
    <w:rsid w:val="004072E1"/>
    <w:rsid w:val="00427AC1"/>
    <w:rsid w:val="00445EF1"/>
    <w:rsid w:val="004530F7"/>
    <w:rsid w:val="004741A3"/>
    <w:rsid w:val="004A293B"/>
    <w:rsid w:val="004B4C8E"/>
    <w:rsid w:val="004B5615"/>
    <w:rsid w:val="004C7098"/>
    <w:rsid w:val="00533577"/>
    <w:rsid w:val="00537F0B"/>
    <w:rsid w:val="00550B1B"/>
    <w:rsid w:val="00554401"/>
    <w:rsid w:val="00556374"/>
    <w:rsid w:val="00567FB1"/>
    <w:rsid w:val="00581AD7"/>
    <w:rsid w:val="00584C36"/>
    <w:rsid w:val="00590D44"/>
    <w:rsid w:val="005A0A83"/>
    <w:rsid w:val="005A3499"/>
    <w:rsid w:val="005B5DEF"/>
    <w:rsid w:val="005C3DBB"/>
    <w:rsid w:val="005D6E7F"/>
    <w:rsid w:val="005E6E38"/>
    <w:rsid w:val="00622AED"/>
    <w:rsid w:val="006233E0"/>
    <w:rsid w:val="00624146"/>
    <w:rsid w:val="006264E7"/>
    <w:rsid w:val="00637B93"/>
    <w:rsid w:val="00657E09"/>
    <w:rsid w:val="006700D2"/>
    <w:rsid w:val="00682495"/>
    <w:rsid w:val="006844ED"/>
    <w:rsid w:val="006850F8"/>
    <w:rsid w:val="00691267"/>
    <w:rsid w:val="006A503D"/>
    <w:rsid w:val="006B7233"/>
    <w:rsid w:val="006B7390"/>
    <w:rsid w:val="006C0DAF"/>
    <w:rsid w:val="006C1C95"/>
    <w:rsid w:val="006C4957"/>
    <w:rsid w:val="006C498F"/>
    <w:rsid w:val="006D777B"/>
    <w:rsid w:val="006E3819"/>
    <w:rsid w:val="006E5CE8"/>
    <w:rsid w:val="0071644B"/>
    <w:rsid w:val="00721013"/>
    <w:rsid w:val="007272FF"/>
    <w:rsid w:val="0073433D"/>
    <w:rsid w:val="00746089"/>
    <w:rsid w:val="00756624"/>
    <w:rsid w:val="0078245A"/>
    <w:rsid w:val="00782F6E"/>
    <w:rsid w:val="007941A5"/>
    <w:rsid w:val="007B21B7"/>
    <w:rsid w:val="007B5C80"/>
    <w:rsid w:val="007C58EE"/>
    <w:rsid w:val="007D56C3"/>
    <w:rsid w:val="00802453"/>
    <w:rsid w:val="00815FC8"/>
    <w:rsid w:val="00825496"/>
    <w:rsid w:val="00833F38"/>
    <w:rsid w:val="008360AB"/>
    <w:rsid w:val="0085325C"/>
    <w:rsid w:val="00865B64"/>
    <w:rsid w:val="008743E0"/>
    <w:rsid w:val="0087557F"/>
    <w:rsid w:val="00890003"/>
    <w:rsid w:val="00893D36"/>
    <w:rsid w:val="008968B1"/>
    <w:rsid w:val="00897B75"/>
    <w:rsid w:val="008A09DA"/>
    <w:rsid w:val="008C7CA5"/>
    <w:rsid w:val="008D6D14"/>
    <w:rsid w:val="008E3323"/>
    <w:rsid w:val="008E7840"/>
    <w:rsid w:val="00910A0A"/>
    <w:rsid w:val="00910A13"/>
    <w:rsid w:val="009130D7"/>
    <w:rsid w:val="00931862"/>
    <w:rsid w:val="00940B19"/>
    <w:rsid w:val="009518DF"/>
    <w:rsid w:val="00955996"/>
    <w:rsid w:val="00955BD7"/>
    <w:rsid w:val="00966C98"/>
    <w:rsid w:val="00973178"/>
    <w:rsid w:val="00980E0D"/>
    <w:rsid w:val="00984D5C"/>
    <w:rsid w:val="00995450"/>
    <w:rsid w:val="009B5F04"/>
    <w:rsid w:val="009E0036"/>
    <w:rsid w:val="00A36B70"/>
    <w:rsid w:val="00A628C0"/>
    <w:rsid w:val="00A655AB"/>
    <w:rsid w:val="00A66E18"/>
    <w:rsid w:val="00A71984"/>
    <w:rsid w:val="00A82698"/>
    <w:rsid w:val="00A94BAF"/>
    <w:rsid w:val="00A96364"/>
    <w:rsid w:val="00A97570"/>
    <w:rsid w:val="00AA1EA8"/>
    <w:rsid w:val="00AA67D8"/>
    <w:rsid w:val="00AB4E00"/>
    <w:rsid w:val="00AB5011"/>
    <w:rsid w:val="00AB64EA"/>
    <w:rsid w:val="00AC28DA"/>
    <w:rsid w:val="00AD6936"/>
    <w:rsid w:val="00B22A14"/>
    <w:rsid w:val="00B3038C"/>
    <w:rsid w:val="00B31042"/>
    <w:rsid w:val="00B372DA"/>
    <w:rsid w:val="00B5172C"/>
    <w:rsid w:val="00B65A20"/>
    <w:rsid w:val="00B72F91"/>
    <w:rsid w:val="00B75F10"/>
    <w:rsid w:val="00B87AFF"/>
    <w:rsid w:val="00B961B7"/>
    <w:rsid w:val="00BA1CF7"/>
    <w:rsid w:val="00BA5A94"/>
    <w:rsid w:val="00BC0C79"/>
    <w:rsid w:val="00BD1368"/>
    <w:rsid w:val="00BD3DDC"/>
    <w:rsid w:val="00BD443C"/>
    <w:rsid w:val="00BD712A"/>
    <w:rsid w:val="00BF5141"/>
    <w:rsid w:val="00C500E9"/>
    <w:rsid w:val="00C62904"/>
    <w:rsid w:val="00C703BE"/>
    <w:rsid w:val="00C729BB"/>
    <w:rsid w:val="00C87433"/>
    <w:rsid w:val="00CB2544"/>
    <w:rsid w:val="00CC20ED"/>
    <w:rsid w:val="00CD64EC"/>
    <w:rsid w:val="00CE6136"/>
    <w:rsid w:val="00CF4482"/>
    <w:rsid w:val="00D01AE8"/>
    <w:rsid w:val="00D42CD7"/>
    <w:rsid w:val="00D46C7C"/>
    <w:rsid w:val="00D514A5"/>
    <w:rsid w:val="00D55B63"/>
    <w:rsid w:val="00D65375"/>
    <w:rsid w:val="00D6756C"/>
    <w:rsid w:val="00D75A52"/>
    <w:rsid w:val="00DA009D"/>
    <w:rsid w:val="00DA0AE1"/>
    <w:rsid w:val="00DB713C"/>
    <w:rsid w:val="00DD2005"/>
    <w:rsid w:val="00DD276A"/>
    <w:rsid w:val="00DD4FD4"/>
    <w:rsid w:val="00DD676F"/>
    <w:rsid w:val="00DF6000"/>
    <w:rsid w:val="00E43009"/>
    <w:rsid w:val="00E461E3"/>
    <w:rsid w:val="00EA4A8B"/>
    <w:rsid w:val="00EB011A"/>
    <w:rsid w:val="00EB3E5E"/>
    <w:rsid w:val="00EC6EB7"/>
    <w:rsid w:val="00ED217F"/>
    <w:rsid w:val="00ED431F"/>
    <w:rsid w:val="00EE497D"/>
    <w:rsid w:val="00EF04C7"/>
    <w:rsid w:val="00EF69D1"/>
    <w:rsid w:val="00F205C1"/>
    <w:rsid w:val="00F33871"/>
    <w:rsid w:val="00F6424D"/>
    <w:rsid w:val="00F71683"/>
    <w:rsid w:val="00F80401"/>
    <w:rsid w:val="00F84377"/>
    <w:rsid w:val="00F956E6"/>
    <w:rsid w:val="00FB267E"/>
    <w:rsid w:val="00FB36EA"/>
    <w:rsid w:val="00FC1191"/>
    <w:rsid w:val="00FD6297"/>
    <w:rsid w:val="00FE00EC"/>
    <w:rsid w:val="00FE527B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E48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4EA"/>
    <w:pPr>
      <w:bidi/>
      <w:outlineLvl w:val="0"/>
    </w:pPr>
    <w:rPr>
      <w:rFonts w:asciiTheme="minorBidi" w:hAnsiTheme="minorBidi" w:cstheme="minorBidi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64EA"/>
    <w:rPr>
      <w:rFonts w:asciiTheme="minorBidi" w:hAnsiTheme="minorBidi" w:cstheme="minorBidi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384</Words>
  <Characters>2190</Characters>
  <Application>Microsoft Macintosh Word</Application>
  <DocSecurity>0</DocSecurity>
  <Lines>18</Lines>
  <Paragraphs>5</Paragraphs>
  <ScaleCrop>false</ScaleCrop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2018-02-12T10:01:00Z</cp:lastPrinted>
  <dcterms:created xsi:type="dcterms:W3CDTF">2018-02-13T12:31:00Z</dcterms:created>
  <dcterms:modified xsi:type="dcterms:W3CDTF">2020-05-25T11:16:00Z</dcterms:modified>
</cp:coreProperties>
</file>