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B9CE" w14:textId="77777777" w:rsidR="002C6807" w:rsidRDefault="002C6807" w:rsidP="002C680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57540C78" w14:textId="77777777" w:rsidR="00973178" w:rsidRPr="00B31042" w:rsidRDefault="00973178" w:rsidP="009D1B76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דוח שנתי 20</w:t>
      </w:r>
      <w:r w:rsidR="006F080E">
        <w:rPr>
          <w:rFonts w:asciiTheme="minorBidi" w:hAnsiTheme="minorBidi" w:cstheme="minorBidi" w:hint="cs"/>
          <w:rtl/>
          <w:lang w:bidi="he-IL"/>
        </w:rPr>
        <w:t>2</w:t>
      </w:r>
      <w:r w:rsidR="009D1B76">
        <w:rPr>
          <w:rFonts w:asciiTheme="minorBidi" w:hAnsiTheme="minorBidi" w:cstheme="minorBidi" w:hint="cs"/>
          <w:rtl/>
          <w:lang w:bidi="he-IL"/>
        </w:rPr>
        <w:t>1</w:t>
      </w:r>
    </w:p>
    <w:p w14:paraId="4E6F425E" w14:textId="77777777" w:rsidR="00973178" w:rsidRPr="00B31042" w:rsidRDefault="0097317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דף 1 מתוך </w:t>
      </w:r>
      <w:r w:rsidR="006B7390">
        <w:rPr>
          <w:rFonts w:asciiTheme="minorBidi" w:hAnsiTheme="minorBidi" w:cstheme="minorBidi" w:hint="cs"/>
          <w:rtl/>
          <w:lang w:bidi="he-IL"/>
        </w:rPr>
        <w:t>2</w:t>
      </w:r>
    </w:p>
    <w:p w14:paraId="1D51E3C5" w14:textId="77777777" w:rsidR="00973178" w:rsidRPr="00B31042" w:rsidRDefault="006B7390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884AE6">
        <w:rPr>
          <w:rFonts w:asciiTheme="minorBidi" w:hAnsiTheme="minorBidi" w:cstheme="minorBidi" w:hint="cs"/>
          <w:rtl/>
          <w:lang w:bidi="he-IL"/>
        </w:rPr>
        <w:t>4</w:t>
      </w:r>
    </w:p>
    <w:p w14:paraId="699BCB50" w14:textId="77777777" w:rsidR="00884AE6" w:rsidRPr="00884AE6" w:rsidRDefault="00884AE6" w:rsidP="007B1D45">
      <w:pPr>
        <w:bidi/>
        <w:ind w:left="720"/>
        <w:rPr>
          <w:rFonts w:asciiTheme="minorBidi" w:hAnsiTheme="minorBidi" w:cstheme="minorBidi"/>
        </w:rPr>
      </w:pPr>
      <w:r w:rsidRPr="00884AE6">
        <w:rPr>
          <w:rFonts w:asciiTheme="minorBidi" w:hAnsiTheme="minorBidi" w:cs="Arial"/>
          <w:rtl/>
          <w:lang w:bidi="he-IL"/>
        </w:rPr>
        <w:t>נספח לטופס הדו"ח השנתי ליחיד (1301 או 135)</w:t>
      </w:r>
    </w:p>
    <w:p w14:paraId="18D3B899" w14:textId="77777777" w:rsidR="00884AE6" w:rsidRDefault="00884AE6" w:rsidP="009D1B76">
      <w:pPr>
        <w:pStyle w:val="Heading1"/>
        <w:rPr>
          <w:rFonts w:cstheme="minorBidi"/>
          <w:rtl/>
        </w:rPr>
      </w:pPr>
      <w:r w:rsidRPr="00884AE6">
        <w:rPr>
          <w:rtl/>
        </w:rPr>
        <w:t xml:space="preserve">חישוב </w:t>
      </w:r>
      <w:r w:rsidRPr="00BF7C1C">
        <w:rPr>
          <w:rtl/>
        </w:rPr>
        <w:t>ההכנסה</w:t>
      </w:r>
      <w:r w:rsidRPr="00884AE6">
        <w:rPr>
          <w:rtl/>
        </w:rPr>
        <w:t xml:space="preserve"> בגין תשלומים עודפים של מעביד לקרן השתלמות וקופת גמל</w:t>
      </w:r>
      <w:r w:rsidR="00BF7C1C">
        <w:rPr>
          <w:rFonts w:hint="cs"/>
          <w:rtl/>
        </w:rPr>
        <w:t xml:space="preserve"> </w:t>
      </w:r>
      <w:r w:rsidRPr="00884AE6">
        <w:rPr>
          <w:rtl/>
        </w:rPr>
        <w:t>וחישוב ההוצאה המותרת בגין רכישת ביטוח מפני אובדן כושר עבודה - לשנת המס 20</w:t>
      </w:r>
      <w:r w:rsidR="006F080E">
        <w:rPr>
          <w:rFonts w:hint="cs"/>
          <w:rtl/>
        </w:rPr>
        <w:t>2</w:t>
      </w:r>
      <w:r w:rsidR="009D1B76">
        <w:rPr>
          <w:rFonts w:hint="cs"/>
          <w:rtl/>
        </w:rPr>
        <w:t>1</w:t>
      </w:r>
    </w:p>
    <w:p w14:paraId="0D5D74B7" w14:textId="77777777" w:rsidR="00884AE6" w:rsidRDefault="00884AE6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הטופס מיועד:</w:t>
      </w:r>
    </w:p>
    <w:p w14:paraId="55534D9F" w14:textId="77777777" w:rsidR="00884AE6" w:rsidRPr="006F080E" w:rsidRDefault="006F080E" w:rsidP="00A0471C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</w:rPr>
      </w:pPr>
      <w:r w:rsidRPr="006F080E">
        <w:rPr>
          <w:rFonts w:asciiTheme="minorBidi" w:hAnsiTheme="minorBidi" w:cs="Arial"/>
          <w:rtl/>
          <w:lang w:bidi="he-IL"/>
        </w:rPr>
        <w:t>לשכיר שהמעסיק המשני חייב אותו במס על הפקדותיו לקרן השתלמות/קופ"ג או - שכיר שקיבל דמי לידה/גמלת שמירת הריון ובגין תקופה זו המעסיק חייב אותו במס על הפקדות לקרן השתלמות/קופ"ג.</w:t>
      </w:r>
    </w:p>
    <w:p w14:paraId="77D5AEFD" w14:textId="77777777" w:rsidR="006F080E" w:rsidRDefault="006F080E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F080E">
        <w:rPr>
          <w:rFonts w:asciiTheme="minorBidi" w:hAnsiTheme="minorBidi" w:cs="Arial"/>
          <w:rtl/>
          <w:lang w:bidi="he-IL"/>
        </w:rPr>
        <w:t xml:space="preserve">לשכיר המבקש ניכוי בשל תשלומיו לביטוח אובדן כושר עבודה. </w:t>
      </w:r>
    </w:p>
    <w:p w14:paraId="5BA72522" w14:textId="77777777" w:rsidR="004035C0" w:rsidRPr="00B31042" w:rsidRDefault="004035C0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פרטים אישיים</w:t>
      </w:r>
    </w:p>
    <w:p w14:paraId="364861B1" w14:textId="77777777" w:rsidR="00D42CD7" w:rsidRPr="00B31042" w:rsidRDefault="00D42CD7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מספר זהות </w:t>
      </w:r>
    </w:p>
    <w:p w14:paraId="11D8A310" w14:textId="77777777" w:rsidR="00AA67D8" w:rsidRPr="00B31042" w:rsidRDefault="00AA67D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משפחה</w:t>
      </w:r>
    </w:p>
    <w:p w14:paraId="3EF45589" w14:textId="77777777" w:rsidR="004035C0" w:rsidRPr="00B31042" w:rsidRDefault="004035C0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פרטי</w:t>
      </w:r>
    </w:p>
    <w:p w14:paraId="3E822F81" w14:textId="77777777" w:rsidR="00B75F10" w:rsidRDefault="00884AE6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תיק</w:t>
      </w:r>
    </w:p>
    <w:p w14:paraId="23652D53" w14:textId="77777777" w:rsidR="00C27DDB" w:rsidRDefault="00B01171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B01171">
        <w:rPr>
          <w:rFonts w:asciiTheme="minorBidi" w:hAnsiTheme="minorBidi" w:cs="Arial"/>
          <w:rtl/>
          <w:lang w:bidi="he-IL"/>
        </w:rPr>
        <w:t>א. תשלומים לקרן השתלמות (רשום בטבלה את הנתונים מטופסי 106)</w:t>
      </w:r>
      <w:r w:rsidR="006F080E">
        <w:rPr>
          <w:rFonts w:asciiTheme="minorBidi" w:hAnsiTheme="minorBidi" w:cs="Arial" w:hint="cs"/>
          <w:rtl/>
          <w:lang w:bidi="he-IL"/>
        </w:rPr>
        <w:t xml:space="preserve"> וחישוב הסכום להגדלת/הקטנת ההכנסה בגין תשלומים אלה</w:t>
      </w:r>
      <w:r w:rsidR="006F080E">
        <w:rPr>
          <w:rFonts w:asciiTheme="minorBidi" w:hAnsiTheme="minorBidi" w:cs="Arial"/>
          <w:lang w:bidi="he-IL"/>
        </w:rPr>
        <w:t>:</w:t>
      </w:r>
    </w:p>
    <w:p w14:paraId="7B888B3C" w14:textId="77777777" w:rsidR="00884AE6" w:rsidRDefault="00C27DDB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פרטים</w:t>
      </w:r>
    </w:p>
    <w:p w14:paraId="405284F1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1 -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א</w:t>
      </w:r>
    </w:p>
    <w:p w14:paraId="38C2ED0A" w14:textId="77777777" w:rsidR="00C27DDB" w:rsidRPr="00C27DDB" w:rsidRDefault="00C27DDB" w:rsidP="00A0471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290C6A28" w14:textId="77777777" w:rsidR="00C27DDB" w:rsidRPr="00C27DDB" w:rsidRDefault="00C27DDB" w:rsidP="00A0471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="006F080E"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5C514BFC" w14:textId="77777777" w:rsidR="00C27DDB" w:rsidRPr="00C27DDB" w:rsidRDefault="00C27DDB" w:rsidP="00A0471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35DCD904" w14:textId="77777777" w:rsidR="00C27DDB" w:rsidRPr="00C27DDB" w:rsidRDefault="00C27DDB" w:rsidP="00A0471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 w:rsidR="006F080E"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747E3974" w14:textId="77777777" w:rsidR="00C27DDB" w:rsidRPr="00C27DDB" w:rsidRDefault="00C27DDB" w:rsidP="00A0471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296F1087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ב</w:t>
      </w:r>
    </w:p>
    <w:p w14:paraId="24D9C869" w14:textId="77777777" w:rsidR="006F080E" w:rsidRPr="00C27DDB" w:rsidRDefault="006F080E" w:rsidP="00A0471C">
      <w:pPr>
        <w:pStyle w:val="ListParagraph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51EA34EB" w14:textId="77777777" w:rsidR="006F080E" w:rsidRPr="00C27DDB" w:rsidRDefault="006F080E" w:rsidP="00A0471C">
      <w:pPr>
        <w:pStyle w:val="ListParagraph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20FCEDDF" w14:textId="77777777" w:rsidR="006F080E" w:rsidRPr="00C27DDB" w:rsidRDefault="006F080E" w:rsidP="00A0471C">
      <w:pPr>
        <w:pStyle w:val="ListParagraph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23E36F7" w14:textId="77777777" w:rsidR="006F080E" w:rsidRPr="00C27DDB" w:rsidRDefault="006F080E" w:rsidP="00A0471C">
      <w:pPr>
        <w:pStyle w:val="ListParagraph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47CF68FD" w14:textId="77777777" w:rsidR="006F080E" w:rsidRPr="00C27DDB" w:rsidRDefault="006F080E" w:rsidP="00A0471C">
      <w:pPr>
        <w:pStyle w:val="ListParagraph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7AFB81C8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ג</w:t>
      </w:r>
    </w:p>
    <w:p w14:paraId="1DAEC7A0" w14:textId="77777777" w:rsidR="006F080E" w:rsidRPr="00C27DDB" w:rsidRDefault="006F080E" w:rsidP="00A0471C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552D033D" w14:textId="77777777" w:rsidR="006F080E" w:rsidRPr="00C27DDB" w:rsidRDefault="006F080E" w:rsidP="00A0471C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3AE22B41" w14:textId="77777777" w:rsidR="006F080E" w:rsidRPr="00C27DDB" w:rsidRDefault="006F080E" w:rsidP="00A0471C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1A22C44" w14:textId="77777777" w:rsidR="006F080E" w:rsidRPr="00C27DDB" w:rsidRDefault="006F080E" w:rsidP="00A0471C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1588E367" w14:textId="77777777" w:rsidR="006F080E" w:rsidRPr="00C27DDB" w:rsidRDefault="006F080E" w:rsidP="00A0471C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3F88B0D2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ד</w:t>
      </w:r>
    </w:p>
    <w:p w14:paraId="79F45049" w14:textId="77777777" w:rsidR="006F080E" w:rsidRPr="00C27DDB" w:rsidRDefault="006F080E" w:rsidP="00A0471C">
      <w:pPr>
        <w:pStyle w:val="ListParagraph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2CB90538" w14:textId="77777777" w:rsidR="006F080E" w:rsidRPr="00C27DDB" w:rsidRDefault="006F080E" w:rsidP="00A0471C">
      <w:pPr>
        <w:pStyle w:val="ListParagraph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510A0332" w14:textId="77777777" w:rsidR="006F080E" w:rsidRPr="00C27DDB" w:rsidRDefault="006F080E" w:rsidP="00A0471C">
      <w:pPr>
        <w:pStyle w:val="ListParagraph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08296471" w14:textId="77777777" w:rsidR="006F080E" w:rsidRPr="00C27DDB" w:rsidRDefault="006F080E" w:rsidP="00A0471C">
      <w:pPr>
        <w:pStyle w:val="ListParagraph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36FEFD45" w14:textId="77777777" w:rsidR="006F080E" w:rsidRPr="00C27DDB" w:rsidRDefault="006F080E" w:rsidP="00A0471C">
      <w:pPr>
        <w:pStyle w:val="ListParagraph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6F471F13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ה</w:t>
      </w:r>
    </w:p>
    <w:p w14:paraId="16800208" w14:textId="77777777" w:rsidR="006F080E" w:rsidRPr="00C27DDB" w:rsidRDefault="006F080E" w:rsidP="00A0471C">
      <w:pPr>
        <w:pStyle w:val="ListParagraph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47DAB690" w14:textId="77777777" w:rsidR="006F080E" w:rsidRPr="00C27DDB" w:rsidRDefault="006F080E" w:rsidP="00A0471C">
      <w:pPr>
        <w:pStyle w:val="ListParagraph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lastRenderedPageBreak/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2C9A7AFF" w14:textId="77777777" w:rsidR="006F080E" w:rsidRPr="00C27DDB" w:rsidRDefault="006F080E" w:rsidP="00A0471C">
      <w:pPr>
        <w:pStyle w:val="ListParagraph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3D6D4375" w14:textId="77777777" w:rsidR="006F080E" w:rsidRPr="00C27DDB" w:rsidRDefault="006F080E" w:rsidP="00A0471C">
      <w:pPr>
        <w:pStyle w:val="ListParagraph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3C1A989" w14:textId="77777777" w:rsidR="006F080E" w:rsidRPr="00C27DDB" w:rsidRDefault="006F080E" w:rsidP="00A0471C">
      <w:pPr>
        <w:pStyle w:val="ListParagraph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5791B1ED" w14:textId="77777777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0B63C40B" w14:textId="77777777" w:rsidR="006F080E" w:rsidRPr="00C27DDB" w:rsidRDefault="006F080E" w:rsidP="00A0471C">
      <w:pPr>
        <w:pStyle w:val="ListParagraph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0D647F8A" w14:textId="77777777" w:rsidR="006F080E" w:rsidRPr="00C27DDB" w:rsidRDefault="006F080E" w:rsidP="00A0471C">
      <w:pPr>
        <w:pStyle w:val="ListParagraph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637D84AF" w14:textId="77777777" w:rsidR="006F080E" w:rsidRPr="00C27DDB" w:rsidRDefault="006F080E" w:rsidP="00A0471C">
      <w:pPr>
        <w:pStyle w:val="ListParagraph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1580636" w14:textId="77777777" w:rsidR="006F080E" w:rsidRPr="00C27DDB" w:rsidRDefault="006F080E" w:rsidP="00A0471C">
      <w:pPr>
        <w:pStyle w:val="ListParagraph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08F34141" w14:textId="77777777" w:rsidR="006F080E" w:rsidRPr="00C27DDB" w:rsidRDefault="006F080E" w:rsidP="00A0471C">
      <w:pPr>
        <w:pStyle w:val="ListParagraph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771B02D9" w14:textId="77777777" w:rsidR="007F1F3B" w:rsidRDefault="007F1F3B" w:rsidP="006F080E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 xml:space="preserve">סכום ההפקדה השנתי </w:t>
      </w:r>
      <w:r w:rsidR="006F080E">
        <w:rPr>
          <w:rFonts w:asciiTheme="minorBidi" w:hAnsiTheme="minorBidi" w:cs="Arial" w:hint="cs"/>
          <w:rtl/>
          <w:lang w:bidi="he-IL"/>
        </w:rPr>
        <w:t>- חלק המעסיק</w:t>
      </w:r>
      <w:r w:rsidRPr="007F1F3B">
        <w:rPr>
          <w:rFonts w:asciiTheme="minorBidi" w:hAnsiTheme="minorBidi" w:cs="Arial"/>
          <w:rtl/>
          <w:lang w:bidi="he-IL"/>
        </w:rPr>
        <w:t xml:space="preserve"> (שורה 4 טור 6)</w:t>
      </w:r>
    </w:p>
    <w:p w14:paraId="62492D6D" w14:textId="77777777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2D5C6E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2C608C56" w14:textId="77777777" w:rsidR="006F080E" w:rsidRDefault="006F080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(1) </w:t>
      </w:r>
      <w:r w:rsidRPr="006F080E">
        <w:rPr>
          <w:rFonts w:asciiTheme="minorBidi" w:hAnsiTheme="minorBidi" w:cs="Arial"/>
          <w:rtl/>
          <w:lang w:bidi="he-IL"/>
        </w:rPr>
        <w:t xml:space="preserve">הכנסת עבודה למעט תשלומים לכיסוי הוצאות, שכר שעות נוספות ותשלומים בשל מאמץ מיוחד או אירוע </w:t>
      </w:r>
      <w:proofErr w:type="spellStart"/>
      <w:r w:rsidRPr="006F080E">
        <w:rPr>
          <w:rFonts w:asciiTheme="minorBidi" w:hAnsiTheme="minorBidi" w:cs="Arial"/>
          <w:rtl/>
          <w:lang w:bidi="he-IL"/>
        </w:rPr>
        <w:t>מסויים</w:t>
      </w:r>
      <w:proofErr w:type="spellEnd"/>
      <w:r w:rsidRPr="006F080E">
        <w:rPr>
          <w:rFonts w:asciiTheme="minorBidi" w:hAnsiTheme="minorBidi" w:cs="Arial"/>
          <w:rtl/>
          <w:lang w:bidi="he-IL"/>
        </w:rPr>
        <w:t xml:space="preserve"> (שורה 2 טור 6) לרבות, דמי לידה וגמלת שמירת הריון שמיוחסים לשנת המס ושולמו בגין הכנסות ממשכורת - אך לא יותר מ - 15,712 ש"ח מוכפל במספר חודשי העבודה בשנת המס שהיו בגינם הפרשות בפועל בשנת המס.</w:t>
      </w:r>
    </w:p>
    <w:p w14:paraId="0EF47BA3" w14:textId="77777777" w:rsidR="002D5C6E" w:rsidRDefault="002D5C6E" w:rsidP="006F080E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מוכפלת ב - 7.5%</w:t>
      </w:r>
      <w:r w:rsidRPr="002D5C6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5437DF20" w14:textId="77777777" w:rsidR="002D5C6E" w:rsidRDefault="002D5C6E" w:rsidP="00626B0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626B04" w:rsidRPr="00626B04">
        <w:rPr>
          <w:rFonts w:asciiTheme="minorBidi" w:hAnsiTheme="minorBidi" w:cs="Arial"/>
          <w:rtl/>
          <w:lang w:bidi="he-IL"/>
        </w:rPr>
        <w:t xml:space="preserve">אם מדובר בעובד הוראה החבר באחת מקרנות ההשתלמות הבאות: </w:t>
      </w:r>
      <w:proofErr w:type="spellStart"/>
      <w:r w:rsidR="00626B04" w:rsidRPr="00626B04">
        <w:rPr>
          <w:rFonts w:asciiTheme="minorBidi" w:hAnsiTheme="minorBidi" w:cs="Arial"/>
          <w:rtl/>
          <w:lang w:bidi="he-IL"/>
        </w:rPr>
        <w:t>קרה"ש</w:t>
      </w:r>
      <w:proofErr w:type="spellEnd"/>
      <w:r w:rsidR="00626B04" w:rsidRPr="00626B04">
        <w:rPr>
          <w:rFonts w:asciiTheme="minorBidi" w:hAnsiTheme="minorBidi" w:cs="Arial"/>
          <w:rtl/>
          <w:lang w:bidi="he-IL"/>
        </w:rPr>
        <w:t xml:space="preserve"> למורים וגננות בע"מ, </w:t>
      </w:r>
      <w:proofErr w:type="spellStart"/>
      <w:r w:rsidR="00626B04" w:rsidRPr="00626B04">
        <w:rPr>
          <w:rFonts w:asciiTheme="minorBidi" w:hAnsiTheme="minorBidi" w:cs="Arial"/>
          <w:rtl/>
          <w:lang w:bidi="he-IL"/>
        </w:rPr>
        <w:t>קרה"ש</w:t>
      </w:r>
      <w:proofErr w:type="spellEnd"/>
      <w:r w:rsidR="00626B04" w:rsidRPr="00626B04">
        <w:rPr>
          <w:rFonts w:asciiTheme="minorBidi" w:hAnsiTheme="minorBidi" w:cs="Arial"/>
          <w:rtl/>
          <w:lang w:bidi="he-IL"/>
        </w:rPr>
        <w:t xml:space="preserve"> למורים על יסודיים, מורי סמינרים ומפקחים בע"מ, </w:t>
      </w:r>
      <w:proofErr w:type="spellStart"/>
      <w:r w:rsidR="00626B04" w:rsidRPr="00626B04">
        <w:rPr>
          <w:rFonts w:asciiTheme="minorBidi" w:hAnsiTheme="minorBidi" w:cs="Arial"/>
          <w:rtl/>
          <w:lang w:bidi="he-IL"/>
        </w:rPr>
        <w:t>קרה"ש</w:t>
      </w:r>
      <w:proofErr w:type="spellEnd"/>
      <w:r w:rsidR="00626B04" w:rsidRPr="00626B04">
        <w:rPr>
          <w:rFonts w:asciiTheme="minorBidi" w:hAnsiTheme="minorBidi" w:cs="Arial"/>
          <w:rtl/>
          <w:lang w:bidi="he-IL"/>
        </w:rPr>
        <w:t xml:space="preserve"> למורים  על יסודיים בע"מ - השיעור יהיה 8.4%.</w:t>
      </w:r>
    </w:p>
    <w:p w14:paraId="7E77B054" w14:textId="77777777" w:rsidR="002D5C6E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D56CD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50B48153" w14:textId="77777777" w:rsidR="002D5C6E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F1F3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F1F3B">
        <w:rPr>
          <w:rFonts w:asciiTheme="minorBidi" w:hAnsiTheme="minorBidi" w:cs="Arial"/>
          <w:rtl/>
          <w:lang w:bidi="he-IL"/>
        </w:rPr>
        <w:t xml:space="preserve"> במס (שורה 5 טור 6)</w:t>
      </w:r>
    </w:p>
    <w:p w14:paraId="37D21BE7" w14:textId="77777777" w:rsidR="00ED56CD" w:rsidRDefault="007F1F3B" w:rsidP="00626B04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ה.</w:t>
      </w:r>
      <w:r w:rsidR="00ED56CD">
        <w:rPr>
          <w:rFonts w:asciiTheme="minorBidi" w:hAnsiTheme="minorBidi" w:cs="Arial" w:hint="cs"/>
          <w:rtl/>
          <w:lang w:bidi="he-IL"/>
        </w:rPr>
        <w:t xml:space="preserve"> </w:t>
      </w:r>
      <w:r w:rsidR="00626B04">
        <w:rPr>
          <w:rFonts w:asciiTheme="minorBidi" w:hAnsiTheme="minorBidi" w:cs="Arial" w:hint="cs"/>
          <w:rtl/>
          <w:lang w:bidi="he-IL"/>
        </w:rPr>
        <w:t>תוספת (</w:t>
      </w:r>
      <w:r w:rsidRPr="007F1F3B">
        <w:rPr>
          <w:rFonts w:asciiTheme="minorBidi" w:hAnsiTheme="minorBidi" w:cs="Arial"/>
          <w:rtl/>
          <w:lang w:bidi="he-IL"/>
        </w:rPr>
        <w:t>סכום</w:t>
      </w:r>
      <w:r w:rsidR="00626B04">
        <w:rPr>
          <w:rFonts w:asciiTheme="minorBidi" w:hAnsiTheme="minorBidi" w:cs="Arial" w:hint="cs"/>
          <w:rtl/>
          <w:lang w:bidi="he-IL"/>
        </w:rPr>
        <w:t xml:space="preserve"> חיובי) או הפחתה (סכום שלילי)</w:t>
      </w:r>
      <w:r w:rsidRPr="007F1F3B">
        <w:rPr>
          <w:rFonts w:asciiTheme="minorBidi" w:hAnsiTheme="minorBidi" w:cs="Arial"/>
          <w:rtl/>
          <w:lang w:bidi="he-IL"/>
        </w:rPr>
        <w:t xml:space="preserve"> (העבר לחלק ד</w:t>
      </w:r>
      <w:r w:rsidR="00626B04">
        <w:rPr>
          <w:rFonts w:asciiTheme="minorBidi" w:hAnsiTheme="minorBidi" w:cs="Arial" w:hint="cs"/>
          <w:rtl/>
          <w:lang w:bidi="he-IL"/>
        </w:rPr>
        <w:t xml:space="preserve"> שורה 1</w:t>
      </w:r>
      <w:r w:rsidRPr="007F1F3B">
        <w:rPr>
          <w:rFonts w:asciiTheme="minorBidi" w:hAnsiTheme="minorBidi" w:cs="Arial"/>
          <w:rtl/>
          <w:lang w:bidi="he-IL"/>
        </w:rPr>
        <w:t>)</w:t>
      </w:r>
    </w:p>
    <w:p w14:paraId="12854317" w14:textId="77777777" w:rsidR="00ED56CD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ED56CD">
        <w:rPr>
          <w:rFonts w:asciiTheme="minorBidi" w:hAnsiTheme="minorBidi" w:cs="Arial"/>
          <w:rtl/>
          <w:lang w:bidi="he-IL"/>
        </w:rPr>
        <w:t xml:space="preserve">ב. תשלומים לקופת גמל </w:t>
      </w:r>
      <w:proofErr w:type="spellStart"/>
      <w:r w:rsidRPr="00ED56CD">
        <w:rPr>
          <w:rFonts w:asciiTheme="minorBidi" w:hAnsiTheme="minorBidi" w:cs="Arial"/>
          <w:rtl/>
          <w:lang w:bidi="he-IL"/>
        </w:rPr>
        <w:t>לקיצבה</w:t>
      </w:r>
      <w:proofErr w:type="spellEnd"/>
      <w:r w:rsidRPr="00ED56CD">
        <w:rPr>
          <w:rFonts w:asciiTheme="minorBidi" w:hAnsiTheme="minorBidi" w:cs="Arial"/>
          <w:rtl/>
          <w:lang w:bidi="he-IL"/>
        </w:rPr>
        <w:t xml:space="preserve"> (מרכיב התגמולים) (רשום בטבלה את הנתונים מטופסי 106)</w:t>
      </w:r>
      <w:r w:rsidR="00626B04">
        <w:rPr>
          <w:rFonts w:asciiTheme="minorBidi" w:hAnsiTheme="minorBidi" w:cs="Arial" w:hint="cs"/>
          <w:rtl/>
          <w:lang w:bidi="he-IL"/>
        </w:rPr>
        <w:t xml:space="preserve"> חישוב הסכום להגדלת/הקטנת ההכנסה בגין תשלומים אלה:</w:t>
      </w:r>
    </w:p>
    <w:p w14:paraId="1D6B787D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פרטים</w:t>
      </w:r>
    </w:p>
    <w:p w14:paraId="3EFA108D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1 -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א</w:t>
      </w:r>
    </w:p>
    <w:p w14:paraId="1A59D375" w14:textId="77777777" w:rsidR="00626B04" w:rsidRPr="00C27DDB" w:rsidRDefault="00626B04" w:rsidP="00A0471C">
      <w:pPr>
        <w:pStyle w:val="ListParagraph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0311E801" w14:textId="77777777" w:rsidR="00626B04" w:rsidRPr="00C27DDB" w:rsidRDefault="00626B04" w:rsidP="00A0471C">
      <w:pPr>
        <w:pStyle w:val="ListParagraph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60FE2030" w14:textId="77777777" w:rsidR="00626B04" w:rsidRPr="00C27DDB" w:rsidRDefault="00626B04" w:rsidP="00A0471C">
      <w:pPr>
        <w:pStyle w:val="ListParagraph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025C9A1" w14:textId="77777777" w:rsidR="00626B04" w:rsidRPr="00C27DDB" w:rsidRDefault="00626B04" w:rsidP="00A0471C">
      <w:pPr>
        <w:pStyle w:val="ListParagraph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14B4D718" w14:textId="77777777" w:rsidR="00626B04" w:rsidRPr="00C27DDB" w:rsidRDefault="00626B04" w:rsidP="00A0471C">
      <w:pPr>
        <w:pStyle w:val="ListParagraph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78AC70A2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ב</w:t>
      </w:r>
    </w:p>
    <w:p w14:paraId="0A69EA8B" w14:textId="77777777" w:rsidR="00626B04" w:rsidRPr="00C27DDB" w:rsidRDefault="00626B04" w:rsidP="00A0471C">
      <w:pPr>
        <w:pStyle w:val="ListParagraph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C579B5C" w14:textId="77777777" w:rsidR="00626B04" w:rsidRPr="00C27DDB" w:rsidRDefault="00626B04" w:rsidP="00A0471C">
      <w:pPr>
        <w:pStyle w:val="ListParagraph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67EFC920" w14:textId="77777777" w:rsidR="00626B04" w:rsidRPr="00C27DDB" w:rsidRDefault="00626B04" w:rsidP="00A0471C">
      <w:pPr>
        <w:pStyle w:val="ListParagraph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7503AD02" w14:textId="77777777" w:rsidR="00626B04" w:rsidRPr="00C27DDB" w:rsidRDefault="00626B04" w:rsidP="00A0471C">
      <w:pPr>
        <w:pStyle w:val="ListParagraph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9112482" w14:textId="77777777" w:rsidR="00626B04" w:rsidRPr="00C27DDB" w:rsidRDefault="00626B04" w:rsidP="00A0471C">
      <w:pPr>
        <w:pStyle w:val="ListParagraph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11B24F98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ג</w:t>
      </w:r>
    </w:p>
    <w:p w14:paraId="00A42ED3" w14:textId="77777777" w:rsidR="00626B04" w:rsidRPr="00C27DDB" w:rsidRDefault="00626B04" w:rsidP="00A0471C">
      <w:pPr>
        <w:pStyle w:val="ListParagraph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35A4F566" w14:textId="77777777" w:rsidR="00626B04" w:rsidRPr="00C27DDB" w:rsidRDefault="00626B04" w:rsidP="00A0471C">
      <w:pPr>
        <w:pStyle w:val="ListParagraph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14670BFF" w14:textId="77777777" w:rsidR="00626B04" w:rsidRPr="00C27DDB" w:rsidRDefault="00626B04" w:rsidP="00A0471C">
      <w:pPr>
        <w:pStyle w:val="ListParagraph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5043EE95" w14:textId="77777777" w:rsidR="00626B04" w:rsidRPr="00C27DDB" w:rsidRDefault="00626B04" w:rsidP="00A0471C">
      <w:pPr>
        <w:pStyle w:val="ListParagraph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5924A5C4" w14:textId="77777777" w:rsidR="00626B04" w:rsidRPr="00C27DDB" w:rsidRDefault="00626B04" w:rsidP="00A0471C">
      <w:pPr>
        <w:pStyle w:val="ListParagraph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6DF82FA9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ד</w:t>
      </w:r>
    </w:p>
    <w:p w14:paraId="65494FF7" w14:textId="77777777" w:rsidR="00626B04" w:rsidRPr="00C27DDB" w:rsidRDefault="00626B04" w:rsidP="00A0471C">
      <w:pPr>
        <w:pStyle w:val="ListParagraph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488DB463" w14:textId="77777777" w:rsidR="00626B04" w:rsidRPr="00C27DDB" w:rsidRDefault="00626B04" w:rsidP="00A0471C">
      <w:pPr>
        <w:pStyle w:val="ListParagraph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lastRenderedPageBreak/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7F4E04E4" w14:textId="77777777" w:rsidR="00626B04" w:rsidRPr="00C27DDB" w:rsidRDefault="00626B04" w:rsidP="00A0471C">
      <w:pPr>
        <w:pStyle w:val="ListParagraph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F1E913E" w14:textId="77777777" w:rsidR="00626B04" w:rsidRPr="00C27DDB" w:rsidRDefault="00626B04" w:rsidP="00A0471C">
      <w:pPr>
        <w:pStyle w:val="ListParagraph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02B6DF74" w14:textId="77777777" w:rsidR="00626B04" w:rsidRPr="00C27DDB" w:rsidRDefault="00626B04" w:rsidP="00A0471C">
      <w:pPr>
        <w:pStyle w:val="ListParagraph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3CA71638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ה</w:t>
      </w:r>
    </w:p>
    <w:p w14:paraId="710C3B35" w14:textId="77777777" w:rsidR="00626B04" w:rsidRPr="00C27DDB" w:rsidRDefault="00626B04" w:rsidP="00A0471C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7D48616D" w14:textId="77777777" w:rsidR="00626B04" w:rsidRPr="00C27DDB" w:rsidRDefault="00626B04" w:rsidP="00A0471C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5CCE987E" w14:textId="77777777" w:rsidR="00626B04" w:rsidRPr="00C27DDB" w:rsidRDefault="00626B04" w:rsidP="00A0471C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7CBD0A63" w14:textId="77777777" w:rsidR="00626B04" w:rsidRPr="00C27DDB" w:rsidRDefault="00626B04" w:rsidP="00A0471C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7B447863" w14:textId="77777777" w:rsidR="00626B04" w:rsidRPr="00C27DDB" w:rsidRDefault="00626B04" w:rsidP="00A0471C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0CCB7B0F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753CA31F" w14:textId="77777777" w:rsidR="00626B04" w:rsidRPr="00C27DDB" w:rsidRDefault="00626B04" w:rsidP="00A0471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324AD0B4" w14:textId="77777777" w:rsidR="00626B04" w:rsidRPr="00C27DDB" w:rsidRDefault="00626B04" w:rsidP="00A0471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7B35475A" w14:textId="77777777" w:rsidR="00626B04" w:rsidRPr="00C27DDB" w:rsidRDefault="00626B04" w:rsidP="00A0471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45FF5037" w14:textId="77777777" w:rsidR="00626B04" w:rsidRPr="00C27DDB" w:rsidRDefault="00626B04" w:rsidP="00A0471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6EB52605" w14:textId="77777777" w:rsidR="00626B04" w:rsidRPr="00C27DDB" w:rsidRDefault="00626B04" w:rsidP="00A0471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36807811" w14:textId="77777777" w:rsidR="007471BF" w:rsidRDefault="007471BF" w:rsidP="00626B04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סכום ה</w:t>
      </w:r>
      <w:r w:rsidR="00626B04">
        <w:rPr>
          <w:rFonts w:asciiTheme="minorBidi" w:hAnsiTheme="minorBidi" w:cs="Arial" w:hint="cs"/>
          <w:rtl/>
          <w:lang w:bidi="he-IL"/>
        </w:rPr>
        <w:t>ה</w:t>
      </w:r>
      <w:r w:rsidRPr="007471BF">
        <w:rPr>
          <w:rFonts w:asciiTheme="minorBidi" w:hAnsiTheme="minorBidi" w:cs="Arial"/>
          <w:rtl/>
          <w:lang w:bidi="he-IL"/>
        </w:rPr>
        <w:t>פקד</w:t>
      </w:r>
      <w:r w:rsidR="00626B04">
        <w:rPr>
          <w:rFonts w:asciiTheme="minorBidi" w:hAnsiTheme="minorBidi" w:cs="Arial" w:hint="cs"/>
          <w:rtl/>
          <w:lang w:bidi="he-IL"/>
        </w:rPr>
        <w:t>ה</w:t>
      </w:r>
      <w:r w:rsidRPr="007471BF">
        <w:rPr>
          <w:rFonts w:asciiTheme="minorBidi" w:hAnsiTheme="minorBidi" w:cs="Arial"/>
          <w:rtl/>
          <w:lang w:bidi="he-IL"/>
        </w:rPr>
        <w:t xml:space="preserve"> </w:t>
      </w:r>
      <w:r w:rsidR="00626B04">
        <w:rPr>
          <w:rFonts w:asciiTheme="minorBidi" w:hAnsiTheme="minorBidi" w:cs="Arial" w:hint="cs"/>
          <w:rtl/>
          <w:lang w:bidi="he-IL"/>
        </w:rPr>
        <w:t>השנתי</w:t>
      </w:r>
      <w:r w:rsidRPr="007471BF">
        <w:rPr>
          <w:rFonts w:asciiTheme="minorBidi" w:hAnsiTheme="minorBidi" w:cs="Arial"/>
          <w:rtl/>
          <w:lang w:bidi="he-IL"/>
        </w:rPr>
        <w:t xml:space="preserve"> </w:t>
      </w:r>
      <w:r w:rsidR="00626B04">
        <w:rPr>
          <w:rFonts w:asciiTheme="minorBidi" w:hAnsiTheme="minorBidi" w:cs="Arial" w:hint="cs"/>
          <w:rtl/>
          <w:lang w:bidi="he-IL"/>
        </w:rPr>
        <w:t>- חלק המעסיק (שורה 4 טור 6)</w:t>
      </w:r>
    </w:p>
    <w:p w14:paraId="798AED87" w14:textId="77777777" w:rsidR="00AC7499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AC7499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61C74D93" w14:textId="77777777" w:rsidR="00AC7499" w:rsidRDefault="00AC7499" w:rsidP="002013AA">
      <w:pPr>
        <w:bidi/>
        <w:ind w:left="720"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 xml:space="preserve">(3) </w:t>
      </w:r>
      <w:r w:rsidR="002013AA" w:rsidRPr="002013AA">
        <w:rPr>
          <w:rFonts w:asciiTheme="minorBidi" w:hAnsiTheme="minorBidi" w:cs="Arial"/>
          <w:rtl/>
          <w:lang w:bidi="he-IL"/>
        </w:rPr>
        <w:t>הכנסת עבודה למעט שוויו של שימוש ברכב שהועמד לרשותו של העובד (שורה 2 טור 6), בתוספת "השתתפות זמנית" (אם קיימת) לרבות, דמי לידה וגמלת שמירת הריון שמיוחסים לשנת המס ושולמו בגין הכנסות ממשכורת, אך לא יותר מ - 26,378 ש"ח מוכפל  במספר חודשי העבודה בשנת המס שהיו בגינם הפרשות בפועל בשנת המס.</w:t>
      </w:r>
    </w:p>
    <w:p w14:paraId="35F7F238" w14:textId="77777777" w:rsidR="00AC7499" w:rsidRDefault="007471BF" w:rsidP="00AC7499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מוכפלת ב - 7.5%</w:t>
      </w:r>
    </w:p>
    <w:p w14:paraId="041424D1" w14:textId="77777777" w:rsidR="002609D6" w:rsidRDefault="002609D6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7471BF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13D50A92" w14:textId="77777777" w:rsidR="002609D6" w:rsidRDefault="002609D6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7471BF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 (שורה 5 טור 6)</w:t>
      </w:r>
    </w:p>
    <w:p w14:paraId="6F032FB2" w14:textId="77777777" w:rsidR="00ED56CD" w:rsidRDefault="002609D6" w:rsidP="002013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7471BF" w:rsidRPr="007471BF">
        <w:rPr>
          <w:rFonts w:asciiTheme="minorBidi" w:hAnsiTheme="minorBidi" w:cs="Arial"/>
          <w:rtl/>
          <w:lang w:bidi="he-IL"/>
        </w:rPr>
        <w:t>ה.</w:t>
      </w:r>
      <w:r w:rsidR="00FF2F82">
        <w:rPr>
          <w:rFonts w:asciiTheme="minorBidi" w:hAnsiTheme="minorBidi" w:cs="Arial" w:hint="cs"/>
          <w:rtl/>
          <w:lang w:bidi="he-IL"/>
        </w:rPr>
        <w:t xml:space="preserve"> </w:t>
      </w:r>
      <w:r w:rsidR="002013AA">
        <w:rPr>
          <w:rFonts w:asciiTheme="minorBidi" w:hAnsiTheme="minorBidi" w:cs="Arial" w:hint="cs"/>
          <w:rtl/>
          <w:lang w:bidi="he-IL"/>
        </w:rPr>
        <w:t>תוספת (סכום חיובי) או הפחתה (סכום שלילי)</w:t>
      </w:r>
      <w:r w:rsidR="007471BF" w:rsidRPr="007471BF">
        <w:rPr>
          <w:rFonts w:asciiTheme="minorBidi" w:hAnsiTheme="minorBidi" w:cs="Arial"/>
          <w:rtl/>
          <w:lang w:bidi="he-IL"/>
        </w:rPr>
        <w:t xml:space="preserve"> (העבר לחלק ד</w:t>
      </w:r>
      <w:r w:rsidR="002013AA">
        <w:rPr>
          <w:rFonts w:asciiTheme="minorBidi" w:hAnsiTheme="minorBidi" w:cs="Arial" w:hint="cs"/>
          <w:rtl/>
          <w:lang w:bidi="he-IL"/>
        </w:rPr>
        <w:t xml:space="preserve"> שורה 2</w:t>
      </w:r>
      <w:r w:rsidR="007471BF" w:rsidRPr="007471BF">
        <w:rPr>
          <w:rFonts w:asciiTheme="minorBidi" w:hAnsiTheme="minorBidi" w:cs="Arial"/>
          <w:rtl/>
          <w:lang w:bidi="he-IL"/>
        </w:rPr>
        <w:t>)</w:t>
      </w:r>
      <w:r w:rsidR="007471BF">
        <w:rPr>
          <w:rFonts w:asciiTheme="minorBidi" w:hAnsiTheme="minorBidi" w:cs="Arial" w:hint="cs"/>
          <w:rtl/>
          <w:lang w:bidi="he-IL"/>
        </w:rPr>
        <w:t xml:space="preserve"> </w:t>
      </w:r>
    </w:p>
    <w:p w14:paraId="6849A364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ג. תשלומים לקופת גמל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לקיצבה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(מרכיב הפיצויים - ללא תשלומים על חשבון השלמה לפיצויים) </w:t>
      </w: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(רשום בטבלה את הנתונים מטופסי 106)</w:t>
      </w:r>
      <w:r w:rsidR="002013AA" w:rsidRPr="002013AA">
        <w:rPr>
          <w:rFonts w:asciiTheme="minorBidi" w:hAnsiTheme="minorBidi" w:cs="Arial"/>
          <w:rtl/>
          <w:lang w:bidi="he-IL"/>
        </w:rPr>
        <w:t xml:space="preserve"> וחישוב הסכום להגדלת/הקטנת ההכנסה בגין תשלומים אלה:</w:t>
      </w:r>
    </w:p>
    <w:p w14:paraId="6C0E2A89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 w:rsidRPr="00D86998">
        <w:rPr>
          <w:rFonts w:asciiTheme="minorBidi" w:hAnsiTheme="minorBidi" w:cs="Arial"/>
          <w:rtl/>
          <w:lang w:bidi="he-IL"/>
        </w:rPr>
        <w:t>פרטים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682C998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1 -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א</w:t>
      </w:r>
    </w:p>
    <w:p w14:paraId="127CC7EE" w14:textId="77777777" w:rsidR="002013AA" w:rsidRPr="00C27DDB" w:rsidRDefault="002013AA" w:rsidP="00A0471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580EA4BD" w14:textId="77777777" w:rsidR="002013AA" w:rsidRPr="00C27DDB" w:rsidRDefault="002013AA" w:rsidP="00A0471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44D2D81A" w14:textId="77777777" w:rsidR="002013AA" w:rsidRPr="00C27DDB" w:rsidRDefault="002013AA" w:rsidP="00A0471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7B9376F" w14:textId="77777777" w:rsidR="002013AA" w:rsidRPr="00C27DDB" w:rsidRDefault="002013AA" w:rsidP="00A0471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47907CEF" w14:textId="77777777" w:rsidR="002013AA" w:rsidRPr="00C27DDB" w:rsidRDefault="002013AA" w:rsidP="00A0471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0D15ADFA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ב</w:t>
      </w:r>
    </w:p>
    <w:p w14:paraId="13BFF86F" w14:textId="77777777" w:rsidR="002013AA" w:rsidRPr="00C27DDB" w:rsidRDefault="002013AA" w:rsidP="00A0471C">
      <w:pPr>
        <w:pStyle w:val="ListParagraph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46AA7F09" w14:textId="77777777" w:rsidR="002013AA" w:rsidRPr="00C27DDB" w:rsidRDefault="002013AA" w:rsidP="00A0471C">
      <w:pPr>
        <w:pStyle w:val="ListParagraph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15D84567" w14:textId="77777777" w:rsidR="002013AA" w:rsidRPr="00C27DDB" w:rsidRDefault="002013AA" w:rsidP="00A0471C">
      <w:pPr>
        <w:pStyle w:val="ListParagraph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4EB3EAF" w14:textId="77777777" w:rsidR="002013AA" w:rsidRPr="00C27DDB" w:rsidRDefault="002013AA" w:rsidP="00A0471C">
      <w:pPr>
        <w:pStyle w:val="ListParagraph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6FD0973D" w14:textId="77777777" w:rsidR="002013AA" w:rsidRPr="00C27DDB" w:rsidRDefault="002013AA" w:rsidP="00A0471C">
      <w:pPr>
        <w:pStyle w:val="ListParagraph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3046ECEE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ג</w:t>
      </w:r>
    </w:p>
    <w:p w14:paraId="2BFC4459" w14:textId="77777777" w:rsidR="002013AA" w:rsidRPr="00C27DDB" w:rsidRDefault="002013AA" w:rsidP="00A0471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07D6D4AA" w14:textId="77777777" w:rsidR="002013AA" w:rsidRPr="00C27DDB" w:rsidRDefault="002013AA" w:rsidP="00A0471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57A9386D" w14:textId="77777777" w:rsidR="002013AA" w:rsidRPr="00C27DDB" w:rsidRDefault="002013AA" w:rsidP="00A0471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1E6900E" w14:textId="77777777" w:rsidR="002013AA" w:rsidRPr="00C27DDB" w:rsidRDefault="002013AA" w:rsidP="00A0471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lastRenderedPageBreak/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5531367C" w14:textId="77777777" w:rsidR="002013AA" w:rsidRPr="00C27DDB" w:rsidRDefault="002013AA" w:rsidP="00A0471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5C04253C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ד</w:t>
      </w:r>
    </w:p>
    <w:p w14:paraId="2615681C" w14:textId="77777777" w:rsidR="002013AA" w:rsidRPr="00C27DDB" w:rsidRDefault="002013AA" w:rsidP="00A0471C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E47B092" w14:textId="77777777" w:rsidR="002013AA" w:rsidRPr="00C27DDB" w:rsidRDefault="002013AA" w:rsidP="00A0471C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3F4DA5EF" w14:textId="77777777" w:rsidR="002013AA" w:rsidRPr="00C27DDB" w:rsidRDefault="002013AA" w:rsidP="00A0471C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0E393F3" w14:textId="77777777" w:rsidR="002013AA" w:rsidRPr="00C27DDB" w:rsidRDefault="002013AA" w:rsidP="00A0471C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55AF87C0" w14:textId="77777777" w:rsidR="002013AA" w:rsidRPr="00C27DDB" w:rsidRDefault="002013AA" w:rsidP="00A0471C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49F7AC9D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ה</w:t>
      </w:r>
    </w:p>
    <w:p w14:paraId="3DA5D109" w14:textId="77777777" w:rsidR="002013AA" w:rsidRPr="00C27DDB" w:rsidRDefault="002013AA" w:rsidP="00A0471C">
      <w:pPr>
        <w:pStyle w:val="ListParagraph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D51237C" w14:textId="77777777" w:rsidR="002013AA" w:rsidRPr="00C27DDB" w:rsidRDefault="002013AA" w:rsidP="00A0471C">
      <w:pPr>
        <w:pStyle w:val="ListParagraph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4CCAFE06" w14:textId="77777777" w:rsidR="002013AA" w:rsidRPr="00C27DDB" w:rsidRDefault="002013AA" w:rsidP="00A0471C">
      <w:pPr>
        <w:pStyle w:val="ListParagraph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2800BF1" w14:textId="77777777" w:rsidR="002013AA" w:rsidRPr="00C27DDB" w:rsidRDefault="002013AA" w:rsidP="00A0471C">
      <w:pPr>
        <w:pStyle w:val="ListParagraph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556D546" w14:textId="77777777" w:rsidR="002013AA" w:rsidRPr="00C27DDB" w:rsidRDefault="002013AA" w:rsidP="00A0471C">
      <w:pPr>
        <w:pStyle w:val="ListParagraph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0F40A52A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3E0D01B7" w14:textId="77777777" w:rsidR="002013AA" w:rsidRPr="00C27DDB" w:rsidRDefault="002013AA" w:rsidP="00A0471C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407B1EF" w14:textId="77777777" w:rsidR="002013AA" w:rsidRPr="00C27DDB" w:rsidRDefault="002013AA" w:rsidP="00A0471C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0641D93F" w14:textId="77777777" w:rsidR="002013AA" w:rsidRPr="00C27DDB" w:rsidRDefault="002013AA" w:rsidP="00A0471C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737FAF0" w14:textId="77777777" w:rsidR="002013AA" w:rsidRPr="00C27DDB" w:rsidRDefault="002013AA" w:rsidP="00A0471C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9A293BE" w14:textId="77777777" w:rsidR="002013AA" w:rsidRPr="00C27DDB" w:rsidRDefault="002013AA" w:rsidP="00A0471C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5D0AAF99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סכום ה</w:t>
      </w:r>
      <w:r w:rsidR="002013AA">
        <w:rPr>
          <w:rFonts w:asciiTheme="minorBidi" w:hAnsiTheme="minorBidi" w:cs="Arial" w:hint="cs"/>
          <w:rtl/>
          <w:lang w:bidi="he-IL"/>
        </w:rPr>
        <w:t>ה</w:t>
      </w:r>
      <w:r w:rsidRPr="007B1D45">
        <w:rPr>
          <w:rFonts w:asciiTheme="minorBidi" w:hAnsiTheme="minorBidi" w:cs="Arial"/>
          <w:rtl/>
          <w:lang w:bidi="he-IL"/>
        </w:rPr>
        <w:t>פקד</w:t>
      </w:r>
      <w:r w:rsidR="002013AA">
        <w:rPr>
          <w:rFonts w:asciiTheme="minorBidi" w:hAnsiTheme="minorBidi" w:cs="Arial" w:hint="cs"/>
          <w:rtl/>
          <w:lang w:bidi="he-IL"/>
        </w:rPr>
        <w:t>ה</w:t>
      </w:r>
      <w:r w:rsidRPr="007B1D45">
        <w:rPr>
          <w:rFonts w:asciiTheme="minorBidi" w:hAnsiTheme="minorBidi" w:cs="Arial"/>
          <w:rtl/>
          <w:lang w:bidi="he-IL"/>
        </w:rPr>
        <w:t xml:space="preserve"> </w:t>
      </w:r>
      <w:r w:rsidR="002013AA">
        <w:rPr>
          <w:rFonts w:asciiTheme="minorBidi" w:hAnsiTheme="minorBidi" w:cs="Arial" w:hint="cs"/>
          <w:rtl/>
          <w:lang w:bidi="he-IL"/>
        </w:rPr>
        <w:t>השנתי - חלק המעסיק (שורה 4 טור 6)</w:t>
      </w:r>
    </w:p>
    <w:p w14:paraId="7DFF56AC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AC7499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47ACF95F" w14:textId="77777777" w:rsidR="00AC7499" w:rsidRDefault="00AC7499" w:rsidP="002013AA">
      <w:p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 xml:space="preserve">(4) </w:t>
      </w:r>
      <w:r w:rsidR="002013AA" w:rsidRPr="002013AA">
        <w:rPr>
          <w:rFonts w:asciiTheme="minorBidi" w:hAnsiTheme="minorBidi" w:cs="Arial"/>
          <w:rtl/>
          <w:lang w:bidi="he-IL"/>
        </w:rPr>
        <w:t>הכנסת עבודה למעט שווי של שימוש ברכב שהועמד לרשותו של העובד ותשלומים לכיסוי הוצאות (שורה 2 טור 6), בתוספת ״השתתפות זמנית״ (אם קיימת) לרבות, דמי לידה וגמלת שמירת הריון שמיוחסים לשנת המס ושולמו בגין הכנסות ממשכורת, אך לא יותר מ-34,900 ש״ח מוכפל במספר חודשי העבודה בשנת המס שהיו בגינם הפרשות בפועל בשנת המס.</w:t>
      </w:r>
    </w:p>
    <w:p w14:paraId="51E79923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מוכפלת ב - 8.33%</w:t>
      </w:r>
    </w:p>
    <w:p w14:paraId="3CEAB592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1344846C" w14:textId="77777777" w:rsidR="007B1D45" w:rsidRDefault="007B1D45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 xml:space="preserve">סכום ההפקדה </w:t>
      </w:r>
      <w:r w:rsidR="00AC7499">
        <w:rPr>
          <w:rFonts w:asciiTheme="minorBidi" w:hAnsiTheme="minorBidi" w:cs="Arial"/>
          <w:rtl/>
          <w:lang w:bidi="he-IL"/>
        </w:rPr>
        <w:t xml:space="preserve">השנתי </w:t>
      </w:r>
      <w:proofErr w:type="spellStart"/>
      <w:r w:rsidR="00AC7499">
        <w:rPr>
          <w:rFonts w:asciiTheme="minorBidi" w:hAnsiTheme="minorBidi" w:cs="Arial"/>
          <w:rtl/>
          <w:lang w:bidi="he-IL"/>
        </w:rPr>
        <w:t>שחוייב</w:t>
      </w:r>
      <w:proofErr w:type="spellEnd"/>
      <w:r w:rsidR="00AC7499">
        <w:rPr>
          <w:rFonts w:asciiTheme="minorBidi" w:hAnsiTheme="minorBidi" w:cs="Arial"/>
          <w:rtl/>
          <w:lang w:bidi="he-IL"/>
        </w:rPr>
        <w:t xml:space="preserve"> במס (שורה 5 טור 6)</w:t>
      </w:r>
    </w:p>
    <w:p w14:paraId="4698E9AB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ה.</w:t>
      </w:r>
      <w:r w:rsidR="002013AA">
        <w:rPr>
          <w:rFonts w:asciiTheme="minorBidi" w:hAnsiTheme="minorBidi" w:cs="Arial" w:hint="cs"/>
          <w:rtl/>
          <w:lang w:bidi="he-IL"/>
        </w:rPr>
        <w:t>תוספת (סכום חיובי) או הפחתה (סכום שלילי)</w:t>
      </w:r>
      <w:r w:rsidRPr="007B1D45">
        <w:rPr>
          <w:rFonts w:asciiTheme="minorBidi" w:hAnsiTheme="minorBidi" w:cs="Arial"/>
          <w:rtl/>
          <w:lang w:bidi="he-IL"/>
        </w:rPr>
        <w:t xml:space="preserve"> (העבר לחלק ד</w:t>
      </w:r>
      <w:r w:rsidR="002013AA">
        <w:rPr>
          <w:rFonts w:asciiTheme="minorBidi" w:hAnsiTheme="minorBidi" w:cs="Arial" w:hint="cs"/>
          <w:rtl/>
          <w:lang w:bidi="he-IL"/>
        </w:rPr>
        <w:t xml:space="preserve"> שורה 3</w:t>
      </w:r>
      <w:r w:rsidRPr="007B1D45">
        <w:rPr>
          <w:rFonts w:asciiTheme="minorBidi" w:hAnsiTheme="minorBidi" w:cs="Arial"/>
          <w:rtl/>
          <w:lang w:bidi="he-IL"/>
        </w:rPr>
        <w:t>)</w:t>
      </w:r>
    </w:p>
    <w:p w14:paraId="73491511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ד. סה"כ תוספת להכנסת עבודה בגין תשלומים לקרנות השתלמות וקופות גמל (תגמולים ופיצויים)</w:t>
      </w:r>
    </w:p>
    <w:p w14:paraId="55BA261C" w14:textId="77777777" w:rsidR="00AC7499" w:rsidRPr="00AC7499" w:rsidRDefault="00AC7499" w:rsidP="00A0471C">
      <w:pPr>
        <w:pStyle w:val="ListParagraph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א</w:t>
      </w:r>
      <w:r w:rsidR="002013AA">
        <w:rPr>
          <w:rFonts w:asciiTheme="minorBidi" w:hAnsiTheme="minorBidi" w:cs="Arial" w:hint="cs"/>
          <w:rtl/>
          <w:lang w:bidi="he-IL"/>
        </w:rPr>
        <w:t xml:space="preserve"> - שורה ה (סכום שלילי יירשם בסוגריים)</w:t>
      </w:r>
    </w:p>
    <w:p w14:paraId="6154E09A" w14:textId="77777777" w:rsidR="00AC7499" w:rsidRPr="00AC7499" w:rsidRDefault="00AC7499" w:rsidP="00A0471C">
      <w:pPr>
        <w:pStyle w:val="ListParagraph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ב</w:t>
      </w:r>
      <w:r w:rsidR="002013AA">
        <w:rPr>
          <w:rFonts w:asciiTheme="minorBidi" w:hAnsiTheme="minorBidi" w:cs="Arial" w:hint="cs"/>
          <w:rtl/>
          <w:lang w:bidi="he-IL"/>
        </w:rPr>
        <w:t xml:space="preserve"> - שורה ה (סכום שלילי יירשם בסוגריים)</w:t>
      </w:r>
    </w:p>
    <w:p w14:paraId="10396B62" w14:textId="77777777" w:rsidR="00AC7499" w:rsidRPr="00AC7499" w:rsidRDefault="00AC7499" w:rsidP="00A0471C">
      <w:pPr>
        <w:pStyle w:val="ListParagraph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ג</w:t>
      </w:r>
      <w:r w:rsidR="002013AA">
        <w:rPr>
          <w:rFonts w:asciiTheme="minorBidi" w:hAnsiTheme="minorBidi" w:cs="Arial" w:hint="cs"/>
          <w:rtl/>
          <w:lang w:bidi="he-IL"/>
        </w:rPr>
        <w:t xml:space="preserve"> -  שורה ה (סכום שלילי יירשם בסוגריים)</w:t>
      </w:r>
    </w:p>
    <w:p w14:paraId="05D9569D" w14:textId="77777777" w:rsidR="00AC7499" w:rsidRPr="00AC7499" w:rsidRDefault="00AC7499" w:rsidP="00A0471C">
      <w:pPr>
        <w:pStyle w:val="ListParagraph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סה"כ - תוספת</w:t>
      </w:r>
      <w:r w:rsidR="002013AA">
        <w:rPr>
          <w:rFonts w:asciiTheme="minorBidi" w:hAnsiTheme="minorBidi" w:cs="Arial" w:hint="cs"/>
          <w:rtl/>
          <w:lang w:bidi="he-IL"/>
        </w:rPr>
        <w:t xml:space="preserve"> (סכום חיובי) או הפחתה (סכום שלילי) מ</w:t>
      </w:r>
      <w:r w:rsidRPr="00AC7499">
        <w:rPr>
          <w:rFonts w:asciiTheme="minorBidi" w:hAnsiTheme="minorBidi" w:cs="Arial"/>
          <w:rtl/>
          <w:lang w:bidi="he-IL"/>
        </w:rPr>
        <w:t>שדה 172/158 (סכום שלילי - ירשם בסוגריים)</w:t>
      </w:r>
    </w:p>
    <w:p w14:paraId="7DDC6780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134</w:t>
      </w:r>
    </w:p>
    <w:p w14:paraId="0B7B889F" w14:textId="77777777" w:rsidR="00ED56CD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דף 2 מתוך 2   </w:t>
      </w:r>
    </w:p>
    <w:p w14:paraId="1D34FDA0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מספר זהות</w:t>
      </w:r>
    </w:p>
    <w:p w14:paraId="14F2B001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ה. חישוב ההוצאה המותרת בגין רכישת ביטוח מפני אובדן כושר עבודה (א.כ.ע.) לשכיר:</w:t>
      </w:r>
    </w:p>
    <w:p w14:paraId="3D56D7C7" w14:textId="77777777" w:rsidR="0043140F" w:rsidRDefault="0043140F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הפ</w:t>
      </w:r>
      <w:r w:rsidR="002F01D7">
        <w:rPr>
          <w:rFonts w:asciiTheme="minorBidi" w:hAnsiTheme="minorBidi" w:cs="Arial" w:hint="cs"/>
          <w:rtl/>
          <w:lang w:bidi="he-IL"/>
        </w:rPr>
        <w:t>קדות</w:t>
      </w:r>
      <w:r w:rsidRPr="0043140F">
        <w:rPr>
          <w:rFonts w:asciiTheme="minorBidi" w:hAnsiTheme="minorBidi" w:cs="Arial"/>
          <w:rtl/>
          <w:lang w:bidi="he-IL"/>
        </w:rPr>
        <w:t xml:space="preserve"> מעביד למרכיב תגמולים בקופת גמל</w:t>
      </w:r>
    </w:p>
    <w:p w14:paraId="47A0B6B9" w14:textId="77777777" w:rsidR="0043140F" w:rsidRPr="0043140F" w:rsidRDefault="0043140F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משכורת</w:t>
      </w:r>
      <w:r w:rsidRPr="0043140F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7B8EB158" w14:textId="77777777" w:rsidR="0043140F" w:rsidRPr="00FE63C1" w:rsidRDefault="00FE63C1" w:rsidP="002F01D7">
      <w:pPr>
        <w:bidi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2F01D7" w:rsidRPr="002F01D7">
        <w:rPr>
          <w:rFonts w:asciiTheme="minorBidi" w:hAnsiTheme="minorBidi" w:cs="Arial"/>
          <w:rtl/>
          <w:lang w:bidi="he-IL"/>
        </w:rPr>
        <w:t>הכנסת עבודה למעט שוויו של שימוש ברכב שהועמד לרשותו של העובד בתוספת (בניכוי) הסכום המועבר מחלק ג ובתוספת "השתתפות זמנית"(אם קיימת) לרבות, דמי לידה וגמלת שמירת הריון שמיוחסים לשנת המס ושולמו בגין הכנסות ממשכורת.</w:t>
      </w:r>
    </w:p>
    <w:p w14:paraId="2C366A84" w14:textId="77777777" w:rsidR="0043140F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שיעור ההפרשה הכולל המותר (קופ"ג + א.כ.ע) 7.5%</w:t>
      </w:r>
    </w:p>
    <w:p w14:paraId="3EA11302" w14:textId="77777777" w:rsidR="00FE63C1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lastRenderedPageBreak/>
        <w:t>שיעור ה</w:t>
      </w:r>
      <w:r w:rsidR="002F01D7">
        <w:rPr>
          <w:rFonts w:asciiTheme="minorBidi" w:hAnsiTheme="minorBidi" w:cs="Arial" w:hint="cs"/>
          <w:rtl/>
          <w:lang w:bidi="he-IL"/>
        </w:rPr>
        <w:t>פקדות</w:t>
      </w:r>
      <w:r w:rsidRPr="0043140F">
        <w:rPr>
          <w:rFonts w:asciiTheme="minorBidi" w:hAnsiTheme="minorBidi" w:cs="Arial"/>
          <w:rtl/>
          <w:lang w:bidi="he-IL"/>
        </w:rPr>
        <w:t xml:space="preserve"> המעביד (לקופ"ג) ממשכורתו של העובד {(2)/(1)}</w:t>
      </w:r>
    </w:p>
    <w:p w14:paraId="44631163" w14:textId="77777777" w:rsidR="00FE63C1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ההפרש {(4) - (3)} (אם התוצאה שלילית יש לרשום 0)</w:t>
      </w:r>
    </w:p>
    <w:p w14:paraId="279EDEC1" w14:textId="77777777" w:rsidR="00FE63C1" w:rsidRPr="00FE63C1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שבין התוצאה ב - (5) ל - 3.5%</w:t>
      </w:r>
    </w:p>
    <w:p w14:paraId="14D45926" w14:textId="77777777" w:rsidR="00FE63C1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המשכורת החייבת</w:t>
      </w:r>
      <w:r w:rsidRPr="00FE63C1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316CC1C6" w14:textId="77777777" w:rsidR="00FE63C1" w:rsidRPr="00FE63C1" w:rsidRDefault="00FE63C1" w:rsidP="002F0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>
        <w:rPr>
          <w:rFonts w:asciiTheme="minorBidi" w:hAnsiTheme="minorBidi" w:cs="Arial"/>
          <w:lang w:bidi="he-IL"/>
        </w:rPr>
        <w:t>(6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2F01D7" w:rsidRPr="002F01D7">
        <w:rPr>
          <w:rFonts w:asciiTheme="minorBidi" w:hAnsiTheme="minorBidi" w:cs="Arial"/>
          <w:rtl/>
          <w:lang w:bidi="he-IL"/>
        </w:rPr>
        <w:t xml:space="preserve"> שדה 158/172 + שדה 068/069 בדו"ח בניכוי שווי השימוש ברכב ובתוספת "השתתפות זמנית" (אם קיימת).</w:t>
      </w:r>
      <w:r w:rsidR="002F01D7" w:rsidRPr="002F01D7">
        <w:rPr>
          <w:rFonts w:asciiTheme="minorBidi" w:hAnsiTheme="minorBidi" w:cs="Arial"/>
          <w:rtl/>
          <w:lang w:bidi="he-IL"/>
        </w:rPr>
        <w:tab/>
      </w:r>
    </w:p>
    <w:p w14:paraId="3452A0E6" w14:textId="77777777" w:rsidR="00FE63C1" w:rsidRPr="00FE63C1" w:rsidRDefault="00FE63C1" w:rsidP="00FE63C1">
      <w:pPr>
        <w:bidi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FE63C1">
        <w:rPr>
          <w:rFonts w:asciiTheme="minorBidi" w:hAnsiTheme="minorBidi" w:cs="Arial"/>
          <w:rtl/>
          <w:lang w:bidi="he-IL"/>
        </w:rPr>
        <w:t>מוכפלת בשיעור האמור בסעיף 6 לעיל</w:t>
      </w:r>
    </w:p>
    <w:p w14:paraId="60F35478" w14:textId="77777777" w:rsidR="00FE63C1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הנמוך בין המשכורת החייבת לבין </w:t>
      </w:r>
      <w:r w:rsidR="002F01D7">
        <w:rPr>
          <w:rFonts w:asciiTheme="minorBidi" w:hAnsiTheme="minorBidi" w:cs="Arial" w:hint="cs"/>
          <w:rtl/>
          <w:lang w:bidi="he-IL"/>
        </w:rPr>
        <w:t>316</w:t>
      </w:r>
      <w:r w:rsidRPr="0043140F">
        <w:rPr>
          <w:rFonts w:asciiTheme="minorBidi" w:hAnsiTheme="minorBidi" w:cs="Arial"/>
          <w:rtl/>
          <w:lang w:bidi="he-IL"/>
        </w:rPr>
        <w:t>,</w:t>
      </w:r>
      <w:r w:rsidR="002F01D7">
        <w:rPr>
          <w:rFonts w:asciiTheme="minorBidi" w:hAnsiTheme="minorBidi" w:cs="Arial" w:hint="cs"/>
          <w:rtl/>
          <w:lang w:bidi="he-IL"/>
        </w:rPr>
        <w:t>530</w:t>
      </w:r>
      <w:r w:rsidRPr="0043140F">
        <w:rPr>
          <w:rFonts w:asciiTheme="minorBidi" w:hAnsiTheme="minorBidi" w:cs="Arial"/>
          <w:rtl/>
          <w:lang w:bidi="he-IL"/>
        </w:rPr>
        <w:t>, מוכפל ב - 3.5%</w:t>
      </w:r>
    </w:p>
    <w:p w14:paraId="71FC7348" w14:textId="77777777" w:rsidR="00FE63C1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הנמוך בין המשכורת החייבת לבין </w:t>
      </w:r>
      <w:r w:rsidR="002F01D7">
        <w:rPr>
          <w:rFonts w:asciiTheme="minorBidi" w:hAnsiTheme="minorBidi" w:cs="Arial" w:hint="cs"/>
          <w:rtl/>
          <w:lang w:bidi="he-IL"/>
        </w:rPr>
        <w:t>316</w:t>
      </w:r>
      <w:r w:rsidRPr="0043140F">
        <w:rPr>
          <w:rFonts w:asciiTheme="minorBidi" w:hAnsiTheme="minorBidi" w:cs="Arial"/>
          <w:rtl/>
          <w:lang w:bidi="he-IL"/>
        </w:rPr>
        <w:t>,</w:t>
      </w:r>
      <w:r w:rsidR="002F01D7">
        <w:rPr>
          <w:rFonts w:asciiTheme="minorBidi" w:hAnsiTheme="minorBidi" w:cs="Arial" w:hint="cs"/>
          <w:rtl/>
          <w:lang w:bidi="he-IL"/>
        </w:rPr>
        <w:t>530</w:t>
      </w:r>
      <w:r w:rsidRPr="0043140F">
        <w:rPr>
          <w:rFonts w:asciiTheme="minorBidi" w:hAnsiTheme="minorBidi" w:cs="Arial"/>
          <w:rtl/>
          <w:lang w:bidi="he-IL"/>
        </w:rPr>
        <w:t>, מוכפל ב - 7.5%</w:t>
      </w:r>
    </w:p>
    <w:p w14:paraId="7CDF7C60" w14:textId="77777777" w:rsidR="00FE63C1" w:rsidRPr="00FE63C1" w:rsidRDefault="00FE63C1" w:rsidP="00A0471C">
      <w:pPr>
        <w:pStyle w:val="ListParagraph"/>
        <w:numPr>
          <w:ilvl w:val="0"/>
          <w:numId w:val="4"/>
        </w:numPr>
        <w:bidi/>
        <w:jc w:val="both"/>
        <w:rPr>
          <w:rFonts w:asciiTheme="minorBidi" w:hAnsiTheme="minorBidi" w:cs="Arial"/>
          <w:rtl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ההפרש בין (9) ל - (1) {(1)-(9)} (אם התוצאה שלילית - יש לרשום 0)</w:t>
      </w:r>
    </w:p>
    <w:p w14:paraId="24B36C62" w14:textId="77777777" w:rsidR="0043140F" w:rsidRDefault="00FE63C1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בין: (7), (8) ו - (10)</w:t>
      </w:r>
    </w:p>
    <w:p w14:paraId="1251A8AC" w14:textId="77777777" w:rsidR="00FE63C1" w:rsidRDefault="00FE63C1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</w:t>
      </w:r>
      <w:r w:rsidR="002F01D7">
        <w:rPr>
          <w:rFonts w:asciiTheme="minorBidi" w:hAnsiTheme="minorBidi" w:cs="Arial" w:hint="cs"/>
          <w:rtl/>
          <w:lang w:bidi="he-IL"/>
        </w:rPr>
        <w:t>פקדות</w:t>
      </w:r>
      <w:r w:rsidRPr="0043140F">
        <w:rPr>
          <w:rFonts w:asciiTheme="minorBidi" w:hAnsiTheme="minorBidi" w:cs="Arial"/>
          <w:rtl/>
          <w:lang w:bidi="he-IL"/>
        </w:rPr>
        <w:t xml:space="preserve"> ע"י המעביד לא.כ.ע</w:t>
      </w:r>
    </w:p>
    <w:p w14:paraId="61C08362" w14:textId="77777777" w:rsidR="00FE63C1" w:rsidRDefault="00FE63C1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הפ</w:t>
      </w:r>
      <w:r w:rsidR="002F01D7">
        <w:rPr>
          <w:rFonts w:asciiTheme="minorBidi" w:hAnsiTheme="minorBidi" w:cs="Arial" w:hint="cs"/>
          <w:rtl/>
          <w:lang w:bidi="he-IL"/>
        </w:rPr>
        <w:t>קדות</w:t>
      </w:r>
      <w:r w:rsidRPr="0043140F">
        <w:rPr>
          <w:rFonts w:asciiTheme="minorBidi" w:hAnsiTheme="minorBidi" w:cs="Arial"/>
          <w:rtl/>
          <w:lang w:bidi="he-IL"/>
        </w:rPr>
        <w:t xml:space="preserve"> חייבות במס {(11)-(12)} (אם התוצאה שלילית  - יש לרשום 0 ולעבור לשורה 14)</w:t>
      </w:r>
    </w:p>
    <w:p w14:paraId="317D2995" w14:textId="77777777" w:rsidR="00FE63C1" w:rsidRPr="00FE63C1" w:rsidRDefault="00FE63C1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הוצאה מותרת בנוסף להפרשות המעביד {(12)-(11)} (אם התוצאה שלילית - יש לרשום 0)</w:t>
      </w:r>
    </w:p>
    <w:p w14:paraId="29B110F2" w14:textId="77777777" w:rsidR="00FE63C1" w:rsidRDefault="00FE63C1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סה"כ הפ</w:t>
      </w:r>
      <w:r w:rsidR="002F01D7">
        <w:rPr>
          <w:rFonts w:asciiTheme="minorBidi" w:hAnsiTheme="minorBidi" w:cs="Arial" w:hint="cs"/>
          <w:rtl/>
          <w:lang w:bidi="he-IL"/>
        </w:rPr>
        <w:t>קדות</w:t>
      </w:r>
      <w:r w:rsidRPr="00FE63C1">
        <w:rPr>
          <w:rFonts w:asciiTheme="minorBidi" w:hAnsiTheme="minorBidi" w:cs="Arial"/>
          <w:rtl/>
          <w:lang w:bidi="he-IL"/>
        </w:rPr>
        <w:t xml:space="preserve"> עובד לביטוח א.כ.ע. כנגד הכנסת עבודה</w:t>
      </w:r>
    </w:p>
    <w:p w14:paraId="08E3E943" w14:textId="77777777" w:rsidR="00FE63C1" w:rsidRDefault="00FE63C1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 (14) ו - (15)</w:t>
      </w:r>
    </w:p>
    <w:p w14:paraId="2A785E8C" w14:textId="77777777" w:rsidR="00FE63C1" w:rsidRPr="00FE63C1" w:rsidRDefault="00FE63C1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סכום הה</w:t>
      </w:r>
      <w:r w:rsidR="002F01D7">
        <w:rPr>
          <w:rFonts w:asciiTheme="minorBidi" w:hAnsiTheme="minorBidi" w:cs="Arial" w:hint="cs"/>
          <w:rtl/>
          <w:lang w:bidi="he-IL"/>
        </w:rPr>
        <w:t>פקדה</w:t>
      </w:r>
      <w:r w:rsidRPr="0043140F">
        <w:rPr>
          <w:rFonts w:asciiTheme="minorBidi" w:hAnsiTheme="minorBidi" w:cs="Arial"/>
          <w:rtl/>
          <w:lang w:bidi="he-IL"/>
        </w:rPr>
        <w:t xml:space="preserve"> </w:t>
      </w:r>
      <w:proofErr w:type="spellStart"/>
      <w:r w:rsidRPr="0043140F">
        <w:rPr>
          <w:rFonts w:asciiTheme="minorBidi" w:hAnsiTheme="minorBidi" w:cs="Arial"/>
          <w:rtl/>
          <w:lang w:bidi="he-IL"/>
        </w:rPr>
        <w:t>שחוייבה</w:t>
      </w:r>
      <w:proofErr w:type="spellEnd"/>
      <w:r w:rsidRPr="0043140F">
        <w:rPr>
          <w:rFonts w:asciiTheme="minorBidi" w:hAnsiTheme="minorBidi" w:cs="Arial"/>
          <w:rtl/>
          <w:lang w:bidi="he-IL"/>
        </w:rPr>
        <w:t xml:space="preserve"> במס ע"י המעביד</w:t>
      </w:r>
    </w:p>
    <w:p w14:paraId="66CFE4F8" w14:textId="77777777" w:rsidR="0039285E" w:rsidRPr="0039285E" w:rsidRDefault="0039285E" w:rsidP="0039285E">
      <w:pPr>
        <w:bidi/>
        <w:rPr>
          <w:rFonts w:asciiTheme="minorBidi" w:hAnsiTheme="minorBidi" w:cs="Arial"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>ו. חישוב ההוצאה המותרת בגין רכישת ביטוח מפני אובדן כושר עבודה לעצמאי:</w:t>
      </w:r>
    </w:p>
    <w:p w14:paraId="508FDC34" w14:textId="77777777" w:rsidR="0039285E" w:rsidRDefault="002F01D7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מכפלת הכנסות מעסק (7) </w:t>
      </w:r>
      <w:r w:rsidR="0039285E" w:rsidRPr="0039285E">
        <w:rPr>
          <w:rFonts w:asciiTheme="minorBidi" w:hAnsiTheme="minorBidi" w:cs="Arial"/>
          <w:rtl/>
          <w:lang w:bidi="he-IL"/>
        </w:rPr>
        <w:t xml:space="preserve">שדה 150/170 </w:t>
      </w:r>
      <w:r>
        <w:rPr>
          <w:rFonts w:asciiTheme="minorBidi" w:hAnsiTheme="minorBidi" w:cs="Arial" w:hint="cs"/>
          <w:rtl/>
          <w:lang w:bidi="he-IL"/>
        </w:rPr>
        <w:t>או 316,530 לפי הנמוך ב3.5%.</w:t>
      </w:r>
    </w:p>
    <w:p w14:paraId="39FF9620" w14:textId="77777777" w:rsidR="002F01D7" w:rsidRDefault="0039285E" w:rsidP="002F0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39285E">
        <w:rPr>
          <w:rFonts w:asciiTheme="minorBidi" w:hAnsiTheme="minorBidi" w:cs="Arial"/>
          <w:rtl/>
          <w:lang w:bidi="he-IL"/>
        </w:rPr>
        <w:t xml:space="preserve">(7) </w:t>
      </w:r>
      <w:r w:rsidR="002F01D7" w:rsidRPr="002F01D7">
        <w:rPr>
          <w:rFonts w:asciiTheme="minorBidi" w:hAnsiTheme="minorBidi" w:cs="Arial"/>
          <w:rtl/>
          <w:lang w:bidi="he-IL"/>
        </w:rPr>
        <w:t>לרבות, הכנסות מביטוח לאומי כעצמאי שדווחו בשדות 250/270 ומענקי קורונה המהווים הכנסה לפי סעיף 2(1) לפקודה ודווחו בשדות 001/002, 007/013.</w:t>
      </w:r>
    </w:p>
    <w:p w14:paraId="1D2F1E4C" w14:textId="77777777" w:rsidR="0043140F" w:rsidRPr="002F01D7" w:rsidRDefault="0039285E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2F01D7">
        <w:rPr>
          <w:rFonts w:asciiTheme="minorBidi" w:hAnsiTheme="minorBidi" w:cs="Arial"/>
          <w:rtl/>
          <w:lang w:bidi="he-IL"/>
        </w:rPr>
        <w:t>הפ</w:t>
      </w:r>
      <w:r w:rsidR="002F01D7">
        <w:rPr>
          <w:rFonts w:asciiTheme="minorBidi" w:hAnsiTheme="minorBidi" w:cs="Arial" w:hint="cs"/>
          <w:rtl/>
          <w:lang w:bidi="he-IL"/>
        </w:rPr>
        <w:t>קדה</w:t>
      </w:r>
      <w:r w:rsidRPr="002F01D7">
        <w:rPr>
          <w:rFonts w:asciiTheme="minorBidi" w:hAnsiTheme="minorBidi" w:cs="Arial"/>
          <w:rtl/>
          <w:lang w:bidi="he-IL"/>
        </w:rPr>
        <w:t xml:space="preserve"> לא.כ.ע. כעצמאי</w:t>
      </w:r>
    </w:p>
    <w:p w14:paraId="33AA06D4" w14:textId="77777777" w:rsidR="0039285E" w:rsidRPr="0039285E" w:rsidRDefault="0039285E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>סכום ההוצאה המותרת כנגד הכנסה מעסק או משלח יד (הנמוך בין 18 ל - 19)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9285E">
        <w:rPr>
          <w:rFonts w:asciiTheme="minorBidi" w:hAnsiTheme="minorBidi" w:cs="Arial"/>
          <w:rtl/>
          <w:lang w:bidi="he-IL"/>
        </w:rPr>
        <w:t>יש להעביר את הסכום לשדה 113/112 בדוח</w:t>
      </w:r>
    </w:p>
    <w:p w14:paraId="1CD4B5DB" w14:textId="77777777" w:rsidR="00ED56CD" w:rsidRP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ז. בדיקת העמידה בתקרת ההוצאה בגין ביטוח מפני א.כ.ע:</w:t>
      </w:r>
    </w:p>
    <w:p w14:paraId="275146EF" w14:textId="77777777" w:rsidR="006700FA" w:rsidRDefault="006700FA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יתרה שלא נוצלה כנגד הכנסה מעסק {</w:t>
      </w:r>
      <w:r w:rsidR="002F01D7">
        <w:rPr>
          <w:rFonts w:asciiTheme="minorBidi" w:hAnsiTheme="minorBidi" w:cs="Arial" w:hint="cs"/>
          <w:rtl/>
          <w:lang w:bidi="he-IL"/>
        </w:rPr>
        <w:t>11</w:t>
      </w:r>
      <w:r w:rsidRPr="006700FA">
        <w:rPr>
          <w:rFonts w:asciiTheme="minorBidi" w:hAnsiTheme="minorBidi" w:cs="Arial"/>
          <w:rtl/>
          <w:lang w:bidi="he-IL"/>
        </w:rPr>
        <w:t>,</w:t>
      </w:r>
      <w:r w:rsidR="002F01D7">
        <w:rPr>
          <w:rFonts w:asciiTheme="minorBidi" w:hAnsiTheme="minorBidi" w:cs="Arial" w:hint="cs"/>
          <w:rtl/>
          <w:lang w:bidi="he-IL"/>
        </w:rPr>
        <w:t>079</w:t>
      </w:r>
      <w:r w:rsidRPr="006700FA">
        <w:rPr>
          <w:rFonts w:asciiTheme="minorBidi" w:hAnsiTheme="minorBidi" w:cs="Arial"/>
          <w:rtl/>
          <w:lang w:bidi="he-IL"/>
        </w:rPr>
        <w:t xml:space="preserve"> בניכוי (20)}</w:t>
      </w:r>
    </w:p>
    <w:p w14:paraId="741B1763" w14:textId="77777777" w:rsidR="006700FA" w:rsidRDefault="006700FA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</w:rPr>
      </w:pPr>
      <w:r w:rsidRPr="006700FA">
        <w:rPr>
          <w:rFonts w:asciiTheme="minorBidi" w:hAnsiTheme="minorBidi" w:cs="Arial"/>
          <w:rtl/>
          <w:lang w:bidi="he-IL"/>
        </w:rPr>
        <w:t>הקטנת ההוצאה המותרת כנגד משכורת {(16)+(12) בניכוי (13) ובניכוי (21)}</w:t>
      </w:r>
    </w:p>
    <w:p w14:paraId="4E5D25A1" w14:textId="77777777" w:rsidR="006700FA" w:rsidRPr="006700FA" w:rsidRDefault="006700FA" w:rsidP="006700FA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(אם התוצאה שלילית - יש לרשום 0)</w:t>
      </w:r>
    </w:p>
    <w:p w14:paraId="66796448" w14:textId="77777777" w:rsidR="006700FA" w:rsidRDefault="006700FA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רק אם הסכום בסעיף (13) חיובי: הסכום ב - (13) בניכוי הסכום ב - (17)</w:t>
      </w:r>
    </w:p>
    <w:p w14:paraId="5A091358" w14:textId="77777777" w:rsidR="006700FA" w:rsidRDefault="006700FA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רק אם הסכום בסעיף (14) חיובי: הסכום ב - (16) בתוספת הסכום ב - (17)</w:t>
      </w:r>
    </w:p>
    <w:p w14:paraId="2937F41B" w14:textId="77777777" w:rsidR="006700FA" w:rsidRPr="006700FA" w:rsidRDefault="006700FA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אם מלאת סעיף (23): (23) בתוספת (22)</w:t>
      </w:r>
    </w:p>
    <w:p w14:paraId="629C812E" w14:textId="77777777" w:rsidR="006700FA" w:rsidRP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תוצאה חיובית - יש להוסיף לשדה 172/158. תוצאה שלילית - יש להפחית משדה 172/158</w:t>
      </w:r>
    </w:p>
    <w:p w14:paraId="2914A598" w14:textId="77777777" w:rsidR="006700FA" w:rsidRPr="006700FA" w:rsidRDefault="006700FA" w:rsidP="00A0471C">
      <w:pPr>
        <w:pStyle w:val="ListParagraph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אם מלאת סעיף (24): (24) בניכוי (22)</w:t>
      </w:r>
    </w:p>
    <w:p w14:paraId="18217091" w14:textId="77777777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 xml:space="preserve">תוצאה חיובית - יש להעביר לשדה 207/206. תוצאה שלילית - יש להוסיף את הערך המוחלט </w:t>
      </w: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לשדה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00FA">
        <w:rPr>
          <w:rFonts w:asciiTheme="minorBidi" w:hAnsiTheme="minorBidi" w:cs="Arial"/>
          <w:rtl/>
          <w:lang w:bidi="he-IL"/>
        </w:rPr>
        <w:t>172/158</w:t>
      </w:r>
    </w:p>
    <w:p w14:paraId="55E834EE" w14:textId="77777777" w:rsidR="00260BF5" w:rsidRDefault="006700FA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תאריך</w:t>
      </w:r>
    </w:p>
    <w:p w14:paraId="48436886" w14:textId="77777777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שם</w:t>
      </w:r>
    </w:p>
    <w:p w14:paraId="5D0DC341" w14:textId="77777777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חתימה</w:t>
      </w:r>
    </w:p>
    <w:p w14:paraId="74088800" w14:textId="77777777" w:rsidR="00B967A4" w:rsidRPr="006264E7" w:rsidRDefault="00B967A4" w:rsidP="009D1B76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ר״י אגף</w:t>
      </w:r>
      <w:r w:rsidR="009D1B76">
        <w:rPr>
          <w:rFonts w:asciiTheme="minorBidi" w:hAnsiTheme="minorBidi" w:cs="Arial" w:hint="cs"/>
          <w:rtl/>
          <w:lang w:bidi="he-IL"/>
        </w:rPr>
        <w:t xml:space="preserve"> בכיר</w:t>
      </w:r>
      <w:r>
        <w:rPr>
          <w:rFonts w:asciiTheme="minorBidi" w:hAnsiTheme="minorBidi" w:cs="Arial" w:hint="cs"/>
          <w:rtl/>
          <w:lang w:bidi="he-IL"/>
        </w:rPr>
        <w:t xml:space="preserve"> טכנולוגיות דיגיטליות ומידע (מעודכן ל-</w:t>
      </w:r>
      <w:r w:rsidR="009D1B76">
        <w:rPr>
          <w:rFonts w:asciiTheme="minorBidi" w:hAnsiTheme="minorBidi" w:cs="Arial" w:hint="cs"/>
          <w:rtl/>
          <w:lang w:bidi="he-IL"/>
        </w:rPr>
        <w:t>11</w:t>
      </w:r>
      <w:bookmarkStart w:id="0" w:name="_GoBack"/>
      <w:bookmarkEnd w:id="0"/>
      <w:r>
        <w:rPr>
          <w:rFonts w:asciiTheme="minorBidi" w:hAnsiTheme="minorBidi" w:cs="Arial" w:hint="cs"/>
          <w:rtl/>
          <w:lang w:bidi="he-IL"/>
        </w:rPr>
        <w:t>.20</w:t>
      </w:r>
      <w:r w:rsidR="00A0471C">
        <w:rPr>
          <w:rFonts w:asciiTheme="minorBidi" w:hAnsiTheme="minorBidi" w:cs="Arial" w:hint="cs"/>
          <w:rtl/>
          <w:lang w:bidi="he-IL"/>
        </w:rPr>
        <w:t>21</w:t>
      </w:r>
      <w:r>
        <w:rPr>
          <w:rFonts w:asciiTheme="minorBidi" w:hAnsiTheme="minorBidi" w:cs="Arial" w:hint="cs"/>
          <w:rtl/>
          <w:lang w:bidi="he-IL"/>
        </w:rPr>
        <w:t>)</w:t>
      </w:r>
    </w:p>
    <w:sectPr w:rsidR="00B967A4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B14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37D74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94AE8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BD4B26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F314B7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A328F8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B670F6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9506D2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C83D6A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75DF3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DA575C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3578D0"/>
    <w:multiLevelType w:val="hybridMultilevel"/>
    <w:tmpl w:val="B0EA71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6F013C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A36C09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017350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99650A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7D6EA9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011809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1856E6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B95432"/>
    <w:multiLevelType w:val="hybridMultilevel"/>
    <w:tmpl w:val="A90E2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25D01"/>
    <w:multiLevelType w:val="hybridMultilevel"/>
    <w:tmpl w:val="697A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9"/>
  </w:num>
  <w:num w:numId="5">
    <w:abstractNumId w:val="7"/>
  </w:num>
  <w:num w:numId="6">
    <w:abstractNumId w:val="12"/>
  </w:num>
  <w:num w:numId="7">
    <w:abstractNumId w:val="17"/>
  </w:num>
  <w:num w:numId="8">
    <w:abstractNumId w:val="10"/>
  </w:num>
  <w:num w:numId="9">
    <w:abstractNumId w:val="8"/>
  </w:num>
  <w:num w:numId="10">
    <w:abstractNumId w:val="9"/>
  </w:num>
  <w:num w:numId="11">
    <w:abstractNumId w:val="15"/>
  </w:num>
  <w:num w:numId="12">
    <w:abstractNumId w:val="2"/>
  </w:num>
  <w:num w:numId="13">
    <w:abstractNumId w:val="18"/>
  </w:num>
  <w:num w:numId="14">
    <w:abstractNumId w:val="1"/>
  </w:num>
  <w:num w:numId="15">
    <w:abstractNumId w:val="6"/>
  </w:num>
  <w:num w:numId="16">
    <w:abstractNumId w:val="3"/>
  </w:num>
  <w:num w:numId="17">
    <w:abstractNumId w:val="5"/>
  </w:num>
  <w:num w:numId="18">
    <w:abstractNumId w:val="13"/>
  </w:num>
  <w:num w:numId="19">
    <w:abstractNumId w:val="14"/>
  </w:num>
  <w:num w:numId="20">
    <w:abstractNumId w:val="4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38C"/>
    <w:rsid w:val="00004585"/>
    <w:rsid w:val="00035DBA"/>
    <w:rsid w:val="0004249A"/>
    <w:rsid w:val="00045703"/>
    <w:rsid w:val="00046944"/>
    <w:rsid w:val="000818B8"/>
    <w:rsid w:val="000933B3"/>
    <w:rsid w:val="000A352B"/>
    <w:rsid w:val="000A7B6D"/>
    <w:rsid w:val="000B3383"/>
    <w:rsid w:val="000F25ED"/>
    <w:rsid w:val="000F660A"/>
    <w:rsid w:val="00116F87"/>
    <w:rsid w:val="00173010"/>
    <w:rsid w:val="001B05B1"/>
    <w:rsid w:val="001E084E"/>
    <w:rsid w:val="001E3817"/>
    <w:rsid w:val="001F232D"/>
    <w:rsid w:val="001F2D72"/>
    <w:rsid w:val="002013AA"/>
    <w:rsid w:val="00206596"/>
    <w:rsid w:val="002140F8"/>
    <w:rsid w:val="00223D0A"/>
    <w:rsid w:val="002470CF"/>
    <w:rsid w:val="002609D6"/>
    <w:rsid w:val="00260BF5"/>
    <w:rsid w:val="002C6807"/>
    <w:rsid w:val="002D5C6E"/>
    <w:rsid w:val="002F01D7"/>
    <w:rsid w:val="003147C5"/>
    <w:rsid w:val="00332152"/>
    <w:rsid w:val="00373626"/>
    <w:rsid w:val="00383A1B"/>
    <w:rsid w:val="0039285E"/>
    <w:rsid w:val="003C500F"/>
    <w:rsid w:val="003C5C0C"/>
    <w:rsid w:val="004035C0"/>
    <w:rsid w:val="00406347"/>
    <w:rsid w:val="0043140F"/>
    <w:rsid w:val="004741A3"/>
    <w:rsid w:val="004B4C8E"/>
    <w:rsid w:val="004D48C4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26B04"/>
    <w:rsid w:val="00637B93"/>
    <w:rsid w:val="00657E09"/>
    <w:rsid w:val="006700D2"/>
    <w:rsid w:val="006700FA"/>
    <w:rsid w:val="00682495"/>
    <w:rsid w:val="006850F8"/>
    <w:rsid w:val="006A503D"/>
    <w:rsid w:val="006B2B28"/>
    <w:rsid w:val="006B7233"/>
    <w:rsid w:val="006B7390"/>
    <w:rsid w:val="006C4957"/>
    <w:rsid w:val="006C498F"/>
    <w:rsid w:val="006D777B"/>
    <w:rsid w:val="006E3819"/>
    <w:rsid w:val="006F080E"/>
    <w:rsid w:val="007272FF"/>
    <w:rsid w:val="0073433D"/>
    <w:rsid w:val="00746089"/>
    <w:rsid w:val="007471BF"/>
    <w:rsid w:val="007735C3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F7045"/>
    <w:rsid w:val="00910A0A"/>
    <w:rsid w:val="00910A13"/>
    <w:rsid w:val="009130D7"/>
    <w:rsid w:val="0091646C"/>
    <w:rsid w:val="00931862"/>
    <w:rsid w:val="009518DF"/>
    <w:rsid w:val="00955996"/>
    <w:rsid w:val="00973178"/>
    <w:rsid w:val="009D1B76"/>
    <w:rsid w:val="009E0036"/>
    <w:rsid w:val="00A0471C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424BA"/>
    <w:rsid w:val="00B5172C"/>
    <w:rsid w:val="00B75F10"/>
    <w:rsid w:val="00B76FEA"/>
    <w:rsid w:val="00B961B7"/>
    <w:rsid w:val="00B967A4"/>
    <w:rsid w:val="00BC0C79"/>
    <w:rsid w:val="00BD3DDC"/>
    <w:rsid w:val="00BD443C"/>
    <w:rsid w:val="00BD712A"/>
    <w:rsid w:val="00BE3694"/>
    <w:rsid w:val="00BF5141"/>
    <w:rsid w:val="00BF7C1C"/>
    <w:rsid w:val="00C27DDB"/>
    <w:rsid w:val="00C703BE"/>
    <w:rsid w:val="00CC20ED"/>
    <w:rsid w:val="00CD64EC"/>
    <w:rsid w:val="00D01AE8"/>
    <w:rsid w:val="00D42CD7"/>
    <w:rsid w:val="00D514A5"/>
    <w:rsid w:val="00D65375"/>
    <w:rsid w:val="00D6756C"/>
    <w:rsid w:val="00D75A52"/>
    <w:rsid w:val="00D86998"/>
    <w:rsid w:val="00DA009D"/>
    <w:rsid w:val="00DB713C"/>
    <w:rsid w:val="00DD2005"/>
    <w:rsid w:val="00DD276A"/>
    <w:rsid w:val="00DF6000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1683"/>
    <w:rsid w:val="00FA02C9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ECDD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48C4"/>
  </w:style>
  <w:style w:type="paragraph" w:styleId="Heading1">
    <w:name w:val="heading 1"/>
    <w:basedOn w:val="Normal"/>
    <w:next w:val="Normal"/>
    <w:link w:val="Heading1Char"/>
    <w:uiPriority w:val="9"/>
    <w:qFormat/>
    <w:rsid w:val="00BF7C1C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C1C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1258</Words>
  <Characters>7174</Characters>
  <Application>Microsoft Macintosh Word</Application>
  <DocSecurity>0</DocSecurity>
  <Lines>59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2018-01-16T07:51:00Z</dcterms:created>
  <dcterms:modified xsi:type="dcterms:W3CDTF">2021-12-12T09:33:00Z</dcterms:modified>
</cp:coreProperties>
</file>