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A84AD" w14:textId="77777777"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14:paraId="3EF08976" w14:textId="761248B2" w:rsidR="006B10D8" w:rsidRPr="00590667" w:rsidRDefault="006B10D8" w:rsidP="00852E0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דוח שנתי </w:t>
      </w:r>
      <w:r w:rsidR="00852E0E">
        <w:rPr>
          <w:rFonts w:asciiTheme="minorBidi" w:hAnsiTheme="minorBidi" w:hint="cs"/>
          <w:sz w:val="24"/>
          <w:szCs w:val="24"/>
          <w:rtl/>
        </w:rPr>
        <w:t>2019</w:t>
      </w:r>
    </w:p>
    <w:p w14:paraId="0AD1DBA8" w14:textId="77777777" w:rsidR="00590667" w:rsidRDefault="0016036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14:paraId="2CD63894" w14:textId="6CB2DC13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14:paraId="0990F80E" w14:textId="13B4371A" w:rsidR="00852E0E" w:rsidRPr="00852E0E" w:rsidRDefault="006B10D8" w:rsidP="00A73815">
      <w:pPr>
        <w:pStyle w:val="Heading1"/>
        <w:rPr>
          <w:rtl/>
        </w:rPr>
      </w:pPr>
      <w:r w:rsidRPr="00852E0E">
        <w:rPr>
          <w:rtl/>
        </w:rPr>
        <w:t>נספח לטופס הדו"ח השנתי</w:t>
      </w:r>
      <w:bookmarkStart w:id="0" w:name="_GoBack"/>
      <w:bookmarkEnd w:id="0"/>
      <w:r w:rsidRPr="00852E0E">
        <w:rPr>
          <w:rtl/>
        </w:rPr>
        <w:t xml:space="preserve"> ליחיד(1)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ולחבר בני אדם(2)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לשנת המס 201</w:t>
      </w:r>
      <w:r w:rsidR="00852E0E">
        <w:rPr>
          <w:rFonts w:hint="cs"/>
          <w:rtl/>
        </w:rPr>
        <w:t>9</w:t>
      </w:r>
    </w:p>
    <w:p w14:paraId="3A4DC0FF" w14:textId="77777777" w:rsidR="00590667" w:rsidRDefault="0059066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14:paraId="7B0C15B3" w14:textId="0AD1965C" w:rsidR="0059066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90667">
        <w:rPr>
          <w:rFonts w:asciiTheme="minorBidi" w:hAnsiTheme="minorBidi" w:hint="cs"/>
          <w:sz w:val="24"/>
          <w:szCs w:val="24"/>
          <w:rtl/>
        </w:rPr>
        <w:t>(2) טופס 1214</w:t>
      </w:r>
    </w:p>
    <w:p w14:paraId="0930CEF5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14:paraId="30805469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14:paraId="46331DF4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בהוראות מס הכנסה (ניהול פנקסי חשבונות)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התשל"ג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– 1973, פטורים ממילוי הטופס</w:t>
      </w:r>
    </w:p>
    <w:p w14:paraId="3211035E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14:paraId="51BAEBF0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14:paraId="0AFA3846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14:paraId="3C4D7FFD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</w:p>
    <w:p w14:paraId="0433ED59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7251A0A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14:paraId="4564E001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14:paraId="49F24F31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14:paraId="6FD4F9EB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14:paraId="71429EBC" w14:textId="77777777"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14:paraId="23D08C22" w14:textId="77777777"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14:paraId="129CB55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14:paraId="20E4AA69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14:paraId="7F6A4AA5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14:paraId="2BBE873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14:paraId="47570D32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14:paraId="71A20F6D" w14:textId="77777777" w:rsidR="00B10CE5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14:paraId="53CFB630" w14:textId="1C4A142D" w:rsidR="0031342D" w:rsidRPr="00590667" w:rsidRDefault="0031342D" w:rsidP="0031342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3 - </w:t>
      </w:r>
      <w:r w:rsidRPr="0031342D">
        <w:rPr>
          <w:rFonts w:asciiTheme="minorBidi" w:hAnsiTheme="minorBidi" w:cs="Arial" w:hint="cs"/>
          <w:sz w:val="24"/>
          <w:szCs w:val="24"/>
          <w:rtl/>
        </w:rPr>
        <w:t>הסכום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באלפי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שקלים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/ </w:t>
      </w:r>
      <w:r w:rsidRPr="0031342D">
        <w:rPr>
          <w:rFonts w:asciiTheme="minorBidi" w:hAnsiTheme="minorBidi" w:cs="Arial" w:hint="cs"/>
          <w:sz w:val="24"/>
          <w:szCs w:val="24"/>
          <w:rtl/>
        </w:rPr>
        <w:t>דולרים</w:t>
      </w:r>
    </w:p>
    <w:p w14:paraId="7136C7C0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14:paraId="5D99F407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14:paraId="7633A44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14:paraId="36333687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חשבונאות:</w:t>
      </w:r>
    </w:p>
    <w:p w14:paraId="65BFABFD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 – חד-צידית</w:t>
      </w:r>
    </w:p>
    <w:p w14:paraId="0535E5AD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14:paraId="7FB8CC60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14:paraId="6F85775B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14:paraId="6E40E14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14:paraId="4A0E7CEA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14:paraId="28DAF20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14:paraId="7284BCC7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14:paraId="694B1940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14:paraId="011488F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14:paraId="0BD62D1E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14:paraId="328D87C8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14:paraId="7A9EC541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14:paraId="38023CA5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14:paraId="48DD6912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14:paraId="5FE4A7EA" w14:textId="77777777" w:rsidR="001B0F0D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14:paraId="7114BD4A" w14:textId="620A9B17"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(1, 2 או 3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מה"ב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7/2010)</w:t>
      </w:r>
    </w:p>
    <w:p w14:paraId="43AEB359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14:paraId="202333BA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14:paraId="01842A9C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14:paraId="46635373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14:paraId="6B854622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14:paraId="72E0661B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14:paraId="25BA1F68" w14:textId="77777777"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14:paraId="7053AD86" w14:textId="77777777"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14:paraId="5534D83A" w14:textId="77777777"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14:paraId="67580E4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14:paraId="382962A9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נוסח אחיד (בלתי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מסוייג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>)</w:t>
      </w:r>
    </w:p>
    <w:p w14:paraId="26BABA33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14:paraId="6485F0F8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בוסח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אחיד עם הפניית תשומת לב אחרת</w:t>
      </w:r>
    </w:p>
    <w:p w14:paraId="017A4E03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14:paraId="4C0F7C7E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שלילית</w:t>
      </w:r>
    </w:p>
    <w:p w14:paraId="0927B87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המנעות</w:t>
      </w:r>
      <w:proofErr w:type="spellEnd"/>
    </w:p>
    <w:p w14:paraId="53DD094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14:paraId="482BC9F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14:paraId="52F06F5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14:paraId="6CECF9B5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14:paraId="5A347410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14:paraId="29556574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14:paraId="4C21CC3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14:paraId="47A5035F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14:paraId="207F2AB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14:paraId="49970BE5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14:paraId="42B0205D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14:paraId="79D67742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14:paraId="33AA1943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14:paraId="1F97E39A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14:paraId="210350A1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14:paraId="1739077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14:paraId="01E0CF1B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14:paraId="2875F4FC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14:paraId="5044278A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14:paraId="61ADA841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14:paraId="5E1CBE9F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14:paraId="0FC9C104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14:paraId="49FE7578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14:paraId="41ED4D38" w14:textId="77777777"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14:paraId="47B821E7" w14:textId="77777777"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14:paraId="7DF97C7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14:paraId="67291AD3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14:paraId="2EF70E02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56E13825" w14:textId="46058540" w:rsidR="0055601E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14:paraId="1933BFFB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14:paraId="7158C02B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1307</w:t>
      </w:r>
    </w:p>
    <w:p w14:paraId="74D13677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עבודות חוץ וקבלני משנה</w:t>
      </w:r>
    </w:p>
    <w:p w14:paraId="19237562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14:paraId="005AF7B6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14:paraId="3CDDC30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14:paraId="2290C3EF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14:paraId="26B97381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14:paraId="3390E0E0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14:paraId="580FB004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14:paraId="6CE05D9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14:paraId="76738FB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14:paraId="4A5E723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14:paraId="2450B47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14:paraId="47284F8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14:paraId="708022D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14:paraId="7EC59DC5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14:paraId="7E427E95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14:paraId="57FF093F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14:paraId="6E129E1C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14:paraId="5B488B69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14:paraId="09192313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14:paraId="246340E8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14:paraId="0EBDD62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14:paraId="23CE6AA5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14:paraId="40DDFDCE" w14:textId="77777777"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14:paraId="0A7BF1E5" w14:textId="77777777"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19115D1A" w14:textId="5218C045" w:rsidR="00D44409" w:rsidRPr="00590667" w:rsidRDefault="00D44409" w:rsidP="00A8467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ר"י,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אגף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טכנולוגיות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דיגיטליות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ומידע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Pr="00590667">
        <w:rPr>
          <w:rFonts w:asciiTheme="minorBidi" w:hAnsiTheme="minorBidi"/>
          <w:sz w:val="24"/>
          <w:szCs w:val="24"/>
          <w:rtl/>
        </w:rPr>
        <w:t xml:space="preserve">(מעודכן ל- </w:t>
      </w:r>
      <w:r w:rsidR="00A84673">
        <w:rPr>
          <w:rFonts w:asciiTheme="minorBidi" w:hAnsiTheme="minorBidi" w:hint="cs"/>
          <w:sz w:val="24"/>
          <w:szCs w:val="24"/>
          <w:rtl/>
        </w:rPr>
        <w:t>1</w:t>
      </w:r>
      <w:r w:rsidRPr="00590667">
        <w:rPr>
          <w:rFonts w:asciiTheme="minorBidi" w:hAnsiTheme="minorBidi"/>
          <w:sz w:val="24"/>
          <w:szCs w:val="24"/>
          <w:rtl/>
        </w:rPr>
        <w:t>1.2019)</w:t>
      </w:r>
    </w:p>
    <w:p w14:paraId="4D48876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14:paraId="727FF7E6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32561F34" w14:textId="60DD1019" w:rsidR="000A48F3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1728D840" w14:textId="77777777"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14:paraId="14FCDA2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תחילת תקופה</w:t>
      </w:r>
    </w:p>
    <w:p w14:paraId="434AE2C3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1005</w:t>
      </w:r>
    </w:p>
    <w:p w14:paraId="2AEA3AB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בגין אופציות לעובדים</w:t>
      </w:r>
    </w:p>
    <w:p w14:paraId="76DA68B2" w14:textId="0DF9EFC0"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14:paraId="33EF710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 ייצור</w:t>
      </w:r>
    </w:p>
    <w:p w14:paraId="03D0A0E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14:paraId="75BA1CC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 ייצור</w:t>
      </w:r>
    </w:p>
    <w:p w14:paraId="7FEDF997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14:paraId="678D2232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14:paraId="2C65BA3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14:paraId="55A6D3C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14:paraId="7C188CA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14:paraId="54D7F3E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14:paraId="7BB5934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14:paraId="7FDEFB6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14:paraId="285E9F44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14:paraId="5110C44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14:paraId="0B45AF35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14:paraId="0B5F4392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14:paraId="60AFFE2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14:paraId="5AB6B86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14:paraId="2ECDEA4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14:paraId="2CA1F7A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14:paraId="5CA72C5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14:paraId="145D01E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14:paraId="4F1F2E9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14:paraId="7A4B6D15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14:paraId="3AA4C61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14:paraId="5E50968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14:paraId="54AAC28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14:paraId="35F4C16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 (לפני החזרים)</w:t>
      </w:r>
    </w:p>
    <w:p w14:paraId="09AD6863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14:paraId="5C8A661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14:paraId="447C8A07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2068</w:t>
      </w:r>
    </w:p>
    <w:p w14:paraId="78C8156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דמי שכירות וניהול נכסים</w:t>
      </w:r>
    </w:p>
    <w:p w14:paraId="2EEA92C6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14:paraId="780D74C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14:paraId="374678C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14:paraId="2594F710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14:paraId="5ED6E931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14:paraId="75BCE87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14:paraId="6B2F447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14:paraId="0F62999F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14:paraId="54AC1D23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14:paraId="69E6A047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14:paraId="4F9FB875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14:paraId="3D74333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14:paraId="2DDDFFE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14:paraId="38B0085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14:paraId="543D5C0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14:paraId="51016C7C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14:paraId="3EABC45D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5E98EC2A" w14:textId="6F1A1245"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14:paraId="2BA8F2EE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14:paraId="0B7C6EFA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3012</w:t>
      </w:r>
    </w:p>
    <w:p w14:paraId="3FBA307B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14:paraId="64E2B958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14:paraId="68ED5CED" w14:textId="77777777"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14:paraId="7512E8E1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14:paraId="717CF872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14:paraId="62541F3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14:paraId="503EF0F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14:paraId="19AF78CB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14:paraId="7BB9D2A4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14:paraId="22D2E80C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14:paraId="101CE19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14:paraId="3F0801E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3045</w:t>
      </w:r>
    </w:p>
    <w:p w14:paraId="313EBC49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14:paraId="4ECA188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14:paraId="3A1BF55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14:paraId="5DA005F0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14:paraId="5F10A14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14:paraId="1C07F983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14:paraId="78FBCC7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14:paraId="6EDFBBB5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14:paraId="1830FDE0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14:paraId="2A883C3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14:paraId="477BBD09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14:paraId="710FEA0B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14:paraId="0A9297CB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14:paraId="34D5FA8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14:paraId="0FF8ADDD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14:paraId="5232C031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14:paraId="0003E78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14:paraId="30D5E3B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14:paraId="188D836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14:paraId="07F6D642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14:paraId="238656E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14:paraId="73C1224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14:paraId="534D59D2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14:paraId="597BA2EE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14:paraId="772675E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14:paraId="1985F8E9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14:paraId="43AABBF7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14:paraId="07F9CAD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14:paraId="14E7B1B0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14:paraId="17987206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14:paraId="4E5B15CA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A6B5EF3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14:paraId="04267A28" w14:textId="77777777"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328F6F8" w14:textId="09E111C3" w:rsidR="00930710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659768E6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14:paraId="7CA03377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</w:p>
    <w:p w14:paraId="28E35C5C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14:paraId="355B0047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7F2668E0" w14:textId="4DB1BA44" w:rsidR="000A642B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14:paraId="7F924558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14:paraId="297B376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</w:t>
      </w:r>
    </w:p>
    <w:p w14:paraId="770A578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14:paraId="62CD4E81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3515</w:t>
      </w:r>
    </w:p>
    <w:p w14:paraId="794990FD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14:paraId="164C29D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14:paraId="02EE786D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14:paraId="118E941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14:paraId="25D4DDF4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14:paraId="725393B5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14:paraId="0B567E3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14:paraId="1033E5F6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14:paraId="3209BEC6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14:paraId="3AE87272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14:paraId="027B41F4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14:paraId="4D9DEC81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14:paraId="3E86F9E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14:paraId="5B2E69D0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14:paraId="1E9E284E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14:paraId="347D06B6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14:paraId="3B774DCF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14:paraId="6AF0C1E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14:paraId="314CCF75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14:paraId="6ABF890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3567</w:t>
      </w:r>
    </w:p>
    <w:p w14:paraId="50F9B7D9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החזר בלו על דלק</w:t>
      </w:r>
    </w:p>
    <w:p w14:paraId="170EF0E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14:paraId="333C851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14:paraId="33C9AB0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14:paraId="5AB2FAD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14:paraId="1F4D0483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14:paraId="68B2CE3C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14:paraId="2E9EB9E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14:paraId="1A4F82AE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14:paraId="77550EEC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3590</w:t>
      </w:r>
    </w:p>
    <w:p w14:paraId="152A590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14:paraId="14A69E4A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3590</w:t>
      </w:r>
    </w:p>
    <w:p w14:paraId="57134590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14:paraId="1960867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3595</w:t>
      </w:r>
    </w:p>
    <w:p w14:paraId="2714802B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14:paraId="5885B6C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14:paraId="1CC1E33C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14:paraId="553740B3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14:paraId="43B9ECF1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14:paraId="4EC3B231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14:paraId="4497D712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14:paraId="10229C2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14:paraId="1ACCD950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14:paraId="3FB9896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14:paraId="4BDA4A14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14:paraId="1058CA8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14:paraId="395EF1D7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14:paraId="0A70998E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14:paraId="1CBF84E6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14:paraId="7A5A3AC0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14:paraId="728CD7BA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14:paraId="203CDDB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3665</w:t>
      </w:r>
    </w:p>
    <w:p w14:paraId="5A1201DB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משרדיות</w:t>
      </w:r>
    </w:p>
    <w:p w14:paraId="7FDE02A0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14:paraId="0317ACB0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14:paraId="3E48997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14:paraId="0233D5DB" w14:textId="77777777"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14:paraId="199FED7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14:paraId="27654C2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14:paraId="7426D91E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14:paraId="11643E26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14:paraId="4DB10129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לתאגידים בנקאיים</w:t>
      </w:r>
    </w:p>
    <w:p w14:paraId="1A865511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14:paraId="2E7A387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14:paraId="21D58F37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14:paraId="18E4043A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14:paraId="7E82F757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14:paraId="0157AF62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14:paraId="1BEFEFF0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14:paraId="5ED4798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14:paraId="1847A70C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14:paraId="0FE0358E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14:paraId="277332EC" w14:textId="77777777" w:rsidR="002666FF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14:paraId="1BBF69BF" w14:textId="10AEB6F9" w:rsidR="00852E0E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בגין חוב מס</w:t>
      </w:r>
    </w:p>
    <w:p w14:paraId="194895FC" w14:textId="19AE1A71" w:rsidR="00852E0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5051</w:t>
      </w:r>
    </w:p>
    <w:p w14:paraId="0975534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75080EC6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14:paraId="512BAF2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14:paraId="13EC24E5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14:paraId="65502CF9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14:paraId="4FDA26BF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14:paraId="7F0D4280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14:paraId="3ABD35E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14:paraId="07C93C61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14:paraId="4E1E12D4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מצדדים קשורים בחו"ל</w:t>
      </w:r>
    </w:p>
    <w:p w14:paraId="72C534B1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5122</w:t>
      </w:r>
    </w:p>
    <w:p w14:paraId="128356CD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14:paraId="53A5AA8C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14:paraId="158C9FE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14:paraId="4EDFB2CB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14:paraId="76DAE6F7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14:paraId="46DB8E09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14:paraId="6FE4D64B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38FDF215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5190</w:t>
      </w:r>
    </w:p>
    <w:p w14:paraId="013CECC5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14:paraId="1953EC94" w14:textId="77777777"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14:paraId="43A7A748" w14:textId="77777777"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55C720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14:paraId="768EC74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E7F3E03" w14:textId="4D798045" w:rsidR="0077794C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51505436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14:paraId="11BB898A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14:paraId="62983884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14:paraId="04BD0170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14:paraId="61ECE53A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14:paraId="5822BD1B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14:paraId="47BDA93F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14:paraId="5212BA1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14:paraId="3378F26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14:paraId="41F7ECD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14:paraId="5F453637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14:paraId="7D3DB478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14:paraId="43414D4A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14:paraId="3B3EE6BA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14:paraId="7726350D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14:paraId="0FCE188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14:paraId="708ECC2D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5260</w:t>
      </w:r>
    </w:p>
    <w:p w14:paraId="313BC6D8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14:paraId="5D4826E8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14:paraId="34097556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14:paraId="69E74306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14:paraId="680334C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14:paraId="5E0C1925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14:paraId="112D876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5310</w:t>
      </w:r>
    </w:p>
    <w:p w14:paraId="1AAFF73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14:paraId="6BAB1A4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14:paraId="1E1BB27E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14:paraId="279B5521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14:paraId="0D1DA62A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14:paraId="457C3E33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14:paraId="4A6AF30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14:paraId="03FB59B3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14:paraId="5CACD3E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14:paraId="6D4B6298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14:paraId="00125B35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14:paraId="5B41A8A4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14:paraId="00EF71C0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14:paraId="7CEB8F83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14:paraId="73EDA0B4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14:paraId="7E3B1864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14:paraId="3C23B009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14:paraId="40251EEA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14:paraId="6B1FC215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14:paraId="3C659FFB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14:paraId="21B73FD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14:paraId="0E19FFC4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14:paraId="1675CD0F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14:paraId="40487D89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14:paraId="3804B661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5700</w:t>
      </w:r>
    </w:p>
    <w:p w14:paraId="27D57743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14:paraId="434D1EE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14:paraId="00A679E7" w14:textId="77777777"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14:paraId="0D9F566F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סה"כ 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14:paraId="34C386B1" w14:textId="77777777"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14:paraId="4C12F347" w14:textId="77777777"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14:paraId="0E0BCB1E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14:paraId="757BF14C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2EE4E1AD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14:paraId="1DB2876F" w14:textId="77777777"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2C47909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14:paraId="5082F82D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4B77B1D6" w14:textId="6A9ED197" w:rsidR="009F469C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51BE6C28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14:paraId="1148110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14:paraId="14C0F80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14:paraId="49F7116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14:paraId="2662C055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14:paraId="35794DA7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14:paraId="09A4D22B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14:paraId="131F6E93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14:paraId="37E1C4A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14:paraId="6B425744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14:paraId="6B1ABDAB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14:paraId="7BEB2D99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14:paraId="084136C1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14:paraId="48DE3A71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14:paraId="1074E0F6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14:paraId="6EE70406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14:paraId="2F923F0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הכנסות/הוצאות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משיערוך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נכסים/התחייבויות פיננסיות</w:t>
      </w:r>
    </w:p>
    <w:p w14:paraId="188902A1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14:paraId="5B36A378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עלייה/ירידה בהפרשה לחובות מסופקים</w:t>
      </w:r>
    </w:p>
    <w:p w14:paraId="5A2A0949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</w:t>
      </w:r>
    </w:p>
    <w:p w14:paraId="19B3156E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14:paraId="0649E39F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14:paraId="5BAE094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14:paraId="3EA5C8D2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14:paraId="791601B1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14:paraId="5C4BE899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170</w:t>
      </w:r>
    </w:p>
    <w:p w14:paraId="672714D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14:paraId="61566A98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14:paraId="4B442CCC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14:paraId="11777750" w14:textId="5A077B9C" w:rsidR="0013103C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14:paraId="7BFCC09E" w14:textId="18B93009" w:rsidR="00432DB0" w:rsidRDefault="00432DB0" w:rsidP="00590667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432DB0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מימון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בגין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חוב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מס</w:t>
      </w:r>
    </w:p>
    <w:p w14:paraId="1374842B" w14:textId="77FF1041" w:rsidR="00432DB0" w:rsidRPr="00590667" w:rsidRDefault="00432DB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182</w:t>
      </w:r>
    </w:p>
    <w:p w14:paraId="2F28EC70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14:paraId="50035D41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14:paraId="2C1D54EA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14:paraId="7C4F67BA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14:paraId="0D4B38CB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14:paraId="19CE7EB8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14:paraId="21E00A73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14:paraId="2AFD9AB2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14:paraId="5E246BFD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14:paraId="364FB42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14:paraId="2ABE536B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14:paraId="62930C4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14:paraId="3E4A1864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14:paraId="3B969B0E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14:paraId="1BC7430D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14:paraId="466410D4" w14:textId="77777777"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14:paraId="07E67D52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14:paraId="30626046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14:paraId="49141AB9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סך התאמות לפי דיני המס</w:t>
      </w:r>
    </w:p>
    <w:p w14:paraId="2351F503" w14:textId="77777777"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14:paraId="1A314AB6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ביטויין</w:t>
      </w:r>
      <w:proofErr w:type="spellEnd"/>
    </w:p>
    <w:p w14:paraId="700BDAB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14:paraId="11D1A972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תאמות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14:paraId="335E38AE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14:paraId="40B142E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14:paraId="6B5F7925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14:paraId="48B75E40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14:paraId="3DA7A6F9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14:paraId="63BD839C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14:paraId="786ED9C0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14:paraId="4FA49209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14:paraId="778343B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חייבת/הפסד חברה מאוחדת לפי חוק עידוד</w:t>
      </w:r>
    </w:p>
    <w:p w14:paraId="01C92178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14:paraId="1C159A64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14:paraId="03D09EBD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14:paraId="756669CF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14:paraId="74F63065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14:paraId="23AB78D2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14:paraId="0446D9F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14:paraId="2D23E199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14:paraId="54926566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14:paraId="0F48EA7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14:paraId="7B5702EF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14:paraId="54187DC3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14:paraId="4A9D944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14:paraId="1A4D6977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14:paraId="26D3CAA1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14:paraId="26115882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14:paraId="027D3ACA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14:paraId="1944F668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570</w:t>
      </w:r>
    </w:p>
    <w:p w14:paraId="05ADAEE8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14:paraId="731BAA75" w14:textId="77777777"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575</w:t>
      </w:r>
    </w:p>
    <w:p w14:paraId="076742D8" w14:textId="77777777"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14:paraId="1F7C0128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14:paraId="73452735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דיבידנד שחולק</w:t>
      </w:r>
    </w:p>
    <w:p w14:paraId="3EFE07A0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14:paraId="32776A34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14:paraId="2A322801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14:paraId="61358368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14:paraId="5CFF0CD6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14:paraId="3F9C68B3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14:paraId="6E6977A3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14:paraId="5F1F9589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14:paraId="59B88335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14:paraId="168E6B50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0B7947B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14:paraId="4DC82A45" w14:textId="77777777"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125186AE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14:paraId="5CA88AB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48DE6F96" w14:textId="24EBBDE2" w:rsidR="006D5D79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186BB6EB" w14:textId="77777777"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14:paraId="77551EA6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14:paraId="1785B8D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14:paraId="00121284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14:paraId="505CFAB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14:paraId="1A0B1121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14:paraId="359CED84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14:paraId="6050A23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14:paraId="106BF9D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14:paraId="195C6920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פקדונות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לזמן קצר</w:t>
      </w:r>
    </w:p>
    <w:p w14:paraId="0939B710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14:paraId="06308A6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מזומנים ושווי מזומנים</w:t>
      </w:r>
    </w:p>
    <w:p w14:paraId="0F3A3DA1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14:paraId="485B0368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</w:t>
      </w:r>
    </w:p>
    <w:p w14:paraId="669E964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14:paraId="6CF81867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14:paraId="04CD15DE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7215</w:t>
      </w:r>
    </w:p>
    <w:p w14:paraId="4ACC8F3C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14:paraId="249FC35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14:paraId="2016CD6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14:paraId="25D3DE76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14:paraId="4C0A251D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14:paraId="3C3EB7FB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14:paraId="4D24E7FB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14:paraId="1BE4732F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14:paraId="2623943D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14:paraId="3DFAAA8C" w14:textId="77777777"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14:paraId="546D9426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14:paraId="0AD9671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14:paraId="5154F622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14:paraId="43735E34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14:paraId="3BF1C14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14:paraId="449109E7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14:paraId="0B35AA7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14:paraId="24D9CFB5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14:paraId="53020DDF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14:paraId="10DB09EB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14:paraId="3E18310C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14:paraId="411E676F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14:paraId="4672F181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14:paraId="42A7B615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14:paraId="370123C3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14:paraId="41C5CB67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14:paraId="5C1906E8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7300</w:t>
      </w:r>
    </w:p>
    <w:p w14:paraId="472ADFF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2DF50A9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ויתרות חובה</w:t>
      </w:r>
    </w:p>
    <w:p w14:paraId="5C26513D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14:paraId="450775F0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14:paraId="4A445DCA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</w:t>
      </w:r>
    </w:p>
    <w:p w14:paraId="3BCEF3E9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14:paraId="0D701035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14:paraId="1F2A7D93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14:paraId="3C202C58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14:paraId="395211CC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14:paraId="1C81932E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14:paraId="31F81DE9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14:paraId="16A03117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14:paraId="1A87F0BC" w14:textId="77777777"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14:paraId="6C2B2AAB" w14:textId="77777777"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14:paraId="4F10E22C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14:paraId="55C19C28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14:paraId="7F909321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14:paraId="686948B4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14:paraId="2A171B0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14:paraId="5373A145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14:paraId="15FEBED8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14:paraId="4370DB52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14:paraId="5B9AAEF5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14:paraId="5836C27F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14:paraId="47D065A4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14:paraId="20D826D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14:paraId="1F55B21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14:paraId="359CC1A4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14:paraId="59BD826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14:paraId="56406A61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14:paraId="003DF797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חתימה</w:t>
      </w:r>
    </w:p>
    <w:p w14:paraId="645001FE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14:paraId="6C695892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2077C576" w14:textId="74589634" w:rsidR="00867825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2DDF136A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14:paraId="61F8914A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בארץ</w:t>
      </w:r>
    </w:p>
    <w:p w14:paraId="17EA9E2D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14:paraId="1EC2D31B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14:paraId="33297379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14:paraId="583FB96E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14:paraId="1FB98DF3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14:paraId="2C8766B7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14:paraId="617C403D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14:paraId="76B9421E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14:paraId="3C2A708F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14:paraId="432CFAEF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14:paraId="2FA38CA0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14:paraId="30569BE2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14:paraId="05A70B11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14:paraId="7460361B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14:paraId="2A08AD1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14:paraId="29E4E176" w14:textId="77777777"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14:paraId="4CAA35BF" w14:textId="77777777"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14:paraId="38DCBDF9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14:paraId="0770CE48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מאלי בדרך</w:t>
      </w:r>
    </w:p>
    <w:p w14:paraId="0DA644F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14:paraId="3EAFD8DF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14:paraId="7B1FBE7F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14:paraId="0BDC0607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14:paraId="12DFDFA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14:paraId="31932052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14:paraId="744BB4C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14:paraId="1763A2C5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עבודות בביצוע לרבות עלויות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שהוונו</w:t>
      </w:r>
      <w:proofErr w:type="spellEnd"/>
    </w:p>
    <w:p w14:paraId="64681CE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14:paraId="092ACD9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אחר</w:t>
      </w:r>
    </w:p>
    <w:p w14:paraId="4A1E3914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14:paraId="04808D9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14:paraId="52C4546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7800</w:t>
      </w:r>
    </w:p>
    <w:p w14:paraId="50E629D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14:paraId="28DFE8B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14:paraId="674983A7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14:paraId="0A4C97C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14:paraId="37687029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14:paraId="3CA3A2D2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14:paraId="6CAA2887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14:paraId="56E1C5D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14:paraId="2E70B52F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14:paraId="34E39641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14:paraId="1A080EB6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14:paraId="42292074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14:paraId="3ECECECB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14:paraId="1EE0149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14:paraId="1583C732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14:paraId="7B7D7BD0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14:paraId="1803D2AD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14:paraId="65B5F0E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14:paraId="0FE83872" w14:textId="77777777"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14:paraId="5ACA356B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14:paraId="1A703911" w14:textId="77777777"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14:paraId="5E4A09EE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14:paraId="596BD79C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14:paraId="193B67F2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14:paraId="170F7473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14:paraId="46F328D5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14:paraId="79725109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8105</w:t>
      </w:r>
    </w:p>
    <w:p w14:paraId="319BC86C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14:paraId="40649E57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8110</w:t>
      </w:r>
    </w:p>
    <w:p w14:paraId="6F1B57E7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14:paraId="07083321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14:paraId="609E365A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מכונות וציוד</w:t>
      </w:r>
    </w:p>
    <w:p w14:paraId="309811D5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14:paraId="54F0EAE0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14:paraId="396F6CB1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14:paraId="02A98990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14:paraId="3D0F02D3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8150</w:t>
      </w:r>
    </w:p>
    <w:p w14:paraId="03EC2443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14:paraId="1537CD06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8160</w:t>
      </w:r>
    </w:p>
    <w:p w14:paraId="18C118E1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שנצבר רכוש קבוע אחר</w:t>
      </w:r>
    </w:p>
    <w:p w14:paraId="42E41DF8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8170</w:t>
      </w:r>
    </w:p>
    <w:p w14:paraId="445E8FB5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14:paraId="7ABBD9B5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14:paraId="139BF57C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14:paraId="61254BEB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14:paraId="6EDE673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14:paraId="652A7196" w14:textId="77777777"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14:paraId="285461C8" w14:textId="77777777"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546044E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14:paraId="1A200E23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5ACB1A79" w14:textId="30D5945D" w:rsidR="00CF7AAA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3CC371EB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14:paraId="30F615AB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שוטפם מוחזקים למכירה</w:t>
      </w:r>
    </w:p>
    <w:p w14:paraId="6BAA1E08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14:paraId="784EFBBC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שוטפם מוחזקים למכירה</w:t>
      </w:r>
    </w:p>
    <w:p w14:paraId="091C4B9E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14:paraId="1D8DAAAB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14:paraId="5ED9136C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14:paraId="48CB0401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8210</w:t>
      </w:r>
    </w:p>
    <w:p w14:paraId="2F65782D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14:paraId="62C019B5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8220</w:t>
      </w:r>
    </w:p>
    <w:p w14:paraId="7EA719E7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6B99BB5C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14:paraId="03B5AFC9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מראש לזמן ארוך</w:t>
      </w:r>
    </w:p>
    <w:p w14:paraId="6C257321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14:paraId="73BEB345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14:paraId="75F048B0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14:paraId="1E217410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14:paraId="046E417D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14:paraId="14D30A51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14:paraId="7F3F77D9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14:paraId="40E5C96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14:paraId="4A6C3AC6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14:paraId="3517AD4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14:paraId="685F2D1F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14:paraId="2652DE2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14:paraId="542204A4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14:paraId="3818EC6F" w14:textId="77777777"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14:paraId="2F33248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14:paraId="580D56D0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14:paraId="12C84880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14:paraId="28920F4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14:paraId="0661A450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14:paraId="6AE9526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14:paraId="140AFBE2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14:paraId="046DC514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14:paraId="022E37AF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14:paraId="421AD684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14:paraId="1AA46AA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14:paraId="309CA4A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14:paraId="046614B5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8490</w:t>
      </w:r>
    </w:p>
    <w:p w14:paraId="5B351C6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14:paraId="1F8F5B2F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8400</w:t>
      </w:r>
    </w:p>
    <w:p w14:paraId="59A9E3A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14:paraId="658F65BE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14:paraId="493F0F54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8510</w:t>
      </w:r>
    </w:p>
    <w:p w14:paraId="133BD32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14:paraId="792107A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14:paraId="032FE5F2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14:paraId="5F9518A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14:paraId="75DFB128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14:paraId="219C515B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14:paraId="04E9D36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14:paraId="19609507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14:paraId="2941E943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14:paraId="609E8043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14:paraId="3BAB6AC6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14:paraId="3A2BFF01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14:paraId="44E2915F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14:paraId="42EFB258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14:paraId="0099A2BA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14:paraId="21047B5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43FD3E55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14:paraId="654D13E9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14:paraId="5901CFA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14:paraId="3588E741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14:paraId="601C866C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14:paraId="415DC6F5" w14:textId="77777777"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210F029D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14:paraId="57E411F5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6391C46F" w14:textId="5BF38F9A" w:rsidR="000C2D5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6A29CDC2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14:paraId="60C779D8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התחייבויות שוטפות</w:t>
      </w:r>
    </w:p>
    <w:p w14:paraId="5F9A42A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14:paraId="3BFC3C84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ומשיכות יתר</w:t>
      </w:r>
    </w:p>
    <w:p w14:paraId="56AA55BD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14:paraId="5FA81FE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14:paraId="4FDDD95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9120</w:t>
      </w:r>
    </w:p>
    <w:p w14:paraId="0CE8677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14:paraId="4AD690F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14:paraId="2484C8F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14:paraId="151EBF7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14:paraId="57A4FFB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14:paraId="6FF3F3FD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14:paraId="7CE41430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14:paraId="54E76933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14:paraId="4CBBBBC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14:paraId="592034A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14:paraId="43911009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14:paraId="2F20FE8A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14:paraId="1FD1C2BC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14:paraId="4D286E87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14:paraId="23250EC8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14:paraId="5FB4CB0C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14:paraId="35DE74A2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14:paraId="322D4C8F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14:paraId="0EDEDE66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14:paraId="1706975E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14:paraId="72E9C058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14:paraId="0C84EFF3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14:paraId="62F5FA0B" w14:textId="77777777"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14:paraId="11865DC0" w14:textId="77777777"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14:paraId="6AC75BD9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14:paraId="7D1B9082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14:paraId="2583D506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הפרשות לחופשה והבראה</w:t>
      </w:r>
    </w:p>
    <w:p w14:paraId="4D8FFC27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14:paraId="27C94E1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בגין עובדים</w:t>
      </w:r>
    </w:p>
    <w:p w14:paraId="70C6A897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14:paraId="103EA4F1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14:paraId="4E4A5D3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9340</w:t>
      </w:r>
    </w:p>
    <w:p w14:paraId="15E79CAB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14:paraId="717205B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14:paraId="3E5317A6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14:paraId="14BF1C0A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14:paraId="02A37238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14:paraId="536185D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14:paraId="5F595FFA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14:paraId="02C3F1D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14:paraId="322237F3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14:paraId="65C93381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14:paraId="72C9BE9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14:paraId="40A29CA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14:paraId="39615444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14:paraId="65EA901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14:paraId="72A79973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14:paraId="22B6C6B7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14:paraId="58F230B9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14:paraId="5E4405AB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14:paraId="729A5081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14:paraId="250F4779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14:paraId="5635A1E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14:paraId="62921168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14:paraId="18B2BCD8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14:paraId="1C0359D3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14:paraId="4799C5B3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14:paraId="714239E4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14:paraId="14B3E62D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זכאים אחרים ויתרות זכות</w:t>
      </w:r>
    </w:p>
    <w:p w14:paraId="54921A0C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14:paraId="03FE2610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זכאים ויתרות זכות</w:t>
      </w:r>
    </w:p>
    <w:p w14:paraId="4806F646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14:paraId="4E22B9B0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14:paraId="253A821C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14:paraId="509E3899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14:paraId="60EE29E9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14:paraId="2BCAB1CD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14:paraId="1A13DD5E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14:paraId="0720151A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14:paraId="74D63187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14:paraId="5836F2E4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14:paraId="4F10EF91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14:paraId="57C3663D" w14:textId="77777777"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14:paraId="7E3626D2" w14:textId="77777777"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7E7C3F5F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14:paraId="7F980DBA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14:paraId="0753A045" w14:textId="03564C9D" w:rsidR="00AF504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2019</w:t>
      </w:r>
    </w:p>
    <w:p w14:paraId="2E3828BF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14:paraId="3B7FEB46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אמדן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עלות סילוק ופינוי</w:t>
      </w:r>
    </w:p>
    <w:p w14:paraId="3571A5A3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14:paraId="63EC2372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14:paraId="7518C652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14:paraId="527D25EF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14:paraId="26251C44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14:paraId="78BA1964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14:paraId="166D167B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14:paraId="7204179D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14:paraId="220AE550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14:paraId="170BEA88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14:paraId="3F312D49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14:paraId="5CA3271B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הלוואות לזמן ארך מאחרים</w:t>
      </w:r>
    </w:p>
    <w:p w14:paraId="7A200BA0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14:paraId="3A6AEAA4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14:paraId="32B8769D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14:paraId="69AB2120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14:paraId="6522BC63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9670</w:t>
      </w:r>
    </w:p>
    <w:p w14:paraId="00A21429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14:paraId="64EC157A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14:paraId="5000C615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14:paraId="48BBF3FD" w14:textId="77777777"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14:paraId="2E299495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14:paraId="0C35E097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14:paraId="09F5A6C6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14:paraId="300BA9F6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14:paraId="4A840667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14:paraId="45F6748F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14:paraId="1AE2754F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14:paraId="7CBB05A0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14:paraId="2DD3D897" w14:textId="77777777"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14:paraId="3328F04C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14:paraId="44976C79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14:paraId="00294822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14:paraId="4AC10296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14:paraId="698D2436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14:paraId="66B30D2C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14:paraId="7E0D3DDA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14:paraId="5D0AD179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14:paraId="031303C6" w14:textId="77777777"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14:paraId="74C4D9AF" w14:textId="77777777"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14:paraId="3EE00793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14:paraId="338F6A72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14:paraId="1FF35B4D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14:paraId="5602622D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9920</w:t>
      </w:r>
    </w:p>
    <w:p w14:paraId="347D43F2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14:paraId="44A46E76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9930</w:t>
      </w:r>
    </w:p>
    <w:p w14:paraId="732E6CA5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14:paraId="570AF698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14:paraId="5AA2FA69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אופציות</w:t>
      </w:r>
    </w:p>
    <w:p w14:paraId="396D7C24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14:paraId="38403D6E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14:paraId="13818253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14:paraId="6A716A10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14:paraId="1BFEE5B2" w14:textId="77777777"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14:paraId="1CBE9723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14:paraId="56B8D967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14:paraId="0C792D65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14:paraId="1FCF4187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14:paraId="6D11969B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14:paraId="56CBABD9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14:paraId="5E8C8144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14:paraId="4F47FAF3" w14:textId="77777777"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14:paraId="41FD196C" w14:textId="519A0383" w:rsidR="009F469C" w:rsidRPr="00590667" w:rsidRDefault="00B74812" w:rsidP="002C3CD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D8"/>
    <w:rsid w:val="000729DE"/>
    <w:rsid w:val="000A48F3"/>
    <w:rsid w:val="000A642B"/>
    <w:rsid w:val="000C2D5E"/>
    <w:rsid w:val="0013103C"/>
    <w:rsid w:val="0016036D"/>
    <w:rsid w:val="00166FAE"/>
    <w:rsid w:val="001B0F0D"/>
    <w:rsid w:val="002666FF"/>
    <w:rsid w:val="002B78C0"/>
    <w:rsid w:val="002C3CDD"/>
    <w:rsid w:val="0031342D"/>
    <w:rsid w:val="0041651D"/>
    <w:rsid w:val="00432DB0"/>
    <w:rsid w:val="00442A84"/>
    <w:rsid w:val="00486ADE"/>
    <w:rsid w:val="004B4A7F"/>
    <w:rsid w:val="004C5698"/>
    <w:rsid w:val="004D5542"/>
    <w:rsid w:val="0055601E"/>
    <w:rsid w:val="00560D7E"/>
    <w:rsid w:val="00590667"/>
    <w:rsid w:val="005C746B"/>
    <w:rsid w:val="005E73C8"/>
    <w:rsid w:val="006B10D8"/>
    <w:rsid w:val="006D5D79"/>
    <w:rsid w:val="0077794C"/>
    <w:rsid w:val="00790C3C"/>
    <w:rsid w:val="007A5816"/>
    <w:rsid w:val="00852E0E"/>
    <w:rsid w:val="00867825"/>
    <w:rsid w:val="008F3B42"/>
    <w:rsid w:val="00930710"/>
    <w:rsid w:val="00932A0B"/>
    <w:rsid w:val="009462E9"/>
    <w:rsid w:val="00965D18"/>
    <w:rsid w:val="00977E85"/>
    <w:rsid w:val="009F469C"/>
    <w:rsid w:val="00A73815"/>
    <w:rsid w:val="00A84673"/>
    <w:rsid w:val="00AF5047"/>
    <w:rsid w:val="00B10CE5"/>
    <w:rsid w:val="00B74812"/>
    <w:rsid w:val="00B91558"/>
    <w:rsid w:val="00CE6926"/>
    <w:rsid w:val="00CF7AAA"/>
    <w:rsid w:val="00D44409"/>
    <w:rsid w:val="00E12773"/>
    <w:rsid w:val="00E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A1C363"/>
  <w15:chartTrackingRefBased/>
  <w15:docId w15:val="{4AAEF803-BF98-470C-B314-AD845513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Heading2"/>
    <w:next w:val="Normal"/>
    <w:link w:val="Heading1Char"/>
    <w:uiPriority w:val="9"/>
    <w:qFormat/>
    <w:rsid w:val="00A7381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E0E"/>
    <w:pPr>
      <w:spacing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815"/>
  </w:style>
  <w:style w:type="character" w:customStyle="1" w:styleId="Heading2Char">
    <w:name w:val="Heading 2 Char"/>
    <w:basedOn w:val="DefaultParagraphFont"/>
    <w:link w:val="Heading2"/>
    <w:uiPriority w:val="9"/>
    <w:rsid w:val="0085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28</Pages>
  <Words>1853</Words>
  <Characters>10563</Characters>
  <Application>Microsoft Macintosh Word</Application>
  <DocSecurity>0</DocSecurity>
  <Lines>88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Microsoft Office User</cp:lastModifiedBy>
  <cp:revision>35</cp:revision>
  <dcterms:created xsi:type="dcterms:W3CDTF">2019-01-17T08:57:00Z</dcterms:created>
  <dcterms:modified xsi:type="dcterms:W3CDTF">2019-12-22T07:21:00Z</dcterms:modified>
</cp:coreProperties>
</file>