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379B2" w14:textId="77777777" w:rsidR="005B37B0" w:rsidRPr="00260DB3" w:rsidRDefault="005B37B0" w:rsidP="00352030">
      <w:pPr>
        <w:bidi/>
        <w:ind w:left="720"/>
        <w:outlineLvl w:val="0"/>
        <w:rPr>
          <w:rFonts w:asciiTheme="minorBidi" w:hAnsiTheme="minorBidi" w:cstheme="minorBidi"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רשות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המסים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בישראל</w:t>
      </w:r>
    </w:p>
    <w:p w14:paraId="79517FD1" w14:textId="17AFFA7D" w:rsidR="00973178" w:rsidRPr="00260DB3" w:rsidRDefault="00973178" w:rsidP="007B1D4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דוח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שנתי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="00352030">
        <w:rPr>
          <w:rFonts w:asciiTheme="minorBidi" w:hAnsiTheme="minorBidi" w:cstheme="minorBidi"/>
          <w:rtl/>
          <w:lang w:bidi="he-IL"/>
        </w:rPr>
        <w:t>2018</w:t>
      </w:r>
    </w:p>
    <w:p w14:paraId="32A028C0" w14:textId="0ADE5784" w:rsidR="00973178" w:rsidRPr="00260DB3" w:rsidRDefault="006B7390" w:rsidP="001808D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theme="minorBidi"/>
          <w:rtl/>
          <w:lang w:bidi="he-IL"/>
        </w:rPr>
        <w:t>13</w:t>
      </w:r>
      <w:r w:rsidR="0048119D" w:rsidRPr="00260DB3">
        <w:rPr>
          <w:rFonts w:asciiTheme="minorBidi" w:hAnsiTheme="minorBidi" w:cstheme="minorBidi"/>
          <w:rtl/>
          <w:lang w:bidi="he-IL"/>
        </w:rPr>
        <w:t>2</w:t>
      </w:r>
      <w:r w:rsidR="001808DF" w:rsidRPr="00260DB3">
        <w:rPr>
          <w:rFonts w:asciiTheme="minorBidi" w:hAnsiTheme="minorBidi" w:cstheme="minorBidi"/>
          <w:rtl/>
          <w:lang w:bidi="he-IL"/>
        </w:rPr>
        <w:t>6</w:t>
      </w:r>
      <w:r w:rsidR="00262E2F" w:rsidRPr="00260DB3">
        <w:rPr>
          <w:rFonts w:asciiTheme="minorBidi" w:eastAsia="Tahoma" w:hAnsiTheme="minorBidi" w:cstheme="minorBidi"/>
          <w:rtl/>
          <w:lang w:bidi="he-IL"/>
        </w:rPr>
        <w:t>א</w:t>
      </w:r>
    </w:p>
    <w:p w14:paraId="3F16B503" w14:textId="58F6BA65" w:rsidR="00260DB3" w:rsidRPr="00260DB3" w:rsidRDefault="001808DF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נספח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ג</w:t>
      </w:r>
      <w:r w:rsidRPr="00260DB3">
        <w:rPr>
          <w:rFonts w:asciiTheme="minorBidi" w:hAnsiTheme="minorBidi" w:cstheme="minorBidi"/>
          <w:rtl/>
          <w:lang w:bidi="he-IL"/>
        </w:rPr>
        <w:t xml:space="preserve">(2)  </w:t>
      </w:r>
      <w:r w:rsidRPr="00260DB3">
        <w:rPr>
          <w:rFonts w:asciiTheme="minorBidi" w:eastAsia="Tahoma" w:hAnsiTheme="minorBidi" w:cstheme="minorBidi"/>
          <w:rtl/>
          <w:lang w:bidi="he-IL"/>
        </w:rPr>
        <w:t>לטופס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הדו</w:t>
      </w:r>
      <w:r w:rsidRPr="00260DB3">
        <w:rPr>
          <w:rFonts w:asciiTheme="minorBidi" w:hAnsiTheme="minorBidi" w:cstheme="minorBidi"/>
          <w:rtl/>
          <w:lang w:bidi="he-IL"/>
        </w:rPr>
        <w:t>"</w:t>
      </w:r>
      <w:r w:rsidRPr="00260DB3">
        <w:rPr>
          <w:rFonts w:asciiTheme="minorBidi" w:eastAsia="Tahoma" w:hAnsiTheme="minorBidi" w:cstheme="minorBidi"/>
          <w:rtl/>
          <w:lang w:bidi="he-IL"/>
        </w:rPr>
        <w:t>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השנתי</w:t>
      </w:r>
    </w:p>
    <w:p w14:paraId="50F915A7" w14:textId="77777777" w:rsidR="00260DB3" w:rsidRPr="00260DB3" w:rsidRDefault="00260DB3" w:rsidP="00260DB3">
      <w:pPr>
        <w:bidi/>
        <w:ind w:left="720"/>
        <w:rPr>
          <w:rFonts w:asciiTheme="minorBidi" w:hAnsiTheme="minorBidi" w:cstheme="minorBidi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לחישוב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רווח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או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הפסד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ריאלי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ממניות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שליטה</w:t>
      </w:r>
    </w:p>
    <w:p w14:paraId="4C6BBD1E" w14:textId="11C0602C" w:rsidR="00260DB3" w:rsidRP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לפי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סעיף</w:t>
      </w:r>
      <w:r w:rsidRPr="00260DB3">
        <w:rPr>
          <w:rFonts w:asciiTheme="minorBidi" w:hAnsiTheme="minorBidi" w:cstheme="minorBidi"/>
          <w:rtl/>
          <w:lang w:bidi="he-IL"/>
        </w:rPr>
        <w:t xml:space="preserve"> 6(</w:t>
      </w:r>
      <w:r w:rsidRPr="00260DB3">
        <w:rPr>
          <w:rFonts w:asciiTheme="minorBidi" w:eastAsia="Tahoma" w:hAnsiTheme="minorBidi" w:cstheme="minorBidi"/>
          <w:rtl/>
          <w:lang w:bidi="he-IL"/>
        </w:rPr>
        <w:t>ו</w:t>
      </w:r>
      <w:r w:rsidRPr="00260DB3">
        <w:rPr>
          <w:rFonts w:asciiTheme="minorBidi" w:hAnsiTheme="minorBidi" w:cstheme="minorBidi"/>
          <w:rtl/>
          <w:lang w:bidi="he-IL"/>
        </w:rPr>
        <w:t xml:space="preserve">) </w:t>
      </w:r>
      <w:r w:rsidRPr="00260DB3">
        <w:rPr>
          <w:rFonts w:asciiTheme="minorBidi" w:eastAsia="Tahoma" w:hAnsiTheme="minorBidi" w:cstheme="minorBidi"/>
          <w:rtl/>
          <w:lang w:bidi="he-IL"/>
        </w:rPr>
        <w:t>לחוק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התיאומים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טרם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ביטולו</w:t>
      </w:r>
    </w:p>
    <w:p w14:paraId="7DE6D9A9" w14:textId="1C362C49" w:rsidR="00260DB3" w:rsidRDefault="00260DB3" w:rsidP="00BE7C23">
      <w:pPr>
        <w:pStyle w:val="Heading1"/>
        <w:rPr>
          <w:rtl/>
        </w:rPr>
      </w:pPr>
      <w:r w:rsidRPr="00260DB3">
        <w:rPr>
          <w:rtl/>
        </w:rPr>
        <w:t>חישוב "</w:t>
      </w:r>
      <w:bookmarkStart w:id="0" w:name="_GoBack"/>
      <w:bookmarkEnd w:id="0"/>
      <w:r w:rsidRPr="00260DB3">
        <w:rPr>
          <w:rtl/>
        </w:rPr>
        <w:t>רווח פטור" או "הפסד מחושב"</w:t>
      </w:r>
    </w:p>
    <w:p w14:paraId="075D5685" w14:textId="77777777" w:rsid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שם הנישום</w:t>
      </w:r>
    </w:p>
    <w:p w14:paraId="7CBCDAF8" w14:textId="27D4EA61" w:rsid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מספר תיק</w:t>
      </w:r>
    </w:p>
    <w:p w14:paraId="48BBB222" w14:textId="2BD8E88F" w:rsidR="004A0884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שנת המס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="00352030">
        <w:rPr>
          <w:rFonts w:asciiTheme="minorBidi" w:hAnsiTheme="minorBidi" w:cs="Arial"/>
          <w:rtl/>
          <w:lang w:bidi="he-IL"/>
        </w:rPr>
        <w:t>2018</w:t>
      </w:r>
    </w:p>
    <w:p w14:paraId="53086FC5" w14:textId="77777777" w:rsidR="00260DB3" w:rsidRPr="00260DB3" w:rsidRDefault="00260DB3" w:rsidP="00260DB3">
      <w:pPr>
        <w:bidi/>
        <w:ind w:left="720"/>
        <w:rPr>
          <w:rFonts w:asciiTheme="minorBidi" w:hAnsiTheme="minorBidi" w:cstheme="minorBidi"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זיהוי מלא של נייר הערך שנמכר לפי הסדר הכרונולוגי של המכירות</w:t>
      </w:r>
    </w:p>
    <w:p w14:paraId="0549F6B7" w14:textId="1157108B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ערך נקוב</w:t>
      </w:r>
    </w:p>
    <w:p w14:paraId="4F260C29" w14:textId="77777777" w:rsidR="00260DB3" w:rsidRP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מחיר מקורי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60DB3">
        <w:rPr>
          <w:rFonts w:asciiTheme="minorBidi" w:hAnsiTheme="minorBidi" w:cs="Arial"/>
          <w:rtl/>
          <w:lang w:bidi="he-IL"/>
        </w:rPr>
        <w:t>(ערך ני"ע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260DB3">
        <w:rPr>
          <w:rFonts w:asciiTheme="minorBidi" w:hAnsiTheme="minorBidi" w:cs="Arial"/>
          <w:rtl/>
          <w:lang w:bidi="he-IL"/>
        </w:rPr>
        <w:t>ל - 31.12.98)</w:t>
      </w:r>
    </w:p>
    <w:p w14:paraId="018A8827" w14:textId="21E5B560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מועד בו הפכה המנייה למניית שליטה</w:t>
      </w:r>
    </w:p>
    <w:p w14:paraId="06C68C1E" w14:textId="77777777" w:rsid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חודש</w:t>
      </w:r>
    </w:p>
    <w:p w14:paraId="3A95E017" w14:textId="09FA028A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שנה</w:t>
      </w:r>
    </w:p>
    <w:p w14:paraId="22C2945F" w14:textId="40E29F4B" w:rsidR="00260DB3" w:rsidRDefault="00260DB3" w:rsidP="00260DB3">
      <w:pPr>
        <w:bidi/>
        <w:ind w:left="720"/>
        <w:rPr>
          <w:rFonts w:asciiTheme="minorBidi" w:hAnsiTheme="minorBidi" w:cstheme="minorBidi"/>
          <w:rtl/>
        </w:rPr>
      </w:pPr>
      <w:r w:rsidRPr="00260DB3">
        <w:rPr>
          <w:rFonts w:asciiTheme="minorBidi" w:hAnsiTheme="minorBidi" w:cs="Arial"/>
          <w:rtl/>
          <w:lang w:bidi="he-IL"/>
        </w:rPr>
        <w:t>ערך המניה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260DB3">
        <w:rPr>
          <w:rFonts w:asciiTheme="minorBidi" w:hAnsiTheme="minorBidi" w:cs="Arial"/>
          <w:rtl/>
          <w:lang w:bidi="he-IL"/>
        </w:rPr>
        <w:t xml:space="preserve">ליום בו </w:t>
      </w:r>
      <w:r>
        <w:rPr>
          <w:rFonts w:asciiTheme="minorBidi" w:hAnsiTheme="minorBidi" w:cs="Arial"/>
          <w:rtl/>
          <w:lang w:bidi="he-IL"/>
        </w:rPr>
        <w:t>הפכה למניית שליטה לפי סעיף 6(ו)</w:t>
      </w:r>
      <w:r w:rsidRPr="00260DB3">
        <w:rPr>
          <w:rFonts w:asciiTheme="minorBidi" w:hAnsiTheme="minorBidi" w:cs="Arial"/>
          <w:rtl/>
          <w:lang w:bidi="he-IL"/>
        </w:rPr>
        <w:t>(3)</w:t>
      </w:r>
    </w:p>
    <w:p w14:paraId="1DC2C06E" w14:textId="3B260EC0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א</w:t>
      </w:r>
    </w:p>
    <w:p w14:paraId="7A6EAE84" w14:textId="77777777" w:rsid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1 +</w:t>
      </w:r>
    </w:p>
    <w:p w14:paraId="2E20E3DB" w14:textId="77777777" w:rsidR="00260DB3" w:rsidRDefault="00260DB3" w:rsidP="00260DB3">
      <w:pPr>
        <w:bidi/>
        <w:ind w:left="720"/>
        <w:rPr>
          <w:rFonts w:asciiTheme="minorBidi" w:hAnsiTheme="minorBidi" w:cs="Arial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שיעור עליית המדד</w:t>
      </w:r>
      <w:r w:rsidRPr="00260DB3">
        <w:rPr>
          <w:rFonts w:asciiTheme="minorBidi" w:hAnsiTheme="minorBidi" w:cs="Arial"/>
          <w:vertAlign w:val="superscript"/>
          <w:rtl/>
          <w:lang w:bidi="he-IL"/>
        </w:rPr>
        <w:t>(1)</w:t>
      </w:r>
    </w:p>
    <w:p w14:paraId="37865D23" w14:textId="6078290A" w:rsidR="00260DB3" w:rsidRP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="Arial" w:hint="cs"/>
          <w:vertAlign w:val="superscript"/>
          <w:rtl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260DB3">
        <w:rPr>
          <w:rFonts w:asciiTheme="minorBidi" w:hAnsiTheme="minorBidi" w:cs="Arial"/>
          <w:rtl/>
          <w:lang w:bidi="he-IL"/>
        </w:rPr>
        <w:t>שיעור עליית המדד ממועד הפיכת המניה למניית שליטה ועד 30.11.98</w:t>
      </w:r>
    </w:p>
    <w:p w14:paraId="2F01515F" w14:textId="4FE3776D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ב</w:t>
      </w:r>
    </w:p>
    <w:p w14:paraId="609B6933" w14:textId="3267C45C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ערך מניה מתואם</w:t>
      </w:r>
    </w:p>
    <w:p w14:paraId="451FB280" w14:textId="6451F73A" w:rsidR="00260DB3" w:rsidRDefault="00260DB3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="Arial"/>
          <w:rtl/>
          <w:lang w:bidi="he-IL"/>
        </w:rPr>
        <w:t>א</w:t>
      </w:r>
      <w:r>
        <w:rPr>
          <w:rFonts w:asciiTheme="minorBidi" w:hAnsiTheme="minorBidi" w:cs="Arial" w:hint="cs"/>
          <w:rtl/>
          <w:lang w:bidi="he-IL"/>
        </w:rPr>
        <w:t xml:space="preserve"> כפול</w:t>
      </w:r>
      <w:r w:rsidRPr="00260DB3">
        <w:rPr>
          <w:rFonts w:asciiTheme="minorBidi" w:hAnsiTheme="minorBidi" w:cs="Arial"/>
          <w:rtl/>
          <w:lang w:bidi="he-IL"/>
        </w:rPr>
        <w:t xml:space="preserve"> ב</w:t>
      </w:r>
    </w:p>
    <w:p w14:paraId="25070FE0" w14:textId="77777777" w:rsidR="00C431A4" w:rsidRPr="00C431A4" w:rsidRDefault="00C431A4" w:rsidP="00C431A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"רווח פטור"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>או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>"(הפסד מחושב)"</w:t>
      </w:r>
      <w:r w:rsidRPr="00C431A4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43A8F269" w14:textId="17BECAB9" w:rsidR="00C431A4" w:rsidRPr="00C431A4" w:rsidRDefault="00C431A4" w:rsidP="00C431A4">
      <w:pPr>
        <w:bidi/>
        <w:ind w:left="720"/>
        <w:rPr>
          <w:rFonts w:asciiTheme="minorBidi" w:hAnsiTheme="minorBidi" w:cstheme="minorBidi"/>
          <w:lang w:bidi="he-IL"/>
        </w:rPr>
      </w:pPr>
      <w:r w:rsidRPr="00C431A4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 xml:space="preserve">יש להפחית מהמחיר המקורי (ערך ני"ע ל - 31.12.98) את ערך המניה המתואם. אם הסכום חיובי - "רווח פטור", אם הסכום שלילי - "הפסד </w:t>
      </w:r>
      <w:r>
        <w:rPr>
          <w:rFonts w:asciiTheme="minorBidi" w:hAnsiTheme="minorBidi" w:cs="Arial"/>
          <w:rtl/>
          <w:lang w:bidi="he-IL"/>
        </w:rPr>
        <w:t>מחושב" ("הפסד מחושב" - יש לרשום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>בסוגריים).</w:t>
      </w:r>
    </w:p>
    <w:p w14:paraId="6C0FC4B2" w14:textId="280376C0" w:rsidR="00260DB3" w:rsidRDefault="00C431A4" w:rsidP="00260DB3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ג</w:t>
      </w:r>
    </w:p>
    <w:p w14:paraId="29E42F2A" w14:textId="77777777" w:rsidR="00C431A4" w:rsidRDefault="00C431A4" w:rsidP="00C431A4">
      <w:pPr>
        <w:bidi/>
        <w:ind w:left="720"/>
        <w:rPr>
          <w:rFonts w:asciiTheme="minorBidi" w:hAnsiTheme="minorBidi" w:cs="Arial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1 + שיעור עליית המדד מ - 31.12.98 עד תום שנת המכירה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7B1B739E" w14:textId="3CDB877E" w:rsidR="00C431A4" w:rsidRPr="00C431A4" w:rsidRDefault="00C431A4" w:rsidP="00C431A4">
      <w:pPr>
        <w:bidi/>
        <w:ind w:left="720"/>
        <w:rPr>
          <w:rFonts w:asciiTheme="minorBidi" w:hAnsiTheme="minorBidi" w:cs="Arial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ד</w:t>
      </w:r>
      <w:r>
        <w:rPr>
          <w:rFonts w:asciiTheme="minorBidi" w:hAnsiTheme="minorBidi" w:cs="Arial" w:hint="cs"/>
          <w:rtl/>
          <w:lang w:bidi="he-IL"/>
        </w:rPr>
        <w:t xml:space="preserve"> </w:t>
      </w:r>
    </w:p>
    <w:p w14:paraId="101E2579" w14:textId="4CE9CC15" w:rsidR="00260DB3" w:rsidRPr="00260DB3" w:rsidRDefault="00C431A4" w:rsidP="00C431A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"רווח פטור"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>או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>"(הפסד מחושב)" מתואם</w:t>
      </w:r>
      <w:r w:rsidRPr="00C431A4">
        <w:rPr>
          <w:rFonts w:asciiTheme="minorBidi" w:hAnsiTheme="minorBidi" w:cs="Arial"/>
          <w:vertAlign w:val="superscript"/>
          <w:rtl/>
          <w:lang w:bidi="he-IL"/>
        </w:rPr>
        <w:t>(3)</w:t>
      </w:r>
    </w:p>
    <w:p w14:paraId="03C780B9" w14:textId="40834B9A" w:rsidR="00C431A4" w:rsidRPr="00C431A4" w:rsidRDefault="00C431A4" w:rsidP="00C431A4">
      <w:pPr>
        <w:bidi/>
        <w:ind w:left="720"/>
        <w:rPr>
          <w:rFonts w:asciiTheme="minorBidi" w:hAnsiTheme="minorBidi" w:cstheme="minorBidi"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 xml:space="preserve"> </w:t>
      </w:r>
      <w:r w:rsidRPr="00C431A4">
        <w:rPr>
          <w:rFonts w:asciiTheme="minorBidi" w:hAnsiTheme="minorBidi" w:cs="Arial"/>
          <w:vertAlign w:val="superscript"/>
          <w:rtl/>
          <w:lang w:bidi="he-IL"/>
        </w:rPr>
        <w:t>(3)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 xml:space="preserve">רווח פטור מתואם יקוזז רק אם היה הפסד ריאלי </w:t>
      </w:r>
      <w:r>
        <w:rPr>
          <w:rFonts w:asciiTheme="minorBidi" w:hAnsiTheme="minorBidi" w:cs="Arial"/>
          <w:rtl/>
          <w:lang w:bidi="he-IL"/>
        </w:rPr>
        <w:t>הנובע מאותה מניה עד לגובה ההפסד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31A4">
        <w:rPr>
          <w:rFonts w:asciiTheme="minorBidi" w:hAnsiTheme="minorBidi" w:cs="Arial"/>
          <w:rtl/>
          <w:lang w:bidi="he-IL"/>
        </w:rPr>
        <w:t xml:space="preserve">הריאלי. </w:t>
      </w:r>
    </w:p>
    <w:p w14:paraId="6F9050D8" w14:textId="07F82106" w:rsidR="00260DB3" w:rsidRDefault="00C431A4" w:rsidP="00C431A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>הפסד מחושב מתואם יקוזז רק אם היה רווח ריאלי הנובע מאותה מניה עד לגובה הרווח הריאלי.</w:t>
      </w:r>
    </w:p>
    <w:p w14:paraId="06882ADC" w14:textId="77777777" w:rsidR="00C431A4" w:rsidRDefault="00C431A4" w:rsidP="00C431A4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C431A4">
        <w:rPr>
          <w:rFonts w:asciiTheme="minorBidi" w:hAnsiTheme="minorBidi" w:cs="Arial"/>
          <w:rtl/>
          <w:lang w:bidi="he-IL"/>
        </w:rPr>
        <w:t xml:space="preserve">ג </w:t>
      </w:r>
      <w:r w:rsidRPr="00C431A4">
        <w:rPr>
          <w:rFonts w:asciiTheme="minorBidi" w:hAnsiTheme="minorBidi" w:cstheme="minorBidi"/>
          <w:lang w:bidi="he-IL"/>
        </w:rPr>
        <w:t>X</w:t>
      </w:r>
    </w:p>
    <w:p w14:paraId="40F1A8DD" w14:textId="77777777" w:rsidR="00C431A4" w:rsidRDefault="00C431A4" w:rsidP="00C431A4">
      <w:pPr>
        <w:bidi/>
        <w:ind w:left="72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כפול</w:t>
      </w:r>
    </w:p>
    <w:p w14:paraId="0B4DA5BA" w14:textId="337A242F" w:rsidR="00C431A4" w:rsidRDefault="00C431A4" w:rsidP="00C431A4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ד</w:t>
      </w:r>
    </w:p>
    <w:p w14:paraId="234FD7A3" w14:textId="340AD404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1</w:t>
      </w:r>
    </w:p>
    <w:p w14:paraId="425D5E62" w14:textId="77777777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2</w:t>
      </w:r>
    </w:p>
    <w:p w14:paraId="215B2ECD" w14:textId="353F77BE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3</w:t>
      </w:r>
    </w:p>
    <w:p w14:paraId="421F343B" w14:textId="31CAC321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4</w:t>
      </w:r>
    </w:p>
    <w:p w14:paraId="42239965" w14:textId="3363DDB2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5</w:t>
      </w:r>
    </w:p>
    <w:p w14:paraId="193CCA09" w14:textId="493CCC0C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6</w:t>
      </w:r>
    </w:p>
    <w:p w14:paraId="4C1F82FA" w14:textId="02B1966D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7</w:t>
      </w:r>
    </w:p>
    <w:p w14:paraId="68738431" w14:textId="44480DD2" w:rsidR="00AA2199" w:rsidRDefault="001504BC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8</w:t>
      </w:r>
    </w:p>
    <w:p w14:paraId="790A3251" w14:textId="0E71AEF3" w:rsidR="00AA2199" w:rsidRDefault="001504BC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lastRenderedPageBreak/>
        <w:t>9</w:t>
      </w:r>
    </w:p>
    <w:p w14:paraId="6AC088FC" w14:textId="105771FF" w:rsidR="00AA2199" w:rsidRDefault="00AA2199" w:rsidP="00AA2199">
      <w:pPr>
        <w:bidi/>
        <w:ind w:left="720"/>
        <w:rPr>
          <w:rFonts w:asciiTheme="minorBidi" w:hAnsiTheme="minorBidi" w:cs="Arial"/>
          <w:rtl/>
          <w:lang w:bidi="he-IL"/>
        </w:rPr>
      </w:pPr>
      <w:r w:rsidRPr="00AA2199">
        <w:rPr>
          <w:rFonts w:asciiTheme="minorBidi" w:hAnsiTheme="minorBidi" w:cs="Arial"/>
          <w:rtl/>
          <w:lang w:bidi="he-IL"/>
        </w:rPr>
        <w:t>10</w:t>
      </w:r>
    </w:p>
    <w:p w14:paraId="195170DD" w14:textId="0138D930" w:rsidR="00AA2199" w:rsidRDefault="00AA2199" w:rsidP="00AA219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A2199">
        <w:rPr>
          <w:rFonts w:asciiTheme="minorBidi" w:hAnsiTheme="minorBidi" w:cs="Arial"/>
          <w:rtl/>
          <w:lang w:bidi="he-IL"/>
        </w:rPr>
        <w:t>11</w:t>
      </w:r>
    </w:p>
    <w:p w14:paraId="17D28C57" w14:textId="585648EF" w:rsidR="00260DB3" w:rsidRDefault="00AA2199" w:rsidP="00AA219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A2199">
        <w:rPr>
          <w:rFonts w:asciiTheme="minorBidi" w:hAnsiTheme="minorBidi" w:cs="Arial"/>
          <w:rtl/>
          <w:lang w:bidi="he-IL"/>
        </w:rPr>
        <w:t>12</w:t>
      </w:r>
    </w:p>
    <w:p w14:paraId="2FD14783" w14:textId="3DDCDC04" w:rsidR="00AA2199" w:rsidRDefault="00AA2199" w:rsidP="00AA219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A2199">
        <w:rPr>
          <w:rFonts w:asciiTheme="minorBidi" w:hAnsiTheme="minorBidi" w:cs="Arial"/>
          <w:rtl/>
          <w:lang w:bidi="he-IL"/>
        </w:rPr>
        <w:t>חתימה</w:t>
      </w:r>
    </w:p>
    <w:p w14:paraId="08EAB89E" w14:textId="5CF15267" w:rsidR="00AA2199" w:rsidRDefault="00AA2199" w:rsidP="00AA2199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ab/>
      </w:r>
      <w:r w:rsidRPr="00AA2199">
        <w:rPr>
          <w:rFonts w:asciiTheme="minorBidi" w:hAnsiTheme="minorBidi" w:cs="Arial"/>
          <w:rtl/>
          <w:lang w:bidi="he-IL"/>
        </w:rPr>
        <w:t>חותמת המייצג לשם זיהוי</w:t>
      </w:r>
    </w:p>
    <w:p w14:paraId="7CF0AA2D" w14:textId="718C59E2" w:rsidR="00AA2199" w:rsidRDefault="00AA2199" w:rsidP="00352030">
      <w:pPr>
        <w:bidi/>
      </w:pPr>
      <w:r>
        <w:rPr>
          <w:rFonts w:asciiTheme="minorBidi" w:hAnsiTheme="minorBidi" w:cs="Arial" w:hint="cs"/>
          <w:rtl/>
          <w:lang w:bidi="he-IL"/>
        </w:rPr>
        <w:tab/>
      </w:r>
      <w:r w:rsidRPr="00AA2199">
        <w:rPr>
          <w:rFonts w:asciiTheme="minorBidi" w:hAnsiTheme="minorBidi" w:cs="Arial"/>
          <w:rtl/>
          <w:lang w:bidi="he-IL"/>
        </w:rPr>
        <w:t>ע"נ, החטיבה לארגון ומערכות מידע (מעודכן ל - 1</w:t>
      </w:r>
      <w:r w:rsidR="00352030">
        <w:rPr>
          <w:rFonts w:asciiTheme="minorBidi" w:hAnsiTheme="minorBidi" w:cs="Arial" w:hint="cs"/>
          <w:rtl/>
          <w:lang w:bidi="he-IL"/>
        </w:rPr>
        <w:t>1</w:t>
      </w:r>
      <w:r w:rsidRPr="00AA2199">
        <w:rPr>
          <w:rFonts w:asciiTheme="minorBidi" w:hAnsiTheme="minorBidi" w:cs="Arial"/>
          <w:rtl/>
          <w:lang w:bidi="he-IL"/>
        </w:rPr>
        <w:t>.201</w:t>
      </w:r>
      <w:r w:rsidR="00352030">
        <w:rPr>
          <w:rFonts w:asciiTheme="minorBidi" w:hAnsiTheme="minorBidi" w:cs="Arial" w:hint="cs"/>
          <w:rtl/>
          <w:lang w:bidi="he-IL"/>
        </w:rPr>
        <w:t>8</w:t>
      </w:r>
      <w:r w:rsidRPr="00AA2199">
        <w:rPr>
          <w:rFonts w:asciiTheme="minorBidi" w:hAnsiTheme="minorBidi" w:cs="Arial"/>
          <w:rtl/>
          <w:lang w:bidi="he-IL"/>
        </w:rPr>
        <w:t>)</w:t>
      </w:r>
    </w:p>
    <w:sectPr w:rsidR="00AA2199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04C02"/>
    <w:rsid w:val="0000605B"/>
    <w:rsid w:val="00035DBA"/>
    <w:rsid w:val="00045288"/>
    <w:rsid w:val="00045703"/>
    <w:rsid w:val="00046944"/>
    <w:rsid w:val="00046B50"/>
    <w:rsid w:val="000605ED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C6D4C"/>
    <w:rsid w:val="000F25ED"/>
    <w:rsid w:val="000F660A"/>
    <w:rsid w:val="0010658F"/>
    <w:rsid w:val="00116F87"/>
    <w:rsid w:val="0013269A"/>
    <w:rsid w:val="001504BC"/>
    <w:rsid w:val="001705EC"/>
    <w:rsid w:val="00173010"/>
    <w:rsid w:val="001808DF"/>
    <w:rsid w:val="001E084E"/>
    <w:rsid w:val="001E29B1"/>
    <w:rsid w:val="001E3817"/>
    <w:rsid w:val="001F2D72"/>
    <w:rsid w:val="001F4BC1"/>
    <w:rsid w:val="00206596"/>
    <w:rsid w:val="002140F8"/>
    <w:rsid w:val="00222CAD"/>
    <w:rsid w:val="00223D0A"/>
    <w:rsid w:val="002470CF"/>
    <w:rsid w:val="002609D6"/>
    <w:rsid w:val="00260BF5"/>
    <w:rsid w:val="00260DB3"/>
    <w:rsid w:val="00262E2F"/>
    <w:rsid w:val="00283C19"/>
    <w:rsid w:val="002C693C"/>
    <w:rsid w:val="002D5C6E"/>
    <w:rsid w:val="002E783F"/>
    <w:rsid w:val="003147C5"/>
    <w:rsid w:val="0032096A"/>
    <w:rsid w:val="00332152"/>
    <w:rsid w:val="00352030"/>
    <w:rsid w:val="003610BB"/>
    <w:rsid w:val="003739B5"/>
    <w:rsid w:val="00383A1B"/>
    <w:rsid w:val="0039285E"/>
    <w:rsid w:val="0039621F"/>
    <w:rsid w:val="003C500F"/>
    <w:rsid w:val="003C5C0C"/>
    <w:rsid w:val="004035C0"/>
    <w:rsid w:val="00406347"/>
    <w:rsid w:val="00416DB1"/>
    <w:rsid w:val="004215AC"/>
    <w:rsid w:val="0043140F"/>
    <w:rsid w:val="00433E50"/>
    <w:rsid w:val="00447512"/>
    <w:rsid w:val="004741A3"/>
    <w:rsid w:val="0048119D"/>
    <w:rsid w:val="004A0884"/>
    <w:rsid w:val="004B4C8E"/>
    <w:rsid w:val="004B594B"/>
    <w:rsid w:val="00501C94"/>
    <w:rsid w:val="005333E7"/>
    <w:rsid w:val="00533577"/>
    <w:rsid w:val="00537F0B"/>
    <w:rsid w:val="00555E00"/>
    <w:rsid w:val="00581AD7"/>
    <w:rsid w:val="00584C36"/>
    <w:rsid w:val="00590D44"/>
    <w:rsid w:val="005B37B0"/>
    <w:rsid w:val="005C0774"/>
    <w:rsid w:val="005C3DBB"/>
    <w:rsid w:val="005D0A21"/>
    <w:rsid w:val="005E6E38"/>
    <w:rsid w:val="005F52CC"/>
    <w:rsid w:val="00622AED"/>
    <w:rsid w:val="006233E0"/>
    <w:rsid w:val="006264E7"/>
    <w:rsid w:val="00637B93"/>
    <w:rsid w:val="00657E09"/>
    <w:rsid w:val="006700D2"/>
    <w:rsid w:val="006700FA"/>
    <w:rsid w:val="006726A3"/>
    <w:rsid w:val="00682495"/>
    <w:rsid w:val="006850F8"/>
    <w:rsid w:val="0069409E"/>
    <w:rsid w:val="006A4496"/>
    <w:rsid w:val="006A503D"/>
    <w:rsid w:val="006B2B28"/>
    <w:rsid w:val="006B7233"/>
    <w:rsid w:val="006B7390"/>
    <w:rsid w:val="006C20A4"/>
    <w:rsid w:val="006C4957"/>
    <w:rsid w:val="006C498F"/>
    <w:rsid w:val="006D777B"/>
    <w:rsid w:val="006E3819"/>
    <w:rsid w:val="007272FF"/>
    <w:rsid w:val="00730F9E"/>
    <w:rsid w:val="0073433D"/>
    <w:rsid w:val="0074315A"/>
    <w:rsid w:val="00746089"/>
    <w:rsid w:val="007471BF"/>
    <w:rsid w:val="00767FC9"/>
    <w:rsid w:val="00773ACC"/>
    <w:rsid w:val="00782F6E"/>
    <w:rsid w:val="007941A5"/>
    <w:rsid w:val="007B1D45"/>
    <w:rsid w:val="007B200A"/>
    <w:rsid w:val="007B21B7"/>
    <w:rsid w:val="007D2C95"/>
    <w:rsid w:val="007F1F3B"/>
    <w:rsid w:val="00802453"/>
    <w:rsid w:val="00807C4E"/>
    <w:rsid w:val="00815FC8"/>
    <w:rsid w:val="00865B64"/>
    <w:rsid w:val="008743E0"/>
    <w:rsid w:val="0087557F"/>
    <w:rsid w:val="00884AE6"/>
    <w:rsid w:val="00890003"/>
    <w:rsid w:val="00897B75"/>
    <w:rsid w:val="008A09DA"/>
    <w:rsid w:val="008A5DA6"/>
    <w:rsid w:val="008B39F9"/>
    <w:rsid w:val="0090472A"/>
    <w:rsid w:val="00910A0A"/>
    <w:rsid w:val="00910A13"/>
    <w:rsid w:val="009130D7"/>
    <w:rsid w:val="00931862"/>
    <w:rsid w:val="00951204"/>
    <w:rsid w:val="009518DF"/>
    <w:rsid w:val="009534B6"/>
    <w:rsid w:val="00955996"/>
    <w:rsid w:val="00966E83"/>
    <w:rsid w:val="00973178"/>
    <w:rsid w:val="00976C3E"/>
    <w:rsid w:val="00994929"/>
    <w:rsid w:val="009A1445"/>
    <w:rsid w:val="009B3D09"/>
    <w:rsid w:val="009C1677"/>
    <w:rsid w:val="009C4B81"/>
    <w:rsid w:val="009E0036"/>
    <w:rsid w:val="009F331D"/>
    <w:rsid w:val="009F63FA"/>
    <w:rsid w:val="009F7A5C"/>
    <w:rsid w:val="00A36B70"/>
    <w:rsid w:val="00A61994"/>
    <w:rsid w:val="00A6467B"/>
    <w:rsid w:val="00A655AB"/>
    <w:rsid w:val="00A94BAF"/>
    <w:rsid w:val="00AA1EA8"/>
    <w:rsid w:val="00AA2199"/>
    <w:rsid w:val="00AA67D8"/>
    <w:rsid w:val="00AB0B5F"/>
    <w:rsid w:val="00AB4E00"/>
    <w:rsid w:val="00AC7499"/>
    <w:rsid w:val="00AD077C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737F"/>
    <w:rsid w:val="00B73128"/>
    <w:rsid w:val="00B75F10"/>
    <w:rsid w:val="00B76FEA"/>
    <w:rsid w:val="00B961B7"/>
    <w:rsid w:val="00BC0C79"/>
    <w:rsid w:val="00BD3DDC"/>
    <w:rsid w:val="00BD443C"/>
    <w:rsid w:val="00BD712A"/>
    <w:rsid w:val="00BE0730"/>
    <w:rsid w:val="00BE7C23"/>
    <w:rsid w:val="00BF5141"/>
    <w:rsid w:val="00C04AFC"/>
    <w:rsid w:val="00C27DDB"/>
    <w:rsid w:val="00C431A4"/>
    <w:rsid w:val="00C703BE"/>
    <w:rsid w:val="00CC20ED"/>
    <w:rsid w:val="00CC3C8D"/>
    <w:rsid w:val="00CC7980"/>
    <w:rsid w:val="00CD64EC"/>
    <w:rsid w:val="00CE6D1A"/>
    <w:rsid w:val="00CF2473"/>
    <w:rsid w:val="00D01AE8"/>
    <w:rsid w:val="00D12AFA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5A52"/>
    <w:rsid w:val="00D86998"/>
    <w:rsid w:val="00DA009D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12219"/>
    <w:rsid w:val="00E43009"/>
    <w:rsid w:val="00E7405D"/>
    <w:rsid w:val="00EA4A8B"/>
    <w:rsid w:val="00EB3E5E"/>
    <w:rsid w:val="00EC6EB7"/>
    <w:rsid w:val="00ED431F"/>
    <w:rsid w:val="00ED56CD"/>
    <w:rsid w:val="00EE497D"/>
    <w:rsid w:val="00EF69D1"/>
    <w:rsid w:val="00F33871"/>
    <w:rsid w:val="00F37441"/>
    <w:rsid w:val="00F6424D"/>
    <w:rsid w:val="00F70B40"/>
    <w:rsid w:val="00F71683"/>
    <w:rsid w:val="00FB02B2"/>
    <w:rsid w:val="00FB71AA"/>
    <w:rsid w:val="00FC1191"/>
    <w:rsid w:val="00FE00EC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C23"/>
    <w:pPr>
      <w:bidi/>
      <w:ind w:left="720"/>
      <w:outlineLvl w:val="0"/>
    </w:pPr>
    <w:rPr>
      <w:rFonts w:asciiTheme="minorBidi" w:hAnsiTheme="minorBidi" w:cstheme="minorBidi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E7C23"/>
    <w:rPr>
      <w:rFonts w:asciiTheme="minorBidi" w:hAnsiTheme="minorBidi" w:cstheme="minorBid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167</Words>
  <Characters>958</Characters>
  <Application>Microsoft Macintosh Word</Application>
  <DocSecurity>0</DocSecurity>
  <Lines>7</Lines>
  <Paragraphs>2</Paragraphs>
  <ScaleCrop>false</ScaleCrop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2018-02-01T14:43:00Z</dcterms:created>
  <dcterms:modified xsi:type="dcterms:W3CDTF">2019-12-19T13:11:00Z</dcterms:modified>
</cp:coreProperties>
</file>