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14E1" w14:textId="77777777" w:rsidR="000160D2" w:rsidRDefault="000160D2" w:rsidP="00E37725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2F14C693" w:rsidR="00973178" w:rsidRPr="00B31042" w:rsidRDefault="00973178" w:rsidP="0035391F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דוח שנתי </w:t>
      </w:r>
      <w:r w:rsidR="00E37725">
        <w:rPr>
          <w:rFonts w:asciiTheme="minorBidi" w:hAnsiTheme="minorBidi" w:cstheme="minorBidi"/>
          <w:rtl/>
          <w:lang w:bidi="he-IL"/>
        </w:rPr>
        <w:t>201</w:t>
      </w:r>
      <w:r w:rsidR="0035391F">
        <w:rPr>
          <w:rFonts w:asciiTheme="minorBidi" w:hAnsiTheme="minorBidi" w:cstheme="minorBidi" w:hint="cs"/>
          <w:rtl/>
          <w:lang w:bidi="he-IL"/>
        </w:rPr>
        <w:t>9</w:t>
      </w:r>
    </w:p>
    <w:p w14:paraId="32A028C0" w14:textId="4493755C" w:rsidR="00973178" w:rsidRPr="00B31042" w:rsidRDefault="006B7390" w:rsidP="00CB0A9F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CB0A9F">
        <w:rPr>
          <w:rFonts w:asciiTheme="minorBidi" w:hAnsiTheme="minorBidi" w:cstheme="minorBidi" w:hint="cs"/>
          <w:rtl/>
          <w:lang w:bidi="he-IL"/>
        </w:rPr>
        <w:t>20</w:t>
      </w:r>
    </w:p>
    <w:p w14:paraId="2BF5BF89" w14:textId="77777777" w:rsidR="00CB0A9F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נספח</w:t>
      </w:r>
      <w:r w:rsidR="00CB0A9F">
        <w:rPr>
          <w:rFonts w:asciiTheme="minorBidi" w:hAnsiTheme="minorBidi" w:cs="Arial" w:hint="cs"/>
          <w:rtl/>
          <w:lang w:bidi="he-IL"/>
        </w:rPr>
        <w:t xml:space="preserve"> א</w:t>
      </w:r>
      <w:r w:rsidRPr="00884AE6">
        <w:rPr>
          <w:rFonts w:asciiTheme="minorBidi" w:hAnsiTheme="minorBidi" w:cs="Arial"/>
          <w:rtl/>
          <w:lang w:bidi="he-IL"/>
        </w:rPr>
        <w:t xml:space="preserve"> לטופס הדו"ח השנתי ליחיד</w:t>
      </w:r>
      <w:r w:rsidR="00CB0A9F" w:rsidRPr="00CB0A9F">
        <w:rPr>
          <w:rFonts w:asciiTheme="minorBidi" w:hAnsiTheme="minorBidi" w:cs="Arial" w:hint="cs"/>
          <w:vertAlign w:val="superscript"/>
          <w:rtl/>
          <w:lang w:bidi="he-IL"/>
        </w:rPr>
        <w:t>(1)</w:t>
      </w:r>
    </w:p>
    <w:p w14:paraId="4B7B6E6F" w14:textId="305226F6" w:rsidR="00CB0A9F" w:rsidRPr="00CB0A9F" w:rsidRDefault="00CB0A9F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0160D2">
        <w:rPr>
          <w:rFonts w:asciiTheme="minorBidi" w:hAnsiTheme="minorBidi" w:cs="Arial"/>
          <w:rtl/>
          <w:lang w:bidi="he-IL"/>
        </w:rPr>
        <w:t>טופס</w:t>
      </w:r>
      <w:r w:rsidRPr="00CB0A9F">
        <w:rPr>
          <w:rFonts w:asciiTheme="minorBidi" w:hAnsiTheme="minorBidi" w:cs="Arial"/>
          <w:rtl/>
          <w:lang w:bidi="he-IL"/>
        </w:rPr>
        <w:t xml:space="preserve"> 1301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/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טופס 1327</w:t>
      </w:r>
    </w:p>
    <w:p w14:paraId="1F109578" w14:textId="650FDECE" w:rsidR="00884AE6" w:rsidRDefault="00CB0A9F" w:rsidP="0035391F">
      <w:pPr>
        <w:bidi/>
        <w:ind w:left="720"/>
        <w:rPr>
          <w:rFonts w:asciiTheme="minorBidi" w:hAnsiTheme="minorBidi" w:cs="Arial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לשנת המס </w:t>
      </w:r>
      <w:r w:rsidR="00E37725">
        <w:rPr>
          <w:rFonts w:asciiTheme="minorBidi" w:hAnsiTheme="minorBidi" w:cs="Arial"/>
          <w:rtl/>
          <w:lang w:bidi="he-IL"/>
        </w:rPr>
        <w:t>201</w:t>
      </w:r>
      <w:r w:rsidR="0035391F">
        <w:rPr>
          <w:rFonts w:asciiTheme="minorBidi" w:hAnsiTheme="minorBidi" w:cs="Arial" w:hint="cs"/>
          <w:rtl/>
          <w:lang w:bidi="he-IL"/>
        </w:rPr>
        <w:t>9</w:t>
      </w:r>
    </w:p>
    <w:p w14:paraId="6F21025A" w14:textId="77777777" w:rsidR="00802BA4" w:rsidRPr="00802BA4" w:rsidRDefault="00802BA4" w:rsidP="0035391F">
      <w:pPr>
        <w:pStyle w:val="Heading1"/>
      </w:pPr>
      <w:r w:rsidRPr="00802BA4">
        <w:rPr>
          <w:rtl/>
        </w:rPr>
        <w:t xml:space="preserve">חישוב </w:t>
      </w:r>
      <w:r w:rsidRPr="0035391F">
        <w:rPr>
          <w:rtl/>
        </w:rPr>
        <w:t>ההכנסה</w:t>
      </w:r>
      <w:r w:rsidRPr="00802BA4">
        <w:rPr>
          <w:rtl/>
        </w:rPr>
        <w:t xml:space="preserve"> החייבת מעסק או ממשלח יד</w:t>
      </w:r>
    </w:p>
    <w:p w14:paraId="5C9A71C8" w14:textId="60641BB2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כל הסכומים אינם כוללים מע"מ, למעט עוסק פטור</w:t>
      </w:r>
    </w:p>
    <w:p w14:paraId="162123ED" w14:textId="4477A0DF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היתה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לך ו/או לבן/בת זוגך הכנסה משני עסקים או יותר, יש לצרף נספח נפרד לכל עסק. הכנסות מחקלאות יש לצרף פירוט לפי ענפים.</w:t>
      </w:r>
    </w:p>
    <w:p w14:paraId="106C0847" w14:textId="675BA838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עליך למלא את הפרטים על ניהול הספרים בסעיף א מעבר לדף.</w:t>
      </w:r>
    </w:p>
    <w:p w14:paraId="1B8642B8" w14:textId="48AC06CE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הינך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שותף/ה בשותפות - עליך למלא את הפרטים בסעיף ב מעבר לדף.</w:t>
      </w:r>
    </w:p>
    <w:p w14:paraId="7B87762B" w14:textId="4B838804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בכל מקרה של קיזוז הפסדים - יש לצרף פירוט לגבי דרך עריכת הקיזוז ולצרף טופס 1344.</w:t>
      </w:r>
    </w:p>
    <w:p w14:paraId="14B0DEA0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פרטי</w:t>
      </w:r>
    </w:p>
    <w:p w14:paraId="4C46F07A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משפחה</w:t>
      </w:r>
    </w:p>
    <w:p w14:paraId="69C6443E" w14:textId="5D1E98F9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זהות</w:t>
      </w:r>
    </w:p>
    <w:p w14:paraId="7634EA1E" w14:textId="455C0F60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תיק</w:t>
      </w:r>
    </w:p>
    <w:p w14:paraId="5C7BFD0A" w14:textId="28F64E1B" w:rsidR="00802BA4" w:rsidRDefault="00E37725" w:rsidP="0035391F">
      <w:pPr>
        <w:bidi/>
        <w:ind w:left="720"/>
        <w:rPr>
          <w:rFonts w:asciiTheme="minorBidi" w:hAnsiTheme="minorBidi" w:cs="Arial" w:hint="cs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201</w:t>
      </w:r>
      <w:r w:rsidR="0035391F">
        <w:rPr>
          <w:rFonts w:asciiTheme="minorBidi" w:hAnsiTheme="minorBidi" w:cs="Arial" w:hint="cs"/>
          <w:rtl/>
          <w:lang w:bidi="he-IL"/>
        </w:rPr>
        <w:t>9</w:t>
      </w:r>
    </w:p>
    <w:p w14:paraId="77C6BB06" w14:textId="25314CC3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העסק</w:t>
      </w:r>
    </w:p>
    <w:p w14:paraId="1E01DDA0" w14:textId="25D49560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כתובת העסק</w:t>
      </w:r>
    </w:p>
    <w:p w14:paraId="0B06676B" w14:textId="711F3C48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מהות העיסוק</w:t>
      </w:r>
    </w:p>
    <w:p w14:paraId="749E0654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מס' חודשי הפעלה בשנת המס</w:t>
      </w:r>
    </w:p>
    <w:p w14:paraId="7F774543" w14:textId="6D65B009" w:rsidR="00CB0A9F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תאריך הקמת העסק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C338427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הכנסתי החייבת המדווחת בנספח זה הינה על בסיס דיווח</w:t>
      </w:r>
    </w:p>
    <w:p w14:paraId="5C915591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מצטבר</w:t>
      </w:r>
    </w:p>
    <w:p w14:paraId="022B1373" w14:textId="44A161CA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מזומן</w:t>
      </w:r>
    </w:p>
    <w:p w14:paraId="0F37553C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(אם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הינך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מנהל את הספרים בשיטה שונה משיטת הדיווח החלה עליך - יש למלא את הנספח לאחר ביצוע ההתאמות הדרושות</w:t>
      </w:r>
      <w:r>
        <w:rPr>
          <w:rFonts w:asciiTheme="minorBidi" w:hAnsiTheme="minorBidi" w:cs="Arial"/>
          <w:rtl/>
          <w:lang w:bidi="he-IL"/>
        </w:rPr>
        <w:t>)</w:t>
      </w:r>
    </w:p>
    <w:p w14:paraId="61DBB451" w14:textId="789F98A6" w:rsidR="00802BA4" w:rsidRPr="00802BA4" w:rsidRDefault="00802BA4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סה"כ הכנסות</w:t>
      </w:r>
    </w:p>
    <w:p w14:paraId="1DB0069A" w14:textId="4C0DD3FB" w:rsidR="00802BA4" w:rsidRP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04FA03D0" w14:textId="0FD0A6BC" w:rsidR="00802BA4" w:rsidRPr="00802BA4" w:rsidRDefault="00802BA4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עלות המכירות</w:t>
      </w:r>
    </w:p>
    <w:p w14:paraId="61684C3E" w14:textId="138539EC" w:rsidR="00802BA4" w:rsidRDefault="004F045A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א. </w:t>
      </w:r>
      <w:r w:rsidR="00802BA4" w:rsidRPr="00802BA4">
        <w:rPr>
          <w:rFonts w:asciiTheme="minorBidi" w:hAnsiTheme="minorBidi" w:cs="Arial"/>
          <w:rtl/>
          <w:lang w:bidi="he-IL"/>
        </w:rPr>
        <w:t>מלאי בתחילת השנה</w:t>
      </w:r>
    </w:p>
    <w:p w14:paraId="35DAADC5" w14:textId="794B24CE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4C234B85" w14:textId="2C87872B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ב. </w:t>
      </w:r>
      <w:r w:rsidR="00802BA4" w:rsidRPr="00802BA4">
        <w:rPr>
          <w:rFonts w:asciiTheme="minorBidi" w:hAnsiTheme="minorBidi" w:cs="Arial"/>
          <w:rtl/>
          <w:lang w:bidi="he-IL"/>
        </w:rPr>
        <w:t>קניות במשך השנה</w:t>
      </w:r>
    </w:p>
    <w:p w14:paraId="69D63DCC" w14:textId="52CFED1E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562BD2F1" w14:textId="665953D6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ג. </w:t>
      </w:r>
      <w:r w:rsidR="00802BA4" w:rsidRPr="00802BA4">
        <w:rPr>
          <w:rFonts w:asciiTheme="minorBidi" w:hAnsiTheme="minorBidi" w:cs="Arial"/>
          <w:rtl/>
          <w:lang w:bidi="he-IL"/>
        </w:rPr>
        <w:t>מלאי בסוף השנה</w:t>
      </w:r>
    </w:p>
    <w:p w14:paraId="5B0D9B3E" w14:textId="0DC88286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(-)</w:t>
      </w:r>
    </w:p>
    <w:p w14:paraId="3C23F9C5" w14:textId="77777777" w:rsidR="009D5EFC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ד. </w:t>
      </w:r>
      <w:r w:rsidR="00802BA4" w:rsidRPr="00802BA4">
        <w:rPr>
          <w:rFonts w:asciiTheme="minorBidi" w:hAnsiTheme="minorBidi" w:cs="Arial"/>
          <w:rtl/>
          <w:lang w:bidi="he-IL"/>
        </w:rPr>
        <w:t>סה"כ (</w:t>
      </w:r>
      <w:proofErr w:type="spellStart"/>
      <w:r w:rsidR="00802BA4" w:rsidRPr="00802BA4">
        <w:rPr>
          <w:rFonts w:asciiTheme="minorBidi" w:hAnsiTheme="minorBidi" w:cs="Arial"/>
          <w:rtl/>
          <w:lang w:bidi="he-IL"/>
        </w:rPr>
        <w:t>א+ב</w:t>
      </w:r>
      <w:proofErr w:type="spellEnd"/>
      <w:r w:rsidR="00802BA4" w:rsidRPr="00802BA4">
        <w:rPr>
          <w:rFonts w:asciiTheme="minorBidi" w:hAnsiTheme="minorBidi" w:cs="Arial"/>
          <w:rtl/>
          <w:lang w:bidi="he-IL"/>
        </w:rPr>
        <w:t xml:space="preserve"> פחות ג)</w:t>
      </w:r>
    </w:p>
    <w:p w14:paraId="64A2C53E" w14:textId="4B31C69E" w:rsidR="00802BA4" w:rsidRPr="009D5EFC" w:rsidRDefault="009D5EFC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משכורת ושכר עבודה:</w:t>
      </w:r>
    </w:p>
    <w:p w14:paraId="0B6B3346" w14:textId="2C061E80" w:rsidR="00BE651D" w:rsidRDefault="00BE651D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א. </w:t>
      </w:r>
      <w:r w:rsidRPr="009D5EFC">
        <w:rPr>
          <w:rFonts w:asciiTheme="minorBidi" w:hAnsiTheme="minorBidi" w:cs="Arial"/>
          <w:rtl/>
          <w:lang w:bidi="he-IL"/>
        </w:rPr>
        <w:t>מספר עובדים (בממוצע שנתי)</w:t>
      </w:r>
    </w:p>
    <w:p w14:paraId="5375BAC2" w14:textId="2BEC27C8" w:rsidR="00802BA4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ב. </w:t>
      </w:r>
      <w:r w:rsidRPr="009D5EFC">
        <w:rPr>
          <w:rFonts w:asciiTheme="minorBidi" w:hAnsiTheme="minorBidi" w:cs="Arial"/>
          <w:rtl/>
          <w:lang w:bidi="he-IL"/>
        </w:rPr>
        <w:t>סכום המשכורת או שכר העבודה</w:t>
      </w:r>
    </w:p>
    <w:p w14:paraId="799A866E" w14:textId="41386F05" w:rsidR="00BE651D" w:rsidRDefault="00BE651D" w:rsidP="00BE651D">
      <w:pPr>
        <w:bidi/>
        <w:ind w:left="720"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ג. </w:t>
      </w:r>
      <w:r w:rsidRPr="009D5EFC">
        <w:rPr>
          <w:rFonts w:asciiTheme="minorBidi" w:hAnsiTheme="minorBidi" w:cs="Arial"/>
          <w:rtl/>
          <w:lang w:bidi="he-IL"/>
        </w:rPr>
        <w:t>הוצאות נלוות לשכר</w:t>
      </w:r>
    </w:p>
    <w:p w14:paraId="2ECE0AC7" w14:textId="4419863C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עבודות חוץ, קבלנות משנה וכו'</w:t>
      </w:r>
    </w:p>
    <w:p w14:paraId="318049B6" w14:textId="3887F24B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שירותים אחרים</w:t>
      </w:r>
    </w:p>
    <w:p w14:paraId="2198A7A8" w14:textId="2C2BC44D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מימון:</w:t>
      </w:r>
    </w:p>
    <w:p w14:paraId="196BFF78" w14:textId="77777777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ריבית והפרשי הצמדה</w:t>
      </w:r>
    </w:p>
    <w:p w14:paraId="3EE0EC03" w14:textId="77777777" w:rsidR="00BE651D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lastRenderedPageBreak/>
        <w:t>הוצאות רכב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660996F5" w14:textId="77777777" w:rsidR="00BE651D" w:rsidRDefault="00BE651D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>יש לרשום כאן את מלוא סכום הוצאות הרכב, כולל פחת, הוצאות חנייה שלא במקום העיסוק או בסמוך אליו ואגרת כביש חוצה ישראל.</w:t>
      </w:r>
    </w:p>
    <w:p w14:paraId="214A12A2" w14:textId="18F12181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הרכב יותרו רק אם מילאת את הפרטים הנדרשים בסעיף ג מעבר לדף.</w:t>
      </w:r>
    </w:p>
    <w:p w14:paraId="78649804" w14:textId="640089E9" w:rsidR="009D5EFC" w:rsidRDefault="00BE651D" w:rsidP="00BE65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      </w:t>
      </w:r>
      <w:r>
        <w:rPr>
          <w:rFonts w:asciiTheme="minorBidi" w:hAnsiTheme="minorBidi" w:cs="Arial" w:hint="cs"/>
          <w:rtl/>
          <w:lang w:bidi="he-IL"/>
        </w:rPr>
        <w:tab/>
      </w:r>
      <w:r w:rsidRPr="009D5EFC">
        <w:rPr>
          <w:rFonts w:asciiTheme="minorBidi" w:hAnsiTheme="minorBidi" w:cs="Arial"/>
          <w:rtl/>
          <w:lang w:bidi="he-IL"/>
        </w:rPr>
        <w:t>החלק המותר בניכוי עפ”י התקנות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33C8E438" w14:textId="309C99EB" w:rsidR="00BE651D" w:rsidRDefault="00BE651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 xml:space="preserve">תקנות מס הכנסה (ניכוי הוצאות רכב) </w:t>
      </w:r>
      <w:proofErr w:type="spellStart"/>
      <w:proofErr w:type="gramStart"/>
      <w:r w:rsidRPr="00BE651D">
        <w:rPr>
          <w:rFonts w:asciiTheme="minorBidi" w:hAnsiTheme="minorBidi" w:cs="Arial"/>
          <w:rtl/>
          <w:lang w:bidi="he-IL"/>
        </w:rPr>
        <w:t>התשנ”ה</w:t>
      </w:r>
      <w:proofErr w:type="spellEnd"/>
      <w:proofErr w:type="gramEnd"/>
      <w:r w:rsidRPr="00BE651D">
        <w:rPr>
          <w:rFonts w:asciiTheme="minorBidi" w:hAnsiTheme="minorBidi" w:cs="Arial"/>
          <w:rtl/>
          <w:lang w:bidi="he-IL"/>
        </w:rPr>
        <w:t xml:space="preserve"> - 1995</w:t>
      </w:r>
    </w:p>
    <w:p w14:paraId="3CE808E4" w14:textId="6D3E2F30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אחזקה ותיקונים שוטפים</w:t>
      </w:r>
    </w:p>
    <w:p w14:paraId="02C995BB" w14:textId="6AAE401E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משרדיות</w:t>
      </w:r>
    </w:p>
    <w:p w14:paraId="0A81D3BF" w14:textId="2FE449E9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הנהלת חשבונות והגשת הדו"ח השנתי</w:t>
      </w:r>
    </w:p>
    <w:p w14:paraId="31A4EB54" w14:textId="72DAD031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דמי שכירות וחכירה (רשום בסעיף ד מעבר לדף: שם בעל הנכס, מס' הזהות, כתובת וסוג הנכס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32599B2B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מוכרות בהתאם לתקנות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7391CACE" w14:textId="75032493" w:rsidR="004F2B24" w:rsidRPr="004F2B24" w:rsidRDefault="004F2B24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תקנות מס הכנסה (ניכוי הוצאות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proofErr w:type="spellStart"/>
      <w:r w:rsidRPr="004F2B24">
        <w:rPr>
          <w:rFonts w:asciiTheme="minorBidi" w:hAnsiTheme="minorBidi" w:cs="Arial"/>
          <w:rtl/>
          <w:lang w:bidi="he-IL"/>
        </w:rPr>
        <w:t>מסויימות</w:t>
      </w:r>
      <w:proofErr w:type="spellEnd"/>
      <w:r w:rsidRPr="004F2B24">
        <w:rPr>
          <w:rFonts w:asciiTheme="minorBidi" w:hAnsiTheme="minorBidi" w:cs="Arial"/>
          <w:rtl/>
          <w:lang w:bidi="he-IL"/>
        </w:rPr>
        <w:t xml:space="preserve">) </w:t>
      </w:r>
      <w:proofErr w:type="spellStart"/>
      <w:proofErr w:type="gramStart"/>
      <w:r w:rsidRPr="004F2B24">
        <w:rPr>
          <w:rFonts w:asciiTheme="minorBidi" w:hAnsiTheme="minorBidi" w:cs="Arial"/>
          <w:rtl/>
          <w:lang w:bidi="he-IL"/>
        </w:rPr>
        <w:t>התשל”ב</w:t>
      </w:r>
      <w:proofErr w:type="spellEnd"/>
      <w:proofErr w:type="gramEnd"/>
      <w:r w:rsidRPr="004F2B24">
        <w:rPr>
          <w:rFonts w:asciiTheme="minorBidi" w:hAnsiTheme="minorBidi" w:cs="Arial"/>
          <w:rtl/>
          <w:lang w:bidi="he-IL"/>
        </w:rPr>
        <w:t xml:space="preserve"> - 1972</w:t>
      </w:r>
    </w:p>
    <w:p w14:paraId="1EE4D50B" w14:textId="2518DE86" w:rsidR="00BE651D" w:rsidRPr="00BE651D" w:rsidRDefault="004F2B24" w:rsidP="00BE651D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BE651D" w:rsidRPr="00BE651D">
        <w:rPr>
          <w:rFonts w:asciiTheme="minorBidi" w:hAnsiTheme="minorBidi" w:cs="Arial"/>
          <w:rtl/>
          <w:lang w:bidi="he-IL"/>
        </w:rPr>
        <w:t>(צרף פירוט בהתאם לתקנות)</w:t>
      </w:r>
    </w:p>
    <w:p w14:paraId="4BCDC1ED" w14:textId="54BD0247" w:rsidR="00BE651D" w:rsidRDefault="004F2B24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מיסים עירוניים, אגרות והיטלים</w:t>
      </w:r>
    </w:p>
    <w:p w14:paraId="720D365B" w14:textId="0EAF9479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ביטוח עסקי</w:t>
      </w:r>
    </w:p>
    <w:p w14:paraId="7FEB35B8" w14:textId="7198A3EE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חובות רעים (למדווחים לפי בסיס מצטבר)</w:t>
      </w:r>
    </w:p>
    <w:p w14:paraId="7D78CD00" w14:textId="01FEEDA6" w:rsidR="004F2B24" w:rsidRP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אחרות (פרט)</w:t>
      </w:r>
      <w:r w:rsidRPr="004F2B24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2BEFBC98" w14:textId="59263456" w:rsidR="004F2B24" w:rsidRPr="004F2B24" w:rsidRDefault="004F2B24" w:rsidP="00E37725">
      <w:pPr>
        <w:bidi/>
        <w:ind w:left="720"/>
        <w:outlineLvl w:val="0"/>
        <w:rPr>
          <w:rFonts w:asciiTheme="minorBidi" w:hAnsiTheme="minorBidi" w:cs="Arial"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אין לכלול הוצאות בגין תשלומים לקרן השתלמות לעצמאים ולרכישת ביטוח מפני אבדן כושר עבודה. יש לרשום תשלומים אלה בטופס הדו"ח השנתי.</w:t>
      </w:r>
    </w:p>
    <w:p w14:paraId="2722CB0B" w14:textId="5A7E9ECA" w:rsidR="004F2B24" w:rsidRP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פחת מותר בניכוי עפ"י תקנות מס הכנסה לא כולל פחת על רכב (צרף טופס יא - 1342)</w:t>
      </w:r>
    </w:p>
    <w:p w14:paraId="7CD43BD6" w14:textId="750ADAE3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הוצאות מותרות בניכוי (מ - 2(ד) עד 17)</w:t>
      </w:r>
    </w:p>
    <w:p w14:paraId="3C7C3E9C" w14:textId="434AE638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1458A30B" w14:textId="41B52BF5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הכנסות פחות הוצאות (1 פחות 18)</w:t>
      </w:r>
    </w:p>
    <w:p w14:paraId="057AC22A" w14:textId="3586529C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5177706A" w14:textId="4A9A5C20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התאמת הוצאות </w:t>
      </w:r>
      <w:proofErr w:type="spellStart"/>
      <w:r w:rsidRPr="004F2B24">
        <w:rPr>
          <w:rFonts w:asciiTheme="minorBidi" w:hAnsiTheme="minorBidi" w:cs="Arial"/>
          <w:rtl/>
          <w:lang w:bidi="he-IL"/>
        </w:rPr>
        <w:t>שצויינו</w:t>
      </w:r>
      <w:proofErr w:type="spellEnd"/>
      <w:r w:rsidRPr="004F2B24">
        <w:rPr>
          <w:rFonts w:asciiTheme="minorBidi" w:hAnsiTheme="minorBidi" w:cs="Arial"/>
          <w:rtl/>
          <w:lang w:bidi="he-IL"/>
        </w:rPr>
        <w:t xml:space="preserve"> לעיל שאינן מותרות בניכוי (פרט בסעיף ה מעבר לדף)</w:t>
      </w:r>
    </w:p>
    <w:p w14:paraId="59251439" w14:textId="63619D51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(+)</w:t>
      </w:r>
    </w:p>
    <w:p w14:paraId="75086E96" w14:textId="13A52141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ניכוי נוסף בשל פחת (צרף טופס 1343)</w:t>
      </w:r>
    </w:p>
    <w:p w14:paraId="30F79076" w14:textId="32DD262F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60CD5B33" w14:textId="740B4A3A" w:rsidR="009D5EFC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הכנסה חייבת (19+20 פחות 21)</w:t>
      </w:r>
    </w:p>
    <w:p w14:paraId="0B4890BC" w14:textId="690EB948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34ABCCC3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החלק בהכנסת השותפות באחוזים:</w:t>
      </w:r>
    </w:p>
    <w:p w14:paraId="386A1710" w14:textId="77777777" w:rsidR="004F2B24" w:rsidRDefault="004F2B24" w:rsidP="004F2B24">
      <w:pPr>
        <w:bidi/>
        <w:ind w:left="720"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הכפל בסכום הרשום בשורה</w:t>
      </w:r>
      <w:r>
        <w:rPr>
          <w:rFonts w:asciiTheme="minorBidi" w:hAnsiTheme="minorBidi" w:cs="Arial"/>
          <w:rtl/>
          <w:lang w:bidi="he-IL"/>
        </w:rPr>
        <w:t xml:space="preserve"> 22</w:t>
      </w:r>
    </w:p>
    <w:p w14:paraId="17E8E3EE" w14:textId="59038A64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סכום חיובי - יש להעביר לטופס 1301 שורה 1,</w:t>
      </w:r>
    </w:p>
    <w:p w14:paraId="6300F11C" w14:textId="381CFD42" w:rsidR="00057187" w:rsidRDefault="004F2B24" w:rsidP="00057187">
      <w:pPr>
        <w:bidi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      </w:t>
      </w:r>
      <w:r w:rsidR="00057187"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סכום שלילי - למקום המתאים בטופס 1301</w:t>
      </w:r>
    </w:p>
    <w:p w14:paraId="6E208452" w14:textId="0D53CD01" w:rsidR="004F2B24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(הסכום שיועבר יהיה לאחר קיזוז הפסדים המותרים בקיזוז)</w:t>
      </w:r>
    </w:p>
    <w:p w14:paraId="6B40BB2F" w14:textId="0A84378D" w:rsidR="004F2B24" w:rsidRDefault="00057187" w:rsidP="004F2B2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(=)</w:t>
      </w:r>
    </w:p>
    <w:p w14:paraId="2D59E78C" w14:textId="30A2E2C4" w:rsidR="004F2B24" w:rsidRDefault="0035391F" w:rsidP="00E37725">
      <w:pPr>
        <w:bidi/>
        <w:rPr>
          <w:rFonts w:asciiTheme="minorBidi" w:hAnsiTheme="minorBidi" w:cs="Arial"/>
          <w:rtl/>
          <w:lang w:bidi="he-IL"/>
        </w:rPr>
      </w:pPr>
      <w:r w:rsidRPr="0035391F">
        <w:rPr>
          <w:rFonts w:asciiTheme="minorBidi" w:hAnsiTheme="minorBidi" w:cs="Arial"/>
          <w:rtl/>
          <w:lang w:bidi="he-IL"/>
        </w:rPr>
        <w:t>ר״י, אגף טכנולוגיות דיגיטליות ומידע (מעודכן ל - 11.2019)</w:t>
      </w:r>
      <w:bookmarkStart w:id="0" w:name="_GoBack"/>
      <w:bookmarkEnd w:id="0"/>
    </w:p>
    <w:p w14:paraId="54778CDE" w14:textId="5DEA73D2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1320</w:t>
      </w:r>
    </w:p>
    <w:p w14:paraId="4FF782FA" w14:textId="09640A43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דף 2 מתוך 2</w:t>
      </w:r>
    </w:p>
    <w:p w14:paraId="3579281C" w14:textId="2169EDAA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63939B8D" w14:textId="6EF19670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א. </w:t>
      </w:r>
      <w:r w:rsidRPr="00057187">
        <w:rPr>
          <w:rFonts w:asciiTheme="minorBidi" w:hAnsiTheme="minorBidi" w:cs="Arial"/>
          <w:rtl/>
          <w:lang w:bidi="he-IL"/>
        </w:rPr>
        <w:t xml:space="preserve">פרטים על ניהול ספרים (סמן/י </w:t>
      </w:r>
      <w:r w:rsidRPr="00057187">
        <w:rPr>
          <w:rFonts w:asciiTheme="minorBidi" w:hAnsiTheme="minorBidi" w:cs="Arial"/>
        </w:rPr>
        <w:t>X</w:t>
      </w:r>
      <w:r w:rsidRPr="00057187">
        <w:rPr>
          <w:rFonts w:asciiTheme="minorBidi" w:hAnsiTheme="minorBidi" w:cs="Arial"/>
          <w:rtl/>
          <w:lang w:bidi="he-IL"/>
        </w:rPr>
        <w:t xml:space="preserve"> במקום המתאים)</w:t>
      </w:r>
    </w:p>
    <w:p w14:paraId="30C34917" w14:textId="74F826B3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הפירוט מעבר לדף מבוסס על פנקסי החשבונות שניהלתי.</w:t>
      </w:r>
    </w:p>
    <w:p w14:paraId="452538CE" w14:textId="2BF36DAE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400102E3" w14:textId="34C36C6D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0424421E" w14:textId="2BF63485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הייתי חייב לנהל פנקסים בשיטת החשבונאות הכפולה</w:t>
      </w:r>
    </w:p>
    <w:p w14:paraId="42DDFAB1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58E72BD8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789EB9D" w14:textId="795283F2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ניהלתי פנקסי חשבונות לפי שיטת החשבונאות הכפולה</w:t>
      </w:r>
    </w:p>
    <w:p w14:paraId="207F054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43FA0F18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6B21DC30" w14:textId="10FD214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מפעיל קופה רושמת לרישום התקבולים</w:t>
      </w:r>
    </w:p>
    <w:p w14:paraId="323BA8E5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35CB25EB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4D7A8236" w14:textId="3E80EB5A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מנהל שוברי קבלות/חשבוניות</w:t>
      </w:r>
    </w:p>
    <w:p w14:paraId="5170A74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69CDF6B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A1FB062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ערך מפקד מצאי</w:t>
      </w:r>
    </w:p>
    <w:p w14:paraId="05C46980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5EDBDD09" w14:textId="5B1016B6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6FE22349" w14:textId="13441B56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שיטת הערכת המלאי</w:t>
      </w:r>
    </w:p>
    <w:p w14:paraId="5CC4A168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ספרי החשבונות נוהלו עפ"י תוספת</w:t>
      </w:r>
    </w:p>
    <w:p w14:paraId="381FDE0F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סעיף</w:t>
      </w:r>
    </w:p>
    <w:p w14:paraId="1D7F36A8" w14:textId="3996B553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להוראות ניהול ספרים</w:t>
      </w:r>
    </w:p>
    <w:p w14:paraId="4ACC5D34" w14:textId="443A89C8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מקום </w:t>
      </w:r>
      <w:proofErr w:type="spellStart"/>
      <w:r w:rsidRPr="00057187">
        <w:rPr>
          <w:rFonts w:asciiTheme="minorBidi" w:hAnsiTheme="minorBidi" w:cs="Arial"/>
          <w:rtl/>
          <w:lang w:bidi="he-IL"/>
        </w:rPr>
        <w:t>המצאם</w:t>
      </w:r>
      <w:proofErr w:type="spellEnd"/>
      <w:r w:rsidRPr="00057187">
        <w:rPr>
          <w:rFonts w:asciiTheme="minorBidi" w:hAnsiTheme="minorBidi" w:cs="Arial"/>
          <w:rtl/>
          <w:lang w:bidi="he-IL"/>
        </w:rPr>
        <w:t xml:space="preserve"> של ספרי החשבונות                                                                                                  </w:t>
      </w:r>
      <w:r>
        <w:rPr>
          <w:rFonts w:asciiTheme="minorBidi" w:hAnsiTheme="minorBidi" w:cs="Arial"/>
          <w:rtl/>
          <w:lang w:bidi="he-IL"/>
        </w:rPr>
        <w:t xml:space="preserve">                               </w:t>
      </w:r>
    </w:p>
    <w:p w14:paraId="346092E3" w14:textId="11073FA2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ב. פרטי השותפות (במקום טופס 1504)</w:t>
      </w:r>
    </w:p>
    <w:p w14:paraId="1D207B5E" w14:textId="60D8C152" w:rsidR="00057187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 השותפות</w:t>
      </w:r>
    </w:p>
    <w:p w14:paraId="336AEA16" w14:textId="77777777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תיק ברשם השותפויות</w:t>
      </w:r>
    </w:p>
    <w:p w14:paraId="02299912" w14:textId="27A32297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עוסק במע"מ</w:t>
      </w:r>
    </w:p>
    <w:p w14:paraId="3872B11B" w14:textId="2B0D3E39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 ניכויים</w:t>
      </w:r>
    </w:p>
    <w:p w14:paraId="3618DBC9" w14:textId="72B48801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9</w:t>
      </w:r>
    </w:p>
    <w:p w14:paraId="5E20EAD0" w14:textId="33917864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פרטי השותפים </w:t>
      </w:r>
      <w:r w:rsidR="003E3C93" w:rsidRPr="00057187">
        <w:rPr>
          <w:rFonts w:asciiTheme="minorBidi" w:hAnsiTheme="minorBidi" w:cs="Arial"/>
          <w:rtl/>
          <w:lang w:bidi="he-IL"/>
        </w:rPr>
        <w:t>(בראש הרשימה יופיע ראש השותפים כהגדרתו בסעיף 63 לפקודה, דהיינו מי שמופיע ראשון בהסכם השותפות והנו תושב ישראל. אם אין הסכם - מי שזכאי לחלק הגבוה ביותר בהכנסות)</w:t>
      </w:r>
    </w:p>
    <w:p w14:paraId="7B4F40EC" w14:textId="671F8E7F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2A7A970C" w14:textId="539A724B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תיק/מספר זהות</w:t>
      </w:r>
    </w:p>
    <w:p w14:paraId="6EC4634D" w14:textId="1FD12E7F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7F226C0B" w14:textId="28E37389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שותף פעיל</w:t>
      </w:r>
    </w:p>
    <w:p w14:paraId="5498409D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3C4C641F" w14:textId="6FF3BA7F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59A9D2E0" w14:textId="2E3F05A5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הצטרפות לשותפות</w:t>
      </w:r>
    </w:p>
    <w:p w14:paraId="630BBE81" w14:textId="1A07FDD6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חלקו בהכנסות</w:t>
      </w:r>
    </w:p>
    <w:p w14:paraId="3FA1A78D" w14:textId="723B3D65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%</w:t>
      </w:r>
    </w:p>
    <w:p w14:paraId="37A59787" w14:textId="61DA21F3" w:rsidR="002A227D" w:rsidRDefault="002A227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סה"כ</w:t>
      </w:r>
      <w:r w:rsidR="009A2C0E"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100%</w:t>
      </w:r>
    </w:p>
    <w:p w14:paraId="11DED915" w14:textId="77777777" w:rsidR="009A2C0E" w:rsidRDefault="009A2C0E" w:rsidP="009A2C0E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ג. פרטים על רכב לגביו נדרשו הוצאות (אם יש לך יותר משלושה כלי רכב - צרף פירוט)</w:t>
      </w:r>
    </w:p>
    <w:p w14:paraId="06F9309B" w14:textId="3F09EA76" w:rsidR="002A227D" w:rsidRDefault="009A2C0E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תיאור הרכב</w:t>
      </w:r>
    </w:p>
    <w:p w14:paraId="2D3ABCB8" w14:textId="1950568F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קוד </w:t>
      </w:r>
      <w:r w:rsidR="009A2C0E" w:rsidRPr="00057187">
        <w:rPr>
          <w:rFonts w:asciiTheme="minorBidi" w:hAnsiTheme="minorBidi" w:cs="Arial"/>
          <w:rtl/>
          <w:lang w:bidi="he-IL"/>
        </w:rPr>
        <w:t>תוצר</w:t>
      </w:r>
      <w:r w:rsidR="009A2C0E" w:rsidRPr="009A2C0E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5DA43780" w14:textId="77777777" w:rsidR="001D41A4" w:rsidRDefault="009A2C0E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 w:rsidR="001D41A4"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6ED5ED06" w14:textId="4CE571EC" w:rsidR="009A2C0E" w:rsidRPr="009A2C0E" w:rsidRDefault="009A2C0E" w:rsidP="001D41A4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 w:rsidR="001D41A4">
        <w:rPr>
          <w:rFonts w:asciiTheme="minorBidi" w:hAnsiTheme="minorBidi" w:cs="Arial" w:hint="cs"/>
          <w:rtl/>
          <w:lang w:bidi="he-IL"/>
        </w:rPr>
        <w:t xml:space="preserve">: </w:t>
      </w:r>
      <w:r w:rsidR="001D41A4">
        <w:rPr>
          <w:rFonts w:asciiTheme="minorBidi" w:hAnsiTheme="minorBidi" w:cs="Arial"/>
          <w:lang w:bidi="he-IL"/>
        </w:rPr>
        <w:t>www.shaam.gov.il/mm-usecar</w:t>
      </w:r>
      <w:r w:rsidR="001D41A4">
        <w:rPr>
          <w:rFonts w:asciiTheme="minorBidi" w:hAnsiTheme="minorBidi" w:cs="Arial" w:hint="cs"/>
          <w:rtl/>
          <w:lang w:bidi="he-IL"/>
        </w:rPr>
        <w:t xml:space="preserve">) </w:t>
      </w:r>
    </w:p>
    <w:p w14:paraId="541B0C9D" w14:textId="0BCF07EB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קוד דגם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7E28CEAD" w14:textId="77777777" w:rsidR="001D41A4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7E8DCF43" w14:textId="77777777" w:rsidR="001D41A4" w:rsidRPr="009A2C0E" w:rsidRDefault="001D41A4" w:rsidP="001D41A4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>
        <w:rPr>
          <w:rFonts w:asciiTheme="minorBidi" w:hAnsiTheme="minorBidi" w:cs="Arial" w:hint="cs"/>
          <w:rtl/>
          <w:lang w:bidi="he-IL"/>
        </w:rPr>
        <w:t xml:space="preserve">: </w:t>
      </w:r>
      <w:r>
        <w:rPr>
          <w:rFonts w:asciiTheme="minorBidi" w:hAnsiTheme="minorBidi" w:cs="Arial"/>
          <w:lang w:bidi="he-IL"/>
        </w:rPr>
        <w:t>www.shaam.gov.il/mm-usecar</w:t>
      </w:r>
      <w:r>
        <w:rPr>
          <w:rFonts w:asciiTheme="minorBidi" w:hAnsiTheme="minorBidi" w:cs="Arial" w:hint="cs"/>
          <w:rtl/>
          <w:lang w:bidi="he-IL"/>
        </w:rPr>
        <w:t xml:space="preserve">) </w:t>
      </w:r>
    </w:p>
    <w:p w14:paraId="41669A43" w14:textId="7161DF66" w:rsidR="009A2C0E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נפח מנוע</w:t>
      </w:r>
    </w:p>
    <w:p w14:paraId="7DE265A1" w14:textId="77777777" w:rsidR="001D41A4" w:rsidRDefault="001D41A4" w:rsidP="001D41A4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קבוצת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מחיר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(7)</w:t>
      </w:r>
    </w:p>
    <w:p w14:paraId="20CA6953" w14:textId="4FDC4FA7" w:rsidR="002A227D" w:rsidRDefault="001D41A4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(7)</w:t>
      </w:r>
      <w:r w:rsidRPr="001D41A4">
        <w:rPr>
          <w:rFonts w:asciiTheme="minorBidi" w:hAnsiTheme="minorBidi" w:cs="Arial"/>
          <w:rtl/>
          <w:lang w:bidi="he-IL"/>
        </w:rPr>
        <w:t xml:space="preserve"> לגבי רכבים שנרשמו לראשונה לפני 1.1.2010.</w:t>
      </w:r>
    </w:p>
    <w:p w14:paraId="103765C7" w14:textId="3E8C5120" w:rsidR="002A227D" w:rsidRDefault="00C77502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רישוי</w:t>
      </w:r>
    </w:p>
    <w:p w14:paraId="2AB666CA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חודשים בשימוש 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9BD5824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קריאת מונה</w:t>
      </w:r>
    </w:p>
    <w:p w14:paraId="28111EE7" w14:textId="217FC81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בתחילת השנה/השימוש</w:t>
      </w:r>
    </w:p>
    <w:p w14:paraId="3E2BE030" w14:textId="106E6A71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בסוף השנה/השימוש</w:t>
      </w:r>
    </w:p>
    <w:p w14:paraId="1FFA863D" w14:textId="77777777" w:rsidR="00C77502" w:rsidRDefault="00C77502" w:rsidP="00C77502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ד. פרטי המשכיר (בעל הנכס)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444765E" w14:textId="5806618A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</w:t>
      </w:r>
    </w:p>
    <w:p w14:paraId="417DC153" w14:textId="27BCE564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זהות</w:t>
      </w:r>
    </w:p>
    <w:p w14:paraId="33DB5B6F" w14:textId="4C19E998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סוג הנכס</w:t>
      </w:r>
    </w:p>
    <w:p w14:paraId="7BECC078" w14:textId="78C0A50E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6E572787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גוש</w:t>
      </w:r>
    </w:p>
    <w:p w14:paraId="75043495" w14:textId="6D52E0EB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חלקה</w:t>
      </w:r>
    </w:p>
    <w:p w14:paraId="1F8B98ED" w14:textId="29213589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שטח ברוטו</w:t>
      </w:r>
    </w:p>
    <w:p w14:paraId="3FE577AA" w14:textId="3E283FB7" w:rsidR="001D41A4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קומה </w:t>
      </w:r>
    </w:p>
    <w:p w14:paraId="382F6B43" w14:textId="4663DD11" w:rsidR="00057187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ה. הערות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9B165C2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תאריך</w:t>
      </w:r>
    </w:p>
    <w:p w14:paraId="3E47596A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חתימת הנישום</w:t>
      </w:r>
    </w:p>
    <w:p w14:paraId="1258E529" w14:textId="5D74E881" w:rsidR="006700FA" w:rsidRPr="006264E7" w:rsidRDefault="00995F9D" w:rsidP="00995F9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חתימת המסייע</w:t>
      </w:r>
    </w:p>
    <w:sectPr w:rsidR="006700FA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F2BB3" w14:textId="77777777" w:rsidR="0035391F" w:rsidRDefault="0035391F" w:rsidP="00057187">
      <w:r>
        <w:separator/>
      </w:r>
    </w:p>
  </w:endnote>
  <w:endnote w:type="continuationSeparator" w:id="0">
    <w:p w14:paraId="2467055B" w14:textId="77777777" w:rsidR="0035391F" w:rsidRDefault="0035391F" w:rsidP="0005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7DD6" w14:textId="77777777" w:rsidR="0035391F" w:rsidRDefault="0035391F" w:rsidP="00057187">
      <w:r>
        <w:separator/>
      </w:r>
    </w:p>
  </w:footnote>
  <w:footnote w:type="continuationSeparator" w:id="0">
    <w:p w14:paraId="0FE16539" w14:textId="77777777" w:rsidR="0035391F" w:rsidRDefault="0035391F" w:rsidP="0005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24ACD"/>
    <w:multiLevelType w:val="hybridMultilevel"/>
    <w:tmpl w:val="6A584C86"/>
    <w:lvl w:ilvl="0" w:tplc="AA52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AE0526"/>
    <w:multiLevelType w:val="hybridMultilevel"/>
    <w:tmpl w:val="0B4A5906"/>
    <w:lvl w:ilvl="0" w:tplc="AA529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160D2"/>
    <w:rsid w:val="00035DBA"/>
    <w:rsid w:val="00045703"/>
    <w:rsid w:val="00046944"/>
    <w:rsid w:val="00057187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D41A4"/>
    <w:rsid w:val="001E084E"/>
    <w:rsid w:val="001E3817"/>
    <w:rsid w:val="001F2D72"/>
    <w:rsid w:val="00206596"/>
    <w:rsid w:val="002140F8"/>
    <w:rsid w:val="00223D0A"/>
    <w:rsid w:val="002470CF"/>
    <w:rsid w:val="002609D6"/>
    <w:rsid w:val="00260BF5"/>
    <w:rsid w:val="002A227D"/>
    <w:rsid w:val="002D5C6E"/>
    <w:rsid w:val="003147C5"/>
    <w:rsid w:val="003211C0"/>
    <w:rsid w:val="00332152"/>
    <w:rsid w:val="0035391F"/>
    <w:rsid w:val="00383A1B"/>
    <w:rsid w:val="0039285E"/>
    <w:rsid w:val="003C500F"/>
    <w:rsid w:val="003C5C0C"/>
    <w:rsid w:val="003E3C93"/>
    <w:rsid w:val="004035C0"/>
    <w:rsid w:val="00406347"/>
    <w:rsid w:val="0043140F"/>
    <w:rsid w:val="004337F4"/>
    <w:rsid w:val="004741A3"/>
    <w:rsid w:val="004B4C8E"/>
    <w:rsid w:val="004F045A"/>
    <w:rsid w:val="004F2B24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471BF"/>
    <w:rsid w:val="00782F6E"/>
    <w:rsid w:val="007941A5"/>
    <w:rsid w:val="007B1D45"/>
    <w:rsid w:val="007B21B7"/>
    <w:rsid w:val="007C1F66"/>
    <w:rsid w:val="007F1F3B"/>
    <w:rsid w:val="00802453"/>
    <w:rsid w:val="00802BA4"/>
    <w:rsid w:val="00815FC8"/>
    <w:rsid w:val="00865B64"/>
    <w:rsid w:val="008743E0"/>
    <w:rsid w:val="0087557F"/>
    <w:rsid w:val="00884AE6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95F9D"/>
    <w:rsid w:val="009A2C0E"/>
    <w:rsid w:val="009D5EFC"/>
    <w:rsid w:val="009E0036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5172C"/>
    <w:rsid w:val="00B72734"/>
    <w:rsid w:val="00B75F10"/>
    <w:rsid w:val="00B76FEA"/>
    <w:rsid w:val="00B961B7"/>
    <w:rsid w:val="00BC0C79"/>
    <w:rsid w:val="00BD3DDC"/>
    <w:rsid w:val="00BD443C"/>
    <w:rsid w:val="00BD712A"/>
    <w:rsid w:val="00BE651D"/>
    <w:rsid w:val="00BF5141"/>
    <w:rsid w:val="00C27DDB"/>
    <w:rsid w:val="00C703BE"/>
    <w:rsid w:val="00C77502"/>
    <w:rsid w:val="00CB0A9F"/>
    <w:rsid w:val="00CC20ED"/>
    <w:rsid w:val="00CD64EC"/>
    <w:rsid w:val="00D01AE8"/>
    <w:rsid w:val="00D42CD7"/>
    <w:rsid w:val="00D514A5"/>
    <w:rsid w:val="00D65375"/>
    <w:rsid w:val="00D6756C"/>
    <w:rsid w:val="00D75A52"/>
    <w:rsid w:val="00D86998"/>
    <w:rsid w:val="00DA009D"/>
    <w:rsid w:val="00DB713C"/>
    <w:rsid w:val="00DD2005"/>
    <w:rsid w:val="00DD276A"/>
    <w:rsid w:val="00DF6000"/>
    <w:rsid w:val="00E37725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91F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87"/>
  </w:style>
  <w:style w:type="paragraph" w:styleId="Footer">
    <w:name w:val="footer"/>
    <w:basedOn w:val="Normal"/>
    <w:link w:val="FooterChar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87"/>
  </w:style>
  <w:style w:type="character" w:customStyle="1" w:styleId="Heading1Char">
    <w:name w:val="Heading 1 Char"/>
    <w:basedOn w:val="DefaultParagraphFont"/>
    <w:link w:val="Heading1"/>
    <w:uiPriority w:val="9"/>
    <w:rsid w:val="0035391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605</Words>
  <Characters>3454</Characters>
  <Application>Microsoft Macintosh Word</Application>
  <DocSecurity>0</DocSecurity>
  <Lines>28</Lines>
  <Paragraphs>8</Paragraphs>
  <ScaleCrop>false</ScaleCrop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2018-01-16T13:09:00Z</dcterms:created>
  <dcterms:modified xsi:type="dcterms:W3CDTF">2019-12-16T11:09:00Z</dcterms:modified>
</cp:coreProperties>
</file>