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1C" w:rsidRPr="00260DB3" w:rsidRDefault="00D7301C" w:rsidP="00D7301C">
      <w:pPr>
        <w:bidi/>
        <w:ind w:left="720"/>
        <w:rPr>
          <w:rFonts w:asciiTheme="minorBidi" w:hAnsiTheme="minorBidi" w:cstheme="minorBidi"/>
          <w:lang w:bidi="he-IL"/>
        </w:rPr>
      </w:pPr>
      <w:r w:rsidRPr="00260DB3">
        <w:rPr>
          <w:rFonts w:asciiTheme="minorBidi" w:eastAsia="Tahoma" w:hAnsiTheme="minorBidi" w:cstheme="minorBidi"/>
          <w:rtl/>
          <w:lang w:bidi="he-IL"/>
        </w:rPr>
        <w:t>רשות</w:t>
      </w:r>
      <w:r w:rsidRPr="00260DB3">
        <w:rPr>
          <w:rFonts w:asciiTheme="minorBidi" w:hAnsiTheme="minorBidi" w:cstheme="minorBidi"/>
          <w:rtl/>
          <w:lang w:bidi="he-IL"/>
        </w:rPr>
        <w:t xml:space="preserve"> </w:t>
      </w:r>
      <w:r w:rsidRPr="00260DB3">
        <w:rPr>
          <w:rFonts w:asciiTheme="minorBidi" w:eastAsia="Tahoma" w:hAnsiTheme="minorBidi" w:cstheme="minorBidi"/>
          <w:rtl/>
          <w:lang w:bidi="he-IL"/>
        </w:rPr>
        <w:t>המסים</w:t>
      </w:r>
      <w:r w:rsidRPr="00260DB3">
        <w:rPr>
          <w:rFonts w:asciiTheme="minorBidi" w:hAnsiTheme="minorBidi" w:cstheme="minorBidi"/>
          <w:rtl/>
          <w:lang w:bidi="he-IL"/>
        </w:rPr>
        <w:t xml:space="preserve"> </w:t>
      </w:r>
      <w:r w:rsidRPr="00260DB3">
        <w:rPr>
          <w:rFonts w:asciiTheme="minorBidi" w:eastAsia="Tahoma" w:hAnsiTheme="minorBidi" w:cstheme="minorBidi"/>
          <w:rtl/>
          <w:lang w:bidi="he-IL"/>
        </w:rPr>
        <w:t>בישראל</w:t>
      </w:r>
    </w:p>
    <w:p w:rsidR="00973178" w:rsidRDefault="006B7390" w:rsidP="00AE6047">
      <w:pPr>
        <w:bidi/>
        <w:ind w:left="720"/>
        <w:rPr>
          <w:rFonts w:asciiTheme="minorBidi" w:hAnsiTheme="minorBidi" w:cstheme="minorBidi"/>
          <w:rtl/>
          <w:lang w:bidi="he-IL"/>
        </w:rPr>
      </w:pPr>
      <w:r w:rsidRPr="00260DB3">
        <w:rPr>
          <w:rFonts w:asciiTheme="minorBidi" w:hAnsiTheme="minorBidi" w:cstheme="minorBidi"/>
          <w:rtl/>
          <w:lang w:bidi="he-IL"/>
        </w:rPr>
        <w:t>13</w:t>
      </w:r>
      <w:r w:rsidR="00AE6047">
        <w:rPr>
          <w:rFonts w:asciiTheme="minorBidi" w:hAnsiTheme="minorBidi" w:cstheme="minorBidi" w:hint="cs"/>
          <w:rtl/>
          <w:lang w:bidi="he-IL"/>
        </w:rPr>
        <w:t>42(יא)</w:t>
      </w:r>
    </w:p>
    <w:p w:rsidR="00CC187C" w:rsidRDefault="00CC187C" w:rsidP="00CC187C">
      <w:pPr>
        <w:bidi/>
        <w:rPr>
          <w:rFonts w:asciiTheme="minorBidi" w:hAnsiTheme="minorBidi" w:cstheme="minorBidi"/>
          <w:rtl/>
          <w:lang w:bidi="he-IL"/>
        </w:rPr>
      </w:pPr>
      <w:r w:rsidRPr="00FE2B7A">
        <w:rPr>
          <w:rFonts w:asciiTheme="minorBidi" w:hAnsiTheme="minorBidi" w:cstheme="minorBidi"/>
          <w:rtl/>
          <w:lang w:bidi="he-IL"/>
        </w:rPr>
        <w:t xml:space="preserve">משרד </w:t>
      </w:r>
      <w:r w:rsidR="00AE6047">
        <w:rPr>
          <w:rFonts w:asciiTheme="minorBidi" w:hAnsiTheme="minorBidi" w:cstheme="minorBidi" w:hint="cs"/>
          <w:rtl/>
          <w:lang w:bidi="he-IL"/>
        </w:rPr>
        <w:t xml:space="preserve">פקיד </w:t>
      </w:r>
      <w:r w:rsidRPr="00FE2B7A">
        <w:rPr>
          <w:rFonts w:asciiTheme="minorBidi" w:hAnsiTheme="minorBidi" w:cstheme="minorBidi"/>
          <w:rtl/>
          <w:lang w:bidi="he-IL"/>
        </w:rPr>
        <w:t>השומה</w:t>
      </w:r>
    </w:p>
    <w:p w:rsidR="00AE6047" w:rsidRDefault="00AE6047" w:rsidP="00AE6047">
      <w:pPr>
        <w:bidi/>
        <w:rPr>
          <w:rFonts w:asciiTheme="minorBidi" w:hAnsiTheme="minorBidi" w:cstheme="minorBidi"/>
          <w:rtl/>
          <w:lang w:bidi="he-IL"/>
        </w:rPr>
      </w:pPr>
      <w:r>
        <w:rPr>
          <w:rFonts w:asciiTheme="minorBidi" w:hAnsiTheme="minorBidi" w:cstheme="minorBidi" w:hint="cs"/>
          <w:rtl/>
          <w:lang w:bidi="he-IL"/>
        </w:rPr>
        <w:t>פקודת מס הכנסה</w:t>
      </w:r>
    </w:p>
    <w:p w:rsidR="00AE6047" w:rsidRDefault="00AE6047" w:rsidP="00AE6047">
      <w:pPr>
        <w:bidi/>
        <w:rPr>
          <w:rFonts w:asciiTheme="minorBidi" w:hAnsiTheme="minorBidi" w:cstheme="minorBidi"/>
          <w:rtl/>
          <w:lang w:bidi="he-IL"/>
        </w:rPr>
      </w:pPr>
      <w:r>
        <w:rPr>
          <w:rFonts w:asciiTheme="minorBidi" w:hAnsiTheme="minorBidi" w:cstheme="minorBidi" w:hint="cs"/>
          <w:rtl/>
          <w:lang w:bidi="he-IL"/>
        </w:rPr>
        <w:t>תקנות מס הכנסה (פחת)</w:t>
      </w:r>
    </w:p>
    <w:p w:rsidR="00AE6047" w:rsidRDefault="00AE6047" w:rsidP="00AE6047">
      <w:pPr>
        <w:bidi/>
        <w:rPr>
          <w:rFonts w:asciiTheme="minorBidi" w:hAnsiTheme="minorBidi" w:cstheme="minorBidi"/>
          <w:rtl/>
          <w:lang w:bidi="he-IL"/>
        </w:rPr>
      </w:pPr>
      <w:r>
        <w:rPr>
          <w:rFonts w:asciiTheme="minorBidi" w:hAnsiTheme="minorBidi" w:cstheme="minorBidi" w:hint="cs"/>
          <w:rtl/>
          <w:lang w:bidi="he-IL"/>
        </w:rPr>
        <w:t>פרטים על נכסים שניתן לתבוע עבורם פחת לפי 21 לפקודה וסעיף 3 לחוק התיאומים ועל פחת הנתבע כניכוי לפי אותם הסעיפים</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מספר תיק</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שם</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שנת מס</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פרטי הנכסים ומחירם</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1</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טור 1</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יש לפרט את הנכסים שבבעלותך, לרבות נכסים שיצאו משימוש, או שהופחתו כליל ולא נמכרו, או שטרם הופעלו אך מיועדים לכך. שינוי מהותי בנכס, שלא הותר כהוצאה והמתווסף למחיר המקורי, יירשם בשורה נפרדת מתחת לנכס אם נעשה שלא במועד רכישתו. יצא נכס מכלל שימוש או נמכר, יש לציין את התאריך לכך בטור 11, ואם נתקבלה תמורה ממכירתו - את סכום התמורה.</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רשימת הנכסים ותיאורם</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תאריך הרכישה או השינוי</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תאריך הפעלת הנכס</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2</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המחיר המקורי שעלה הנכס לנישום</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3</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טור 3</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רכישות חדשות, הוספה, שינויים שכלולים והרחבות, לרבות כל ההוצאה שהוצאו בעד הנכס עד להפעלתו, אם הופעל, או עד תום שנת המס - אם טרם הופעל</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מחיר השינויים במשך השנה</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4</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טור 4</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יש לרשום רק נכסים בני פחת, היינו המזכים בניכוי בעד הפחת עפ״י סעיף 21 לפקודה וסעיף 3 לחוק התיאומים</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סה״כ מחיר של נכסים בני פחת</w:t>
      </w:r>
    </w:p>
    <w:p w:rsidR="001E5527" w:rsidRDefault="001E5527" w:rsidP="001E5527">
      <w:pPr>
        <w:bidi/>
        <w:rPr>
          <w:rFonts w:asciiTheme="minorBidi" w:hAnsiTheme="minorBidi" w:cstheme="minorBidi"/>
          <w:rtl/>
          <w:lang w:bidi="he-IL"/>
        </w:rPr>
      </w:pPr>
      <w:r>
        <w:rPr>
          <w:rFonts w:asciiTheme="minorBidi" w:hAnsiTheme="minorBidi" w:cstheme="minorBidi" w:hint="cs"/>
          <w:rtl/>
          <w:lang w:bidi="he-IL"/>
        </w:rPr>
        <w:t>(2 ו - 3)</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הפחת</w:t>
      </w:r>
    </w:p>
    <w:p w:rsidR="00646B5A" w:rsidRDefault="0024563E" w:rsidP="00646B5A">
      <w:pPr>
        <w:bidi/>
        <w:rPr>
          <w:rFonts w:asciiTheme="minorBidi" w:hAnsiTheme="minorBidi" w:cstheme="minorBidi"/>
          <w:rtl/>
          <w:lang w:bidi="he-IL"/>
        </w:rPr>
      </w:pPr>
      <w:r>
        <w:rPr>
          <w:rFonts w:asciiTheme="minorBidi" w:hAnsiTheme="minorBidi" w:cstheme="minorBidi" w:hint="cs"/>
          <w:rtl/>
          <w:lang w:bidi="he-IL"/>
        </w:rPr>
        <w:t>5</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שיעור הפחת הקבוע עפ״י דין</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6</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טור 6</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 xml:space="preserve">יש לציין </w:t>
      </w:r>
      <w:r w:rsidR="00896927">
        <w:rPr>
          <w:rFonts w:asciiTheme="minorBidi" w:hAnsiTheme="minorBidi" w:cstheme="minorBidi" w:hint="cs"/>
          <w:rtl/>
          <w:lang w:bidi="he-IL"/>
        </w:rPr>
        <w:t>בטור 11 את הסיבה לתביעת שיעור פחת שונה מזה הקבוע עפ״י דין</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שיעור הפחת הנתבע</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7</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הפחת הנתבע לשנה הנדונה</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(6 כפול 4)</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8</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סה״כ פחת הנצבר בשנות מס קודמות</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יתרה להפחתה</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lastRenderedPageBreak/>
        <w:t>10 (4 פחות 9)</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הערות</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11</w:t>
      </w:r>
    </w:p>
    <w:p w:rsidR="0024563E" w:rsidRDefault="0024563E" w:rsidP="0024563E">
      <w:pPr>
        <w:bidi/>
        <w:rPr>
          <w:rFonts w:asciiTheme="minorBidi" w:hAnsiTheme="minorBidi" w:cstheme="minorBidi"/>
          <w:rtl/>
          <w:lang w:bidi="he-IL"/>
        </w:rPr>
      </w:pPr>
      <w:r>
        <w:rPr>
          <w:rFonts w:asciiTheme="minorBidi" w:hAnsiTheme="minorBidi" w:cstheme="minorBidi" w:hint="cs"/>
          <w:rtl/>
          <w:lang w:bidi="he-IL"/>
        </w:rPr>
        <w:t>סה״כ פחת</w:t>
      </w:r>
    </w:p>
    <w:p w:rsidR="00896927" w:rsidRDefault="00896927" w:rsidP="00896927">
      <w:pPr>
        <w:bidi/>
        <w:rPr>
          <w:rFonts w:asciiTheme="minorBidi" w:hAnsiTheme="minorBidi" w:cstheme="minorBidi"/>
          <w:rtl/>
          <w:lang w:bidi="he-IL"/>
        </w:rPr>
      </w:pPr>
      <w:r w:rsidRPr="00896927">
        <w:rPr>
          <w:rFonts w:asciiTheme="minorBidi" w:hAnsiTheme="minorBidi" w:cs="Arial"/>
          <w:rtl/>
          <w:lang w:bidi="he-IL"/>
        </w:rPr>
        <w:t>ע"נ, החטיבה לארגון ומערכות מידע (מעודכן ל - 11.2017)</w:t>
      </w:r>
      <w:bookmarkStart w:id="0" w:name="_GoBack"/>
      <w:bookmarkEnd w:id="0"/>
    </w:p>
    <w:p w:rsid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AE6047" w:rsidRP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AE6047" w:rsidRDefault="00AE6047" w:rsidP="00AE6047">
      <w:pPr>
        <w:bidi/>
        <w:rPr>
          <w:rFonts w:asciiTheme="minorBidi" w:hAnsiTheme="minorBidi" w:cstheme="minorBidi"/>
          <w:rtl/>
          <w:lang w:bidi="he-IL"/>
        </w:rPr>
      </w:pPr>
    </w:p>
    <w:p w:rsidR="007F172F" w:rsidRDefault="007F172F">
      <w:pPr>
        <w:rPr>
          <w:lang w:bidi="he-IL"/>
        </w:rPr>
      </w:pPr>
    </w:p>
    <w:sectPr w:rsidR="007F172F" w:rsidSect="00537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bDavidNew">
    <w:altName w:val="Times New Roman"/>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20"/>
  <w:characterSpacingControl w:val="doNotCompress"/>
  <w:compat/>
  <w:rsids>
    <w:rsidRoot w:val="00B3038C"/>
    <w:rsid w:val="00004585"/>
    <w:rsid w:val="00004C02"/>
    <w:rsid w:val="0000605B"/>
    <w:rsid w:val="00035DBA"/>
    <w:rsid w:val="00045288"/>
    <w:rsid w:val="00045703"/>
    <w:rsid w:val="00046944"/>
    <w:rsid w:val="00046B50"/>
    <w:rsid w:val="000605ED"/>
    <w:rsid w:val="0007241D"/>
    <w:rsid w:val="00072DA7"/>
    <w:rsid w:val="000749B0"/>
    <w:rsid w:val="000818B8"/>
    <w:rsid w:val="00083417"/>
    <w:rsid w:val="000933B3"/>
    <w:rsid w:val="000A352B"/>
    <w:rsid w:val="000A7B6D"/>
    <w:rsid w:val="000B3383"/>
    <w:rsid w:val="000C6D4C"/>
    <w:rsid w:val="000F14CE"/>
    <w:rsid w:val="000F25ED"/>
    <w:rsid w:val="000F660A"/>
    <w:rsid w:val="0010658F"/>
    <w:rsid w:val="00116F87"/>
    <w:rsid w:val="0013269A"/>
    <w:rsid w:val="001705EC"/>
    <w:rsid w:val="00173010"/>
    <w:rsid w:val="001808DF"/>
    <w:rsid w:val="001E084E"/>
    <w:rsid w:val="001E29B1"/>
    <w:rsid w:val="001E3817"/>
    <w:rsid w:val="001E5527"/>
    <w:rsid w:val="001F2D72"/>
    <w:rsid w:val="001F4BC1"/>
    <w:rsid w:val="00206596"/>
    <w:rsid w:val="002140F8"/>
    <w:rsid w:val="00222CAD"/>
    <w:rsid w:val="00223D0A"/>
    <w:rsid w:val="0024563E"/>
    <w:rsid w:val="002470CF"/>
    <w:rsid w:val="002609D6"/>
    <w:rsid w:val="00260BF5"/>
    <w:rsid w:val="00260DB3"/>
    <w:rsid w:val="00262E2F"/>
    <w:rsid w:val="00283C19"/>
    <w:rsid w:val="002A37BD"/>
    <w:rsid w:val="002C693C"/>
    <w:rsid w:val="002D5C6E"/>
    <w:rsid w:val="002E783F"/>
    <w:rsid w:val="003147C5"/>
    <w:rsid w:val="0032096A"/>
    <w:rsid w:val="00332152"/>
    <w:rsid w:val="003610BB"/>
    <w:rsid w:val="003739B5"/>
    <w:rsid w:val="00383A1B"/>
    <w:rsid w:val="0039285E"/>
    <w:rsid w:val="0039621F"/>
    <w:rsid w:val="003C500F"/>
    <w:rsid w:val="003C5C0C"/>
    <w:rsid w:val="003D0F71"/>
    <w:rsid w:val="004035C0"/>
    <w:rsid w:val="00406347"/>
    <w:rsid w:val="00416DB1"/>
    <w:rsid w:val="004215AC"/>
    <w:rsid w:val="0043140F"/>
    <w:rsid w:val="00433E50"/>
    <w:rsid w:val="00447512"/>
    <w:rsid w:val="004741A3"/>
    <w:rsid w:val="0048119D"/>
    <w:rsid w:val="004A0884"/>
    <w:rsid w:val="004B4C8E"/>
    <w:rsid w:val="004B594B"/>
    <w:rsid w:val="004B7B12"/>
    <w:rsid w:val="00501C94"/>
    <w:rsid w:val="0052018E"/>
    <w:rsid w:val="005333E7"/>
    <w:rsid w:val="00533577"/>
    <w:rsid w:val="00537F0B"/>
    <w:rsid w:val="00555E00"/>
    <w:rsid w:val="00563DB6"/>
    <w:rsid w:val="00581AD7"/>
    <w:rsid w:val="00584C36"/>
    <w:rsid w:val="00590D44"/>
    <w:rsid w:val="005C0774"/>
    <w:rsid w:val="005C3DBB"/>
    <w:rsid w:val="005D0A21"/>
    <w:rsid w:val="005E6E38"/>
    <w:rsid w:val="005F52CC"/>
    <w:rsid w:val="0061356A"/>
    <w:rsid w:val="00622AED"/>
    <w:rsid w:val="006233E0"/>
    <w:rsid w:val="006264E7"/>
    <w:rsid w:val="00637B93"/>
    <w:rsid w:val="00646B5A"/>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7FC9"/>
    <w:rsid w:val="00773ACC"/>
    <w:rsid w:val="00782F6E"/>
    <w:rsid w:val="007941A5"/>
    <w:rsid w:val="007B1D45"/>
    <w:rsid w:val="007B200A"/>
    <w:rsid w:val="007B21B7"/>
    <w:rsid w:val="007D2C95"/>
    <w:rsid w:val="007F172F"/>
    <w:rsid w:val="007F1F3B"/>
    <w:rsid w:val="00802453"/>
    <w:rsid w:val="00807C4E"/>
    <w:rsid w:val="00815FC8"/>
    <w:rsid w:val="00865B64"/>
    <w:rsid w:val="008743E0"/>
    <w:rsid w:val="0087557F"/>
    <w:rsid w:val="00884AE6"/>
    <w:rsid w:val="00890003"/>
    <w:rsid w:val="00896927"/>
    <w:rsid w:val="00897B75"/>
    <w:rsid w:val="008A09DA"/>
    <w:rsid w:val="008A5DA6"/>
    <w:rsid w:val="008B39F9"/>
    <w:rsid w:val="008E094B"/>
    <w:rsid w:val="0090472A"/>
    <w:rsid w:val="00910A0A"/>
    <w:rsid w:val="00910A13"/>
    <w:rsid w:val="009130D7"/>
    <w:rsid w:val="00931862"/>
    <w:rsid w:val="00951204"/>
    <w:rsid w:val="009518DF"/>
    <w:rsid w:val="009534B6"/>
    <w:rsid w:val="00955996"/>
    <w:rsid w:val="00966E83"/>
    <w:rsid w:val="00973178"/>
    <w:rsid w:val="00976C3E"/>
    <w:rsid w:val="00994929"/>
    <w:rsid w:val="009A1445"/>
    <w:rsid w:val="009B3D09"/>
    <w:rsid w:val="009C1677"/>
    <w:rsid w:val="009C4B81"/>
    <w:rsid w:val="009E0036"/>
    <w:rsid w:val="009F331D"/>
    <w:rsid w:val="009F63FA"/>
    <w:rsid w:val="009F7A5C"/>
    <w:rsid w:val="00A15F72"/>
    <w:rsid w:val="00A36B70"/>
    <w:rsid w:val="00A43741"/>
    <w:rsid w:val="00A61994"/>
    <w:rsid w:val="00A6467B"/>
    <w:rsid w:val="00A655AB"/>
    <w:rsid w:val="00A94BAF"/>
    <w:rsid w:val="00AA1EA8"/>
    <w:rsid w:val="00AA2199"/>
    <w:rsid w:val="00AA67D8"/>
    <w:rsid w:val="00AB0B5F"/>
    <w:rsid w:val="00AB4E00"/>
    <w:rsid w:val="00AC7499"/>
    <w:rsid w:val="00AD077C"/>
    <w:rsid w:val="00AE6047"/>
    <w:rsid w:val="00B01171"/>
    <w:rsid w:val="00B03813"/>
    <w:rsid w:val="00B3038C"/>
    <w:rsid w:val="00B31042"/>
    <w:rsid w:val="00B32568"/>
    <w:rsid w:val="00B35362"/>
    <w:rsid w:val="00B37795"/>
    <w:rsid w:val="00B5172C"/>
    <w:rsid w:val="00B605B8"/>
    <w:rsid w:val="00B6737F"/>
    <w:rsid w:val="00B70F8D"/>
    <w:rsid w:val="00B73128"/>
    <w:rsid w:val="00B75F10"/>
    <w:rsid w:val="00B76FEA"/>
    <w:rsid w:val="00B961B7"/>
    <w:rsid w:val="00BC0C79"/>
    <w:rsid w:val="00BD3DDC"/>
    <w:rsid w:val="00BD443C"/>
    <w:rsid w:val="00BD712A"/>
    <w:rsid w:val="00BE0730"/>
    <w:rsid w:val="00BF5141"/>
    <w:rsid w:val="00BF6F1A"/>
    <w:rsid w:val="00C04AFC"/>
    <w:rsid w:val="00C27DDB"/>
    <w:rsid w:val="00C431A4"/>
    <w:rsid w:val="00C62AA1"/>
    <w:rsid w:val="00C64528"/>
    <w:rsid w:val="00C703BE"/>
    <w:rsid w:val="00CB1A63"/>
    <w:rsid w:val="00CC187C"/>
    <w:rsid w:val="00CC20ED"/>
    <w:rsid w:val="00CC3C8D"/>
    <w:rsid w:val="00CC7980"/>
    <w:rsid w:val="00CD64EC"/>
    <w:rsid w:val="00CE6D1A"/>
    <w:rsid w:val="00CF2473"/>
    <w:rsid w:val="00D01AE8"/>
    <w:rsid w:val="00D12AFA"/>
    <w:rsid w:val="00D3768F"/>
    <w:rsid w:val="00D42CD7"/>
    <w:rsid w:val="00D46742"/>
    <w:rsid w:val="00D514A5"/>
    <w:rsid w:val="00D519E4"/>
    <w:rsid w:val="00D54320"/>
    <w:rsid w:val="00D55AAF"/>
    <w:rsid w:val="00D65375"/>
    <w:rsid w:val="00D6756C"/>
    <w:rsid w:val="00D7301C"/>
    <w:rsid w:val="00D75A52"/>
    <w:rsid w:val="00D86998"/>
    <w:rsid w:val="00DA009D"/>
    <w:rsid w:val="00DA466A"/>
    <w:rsid w:val="00DA6203"/>
    <w:rsid w:val="00DB713C"/>
    <w:rsid w:val="00DC1D61"/>
    <w:rsid w:val="00DD2005"/>
    <w:rsid w:val="00DD276A"/>
    <w:rsid w:val="00DE13AC"/>
    <w:rsid w:val="00DE3600"/>
    <w:rsid w:val="00DE7274"/>
    <w:rsid w:val="00DF6000"/>
    <w:rsid w:val="00E12219"/>
    <w:rsid w:val="00E142F8"/>
    <w:rsid w:val="00E43009"/>
    <w:rsid w:val="00E7405D"/>
    <w:rsid w:val="00EA4A8B"/>
    <w:rsid w:val="00EB3E5E"/>
    <w:rsid w:val="00EC032E"/>
    <w:rsid w:val="00EC6EB7"/>
    <w:rsid w:val="00ED431F"/>
    <w:rsid w:val="00ED56CD"/>
    <w:rsid w:val="00EE497D"/>
    <w:rsid w:val="00EF69D1"/>
    <w:rsid w:val="00F33871"/>
    <w:rsid w:val="00F37441"/>
    <w:rsid w:val="00F6424D"/>
    <w:rsid w:val="00F70B40"/>
    <w:rsid w:val="00F71683"/>
    <w:rsid w:val="00F8675C"/>
    <w:rsid w:val="00FB02B2"/>
    <w:rsid w:val="00FB71AA"/>
    <w:rsid w:val="00FC1191"/>
    <w:rsid w:val="00FE00EC"/>
    <w:rsid w:val="00FE2B7A"/>
    <w:rsid w:val="00FE63C1"/>
    <w:rsid w:val="00FF0319"/>
    <w:rsid w:val="00FF2874"/>
    <w:rsid w:val="00FF2F8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bDavidNew" w:eastAsiaTheme="minorHAnsi" w:hAnsi="FbDavidNew" w:cs="FbDavid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210</Words>
  <Characters>1054</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Reut</cp:lastModifiedBy>
  <cp:revision>5</cp:revision>
  <dcterms:created xsi:type="dcterms:W3CDTF">2018-02-04T11:28:00Z</dcterms:created>
  <dcterms:modified xsi:type="dcterms:W3CDTF">2021-01-09T21:52:00Z</dcterms:modified>
</cp:coreProperties>
</file>