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F0A82" w14:textId="77777777" w:rsidR="00065022" w:rsidRDefault="00065022" w:rsidP="0006502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9517FD1" w14:textId="745FEEE8" w:rsidR="00973178" w:rsidRPr="00B31042" w:rsidRDefault="00973178" w:rsidP="00FA3CB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דוח שנתי 201</w:t>
      </w:r>
      <w:r w:rsidR="00FA3CBE">
        <w:rPr>
          <w:rFonts w:asciiTheme="minorBidi" w:hAnsiTheme="minorBidi" w:cstheme="minorBidi" w:hint="cs"/>
          <w:rtl/>
          <w:lang w:bidi="he-IL"/>
        </w:rPr>
        <w:t>8</w:t>
      </w:r>
    </w:p>
    <w:p w14:paraId="32A028C0" w14:textId="5216A25F" w:rsidR="00973178" w:rsidRPr="00B31042" w:rsidRDefault="006B7390" w:rsidP="00B605B8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B605B8">
        <w:rPr>
          <w:rFonts w:asciiTheme="minorBidi" w:hAnsiTheme="minorBidi" w:cstheme="minorBidi" w:hint="cs"/>
          <w:rtl/>
          <w:lang w:bidi="he-IL"/>
        </w:rPr>
        <w:t>7</w:t>
      </w:r>
    </w:p>
    <w:p w14:paraId="03A42360" w14:textId="6AFECE31" w:rsidR="006726A3" w:rsidRDefault="006726A3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אל: משרד השומה</w:t>
      </w:r>
    </w:p>
    <w:p w14:paraId="6D467B9E" w14:textId="1D33A17F" w:rsidR="006726A3" w:rsidRPr="006726A3" w:rsidRDefault="006726A3" w:rsidP="00FA3CBE">
      <w:pPr>
        <w:bidi/>
        <w:ind w:left="720"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דין וחשבון שנתי מקוצר ליחיד בעל עסק קטן לשנת המס 201</w:t>
      </w:r>
      <w:r w:rsidR="00FA3CBE">
        <w:rPr>
          <w:rFonts w:asciiTheme="minorBidi" w:hAnsiTheme="minorBidi" w:cs="Arial" w:hint="cs"/>
          <w:rtl/>
          <w:lang w:bidi="he-IL"/>
        </w:rPr>
        <w:t>8</w:t>
      </w:r>
    </w:p>
    <w:p w14:paraId="4C390BE9" w14:textId="111A7292" w:rsidR="006726A3" w:rsidRDefault="006726A3" w:rsidP="00FA3CBE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השנה המתחילה ב - 1.1.201</w:t>
      </w:r>
      <w:r w:rsidR="00FA3CBE">
        <w:rPr>
          <w:rFonts w:asciiTheme="minorBidi" w:hAnsiTheme="minorBidi" w:cs="Arial" w:hint="cs"/>
          <w:rtl/>
          <w:lang w:bidi="he-IL"/>
        </w:rPr>
        <w:t>8</w:t>
      </w:r>
      <w:r w:rsidRPr="006726A3">
        <w:rPr>
          <w:rFonts w:asciiTheme="minorBidi" w:hAnsiTheme="minorBidi" w:cs="Arial"/>
          <w:rtl/>
          <w:lang w:bidi="he-IL"/>
        </w:rPr>
        <w:t xml:space="preserve"> והמסתיימת ב - 31.12.201</w:t>
      </w:r>
      <w:r w:rsidR="00FA3CBE">
        <w:rPr>
          <w:rFonts w:asciiTheme="minorBidi" w:hAnsiTheme="minorBidi" w:cs="Arial" w:hint="cs"/>
          <w:rtl/>
          <w:lang w:bidi="he-IL"/>
        </w:rPr>
        <w:t>8</w:t>
      </w:r>
    </w:p>
    <w:p w14:paraId="4AEDD67E" w14:textId="3886708B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"בעל עסק קטן" - יחיד שהכנסתו מעסק (מחזור עסקי) יחד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עם יתר הכנסותיו מיגיעה אישית אינן עולות על 60,000 ₪</w:t>
      </w:r>
    </w:p>
    <w:p w14:paraId="214A7797" w14:textId="0BDF0FF8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חותמת המשרד</w:t>
      </w:r>
    </w:p>
    <w:p w14:paraId="3EE5308C" w14:textId="77777777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תאריך הגשת הדוח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21E82808" w14:textId="77777777" w:rsidR="006726A3" w:rsidRPr="006726A3" w:rsidRDefault="006726A3" w:rsidP="006726A3">
      <w:pPr>
        <w:bidi/>
        <w:ind w:left="720"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הטופס מיועד ליחיד תושב ישראל, שהוא ו/או בן זוגו בעל עסק קטן שלגביו מתקיימים התנאים הבאים:</w:t>
      </w:r>
    </w:p>
    <w:p w14:paraId="6117BDDA" w14:textId="681BB6A1" w:rsidR="006726A3" w:rsidRPr="006726A3" w:rsidRDefault="006726A3" w:rsidP="0090472A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בידי מגיש הדוח או בידי בן זוגו הכנסות ממקורות אלו בלב</w:t>
      </w:r>
      <w:r>
        <w:rPr>
          <w:rFonts w:asciiTheme="minorBidi" w:hAnsiTheme="minorBidi" w:cs="Arial"/>
          <w:rtl/>
          <w:lang w:bidi="he-IL"/>
        </w:rPr>
        <w:t>ד: עסק, משלח יד, הכנסת עבודה, ק</w:t>
      </w:r>
      <w:r w:rsidRPr="006726A3">
        <w:rPr>
          <w:rFonts w:asciiTheme="minorBidi" w:hAnsiTheme="minorBidi" w:cs="Arial"/>
          <w:rtl/>
          <w:lang w:bidi="he-IL"/>
        </w:rPr>
        <w:t>צבאות, מענקי פרישה, או הכנסות</w:t>
      </w:r>
      <w:r w:rsidRPr="006726A3"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משוק ההון מהן נוכה מלוא המס במקור בשיעור הקבוע.</w:t>
      </w:r>
      <w:r w:rsidRPr="006726A3">
        <w:rPr>
          <w:rFonts w:asciiTheme="minorBidi" w:hAnsiTheme="minorBidi" w:cs="Arial"/>
          <w:rtl/>
          <w:lang w:bidi="he-IL"/>
        </w:rPr>
        <w:tab/>
      </w:r>
    </w:p>
    <w:p w14:paraId="34C92EBA" w14:textId="77777777" w:rsidR="006726A3" w:rsidRDefault="006726A3" w:rsidP="0090472A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מגיש הדוח ו/או בן זוגו הוא בעל עסק קטן שהכנסתו מעסק (מחזור עסקי) ביחד עם הכנסותיו מיגיעה אישית אינן עולות על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60,000 ₪ לפי המצבים המפורטים בסעיף 2 בדברי ההסבר.</w:t>
      </w:r>
    </w:p>
    <w:p w14:paraId="2C9BA0BB" w14:textId="77777777" w:rsidR="006726A3" w:rsidRDefault="006726A3" w:rsidP="0090472A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 xml:space="preserve">לבן הזוג שאינו בעל העסק הקטן, אין הכנסה או שבידו הכנסת עבודה ו/או </w:t>
      </w:r>
      <w:proofErr w:type="spellStart"/>
      <w:r w:rsidRPr="006726A3">
        <w:rPr>
          <w:rFonts w:asciiTheme="minorBidi" w:hAnsiTheme="minorBidi" w:cs="Arial"/>
          <w:rtl/>
          <w:lang w:bidi="he-IL"/>
        </w:rPr>
        <w:t>קיצבאות</w:t>
      </w:r>
      <w:proofErr w:type="spellEnd"/>
      <w:r w:rsidRPr="006726A3">
        <w:rPr>
          <w:rFonts w:asciiTheme="minorBidi" w:hAnsiTheme="minorBidi" w:cs="Arial"/>
          <w:rtl/>
          <w:lang w:bidi="he-IL"/>
        </w:rPr>
        <w:t xml:space="preserve"> בלבד, שנוכה מהם מלוא המס ואינו חייב בגינם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בהגשת דוח.</w:t>
      </w:r>
    </w:p>
    <w:p w14:paraId="57D4D7CB" w14:textId="407ECED9" w:rsidR="006726A3" w:rsidRDefault="006726A3" w:rsidP="008A647B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מי שמחזור עסקאותיו משוק ההון, מהן נוכה מלוא המס במקור, אינן עולות על סכום של 2,5</w:t>
      </w:r>
      <w:r w:rsidR="008A647B">
        <w:rPr>
          <w:rFonts w:asciiTheme="minorBidi" w:hAnsiTheme="minorBidi" w:cs="Arial" w:hint="cs"/>
          <w:rtl/>
          <w:lang w:bidi="he-IL"/>
        </w:rPr>
        <w:t>3</w:t>
      </w:r>
      <w:r w:rsidRPr="006726A3">
        <w:rPr>
          <w:rFonts w:asciiTheme="minorBidi" w:hAnsiTheme="minorBidi" w:cs="Arial"/>
          <w:rtl/>
          <w:lang w:bidi="he-IL"/>
        </w:rPr>
        <w:t>0,000 ש"ח, רשאי להגיש דוח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מקוצר בהתאם למצבים שבסעיף 2 בדברי ההסבר.</w:t>
      </w:r>
    </w:p>
    <w:p w14:paraId="55A04E26" w14:textId="0FF715E7" w:rsidR="006726A3" w:rsidRDefault="006726A3" w:rsidP="00671E70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מי שכלל הכנסותיו החייבות אינן עולות על סכום של 64</w:t>
      </w:r>
      <w:r w:rsidR="00671E70">
        <w:rPr>
          <w:rFonts w:asciiTheme="minorBidi" w:hAnsiTheme="minorBidi" w:cs="Arial" w:hint="cs"/>
          <w:rtl/>
          <w:lang w:bidi="he-IL"/>
        </w:rPr>
        <w:t>1</w:t>
      </w:r>
      <w:r w:rsidRPr="006726A3">
        <w:rPr>
          <w:rFonts w:asciiTheme="minorBidi" w:hAnsiTheme="minorBidi" w:cs="Arial"/>
          <w:rtl/>
          <w:lang w:bidi="he-IL"/>
        </w:rPr>
        <w:t>,</w:t>
      </w:r>
      <w:r w:rsidR="00671E70">
        <w:rPr>
          <w:rFonts w:asciiTheme="minorBidi" w:hAnsiTheme="minorBidi" w:cs="Arial" w:hint="cs"/>
          <w:rtl/>
          <w:lang w:bidi="he-IL"/>
        </w:rPr>
        <w:t>88</w:t>
      </w:r>
      <w:r w:rsidRPr="006726A3">
        <w:rPr>
          <w:rFonts w:asciiTheme="minorBidi" w:hAnsiTheme="minorBidi" w:cs="Arial"/>
          <w:rtl/>
          <w:lang w:bidi="he-IL"/>
        </w:rPr>
        <w:t>0 ש״ח רשאי להגיש דוח מקוצר בהתאם למצבים שבסעיף 2 בדברי ההסבר.</w:t>
      </w:r>
    </w:p>
    <w:p w14:paraId="6307304B" w14:textId="01E2EC10" w:rsidR="006726A3" w:rsidRDefault="006726A3" w:rsidP="0090472A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הטופס אינו מיועד לאוכלוסיות המפורטות בסעיף 3 בדברי ההסבר.</w:t>
      </w:r>
    </w:p>
    <w:p w14:paraId="797FC113" w14:textId="77777777" w:rsidR="006726A3" w:rsidRPr="006726A3" w:rsidRDefault="006726A3" w:rsidP="006726A3">
      <w:pPr>
        <w:bidi/>
        <w:ind w:left="720"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אם ברצונך או ברצון בן/בת  זוגך לבקש החזר מס או לדווח על הפסד, יש למלא טופס 1301,</w:t>
      </w:r>
    </w:p>
    <w:p w14:paraId="7986D6A2" w14:textId="351EF548" w:rsidR="006726A3" w:rsidRPr="006726A3" w:rsidRDefault="006726A3" w:rsidP="006726A3">
      <w:pPr>
        <w:bidi/>
        <w:ind w:left="720"/>
        <w:rPr>
          <w:rFonts w:asciiTheme="minorBidi" w:hAnsiTheme="minorBidi" w:cs="Arial"/>
          <w:rtl/>
        </w:rPr>
      </w:pPr>
      <w:r w:rsidRPr="006726A3">
        <w:rPr>
          <w:rFonts w:asciiTheme="minorBidi" w:hAnsiTheme="minorBidi" w:cs="Arial"/>
          <w:rtl/>
          <w:lang w:bidi="he-IL"/>
        </w:rPr>
        <w:t>אותו תוכל/י לקבל במשרדי השומה או להורידו מאתר האינטרנט של רשות המסים.</w:t>
      </w:r>
    </w:p>
    <w:p w14:paraId="060CF642" w14:textId="77777777" w:rsidR="0007241D" w:rsidRDefault="0007241D" w:rsidP="0007241D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א. פרטים כלליים</w:t>
      </w:r>
    </w:p>
    <w:p w14:paraId="593827CB" w14:textId="58DBBCA3" w:rsidR="0007241D" w:rsidRDefault="0007241D" w:rsidP="0007241D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לבן זוגי הכ</w:t>
      </w:r>
      <w:r>
        <w:rPr>
          <w:rFonts w:asciiTheme="minorBidi" w:hAnsiTheme="minorBidi" w:cs="Arial"/>
          <w:rtl/>
          <w:lang w:bidi="he-IL"/>
        </w:rPr>
        <w:t>נסות ממשכורת/מק</w:t>
      </w:r>
      <w:r w:rsidRPr="0007241D">
        <w:rPr>
          <w:rFonts w:asciiTheme="minorBidi" w:hAnsiTheme="minorBidi" w:cs="Arial"/>
          <w:rtl/>
          <w:lang w:bidi="he-IL"/>
        </w:rPr>
        <w:t>צבאות ו/או משוק ההון בלבד, מהם נוכה מלוא המס</w:t>
      </w:r>
    </w:p>
    <w:p w14:paraId="189852CD" w14:textId="0A48074B" w:rsidR="006726A3" w:rsidRDefault="0007241D" w:rsidP="0007241D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אין הכנסה לבן זוגי</w:t>
      </w:r>
      <w:r>
        <w:rPr>
          <w:rFonts w:asciiTheme="minorBidi" w:hAnsiTheme="minorBidi" w:cs="Arial"/>
          <w:lang w:bidi="he-IL"/>
        </w:rPr>
        <w:t xml:space="preserve"> </w:t>
      </w:r>
    </w:p>
    <w:p w14:paraId="0C1F8625" w14:textId="77777777" w:rsidR="0007241D" w:rsidRDefault="0007241D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בן זוגי בעל עסק קטן </w:t>
      </w:r>
    </w:p>
    <w:p w14:paraId="1258E529" w14:textId="6BA43A2D" w:rsidR="006700FA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תיק</w:t>
      </w:r>
    </w:p>
    <w:p w14:paraId="510B18C9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ב. פרטים אישיים</w:t>
      </w:r>
    </w:p>
    <w:p w14:paraId="17BC7A6E" w14:textId="48DD94C8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בן הזוג רשום</w:t>
      </w:r>
    </w:p>
    <w:p w14:paraId="77A199A4" w14:textId="4C9DB0F6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זהות</w:t>
      </w:r>
    </w:p>
    <w:p w14:paraId="589AB1EB" w14:textId="0C6D5931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משפחה</w:t>
      </w:r>
    </w:p>
    <w:p w14:paraId="5A036D17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פרטי</w:t>
      </w:r>
    </w:p>
    <w:p w14:paraId="1DF427AA" w14:textId="02FADEFA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האב</w:t>
      </w:r>
      <w:r>
        <w:rPr>
          <w:rFonts w:asciiTheme="minorBidi" w:hAnsiTheme="minorBidi" w:cs="Arial"/>
          <w:lang w:bidi="he-IL"/>
        </w:rPr>
        <w:t xml:space="preserve"> </w:t>
      </w:r>
    </w:p>
    <w:p w14:paraId="04207998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תאריך לידה</w:t>
      </w:r>
    </w:p>
    <w:p w14:paraId="1658CF34" w14:textId="6D48D8D6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בן הזוג</w:t>
      </w:r>
    </w:p>
    <w:p w14:paraId="271F8B41" w14:textId="1BAEF06F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זהות</w:t>
      </w:r>
    </w:p>
    <w:p w14:paraId="002E0BF7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משפחה</w:t>
      </w:r>
    </w:p>
    <w:p w14:paraId="018DC3EC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פרטי</w:t>
      </w:r>
    </w:p>
    <w:p w14:paraId="36A1E943" w14:textId="7FCA5A2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האב</w:t>
      </w:r>
      <w:r>
        <w:rPr>
          <w:rFonts w:asciiTheme="minorBidi" w:hAnsiTheme="minorBidi" w:cs="Arial"/>
          <w:lang w:bidi="he-IL"/>
        </w:rPr>
        <w:t xml:space="preserve"> </w:t>
      </w:r>
    </w:p>
    <w:p w14:paraId="2CE187B0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תאריך לידה</w:t>
      </w:r>
    </w:p>
    <w:p w14:paraId="1C198346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מצב משפחתי בשנת המס </w:t>
      </w:r>
    </w:p>
    <w:p w14:paraId="7C7E7DD9" w14:textId="0B4089FE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lastRenderedPageBreak/>
        <w:tab/>
      </w:r>
      <w:r w:rsidRPr="0007241D">
        <w:rPr>
          <w:rFonts w:asciiTheme="minorBidi" w:hAnsiTheme="minorBidi" w:cs="Arial"/>
          <w:rtl/>
          <w:lang w:bidi="he-IL"/>
        </w:rPr>
        <w:t>רווק/ה</w:t>
      </w:r>
    </w:p>
    <w:p w14:paraId="45FA9590" w14:textId="24467AEB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נשוי/אה</w:t>
      </w:r>
    </w:p>
    <w:p w14:paraId="3948894F" w14:textId="58F72835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אלמן/ה</w:t>
      </w:r>
    </w:p>
    <w:p w14:paraId="2EC866EE" w14:textId="13AF7E61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גרוש/ה</w:t>
      </w:r>
    </w:p>
    <w:p w14:paraId="255F51AC" w14:textId="2F07B8BE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פרוד/ה (בהתאם למרשם רשות המסים)</w:t>
      </w:r>
    </w:p>
    <w:p w14:paraId="1EB3768B" w14:textId="4B0CA6FD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יש לרשום פרטים עדכניים לתאריך מילוי הדוח. אם שונו הנתונים הרשומים בסעיפים שלהלן </w:t>
      </w: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מאז הוגש דוח קודם, סמן/י  </w:t>
      </w:r>
      <w:r w:rsidRPr="0007241D">
        <w:rPr>
          <w:rFonts w:asciiTheme="minorBidi" w:hAnsiTheme="minorBidi" w:cs="Arial"/>
        </w:rPr>
        <w:t>X</w:t>
      </w:r>
      <w:r>
        <w:rPr>
          <w:rFonts w:asciiTheme="minorBidi" w:hAnsiTheme="minorBidi" w:cs="Arial"/>
          <w:rtl/>
          <w:lang w:bidi="he-IL"/>
        </w:rPr>
        <w:t xml:space="preserve"> במשבצת המתאימה</w:t>
      </w:r>
    </w:p>
    <w:p w14:paraId="6E82BC1E" w14:textId="77777777" w:rsidR="00B35362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="00B35362" w:rsidRPr="0007241D">
        <w:rPr>
          <w:rFonts w:asciiTheme="minorBidi" w:hAnsiTheme="minorBidi" w:cs="Arial"/>
          <w:rtl/>
          <w:lang w:bidi="he-IL"/>
        </w:rPr>
        <w:t xml:space="preserve">כתובת למשלוח </w:t>
      </w:r>
      <w:proofErr w:type="spellStart"/>
      <w:r w:rsidR="00B35362" w:rsidRPr="0007241D">
        <w:rPr>
          <w:rFonts w:asciiTheme="minorBidi" w:hAnsiTheme="minorBidi" w:cs="Arial"/>
          <w:rtl/>
          <w:lang w:bidi="he-IL"/>
        </w:rPr>
        <w:t>ד</w:t>
      </w:r>
      <w:r w:rsidR="00B35362">
        <w:rPr>
          <w:rFonts w:asciiTheme="minorBidi" w:hAnsiTheme="minorBidi" w:cs="Arial"/>
          <w:rtl/>
          <w:lang w:bidi="he-IL"/>
        </w:rPr>
        <w:t>וא</w:t>
      </w:r>
      <w:proofErr w:type="spellEnd"/>
    </w:p>
    <w:p w14:paraId="199C9DB1" w14:textId="14F42A93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>
        <w:rPr>
          <w:rFonts w:asciiTheme="minorBidi" w:hAnsiTheme="minorBidi" w:cs="Arial"/>
          <w:lang w:bidi="he-IL"/>
        </w:rPr>
        <w:t xml:space="preserve"> </w:t>
      </w:r>
      <w:r w:rsidRPr="0007241D">
        <w:rPr>
          <w:rFonts w:asciiTheme="minorBidi" w:hAnsiTheme="minorBidi" w:cs="Arial"/>
          <w:rtl/>
          <w:lang w:bidi="he-IL"/>
        </w:rPr>
        <w:t>מיקוד</w:t>
      </w:r>
    </w:p>
    <w:p w14:paraId="47ECACE6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כתובת המגורים</w:t>
      </w:r>
    </w:p>
    <w:p w14:paraId="2A675677" w14:textId="0BFE6C63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מיקוד</w:t>
      </w:r>
    </w:p>
    <w:p w14:paraId="3A90DC4B" w14:textId="598D2BA4" w:rsidR="00B35362" w:rsidRDefault="00B35362" w:rsidP="00B35362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כתובת דואר אלקטרוני</w:t>
      </w:r>
    </w:p>
    <w:p w14:paraId="27C904E2" w14:textId="02508CC0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מספר טלפון נייד</w:t>
      </w:r>
    </w:p>
    <w:p w14:paraId="71D9B0A8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אני מעוניין/מעוניינת לאפשר לרשות המסים להעביר לי הודעות באמצעות:</w:t>
      </w:r>
    </w:p>
    <w:p w14:paraId="40E0F3B6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מייל לכתובת הדואר האלקטרונית</w:t>
      </w:r>
    </w:p>
    <w:p w14:paraId="3F6F0EC1" w14:textId="59640922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 xml:space="preserve">מסרון </w:t>
      </w:r>
      <w:r w:rsidR="0007241D" w:rsidRPr="0007241D">
        <w:rPr>
          <w:rFonts w:asciiTheme="minorBidi" w:hAnsiTheme="minorBidi" w:cs="Arial"/>
        </w:rPr>
        <w:t>S.M.S)</w:t>
      </w:r>
      <w:r>
        <w:rPr>
          <w:rFonts w:asciiTheme="minorBidi" w:hAnsiTheme="minorBidi" w:cs="Arial" w:hint="cs"/>
          <w:rtl/>
        </w:rPr>
        <w:t>)</w:t>
      </w:r>
      <w:r>
        <w:rPr>
          <w:rFonts w:asciiTheme="minorBidi" w:hAnsiTheme="minorBidi" w:cs="Arial"/>
        </w:rPr>
        <w:t xml:space="preserve"> </w:t>
      </w:r>
      <w:r w:rsidR="0007241D" w:rsidRPr="0007241D">
        <w:rPr>
          <w:rFonts w:asciiTheme="minorBidi" w:hAnsiTheme="minorBidi" w:cs="Arial"/>
          <w:rtl/>
          <w:lang w:bidi="he-IL"/>
        </w:rPr>
        <w:t xml:space="preserve">לטלפון הנייד </w:t>
      </w:r>
    </w:p>
    <w:p w14:paraId="1D16B1E3" w14:textId="77777777" w:rsidR="0090472A" w:rsidRDefault="0090472A" w:rsidP="0090472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0472A">
        <w:rPr>
          <w:rFonts w:asciiTheme="minorBidi" w:hAnsiTheme="minorBidi" w:cs="Arial"/>
          <w:rtl/>
          <w:lang w:bidi="he-IL"/>
        </w:rPr>
        <w:t>ג. הכנסות מיגיעה אישית החייבות בשיעורי מס רגילים</w:t>
      </w:r>
    </w:p>
    <w:p w14:paraId="6663484C" w14:textId="7EF59E20" w:rsidR="0090472A" w:rsidRPr="0090472A" w:rsidRDefault="0090472A" w:rsidP="00555E00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הכנסה חייבת מעסק/ממשלח יד</w:t>
      </w:r>
    </w:p>
    <w:p w14:paraId="4AD17478" w14:textId="572610BE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504E9DE9" w14:textId="1DD9D570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150</w:t>
      </w:r>
    </w:p>
    <w:p w14:paraId="6D5377F2" w14:textId="56D526C9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28E77D51" w14:textId="3B972F51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170</w:t>
      </w:r>
    </w:p>
    <w:p w14:paraId="47939533" w14:textId="025B8167" w:rsidR="0090472A" w:rsidRPr="0090472A" w:rsidRDefault="00171EEC" w:rsidP="00555E00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א. </w:t>
      </w:r>
      <w:r w:rsidR="0090472A" w:rsidRPr="0090472A">
        <w:rPr>
          <w:rFonts w:asciiTheme="minorBidi" w:hAnsiTheme="minorBidi" w:cs="Arial"/>
          <w:rtl/>
          <w:lang w:bidi="he-IL"/>
        </w:rPr>
        <w:t>תקבולים והחזרים חייבי מס מהמוסד לביטוח לאומי שאינם נכללים בסעיף אחר (דמי</w:t>
      </w:r>
    </w:p>
    <w:p w14:paraId="60509A19" w14:textId="1FEED73F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מילואים, דמי אבטלה, דמי לידה, שמירת היריון, פגיעה בעבודה וכד')</w:t>
      </w:r>
    </w:p>
    <w:p w14:paraId="6E0C4557" w14:textId="1AEA5E21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027C0475" w14:textId="6C9D137C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2</w:t>
      </w:r>
      <w:r w:rsidRPr="00555E00">
        <w:rPr>
          <w:rFonts w:asciiTheme="minorBidi" w:hAnsiTheme="minorBidi" w:cs="Arial"/>
          <w:rtl/>
          <w:lang w:bidi="he-IL"/>
        </w:rPr>
        <w:t>50</w:t>
      </w:r>
    </w:p>
    <w:p w14:paraId="217A548C" w14:textId="5DE2CDB1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4B2A1FD5" w14:textId="2DC36C96" w:rsidR="0090472A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270</w:t>
      </w:r>
    </w:p>
    <w:p w14:paraId="0B7FF3C2" w14:textId="4175ADF2" w:rsidR="00171EEC" w:rsidRDefault="00171EEC" w:rsidP="00171EEC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ב. </w:t>
      </w:r>
      <w:r w:rsidRPr="00171EEC">
        <w:rPr>
          <w:rFonts w:asciiTheme="minorBidi" w:hAnsiTheme="minorBidi" w:cs="Arial"/>
          <w:rtl/>
          <w:lang w:bidi="he-IL"/>
        </w:rPr>
        <w:t>תקבולים והחזרים חייבי מס מהמוסד לביטוח לאומי בגין הכנסתך כשכיר, שאינם כלולים בטופס 106 (מילואים, דמי אבטלה, דמי לידה, שמירת הריון, פגיעה בעבודה וכד׳)</w:t>
      </w:r>
    </w:p>
    <w:p w14:paraId="5C384763" w14:textId="77777777" w:rsidR="00171EEC" w:rsidRPr="00555E00" w:rsidRDefault="00171EEC" w:rsidP="00171EEC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761798FF" w14:textId="6A21FD79" w:rsidR="00171EEC" w:rsidRPr="00555E00" w:rsidRDefault="00171EEC" w:rsidP="00171EEC">
      <w:pPr>
        <w:bidi/>
        <w:ind w:left="19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194</w:t>
      </w:r>
    </w:p>
    <w:p w14:paraId="02556E65" w14:textId="77777777" w:rsidR="00171EEC" w:rsidRPr="00555E00" w:rsidRDefault="00171EEC" w:rsidP="00171EEC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2278C0A1" w14:textId="43A7B869" w:rsidR="00171EEC" w:rsidRDefault="00171EEC" w:rsidP="00171EEC">
      <w:pPr>
        <w:bidi/>
        <w:ind w:left="19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196</w:t>
      </w:r>
    </w:p>
    <w:p w14:paraId="5C0F90F1" w14:textId="77777777" w:rsidR="00171EEC" w:rsidRPr="00555E00" w:rsidRDefault="00171EEC" w:rsidP="00171EEC">
      <w:pPr>
        <w:bidi/>
        <w:ind w:left="720"/>
        <w:rPr>
          <w:rFonts w:asciiTheme="minorBidi" w:hAnsiTheme="minorBidi" w:cs="Arial"/>
          <w:lang w:bidi="he-IL"/>
        </w:rPr>
      </w:pPr>
    </w:p>
    <w:p w14:paraId="52D04D2E" w14:textId="255C4904" w:rsidR="0090472A" w:rsidRDefault="0090472A" w:rsidP="00555E00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ממשכורת/משכר עבודה (הכנסת עבודה לרבות תקבולים מביטוח לאומי כשכיר, כולל מעבודה במשמרות בתעשייה, יש לצרף טופסי 106).</w:t>
      </w:r>
    </w:p>
    <w:p w14:paraId="6F4F6C6C" w14:textId="4ADE6E4F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3C1D2B4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158</w:t>
      </w:r>
    </w:p>
    <w:p w14:paraId="7389D8A9" w14:textId="79AAE232" w:rsidR="0090472A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בן הזוג</w:t>
      </w:r>
    </w:p>
    <w:p w14:paraId="22428094" w14:textId="17C4F7BF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172</w:t>
      </w:r>
    </w:p>
    <w:p w14:paraId="4B3702AD" w14:textId="24000E5F" w:rsidR="0090472A" w:rsidRDefault="0090472A" w:rsidP="00555E00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הסכום החייב במס של מענקי פרישה (אם קיבלת מענק פרישה מעבודה - צרף/י טופס 161)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0472A">
        <w:rPr>
          <w:rFonts w:asciiTheme="minorBidi" w:hAnsiTheme="minorBidi" w:cs="Arial"/>
          <w:rtl/>
          <w:lang w:bidi="he-IL"/>
        </w:rPr>
        <w:t>ושל קצבאות (מהמעביד, מקופת גמל, מחברת ביטוח ומקצבאות שאירים שאינן מהביטוח הלאומי)</w:t>
      </w:r>
    </w:p>
    <w:p w14:paraId="24D9F1B9" w14:textId="39D12F16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6769C268" w14:textId="7C5E6371" w:rsidR="0090472A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258</w:t>
      </w:r>
    </w:p>
    <w:p w14:paraId="770561B8" w14:textId="7D386134" w:rsidR="0090472A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lastRenderedPageBreak/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3502181E" w14:textId="3081F1B4" w:rsidR="00555E00" w:rsidRPr="00555E00" w:rsidRDefault="00555E00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272</w:t>
      </w:r>
    </w:p>
    <w:p w14:paraId="4C5135C5" w14:textId="11E40445" w:rsidR="00555E00" w:rsidRDefault="00555E00" w:rsidP="00555E00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הכנסות מהשכרת נכס ששימש בעסק מעל 10 שנים</w:t>
      </w:r>
    </w:p>
    <w:p w14:paraId="76403759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18983F41" w14:textId="2CFB4CA9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120</w:t>
      </w:r>
    </w:p>
    <w:p w14:paraId="23BF6613" w14:textId="79CFF44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3CA9CFA9" w14:textId="5FF54E95" w:rsidR="00555E00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220</w:t>
      </w:r>
    </w:p>
    <w:p w14:paraId="2482B4B3" w14:textId="1C9E6A34" w:rsidR="0090472A" w:rsidRPr="00555E00" w:rsidRDefault="00555E00" w:rsidP="00555E00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הכנסות אחרות מיגיעה אישית שלא פורטו לעיל:</w:t>
      </w:r>
    </w:p>
    <w:p w14:paraId="261DDE52" w14:textId="2C5A7DF3" w:rsidR="00555E00" w:rsidRPr="00555E00" w:rsidRDefault="00555E00" w:rsidP="00555E00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הכנסה פטורה ממס לפי סעיף 9(5) שהופחתה מהכנסות מעסק/משלח יד בלבד</w:t>
      </w:r>
    </w:p>
    <w:p w14:paraId="08FD1EFB" w14:textId="0D82CDDD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719A2E31" w14:textId="674B733C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184</w:t>
      </w:r>
    </w:p>
    <w:p w14:paraId="42EAF1AE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4A467EFF" w14:textId="4E757E9B" w:rsidR="00555E00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185</w:t>
      </w:r>
    </w:p>
    <w:p w14:paraId="72126BFE" w14:textId="198FD36B" w:rsidR="00555E00" w:rsidRPr="00555E00" w:rsidRDefault="00555E00" w:rsidP="00555E00">
      <w:pPr>
        <w:bidi/>
        <w:ind w:left="36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ד. נתונים נוספים</w:t>
      </w:r>
    </w:p>
    <w:p w14:paraId="2E998E9C" w14:textId="77777777" w:rsidR="00730F9E" w:rsidRDefault="00555E00" w:rsidP="00730F9E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תשלומים </w:t>
      </w:r>
      <w:proofErr w:type="spellStart"/>
      <w:r w:rsidRPr="00555E00">
        <w:rPr>
          <w:rFonts w:asciiTheme="minorBidi" w:hAnsiTheme="minorBidi" w:cs="Arial"/>
          <w:rtl/>
          <w:lang w:bidi="he-IL"/>
        </w:rPr>
        <w:t>לקופ"ג</w:t>
      </w:r>
      <w:proofErr w:type="spellEnd"/>
      <w:r w:rsidRPr="00555E00">
        <w:rPr>
          <w:rFonts w:asciiTheme="minorBidi" w:hAnsiTheme="minorBidi" w:cs="Arial"/>
          <w:rtl/>
          <w:lang w:bidi="he-IL"/>
        </w:rPr>
        <w:t xml:space="preserve"> לקצבה כ"עמית עצמאי"</w:t>
      </w:r>
    </w:p>
    <w:p w14:paraId="5C59D84B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בן זוג רשום</w:t>
      </w:r>
    </w:p>
    <w:p w14:paraId="7DCBA795" w14:textId="51394F60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135</w:t>
      </w:r>
    </w:p>
    <w:p w14:paraId="08E90661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 xml:space="preserve">בן </w:t>
      </w:r>
      <w:r w:rsidRPr="00730F9E">
        <w:rPr>
          <w:rFonts w:asciiTheme="minorBidi" w:hAnsiTheme="minorBidi" w:cs="Arial" w:hint="cs"/>
          <w:rtl/>
          <w:lang w:bidi="he-IL"/>
        </w:rPr>
        <w:t>ה</w:t>
      </w:r>
      <w:r w:rsidRPr="00730F9E">
        <w:rPr>
          <w:rFonts w:asciiTheme="minorBidi" w:hAnsiTheme="minorBidi" w:cs="Arial"/>
          <w:rtl/>
          <w:lang w:bidi="he-IL"/>
        </w:rPr>
        <w:t>זוג</w:t>
      </w:r>
    </w:p>
    <w:p w14:paraId="19BC0007" w14:textId="08DC07E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 w:hint="cs"/>
          <w:rtl/>
          <w:lang w:bidi="he-IL"/>
        </w:rPr>
        <w:t>18</w:t>
      </w:r>
      <w:r>
        <w:rPr>
          <w:rFonts w:asciiTheme="minorBidi" w:hAnsiTheme="minorBidi" w:cs="Arial" w:hint="cs"/>
          <w:rtl/>
          <w:lang w:bidi="he-IL"/>
        </w:rPr>
        <w:t>0</w:t>
      </w:r>
    </w:p>
    <w:p w14:paraId="405C6700" w14:textId="72C48472" w:rsidR="00730F9E" w:rsidRDefault="00555E00" w:rsidP="00730F9E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סך מח</w:t>
      </w:r>
      <w:r w:rsidR="00730F9E">
        <w:rPr>
          <w:rFonts w:asciiTheme="minorBidi" w:hAnsiTheme="minorBidi" w:cs="Arial"/>
          <w:rtl/>
          <w:lang w:bidi="he-IL"/>
        </w:rPr>
        <w:t>זור מעסק או משלח יד (ללא מע"מ)</w:t>
      </w:r>
    </w:p>
    <w:p w14:paraId="2FE0B754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בן זוג רשום</w:t>
      </w:r>
    </w:p>
    <w:p w14:paraId="5AE5EA01" w14:textId="7D59B7F4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238</w:t>
      </w:r>
    </w:p>
    <w:p w14:paraId="414F160F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 xml:space="preserve">בן </w:t>
      </w:r>
      <w:r w:rsidRPr="00730F9E">
        <w:rPr>
          <w:rFonts w:asciiTheme="minorBidi" w:hAnsiTheme="minorBidi" w:cs="Arial" w:hint="cs"/>
          <w:rtl/>
          <w:lang w:bidi="he-IL"/>
        </w:rPr>
        <w:t>ה</w:t>
      </w:r>
      <w:r w:rsidRPr="00730F9E">
        <w:rPr>
          <w:rFonts w:asciiTheme="minorBidi" w:hAnsiTheme="minorBidi" w:cs="Arial"/>
          <w:rtl/>
          <w:lang w:bidi="he-IL"/>
        </w:rPr>
        <w:t>זוג</w:t>
      </w:r>
    </w:p>
    <w:p w14:paraId="7819FC47" w14:textId="04B05689" w:rsidR="00730F9E" w:rsidRPr="00730F9E" w:rsidRDefault="00730F9E" w:rsidP="00730F9E">
      <w:pPr>
        <w:bidi/>
        <w:ind w:left="36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239</w:t>
      </w:r>
    </w:p>
    <w:p w14:paraId="7BF472A6" w14:textId="77777777" w:rsidR="00730F9E" w:rsidRDefault="00555E00" w:rsidP="00730F9E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הורה במשפחה חד-הורית שהילדים בחזקתו ומקבל בגינם קצבת ילדים</w:t>
      </w:r>
      <w:r w:rsidRPr="00730F9E">
        <w:rPr>
          <w:rFonts w:asciiTheme="minorBidi" w:hAnsiTheme="minorBidi" w:cs="Arial" w:hint="cs"/>
          <w:rtl/>
          <w:lang w:bidi="he-IL"/>
        </w:rPr>
        <w:t xml:space="preserve"> </w:t>
      </w:r>
    </w:p>
    <w:p w14:paraId="789DAFB4" w14:textId="77777777" w:rsidR="00730F9E" w:rsidRDefault="00555E00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026</w:t>
      </w:r>
    </w:p>
    <w:p w14:paraId="32733B1F" w14:textId="546A968F" w:rsidR="00555E00" w:rsidRDefault="00555E00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כן </w:t>
      </w:r>
    </w:p>
    <w:p w14:paraId="52B6D19C" w14:textId="181EC3B1" w:rsidR="00555E00" w:rsidRDefault="00730F9E" w:rsidP="00555E0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="00555E00" w:rsidRPr="00555E00">
        <w:rPr>
          <w:rFonts w:asciiTheme="minorBidi" w:hAnsiTheme="minorBidi" w:cs="Arial"/>
          <w:rtl/>
          <w:lang w:bidi="he-IL"/>
        </w:rPr>
        <w:t>2</w:t>
      </w:r>
    </w:p>
    <w:p w14:paraId="38D90076" w14:textId="6F462BAC" w:rsidR="00555E00" w:rsidRDefault="00730F9E" w:rsidP="00555E0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="00555E00" w:rsidRPr="00555E00">
        <w:rPr>
          <w:rFonts w:asciiTheme="minorBidi" w:hAnsiTheme="minorBidi" w:cs="Arial"/>
          <w:rtl/>
          <w:lang w:bidi="he-IL"/>
        </w:rPr>
        <w:t xml:space="preserve">לא </w:t>
      </w:r>
    </w:p>
    <w:p w14:paraId="68A9B81F" w14:textId="10FB1569" w:rsidR="0090472A" w:rsidRDefault="00730F9E" w:rsidP="00FB71AA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</w:t>
      </w:r>
      <w:r w:rsidR="00555E00" w:rsidRPr="00555E00">
        <w:rPr>
          <w:rFonts w:asciiTheme="minorBidi" w:hAnsiTheme="minorBidi" w:cs="Arial"/>
          <w:rtl/>
          <w:lang w:bidi="he-IL"/>
        </w:rPr>
        <w:t>1</w:t>
      </w:r>
    </w:p>
    <w:p w14:paraId="403B55EB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הצהרת מגיש/ת הדוח</w:t>
      </w:r>
    </w:p>
    <w:p w14:paraId="7CFB3EFD" w14:textId="51007D33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1. </w:t>
      </w:r>
      <w:r w:rsidRPr="00FB71AA">
        <w:rPr>
          <w:rFonts w:asciiTheme="minorBidi" w:hAnsiTheme="minorBidi" w:cs="Arial"/>
          <w:rtl/>
          <w:lang w:bidi="he-IL"/>
        </w:rPr>
        <w:t>הריני מצהיר/ה בזה</w:t>
      </w:r>
      <w:r w:rsidR="005D0A21">
        <w:rPr>
          <w:rFonts w:asciiTheme="minorBidi" w:hAnsiTheme="minorBidi" w:cs="Arial"/>
          <w:rtl/>
          <w:lang w:bidi="he-IL"/>
        </w:rPr>
        <w:t xml:space="preserve"> כי בשנת המס לא היו לי ולבן/בת </w:t>
      </w:r>
      <w:r w:rsidRPr="00FB71AA">
        <w:rPr>
          <w:rFonts w:asciiTheme="minorBidi" w:hAnsiTheme="minorBidi" w:cs="Arial"/>
          <w:rtl/>
          <w:lang w:bidi="he-IL"/>
        </w:rPr>
        <w:t>זוגי הכנסות נוספות למעט משוק ההון על אלו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B71AA">
        <w:rPr>
          <w:rFonts w:asciiTheme="minorBidi" w:hAnsiTheme="minorBidi" w:cs="Arial"/>
          <w:rtl/>
          <w:lang w:bidi="he-IL"/>
        </w:rPr>
        <w:t>הכלולות בדין וחשבון זה, וכן כי הפרטים שבדין וחשבון זה ונספחיו הם נכונים ומלאים.</w:t>
      </w:r>
    </w:p>
    <w:p w14:paraId="40203498" w14:textId="550147E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2 </w:t>
      </w:r>
      <w:r w:rsidRPr="00FB71AA">
        <w:rPr>
          <w:rFonts w:asciiTheme="minorBidi" w:hAnsiTheme="minorBidi" w:cs="Arial"/>
          <w:rtl/>
          <w:lang w:bidi="he-IL"/>
        </w:rPr>
        <w:t xml:space="preserve">הריני מצהיר/ה בזה שאני ו/או בן זוגי איננו נמנים על </w:t>
      </w:r>
      <w:proofErr w:type="spellStart"/>
      <w:r w:rsidRPr="00FB71AA">
        <w:rPr>
          <w:rFonts w:asciiTheme="minorBidi" w:hAnsiTheme="minorBidi" w:cs="Arial"/>
          <w:rtl/>
          <w:lang w:bidi="he-IL"/>
        </w:rPr>
        <w:t>האוכלוסיה</w:t>
      </w:r>
      <w:proofErr w:type="spellEnd"/>
      <w:r w:rsidRPr="00FB71AA">
        <w:rPr>
          <w:rFonts w:asciiTheme="minorBidi" w:hAnsiTheme="minorBidi" w:cs="Arial"/>
          <w:rtl/>
          <w:lang w:bidi="he-IL"/>
        </w:rPr>
        <w:t xml:space="preserve"> החייבת בהגשת דוח מלא (טופס 1301) כמפורט בסעיף 3 בדברי ההסבר</w:t>
      </w:r>
      <w:r w:rsidRPr="00FB71AA">
        <w:rPr>
          <w:rFonts w:asciiTheme="minorBidi" w:hAnsiTheme="minorBidi" w:cs="Arial"/>
          <w:rtl/>
          <w:lang w:bidi="he-IL"/>
        </w:rPr>
        <w:tab/>
      </w:r>
    </w:p>
    <w:p w14:paraId="27F5D2B1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תאריך</w:t>
      </w:r>
    </w:p>
    <w:p w14:paraId="7D0A7602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חתימת בן הזוג</w:t>
      </w:r>
    </w:p>
    <w:p w14:paraId="5209638A" w14:textId="155E12BB" w:rsidR="0090472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חתימת בן זוג רשום</w:t>
      </w:r>
    </w:p>
    <w:p w14:paraId="272A51F6" w14:textId="04485EFF" w:rsidR="00046B50" w:rsidRDefault="00046B50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לשימוש המשדר</w:t>
      </w:r>
    </w:p>
    <w:p w14:paraId="1D97179F" w14:textId="48FA1405" w:rsidR="00046B50" w:rsidRDefault="00DA6203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מפקח</w:t>
      </w:r>
    </w:p>
    <w:p w14:paraId="68E6CD6C" w14:textId="69F98CE5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סעיף שומה</w:t>
      </w:r>
    </w:p>
    <w:p w14:paraId="7963A6EF" w14:textId="3DAD40BA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00</w:t>
      </w:r>
    </w:p>
    <w:p w14:paraId="3A9903E6" w14:textId="4B79D5E1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שנת מס</w:t>
      </w:r>
    </w:p>
    <w:p w14:paraId="1B3770B7" w14:textId="6E3F96F0" w:rsidR="00DA6203" w:rsidRDefault="00DA6203" w:rsidP="00171EE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201</w:t>
      </w:r>
      <w:r w:rsidR="00171EEC">
        <w:rPr>
          <w:rFonts w:asciiTheme="minorBidi" w:hAnsiTheme="minorBidi" w:cs="Arial" w:hint="cs"/>
          <w:rtl/>
          <w:lang w:bidi="he-IL"/>
        </w:rPr>
        <w:t>8</w:t>
      </w:r>
    </w:p>
    <w:p w14:paraId="4871ECA7" w14:textId="759D7941" w:rsidR="00046B50" w:rsidRDefault="00DA6203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קוד טופס</w:t>
      </w:r>
    </w:p>
    <w:p w14:paraId="7D577138" w14:textId="17395F2F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255</w:t>
      </w:r>
    </w:p>
    <w:p w14:paraId="460583EF" w14:textId="47EDBD05" w:rsidR="00DA6203" w:rsidRDefault="00046B50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lastRenderedPageBreak/>
        <w:t>137</w:t>
      </w:r>
    </w:p>
    <w:p w14:paraId="7F0824F1" w14:textId="73022F9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סמל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46B50">
        <w:rPr>
          <w:rFonts w:asciiTheme="minorBidi" w:hAnsiTheme="minorBidi" w:cs="Arial"/>
          <w:rtl/>
          <w:lang w:bidi="he-IL"/>
        </w:rPr>
        <w:t>הנמקה</w:t>
      </w:r>
    </w:p>
    <w:p w14:paraId="06F0698C" w14:textId="77777777" w:rsidR="00DA6203" w:rsidRDefault="00046B50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קנס גירעון</w:t>
      </w:r>
    </w:p>
    <w:p w14:paraId="59334AAF" w14:textId="3BC22F50" w:rsidR="00DA6203" w:rsidRDefault="00DA6203" w:rsidP="00DA6203">
      <w:pPr>
        <w:bidi/>
        <w:rPr>
          <w:rFonts w:asciiTheme="minorBidi" w:hAnsiTheme="minorBidi" w:cs="Arial"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00</w:t>
      </w:r>
    </w:p>
    <w:p w14:paraId="239DEDCD" w14:textId="23D3F1DD" w:rsidR="00DA6203" w:rsidRDefault="00171EEC" w:rsidP="00DA620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ר״י</w:t>
      </w:r>
      <w:r w:rsidR="00046B50" w:rsidRPr="00046B50">
        <w:rPr>
          <w:rFonts w:asciiTheme="minorBidi" w:hAnsiTheme="minorBidi" w:cs="Arial"/>
          <w:rtl/>
          <w:lang w:bidi="he-IL"/>
        </w:rPr>
        <w:t xml:space="preserve">, החטיבה לארגון ומערכות מידע (מעודכן ל - </w:t>
      </w:r>
      <w:r>
        <w:rPr>
          <w:rFonts w:asciiTheme="minorBidi" w:hAnsiTheme="minorBidi" w:cs="Arial" w:hint="cs"/>
          <w:rtl/>
          <w:lang w:bidi="he-IL"/>
        </w:rPr>
        <w:t>1</w:t>
      </w:r>
      <w:r w:rsidR="00046B50" w:rsidRPr="00046B50">
        <w:rPr>
          <w:rFonts w:asciiTheme="minorBidi" w:hAnsiTheme="minorBidi" w:cs="Arial"/>
          <w:rtl/>
          <w:lang w:bidi="he-IL"/>
        </w:rPr>
        <w:t>1.2018)</w:t>
      </w:r>
    </w:p>
    <w:p w14:paraId="141D4DF0" w14:textId="77777777" w:rsidR="00DA6203" w:rsidRPr="00DA6203" w:rsidRDefault="00DA6203" w:rsidP="00DA6203">
      <w:p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דברי הסבר</w:t>
      </w:r>
    </w:p>
    <w:p w14:paraId="428AA2D5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DA6203">
        <w:rPr>
          <w:rFonts w:asciiTheme="minorBidi" w:hAnsiTheme="minorBidi" w:cs="Arial"/>
          <w:rtl/>
          <w:lang w:bidi="he-IL"/>
        </w:rPr>
        <w:t>דוח שנתי מקוצר לבעלי עסק קטן לשנת המס 2017</w:t>
      </w:r>
    </w:p>
    <w:p w14:paraId="41B7F435" w14:textId="140A500A" w:rsidR="00DA6203" w:rsidRP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DA6203">
        <w:rPr>
          <w:rFonts w:asciiTheme="minorBidi" w:hAnsiTheme="minorBidi" w:cs="Arial"/>
          <w:rtl/>
          <w:lang w:bidi="he-IL"/>
        </w:rPr>
        <w:t xml:space="preserve">טופס זה מיועד לבעל עסק קטן, אשר יוכל לבחור </w:t>
      </w:r>
      <w:proofErr w:type="spellStart"/>
      <w:r w:rsidRPr="00DA6203">
        <w:rPr>
          <w:rFonts w:asciiTheme="minorBidi" w:hAnsiTheme="minorBidi" w:cs="Arial"/>
          <w:rtl/>
          <w:lang w:bidi="he-IL"/>
        </w:rPr>
        <w:t>למלאו</w:t>
      </w:r>
      <w:proofErr w:type="spellEnd"/>
      <w:r w:rsidRPr="00DA6203">
        <w:rPr>
          <w:rFonts w:asciiTheme="minorBidi" w:hAnsiTheme="minorBidi" w:cs="Arial"/>
          <w:rtl/>
          <w:lang w:bidi="he-IL"/>
        </w:rPr>
        <w:t xml:space="preserve"> במקום טופס 1301</w:t>
      </w:r>
    </w:p>
    <w:p w14:paraId="492066ED" w14:textId="3FB513BC" w:rsidR="00DA6203" w:rsidRPr="00DA6203" w:rsidRDefault="00DA6203" w:rsidP="00DA6203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הכנסה מיגיעה אישית, לרבות - :</w:t>
      </w:r>
    </w:p>
    <w:p w14:paraId="7B196B7C" w14:textId="575E344C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המשתלמת מאת מעביד לשעבר.</w:t>
      </w:r>
    </w:p>
    <w:p w14:paraId="63E400F7" w14:textId="45E5CA33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המשתלמת מאת קופת גמל לקצבה בשל עבודה, או מכוח חברות בה במשך חמש שנים לפחות, לאדם שבחמש השנים שקדמו</w:t>
      </w:r>
      <w:r w:rsidRPr="00F70B40">
        <w:rPr>
          <w:rFonts w:asciiTheme="minorBidi" w:hAnsiTheme="minorBidi" w:cs="Arial" w:hint="cs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 xml:space="preserve">לתחילת תשלום הקצבה </w:t>
      </w:r>
      <w:proofErr w:type="spellStart"/>
      <w:r w:rsidRPr="00F70B40">
        <w:rPr>
          <w:rFonts w:asciiTheme="minorBidi" w:hAnsiTheme="minorBidi" w:cs="Arial"/>
          <w:rtl/>
          <w:lang w:bidi="he-IL"/>
        </w:rPr>
        <w:t>היתה</w:t>
      </w:r>
      <w:proofErr w:type="spellEnd"/>
      <w:r w:rsidRPr="00F70B40">
        <w:rPr>
          <w:rFonts w:asciiTheme="minorBidi" w:hAnsiTheme="minorBidi" w:cs="Arial"/>
          <w:rtl/>
          <w:lang w:bidi="he-IL"/>
        </w:rPr>
        <w:t xml:space="preserve"> מרבית הכנסתו החייבת מיגיעה אישית.</w:t>
      </w:r>
    </w:p>
    <w:p w14:paraId="28BDF16C" w14:textId="06D545B4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המשתלמת לשאיריו של מי שחלות עליו פסקאות (1) או (2) מכוח זכאותו לקצבה כאמור בהן: קצבת אובדן כושר עבודה המשתלמת מקופת גמל או מקופת גמל לתגמולים או</w:t>
      </w:r>
      <w:r w:rsidRPr="00F70B40">
        <w:rPr>
          <w:rFonts w:asciiTheme="minorBidi" w:hAnsiTheme="minorBidi" w:cs="Arial" w:hint="cs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>המשתלמת על-פי ביטוח מפני אובדן כושר עבודה.</w:t>
      </w:r>
    </w:p>
    <w:p w14:paraId="19E390C2" w14:textId="5191E5EC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חבת-מס המשתלמת מאת המוסד לביטוח לאומי.</w:t>
      </w:r>
    </w:p>
    <w:p w14:paraId="4A3511C2" w14:textId="4BE20E61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 xml:space="preserve">מענק </w:t>
      </w:r>
      <w:r w:rsidR="00F70B40">
        <w:rPr>
          <w:rFonts w:asciiTheme="minorBidi" w:hAnsiTheme="minorBidi" w:cs="Arial" w:hint="cs"/>
          <w:rtl/>
          <w:lang w:bidi="he-IL"/>
        </w:rPr>
        <w:t>ז</w:t>
      </w:r>
      <w:r w:rsidR="00F70B40" w:rsidRPr="00F70B40">
        <w:rPr>
          <w:rFonts w:asciiTheme="minorBidi" w:hAnsiTheme="minorBidi" w:cs="Arial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>שנתקבל עקב פרישה או עקב מוות.</w:t>
      </w:r>
    </w:p>
    <w:p w14:paraId="70F70A8D" w14:textId="115C61FC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סכום המתקבל עקב היוון קצבה מקצבאות האמורות בפסקאות (1) עד (4).</w:t>
      </w:r>
    </w:p>
    <w:p w14:paraId="11C7BE17" w14:textId="2CADC8E2" w:rsidR="00DA6203" w:rsidRPr="00F70B40" w:rsidRDefault="006A4496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 w:hint="cs"/>
          <w:rtl/>
          <w:lang w:bidi="he-IL"/>
        </w:rPr>
        <w:t xml:space="preserve">חישוב זכאות </w:t>
      </w:r>
      <w:r w:rsidR="00DA6203" w:rsidRPr="00F70B40">
        <w:rPr>
          <w:rFonts w:asciiTheme="minorBidi" w:hAnsiTheme="minorBidi" w:cs="Arial"/>
          <w:rtl/>
          <w:lang w:bidi="he-IL"/>
        </w:rPr>
        <w:t>סכום המתקבל בידי אדם מדמי שכירות מהשכרת נכס, שבמשך עשר שנים לפחות לפני תחילת השכרתו שימש בידי האדם להפקת הכנסה מיגיעה אישית, מעסק או משלח יד.</w:t>
      </w:r>
    </w:p>
    <w:p w14:paraId="36D42A1C" w14:textId="77777777" w:rsidR="00DA6203" w:rsidRPr="00DA6203" w:rsidRDefault="00DA6203" w:rsidP="00DA6203">
      <w:pPr>
        <w:bidi/>
        <w:rPr>
          <w:rFonts w:asciiTheme="minorBidi" w:hAnsiTheme="minorBidi" w:cs="Arial"/>
        </w:rPr>
      </w:pPr>
    </w:p>
    <w:p w14:paraId="5613A030" w14:textId="77777777" w:rsidR="00DA6203" w:rsidRDefault="00DA6203" w:rsidP="00DA6203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המצבים האפשריים להגשת דוח שנתי מקוצר:</w:t>
      </w:r>
    </w:p>
    <w:p w14:paraId="7B5EB4A0" w14:textId="49F54281" w:rsidR="00DA6203" w:rsidRPr="00DA6203" w:rsidRDefault="00DA6203" w:rsidP="00F70B40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לבן הזוג הרשום הכנסות מעסק (מחזור עסקי) יחד עם יתר הכנסותיו מיגיעה אישית בלבד, שאינן עולות על סך ₪60,000 ולבן הזוג אין הכנסות </w:t>
      </w:r>
    </w:p>
    <w:p w14:paraId="7B444A18" w14:textId="4A43B72C" w:rsidR="00DA6203" w:rsidRPr="00DA6203" w:rsidRDefault="00DA6203" w:rsidP="00F70B40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כלל.</w:t>
      </w:r>
    </w:p>
    <w:p w14:paraId="05DB712F" w14:textId="58EADD39" w:rsidR="00DA6203" w:rsidRPr="00DA6203" w:rsidRDefault="00DA6203" w:rsidP="00171EEC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לבן הזוג הרשום אין הכנסות כלל ולבן הזוג הכנסות מעסק (מחזור עסקי) יחד עם יתר הכנסותיו מיגיעה אישית, שאינן עולות על סך 6</w:t>
      </w:r>
      <w:r w:rsidR="00171EEC">
        <w:rPr>
          <w:rFonts w:asciiTheme="minorBidi" w:hAnsiTheme="minorBidi" w:cs="Arial" w:hint="cs"/>
          <w:rtl/>
          <w:lang w:bidi="he-IL"/>
        </w:rPr>
        <w:t>1</w:t>
      </w:r>
      <w:r w:rsidRPr="00DA6203">
        <w:rPr>
          <w:rFonts w:asciiTheme="minorBidi" w:hAnsiTheme="minorBidi" w:cs="Arial"/>
          <w:rtl/>
          <w:lang w:bidi="he-IL"/>
        </w:rPr>
        <w:t>,</w:t>
      </w:r>
      <w:r w:rsidR="00171EEC">
        <w:rPr>
          <w:rFonts w:asciiTheme="minorBidi" w:hAnsiTheme="minorBidi" w:cs="Arial" w:hint="cs"/>
          <w:rtl/>
          <w:lang w:bidi="he-IL"/>
        </w:rPr>
        <w:t>88</w:t>
      </w:r>
      <w:r w:rsidRPr="00DA6203">
        <w:rPr>
          <w:rFonts w:asciiTheme="minorBidi" w:hAnsiTheme="minorBidi" w:cs="Arial"/>
          <w:rtl/>
          <w:lang w:bidi="he-IL"/>
        </w:rPr>
        <w:t>0 ₪ .</w:t>
      </w:r>
    </w:p>
    <w:p w14:paraId="50178F9A" w14:textId="3EB71548" w:rsidR="00DA6203" w:rsidRPr="00171EEC" w:rsidRDefault="00DA6203" w:rsidP="00171EEC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</w:rPr>
      </w:pPr>
      <w:r w:rsidRPr="00171EEC">
        <w:rPr>
          <w:rFonts w:asciiTheme="minorBidi" w:hAnsiTheme="minorBidi" w:cs="Arial"/>
          <w:rtl/>
          <w:lang w:bidi="he-IL"/>
        </w:rPr>
        <w:t>לבן הזוג הרשום הכנסה ממשכורת/מקצבה בלבד, שנוכה מהם מלוא המס ואינו חייב בגינן הגשת דוח, ולבן הזוג הכנסה מעסק (מחזור עסקי) יחד עם יתר הכנסותיו מיגיעה אישית שאינן עולות על 60,000 ₪.</w:t>
      </w:r>
    </w:p>
    <w:p w14:paraId="32ECEF06" w14:textId="2A7A79C9" w:rsidR="00DA6203" w:rsidRPr="00DA6203" w:rsidRDefault="00DA6203" w:rsidP="00F70B40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לבן הזוג הרשום הכנסות מעסק </w:t>
      </w:r>
      <w:r w:rsidR="00171EEC">
        <w:rPr>
          <w:rFonts w:asciiTheme="minorBidi" w:hAnsiTheme="minorBidi" w:cs="Arial" w:hint="cs"/>
          <w:rtl/>
          <w:lang w:bidi="he-IL"/>
        </w:rPr>
        <w:t xml:space="preserve">(מחזור עסקי) </w:t>
      </w:r>
      <w:r w:rsidRPr="00DA6203">
        <w:rPr>
          <w:rFonts w:asciiTheme="minorBidi" w:hAnsiTheme="minorBidi" w:cs="Arial"/>
          <w:rtl/>
          <w:lang w:bidi="he-IL"/>
        </w:rPr>
        <w:t>יחד עם יתר הכנסותיו מיגיעה אישית, שאינן עולות על 60,000 ₪ , ולבן הזוג הכנסות מעסק</w:t>
      </w:r>
      <w:r w:rsidR="00171EEC">
        <w:rPr>
          <w:rFonts w:asciiTheme="minorBidi" w:hAnsiTheme="minorBidi" w:cs="Arial" w:hint="cs"/>
          <w:rtl/>
          <w:lang w:bidi="he-IL"/>
        </w:rPr>
        <w:t xml:space="preserve"> (מחזור עסקי)</w:t>
      </w:r>
      <w:r w:rsidRPr="00DA6203">
        <w:rPr>
          <w:rFonts w:asciiTheme="minorBidi" w:hAnsiTheme="minorBidi" w:cs="Arial"/>
          <w:rtl/>
          <w:lang w:bidi="he-IL"/>
        </w:rPr>
        <w:t xml:space="preserve"> יחד עם יתר </w:t>
      </w:r>
    </w:p>
    <w:p w14:paraId="469A781F" w14:textId="2EC210A7" w:rsidR="00DA6203" w:rsidRPr="00DA6203" w:rsidRDefault="00DA6203" w:rsidP="00F70B40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הכנסותיו מיגיעה אישית שאינן עולות על 60,000 ₪ .</w:t>
      </w:r>
    </w:p>
    <w:p w14:paraId="2EFF06EB" w14:textId="77777777" w:rsidR="00DA6203" w:rsidRPr="00DA6203" w:rsidRDefault="00DA6203" w:rsidP="00DA6203">
      <w:pPr>
        <w:bidi/>
        <w:rPr>
          <w:rFonts w:asciiTheme="minorBidi" w:hAnsiTheme="minorBidi" w:cs="Arial"/>
        </w:rPr>
      </w:pPr>
    </w:p>
    <w:p w14:paraId="08B92E0E" w14:textId="693F5981" w:rsidR="00DA6203" w:rsidRPr="00DA6203" w:rsidRDefault="00DA6203" w:rsidP="00DA6203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הדוח השנתי המקוצר אינו מיועד </w:t>
      </w:r>
      <w:proofErr w:type="spellStart"/>
      <w:r w:rsidRPr="00DA6203">
        <w:rPr>
          <w:rFonts w:asciiTheme="minorBidi" w:hAnsiTheme="minorBidi" w:cs="Arial"/>
          <w:rtl/>
          <w:lang w:bidi="he-IL"/>
        </w:rPr>
        <w:t>לאוכלוסיה</w:t>
      </w:r>
      <w:proofErr w:type="spellEnd"/>
      <w:r w:rsidRPr="00DA6203">
        <w:rPr>
          <w:rFonts w:asciiTheme="minorBidi" w:hAnsiTheme="minorBidi" w:cs="Arial"/>
          <w:rtl/>
          <w:lang w:bidi="he-IL"/>
        </w:rPr>
        <w:t xml:space="preserve"> הבאה:</w:t>
      </w:r>
    </w:p>
    <w:p w14:paraId="432889E8" w14:textId="175FF74E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מי שחייב היה (הוא או בן זוגו) בעריכת תיאום מס ולא עשה כן. </w:t>
      </w:r>
    </w:p>
    <w:p w14:paraId="053F5350" w14:textId="79D61FE9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שחייב בהגשת דוח עקב פריסת פיצויים/היוון קצבה.</w:t>
      </w:r>
    </w:p>
    <w:p w14:paraId="696BE938" w14:textId="379EEE02" w:rsidR="00DA6203" w:rsidRPr="00DA6203" w:rsidRDefault="00DA6203" w:rsidP="00171EEC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בעלי מניות בחברות פרטיות, בעלי שליטה ובעל מניות מהותי.</w:t>
      </w:r>
    </w:p>
    <w:p w14:paraId="6BDEFC48" w14:textId="42E95070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שחייב בניהול ספרים ולא ניהלם או שפנקסיו נקבעו כבלתי קבילים בקודי ניהול ספרים: 1, 6, 7 ו - 8.</w:t>
      </w:r>
    </w:p>
    <w:p w14:paraId="6481486C" w14:textId="7F01DAAE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תושב חוץ.</w:t>
      </w:r>
    </w:p>
    <w:p w14:paraId="4EC43139" w14:textId="0FE7BCD0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תושב ישראל בעל נכסים בחו"ל או הכנסות חו"ל.</w:t>
      </w:r>
    </w:p>
    <w:p w14:paraId="57A13750" w14:textId="7FDE3969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נאמן בנאמנות, יוצר או נהנה.</w:t>
      </w:r>
    </w:p>
    <w:p w14:paraId="5ED3EF92" w14:textId="2CD235CE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שותף בשותפות.</w:t>
      </w:r>
    </w:p>
    <w:p w14:paraId="039AA961" w14:textId="3120A1CA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הדורש הפסד שוטף או מועבר.</w:t>
      </w:r>
    </w:p>
    <w:p w14:paraId="5F60B2F2" w14:textId="647BE38A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lastRenderedPageBreak/>
        <w:t>מבקש החזר מס.</w:t>
      </w:r>
    </w:p>
    <w:p w14:paraId="1BBDDD69" w14:textId="5AA4380E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שבידיו הכנסות משוק ההון אשר לא נוכה מהן מלוא המס במקור.</w:t>
      </w:r>
    </w:p>
    <w:p w14:paraId="5DE3C369" w14:textId="5189B232" w:rsidR="00DA6203" w:rsidRPr="00DA6203" w:rsidRDefault="00DA6203" w:rsidP="00171EEC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שבידיו הכנסות מכל המקורות העולות על 64</w:t>
      </w:r>
      <w:r w:rsidR="00171EEC">
        <w:rPr>
          <w:rFonts w:asciiTheme="minorBidi" w:hAnsiTheme="minorBidi" w:cs="Arial" w:hint="cs"/>
          <w:rtl/>
          <w:lang w:bidi="he-IL"/>
        </w:rPr>
        <w:t>1</w:t>
      </w:r>
      <w:r w:rsidRPr="00DA6203">
        <w:rPr>
          <w:rFonts w:asciiTheme="minorBidi" w:hAnsiTheme="minorBidi" w:cs="Arial"/>
          <w:rtl/>
          <w:lang w:bidi="he-IL"/>
        </w:rPr>
        <w:t>,</w:t>
      </w:r>
      <w:r w:rsidR="00171EEC">
        <w:rPr>
          <w:rFonts w:asciiTheme="minorBidi" w:hAnsiTheme="minorBidi" w:cs="Arial" w:hint="cs"/>
          <w:rtl/>
          <w:lang w:bidi="he-IL"/>
        </w:rPr>
        <w:t>88</w:t>
      </w:r>
      <w:r w:rsidRPr="00DA6203">
        <w:rPr>
          <w:rFonts w:asciiTheme="minorBidi" w:hAnsiTheme="minorBidi" w:cs="Arial"/>
          <w:rtl/>
          <w:lang w:bidi="he-IL"/>
        </w:rPr>
        <w:t>0 ש"ח (הסכום המחייב במס על הכנסות גבוהות, מס יסף).</w:t>
      </w:r>
    </w:p>
    <w:p w14:paraId="05CC6AD1" w14:textId="448CDCF3" w:rsidR="00DA6203" w:rsidRPr="00DA6203" w:rsidRDefault="00DA6203" w:rsidP="00BF5D5C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שמחזור עסקאותיו משוק ההון, מהן נוכה מלוא המס במקור, העולות על סכום של 2,5</w:t>
      </w:r>
      <w:r w:rsidR="00BF5D5C">
        <w:rPr>
          <w:rFonts w:asciiTheme="minorBidi" w:hAnsiTheme="minorBidi" w:cs="Arial" w:hint="cs"/>
          <w:rtl/>
          <w:lang w:bidi="he-IL"/>
        </w:rPr>
        <w:t>3</w:t>
      </w:r>
      <w:bookmarkStart w:id="0" w:name="_GoBack"/>
      <w:bookmarkEnd w:id="0"/>
      <w:r w:rsidRPr="00DA6203">
        <w:rPr>
          <w:rFonts w:asciiTheme="minorBidi" w:hAnsiTheme="minorBidi" w:cs="Arial"/>
          <w:rtl/>
          <w:lang w:bidi="he-IL"/>
        </w:rPr>
        <w:t>0,000 ש"ח.</w:t>
      </w:r>
    </w:p>
    <w:p w14:paraId="0E2A74F9" w14:textId="4A93911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פושט רגל.</w:t>
      </w:r>
    </w:p>
    <w:p w14:paraId="0DD62BE8" w14:textId="77777777" w:rsidR="00DA6203" w:rsidRPr="00DA6203" w:rsidRDefault="00DA6203" w:rsidP="00DA6203">
      <w:pPr>
        <w:bidi/>
        <w:rPr>
          <w:rFonts w:asciiTheme="minorBidi" w:hAnsiTheme="minorBidi" w:cs="Arial"/>
        </w:rPr>
      </w:pPr>
    </w:p>
    <w:p w14:paraId="6C5F26A4" w14:textId="20E20E37" w:rsidR="00DA6203" w:rsidRPr="00DA6203" w:rsidRDefault="00DA6203" w:rsidP="00DA6203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הערות כלליות:</w:t>
      </w:r>
    </w:p>
    <w:p w14:paraId="195A46BC" w14:textId="030E6A76" w:rsidR="00DA6203" w:rsidRPr="00DA6203" w:rsidRDefault="00DA6203" w:rsidP="00F70B40">
      <w:pPr>
        <w:pStyle w:val="ListParagraph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הכנסות משוק ההון לא יפורטו בדוח זה.</w:t>
      </w:r>
    </w:p>
    <w:p w14:paraId="3758562A" w14:textId="66F3A779" w:rsidR="00DA6203" w:rsidRPr="00DA6203" w:rsidRDefault="00DA6203" w:rsidP="00F70B40">
      <w:pPr>
        <w:pStyle w:val="ListParagraph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מגיש דוח זה לא יוכל לדרוש בשנים הבאות הפסדים שמקורם בשנה שלגביה מוגש דוח מקוצר, ובשנים שקדמו לה.</w:t>
      </w:r>
    </w:p>
    <w:p w14:paraId="52EE681E" w14:textId="7964C2AA" w:rsidR="00DA6203" w:rsidRPr="00DA6203" w:rsidRDefault="00DA6203" w:rsidP="00F70B40">
      <w:pPr>
        <w:pStyle w:val="ListParagraph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למגיש דוח זה תישלח שומה ללא חישוב מס.</w:t>
      </w:r>
    </w:p>
    <w:p w14:paraId="7CB88DDD" w14:textId="0F5763EE" w:rsidR="00DA6203" w:rsidRPr="006264E7" w:rsidRDefault="00DA6203" w:rsidP="00DA6203">
      <w:pPr>
        <w:bidi/>
        <w:ind w:firstLine="720"/>
        <w:rPr>
          <w:rFonts w:asciiTheme="minorBidi" w:hAnsiTheme="minorBidi" w:cs="Arial"/>
          <w:lang w:bidi="he-IL"/>
        </w:rPr>
      </w:pPr>
    </w:p>
    <w:sectPr w:rsidR="00DA6203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35DBA"/>
    <w:rsid w:val="00045703"/>
    <w:rsid w:val="00046944"/>
    <w:rsid w:val="00046B50"/>
    <w:rsid w:val="00065022"/>
    <w:rsid w:val="0007241D"/>
    <w:rsid w:val="000818B8"/>
    <w:rsid w:val="000933B3"/>
    <w:rsid w:val="000A352B"/>
    <w:rsid w:val="000A7B6D"/>
    <w:rsid w:val="000B3383"/>
    <w:rsid w:val="000F25ED"/>
    <w:rsid w:val="000F660A"/>
    <w:rsid w:val="00116F87"/>
    <w:rsid w:val="00171EEC"/>
    <w:rsid w:val="00173010"/>
    <w:rsid w:val="001E084E"/>
    <w:rsid w:val="001E3817"/>
    <w:rsid w:val="001F2D72"/>
    <w:rsid w:val="00206596"/>
    <w:rsid w:val="002140F8"/>
    <w:rsid w:val="00223D0A"/>
    <w:rsid w:val="002470CF"/>
    <w:rsid w:val="002609D6"/>
    <w:rsid w:val="00260BF5"/>
    <w:rsid w:val="002D5C6E"/>
    <w:rsid w:val="003147C5"/>
    <w:rsid w:val="00332152"/>
    <w:rsid w:val="00383A1B"/>
    <w:rsid w:val="0039285E"/>
    <w:rsid w:val="003C500F"/>
    <w:rsid w:val="003C5C0C"/>
    <w:rsid w:val="004035C0"/>
    <w:rsid w:val="00406347"/>
    <w:rsid w:val="0043140F"/>
    <w:rsid w:val="004741A3"/>
    <w:rsid w:val="004B4C8E"/>
    <w:rsid w:val="00533577"/>
    <w:rsid w:val="00537F0B"/>
    <w:rsid w:val="00555E00"/>
    <w:rsid w:val="00581AD7"/>
    <w:rsid w:val="00584C36"/>
    <w:rsid w:val="00590D44"/>
    <w:rsid w:val="005C3DBB"/>
    <w:rsid w:val="005D0A21"/>
    <w:rsid w:val="005E1873"/>
    <w:rsid w:val="005E6E38"/>
    <w:rsid w:val="00622AED"/>
    <w:rsid w:val="006233E0"/>
    <w:rsid w:val="006264E7"/>
    <w:rsid w:val="00637B93"/>
    <w:rsid w:val="00657E09"/>
    <w:rsid w:val="006700D2"/>
    <w:rsid w:val="006700FA"/>
    <w:rsid w:val="00671E70"/>
    <w:rsid w:val="006726A3"/>
    <w:rsid w:val="00682495"/>
    <w:rsid w:val="006850F8"/>
    <w:rsid w:val="006A4496"/>
    <w:rsid w:val="006A503D"/>
    <w:rsid w:val="006B2B28"/>
    <w:rsid w:val="006B7233"/>
    <w:rsid w:val="006B7390"/>
    <w:rsid w:val="006C4957"/>
    <w:rsid w:val="006C498F"/>
    <w:rsid w:val="006D777B"/>
    <w:rsid w:val="006E3819"/>
    <w:rsid w:val="007272FF"/>
    <w:rsid w:val="00730F9E"/>
    <w:rsid w:val="0073433D"/>
    <w:rsid w:val="00746089"/>
    <w:rsid w:val="007471BF"/>
    <w:rsid w:val="00782F6E"/>
    <w:rsid w:val="007941A5"/>
    <w:rsid w:val="007B1D45"/>
    <w:rsid w:val="007B21B7"/>
    <w:rsid w:val="007F1F3B"/>
    <w:rsid w:val="00802453"/>
    <w:rsid w:val="00815FC8"/>
    <w:rsid w:val="00865B64"/>
    <w:rsid w:val="008743E0"/>
    <w:rsid w:val="0087557F"/>
    <w:rsid w:val="00884AE6"/>
    <w:rsid w:val="00890003"/>
    <w:rsid w:val="00897B75"/>
    <w:rsid w:val="008A09DA"/>
    <w:rsid w:val="008A647B"/>
    <w:rsid w:val="0090472A"/>
    <w:rsid w:val="00910A0A"/>
    <w:rsid w:val="00910A13"/>
    <w:rsid w:val="009130D7"/>
    <w:rsid w:val="00931862"/>
    <w:rsid w:val="009518DF"/>
    <w:rsid w:val="00955996"/>
    <w:rsid w:val="00973178"/>
    <w:rsid w:val="00976C3E"/>
    <w:rsid w:val="009A1445"/>
    <w:rsid w:val="009E0036"/>
    <w:rsid w:val="00A36B70"/>
    <w:rsid w:val="00A655AB"/>
    <w:rsid w:val="00A94BAF"/>
    <w:rsid w:val="00AA1EA8"/>
    <w:rsid w:val="00AA67D8"/>
    <w:rsid w:val="00AB4E00"/>
    <w:rsid w:val="00AC7499"/>
    <w:rsid w:val="00B01171"/>
    <w:rsid w:val="00B3038C"/>
    <w:rsid w:val="00B31042"/>
    <w:rsid w:val="00B35362"/>
    <w:rsid w:val="00B5172C"/>
    <w:rsid w:val="00B605B8"/>
    <w:rsid w:val="00B75F10"/>
    <w:rsid w:val="00B76FEA"/>
    <w:rsid w:val="00B961B7"/>
    <w:rsid w:val="00BC0C79"/>
    <w:rsid w:val="00BD3DDC"/>
    <w:rsid w:val="00BD443C"/>
    <w:rsid w:val="00BD712A"/>
    <w:rsid w:val="00BF5141"/>
    <w:rsid w:val="00BF5D5C"/>
    <w:rsid w:val="00C27DDB"/>
    <w:rsid w:val="00C703BE"/>
    <w:rsid w:val="00CC20ED"/>
    <w:rsid w:val="00CD64EC"/>
    <w:rsid w:val="00D01AE8"/>
    <w:rsid w:val="00D42CD7"/>
    <w:rsid w:val="00D514A5"/>
    <w:rsid w:val="00D65375"/>
    <w:rsid w:val="00D6756C"/>
    <w:rsid w:val="00D75A52"/>
    <w:rsid w:val="00D86998"/>
    <w:rsid w:val="00DA009D"/>
    <w:rsid w:val="00DA6203"/>
    <w:rsid w:val="00DB713C"/>
    <w:rsid w:val="00DD2005"/>
    <w:rsid w:val="00DD276A"/>
    <w:rsid w:val="00DF6000"/>
    <w:rsid w:val="00E43009"/>
    <w:rsid w:val="00EA4A8B"/>
    <w:rsid w:val="00EB3E5E"/>
    <w:rsid w:val="00EC6EB7"/>
    <w:rsid w:val="00ED431F"/>
    <w:rsid w:val="00ED56CD"/>
    <w:rsid w:val="00EE497D"/>
    <w:rsid w:val="00EF69D1"/>
    <w:rsid w:val="00F33871"/>
    <w:rsid w:val="00F6424D"/>
    <w:rsid w:val="00F70B40"/>
    <w:rsid w:val="00F71683"/>
    <w:rsid w:val="00FA3CBE"/>
    <w:rsid w:val="00FB71AA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909</Words>
  <Characters>5183</Characters>
  <Application>Microsoft Macintosh Word</Application>
  <DocSecurity>0</DocSecurity>
  <Lines>43</Lines>
  <Paragraphs>12</Paragraphs>
  <ScaleCrop>false</ScaleCrop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2018-01-25T12:25:00Z</dcterms:created>
  <dcterms:modified xsi:type="dcterms:W3CDTF">2018-12-23T09:48:00Z</dcterms:modified>
</cp:coreProperties>
</file>