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E598" w14:textId="77777777" w:rsidR="00F034E5" w:rsidRDefault="00F034E5" w:rsidP="00AF1D42">
      <w:pPr>
        <w:pStyle w:val="1"/>
        <w:rPr>
          <w:u w:val="none"/>
          <w:rtl/>
        </w:rPr>
      </w:pPr>
    </w:p>
    <w:p w14:paraId="2A0C53EF" w14:textId="2B9A343D" w:rsidR="00C221D9" w:rsidRPr="00AF1D42" w:rsidRDefault="00950267" w:rsidP="00AF1D42">
      <w:pPr>
        <w:pStyle w:val="1"/>
        <w:rPr>
          <w:u w:val="none"/>
          <w:rtl/>
        </w:rPr>
      </w:pPr>
      <w:r w:rsidRPr="00AF1D42">
        <w:rPr>
          <w:rFonts w:hint="cs"/>
          <w:u w:val="none"/>
          <w:rtl/>
        </w:rPr>
        <w:t>בקשה ל</w:t>
      </w:r>
      <w:r w:rsidR="00A55271" w:rsidRPr="00AF1D42">
        <w:rPr>
          <w:rFonts w:hint="cs"/>
          <w:u w:val="none"/>
          <w:rtl/>
        </w:rPr>
        <w:t xml:space="preserve">עיון </w:t>
      </w:r>
      <w:r w:rsidRPr="00AF1D42">
        <w:rPr>
          <w:rFonts w:hint="cs"/>
          <w:u w:val="none"/>
          <w:rtl/>
        </w:rPr>
        <w:t>חוזר</w:t>
      </w:r>
      <w:r w:rsidR="006F681C" w:rsidRPr="00AF1D42">
        <w:rPr>
          <w:rFonts w:hint="cs"/>
          <w:u w:val="none"/>
          <w:rtl/>
        </w:rPr>
        <w:t xml:space="preserve"> על התא</w:t>
      </w:r>
      <w:r w:rsidR="00964F30" w:rsidRPr="00AF1D42">
        <w:rPr>
          <w:rFonts w:hint="cs"/>
          <w:u w:val="none"/>
          <w:rtl/>
        </w:rPr>
        <w:t>מות</w:t>
      </w:r>
    </w:p>
    <w:p w14:paraId="35FCB019" w14:textId="77777777" w:rsidR="006F681C" w:rsidRPr="00AF1D42" w:rsidRDefault="00964F30" w:rsidP="00AF1D42">
      <w:pPr>
        <w:pStyle w:val="1"/>
        <w:rPr>
          <w:u w:val="none"/>
          <w:rtl/>
        </w:rPr>
      </w:pPr>
      <w:r w:rsidRPr="00AF1D42">
        <w:rPr>
          <w:rFonts w:hint="cs"/>
          <w:u w:val="none"/>
          <w:rtl/>
        </w:rPr>
        <w:t xml:space="preserve">עבור </w:t>
      </w:r>
      <w:r w:rsidR="00A55271" w:rsidRPr="00AF1D42">
        <w:rPr>
          <w:rFonts w:hint="cs"/>
          <w:u w:val="none"/>
          <w:rtl/>
        </w:rPr>
        <w:t xml:space="preserve">נבחנים </w:t>
      </w:r>
      <w:r w:rsidRPr="00AF1D42">
        <w:rPr>
          <w:rFonts w:hint="cs"/>
          <w:u w:val="none"/>
          <w:rtl/>
        </w:rPr>
        <w:t xml:space="preserve"> עם מגבלה </w:t>
      </w:r>
      <w:r w:rsidR="00C221D9" w:rsidRPr="00AF1D42">
        <w:rPr>
          <w:rFonts w:hint="cs"/>
          <w:u w:val="none"/>
          <w:rtl/>
        </w:rPr>
        <w:t>רפואית</w:t>
      </w:r>
      <w:r w:rsidR="00245854" w:rsidRPr="00AF1D42">
        <w:rPr>
          <w:rFonts w:hint="cs"/>
          <w:u w:val="none"/>
          <w:rtl/>
        </w:rPr>
        <w:t xml:space="preserve"> (פיזי/חושי/נפשי)</w:t>
      </w:r>
    </w:p>
    <w:p w14:paraId="39FC725E" w14:textId="77777777"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24BC5E56" w14:textId="77777777"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14:paraId="697BC914" w14:textId="77777777"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</w:t>
      </w:r>
      <w:r w:rsidR="004D5F89">
        <w:rPr>
          <w:rFonts w:cs="David" w:hint="cs"/>
          <w:sz w:val="24"/>
          <w:szCs w:val="24"/>
          <w:rtl/>
        </w:rPr>
        <w:t>י</w:t>
      </w:r>
      <w:r w:rsidRPr="00527435">
        <w:rPr>
          <w:rFonts w:cs="David" w:hint="cs"/>
          <w:sz w:val="24"/>
          <w:szCs w:val="24"/>
          <w:rtl/>
        </w:rPr>
        <w:t>בדק.</w:t>
      </w:r>
    </w:p>
    <w:p w14:paraId="4CDDFB2D" w14:textId="77777777" w:rsidR="003F5DFA" w:rsidRPr="00527435" w:rsidRDefault="003F5DFA" w:rsidP="0046383C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את הטופס 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46383C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10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יום מקבלת תשובה. </w:t>
      </w:r>
    </w:p>
    <w:p w14:paraId="7AF9D14C" w14:textId="77777777" w:rsidR="0059622B" w:rsidRPr="00527435" w:rsidRDefault="0059622B" w:rsidP="00321366">
      <w:pPr>
        <w:pStyle w:val="a7"/>
        <w:numPr>
          <w:ilvl w:val="0"/>
          <w:numId w:val="12"/>
        </w:numPr>
        <w:tabs>
          <w:tab w:val="left" w:pos="899"/>
        </w:tabs>
        <w:bidi/>
        <w:spacing w:after="0" w:line="240" w:lineRule="auto"/>
        <w:contextualSpacing w:val="0"/>
        <w:rPr>
          <w:rFonts w:ascii="David" w:hAnsi="David" w:cs="David"/>
          <w:sz w:val="24"/>
          <w:szCs w:val="24"/>
          <w:rtl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</w:t>
      </w:r>
      <w:r w:rsidR="00950267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A55271">
        <w:rPr>
          <w:rFonts w:ascii="David" w:hAnsi="David" w:cs="David" w:hint="cs"/>
          <w:sz w:val="24"/>
          <w:szCs w:val="24"/>
          <w:rtl/>
        </w:rPr>
        <w:t xml:space="preserve">בעיון חוזר </w:t>
      </w:r>
      <w:r w:rsidRPr="00527435">
        <w:rPr>
          <w:rFonts w:ascii="David" w:hAnsi="David" w:cs="David"/>
          <w:sz w:val="24"/>
          <w:szCs w:val="24"/>
          <w:rtl/>
        </w:rPr>
        <w:t>מאפשר</w:t>
      </w:r>
      <w:r w:rsidR="00A55271">
        <w:rPr>
          <w:rFonts w:ascii="David" w:hAnsi="David" w:cs="David" w:hint="cs"/>
          <w:sz w:val="24"/>
          <w:szCs w:val="24"/>
          <w:rtl/>
        </w:rPr>
        <w:t xml:space="preserve"> לנבחן לבקש מהרופא התעסוקתי לעיין שוב בבקשתו לקבל התאמה בבחינה </w:t>
      </w:r>
      <w:r w:rsidRPr="00527435">
        <w:rPr>
          <w:rFonts w:ascii="David" w:hAnsi="David" w:cs="David" w:hint="cs"/>
          <w:sz w:val="24"/>
          <w:szCs w:val="24"/>
          <w:rtl/>
        </w:rPr>
        <w:t xml:space="preserve">. </w:t>
      </w:r>
      <w:r w:rsidRPr="00527435">
        <w:rPr>
          <w:rFonts w:ascii="David" w:hAnsi="David" w:cs="David"/>
          <w:sz w:val="24"/>
          <w:szCs w:val="24"/>
          <w:rtl/>
        </w:rPr>
        <w:t xml:space="preserve"> </w:t>
      </w:r>
    </w:p>
    <w:p w14:paraId="5CDF5CA6" w14:textId="77777777" w:rsidR="00F437E3" w:rsidRPr="00527435" w:rsidRDefault="0059622B" w:rsidP="00A55271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</w:t>
      </w:r>
      <w:r w:rsidR="0084381C">
        <w:rPr>
          <w:rFonts w:ascii="David" w:hAnsi="David" w:cs="David" w:hint="cs"/>
          <w:sz w:val="24"/>
          <w:szCs w:val="24"/>
          <w:rtl/>
        </w:rPr>
        <w:t xml:space="preserve">מהחצי שנה האחרונה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שלא הוצג ל</w:t>
      </w:r>
      <w:r w:rsidR="00A55271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="00F437E3" w:rsidRPr="00527435">
        <w:rPr>
          <w:rFonts w:ascii="David" w:hAnsi="David" w:cs="David" w:hint="cs"/>
          <w:sz w:val="24"/>
          <w:szCs w:val="24"/>
          <w:rtl/>
        </w:rPr>
        <w:t>בעבר.</w:t>
      </w:r>
    </w:p>
    <w:p w14:paraId="7FF238DF" w14:textId="77777777" w:rsidR="0059622B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</w:t>
      </w:r>
      <w:r w:rsidR="00A55271">
        <w:rPr>
          <w:rFonts w:ascii="David" w:hAnsi="David" w:cs="David" w:hint="cs"/>
          <w:sz w:val="24"/>
          <w:szCs w:val="24"/>
          <w:rtl/>
        </w:rPr>
        <w:t xml:space="preserve">הרופא  התעסוקתי 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A55271">
        <w:rPr>
          <w:rFonts w:ascii="David" w:hAnsi="David" w:cs="David" w:hint="cs"/>
          <w:sz w:val="24"/>
          <w:szCs w:val="24"/>
          <w:rtl/>
        </w:rPr>
        <w:t xml:space="preserve">שהוגשו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14:paraId="0A7CCAC9" w14:textId="77777777" w:rsidR="00950267" w:rsidRPr="00950267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ניתן </w:t>
      </w:r>
      <w:r>
        <w:rPr>
          <w:rFonts w:ascii="David" w:hAnsi="David" w:cs="David" w:hint="cs"/>
          <w:b/>
          <w:bCs/>
          <w:sz w:val="24"/>
          <w:szCs w:val="24"/>
          <w:rtl/>
        </w:rPr>
        <w:t>להגיש בקשה ל</w:t>
      </w:r>
      <w:r w:rsidR="00A55271">
        <w:rPr>
          <w:rFonts w:ascii="David" w:hAnsi="David" w:cs="David" w:hint="cs"/>
          <w:b/>
          <w:bCs/>
          <w:sz w:val="24"/>
          <w:szCs w:val="24"/>
          <w:rtl/>
        </w:rPr>
        <w:t xml:space="preserve">עיון חוזר </w:t>
      </w: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 פעם אחת בלבד ובתנאי שיצורפו מסמכים נוספים שלא צורפו בבקשת המקור.</w:t>
      </w:r>
    </w:p>
    <w:p w14:paraId="707C3996" w14:textId="77777777" w:rsidR="00F8341F" w:rsidRPr="004D5F89" w:rsidRDefault="00A138EC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4D5F89">
        <w:rPr>
          <w:rFonts w:ascii="David" w:hAnsi="David" w:cs="David" w:hint="cs"/>
          <w:sz w:val="24"/>
          <w:szCs w:val="24"/>
          <w:rtl/>
        </w:rPr>
        <w:t xml:space="preserve">בנוסף להגשת </w:t>
      </w:r>
      <w:r w:rsidR="00950267" w:rsidRPr="004D5F89">
        <w:rPr>
          <w:rFonts w:ascii="David" w:hAnsi="David" w:cs="David" w:hint="cs"/>
          <w:sz w:val="24"/>
          <w:szCs w:val="24"/>
          <w:rtl/>
        </w:rPr>
        <w:t>טופס</w:t>
      </w:r>
      <w:r w:rsidRPr="004D5F89">
        <w:rPr>
          <w:rFonts w:ascii="David" w:hAnsi="David" w:cs="David" w:hint="cs"/>
          <w:sz w:val="24"/>
          <w:szCs w:val="24"/>
          <w:rtl/>
        </w:rPr>
        <w:t xml:space="preserve"> זה, במידה והתבקשת ע"י ה</w:t>
      </w:r>
      <w:r w:rsidR="00A55271" w:rsidRPr="004D5F89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Pr="004D5F89">
        <w:rPr>
          <w:rFonts w:ascii="David" w:hAnsi="David" w:cs="David" w:hint="cs"/>
          <w:sz w:val="24"/>
          <w:szCs w:val="24"/>
          <w:rtl/>
        </w:rPr>
        <w:t>להשלים מסמכים נוספים  יש לצרפם במלואם.</w:t>
      </w:r>
    </w:p>
    <w:p w14:paraId="68BA3503" w14:textId="77777777" w:rsidR="00BA4F46" w:rsidRPr="004D5F89" w:rsidRDefault="00BA4F46" w:rsidP="00BA4F46">
      <w:pPr>
        <w:pStyle w:val="a7"/>
        <w:widowControl w:val="0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4D5F89">
        <w:rPr>
          <w:rStyle w:val="Bodytext2Bold"/>
          <w:rFonts w:hint="cs"/>
          <w:b w:val="0"/>
          <w:bCs w:val="0"/>
          <w:sz w:val="24"/>
          <w:szCs w:val="24"/>
          <w:rtl/>
        </w:rPr>
        <w:t>יודגש כי הבקשה להתאמה תטופל ות</w:t>
      </w:r>
      <w:r w:rsidR="004D5F89">
        <w:rPr>
          <w:rStyle w:val="Bodytext2Bold"/>
          <w:rFonts w:hint="cs"/>
          <w:b w:val="0"/>
          <w:bCs w:val="0"/>
          <w:sz w:val="24"/>
          <w:szCs w:val="24"/>
          <w:rtl/>
        </w:rPr>
        <w:t>י</w:t>
      </w:r>
      <w:r w:rsidRPr="004D5F89">
        <w:rPr>
          <w:rStyle w:val="Bodytext2Bold"/>
          <w:rFonts w:hint="cs"/>
          <w:b w:val="0"/>
          <w:bCs w:val="0"/>
          <w:sz w:val="24"/>
          <w:szCs w:val="24"/>
          <w:rtl/>
        </w:rPr>
        <w:t>בדק על ידי רופא תעסוקתי מטעם המועצה, ככל שחסרים מסמכים/בדיקות חובה עליך להשלימם לצורך דיון בבקשתך, ככל ולא תשלימם תתקבל החלטה על סמך המסמכים שהוגשו בלבד.</w:t>
      </w:r>
    </w:p>
    <w:p w14:paraId="4A90A84E" w14:textId="77777777" w:rsidR="00527435" w:rsidRPr="004D5F89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14:paraId="2A95879D" w14:textId="77777777" w:rsidR="00527435" w:rsidRDefault="0046383C" w:rsidP="00321366">
      <w:pPr>
        <w:bidi/>
        <w:spacing w:after="0"/>
        <w:ind w:left="360"/>
        <w:jc w:val="both"/>
        <w:rPr>
          <w:rFonts w:cs="David"/>
          <w:b/>
          <w:bCs/>
          <w:sz w:val="24"/>
          <w:szCs w:val="24"/>
          <w:rtl/>
        </w:rPr>
      </w:pPr>
      <w:r w:rsidRPr="0046383C">
        <w:rPr>
          <w:rFonts w:cs="David" w:hint="cs"/>
          <w:b/>
          <w:bCs/>
          <w:sz w:val="24"/>
          <w:szCs w:val="24"/>
          <w:rtl/>
        </w:rPr>
        <w:t xml:space="preserve">יש לפתוח פנייה לצרף את הטופס ומסמכים חדשים בלבד. </w:t>
      </w:r>
    </w:p>
    <w:p w14:paraId="45804C41" w14:textId="77777777" w:rsidR="004D5F89" w:rsidRPr="0046383C" w:rsidRDefault="004D5F89" w:rsidP="004D5F89">
      <w:pPr>
        <w:bidi/>
        <w:spacing w:after="0"/>
        <w:ind w:left="360"/>
        <w:jc w:val="both"/>
        <w:rPr>
          <w:rFonts w:cs="David"/>
          <w:b/>
          <w:bCs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  <w:tblCaption w:val="טבלת פרטים אישיים"/>
      </w:tblPr>
      <w:tblGrid>
        <w:gridCol w:w="4814"/>
        <w:gridCol w:w="4536"/>
      </w:tblGrid>
      <w:tr w:rsidR="006F681C" w:rsidRPr="00527435" w14:paraId="7FCA2167" w14:textId="77777777" w:rsidTr="00AF1D42">
        <w:trPr>
          <w:tblHeader/>
        </w:trPr>
        <w:tc>
          <w:tcPr>
            <w:tcW w:w="4814" w:type="dxa"/>
          </w:tcPr>
          <w:p w14:paraId="65FA389F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14:paraId="4B5B11E3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7431AFCF" w14:textId="77777777" w:rsidTr="006F681C">
        <w:tc>
          <w:tcPr>
            <w:tcW w:w="4814" w:type="dxa"/>
          </w:tcPr>
          <w:p w14:paraId="08707ADC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14:paraId="5E2608EF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32D0A7AB" w14:textId="77777777" w:rsidTr="006F681C">
        <w:tc>
          <w:tcPr>
            <w:tcW w:w="4814" w:type="dxa"/>
          </w:tcPr>
          <w:p w14:paraId="31328320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14:paraId="79DD1DE4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FDC2214" w14:textId="77777777" w:rsidTr="006F681C">
        <w:tc>
          <w:tcPr>
            <w:tcW w:w="4814" w:type="dxa"/>
          </w:tcPr>
          <w:p w14:paraId="09BD1E12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14:paraId="37374EF0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90FC95A" w14:textId="77777777" w:rsidTr="006F681C">
        <w:tc>
          <w:tcPr>
            <w:tcW w:w="4814" w:type="dxa"/>
          </w:tcPr>
          <w:p w14:paraId="1B1451C1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14:paraId="75910F95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63DED184" w14:textId="77777777" w:rsidTr="006F681C">
        <w:tc>
          <w:tcPr>
            <w:tcW w:w="4814" w:type="dxa"/>
          </w:tcPr>
          <w:p w14:paraId="4DAC763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14:paraId="6C3FBA66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75BEC36B" w14:textId="77777777" w:rsidTr="006F681C">
        <w:tc>
          <w:tcPr>
            <w:tcW w:w="4814" w:type="dxa"/>
          </w:tcPr>
          <w:p w14:paraId="76189588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14:paraId="282D87C8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47E88042" w14:textId="77777777" w:rsidTr="006F681C">
        <w:tc>
          <w:tcPr>
            <w:tcW w:w="4814" w:type="dxa"/>
          </w:tcPr>
          <w:p w14:paraId="325BCFD1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14:paraId="074046CB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437552A3" w14:textId="77777777" w:rsidTr="006F681C">
        <w:tc>
          <w:tcPr>
            <w:tcW w:w="4814" w:type="dxa"/>
          </w:tcPr>
          <w:p w14:paraId="3D8D4BC1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14:paraId="709FF48A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3024B1FC" w14:textId="77777777" w:rsidTr="006F681C">
        <w:tc>
          <w:tcPr>
            <w:tcW w:w="4814" w:type="dxa"/>
          </w:tcPr>
          <w:p w14:paraId="06EFFE7A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14:paraId="400237D5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1895362C" w14:textId="77777777" w:rsidTr="006F681C">
        <w:tc>
          <w:tcPr>
            <w:tcW w:w="4814" w:type="dxa"/>
          </w:tcPr>
          <w:p w14:paraId="0ACCCE97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14:paraId="6E1E399D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3BD58426" w14:textId="77777777" w:rsidTr="006F681C">
        <w:tc>
          <w:tcPr>
            <w:tcW w:w="4814" w:type="dxa"/>
          </w:tcPr>
          <w:p w14:paraId="2F4BEC7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14:paraId="0EBB205F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5A443381" w14:textId="77777777" w:rsidTr="006F681C">
        <w:tc>
          <w:tcPr>
            <w:tcW w:w="4814" w:type="dxa"/>
          </w:tcPr>
          <w:p w14:paraId="093B8305" w14:textId="77777777"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14:paraId="4B1E08CB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14:paraId="7C4E0F8C" w14:textId="77777777" w:rsidTr="006F681C">
        <w:tc>
          <w:tcPr>
            <w:tcW w:w="4814" w:type="dxa"/>
          </w:tcPr>
          <w:p w14:paraId="0578BAF4" w14:textId="77777777" w:rsidR="006F681C" w:rsidRPr="00527435" w:rsidRDefault="006F681C" w:rsidP="00321366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321366">
              <w:rPr>
                <w:rFonts w:cs="David" w:hint="cs"/>
                <w:b/>
                <w:bCs/>
                <w:sz w:val="24"/>
                <w:szCs w:val="24"/>
                <w:rtl/>
              </w:rPr>
              <w:t>ע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יון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14:paraId="03A8C303" w14:textId="77777777"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59B7564F" w14:textId="77777777"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14:paraId="6976F6A1" w14:textId="77777777" w:rsidR="00C221D9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לבחינות המועצה</w:t>
      </w:r>
      <w:r w:rsidRPr="00527435">
        <w:rPr>
          <w:rFonts w:cs="David" w:hint="cs"/>
          <w:sz w:val="24"/>
          <w:szCs w:val="24"/>
          <w:rtl/>
        </w:rPr>
        <w:t>:</w:t>
      </w:r>
    </w:p>
    <w:p w14:paraId="13E067D7" w14:textId="77777777"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22FC656B" w14:textId="77777777"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14:paraId="47CB8A32" w14:textId="77777777"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66816F36" w14:textId="77777777" w:rsidR="00950267" w:rsidRDefault="00950267" w:rsidP="00950267">
      <w:pPr>
        <w:tabs>
          <w:tab w:val="left" w:pos="8558"/>
        </w:tabs>
        <w:bidi/>
        <w:ind w:left="458" w:firstLine="9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</w:p>
    <w:p w14:paraId="0E945CA9" w14:textId="77777777" w:rsidR="00A138EC" w:rsidRPr="00527435" w:rsidRDefault="00527435" w:rsidP="00760D3A">
      <w:pPr>
        <w:bidi/>
        <w:ind w:left="458" w:firstLine="90"/>
        <w:rPr>
          <w:rFonts w:cs="David"/>
          <w:sz w:val="24"/>
          <w:szCs w:val="24"/>
          <w:rtl/>
        </w:rPr>
      </w:pPr>
      <w:r w:rsidRPr="00950267">
        <w:rPr>
          <w:rFonts w:cs="David"/>
          <w:sz w:val="24"/>
          <w:szCs w:val="24"/>
          <w:rtl/>
        </w:rPr>
        <w:br w:type="page"/>
      </w:r>
      <w:r w:rsidR="00A138EC" w:rsidRPr="00527435">
        <w:rPr>
          <w:rFonts w:cs="David" w:hint="cs"/>
          <w:sz w:val="24"/>
          <w:szCs w:val="24"/>
          <w:rtl/>
        </w:rPr>
        <w:lastRenderedPageBreak/>
        <w:t xml:space="preserve">מסמכים </w:t>
      </w:r>
      <w:r w:rsidR="00760D3A">
        <w:rPr>
          <w:rFonts w:cs="David" w:hint="cs"/>
          <w:sz w:val="24"/>
          <w:szCs w:val="24"/>
          <w:rtl/>
        </w:rPr>
        <w:t>עדכניים המעידים על החמרה במצב</w:t>
      </w:r>
      <w:r w:rsidR="00A138EC" w:rsidRPr="00527435">
        <w:rPr>
          <w:rFonts w:cs="David" w:hint="cs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  <w:tblCaption w:val="פירוט מסמכים עדכניים המעידים על החמרה במצב"/>
      </w:tblPr>
      <w:tblGrid>
        <w:gridCol w:w="1953"/>
        <w:gridCol w:w="3327"/>
        <w:gridCol w:w="2180"/>
        <w:gridCol w:w="2180"/>
      </w:tblGrid>
      <w:tr w:rsidR="00A138EC" w:rsidRPr="00527435" w14:paraId="27E43990" w14:textId="77777777" w:rsidTr="00AF1D42">
        <w:trPr>
          <w:trHeight w:val="493"/>
          <w:tblHeader/>
        </w:trPr>
        <w:tc>
          <w:tcPr>
            <w:tcW w:w="1953" w:type="dxa"/>
            <w:vAlign w:val="center"/>
          </w:tcPr>
          <w:p w14:paraId="6CB38467" w14:textId="77777777" w:rsidR="00A138EC" w:rsidRPr="00527435" w:rsidRDefault="00A138EC" w:rsidP="00341543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14:paraId="3DEB486C" w14:textId="77777777" w:rsidR="00A138EC" w:rsidRPr="00527435" w:rsidRDefault="00A138EC" w:rsidP="00A138EC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14:paraId="06462B62" w14:textId="77777777"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14:paraId="4CFB0167" w14:textId="77777777"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14:paraId="5471AC1A" w14:textId="77777777"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A138EC" w:rsidRPr="00527435" w14:paraId="172B4486" w14:textId="77777777" w:rsidTr="00341543">
        <w:trPr>
          <w:trHeight w:val="253"/>
        </w:trPr>
        <w:tc>
          <w:tcPr>
            <w:tcW w:w="1953" w:type="dxa"/>
          </w:tcPr>
          <w:p w14:paraId="7981142A" w14:textId="77777777"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67EF7AB4" w14:textId="77777777" w:rsidR="00A138EC" w:rsidRPr="00527435" w:rsidRDefault="00A138EC" w:rsidP="00341543">
            <w:pPr>
              <w:pStyle w:val="a7"/>
              <w:bidi/>
              <w:spacing w:line="276" w:lineRule="auto"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69433783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52B57A8D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14:paraId="3EA6AB60" w14:textId="77777777" w:rsidTr="00341543">
        <w:trPr>
          <w:trHeight w:val="200"/>
        </w:trPr>
        <w:tc>
          <w:tcPr>
            <w:tcW w:w="1953" w:type="dxa"/>
          </w:tcPr>
          <w:p w14:paraId="71F07F3A" w14:textId="77777777"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324DB6E7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6A6E85DF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2D12A091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14:paraId="7F3E209E" w14:textId="77777777" w:rsidTr="00341543">
        <w:trPr>
          <w:trHeight w:val="226"/>
        </w:trPr>
        <w:tc>
          <w:tcPr>
            <w:tcW w:w="1953" w:type="dxa"/>
          </w:tcPr>
          <w:p w14:paraId="1B094D68" w14:textId="77777777"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14:paraId="4EEB45DA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32E3A971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14:paraId="62E82772" w14:textId="77777777"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D76564C" w14:textId="77777777" w:rsidR="00A138EC" w:rsidRPr="00527435" w:rsidRDefault="00A138EC" w:rsidP="00A138E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0FD94FB2" w14:textId="77777777" w:rsidR="006F681C" w:rsidRPr="00527435" w:rsidRDefault="00C221D9" w:rsidP="00A55271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 w:rsidR="00950267">
        <w:rPr>
          <w:rFonts w:cs="David" w:hint="cs"/>
          <w:sz w:val="24"/>
          <w:szCs w:val="24"/>
          <w:rtl/>
        </w:rPr>
        <w:t>בקשה ל</w:t>
      </w:r>
      <w:r w:rsidR="00A55271">
        <w:rPr>
          <w:rFonts w:cs="David" w:hint="cs"/>
          <w:sz w:val="24"/>
          <w:szCs w:val="24"/>
          <w:rtl/>
        </w:rPr>
        <w:t xml:space="preserve">עיון </w:t>
      </w:r>
      <w:r w:rsidR="00950267">
        <w:rPr>
          <w:rFonts w:cs="David" w:hint="cs"/>
          <w:sz w:val="24"/>
          <w:szCs w:val="24"/>
          <w:rtl/>
        </w:rPr>
        <w:t xml:space="preserve"> חוזר</w:t>
      </w:r>
      <w:r w:rsidR="006F681C" w:rsidRPr="00527435">
        <w:rPr>
          <w:rFonts w:cs="David" w:hint="cs"/>
          <w:sz w:val="24"/>
          <w:szCs w:val="24"/>
          <w:rtl/>
        </w:rPr>
        <w:t>:</w:t>
      </w:r>
      <w:r w:rsidR="006F681C" w:rsidRPr="00527435">
        <w:rPr>
          <w:rFonts w:cs="David"/>
          <w:sz w:val="24"/>
          <w:szCs w:val="24"/>
          <w:rtl/>
        </w:rPr>
        <w:t xml:space="preserve"> </w:t>
      </w:r>
    </w:p>
    <w:p w14:paraId="1ED307FA" w14:textId="77777777" w:rsidR="00A138EC" w:rsidRPr="00527435" w:rsidRDefault="00A138EC" w:rsidP="00527435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14:paraId="20E5D106" w14:textId="77777777" w:rsidR="006F681C" w:rsidRPr="00527435" w:rsidRDefault="006F681C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14:paraId="2B90866F" w14:textId="77777777"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14:paraId="62820D17" w14:textId="77777777" w:rsidR="00A138EC" w:rsidRPr="00527435" w:rsidRDefault="00A138EC" w:rsidP="00B86B90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הקשורה למסמכים הרפואיים שלי ומאשר/ת להעביר את </w:t>
      </w:r>
      <w:r w:rsidR="00B86B90">
        <w:rPr>
          <w:rFonts w:cs="David" w:hint="cs"/>
          <w:b/>
          <w:bCs/>
          <w:sz w:val="24"/>
          <w:szCs w:val="24"/>
          <w:rtl/>
        </w:rPr>
        <w:t>המסמכים הרפואיים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</w:t>
      </w:r>
      <w:r w:rsidR="00B86B90">
        <w:rPr>
          <w:rFonts w:cs="David" w:hint="cs"/>
          <w:b/>
          <w:bCs/>
          <w:sz w:val="24"/>
          <w:szCs w:val="24"/>
          <w:rtl/>
        </w:rPr>
        <w:t>לרופא תעסוקתי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במועצה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המועצה. </w:t>
      </w:r>
    </w:p>
    <w:p w14:paraId="323D111C" w14:textId="77777777" w:rsidR="00A138EC" w:rsidRPr="00527435" w:rsidRDefault="00A138EC" w:rsidP="0094133C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94133C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94133C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="0094133C" w:rsidRPr="0094133C">
        <w:rPr>
          <w:rFonts w:cs="David" w:hint="cs"/>
          <w:b/>
          <w:bCs/>
          <w:sz w:val="24"/>
          <w:szCs w:val="24"/>
          <w:rtl/>
        </w:rPr>
        <w:t xml:space="preserve">לרופא התעסוקתי </w:t>
      </w:r>
      <w:r w:rsidRPr="0094133C">
        <w:rPr>
          <w:rFonts w:cs="David"/>
          <w:b/>
          <w:bCs/>
          <w:sz w:val="24"/>
          <w:szCs w:val="24"/>
          <w:rtl/>
        </w:rPr>
        <w:t xml:space="preserve">למסור ולהעביר המלצות וחוות דעת הנוגעות אלי </w:t>
      </w:r>
      <w:r w:rsidRPr="0094133C">
        <w:rPr>
          <w:rFonts w:cs="David" w:hint="cs"/>
          <w:b/>
          <w:bCs/>
          <w:sz w:val="24"/>
          <w:szCs w:val="24"/>
          <w:rtl/>
        </w:rPr>
        <w:t>למחלקות המקצועיות במועצה</w:t>
      </w:r>
      <w:r w:rsidRPr="0094133C">
        <w:rPr>
          <w:rFonts w:cs="David"/>
          <w:b/>
          <w:bCs/>
          <w:sz w:val="24"/>
          <w:szCs w:val="24"/>
          <w:rtl/>
        </w:rPr>
        <w:t>.</w:t>
      </w:r>
    </w:p>
    <w:p w14:paraId="6BC62C45" w14:textId="77777777"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14:paraId="2C9D4FC0" w14:textId="77777777"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14:paraId="2A0935D1" w14:textId="77777777"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בהצלחה.</w:t>
      </w:r>
    </w:p>
    <w:p w14:paraId="3E626E30" w14:textId="77777777" w:rsidR="00964F30" w:rsidRPr="00527435" w:rsidRDefault="00527435" w:rsidP="0052743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964F30" w:rsidRPr="00527435" w:rsidSect="00044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7690" w14:textId="77777777" w:rsidR="005005C6" w:rsidRDefault="005005C6" w:rsidP="001733EE">
      <w:pPr>
        <w:spacing w:after="0" w:line="240" w:lineRule="auto"/>
      </w:pPr>
      <w:r>
        <w:separator/>
      </w:r>
    </w:p>
  </w:endnote>
  <w:endnote w:type="continuationSeparator" w:id="0">
    <w:p w14:paraId="77D9B092" w14:textId="77777777" w:rsidR="005005C6" w:rsidRDefault="005005C6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D7CE" w14:textId="77777777" w:rsidR="00F034E5" w:rsidRDefault="00F034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rtl w:val="0"/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tl w:val="0"/>
          </w:rPr>
        </w:sdtEndPr>
        <w:sdtContent>
          <w:p w14:paraId="643CEF9E" w14:textId="519C7AE4" w:rsidR="00F034E5" w:rsidRDefault="00B43137" w:rsidP="00B43137">
            <w:pPr>
              <w:pStyle w:val="a5"/>
              <w:bidi/>
              <w:jc w:val="center"/>
              <w:rPr>
                <w:rtl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B16BB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B16BB2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  <w:p w14:paraId="34866058" w14:textId="7BBE1149" w:rsidR="00F034E5" w:rsidRDefault="00F034E5" w:rsidP="00F034E5">
            <w:pPr>
              <w:pStyle w:val="a5"/>
              <w:tabs>
                <w:tab w:val="clear" w:pos="4153"/>
                <w:tab w:val="clear" w:pos="8306"/>
                <w:tab w:val="right" w:pos="9321"/>
              </w:tabs>
              <w:ind w:right="-142"/>
              <w:rPr>
                <w:cs/>
              </w:rPr>
            </w:pPr>
            <w:r w:rsidRPr="00F034E5"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ED286" wp14:editId="7FE55AD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66040</wp:posOffset>
                      </wp:positionV>
                      <wp:extent cx="6858000" cy="0"/>
                      <wp:effectExtent l="0" t="0" r="0" b="0"/>
                      <wp:wrapNone/>
                      <wp:docPr id="3" name="מחבר ישר 3" title="קו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E2973E" id="מחבר ישר 3" o:spid="_x0000_s1026" alt="כותרת: קו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pt" to="540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" strokecolor="#4579b8 [3044]"/>
                  </w:pict>
                </mc:Fallback>
              </mc:AlternateContent>
            </w:r>
          </w:p>
        </w:sdtContent>
      </w:sdt>
    </w:sdtContent>
  </w:sdt>
  <w:bookmarkStart w:id="0" w:name="_Hlk203645104" w:displacedByCustomXml="prev"/>
  <w:p w14:paraId="5A5E7B2E" w14:textId="2EFB5A25" w:rsidR="00F034E5" w:rsidRPr="00F034E5" w:rsidRDefault="00F034E5" w:rsidP="00F034E5">
    <w:pPr>
      <w:pStyle w:val="a5"/>
      <w:tabs>
        <w:tab w:val="clear" w:pos="4153"/>
        <w:tab w:val="clear" w:pos="8306"/>
        <w:tab w:val="right" w:pos="9321"/>
      </w:tabs>
      <w:bidi/>
      <w:ind w:right="-142"/>
      <w:jc w:val="center"/>
      <w:rPr>
        <w:rFonts w:ascii="David" w:hAnsi="David" w:cs="David"/>
        <w:rtl/>
      </w:rPr>
    </w:pPr>
    <w:r w:rsidRPr="00F034E5">
      <w:rPr>
        <w:rFonts w:ascii="David" w:hAnsi="David" w:cs="David"/>
        <w:rtl/>
      </w:rPr>
      <w:t xml:space="preserve">מוקד טלפוני : 08-6831666                        פקס: 02-6467939                       דואר-אלקטרוני: </w:t>
    </w:r>
    <w:hyperlink r:id="rId1" w:history="1">
      <w:r w:rsidRPr="00F034E5">
        <w:rPr>
          <w:rStyle w:val="Hyperlink"/>
          <w:rFonts w:ascii="David" w:hAnsi="David" w:cs="David"/>
          <w:bCs/>
        </w:rPr>
        <w:t>moazar@justice.gov.il</w:t>
      </w:r>
    </w:hyperlink>
  </w:p>
  <w:p w14:paraId="75A8896C" w14:textId="36E89DB0" w:rsidR="00F034E5" w:rsidRPr="00F034E5" w:rsidRDefault="00F034E5" w:rsidP="00F034E5">
    <w:pPr>
      <w:pStyle w:val="a5"/>
      <w:tabs>
        <w:tab w:val="clear" w:pos="4153"/>
        <w:tab w:val="clear" w:pos="8306"/>
        <w:tab w:val="center" w:pos="4589"/>
      </w:tabs>
      <w:bidi/>
      <w:jc w:val="center"/>
      <w:rPr>
        <w:rFonts w:ascii="David" w:hAnsi="David" w:cs="David"/>
        <w:rtl/>
      </w:rPr>
    </w:pPr>
  </w:p>
  <w:p w14:paraId="5DACDBC9" w14:textId="77777777" w:rsidR="00F034E5" w:rsidRPr="00F034E5" w:rsidRDefault="00F034E5" w:rsidP="00F034E5">
    <w:pPr>
      <w:pStyle w:val="a5"/>
      <w:bidi/>
      <w:jc w:val="center"/>
      <w:rPr>
        <w:rFonts w:ascii="David" w:hAnsi="David" w:cs="David"/>
        <w:rtl/>
        <w:cs/>
      </w:rPr>
    </w:pPr>
    <w:r w:rsidRPr="00F034E5">
      <w:rPr>
        <w:rFonts w:ascii="David" w:hAnsi="David" w:cs="David"/>
        <w:rtl/>
      </w:rPr>
      <w:t>שדרות וולפסון 2, קריית הממשלה ע"ש דוד בן גוריון ת"ד 49029, ירושלים,</w:t>
    </w:r>
    <w:r w:rsidRPr="00F034E5">
      <w:rPr>
        <w:rFonts w:ascii="David" w:hAnsi="David" w:cs="David"/>
        <w:shd w:val="clear" w:color="auto" w:fill="FFFFFF"/>
        <w:rtl/>
      </w:rPr>
      <w:t xml:space="preserve"> </w:t>
    </w:r>
    <w:r w:rsidRPr="00F034E5">
      <w:rPr>
        <w:rFonts w:ascii="David" w:hAnsi="David" w:cs="David"/>
        <w:rtl/>
      </w:rPr>
      <w:t>מיקוד</w:t>
    </w:r>
    <w:r w:rsidRPr="00F034E5">
      <w:rPr>
        <w:rFonts w:ascii="David" w:hAnsi="David" w:cs="David"/>
        <w:shd w:val="clear" w:color="auto" w:fill="FFFFFF"/>
        <w:rtl/>
      </w:rPr>
      <w:t xml:space="preserve"> </w:t>
    </w:r>
    <w:r w:rsidRPr="00F034E5">
      <w:rPr>
        <w:rFonts w:ascii="David" w:hAnsi="David" w:cs="David"/>
        <w:rtl/>
      </w:rPr>
      <w:t>9419001</w:t>
    </w:r>
    <w:bookmarkEnd w:id="0"/>
  </w:p>
  <w:p w14:paraId="2CB81825" w14:textId="4B78890F" w:rsidR="00B43137" w:rsidRDefault="00B43137" w:rsidP="00F034E5">
    <w:pPr>
      <w:pStyle w:val="a5"/>
      <w:bidi/>
      <w:jc w:val="center"/>
      <w:rPr>
        <w:rtl/>
        <w:cs/>
      </w:rPr>
    </w:pPr>
  </w:p>
  <w:p w14:paraId="2D83059B" w14:textId="34A7CAD4" w:rsidR="00510878" w:rsidRDefault="00F034E5" w:rsidP="00F034E5">
    <w:pPr>
      <w:pStyle w:val="a5"/>
      <w:tabs>
        <w:tab w:val="clear" w:pos="4153"/>
        <w:tab w:val="clear" w:pos="8306"/>
        <w:tab w:val="left" w:pos="7332"/>
      </w:tabs>
      <w:ind w:right="-567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E7FD" w14:textId="77777777" w:rsidR="00F034E5" w:rsidRDefault="00F034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6F49" w14:textId="77777777" w:rsidR="005005C6" w:rsidRDefault="005005C6" w:rsidP="00E3017D">
      <w:pPr>
        <w:spacing w:after="0" w:line="240" w:lineRule="auto"/>
        <w:jc w:val="right"/>
      </w:pPr>
      <w:r>
        <w:separator/>
      </w:r>
    </w:p>
  </w:footnote>
  <w:footnote w:type="continuationSeparator" w:id="0">
    <w:p w14:paraId="77298DAD" w14:textId="77777777" w:rsidR="005005C6" w:rsidRDefault="005005C6" w:rsidP="001733EE">
      <w:pPr>
        <w:spacing w:after="0" w:line="240" w:lineRule="auto"/>
      </w:pPr>
      <w:r>
        <w:continuationSeparator/>
      </w:r>
    </w:p>
  </w:footnote>
  <w:footnote w:id="1">
    <w:p w14:paraId="299FE11E" w14:textId="77777777"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5837" w14:textId="77777777" w:rsidR="00F034E5" w:rsidRDefault="00F034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CA52" w14:textId="3987306D" w:rsidR="005B416C" w:rsidRDefault="00F034E5" w:rsidP="0052743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FE5803" wp14:editId="41C8E692">
          <wp:simplePos x="0" y="0"/>
          <wp:positionH relativeFrom="page">
            <wp:posOffset>418465</wp:posOffset>
          </wp:positionH>
          <wp:positionV relativeFrom="paragraph">
            <wp:posOffset>-690880</wp:posOffset>
          </wp:positionV>
          <wp:extent cx="6932930" cy="1038225"/>
          <wp:effectExtent l="0" t="0" r="1270" b="9525"/>
          <wp:wrapSquare wrapText="bothSides"/>
          <wp:docPr id="42" name="תמונה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93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DD754" wp14:editId="167F612C">
              <wp:simplePos x="0" y="0"/>
              <wp:positionH relativeFrom="page">
                <wp:posOffset>541020</wp:posOffset>
              </wp:positionH>
              <wp:positionV relativeFrom="paragraph">
                <wp:posOffset>-457200</wp:posOffset>
              </wp:positionV>
              <wp:extent cx="6858000" cy="0"/>
              <wp:effectExtent l="0" t="0" r="0" b="0"/>
              <wp:wrapNone/>
              <wp:docPr id="4" name="מחבר ישר 4" title="ק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61E179" id="מחבר ישר 4" o:spid="_x0000_s1026" alt="כותרת: קו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2.6pt,-36pt" to="582.6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" strokecolor="#4579b8 [3044]">
              <w10:wrap anchorx="page"/>
            </v:line>
          </w:pict>
        </mc:Fallback>
      </mc:AlternateContent>
    </w:r>
  </w:p>
  <w:p w14:paraId="51E42F9C" w14:textId="32885315" w:rsidR="00F034E5" w:rsidRDefault="00F034E5" w:rsidP="00527435">
    <w:pPr>
      <w:pStyle w:val="a3"/>
    </w:pPr>
  </w:p>
  <w:p w14:paraId="1B34C1A6" w14:textId="1259A223" w:rsidR="00F034E5" w:rsidRPr="00527435" w:rsidRDefault="00F034E5" w:rsidP="005274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717546" wp14:editId="5C688990">
              <wp:simplePos x="0" y="0"/>
              <wp:positionH relativeFrom="page">
                <wp:posOffset>457200</wp:posOffset>
              </wp:positionH>
              <wp:positionV relativeFrom="paragraph">
                <wp:posOffset>161925</wp:posOffset>
              </wp:positionV>
              <wp:extent cx="6858000" cy="0"/>
              <wp:effectExtent l="0" t="0" r="0" b="0"/>
              <wp:wrapNone/>
              <wp:docPr id="1" name="מחבר ישר 1" title="ק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0AC09B" id="מחבר ישר 1" o:spid="_x0000_s1026" alt="כותרת: קו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6pt,12.75pt" to="8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" strokecolor="#4579b8 [3044]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0E72" w14:textId="77777777" w:rsidR="00F034E5" w:rsidRDefault="00F034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35EE"/>
    <w:multiLevelType w:val="hybridMultilevel"/>
    <w:tmpl w:val="3EB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4B45"/>
    <w:multiLevelType w:val="hybridMultilevel"/>
    <w:tmpl w:val="B11AE9E4"/>
    <w:lvl w:ilvl="0" w:tplc="7B56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8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A8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CC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2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C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D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0E7D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1B98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5E64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771D"/>
    <w:rsid w:val="002404BB"/>
    <w:rsid w:val="00242A84"/>
    <w:rsid w:val="00242E45"/>
    <w:rsid w:val="00244140"/>
    <w:rsid w:val="002447FD"/>
    <w:rsid w:val="002454D0"/>
    <w:rsid w:val="00245854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1366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383C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2890"/>
    <w:rsid w:val="0048426C"/>
    <w:rsid w:val="004907D0"/>
    <w:rsid w:val="00490A90"/>
    <w:rsid w:val="00490F5A"/>
    <w:rsid w:val="004917DD"/>
    <w:rsid w:val="00491DDD"/>
    <w:rsid w:val="00492A07"/>
    <w:rsid w:val="00495A5C"/>
    <w:rsid w:val="004A07F9"/>
    <w:rsid w:val="004A7B42"/>
    <w:rsid w:val="004B1670"/>
    <w:rsid w:val="004B1FC1"/>
    <w:rsid w:val="004B294C"/>
    <w:rsid w:val="004B57F0"/>
    <w:rsid w:val="004B630D"/>
    <w:rsid w:val="004C4868"/>
    <w:rsid w:val="004C6068"/>
    <w:rsid w:val="004C6441"/>
    <w:rsid w:val="004C78FA"/>
    <w:rsid w:val="004D1AC8"/>
    <w:rsid w:val="004D2F70"/>
    <w:rsid w:val="004D5793"/>
    <w:rsid w:val="004D5F89"/>
    <w:rsid w:val="004E2F99"/>
    <w:rsid w:val="004E47E2"/>
    <w:rsid w:val="004E59D1"/>
    <w:rsid w:val="004E6AD2"/>
    <w:rsid w:val="004E7B3F"/>
    <w:rsid w:val="004F0E19"/>
    <w:rsid w:val="004F1D78"/>
    <w:rsid w:val="004F2539"/>
    <w:rsid w:val="004F5ED9"/>
    <w:rsid w:val="004F617D"/>
    <w:rsid w:val="005005C6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09F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C9A"/>
    <w:rsid w:val="00623DF9"/>
    <w:rsid w:val="00623F5F"/>
    <w:rsid w:val="00625874"/>
    <w:rsid w:val="00625D2E"/>
    <w:rsid w:val="00633B8A"/>
    <w:rsid w:val="006345D3"/>
    <w:rsid w:val="00637DCA"/>
    <w:rsid w:val="006426DD"/>
    <w:rsid w:val="00642C5E"/>
    <w:rsid w:val="00643711"/>
    <w:rsid w:val="00643982"/>
    <w:rsid w:val="00644BEB"/>
    <w:rsid w:val="00647A33"/>
    <w:rsid w:val="0065101D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5D40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2C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60D3A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9AB"/>
    <w:rsid w:val="007F4E47"/>
    <w:rsid w:val="007F5654"/>
    <w:rsid w:val="007F67B7"/>
    <w:rsid w:val="008003B6"/>
    <w:rsid w:val="00804889"/>
    <w:rsid w:val="00812B6C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381C"/>
    <w:rsid w:val="008448DD"/>
    <w:rsid w:val="00844D0C"/>
    <w:rsid w:val="0084557D"/>
    <w:rsid w:val="0085148E"/>
    <w:rsid w:val="008533C7"/>
    <w:rsid w:val="0085360C"/>
    <w:rsid w:val="00857697"/>
    <w:rsid w:val="00863E67"/>
    <w:rsid w:val="008645AB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133C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21380"/>
    <w:rsid w:val="00A32D4B"/>
    <w:rsid w:val="00A33D1B"/>
    <w:rsid w:val="00A34E87"/>
    <w:rsid w:val="00A354A7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271"/>
    <w:rsid w:val="00A55640"/>
    <w:rsid w:val="00A576FD"/>
    <w:rsid w:val="00A60935"/>
    <w:rsid w:val="00A618A6"/>
    <w:rsid w:val="00A65AC8"/>
    <w:rsid w:val="00A71C71"/>
    <w:rsid w:val="00A76612"/>
    <w:rsid w:val="00A81F1C"/>
    <w:rsid w:val="00A82316"/>
    <w:rsid w:val="00A85B9E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AB9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1D42"/>
    <w:rsid w:val="00AF3288"/>
    <w:rsid w:val="00AF340B"/>
    <w:rsid w:val="00AF499D"/>
    <w:rsid w:val="00AF55E1"/>
    <w:rsid w:val="00B00F79"/>
    <w:rsid w:val="00B02569"/>
    <w:rsid w:val="00B03118"/>
    <w:rsid w:val="00B077A7"/>
    <w:rsid w:val="00B16BB2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86B90"/>
    <w:rsid w:val="00B9404E"/>
    <w:rsid w:val="00B948B5"/>
    <w:rsid w:val="00B9596A"/>
    <w:rsid w:val="00BA2A8E"/>
    <w:rsid w:val="00BA32A2"/>
    <w:rsid w:val="00BA4F46"/>
    <w:rsid w:val="00BA61C3"/>
    <w:rsid w:val="00BB017C"/>
    <w:rsid w:val="00BB3C27"/>
    <w:rsid w:val="00BB4D1E"/>
    <w:rsid w:val="00BC0B60"/>
    <w:rsid w:val="00BC12F3"/>
    <w:rsid w:val="00BC149E"/>
    <w:rsid w:val="00BC2EFA"/>
    <w:rsid w:val="00BC39FD"/>
    <w:rsid w:val="00BC4C6E"/>
    <w:rsid w:val="00BC4D66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4EF7"/>
    <w:rsid w:val="00BF55A5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1F87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7C3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122D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CE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1213"/>
    <w:rsid w:val="00E03DB8"/>
    <w:rsid w:val="00E041C2"/>
    <w:rsid w:val="00E0678D"/>
    <w:rsid w:val="00E07899"/>
    <w:rsid w:val="00E10BB0"/>
    <w:rsid w:val="00E1373B"/>
    <w:rsid w:val="00E13D6B"/>
    <w:rsid w:val="00E14F88"/>
    <w:rsid w:val="00E171DD"/>
    <w:rsid w:val="00E23141"/>
    <w:rsid w:val="00E2342C"/>
    <w:rsid w:val="00E2676B"/>
    <w:rsid w:val="00E2718E"/>
    <w:rsid w:val="00E3017D"/>
    <w:rsid w:val="00E306CE"/>
    <w:rsid w:val="00E308F3"/>
    <w:rsid w:val="00E33D83"/>
    <w:rsid w:val="00E37257"/>
    <w:rsid w:val="00E40AC6"/>
    <w:rsid w:val="00E415E4"/>
    <w:rsid w:val="00E417BF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015E"/>
    <w:rsid w:val="00EA280A"/>
    <w:rsid w:val="00EA2AF0"/>
    <w:rsid w:val="00EA4B12"/>
    <w:rsid w:val="00EA602F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34E5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40C"/>
    <w:rsid w:val="00FA56C5"/>
    <w:rsid w:val="00FB052D"/>
    <w:rsid w:val="00FB0616"/>
    <w:rsid w:val="00FB36BE"/>
    <w:rsid w:val="00FB3E1E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9CD1A0"/>
  <w15:docId w15:val="{C2B2B9C1-2B39-4A79-A56E-03CB1FB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F5"/>
  </w:style>
  <w:style w:type="paragraph" w:styleId="1">
    <w:name w:val="heading 1"/>
    <w:basedOn w:val="a"/>
    <w:next w:val="a"/>
    <w:link w:val="10"/>
    <w:uiPriority w:val="9"/>
    <w:qFormat/>
    <w:rsid w:val="00AF1D42"/>
    <w:pPr>
      <w:bidi/>
      <w:spacing w:after="0"/>
      <w:jc w:val="center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55271"/>
    <w:rPr>
      <w:rFonts w:ascii="Tahoma" w:hAnsi="Tahoma" w:cs="Tahoma"/>
      <w:sz w:val="16"/>
      <w:szCs w:val="16"/>
    </w:rPr>
  </w:style>
  <w:style w:type="character" w:customStyle="1" w:styleId="Bodytext4">
    <w:name w:val="Body text|4_"/>
    <w:basedOn w:val="a0"/>
    <w:link w:val="Bodytext40"/>
    <w:rsid w:val="00BA4F46"/>
    <w:rPr>
      <w:rFonts w:ascii="Tahoma" w:eastAsia="Tahoma" w:hAnsi="Tahoma" w:cs="Tahoma"/>
      <w:spacing w:val="10"/>
      <w:sz w:val="11"/>
      <w:szCs w:val="11"/>
      <w:shd w:val="clear" w:color="auto" w:fill="FFFFFF"/>
      <w:lang w:bidi="en-US"/>
    </w:rPr>
  </w:style>
  <w:style w:type="character" w:customStyle="1" w:styleId="Bodytext2Bold">
    <w:name w:val="Body text|2 + Bold"/>
    <w:basedOn w:val="a0"/>
    <w:semiHidden/>
    <w:unhideWhenUsed/>
    <w:rsid w:val="00BA4F46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odytext40">
    <w:name w:val="Body text|4"/>
    <w:basedOn w:val="a"/>
    <w:link w:val="Bodytext4"/>
    <w:rsid w:val="00BA4F46"/>
    <w:pPr>
      <w:widowControl w:val="0"/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bidi="en-US"/>
    </w:rPr>
  </w:style>
  <w:style w:type="character" w:styleId="ae">
    <w:name w:val="annotation reference"/>
    <w:basedOn w:val="a0"/>
    <w:uiPriority w:val="99"/>
    <w:semiHidden/>
    <w:unhideWhenUsed/>
    <w:rsid w:val="00CC122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122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CC122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122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CC122D"/>
    <w:rPr>
      <w:b/>
      <w:bCs/>
      <w:sz w:val="20"/>
      <w:szCs w:val="20"/>
    </w:rPr>
  </w:style>
  <w:style w:type="character" w:customStyle="1" w:styleId="10">
    <w:name w:val="כותרת 1 תו"/>
    <w:basedOn w:val="a0"/>
    <w:link w:val="1"/>
    <w:uiPriority w:val="9"/>
    <w:rsid w:val="00AF1D42"/>
    <w:rPr>
      <w:rFonts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azar@justice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F497-0AFC-40D8-8AC7-F55172AD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לעיון חוזר בבקשה להתאמות על רקע מגבלה רפואית</vt:lpstr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לעיון חוזר בבקשה להתאמות על רקע מגבלה רפואית</dc:title>
  <dc:creator>Adva</dc:creator>
  <cp:lastModifiedBy>Yanit Avshalom</cp:lastModifiedBy>
  <cp:revision>3</cp:revision>
  <cp:lastPrinted>2018-10-18T10:36:00Z</cp:lastPrinted>
  <dcterms:created xsi:type="dcterms:W3CDTF">2018-12-02T06:08:00Z</dcterms:created>
  <dcterms:modified xsi:type="dcterms:W3CDTF">2025-07-17T08:59:00Z</dcterms:modified>
</cp:coreProperties>
</file>