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D3B8" w14:textId="77777777" w:rsidR="0012054E" w:rsidRDefault="001641BF" w:rsidP="00B95BB9">
      <w:pPr>
        <w:tabs>
          <w:tab w:val="left" w:pos="1728"/>
          <w:tab w:val="center" w:pos="5269"/>
        </w:tabs>
        <w:bidi/>
        <w:spacing w:after="0"/>
        <w:rPr>
          <w:rFonts w:cs="David"/>
          <w:b/>
          <w:bCs/>
          <w:sz w:val="28"/>
          <w:szCs w:val="28"/>
          <w:rtl/>
        </w:rPr>
      </w:pPr>
      <w:r w:rsidRPr="00B95BB9">
        <w:rPr>
          <w:rFonts w:cs="David"/>
          <w:b/>
          <w:bCs/>
          <w:sz w:val="28"/>
          <w:szCs w:val="28"/>
          <w:rtl/>
        </w:rPr>
        <w:tab/>
      </w:r>
      <w:r w:rsidRPr="00B95BB9">
        <w:rPr>
          <w:rFonts w:cs="David"/>
          <w:b/>
          <w:bCs/>
          <w:sz w:val="28"/>
          <w:szCs w:val="28"/>
          <w:rtl/>
        </w:rPr>
        <w:tab/>
      </w:r>
    </w:p>
    <w:p w14:paraId="77AE43A4" w14:textId="77777777" w:rsidR="0012054E" w:rsidRDefault="0012054E" w:rsidP="0012054E">
      <w:pPr>
        <w:tabs>
          <w:tab w:val="left" w:pos="1728"/>
          <w:tab w:val="center" w:pos="5269"/>
        </w:tabs>
        <w:bidi/>
        <w:spacing w:after="0"/>
        <w:rPr>
          <w:rFonts w:cs="David"/>
          <w:b/>
          <w:bCs/>
          <w:sz w:val="28"/>
          <w:szCs w:val="28"/>
          <w:rtl/>
        </w:rPr>
      </w:pPr>
    </w:p>
    <w:p w14:paraId="2EB0532F" w14:textId="5E4F0AED" w:rsidR="00C221D9" w:rsidRPr="00527435" w:rsidRDefault="00950267" w:rsidP="0012054E">
      <w:pPr>
        <w:tabs>
          <w:tab w:val="left" w:pos="1728"/>
          <w:tab w:val="center" w:pos="5269"/>
        </w:tabs>
        <w:bidi/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בקשה </w:t>
      </w:r>
      <w:r w:rsidR="001C56BD">
        <w:rPr>
          <w:rFonts w:cs="David" w:hint="cs"/>
          <w:b/>
          <w:bCs/>
          <w:sz w:val="28"/>
          <w:szCs w:val="28"/>
          <w:u w:val="single"/>
          <w:rtl/>
        </w:rPr>
        <w:t xml:space="preserve">לעיון חוזר 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על התא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>מות</w:t>
      </w:r>
    </w:p>
    <w:p w14:paraId="3D73FDE7" w14:textId="77777777" w:rsidR="006F681C" w:rsidRPr="00527435" w:rsidRDefault="00964F30" w:rsidP="001641BF">
      <w:pPr>
        <w:bidi/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עבור </w:t>
      </w:r>
      <w:r w:rsidR="001C56BD">
        <w:rPr>
          <w:rFonts w:cs="David" w:hint="cs"/>
          <w:b/>
          <w:bCs/>
          <w:sz w:val="28"/>
          <w:szCs w:val="28"/>
          <w:u w:val="single"/>
          <w:rtl/>
        </w:rPr>
        <w:t xml:space="preserve">נבחנים </w:t>
      </w: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עם לקות למידה</w:t>
      </w:r>
      <w:r w:rsidR="00EA68A1" w:rsidRPr="00EA68A1">
        <w:rPr>
          <w:rFonts w:cs="David"/>
          <w:b/>
          <w:bCs/>
          <w:sz w:val="28"/>
          <w:szCs w:val="28"/>
          <w:u w:val="single"/>
          <w:rtl/>
        </w:rPr>
        <w:t>/</w:t>
      </w:r>
      <w:r w:rsidR="00EA68A1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>הפרעת קשב וריכוז</w:t>
      </w:r>
      <w:r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25E059DE" w14:textId="77777777"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2AE4500C" w14:textId="77777777"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14:paraId="13DFB142" w14:textId="77777777"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יבדק.</w:t>
      </w:r>
    </w:p>
    <w:p w14:paraId="079FDCBD" w14:textId="77777777" w:rsidR="0038333D" w:rsidRDefault="003F5DFA" w:rsidP="00C83A01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את הטופס 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עם מסמכים חדשים </w:t>
      </w: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C83A01">
        <w:rPr>
          <w:rFonts w:asciiTheme="majorBidi" w:hAnsiTheme="majorBidi" w:cs="David" w:hint="cs"/>
          <w:b/>
          <w:bCs/>
          <w:sz w:val="24"/>
          <w:szCs w:val="24"/>
          <w:rtl/>
        </w:rPr>
        <w:t>14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38333D">
        <w:rPr>
          <w:rFonts w:asciiTheme="majorBidi" w:hAnsiTheme="majorBidi" w:cs="David" w:hint="cs"/>
          <w:b/>
          <w:bCs/>
          <w:sz w:val="24"/>
          <w:szCs w:val="24"/>
          <w:rtl/>
        </w:rPr>
        <w:t>ימים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מקבלת תשובה. </w:t>
      </w:r>
    </w:p>
    <w:p w14:paraId="1AE3F523" w14:textId="77777777" w:rsidR="0059622B" w:rsidRPr="00634AEF" w:rsidRDefault="0059622B" w:rsidP="00634AEF">
      <w:pPr>
        <w:pStyle w:val="a7"/>
        <w:numPr>
          <w:ilvl w:val="0"/>
          <w:numId w:val="12"/>
        </w:numPr>
        <w:bidi/>
        <w:spacing w:line="360" w:lineRule="auto"/>
        <w:ind w:right="-270"/>
        <w:rPr>
          <w:rFonts w:ascii="David" w:hAnsi="David" w:cs="David"/>
          <w:sz w:val="24"/>
          <w:szCs w:val="24"/>
          <w:rtl/>
        </w:rPr>
      </w:pPr>
      <w:r w:rsidRPr="00634AEF">
        <w:rPr>
          <w:rFonts w:ascii="David" w:hAnsi="David" w:cs="David"/>
          <w:sz w:val="24"/>
          <w:szCs w:val="24"/>
          <w:rtl/>
        </w:rPr>
        <w:t xml:space="preserve">נוהל </w:t>
      </w:r>
      <w:r w:rsidR="00950267" w:rsidRPr="00634AEF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בעיון החוזר </w:t>
      </w:r>
      <w:r w:rsidRPr="00634AEF">
        <w:rPr>
          <w:rFonts w:ascii="David" w:hAnsi="David" w:cs="David"/>
          <w:sz w:val="24"/>
          <w:szCs w:val="24"/>
          <w:rtl/>
        </w:rPr>
        <w:t xml:space="preserve"> מאפשר ל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נבחן  לבקש מהוועדה המקצועית לעיין שוב בבקשתו לקבל התאמה בבחינה. </w:t>
      </w:r>
    </w:p>
    <w:p w14:paraId="363FF537" w14:textId="77777777" w:rsidR="00F437E3" w:rsidRDefault="0059622B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שלא הוצג לוועדה בעבר.</w:t>
      </w:r>
    </w:p>
    <w:p w14:paraId="4EAF0CFB" w14:textId="77777777" w:rsidR="00634AEF" w:rsidRPr="00527435" w:rsidRDefault="00634AEF" w:rsidP="00634AEF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בקשה לעיון חוזר ניתן להגיש פעם אחת בלבד.</w:t>
      </w:r>
    </w:p>
    <w:p w14:paraId="2C91D665" w14:textId="77777777" w:rsidR="00F437E3" w:rsidRPr="00527435" w:rsidRDefault="00F437E3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הוועדה אינה מתחייבת לבחון מחדש זכאות להתאמות על סמך אבחונים / </w:t>
      </w:r>
      <w:r w:rsidRPr="00527435">
        <w:rPr>
          <w:rFonts w:ascii="David" w:hAnsi="David" w:cs="David" w:hint="cs"/>
          <w:sz w:val="24"/>
          <w:szCs w:val="24"/>
          <w:rtl/>
        </w:rPr>
        <w:t>מסמכים</w:t>
      </w:r>
      <w:r w:rsidRPr="00527435">
        <w:rPr>
          <w:rFonts w:ascii="David" w:hAnsi="David" w:cs="David"/>
          <w:sz w:val="24"/>
          <w:szCs w:val="24"/>
          <w:rtl/>
        </w:rPr>
        <w:t xml:space="preserve"> שאותרו באיחור ולא הוגשו לוועדה עם המסמכים הראשוניים</w:t>
      </w:r>
      <w:r w:rsidRPr="00527435">
        <w:rPr>
          <w:rFonts w:ascii="David" w:hAnsi="David" w:cs="David"/>
          <w:sz w:val="24"/>
          <w:szCs w:val="24"/>
        </w:rPr>
        <w:t>.</w:t>
      </w:r>
    </w:p>
    <w:p w14:paraId="71DAB907" w14:textId="77777777" w:rsidR="0059622B" w:rsidRDefault="00950267" w:rsidP="001C56BD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מהוועדה המקצועית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1C56BD">
        <w:rPr>
          <w:rFonts w:ascii="David" w:hAnsi="David" w:cs="David" w:hint="cs"/>
          <w:sz w:val="24"/>
          <w:szCs w:val="24"/>
          <w:rtl/>
        </w:rPr>
        <w:t xml:space="preserve">המוגשים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14:paraId="6EF947A9" w14:textId="77777777" w:rsidR="00F8341F" w:rsidRPr="00527435" w:rsidRDefault="00A138EC" w:rsidP="00950267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בנוסף להגשת </w:t>
      </w:r>
      <w:r w:rsidR="00950267">
        <w:rPr>
          <w:rFonts w:ascii="David" w:hAnsi="David" w:cs="David" w:hint="cs"/>
          <w:b/>
          <w:bCs/>
          <w:sz w:val="24"/>
          <w:szCs w:val="24"/>
          <w:rtl/>
        </w:rPr>
        <w:t>טופס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 זה, במידה והתבקשת ע"י הוועדה להשלים מסמכים נוספים ע"י הוועדה יש לצרפם במלואם.</w:t>
      </w:r>
    </w:p>
    <w:p w14:paraId="6C3F23FD" w14:textId="77777777" w:rsidR="00527435" w:rsidRPr="00527435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14:paraId="4D549C04" w14:textId="77777777" w:rsidR="00303752" w:rsidRPr="00FA07BE" w:rsidRDefault="00FA07BE" w:rsidP="00FA07BE">
      <w:pPr>
        <w:bidi/>
        <w:spacing w:after="0" w:line="360" w:lineRule="auto"/>
        <w:ind w:left="566" w:right="-284"/>
        <w:rPr>
          <w:rFonts w:cs="David"/>
          <w:b/>
          <w:bCs/>
          <w:u w:val="single"/>
          <w:rtl/>
        </w:rPr>
      </w:pPr>
      <w:r w:rsidRPr="00FA07BE">
        <w:rPr>
          <w:rFonts w:cs="David" w:hint="cs"/>
          <w:b/>
          <w:bCs/>
          <w:sz w:val="24"/>
          <w:szCs w:val="24"/>
          <w:rtl/>
        </w:rPr>
        <w:t xml:space="preserve">יש לפתוח פנייה חדשה לצרף טופס זה ומסמכים חדשים בלבד. </w:t>
      </w:r>
    </w:p>
    <w:p w14:paraId="41F23014" w14:textId="77777777" w:rsidR="00527435" w:rsidRPr="00527435" w:rsidRDefault="00527435" w:rsidP="001641BF">
      <w:pPr>
        <w:bidi/>
        <w:spacing w:after="0"/>
        <w:ind w:left="360"/>
        <w:jc w:val="both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 xml:space="preserve"> </w:t>
      </w:r>
    </w:p>
    <w:p w14:paraId="032B34F4" w14:textId="77777777" w:rsidR="00A138EC" w:rsidRPr="00527435" w:rsidRDefault="00A138EC" w:rsidP="00527435">
      <w:pPr>
        <w:bidi/>
        <w:spacing w:before="120" w:after="0" w:line="240" w:lineRule="auto"/>
        <w:ind w:left="360"/>
        <w:rPr>
          <w:rFonts w:ascii="David" w:hAnsi="David" w:cs="David"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  <w:tblCaption w:val="טבלת פרטים אישים"/>
      </w:tblPr>
      <w:tblGrid>
        <w:gridCol w:w="4814"/>
        <w:gridCol w:w="4536"/>
      </w:tblGrid>
      <w:tr w:rsidR="006F681C" w:rsidRPr="00527435" w14:paraId="45339196" w14:textId="77777777" w:rsidTr="00347E0B">
        <w:trPr>
          <w:tblHeader/>
        </w:trPr>
        <w:tc>
          <w:tcPr>
            <w:tcW w:w="4814" w:type="dxa"/>
          </w:tcPr>
          <w:p w14:paraId="2B9B254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14:paraId="79F19D7C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21BD345E" w14:textId="77777777" w:rsidTr="006F681C">
        <w:tc>
          <w:tcPr>
            <w:tcW w:w="4814" w:type="dxa"/>
          </w:tcPr>
          <w:p w14:paraId="666504ED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14:paraId="4C7AE558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65CB2847" w14:textId="77777777" w:rsidTr="006F681C">
        <w:tc>
          <w:tcPr>
            <w:tcW w:w="4814" w:type="dxa"/>
          </w:tcPr>
          <w:p w14:paraId="728EB3FE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14:paraId="679BF9CD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62F4B961" w14:textId="77777777" w:rsidTr="006F681C">
        <w:tc>
          <w:tcPr>
            <w:tcW w:w="4814" w:type="dxa"/>
          </w:tcPr>
          <w:p w14:paraId="3DD520D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14:paraId="34595A94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2AD20305" w14:textId="77777777" w:rsidTr="006F681C">
        <w:tc>
          <w:tcPr>
            <w:tcW w:w="4814" w:type="dxa"/>
          </w:tcPr>
          <w:p w14:paraId="6178A15E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14:paraId="6BD378E6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1B1641D0" w14:textId="77777777" w:rsidTr="006F681C">
        <w:tc>
          <w:tcPr>
            <w:tcW w:w="4814" w:type="dxa"/>
          </w:tcPr>
          <w:p w14:paraId="55CAAD3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14:paraId="5B63B4A7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B8CDAD7" w14:textId="77777777" w:rsidTr="006F681C">
        <w:tc>
          <w:tcPr>
            <w:tcW w:w="4814" w:type="dxa"/>
          </w:tcPr>
          <w:p w14:paraId="3FE7858E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14:paraId="2FFB6CE2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49485361" w14:textId="77777777" w:rsidTr="006F681C">
        <w:tc>
          <w:tcPr>
            <w:tcW w:w="4814" w:type="dxa"/>
          </w:tcPr>
          <w:p w14:paraId="45B4418C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14:paraId="2F4370BA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AD8371C" w14:textId="77777777" w:rsidTr="006F681C">
        <w:tc>
          <w:tcPr>
            <w:tcW w:w="4814" w:type="dxa"/>
          </w:tcPr>
          <w:p w14:paraId="76B398D6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14:paraId="62FB3975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428F464B" w14:textId="77777777" w:rsidTr="006F681C">
        <w:tc>
          <w:tcPr>
            <w:tcW w:w="4814" w:type="dxa"/>
          </w:tcPr>
          <w:p w14:paraId="33C725CF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14:paraId="7A023A9B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38FB1154" w14:textId="77777777" w:rsidTr="006F681C">
        <w:tc>
          <w:tcPr>
            <w:tcW w:w="4814" w:type="dxa"/>
          </w:tcPr>
          <w:p w14:paraId="0D887A00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14:paraId="47BD01CE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650A438" w14:textId="77777777" w:rsidTr="006F681C">
        <w:tc>
          <w:tcPr>
            <w:tcW w:w="4814" w:type="dxa"/>
          </w:tcPr>
          <w:p w14:paraId="12D4A706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14:paraId="03184D0D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7D94A58D" w14:textId="77777777" w:rsidTr="006F681C">
        <w:tc>
          <w:tcPr>
            <w:tcW w:w="4814" w:type="dxa"/>
          </w:tcPr>
          <w:p w14:paraId="6EB8D089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14:paraId="43250098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212DA4CD" w14:textId="77777777" w:rsidTr="006F681C">
        <w:tc>
          <w:tcPr>
            <w:tcW w:w="4814" w:type="dxa"/>
          </w:tcPr>
          <w:p w14:paraId="4AA0065C" w14:textId="77777777" w:rsidR="006F681C" w:rsidRPr="00527435" w:rsidRDefault="006F681C" w:rsidP="001C56B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1C56B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עיון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14:paraId="7820E63D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6F182303" w14:textId="77777777"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14:paraId="0C04226E" w14:textId="77777777" w:rsidR="00C221D9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לבחינות המועצה</w:t>
      </w:r>
      <w:r w:rsidRPr="00527435">
        <w:rPr>
          <w:rFonts w:cs="David" w:hint="cs"/>
          <w:sz w:val="24"/>
          <w:szCs w:val="24"/>
          <w:rtl/>
        </w:rPr>
        <w:t>:</w:t>
      </w:r>
    </w:p>
    <w:p w14:paraId="15A97EA6" w14:textId="77777777"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226C71FC" w14:textId="77777777"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14:paraId="355D958F" w14:textId="77777777"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623F4D96" w14:textId="77777777" w:rsidR="00485830" w:rsidRDefault="00485830" w:rsidP="009D74A8">
      <w:pPr>
        <w:bidi/>
        <w:ind w:left="458" w:firstLine="90"/>
        <w:rPr>
          <w:rFonts w:cs="David"/>
          <w:sz w:val="24"/>
          <w:szCs w:val="24"/>
          <w:rtl/>
        </w:rPr>
      </w:pPr>
    </w:p>
    <w:p w14:paraId="31906E00" w14:textId="77777777"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14:paraId="0CD8CF2B" w14:textId="77777777"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14:paraId="74905DF0" w14:textId="77777777" w:rsidR="009D74A8" w:rsidRPr="00527435" w:rsidRDefault="009D74A8" w:rsidP="00485830">
      <w:pPr>
        <w:bidi/>
        <w:ind w:left="458" w:firstLine="90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מסמכים שנוספו לבחינה מחודשת של המקרה: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  <w:tblCaption w:val="מסמכים נוספים לבקשה"/>
      </w:tblPr>
      <w:tblGrid>
        <w:gridCol w:w="1953"/>
        <w:gridCol w:w="3327"/>
        <w:gridCol w:w="2180"/>
        <w:gridCol w:w="2180"/>
      </w:tblGrid>
      <w:tr w:rsidR="009D74A8" w:rsidRPr="00527435" w14:paraId="06CF7EBD" w14:textId="77777777" w:rsidTr="00347E0B">
        <w:trPr>
          <w:trHeight w:val="493"/>
          <w:tblHeader/>
        </w:trPr>
        <w:tc>
          <w:tcPr>
            <w:tcW w:w="1953" w:type="dxa"/>
            <w:vAlign w:val="center"/>
          </w:tcPr>
          <w:p w14:paraId="6170BEAA" w14:textId="77777777"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14:paraId="3D4F70FA" w14:textId="77777777"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14:paraId="2BADEBE8" w14:textId="77777777"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14:paraId="4A3FE8E4" w14:textId="77777777"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14:paraId="10D642DB" w14:textId="77777777"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9D74A8" w:rsidRPr="00527435" w14:paraId="0C4420B7" w14:textId="77777777" w:rsidTr="00C83447">
        <w:trPr>
          <w:trHeight w:val="253"/>
        </w:trPr>
        <w:tc>
          <w:tcPr>
            <w:tcW w:w="1953" w:type="dxa"/>
          </w:tcPr>
          <w:p w14:paraId="613DCE75" w14:textId="77777777"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1B264861" w14:textId="77777777" w:rsidR="009D74A8" w:rsidRPr="00527435" w:rsidRDefault="009D74A8" w:rsidP="00C83447">
            <w:pPr>
              <w:pStyle w:val="a7"/>
              <w:bidi/>
              <w:spacing w:line="276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26B37DF7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4EF44692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14:paraId="5CDE8C80" w14:textId="77777777" w:rsidTr="00C83447">
        <w:trPr>
          <w:trHeight w:val="200"/>
        </w:trPr>
        <w:tc>
          <w:tcPr>
            <w:tcW w:w="1953" w:type="dxa"/>
          </w:tcPr>
          <w:p w14:paraId="2CA7BF82" w14:textId="77777777"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3A6AAC74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2966A9E5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6290822B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14:paraId="0320BC75" w14:textId="77777777" w:rsidTr="00C83447">
        <w:trPr>
          <w:trHeight w:val="226"/>
        </w:trPr>
        <w:tc>
          <w:tcPr>
            <w:tcW w:w="1953" w:type="dxa"/>
          </w:tcPr>
          <w:p w14:paraId="60C10561" w14:textId="77777777"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67F8563E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3D1179F7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6280D2B8" w14:textId="77777777"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19EA7F4A" w14:textId="77777777"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542208DC" w14:textId="77777777"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>
        <w:rPr>
          <w:rFonts w:cs="David" w:hint="cs"/>
          <w:sz w:val="24"/>
          <w:szCs w:val="24"/>
          <w:rtl/>
        </w:rPr>
        <w:t>בקשה לעיון  חוזר</w:t>
      </w:r>
      <w:r w:rsidRPr="00527435">
        <w:rPr>
          <w:rFonts w:cs="David" w:hint="cs"/>
          <w:sz w:val="24"/>
          <w:szCs w:val="24"/>
          <w:rtl/>
        </w:rPr>
        <w:t>:</w:t>
      </w:r>
      <w:r w:rsidRPr="00527435">
        <w:rPr>
          <w:rFonts w:cs="David"/>
          <w:sz w:val="24"/>
          <w:szCs w:val="24"/>
          <w:rtl/>
        </w:rPr>
        <w:t xml:space="preserve"> </w:t>
      </w:r>
    </w:p>
    <w:p w14:paraId="38BABBA3" w14:textId="77777777"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6EBD1C47" w14:textId="77777777"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67F2B53E" w14:textId="77777777"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14:paraId="652009A0" w14:textId="77777777"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>מוותר/ת בזה על סודיות הקשורה לאבחון לקות הלמידה/ למסמכים הרפואיים שלי ומאשר/ת להעביר את תוצאות האבחון והמלצותיו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לוועדה המקצועית במועצה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המועצה. </w:t>
      </w:r>
    </w:p>
    <w:p w14:paraId="191E33DE" w14:textId="77777777"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Pr="00527435">
        <w:rPr>
          <w:rFonts w:cs="David" w:hint="cs"/>
          <w:b/>
          <w:bCs/>
          <w:sz w:val="24"/>
          <w:szCs w:val="24"/>
          <w:rtl/>
        </w:rPr>
        <w:t>לוועדה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למסור ולהעביר המלצות וחוות דעת הנוגעות אלי </w:t>
      </w:r>
      <w:r w:rsidRPr="00527435">
        <w:rPr>
          <w:rFonts w:cs="David" w:hint="cs"/>
          <w:b/>
          <w:bCs/>
          <w:sz w:val="24"/>
          <w:szCs w:val="24"/>
          <w:rtl/>
        </w:rPr>
        <w:t>למחלקות המקצועיות במועצה</w:t>
      </w:r>
      <w:r w:rsidRPr="00527435">
        <w:rPr>
          <w:rFonts w:cs="David"/>
          <w:b/>
          <w:bCs/>
          <w:sz w:val="24"/>
          <w:szCs w:val="24"/>
          <w:rtl/>
        </w:rPr>
        <w:t>.</w:t>
      </w:r>
    </w:p>
    <w:p w14:paraId="6ED84915" w14:textId="0577AEA8" w:rsidR="00635050" w:rsidRPr="000E1DA3" w:rsidRDefault="009D74A8" w:rsidP="000E1DA3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</w:t>
      </w:r>
    </w:p>
    <w:p w14:paraId="7A789FD0" w14:textId="77777777" w:rsidR="00964F30" w:rsidRDefault="009D74A8" w:rsidP="0063505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rtl/>
        </w:rPr>
        <w:t>בהצלחה.</w:t>
      </w:r>
    </w:p>
    <w:p w14:paraId="0097F211" w14:textId="77777777" w:rsidR="00F97775" w:rsidRPr="00527435" w:rsidRDefault="00F97775" w:rsidP="00F9777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36"/>
          <w:szCs w:val="36"/>
        </w:rPr>
        <w:t xml:space="preserve">    </w:t>
      </w:r>
    </w:p>
    <w:p w14:paraId="602E2142" w14:textId="77777777" w:rsidR="00F97775" w:rsidRPr="00527435" w:rsidRDefault="00485830" w:rsidP="0048583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F97775" w:rsidRPr="00527435" w:rsidSect="0012054E">
      <w:headerReference w:type="default" r:id="rId8"/>
      <w:footerReference w:type="default" r:id="rId9"/>
      <w:pgSz w:w="12240" w:h="15840" w:code="1"/>
      <w:pgMar w:top="851" w:right="851" w:bottom="1276" w:left="851" w:header="720" w:footer="5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91C7" w14:textId="77777777" w:rsidR="00851675" w:rsidRDefault="00851675" w:rsidP="001733EE">
      <w:pPr>
        <w:spacing w:after="0" w:line="240" w:lineRule="auto"/>
      </w:pPr>
      <w:r>
        <w:separator/>
      </w:r>
    </w:p>
  </w:endnote>
  <w:endnote w:type="continuationSeparator" w:id="0">
    <w:p w14:paraId="4598BB67" w14:textId="77777777" w:rsidR="00851675" w:rsidRDefault="00851675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C7B8D0" w14:textId="70A1993E" w:rsidR="0012054E" w:rsidRDefault="00B43137" w:rsidP="0012054E">
            <w:pPr>
              <w:pStyle w:val="a5"/>
              <w:bidi/>
              <w:jc w:val="center"/>
              <w:rPr>
                <w:rtl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B24CAF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B24CAF">
              <w:rPr>
                <w:b/>
                <w:bCs/>
                <w:noProof/>
                <w:sz w:val="24"/>
                <w:szCs w:val="24"/>
                <w:rtl/>
              </w:rPr>
              <w:t>3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  <w:p w14:paraId="7A531780" w14:textId="0280C175" w:rsidR="0012054E" w:rsidRDefault="0012054E" w:rsidP="0012054E">
            <w:pPr>
              <w:pStyle w:val="a5"/>
              <w:bidi/>
              <w:jc w:val="center"/>
              <w:rPr>
                <w:rFonts w:hint="cs"/>
                <w:rtl/>
              </w:rPr>
            </w:pPr>
            <w:r w:rsidRPr="0012054E"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ABE21" wp14:editId="70D89586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111125</wp:posOffset>
                      </wp:positionV>
                      <wp:extent cx="6858000" cy="0"/>
                      <wp:effectExtent l="0" t="0" r="0" b="0"/>
                      <wp:wrapNone/>
                      <wp:docPr id="3" name="מחבר ישר 3" title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E38EFC" id="מחבר ישר 3" o:spid="_x0000_s1026" alt="כותרת: קו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8.75pt" to="52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" strokecolor="#4579b8 [3044]"/>
                  </w:pict>
                </mc:Fallback>
              </mc:AlternateContent>
            </w:r>
          </w:p>
          <w:p w14:paraId="42A5BD1C" w14:textId="5E0B4A2F" w:rsidR="0012054E" w:rsidRPr="0012054E" w:rsidRDefault="0012054E" w:rsidP="0012054E">
            <w:pPr>
              <w:pStyle w:val="a5"/>
              <w:tabs>
                <w:tab w:val="clear" w:pos="4153"/>
                <w:tab w:val="clear" w:pos="8306"/>
                <w:tab w:val="right" w:pos="9321"/>
              </w:tabs>
              <w:ind w:right="-142"/>
              <w:rPr>
                <w:rFonts w:ascii="David" w:hAnsi="David" w:cs="David"/>
              </w:rPr>
            </w:pPr>
            <w:bookmarkStart w:id="0" w:name="_Hlk203645104"/>
            <w:r w:rsidRPr="0012054E">
              <w:rPr>
                <w:rFonts w:ascii="David" w:hAnsi="David" w:cs="David"/>
                <w:rtl/>
              </w:rPr>
              <w:t xml:space="preserve">מוקד טלפוני : 08-6831666                        פקס: 02-6467939                       דואר-אלקטרוני: </w:t>
            </w:r>
            <w:hyperlink r:id="rId1" w:history="1">
              <w:r w:rsidRPr="0012054E">
                <w:rPr>
                  <w:rStyle w:val="Hyperlink"/>
                  <w:rFonts w:ascii="David" w:hAnsi="David" w:cs="David"/>
                  <w:bCs/>
                </w:rPr>
                <w:t>moazar@justice.gov.il</w:t>
              </w:r>
            </w:hyperlink>
          </w:p>
          <w:p w14:paraId="6B54B89B" w14:textId="77777777" w:rsidR="0012054E" w:rsidRPr="0012054E" w:rsidRDefault="0012054E" w:rsidP="0012054E">
            <w:pPr>
              <w:pStyle w:val="a5"/>
              <w:tabs>
                <w:tab w:val="clear" w:pos="4153"/>
                <w:tab w:val="clear" w:pos="8306"/>
                <w:tab w:val="center" w:pos="4589"/>
              </w:tabs>
              <w:rPr>
                <w:rFonts w:ascii="David" w:hAnsi="David" w:cs="David"/>
                <w:rtl/>
              </w:rPr>
            </w:pPr>
            <w:r w:rsidRPr="0012054E">
              <w:rPr>
                <w:rFonts w:ascii="David" w:hAnsi="David" w:cs="David"/>
                <w:b/>
                <w:rtl/>
              </w:rPr>
              <w:t xml:space="preserve">                                       </w:t>
            </w:r>
          </w:p>
          <w:p w14:paraId="6AC2F40A" w14:textId="2C3AFF8E" w:rsidR="00B43137" w:rsidRDefault="0012054E" w:rsidP="0012054E">
            <w:pPr>
              <w:pStyle w:val="a5"/>
              <w:bidi/>
              <w:jc w:val="center"/>
              <w:rPr>
                <w:rtl/>
                <w:cs/>
              </w:rPr>
            </w:pPr>
            <w:r w:rsidRPr="0012054E">
              <w:rPr>
                <w:rFonts w:ascii="David" w:hAnsi="David" w:cs="David"/>
                <w:rtl/>
              </w:rPr>
              <w:t>שדרות וולפסון 2, קריית הממשלה ע"ש דוד בן גוריון ת"ד 49029, ירושלים,</w:t>
            </w:r>
            <w:r w:rsidRPr="0012054E">
              <w:rPr>
                <w:rFonts w:ascii="David" w:hAnsi="David" w:cs="David"/>
                <w:shd w:val="clear" w:color="auto" w:fill="FFFFFF"/>
                <w:rtl/>
              </w:rPr>
              <w:t xml:space="preserve"> </w:t>
            </w:r>
            <w:r w:rsidRPr="0012054E">
              <w:rPr>
                <w:rFonts w:ascii="David" w:hAnsi="David" w:cs="David"/>
                <w:rtl/>
              </w:rPr>
              <w:t>מיקוד</w:t>
            </w:r>
            <w:r w:rsidRPr="0012054E">
              <w:rPr>
                <w:rFonts w:ascii="David" w:hAnsi="David" w:cs="David"/>
                <w:shd w:val="clear" w:color="auto" w:fill="FFFFFF"/>
                <w:rtl/>
              </w:rPr>
              <w:t xml:space="preserve"> </w:t>
            </w:r>
            <w:r w:rsidRPr="0012054E">
              <w:rPr>
                <w:rFonts w:ascii="David" w:hAnsi="David" w:cs="David"/>
                <w:rtl/>
              </w:rPr>
              <w:t>9419001</w:t>
            </w:r>
          </w:p>
          <w:bookmarkEnd w:id="0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7B53" w14:textId="77777777" w:rsidR="00851675" w:rsidRDefault="00851675" w:rsidP="00F0328A">
      <w:pPr>
        <w:spacing w:after="0" w:line="240" w:lineRule="auto"/>
        <w:jc w:val="right"/>
      </w:pPr>
      <w:r>
        <w:separator/>
      </w:r>
    </w:p>
  </w:footnote>
  <w:footnote w:type="continuationSeparator" w:id="0">
    <w:p w14:paraId="3DAB49C8" w14:textId="77777777" w:rsidR="00851675" w:rsidRDefault="00851675" w:rsidP="001733EE">
      <w:pPr>
        <w:spacing w:after="0" w:line="240" w:lineRule="auto"/>
      </w:pPr>
      <w:r>
        <w:continuationSeparator/>
      </w:r>
    </w:p>
  </w:footnote>
  <w:footnote w:id="1">
    <w:p w14:paraId="34727DFA" w14:textId="77777777"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BF4C" w14:textId="167599BD" w:rsidR="0012054E" w:rsidRPr="00622A46" w:rsidRDefault="0012054E" w:rsidP="0012054E">
    <w:pPr>
      <w:tabs>
        <w:tab w:val="left" w:pos="7868"/>
        <w:tab w:val="center" w:pos="8728"/>
      </w:tabs>
      <w:bidi/>
      <w:spacing w:after="0"/>
      <w:ind w:left="6558" w:right="-36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2D96E68C" wp14:editId="033CEFFF">
          <wp:simplePos x="0" y="0"/>
          <wp:positionH relativeFrom="page">
            <wp:posOffset>456565</wp:posOffset>
          </wp:positionH>
          <wp:positionV relativeFrom="paragraph">
            <wp:posOffset>-640080</wp:posOffset>
          </wp:positionV>
          <wp:extent cx="6932930" cy="1038225"/>
          <wp:effectExtent l="0" t="0" r="1270" b="9525"/>
          <wp:wrapSquare wrapText="bothSides"/>
          <wp:docPr id="33" name="תמונה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93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571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ab/>
    </w:r>
  </w:p>
  <w:p w14:paraId="72F50B31" w14:textId="3897AA92" w:rsidR="005B416C" w:rsidRPr="00622A46" w:rsidRDefault="0012054E" w:rsidP="00FA07BE">
    <w:pPr>
      <w:rPr>
        <w:sz w:val="24"/>
        <w:szCs w:val="24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3FF6C2" wp14:editId="28DA3087">
              <wp:simplePos x="0" y="0"/>
              <wp:positionH relativeFrom="page">
                <wp:posOffset>548005</wp:posOffset>
              </wp:positionH>
              <wp:positionV relativeFrom="paragraph">
                <wp:posOffset>342265</wp:posOffset>
              </wp:positionV>
              <wp:extent cx="6858000" cy="0"/>
              <wp:effectExtent l="0" t="0" r="0" b="0"/>
              <wp:wrapNone/>
              <wp:docPr id="4" name="מחבר ישר 4" title="ק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AADE0" id="מחבר ישר 4" o:spid="_x0000_s1026" alt="כותרת: קו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3.15pt,26.95pt" to="583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" strokecolor="#4579b8 [3044]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35EE"/>
    <w:multiLevelType w:val="hybridMultilevel"/>
    <w:tmpl w:val="853C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5344"/>
    <w:rsid w:val="0002574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1DA3"/>
    <w:rsid w:val="000E2B3A"/>
    <w:rsid w:val="000E2D81"/>
    <w:rsid w:val="000E32FF"/>
    <w:rsid w:val="000E3A70"/>
    <w:rsid w:val="000E4571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54E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41BF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56BD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26C3"/>
    <w:rsid w:val="0023771D"/>
    <w:rsid w:val="002404BB"/>
    <w:rsid w:val="00242A84"/>
    <w:rsid w:val="00242E45"/>
    <w:rsid w:val="00244140"/>
    <w:rsid w:val="002447FD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4703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3752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47E0B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33D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426C"/>
    <w:rsid w:val="00485830"/>
    <w:rsid w:val="004907D0"/>
    <w:rsid w:val="00490A90"/>
    <w:rsid w:val="00490F5A"/>
    <w:rsid w:val="004917DD"/>
    <w:rsid w:val="00492A07"/>
    <w:rsid w:val="00495A5C"/>
    <w:rsid w:val="004A07F9"/>
    <w:rsid w:val="004A7B42"/>
    <w:rsid w:val="004B1670"/>
    <w:rsid w:val="004B1FC1"/>
    <w:rsid w:val="004B294C"/>
    <w:rsid w:val="004B405D"/>
    <w:rsid w:val="004B57F0"/>
    <w:rsid w:val="004B630D"/>
    <w:rsid w:val="004C4868"/>
    <w:rsid w:val="004C6068"/>
    <w:rsid w:val="004C6441"/>
    <w:rsid w:val="004D1AC8"/>
    <w:rsid w:val="004D2F70"/>
    <w:rsid w:val="004D5793"/>
    <w:rsid w:val="004E2F99"/>
    <w:rsid w:val="004E47E2"/>
    <w:rsid w:val="004E59D1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176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A46"/>
    <w:rsid w:val="00622C9A"/>
    <w:rsid w:val="00623DF9"/>
    <w:rsid w:val="00623F5F"/>
    <w:rsid w:val="00625874"/>
    <w:rsid w:val="00625D2E"/>
    <w:rsid w:val="00633B8A"/>
    <w:rsid w:val="006345D3"/>
    <w:rsid w:val="00634AEF"/>
    <w:rsid w:val="00635050"/>
    <w:rsid w:val="00637DCA"/>
    <w:rsid w:val="006426DD"/>
    <w:rsid w:val="00642C5E"/>
    <w:rsid w:val="00643711"/>
    <w:rsid w:val="00643982"/>
    <w:rsid w:val="00644BEB"/>
    <w:rsid w:val="00647A33"/>
    <w:rsid w:val="0065101D"/>
    <w:rsid w:val="006536D6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6EA6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57F53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28BF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48DD"/>
    <w:rsid w:val="00844D0C"/>
    <w:rsid w:val="0084557D"/>
    <w:rsid w:val="00846058"/>
    <w:rsid w:val="0085148E"/>
    <w:rsid w:val="00851675"/>
    <w:rsid w:val="008533C7"/>
    <w:rsid w:val="0085360C"/>
    <w:rsid w:val="00857697"/>
    <w:rsid w:val="00863E67"/>
    <w:rsid w:val="008645AB"/>
    <w:rsid w:val="00872E5E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9642B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A8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177AF"/>
    <w:rsid w:val="00A21380"/>
    <w:rsid w:val="00A32D4B"/>
    <w:rsid w:val="00A33D1B"/>
    <w:rsid w:val="00A34E87"/>
    <w:rsid w:val="00A354A7"/>
    <w:rsid w:val="00A359B1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640"/>
    <w:rsid w:val="00A576FD"/>
    <w:rsid w:val="00A60935"/>
    <w:rsid w:val="00A618A6"/>
    <w:rsid w:val="00A62ECA"/>
    <w:rsid w:val="00A65AC8"/>
    <w:rsid w:val="00A71C71"/>
    <w:rsid w:val="00A76612"/>
    <w:rsid w:val="00A81F1C"/>
    <w:rsid w:val="00A82316"/>
    <w:rsid w:val="00A85B9E"/>
    <w:rsid w:val="00A87469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17EE1"/>
    <w:rsid w:val="00B20577"/>
    <w:rsid w:val="00B20AFB"/>
    <w:rsid w:val="00B24CAF"/>
    <w:rsid w:val="00B25922"/>
    <w:rsid w:val="00B26A74"/>
    <w:rsid w:val="00B26C2F"/>
    <w:rsid w:val="00B2734F"/>
    <w:rsid w:val="00B27FD7"/>
    <w:rsid w:val="00B30C49"/>
    <w:rsid w:val="00B322C6"/>
    <w:rsid w:val="00B33D97"/>
    <w:rsid w:val="00B36D16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9404E"/>
    <w:rsid w:val="00B948B5"/>
    <w:rsid w:val="00B9596A"/>
    <w:rsid w:val="00B95BB9"/>
    <w:rsid w:val="00BA2A8E"/>
    <w:rsid w:val="00BA32A2"/>
    <w:rsid w:val="00BA61C3"/>
    <w:rsid w:val="00BB3C27"/>
    <w:rsid w:val="00BB4D1E"/>
    <w:rsid w:val="00BC0B60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DC7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3A01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3DB8"/>
    <w:rsid w:val="00E041C2"/>
    <w:rsid w:val="00E0678D"/>
    <w:rsid w:val="00E07899"/>
    <w:rsid w:val="00E10BB0"/>
    <w:rsid w:val="00E1373B"/>
    <w:rsid w:val="00E13D6B"/>
    <w:rsid w:val="00E171DD"/>
    <w:rsid w:val="00E23141"/>
    <w:rsid w:val="00E2342C"/>
    <w:rsid w:val="00E2676B"/>
    <w:rsid w:val="00E2718E"/>
    <w:rsid w:val="00E306CE"/>
    <w:rsid w:val="00E308F3"/>
    <w:rsid w:val="00E321E1"/>
    <w:rsid w:val="00E33D83"/>
    <w:rsid w:val="00E37257"/>
    <w:rsid w:val="00E40AC6"/>
    <w:rsid w:val="00E415E4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8A1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328A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44C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775"/>
    <w:rsid w:val="00FA07BE"/>
    <w:rsid w:val="00FA56C5"/>
    <w:rsid w:val="00FB052D"/>
    <w:rsid w:val="00FB0616"/>
    <w:rsid w:val="00FB36BE"/>
    <w:rsid w:val="00FB3E1E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2380E1"/>
  <w15:docId w15:val="{C2B2B9C1-2B39-4A79-A56E-03CB1FB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205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azar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EAAD-4368-4B55-98DF-3D03CF0A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לעיון חוזר בבקשה להתאמה בבחינות</vt:lpstr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לעיון חוזר בבקשה להתאמה בבחינות</dc:title>
  <dc:creator>Adva</dc:creator>
  <cp:lastModifiedBy>Yanit Avshalom</cp:lastModifiedBy>
  <cp:revision>4</cp:revision>
  <cp:lastPrinted>2016-10-07T13:47:00Z</cp:lastPrinted>
  <dcterms:created xsi:type="dcterms:W3CDTF">2020-02-25T10:11:00Z</dcterms:created>
  <dcterms:modified xsi:type="dcterms:W3CDTF">2025-07-17T08:54:00Z</dcterms:modified>
</cp:coreProperties>
</file>