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D70A5" w14:textId="77777777" w:rsidR="002B29C3" w:rsidRPr="00FA1E75" w:rsidRDefault="00ED2C8A" w:rsidP="00ED2C8A">
      <w:pPr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bookmarkStart w:id="0" w:name="_GoBack"/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>קווים מנחים לתכנית עסקית</w:t>
      </w:r>
    </w:p>
    <w:bookmarkEnd w:id="0"/>
    <w:p w14:paraId="2D473732" w14:textId="77777777" w:rsidR="00ED2C8A" w:rsidRPr="00FA1E75" w:rsidRDefault="00ED2C8A" w:rsidP="00ED2C8A">
      <w:pPr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שם </w:t>
      </w:r>
      <w:proofErr w:type="spellStart"/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>המייזם</w:t>
      </w:r>
      <w:proofErr w:type="spellEnd"/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ומסלול ההגשה (הקמה / הרחבה / הצטיידות)</w:t>
      </w:r>
    </w:p>
    <w:p w14:paraId="201D370F" w14:textId="77777777" w:rsidR="00ED2C8A" w:rsidRPr="00FA1E75" w:rsidRDefault="00ED2C8A" w:rsidP="00ED2C8A">
      <w:pPr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לדוגמא: </w:t>
      </w:r>
    </w:p>
    <w:p w14:paraId="1BD5EF47" w14:textId="77777777" w:rsidR="00ED2C8A" w:rsidRPr="00FA1E75" w:rsidRDefault="00ED2C8A" w:rsidP="00ED2C8A">
      <w:pPr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>תכנית עסקית</w:t>
      </w:r>
    </w:p>
    <w:p w14:paraId="79492C70" w14:textId="77777777" w:rsidR="00ED2C8A" w:rsidRPr="00FA1E75" w:rsidRDefault="00ED2C8A" w:rsidP="00ED2C8A">
      <w:pPr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הרחבת מרכז מבקרים "ישראל היפה" במושב </w:t>
      </w:r>
      <w:r w:rsidRPr="00FA1E75">
        <w:rPr>
          <w:rFonts w:ascii="David" w:hAnsi="David" w:cs="David" w:hint="cs"/>
          <w:b/>
          <w:bCs/>
          <w:sz w:val="24"/>
          <w:szCs w:val="24"/>
          <w:u w:val="single"/>
        </w:rPr>
        <w:t>XXXX</w:t>
      </w:r>
    </w:p>
    <w:p w14:paraId="073AC6FE" w14:textId="77777777" w:rsidR="00ED2C8A" w:rsidRPr="00FA1E75" w:rsidRDefault="00ED2C8A" w:rsidP="00ED2C8A">
      <w:pPr>
        <w:jc w:val="center"/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אוגוסט 2025</w:t>
      </w:r>
    </w:p>
    <w:p w14:paraId="74F0ACF3" w14:textId="77777777" w:rsidR="00ED2C8A" w:rsidRPr="00FA1E75" w:rsidRDefault="00ED2C8A" w:rsidP="00ED2C8A">
      <w:pPr>
        <w:jc w:val="center"/>
        <w:rPr>
          <w:rFonts w:ascii="David" w:hAnsi="David" w:cs="David" w:hint="cs"/>
          <w:sz w:val="24"/>
          <w:szCs w:val="24"/>
          <w:rtl/>
        </w:rPr>
      </w:pPr>
    </w:p>
    <w:p w14:paraId="5027ECB3" w14:textId="77777777" w:rsidR="00AB1665" w:rsidRPr="00FA1E75" w:rsidRDefault="00AB1665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פרטי העסק: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46434" w:rsidRPr="00FA1E75" w14:paraId="489208D9" w14:textId="77777777" w:rsidTr="00046434">
        <w:tc>
          <w:tcPr>
            <w:tcW w:w="2074" w:type="dxa"/>
          </w:tcPr>
          <w:p w14:paraId="26B063C6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העסק / חברה</w:t>
            </w:r>
          </w:p>
        </w:tc>
        <w:tc>
          <w:tcPr>
            <w:tcW w:w="2074" w:type="dxa"/>
          </w:tcPr>
          <w:p w14:paraId="57F0671D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ח.פ / ת.ז</w:t>
            </w:r>
          </w:p>
        </w:tc>
        <w:tc>
          <w:tcPr>
            <w:tcW w:w="2074" w:type="dxa"/>
          </w:tcPr>
          <w:p w14:paraId="3CB0A89D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תאריך הקמה</w:t>
            </w:r>
          </w:p>
        </w:tc>
        <w:tc>
          <w:tcPr>
            <w:tcW w:w="2074" w:type="dxa"/>
          </w:tcPr>
          <w:p w14:paraId="60416A25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איש קשר</w:t>
            </w:r>
          </w:p>
        </w:tc>
      </w:tr>
      <w:tr w:rsidR="00046434" w:rsidRPr="00FA1E75" w14:paraId="602D08BF" w14:textId="77777777" w:rsidTr="00046434">
        <w:tc>
          <w:tcPr>
            <w:tcW w:w="2074" w:type="dxa"/>
          </w:tcPr>
          <w:p w14:paraId="256A4CE4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7A149B6B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039B5ADA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79F8FDC9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046434" w:rsidRPr="00FA1E75" w14:paraId="10E1F0DC" w14:textId="77777777" w:rsidTr="00046434">
        <w:tc>
          <w:tcPr>
            <w:tcW w:w="2074" w:type="dxa"/>
          </w:tcPr>
          <w:p w14:paraId="3AB563A0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כתובת</w:t>
            </w:r>
          </w:p>
        </w:tc>
        <w:tc>
          <w:tcPr>
            <w:tcW w:w="2074" w:type="dxa"/>
          </w:tcPr>
          <w:p w14:paraId="5BBBBB9A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נייד</w:t>
            </w:r>
          </w:p>
        </w:tc>
        <w:tc>
          <w:tcPr>
            <w:tcW w:w="2074" w:type="dxa"/>
          </w:tcPr>
          <w:p w14:paraId="4C18F1EA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2074" w:type="dxa"/>
          </w:tcPr>
          <w:p w14:paraId="74057838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הערות</w:t>
            </w:r>
          </w:p>
        </w:tc>
      </w:tr>
      <w:tr w:rsidR="00046434" w:rsidRPr="00FA1E75" w14:paraId="0F81A495" w14:textId="77777777" w:rsidTr="00046434">
        <w:tc>
          <w:tcPr>
            <w:tcW w:w="2074" w:type="dxa"/>
          </w:tcPr>
          <w:p w14:paraId="46E1ECC8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64458BB9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5B0E1498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14:paraId="4638E3A2" w14:textId="77777777" w:rsidR="00046434" w:rsidRPr="00FA1E75" w:rsidRDefault="00046434" w:rsidP="00ED2C8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7B939CBA" w14:textId="77777777" w:rsidR="00AB1665" w:rsidRPr="00FA1E75" w:rsidRDefault="00AB1665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</w:p>
    <w:p w14:paraId="68F0790A" w14:textId="77777777" w:rsidR="00046434" w:rsidRPr="00FA1E75" w:rsidRDefault="00046434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מטרת התכנית העסקית</w:t>
      </w:r>
    </w:p>
    <w:p w14:paraId="6C605D01" w14:textId="77777777" w:rsidR="00046434" w:rsidRPr="00FA1E75" w:rsidRDefault="00046434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להגשת בקשה למענק תמיכה למרכזי מבקרים ואטרקציות תיירות חבל תקומה </w:t>
      </w:r>
    </w:p>
    <w:p w14:paraId="47DCF08A" w14:textId="77777777" w:rsidR="00046434" w:rsidRPr="00FA1E75" w:rsidRDefault="00046434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במסלול הקמה / הרחבה / הצטיידות / עוגן מ</w:t>
      </w:r>
    </w:p>
    <w:p w14:paraId="0204BDAC" w14:textId="77777777" w:rsidR="00ED2C8A" w:rsidRPr="00FA1E75" w:rsidRDefault="00ED2C8A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נעים להכיר:</w:t>
      </w:r>
    </w:p>
    <w:p w14:paraId="0AED134E" w14:textId="3F83643C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 xml:space="preserve">קצת עלינו ...אנחנו ישראל וישראלה ישראלי ממושב </w:t>
      </w:r>
      <w:r w:rsidRPr="00FA1E75">
        <w:rPr>
          <w:rFonts w:ascii="David" w:hAnsi="David" w:cs="David" w:hint="cs"/>
          <w:sz w:val="24"/>
          <w:szCs w:val="24"/>
        </w:rPr>
        <w:t>XXXX</w:t>
      </w:r>
      <w:r w:rsidRPr="00FA1E75">
        <w:rPr>
          <w:rFonts w:ascii="David" w:hAnsi="David" w:cs="David" w:hint="cs"/>
          <w:sz w:val="24"/>
          <w:szCs w:val="24"/>
          <w:rtl/>
        </w:rPr>
        <w:t xml:space="preserve"> משק משפחתי משנת... עם ניסיון בתחום</w:t>
      </w:r>
      <w:r w:rsidR="00905C41" w:rsidRPr="00FA1E75">
        <w:rPr>
          <w:rFonts w:ascii="David" w:hAnsi="David" w:cs="David" w:hint="cs"/>
          <w:sz w:val="24"/>
          <w:szCs w:val="24"/>
          <w:rtl/>
        </w:rPr>
        <w:t xml:space="preserve"> (חקלאות , תיירות, אירוח, הסברה ועוד ככל ורלוונטי לנוהל התמיכה)</w:t>
      </w:r>
      <w:r w:rsidRPr="00FA1E75">
        <w:rPr>
          <w:rFonts w:ascii="David" w:hAnsi="David" w:cs="David" w:hint="cs"/>
          <w:sz w:val="24"/>
          <w:szCs w:val="24"/>
          <w:rtl/>
        </w:rPr>
        <w:t xml:space="preserve">... </w:t>
      </w:r>
      <w:r w:rsidR="00E0781C" w:rsidRPr="00FA1E75">
        <w:rPr>
          <w:rFonts w:ascii="David" w:hAnsi="David" w:cs="David" w:hint="cs"/>
          <w:sz w:val="24"/>
          <w:szCs w:val="24"/>
          <w:rtl/>
        </w:rPr>
        <w:t xml:space="preserve"> משנת..... </w:t>
      </w:r>
    </w:p>
    <w:p w14:paraId="440A4412" w14:textId="77777777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</w:p>
    <w:p w14:paraId="58E241DE" w14:textId="77777777" w:rsidR="00ED2C8A" w:rsidRPr="00FA1E75" w:rsidRDefault="00ED2C8A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תיאור העסק:</w:t>
      </w:r>
    </w:p>
    <w:p w14:paraId="7B05BC4F" w14:textId="183CA9FF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מדובר במרכז מבקרים</w:t>
      </w:r>
      <w:r w:rsidR="001B1485" w:rsidRPr="00FA1E75">
        <w:rPr>
          <w:rFonts w:ascii="David" w:hAnsi="David" w:cs="David" w:hint="cs"/>
          <w:sz w:val="24"/>
          <w:szCs w:val="24"/>
          <w:rtl/>
        </w:rPr>
        <w:t xml:space="preserve">/ פעילות </w:t>
      </w:r>
      <w:r w:rsidRPr="00FA1E75">
        <w:rPr>
          <w:rFonts w:ascii="David" w:hAnsi="David" w:cs="David" w:hint="cs"/>
          <w:sz w:val="24"/>
          <w:szCs w:val="24"/>
          <w:rtl/>
        </w:rPr>
        <w:t xml:space="preserve"> שמשלב תיירות ו... </w:t>
      </w:r>
    </w:p>
    <w:p w14:paraId="26161AA9" w14:textId="33965A56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 xml:space="preserve">קישור לאתר / סרטון </w:t>
      </w:r>
      <w:r w:rsidR="00905C41" w:rsidRPr="00FA1E75">
        <w:rPr>
          <w:rFonts w:ascii="David" w:hAnsi="David" w:cs="David" w:hint="cs"/>
          <w:sz w:val="24"/>
          <w:szCs w:val="24"/>
        </w:rPr>
        <w:t>YOUTUBE</w:t>
      </w:r>
      <w:r w:rsidRPr="00FA1E75">
        <w:rPr>
          <w:rFonts w:ascii="David" w:hAnsi="David" w:cs="David" w:hint="cs"/>
          <w:sz w:val="24"/>
          <w:szCs w:val="24"/>
          <w:rtl/>
        </w:rPr>
        <w:t xml:space="preserve"> / רש</w:t>
      </w:r>
      <w:r w:rsidR="00905C41" w:rsidRPr="00FA1E75">
        <w:rPr>
          <w:rFonts w:ascii="David" w:hAnsi="David" w:cs="David" w:hint="cs"/>
          <w:sz w:val="24"/>
          <w:szCs w:val="24"/>
          <w:rtl/>
        </w:rPr>
        <w:t xml:space="preserve">תות / אפליקציות </w:t>
      </w:r>
      <w:r w:rsidRPr="00FA1E75">
        <w:rPr>
          <w:rFonts w:ascii="David" w:hAnsi="David" w:cs="David" w:hint="cs"/>
          <w:sz w:val="24"/>
          <w:szCs w:val="24"/>
          <w:rtl/>
        </w:rPr>
        <w:t>ואחר</w:t>
      </w:r>
    </w:p>
    <w:p w14:paraId="390997E4" w14:textId="77777777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</w:p>
    <w:p w14:paraId="4014DF25" w14:textId="1AC641F4" w:rsidR="00EE2247" w:rsidRPr="00FA1E75" w:rsidRDefault="00ED2C8A" w:rsidP="00EE2247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המוצר התיירותי</w:t>
      </w:r>
      <w:r w:rsidR="00905C41" w:rsidRPr="00FA1E75">
        <w:rPr>
          <w:rFonts w:ascii="David" w:hAnsi="David" w:cs="David" w:hint="cs"/>
          <w:b/>
          <w:bCs/>
          <w:sz w:val="24"/>
          <w:szCs w:val="24"/>
          <w:rtl/>
        </w:rPr>
        <w:t>: כולל פירוט</w:t>
      </w:r>
      <w:r w:rsidR="00EE2247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תיאור הפעילות / אטרקציה / מוצרים קיימים</w:t>
      </w:r>
      <w:r w:rsidR="00905C41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או מתוכננים</w:t>
      </w:r>
    </w:p>
    <w:p w14:paraId="7BC155B2" w14:textId="77777777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אנחנו מציעים חוויה מתחום... סיור / טעימות/ סדנה / הרצאה/ ועוד</w:t>
      </w:r>
    </w:p>
    <w:p w14:paraId="430183E7" w14:textId="77777777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אורך הפעילות כ.... התייר מקבל ......</w:t>
      </w:r>
    </w:p>
    <w:p w14:paraId="2C2E00AC" w14:textId="77777777" w:rsidR="00E0781C" w:rsidRPr="00FA1E75" w:rsidRDefault="00E0781C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 xml:space="preserve">הפעילות מתקיימת במבנה בגודל.... </w:t>
      </w:r>
    </w:p>
    <w:p w14:paraId="7BDC9275" w14:textId="6B63F3BD" w:rsidR="00ED2C8A" w:rsidRPr="00FA1E75" w:rsidRDefault="00046434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לקוחות / </w:t>
      </w:r>
      <w:r w:rsidR="00ED2C8A" w:rsidRPr="00FA1E75">
        <w:rPr>
          <w:rFonts w:ascii="David" w:hAnsi="David" w:cs="David" w:hint="cs"/>
          <w:b/>
          <w:bCs/>
          <w:sz w:val="24"/>
          <w:szCs w:val="24"/>
          <w:rtl/>
        </w:rPr>
        <w:t>קהל היעד:</w:t>
      </w:r>
      <w:r w:rsidR="00EE2247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....</w:t>
      </w:r>
    </w:p>
    <w:p w14:paraId="57EB99C0" w14:textId="2FB2B3C6" w:rsidR="00EE2247" w:rsidRPr="00FA1E75" w:rsidRDefault="00EE2247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שעות וימי פעילות: ....</w:t>
      </w:r>
      <w:r w:rsidR="00195FAE" w:rsidRPr="00FA1E75">
        <w:rPr>
          <w:rFonts w:ascii="David" w:hAnsi="David" w:cs="David" w:hint="cs"/>
          <w:b/>
          <w:bCs/>
          <w:sz w:val="24"/>
          <w:szCs w:val="24"/>
          <w:rtl/>
        </w:rPr>
        <w:t>עונתיות</w:t>
      </w:r>
    </w:p>
    <w:p w14:paraId="04762F59" w14:textId="77777777" w:rsidR="00EE2247" w:rsidRPr="00FA1E75" w:rsidRDefault="00EE2247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פעילות שיווק: ........</w:t>
      </w:r>
    </w:p>
    <w:p w14:paraId="45031F95" w14:textId="748A9D28" w:rsidR="00046434" w:rsidRPr="00FA1E75" w:rsidRDefault="00046434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תיאור השוק </w:t>
      </w:r>
      <w:r w:rsidR="00195FAE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/ </w:t>
      </w:r>
      <w:r w:rsidRPr="00FA1E75">
        <w:rPr>
          <w:rFonts w:ascii="David" w:hAnsi="David" w:cs="David" w:hint="cs"/>
          <w:b/>
          <w:bCs/>
          <w:sz w:val="24"/>
          <w:szCs w:val="24"/>
          <w:rtl/>
        </w:rPr>
        <w:t>הענף במרחב:</w:t>
      </w:r>
    </w:p>
    <w:p w14:paraId="04BBFF58" w14:textId="271FFF92" w:rsidR="001B1485" w:rsidRPr="00FA1E75" w:rsidRDefault="001B1485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באחוז מהפעילות -  תיירות פנים / תיירות נכנסת – פרטיים /קבוצות  </w:t>
      </w:r>
    </w:p>
    <w:p w14:paraId="4B294C5B" w14:textId="6FE40C80" w:rsidR="00046434" w:rsidRPr="00FA1E75" w:rsidRDefault="00046434" w:rsidP="00905C41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יתרונות יחסיים:......</w:t>
      </w:r>
      <w:r w:rsidR="000E1099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חולשות/ </w:t>
      </w:r>
      <w:proofErr w:type="spellStart"/>
      <w:r w:rsidR="000E1099" w:rsidRPr="00FA1E75">
        <w:rPr>
          <w:rFonts w:ascii="David" w:hAnsi="David" w:cs="David" w:hint="cs"/>
          <w:b/>
          <w:bCs/>
          <w:sz w:val="24"/>
          <w:szCs w:val="24"/>
          <w:rtl/>
        </w:rPr>
        <w:t>חוזקות</w:t>
      </w:r>
      <w:proofErr w:type="spellEnd"/>
      <w:r w:rsidR="00905C41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0E1099" w:rsidRPr="00FA1E75">
        <w:rPr>
          <w:rFonts w:ascii="David" w:hAnsi="David" w:cs="David" w:hint="cs"/>
          <w:b/>
          <w:bCs/>
          <w:sz w:val="24"/>
          <w:szCs w:val="24"/>
          <w:rtl/>
        </w:rPr>
        <w:t>/</w:t>
      </w:r>
      <w:r w:rsidR="00905C41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0E1099"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איומים / הזדמנויות / </w:t>
      </w:r>
      <w:r w:rsidRPr="00FA1E75">
        <w:rPr>
          <w:rFonts w:ascii="David" w:hAnsi="David" w:cs="David" w:hint="cs"/>
          <w:b/>
          <w:bCs/>
          <w:sz w:val="24"/>
          <w:szCs w:val="24"/>
          <w:rtl/>
        </w:rPr>
        <w:t>מתחרים: .......</w:t>
      </w:r>
    </w:p>
    <w:p w14:paraId="0A631B26" w14:textId="77777777" w:rsidR="00EE2247" w:rsidRPr="00FA1E75" w:rsidRDefault="00EE2247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שיתופי פעולה: .......</w:t>
      </w:r>
    </w:p>
    <w:p w14:paraId="17153D59" w14:textId="77777777" w:rsidR="004F4DEF" w:rsidRPr="00FA1E75" w:rsidRDefault="004F4DEF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</w:p>
    <w:p w14:paraId="24DF502F" w14:textId="77777777" w:rsidR="004F4DEF" w:rsidRPr="00FA1E75" w:rsidRDefault="004F4DEF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lastRenderedPageBreak/>
        <w:t>הערות</w:t>
      </w:r>
    </w:p>
    <w:p w14:paraId="2613CE2D" w14:textId="77777777" w:rsidR="004F4DEF" w:rsidRPr="00FA1E75" w:rsidRDefault="004F4DEF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הסבר לתחזית 2026 / 2027 / 2028  צפי לגידול בעקבות .....</w:t>
      </w:r>
    </w:p>
    <w:p w14:paraId="60D9698A" w14:textId="77777777" w:rsidR="00ED2C8A" w:rsidRPr="00FA1E75" w:rsidRDefault="00ED2C8A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מטרת הבקשה:</w:t>
      </w:r>
    </w:p>
    <w:p w14:paraId="0FB2C121" w14:textId="77777777" w:rsidR="00ED2C8A" w:rsidRPr="00FA1E75" w:rsidRDefault="00ED2C8A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הקמה / הרחבה / הצטיידות / עוגן משמעותי</w:t>
      </w:r>
    </w:p>
    <w:p w14:paraId="57A7DB57" w14:textId="77777777" w:rsidR="00EE2247" w:rsidRPr="00FA1E75" w:rsidRDefault="00EE2247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רשימת ההשקעות המבוקשות כולל העלות (עדיפות לצירוף הצעות מחיר בהמשך)</w:t>
      </w:r>
    </w:p>
    <w:p w14:paraId="5D9675F7" w14:textId="77777777" w:rsidR="00046434" w:rsidRPr="00FA1E75" w:rsidRDefault="00046434" w:rsidP="00046434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סה"כ השקעה 500,000 ₪ מענק מבוקש 250,000 ₪ (מצ"ב פירוט בטופס המקצועי – אקסל)</w:t>
      </w:r>
    </w:p>
    <w:p w14:paraId="70386B01" w14:textId="77777777" w:rsidR="00046434" w:rsidRPr="00FA1E75" w:rsidRDefault="00046434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מקורות נוספים: הון עצמי 250,000 ₪ ( אם קיים מענק מגורם נוסף יש לציין)</w:t>
      </w:r>
    </w:p>
    <w:p w14:paraId="3F6E033E" w14:textId="77777777" w:rsidR="00EE2247" w:rsidRPr="00FA1E75" w:rsidRDefault="00EE2247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בעזרת ההשקעות נוכל לפתח.... לקדם....להציע....</w:t>
      </w:r>
    </w:p>
    <w:p w14:paraId="7A7F415A" w14:textId="77777777" w:rsidR="00E0781C" w:rsidRPr="00FA1E75" w:rsidRDefault="00E0781C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תכנית פיתוח העסק ומימוש ההשקעות: </w:t>
      </w:r>
      <w:r w:rsidRPr="00FA1E75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EFB261C" w14:textId="77777777" w:rsidR="00E0781C" w:rsidRPr="00FA1E75" w:rsidRDefault="00E0781C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פירוט אבני הדרך למימוש ההשקעה:</w:t>
      </w:r>
    </w:p>
    <w:p w14:paraId="03F1E94D" w14:textId="77777777" w:rsidR="00E0781C" w:rsidRPr="00FA1E75" w:rsidRDefault="00E0781C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תאריך + אבן הדרך:</w:t>
      </w:r>
    </w:p>
    <w:p w14:paraId="728FDC74" w14:textId="77777777" w:rsidR="00E0781C" w:rsidRPr="00FA1E75" w:rsidRDefault="00E0781C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מכרז קבלנים / קבלת הצעות מחיר / בחירת קבלן / התחלת בניית מבנה / סיום שלד / התקשרות עם מעצב/ עיצוב פנים / סיום התאמת המבנה לפעילות / פתיחה לקבלת קהל בתאריך......</w:t>
      </w:r>
    </w:p>
    <w:p w14:paraId="140931CC" w14:textId="77777777" w:rsidR="00EE2247" w:rsidRPr="00FA1E75" w:rsidRDefault="00E0781C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מומלץ</w:t>
      </w:r>
      <w:r w:rsidR="00EE2247" w:rsidRPr="00FA1E75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 xml:space="preserve"> מעט תמונות להמחשה</w:t>
      </w:r>
    </w:p>
    <w:p w14:paraId="3FC82910" w14:textId="77777777" w:rsidR="00AB1665" w:rsidRPr="00FA1E75" w:rsidRDefault="00AB1665" w:rsidP="00ED2C8A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התייחסות לנושא התכנון / היתר בניה</w:t>
      </w:r>
    </w:p>
    <w:p w14:paraId="04428F93" w14:textId="77777777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proofErr w:type="spellStart"/>
      <w:r w:rsidRPr="00FA1E75">
        <w:rPr>
          <w:rFonts w:ascii="David" w:hAnsi="David" w:cs="David" w:hint="cs"/>
          <w:b/>
          <w:bCs/>
          <w:sz w:val="24"/>
          <w:szCs w:val="24"/>
          <w:rtl/>
        </w:rPr>
        <w:t>תאור</w:t>
      </w:r>
      <w:proofErr w:type="spellEnd"/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המיקום</w:t>
      </w:r>
    </w:p>
    <w:p w14:paraId="308778DC" w14:textId="77777777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רשות מקומית</w:t>
      </w:r>
    </w:p>
    <w:p w14:paraId="1A1B88F2" w14:textId="77777777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בבעלות</w:t>
      </w:r>
    </w:p>
    <w:p w14:paraId="102A1C3D" w14:textId="77777777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הזכויות בקרקע</w:t>
      </w:r>
    </w:p>
    <w:p w14:paraId="7F815668" w14:textId="7E65A3F9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נ.צ. מרכזי / גוש / חלקה</w:t>
      </w:r>
    </w:p>
    <w:p w14:paraId="65F4399E" w14:textId="2F88E493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ייעודי קרקע בזיקה לפרויקט</w:t>
      </w:r>
    </w:p>
    <w:p w14:paraId="700CDBE9" w14:textId="463153CA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שימושים מותרים בזיקה לפרויקט</w:t>
      </w:r>
    </w:p>
    <w:p w14:paraId="0819C1E8" w14:textId="7C5710E6" w:rsidR="00D85786" w:rsidRPr="00FA1E75" w:rsidRDefault="00D85786" w:rsidP="00D85786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שטח הפרויקט )מ"ר</w:t>
      </w:r>
      <w:r w:rsidRPr="00FA1E75">
        <w:rPr>
          <w:rFonts w:ascii="David" w:hAnsi="David" w:cs="David" w:hint="cs"/>
          <w:b/>
          <w:bCs/>
          <w:sz w:val="24"/>
          <w:szCs w:val="24"/>
        </w:rPr>
        <w:t xml:space="preserve"> (</w:t>
      </w:r>
    </w:p>
    <w:p w14:paraId="7CDC2F5D" w14:textId="77777777" w:rsidR="00AB1665" w:rsidRPr="00FA1E75" w:rsidRDefault="00AB1665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מפה / סקיצה של מיקום המיזם</w:t>
      </w:r>
      <w:r w:rsidR="00E0781C" w:rsidRPr="00FA1E75">
        <w:rPr>
          <w:rFonts w:ascii="David" w:hAnsi="David" w:cs="David" w:hint="cs"/>
          <w:sz w:val="24"/>
          <w:szCs w:val="24"/>
          <w:rtl/>
        </w:rPr>
        <w:t xml:space="preserve"> (סימון הממ"ד / ממ"מ / מקלט אם קיים או מתוכנן על המפה )</w:t>
      </w:r>
    </w:p>
    <w:p w14:paraId="2611F9D9" w14:textId="77777777" w:rsidR="00AB1665" w:rsidRPr="00FA1E75" w:rsidRDefault="00AB1665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קיים היתר בניה מס' .... משנת.... היתר בניית .....</w:t>
      </w:r>
    </w:p>
    <w:p w14:paraId="1AAAC570" w14:textId="77777777" w:rsidR="00AB1665" w:rsidRPr="00FA1E75" w:rsidRDefault="00AB1665" w:rsidP="00ED2C8A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הוגשה בקשה להיתר בתאריך ...... להקמת ..........</w:t>
      </w:r>
    </w:p>
    <w:p w14:paraId="246517BB" w14:textId="6465AC0D" w:rsidR="00AB1665" w:rsidRPr="00FA1E75" w:rsidRDefault="00905C41" w:rsidP="00905C41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 xml:space="preserve">ככל ורלוונטי: </w:t>
      </w:r>
      <w:r w:rsidR="00AB1665" w:rsidRPr="00FA1E75">
        <w:rPr>
          <w:rFonts w:ascii="David" w:hAnsi="David" w:cs="David" w:hint="cs"/>
          <w:b/>
          <w:bCs/>
          <w:sz w:val="24"/>
          <w:szCs w:val="24"/>
          <w:rtl/>
        </w:rPr>
        <w:t>סטאטוס הבקשה להיתר</w:t>
      </w: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 בניה</w:t>
      </w:r>
      <w:r w:rsidR="00AB1665" w:rsidRPr="00FA1E75">
        <w:rPr>
          <w:rFonts w:ascii="David" w:hAnsi="David" w:cs="David" w:hint="cs"/>
          <w:b/>
          <w:bCs/>
          <w:sz w:val="24"/>
          <w:szCs w:val="24"/>
          <w:rtl/>
        </w:rPr>
        <w:t>:</w:t>
      </w:r>
      <w:r w:rsidR="00AB1665" w:rsidRPr="00FA1E75">
        <w:rPr>
          <w:rFonts w:ascii="David" w:hAnsi="David" w:cs="David" w:hint="cs"/>
          <w:sz w:val="24"/>
          <w:szCs w:val="24"/>
          <w:rtl/>
        </w:rPr>
        <w:t xml:space="preserve"> </w:t>
      </w:r>
      <w:r w:rsidRPr="00FA1E75">
        <w:rPr>
          <w:rFonts w:ascii="David" w:hAnsi="David" w:cs="David" w:hint="cs"/>
          <w:sz w:val="24"/>
          <w:szCs w:val="24"/>
          <w:rtl/>
        </w:rPr>
        <w:t xml:space="preserve">  </w:t>
      </w:r>
      <w:r w:rsidR="00AB1665" w:rsidRPr="00FA1E75">
        <w:rPr>
          <w:rFonts w:ascii="David" w:hAnsi="David" w:cs="David" w:hint="cs"/>
          <w:sz w:val="24"/>
          <w:szCs w:val="24"/>
          <w:rtl/>
        </w:rPr>
        <w:t>אושרה ע"י.... נידונה בו</w:t>
      </w:r>
      <w:r w:rsidRPr="00FA1E75">
        <w:rPr>
          <w:rFonts w:ascii="David" w:hAnsi="David" w:cs="David" w:hint="cs"/>
          <w:sz w:val="24"/>
          <w:szCs w:val="24"/>
          <w:rtl/>
        </w:rPr>
        <w:t>ו</w:t>
      </w:r>
      <w:r w:rsidR="00AB1665" w:rsidRPr="00FA1E75">
        <w:rPr>
          <w:rFonts w:ascii="David" w:hAnsi="David" w:cs="David" w:hint="cs"/>
          <w:sz w:val="24"/>
          <w:szCs w:val="24"/>
          <w:rtl/>
        </w:rPr>
        <w:t>עדה לתכנון ובניה בתאריך והתקבלו הערות להשלמת.............</w:t>
      </w:r>
      <w:r w:rsidRPr="00FA1E75">
        <w:rPr>
          <w:rFonts w:ascii="David" w:hAnsi="David" w:cs="David" w:hint="cs"/>
          <w:sz w:val="24"/>
          <w:szCs w:val="24"/>
          <w:rtl/>
        </w:rPr>
        <w:t>מצ"ב אסמכתאות</w:t>
      </w:r>
    </w:p>
    <w:p w14:paraId="554C23B2" w14:textId="77777777" w:rsidR="004F4DEF" w:rsidRPr="00FA1E75" w:rsidRDefault="004F4DEF" w:rsidP="004F4DEF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 xml:space="preserve">תוצאות פעילות עסקית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4DEF" w:rsidRPr="00FA1E75" w14:paraId="4172D6B2" w14:textId="77777777" w:rsidTr="008405FA">
        <w:tc>
          <w:tcPr>
            <w:tcW w:w="2765" w:type="dxa"/>
          </w:tcPr>
          <w:p w14:paraId="6502376F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5" w:type="dxa"/>
          </w:tcPr>
          <w:p w14:paraId="21157A03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2024</w:t>
            </w:r>
          </w:p>
        </w:tc>
        <w:tc>
          <w:tcPr>
            <w:tcW w:w="2766" w:type="dxa"/>
          </w:tcPr>
          <w:p w14:paraId="4FF69304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2025 (עד ספטמבר)</w:t>
            </w:r>
          </w:p>
        </w:tc>
      </w:tr>
      <w:tr w:rsidR="004F4DEF" w:rsidRPr="00FA1E75" w14:paraId="7DA73115" w14:textId="77777777" w:rsidTr="008405FA">
        <w:tc>
          <w:tcPr>
            <w:tcW w:w="2765" w:type="dxa"/>
          </w:tcPr>
          <w:p w14:paraId="6DA34720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מכירות / הכנסות</w:t>
            </w:r>
          </w:p>
        </w:tc>
        <w:tc>
          <w:tcPr>
            <w:tcW w:w="2765" w:type="dxa"/>
          </w:tcPr>
          <w:p w14:paraId="2BEC7603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29780D69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4F4DEF" w:rsidRPr="00FA1E75" w14:paraId="1DC9EC3F" w14:textId="77777777" w:rsidTr="008405FA">
        <w:tc>
          <w:tcPr>
            <w:tcW w:w="2765" w:type="dxa"/>
          </w:tcPr>
          <w:p w14:paraId="1212FED3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הוצאות</w:t>
            </w:r>
          </w:p>
        </w:tc>
        <w:tc>
          <w:tcPr>
            <w:tcW w:w="2765" w:type="dxa"/>
          </w:tcPr>
          <w:p w14:paraId="7DC6926E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45EC857D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4F4DEF" w:rsidRPr="00FA1E75" w14:paraId="28105678" w14:textId="77777777" w:rsidTr="008405FA">
        <w:tc>
          <w:tcPr>
            <w:tcW w:w="2765" w:type="dxa"/>
          </w:tcPr>
          <w:p w14:paraId="6678EC93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רווח לפני מס</w:t>
            </w:r>
          </w:p>
        </w:tc>
        <w:tc>
          <w:tcPr>
            <w:tcW w:w="2765" w:type="dxa"/>
          </w:tcPr>
          <w:p w14:paraId="4818AC60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7599CB12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15D206D9" w14:textId="77777777" w:rsidR="004F4DEF" w:rsidRPr="00FA1E75" w:rsidRDefault="004F4DEF" w:rsidP="004F4DEF">
      <w:pPr>
        <w:rPr>
          <w:rFonts w:ascii="David" w:hAnsi="David" w:cs="David" w:hint="cs"/>
          <w:b/>
          <w:bCs/>
          <w:sz w:val="24"/>
          <w:szCs w:val="24"/>
          <w:rtl/>
        </w:rPr>
      </w:pPr>
    </w:p>
    <w:p w14:paraId="355D70B9" w14:textId="77777777" w:rsidR="004F4DEF" w:rsidRPr="00FA1E75" w:rsidRDefault="004F4DEF" w:rsidP="004F4DEF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t>הערות</w:t>
      </w:r>
    </w:p>
    <w:p w14:paraId="5CBA4465" w14:textId="77777777" w:rsidR="004F4DEF" w:rsidRPr="00FA1E75" w:rsidRDefault="004F4DEF" w:rsidP="004F4DEF">
      <w:pPr>
        <w:rPr>
          <w:rFonts w:ascii="David" w:hAnsi="David" w:cs="David" w:hint="cs"/>
          <w:sz w:val="24"/>
          <w:szCs w:val="24"/>
          <w:rtl/>
        </w:rPr>
      </w:pPr>
      <w:r w:rsidRPr="00FA1E75">
        <w:rPr>
          <w:rFonts w:ascii="David" w:hAnsi="David" w:cs="David" w:hint="cs"/>
          <w:sz w:val="24"/>
          <w:szCs w:val="24"/>
          <w:rtl/>
        </w:rPr>
        <w:t>השקעות / עלויות הקמה / הערכות הכנסות עתידות</w:t>
      </w:r>
    </w:p>
    <w:p w14:paraId="70DEB2B3" w14:textId="77777777" w:rsidR="004F4DEF" w:rsidRPr="00FA1E75" w:rsidRDefault="004F4DEF" w:rsidP="004F4DEF">
      <w:pPr>
        <w:rPr>
          <w:rFonts w:ascii="David" w:hAnsi="David" w:cs="David" w:hint="cs"/>
          <w:b/>
          <w:bCs/>
          <w:sz w:val="24"/>
          <w:szCs w:val="24"/>
          <w:rtl/>
        </w:rPr>
      </w:pPr>
      <w:r w:rsidRPr="00FA1E75">
        <w:rPr>
          <w:rFonts w:ascii="David" w:hAnsi="David" w:cs="David" w:hint="cs"/>
          <w:b/>
          <w:bCs/>
          <w:sz w:val="24"/>
          <w:szCs w:val="24"/>
          <w:rtl/>
        </w:rPr>
        <w:lastRenderedPageBreak/>
        <w:t>תחזית פעילות עסקית לשנים הבאות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4DEF" w:rsidRPr="00FA1E75" w14:paraId="22A7F553" w14:textId="77777777" w:rsidTr="008405FA">
        <w:tc>
          <w:tcPr>
            <w:tcW w:w="2765" w:type="dxa"/>
          </w:tcPr>
          <w:p w14:paraId="2A7A7F54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5" w:type="dxa"/>
          </w:tcPr>
          <w:p w14:paraId="38738E8F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2025</w:t>
            </w:r>
          </w:p>
        </w:tc>
        <w:tc>
          <w:tcPr>
            <w:tcW w:w="2766" w:type="dxa"/>
          </w:tcPr>
          <w:p w14:paraId="4430E402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2026</w:t>
            </w:r>
          </w:p>
        </w:tc>
      </w:tr>
      <w:tr w:rsidR="004F4DEF" w:rsidRPr="00FA1E75" w14:paraId="63ED523F" w14:textId="77777777" w:rsidTr="008405FA">
        <w:tc>
          <w:tcPr>
            <w:tcW w:w="2765" w:type="dxa"/>
          </w:tcPr>
          <w:p w14:paraId="207B2767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מכירות / הכנסות</w:t>
            </w:r>
          </w:p>
        </w:tc>
        <w:tc>
          <w:tcPr>
            <w:tcW w:w="2765" w:type="dxa"/>
          </w:tcPr>
          <w:p w14:paraId="2FA36160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29DB7A3D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4F4DEF" w:rsidRPr="00FA1E75" w14:paraId="771BDBC4" w14:textId="77777777" w:rsidTr="008405FA">
        <w:tc>
          <w:tcPr>
            <w:tcW w:w="2765" w:type="dxa"/>
          </w:tcPr>
          <w:p w14:paraId="22791DCB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הוצאות</w:t>
            </w:r>
          </w:p>
        </w:tc>
        <w:tc>
          <w:tcPr>
            <w:tcW w:w="2765" w:type="dxa"/>
          </w:tcPr>
          <w:p w14:paraId="1B78C599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034131B0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  <w:tr w:rsidR="004F4DEF" w:rsidRPr="00FA1E75" w14:paraId="59647FAF" w14:textId="77777777" w:rsidTr="008405FA">
        <w:tc>
          <w:tcPr>
            <w:tcW w:w="2765" w:type="dxa"/>
          </w:tcPr>
          <w:p w14:paraId="02CADC34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 w:rsidRPr="00FA1E7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רווח לפני מס</w:t>
            </w:r>
          </w:p>
        </w:tc>
        <w:tc>
          <w:tcPr>
            <w:tcW w:w="2765" w:type="dxa"/>
          </w:tcPr>
          <w:p w14:paraId="3B6E73F5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17635946" w14:textId="77777777" w:rsidR="004F4DEF" w:rsidRPr="00FA1E75" w:rsidRDefault="004F4DEF" w:rsidP="008405FA">
            <w:pP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7F8351AF" w14:textId="77777777" w:rsidR="00AB1665" w:rsidRPr="00FA1E75" w:rsidRDefault="00AB1665" w:rsidP="00ED2C8A">
      <w:pPr>
        <w:rPr>
          <w:rFonts w:ascii="David" w:hAnsi="David" w:cs="David" w:hint="cs"/>
          <w:sz w:val="24"/>
          <w:szCs w:val="24"/>
        </w:rPr>
      </w:pPr>
    </w:p>
    <w:sectPr w:rsidR="00AB1665" w:rsidRPr="00FA1E75" w:rsidSect="00DF7C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E6619A" w16cex:dateUtc="2025-08-14T03:22:00Z"/>
  <w16cex:commentExtensible w16cex:durableId="19AC2E8E" w16cex:dateUtc="2025-08-14T03:23:00Z"/>
  <w16cex:commentExtensible w16cex:durableId="5FD79EF6" w16cex:dateUtc="2025-08-14T03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8A"/>
    <w:rsid w:val="00046434"/>
    <w:rsid w:val="000E1099"/>
    <w:rsid w:val="00195FAE"/>
    <w:rsid w:val="001B1485"/>
    <w:rsid w:val="002B29C3"/>
    <w:rsid w:val="004F4DEF"/>
    <w:rsid w:val="007A088D"/>
    <w:rsid w:val="00905C41"/>
    <w:rsid w:val="0097206F"/>
    <w:rsid w:val="00AB1665"/>
    <w:rsid w:val="00D33C87"/>
    <w:rsid w:val="00D80DE3"/>
    <w:rsid w:val="00D85786"/>
    <w:rsid w:val="00DF7C79"/>
    <w:rsid w:val="00E0781C"/>
    <w:rsid w:val="00ED2C8A"/>
    <w:rsid w:val="00EE2247"/>
    <w:rsid w:val="00F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4F34"/>
  <w15:chartTrackingRefBased/>
  <w15:docId w15:val="{4F05A4D4-0E49-4E64-9744-24B09DAF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109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C8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8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קווים מנחים לתכנית עסקית</dc:title>
  <dc:subject/>
  <dc:creator>אהוד אלפרט [Ehud Alpert]</dc:creator>
  <cp:keywords/>
  <dc:description/>
  <cp:lastModifiedBy>אוריה צוקרמן [Uria Zukerman]</cp:lastModifiedBy>
  <cp:revision>2</cp:revision>
  <dcterms:created xsi:type="dcterms:W3CDTF">2025-08-20T06:48:00Z</dcterms:created>
  <dcterms:modified xsi:type="dcterms:W3CDTF">2025-08-20T06:48:00Z</dcterms:modified>
</cp:coreProperties>
</file>