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F22" w:rsidRDefault="009A4F22" w:rsidP="009A4F22">
      <w:pPr>
        <w:pStyle w:val="10"/>
        <w:numPr>
          <w:ilvl w:val="0"/>
          <w:numId w:val="0"/>
        </w:numPr>
        <w:ind w:left="360"/>
        <w:jc w:val="center"/>
        <w:rPr>
          <w:rtl/>
        </w:rPr>
      </w:pPr>
    </w:p>
    <w:p w:rsidR="009A4F22" w:rsidRPr="006F1D8B" w:rsidRDefault="009A4F22" w:rsidP="009A4F22">
      <w:pPr>
        <w:pStyle w:val="10"/>
        <w:numPr>
          <w:ilvl w:val="0"/>
          <w:numId w:val="0"/>
        </w:numPr>
        <w:ind w:left="360"/>
        <w:jc w:val="center"/>
        <w:rPr>
          <w:sz w:val="24"/>
          <w:szCs w:val="24"/>
          <w:rtl/>
        </w:rPr>
      </w:pPr>
      <w:r w:rsidRPr="006F1D8B">
        <w:rPr>
          <w:rFonts w:hint="cs"/>
          <w:rtl/>
        </w:rPr>
        <w:t>נספח א': טופס בקשה באמצעות ממשל זמין</w:t>
      </w:r>
    </w:p>
    <w:tbl>
      <w:tblPr>
        <w:tblStyle w:val="ad"/>
        <w:bidiVisual/>
        <w:tblW w:w="0" w:type="auto"/>
        <w:tblLook w:val="04A0" w:firstRow="1" w:lastRow="0" w:firstColumn="1" w:lastColumn="0" w:noHBand="0" w:noVBand="1"/>
      </w:tblPr>
      <w:tblGrid>
        <w:gridCol w:w="3901"/>
        <w:gridCol w:w="4395"/>
      </w:tblGrid>
      <w:tr w:rsidR="009A4F22" w:rsidTr="00440EF8">
        <w:trPr>
          <w:tblHeader/>
        </w:trPr>
        <w:tc>
          <w:tcPr>
            <w:tcW w:w="3901" w:type="dxa"/>
            <w:vAlign w:val="center"/>
          </w:tcPr>
          <w:p w:rsidR="009A4F22" w:rsidRPr="00C04134" w:rsidRDefault="009A4F22" w:rsidP="00440EF8">
            <w:pPr>
              <w:autoSpaceDE w:val="0"/>
              <w:autoSpaceDN w:val="0"/>
              <w:adjustRightInd w:val="0"/>
              <w:spacing w:before="120" w:after="120" w:line="360" w:lineRule="auto"/>
              <w:jc w:val="center"/>
              <w:rPr>
                <w:rFonts w:ascii="David" w:cs="David"/>
                <w:b/>
                <w:bCs/>
                <w:sz w:val="24"/>
                <w:szCs w:val="24"/>
                <w:u w:val="single"/>
                <w:rtl/>
              </w:rPr>
            </w:pPr>
            <w:r w:rsidRPr="00C04134">
              <w:rPr>
                <w:rFonts w:ascii="David" w:cs="David" w:hint="cs"/>
                <w:b/>
                <w:bCs/>
                <w:sz w:val="24"/>
                <w:szCs w:val="24"/>
                <w:u w:val="single"/>
                <w:rtl/>
              </w:rPr>
              <w:t>הפרמטר</w:t>
            </w:r>
          </w:p>
        </w:tc>
        <w:tc>
          <w:tcPr>
            <w:tcW w:w="4395" w:type="dxa"/>
            <w:vAlign w:val="center"/>
          </w:tcPr>
          <w:p w:rsidR="009A4F22" w:rsidRPr="00C04134" w:rsidRDefault="009A4F22" w:rsidP="00440EF8">
            <w:pPr>
              <w:autoSpaceDE w:val="0"/>
              <w:autoSpaceDN w:val="0"/>
              <w:adjustRightInd w:val="0"/>
              <w:spacing w:before="120" w:after="120" w:line="360" w:lineRule="auto"/>
              <w:jc w:val="center"/>
              <w:rPr>
                <w:rFonts w:ascii="David" w:cs="David"/>
                <w:b/>
                <w:bCs/>
                <w:sz w:val="24"/>
                <w:szCs w:val="24"/>
                <w:u w:val="single"/>
                <w:rtl/>
              </w:rPr>
            </w:pPr>
            <w:r w:rsidRPr="00C04134">
              <w:rPr>
                <w:rFonts w:ascii="David" w:cs="David" w:hint="cs"/>
                <w:b/>
                <w:bCs/>
                <w:sz w:val="24"/>
                <w:szCs w:val="24"/>
                <w:u w:val="single"/>
                <w:rtl/>
              </w:rPr>
              <w:t>(נא למלא בשורה)</w:t>
            </w:r>
          </w:p>
        </w:tc>
      </w:tr>
      <w:tr w:rsidR="009A4F22" w:rsidTr="00440EF8">
        <w:trPr>
          <w:trHeight w:val="874"/>
        </w:trPr>
        <w:tc>
          <w:tcPr>
            <w:tcW w:w="3901" w:type="dxa"/>
            <w:vAlign w:val="center"/>
          </w:tcPr>
          <w:p w:rsidR="009A4F22" w:rsidRPr="00316E29" w:rsidRDefault="009A4F22" w:rsidP="00440EF8">
            <w:pPr>
              <w:autoSpaceDE w:val="0"/>
              <w:autoSpaceDN w:val="0"/>
              <w:adjustRightInd w:val="0"/>
              <w:spacing w:after="0" w:line="240" w:lineRule="auto"/>
              <w:jc w:val="both"/>
              <w:rPr>
                <w:rFonts w:ascii="David" w:cs="David"/>
                <w:b/>
                <w:bCs/>
                <w:sz w:val="24"/>
                <w:szCs w:val="24"/>
                <w:rtl/>
              </w:rPr>
            </w:pPr>
            <w:r w:rsidRPr="00316E29">
              <w:rPr>
                <w:rFonts w:ascii="David" w:cs="David" w:hint="cs"/>
                <w:b/>
                <w:bCs/>
                <w:sz w:val="24"/>
                <w:szCs w:val="24"/>
                <w:rtl/>
              </w:rPr>
              <w:t>שם הרשות המקומית</w:t>
            </w:r>
          </w:p>
        </w:tc>
        <w:tc>
          <w:tcPr>
            <w:tcW w:w="4395" w:type="dxa"/>
            <w:vAlign w:val="center"/>
          </w:tcPr>
          <w:p w:rsidR="009A4F22" w:rsidRPr="00B56EE8" w:rsidRDefault="009A4F22" w:rsidP="00440EF8">
            <w:pPr>
              <w:autoSpaceDE w:val="0"/>
              <w:autoSpaceDN w:val="0"/>
              <w:adjustRightInd w:val="0"/>
              <w:spacing w:after="0" w:line="240" w:lineRule="auto"/>
              <w:rPr>
                <w:rFonts w:ascii="David" w:cs="David"/>
                <w:b/>
                <w:bCs/>
                <w:sz w:val="24"/>
                <w:szCs w:val="24"/>
                <w:rtl/>
              </w:rPr>
            </w:pPr>
          </w:p>
        </w:tc>
      </w:tr>
      <w:tr w:rsidR="009A4F22" w:rsidTr="00440EF8">
        <w:trPr>
          <w:trHeight w:val="1139"/>
        </w:trPr>
        <w:tc>
          <w:tcPr>
            <w:tcW w:w="3901" w:type="dxa"/>
            <w:vAlign w:val="center"/>
          </w:tcPr>
          <w:p w:rsidR="009A4F22" w:rsidRPr="00316E29" w:rsidRDefault="009A4F22" w:rsidP="00440EF8">
            <w:pPr>
              <w:autoSpaceDE w:val="0"/>
              <w:autoSpaceDN w:val="0"/>
              <w:adjustRightInd w:val="0"/>
              <w:spacing w:after="0" w:line="240" w:lineRule="auto"/>
              <w:jc w:val="both"/>
              <w:rPr>
                <w:rFonts w:ascii="David" w:cs="David"/>
                <w:b/>
                <w:bCs/>
                <w:sz w:val="24"/>
                <w:szCs w:val="24"/>
                <w:rtl/>
              </w:rPr>
            </w:pPr>
            <w:r w:rsidRPr="00316E29">
              <w:rPr>
                <w:rFonts w:ascii="David" w:hAnsi="David" w:cs="David" w:hint="cs"/>
                <w:b/>
                <w:bCs/>
                <w:sz w:val="24"/>
                <w:szCs w:val="24"/>
                <w:rtl/>
              </w:rPr>
              <w:t>הרמה</w:t>
            </w:r>
            <w:r w:rsidRPr="00316E29">
              <w:rPr>
                <w:rFonts w:ascii="David" w:hAnsi="David" w:cs="David"/>
                <w:b/>
                <w:bCs/>
                <w:sz w:val="24"/>
                <w:szCs w:val="24"/>
                <w:rtl/>
              </w:rPr>
              <w:t xml:space="preserve"> </w:t>
            </w:r>
            <w:r w:rsidRPr="00316E29">
              <w:rPr>
                <w:rFonts w:ascii="David" w:hAnsi="David" w:cs="David" w:hint="cs"/>
                <w:b/>
                <w:bCs/>
                <w:sz w:val="24"/>
                <w:szCs w:val="24"/>
                <w:rtl/>
              </w:rPr>
              <w:t>החברתית</w:t>
            </w:r>
            <w:r w:rsidRPr="00316E29">
              <w:rPr>
                <w:rFonts w:ascii="David" w:hAnsi="David" w:cs="David"/>
                <w:b/>
                <w:bCs/>
                <w:sz w:val="24"/>
                <w:szCs w:val="24"/>
                <w:rtl/>
              </w:rPr>
              <w:t xml:space="preserve"> </w:t>
            </w:r>
            <w:r w:rsidRPr="00316E29">
              <w:rPr>
                <w:rFonts w:ascii="David" w:hAnsi="David" w:cs="David" w:hint="cs"/>
                <w:b/>
                <w:bCs/>
                <w:sz w:val="24"/>
                <w:szCs w:val="24"/>
                <w:rtl/>
              </w:rPr>
              <w:t>כלכלית</w:t>
            </w:r>
            <w:r w:rsidRPr="00316E29">
              <w:rPr>
                <w:rFonts w:ascii="David" w:hAnsi="David" w:cs="David"/>
                <w:b/>
                <w:bCs/>
                <w:sz w:val="24"/>
                <w:szCs w:val="24"/>
                <w:rtl/>
              </w:rPr>
              <w:t xml:space="preserve"> </w:t>
            </w:r>
            <w:r w:rsidRPr="00316E29">
              <w:rPr>
                <w:rFonts w:ascii="David" w:hAnsi="David" w:cs="David" w:hint="cs"/>
                <w:b/>
                <w:bCs/>
                <w:sz w:val="24"/>
                <w:szCs w:val="24"/>
                <w:rtl/>
              </w:rPr>
              <w:t>של</w:t>
            </w:r>
            <w:r w:rsidRPr="00316E29">
              <w:rPr>
                <w:rFonts w:ascii="David" w:hAnsi="David" w:cs="David"/>
                <w:b/>
                <w:bCs/>
                <w:sz w:val="24"/>
                <w:szCs w:val="24"/>
                <w:rtl/>
              </w:rPr>
              <w:t xml:space="preserve"> </w:t>
            </w:r>
            <w:r w:rsidRPr="00316E29">
              <w:rPr>
                <w:rFonts w:ascii="David" w:hAnsi="David" w:cs="David" w:hint="cs"/>
                <w:b/>
                <w:bCs/>
                <w:sz w:val="24"/>
                <w:szCs w:val="24"/>
                <w:rtl/>
              </w:rPr>
              <w:t>הרשות</w:t>
            </w:r>
            <w:r w:rsidRPr="00316E29">
              <w:rPr>
                <w:rFonts w:ascii="David" w:hAnsi="David" w:cs="David"/>
                <w:b/>
                <w:bCs/>
                <w:sz w:val="24"/>
                <w:szCs w:val="24"/>
                <w:rtl/>
              </w:rPr>
              <w:t xml:space="preserve"> </w:t>
            </w:r>
            <w:r w:rsidRPr="00316E29">
              <w:rPr>
                <w:rFonts w:ascii="David" w:hAnsi="David" w:cs="David" w:hint="cs"/>
                <w:b/>
                <w:bCs/>
                <w:sz w:val="24"/>
                <w:szCs w:val="24"/>
                <w:rtl/>
              </w:rPr>
              <w:t>המקומית על פי נתוני הלמ"ס העדכניים</w:t>
            </w:r>
          </w:p>
        </w:tc>
        <w:tc>
          <w:tcPr>
            <w:tcW w:w="4395" w:type="dxa"/>
            <w:vAlign w:val="center"/>
          </w:tcPr>
          <w:p w:rsidR="009A4F22" w:rsidRPr="00B56EE8" w:rsidRDefault="009A4F22" w:rsidP="00440EF8">
            <w:pPr>
              <w:autoSpaceDE w:val="0"/>
              <w:autoSpaceDN w:val="0"/>
              <w:adjustRightInd w:val="0"/>
              <w:spacing w:after="0" w:line="240" w:lineRule="auto"/>
              <w:rPr>
                <w:rFonts w:ascii="David" w:cs="David"/>
                <w:b/>
                <w:bCs/>
                <w:sz w:val="24"/>
                <w:szCs w:val="24"/>
                <w:rtl/>
              </w:rPr>
            </w:pPr>
          </w:p>
        </w:tc>
      </w:tr>
      <w:tr w:rsidR="009A4F22" w:rsidTr="00440EF8">
        <w:trPr>
          <w:trHeight w:val="1097"/>
        </w:trPr>
        <w:tc>
          <w:tcPr>
            <w:tcW w:w="3901" w:type="dxa"/>
            <w:vAlign w:val="center"/>
          </w:tcPr>
          <w:p w:rsidR="009A4F22" w:rsidRPr="00316E29" w:rsidRDefault="009A4F22" w:rsidP="00440EF8">
            <w:pPr>
              <w:autoSpaceDE w:val="0"/>
              <w:autoSpaceDN w:val="0"/>
              <w:adjustRightInd w:val="0"/>
              <w:spacing w:after="0" w:line="240" w:lineRule="auto"/>
              <w:jc w:val="both"/>
              <w:rPr>
                <w:rFonts w:ascii="David" w:cs="David"/>
                <w:b/>
                <w:bCs/>
                <w:sz w:val="24"/>
                <w:szCs w:val="24"/>
                <w:rtl/>
              </w:rPr>
            </w:pPr>
            <w:r w:rsidRPr="00316E29">
              <w:rPr>
                <w:rFonts w:ascii="David" w:cs="David" w:hint="cs"/>
                <w:b/>
                <w:bCs/>
                <w:sz w:val="24"/>
                <w:szCs w:val="24"/>
                <w:rtl/>
              </w:rPr>
              <w:t>מספר התושבים לפי נתוני הלמ"ס העדכניים ביותר או על פי נתוני מרשם האוכלוסין</w:t>
            </w:r>
          </w:p>
        </w:tc>
        <w:tc>
          <w:tcPr>
            <w:tcW w:w="4395" w:type="dxa"/>
            <w:vAlign w:val="center"/>
          </w:tcPr>
          <w:p w:rsidR="009A4F22" w:rsidRPr="00B56EE8" w:rsidRDefault="009A4F22" w:rsidP="00440EF8">
            <w:pPr>
              <w:autoSpaceDE w:val="0"/>
              <w:autoSpaceDN w:val="0"/>
              <w:adjustRightInd w:val="0"/>
              <w:spacing w:after="0" w:line="240" w:lineRule="auto"/>
              <w:rPr>
                <w:rFonts w:ascii="David" w:cs="David"/>
                <w:b/>
                <w:bCs/>
                <w:sz w:val="24"/>
                <w:szCs w:val="24"/>
                <w:rtl/>
              </w:rPr>
            </w:pPr>
          </w:p>
        </w:tc>
      </w:tr>
      <w:tr w:rsidR="009A4F22" w:rsidTr="00440EF8">
        <w:trPr>
          <w:trHeight w:val="1068"/>
        </w:trPr>
        <w:tc>
          <w:tcPr>
            <w:tcW w:w="3901" w:type="dxa"/>
            <w:vAlign w:val="center"/>
          </w:tcPr>
          <w:p w:rsidR="009A4F22" w:rsidRPr="00316E29" w:rsidRDefault="009A4F22" w:rsidP="00440EF8">
            <w:pPr>
              <w:autoSpaceDE w:val="0"/>
              <w:autoSpaceDN w:val="0"/>
              <w:adjustRightInd w:val="0"/>
              <w:spacing w:after="0" w:line="240" w:lineRule="auto"/>
              <w:jc w:val="both"/>
              <w:rPr>
                <w:rFonts w:ascii="David" w:cs="David"/>
                <w:b/>
                <w:bCs/>
                <w:sz w:val="24"/>
                <w:szCs w:val="24"/>
                <w:rtl/>
              </w:rPr>
            </w:pPr>
            <w:r w:rsidRPr="00316E29">
              <w:rPr>
                <w:rFonts w:ascii="David" w:cs="David" w:hint="cs"/>
                <w:b/>
                <w:bCs/>
                <w:sz w:val="24"/>
                <w:szCs w:val="24"/>
                <w:rtl/>
              </w:rPr>
              <w:t>מספר</w:t>
            </w:r>
            <w:r w:rsidRPr="00316E29">
              <w:rPr>
                <w:rFonts w:ascii="David" w:cs="David"/>
                <w:b/>
                <w:bCs/>
                <w:sz w:val="24"/>
                <w:szCs w:val="24"/>
                <w:rtl/>
              </w:rPr>
              <w:t xml:space="preserve"> </w:t>
            </w:r>
            <w:r w:rsidRPr="00316E29">
              <w:rPr>
                <w:rFonts w:ascii="David" w:cs="David" w:hint="cs"/>
                <w:b/>
                <w:bCs/>
                <w:sz w:val="24"/>
                <w:szCs w:val="24"/>
                <w:rtl/>
              </w:rPr>
              <w:t>התושבים</w:t>
            </w:r>
            <w:r w:rsidRPr="00316E29">
              <w:rPr>
                <w:rFonts w:ascii="David" w:cs="David"/>
                <w:b/>
                <w:bCs/>
                <w:sz w:val="24"/>
                <w:szCs w:val="24"/>
                <w:rtl/>
              </w:rPr>
              <w:t xml:space="preserve"> </w:t>
            </w:r>
            <w:r w:rsidRPr="00316E29">
              <w:rPr>
                <w:rFonts w:ascii="David" w:cs="David" w:hint="cs"/>
                <w:b/>
                <w:bCs/>
                <w:sz w:val="24"/>
                <w:szCs w:val="24"/>
                <w:rtl/>
              </w:rPr>
              <w:t>בני</w:t>
            </w:r>
            <w:r w:rsidRPr="00316E29">
              <w:rPr>
                <w:rFonts w:ascii="David" w:cs="David"/>
                <w:b/>
                <w:bCs/>
                <w:sz w:val="24"/>
                <w:szCs w:val="24"/>
                <w:rtl/>
              </w:rPr>
              <w:t xml:space="preserve"> </w:t>
            </w:r>
            <w:r>
              <w:rPr>
                <w:rFonts w:ascii="David" w:cs="David" w:hint="cs"/>
                <w:b/>
                <w:bCs/>
                <w:sz w:val="24"/>
                <w:szCs w:val="24"/>
                <w:rtl/>
              </w:rPr>
              <w:t>6</w:t>
            </w:r>
            <w:r w:rsidRPr="00316E29">
              <w:rPr>
                <w:rFonts w:ascii="David" w:cs="David"/>
                <w:b/>
                <w:bCs/>
                <w:sz w:val="24"/>
                <w:szCs w:val="24"/>
                <w:rtl/>
              </w:rPr>
              <w:t>-</w:t>
            </w:r>
            <w:r w:rsidRPr="00316E29">
              <w:rPr>
                <w:rFonts w:ascii="David" w:cs="David" w:hint="cs"/>
                <w:b/>
                <w:bCs/>
                <w:sz w:val="24"/>
                <w:szCs w:val="24"/>
                <w:rtl/>
              </w:rPr>
              <w:t>1</w:t>
            </w:r>
            <w:r>
              <w:rPr>
                <w:rFonts w:ascii="David" w:cs="David" w:hint="cs"/>
                <w:b/>
                <w:bCs/>
                <w:sz w:val="24"/>
                <w:szCs w:val="24"/>
                <w:rtl/>
              </w:rPr>
              <w:t>3</w:t>
            </w:r>
            <w:r w:rsidRPr="00316E29">
              <w:rPr>
                <w:rFonts w:ascii="David" w:cs="David" w:hint="cs"/>
                <w:b/>
                <w:bCs/>
                <w:sz w:val="24"/>
                <w:szCs w:val="24"/>
                <w:rtl/>
              </w:rPr>
              <w:t xml:space="preserve"> על</w:t>
            </w:r>
            <w:r w:rsidRPr="00316E29">
              <w:rPr>
                <w:rFonts w:ascii="David" w:cs="David"/>
                <w:b/>
                <w:bCs/>
                <w:sz w:val="24"/>
                <w:szCs w:val="24"/>
                <w:rtl/>
              </w:rPr>
              <w:t xml:space="preserve"> </w:t>
            </w:r>
            <w:r w:rsidRPr="00316E29">
              <w:rPr>
                <w:rFonts w:ascii="David" w:cs="David" w:hint="cs"/>
                <w:b/>
                <w:bCs/>
                <w:sz w:val="24"/>
                <w:szCs w:val="24"/>
                <w:rtl/>
              </w:rPr>
              <w:t>פי</w:t>
            </w:r>
            <w:r w:rsidRPr="00316E29">
              <w:rPr>
                <w:rFonts w:ascii="David" w:cs="David"/>
                <w:b/>
                <w:bCs/>
                <w:sz w:val="24"/>
                <w:szCs w:val="24"/>
                <w:rtl/>
              </w:rPr>
              <w:t xml:space="preserve"> </w:t>
            </w:r>
            <w:r w:rsidRPr="00316E29">
              <w:rPr>
                <w:rFonts w:ascii="David" w:cs="David" w:hint="cs"/>
                <w:b/>
                <w:bCs/>
                <w:sz w:val="24"/>
                <w:szCs w:val="24"/>
                <w:rtl/>
              </w:rPr>
              <w:t>נתוני</w:t>
            </w:r>
            <w:r w:rsidRPr="00316E29">
              <w:rPr>
                <w:rFonts w:ascii="David" w:cs="David"/>
                <w:b/>
                <w:bCs/>
                <w:sz w:val="24"/>
                <w:szCs w:val="24"/>
                <w:rtl/>
              </w:rPr>
              <w:t xml:space="preserve"> </w:t>
            </w:r>
            <w:r w:rsidRPr="00316E29">
              <w:rPr>
                <w:rFonts w:ascii="David" w:cs="David" w:hint="cs"/>
                <w:b/>
                <w:bCs/>
                <w:sz w:val="24"/>
                <w:szCs w:val="24"/>
                <w:rtl/>
              </w:rPr>
              <w:t>הלמ</w:t>
            </w:r>
            <w:r w:rsidRPr="00316E29">
              <w:rPr>
                <w:rFonts w:ascii="David" w:cs="David"/>
                <w:b/>
                <w:bCs/>
                <w:sz w:val="24"/>
                <w:szCs w:val="24"/>
                <w:rtl/>
              </w:rPr>
              <w:t>"</w:t>
            </w:r>
            <w:r w:rsidRPr="00316E29">
              <w:rPr>
                <w:rFonts w:ascii="David" w:cs="David" w:hint="cs"/>
                <w:b/>
                <w:bCs/>
                <w:sz w:val="24"/>
                <w:szCs w:val="24"/>
                <w:rtl/>
              </w:rPr>
              <w:t>ס</w:t>
            </w:r>
            <w:r w:rsidRPr="00316E29">
              <w:rPr>
                <w:rFonts w:ascii="David" w:cs="David"/>
                <w:b/>
                <w:bCs/>
                <w:sz w:val="24"/>
                <w:szCs w:val="24"/>
                <w:rtl/>
              </w:rPr>
              <w:t xml:space="preserve"> </w:t>
            </w:r>
            <w:r w:rsidRPr="00316E29">
              <w:rPr>
                <w:rFonts w:ascii="David" w:cs="David" w:hint="cs"/>
                <w:b/>
                <w:bCs/>
                <w:sz w:val="24"/>
                <w:szCs w:val="24"/>
                <w:rtl/>
              </w:rPr>
              <w:t>העדכניים</w:t>
            </w:r>
            <w:r w:rsidRPr="00316E29">
              <w:rPr>
                <w:rFonts w:ascii="David" w:cs="David"/>
                <w:b/>
                <w:bCs/>
                <w:sz w:val="24"/>
                <w:szCs w:val="24"/>
                <w:rtl/>
              </w:rPr>
              <w:t xml:space="preserve"> </w:t>
            </w:r>
            <w:r w:rsidRPr="00316E29">
              <w:rPr>
                <w:rFonts w:ascii="David" w:cs="David" w:hint="cs"/>
                <w:b/>
                <w:bCs/>
                <w:sz w:val="24"/>
                <w:szCs w:val="24"/>
                <w:rtl/>
              </w:rPr>
              <w:t>ביותר או על פי נתוני מרשם האוכלוסין</w:t>
            </w:r>
          </w:p>
        </w:tc>
        <w:tc>
          <w:tcPr>
            <w:tcW w:w="4395" w:type="dxa"/>
            <w:vAlign w:val="center"/>
          </w:tcPr>
          <w:p w:rsidR="009A4F22" w:rsidRPr="00B56EE8" w:rsidRDefault="009A4F22" w:rsidP="00440EF8">
            <w:pPr>
              <w:autoSpaceDE w:val="0"/>
              <w:autoSpaceDN w:val="0"/>
              <w:adjustRightInd w:val="0"/>
              <w:spacing w:after="0" w:line="240" w:lineRule="auto"/>
              <w:rPr>
                <w:rFonts w:ascii="David" w:cs="David"/>
                <w:b/>
                <w:bCs/>
                <w:sz w:val="24"/>
                <w:szCs w:val="24"/>
                <w:rtl/>
              </w:rPr>
            </w:pPr>
          </w:p>
        </w:tc>
      </w:tr>
      <w:tr w:rsidR="009A4F22" w:rsidTr="00440EF8">
        <w:trPr>
          <w:trHeight w:val="1009"/>
        </w:trPr>
        <w:tc>
          <w:tcPr>
            <w:tcW w:w="3901" w:type="dxa"/>
            <w:vAlign w:val="center"/>
          </w:tcPr>
          <w:p w:rsidR="009A4F22" w:rsidRPr="00316E29" w:rsidRDefault="009A4F22" w:rsidP="00440EF8">
            <w:pPr>
              <w:autoSpaceDE w:val="0"/>
              <w:autoSpaceDN w:val="0"/>
              <w:adjustRightInd w:val="0"/>
              <w:spacing w:after="0" w:line="240" w:lineRule="auto"/>
              <w:jc w:val="both"/>
              <w:rPr>
                <w:rFonts w:ascii="David" w:cs="David"/>
                <w:b/>
                <w:bCs/>
                <w:sz w:val="24"/>
                <w:szCs w:val="24"/>
                <w:rtl/>
              </w:rPr>
            </w:pPr>
            <w:r w:rsidRPr="00316E29">
              <w:rPr>
                <w:rFonts w:ascii="David" w:cs="David" w:hint="cs"/>
                <w:b/>
                <w:bCs/>
                <w:sz w:val="24"/>
                <w:szCs w:val="24"/>
                <w:rtl/>
              </w:rPr>
              <w:t>מספר</w:t>
            </w:r>
            <w:r w:rsidRPr="00316E29">
              <w:rPr>
                <w:rFonts w:ascii="David" w:cs="David"/>
                <w:b/>
                <w:bCs/>
                <w:sz w:val="24"/>
                <w:szCs w:val="24"/>
                <w:rtl/>
              </w:rPr>
              <w:t xml:space="preserve"> </w:t>
            </w:r>
            <w:r w:rsidRPr="00316E29">
              <w:rPr>
                <w:rFonts w:ascii="David" w:cs="David" w:hint="cs"/>
                <w:b/>
                <w:bCs/>
                <w:sz w:val="24"/>
                <w:szCs w:val="24"/>
                <w:rtl/>
              </w:rPr>
              <w:t xml:space="preserve">בתי הספר </w:t>
            </w:r>
            <w:r w:rsidR="001C6641">
              <w:rPr>
                <w:rFonts w:ascii="David" w:cs="David" w:hint="cs"/>
                <w:b/>
                <w:bCs/>
                <w:sz w:val="24"/>
                <w:szCs w:val="24"/>
                <w:rtl/>
              </w:rPr>
              <w:t xml:space="preserve">היסודיים </w:t>
            </w:r>
            <w:bookmarkStart w:id="0" w:name="_GoBack"/>
            <w:bookmarkEnd w:id="0"/>
            <w:r w:rsidRPr="00316E29">
              <w:rPr>
                <w:rFonts w:ascii="David" w:cs="David" w:hint="cs"/>
                <w:b/>
                <w:bCs/>
                <w:sz w:val="24"/>
                <w:szCs w:val="24"/>
                <w:rtl/>
              </w:rPr>
              <w:t>בשטח הרשות המקומית</w:t>
            </w:r>
          </w:p>
        </w:tc>
        <w:tc>
          <w:tcPr>
            <w:tcW w:w="4395" w:type="dxa"/>
            <w:vAlign w:val="center"/>
          </w:tcPr>
          <w:p w:rsidR="009A4F22" w:rsidRPr="00B56EE8" w:rsidRDefault="009A4F22" w:rsidP="00440EF8">
            <w:pPr>
              <w:autoSpaceDE w:val="0"/>
              <w:autoSpaceDN w:val="0"/>
              <w:adjustRightInd w:val="0"/>
              <w:spacing w:after="0" w:line="240" w:lineRule="auto"/>
              <w:rPr>
                <w:rFonts w:ascii="David" w:cs="David"/>
                <w:b/>
                <w:bCs/>
                <w:sz w:val="24"/>
                <w:szCs w:val="24"/>
                <w:rtl/>
              </w:rPr>
            </w:pPr>
          </w:p>
        </w:tc>
      </w:tr>
      <w:tr w:rsidR="009A4F22" w:rsidTr="00440EF8">
        <w:trPr>
          <w:trHeight w:val="1291"/>
        </w:trPr>
        <w:tc>
          <w:tcPr>
            <w:tcW w:w="3901" w:type="dxa"/>
            <w:vAlign w:val="center"/>
          </w:tcPr>
          <w:p w:rsidR="009A4F22" w:rsidRPr="00316E29" w:rsidRDefault="009A4F22" w:rsidP="00440EF8">
            <w:pPr>
              <w:autoSpaceDE w:val="0"/>
              <w:autoSpaceDN w:val="0"/>
              <w:adjustRightInd w:val="0"/>
              <w:spacing w:after="0" w:line="240" w:lineRule="auto"/>
              <w:jc w:val="both"/>
              <w:rPr>
                <w:rFonts w:ascii="David" w:cs="David"/>
                <w:b/>
                <w:bCs/>
                <w:sz w:val="24"/>
                <w:szCs w:val="24"/>
                <w:rtl/>
              </w:rPr>
            </w:pPr>
            <w:r w:rsidRPr="00316E29">
              <w:rPr>
                <w:rFonts w:ascii="David" w:cs="David" w:hint="cs"/>
                <w:b/>
                <w:bCs/>
                <w:sz w:val="24"/>
                <w:szCs w:val="24"/>
                <w:rtl/>
              </w:rPr>
              <w:t>שם איש</w:t>
            </w:r>
            <w:r w:rsidRPr="00316E29">
              <w:rPr>
                <w:rFonts w:ascii="David" w:cs="David" w:hint="cs"/>
                <w:b/>
                <w:bCs/>
                <w:sz w:val="24"/>
                <w:szCs w:val="24"/>
              </w:rPr>
              <w:t xml:space="preserve"> </w:t>
            </w:r>
            <w:r w:rsidRPr="00316E29">
              <w:rPr>
                <w:rFonts w:ascii="David" w:cs="David" w:hint="cs"/>
                <w:b/>
                <w:bCs/>
                <w:sz w:val="24"/>
                <w:szCs w:val="24"/>
                <w:rtl/>
              </w:rPr>
              <w:t>קשר לקול קורא מטעם הרשות המקומית</w:t>
            </w:r>
          </w:p>
        </w:tc>
        <w:tc>
          <w:tcPr>
            <w:tcW w:w="4395" w:type="dxa"/>
            <w:vAlign w:val="center"/>
          </w:tcPr>
          <w:p w:rsidR="009A4F22" w:rsidRPr="00B56EE8" w:rsidRDefault="009A4F22" w:rsidP="00440EF8">
            <w:pPr>
              <w:autoSpaceDE w:val="0"/>
              <w:autoSpaceDN w:val="0"/>
              <w:adjustRightInd w:val="0"/>
              <w:spacing w:after="0" w:line="240" w:lineRule="auto"/>
              <w:rPr>
                <w:rFonts w:ascii="David" w:cs="David"/>
                <w:b/>
                <w:bCs/>
                <w:sz w:val="24"/>
                <w:szCs w:val="24"/>
                <w:rtl/>
              </w:rPr>
            </w:pPr>
          </w:p>
        </w:tc>
      </w:tr>
      <w:tr w:rsidR="009A4F22" w:rsidTr="00440EF8">
        <w:trPr>
          <w:trHeight w:val="736"/>
        </w:trPr>
        <w:tc>
          <w:tcPr>
            <w:tcW w:w="3901" w:type="dxa"/>
            <w:vAlign w:val="center"/>
          </w:tcPr>
          <w:p w:rsidR="009A4F22" w:rsidRPr="00316E29" w:rsidRDefault="009A4F22" w:rsidP="00440EF8">
            <w:pPr>
              <w:autoSpaceDE w:val="0"/>
              <w:autoSpaceDN w:val="0"/>
              <w:adjustRightInd w:val="0"/>
              <w:spacing w:after="0" w:line="240" w:lineRule="auto"/>
              <w:jc w:val="both"/>
              <w:rPr>
                <w:rFonts w:ascii="David" w:cs="David"/>
                <w:b/>
                <w:bCs/>
                <w:sz w:val="24"/>
                <w:szCs w:val="24"/>
                <w:rtl/>
              </w:rPr>
            </w:pPr>
            <w:r w:rsidRPr="00316E29">
              <w:rPr>
                <w:rFonts w:ascii="David" w:cs="David" w:hint="cs"/>
                <w:b/>
                <w:bCs/>
                <w:sz w:val="24"/>
                <w:szCs w:val="24"/>
                <w:rtl/>
              </w:rPr>
              <w:t>תפקיד</w:t>
            </w:r>
          </w:p>
        </w:tc>
        <w:tc>
          <w:tcPr>
            <w:tcW w:w="4395" w:type="dxa"/>
            <w:vAlign w:val="center"/>
          </w:tcPr>
          <w:p w:rsidR="009A4F22" w:rsidRPr="00B56EE8" w:rsidRDefault="009A4F22" w:rsidP="00440EF8">
            <w:pPr>
              <w:autoSpaceDE w:val="0"/>
              <w:autoSpaceDN w:val="0"/>
              <w:adjustRightInd w:val="0"/>
              <w:spacing w:after="0" w:line="240" w:lineRule="auto"/>
              <w:rPr>
                <w:rFonts w:ascii="David" w:cs="David"/>
                <w:b/>
                <w:bCs/>
                <w:sz w:val="24"/>
                <w:szCs w:val="24"/>
                <w:rtl/>
              </w:rPr>
            </w:pPr>
          </w:p>
        </w:tc>
      </w:tr>
      <w:tr w:rsidR="009A4F22" w:rsidTr="00440EF8">
        <w:trPr>
          <w:trHeight w:val="656"/>
        </w:trPr>
        <w:tc>
          <w:tcPr>
            <w:tcW w:w="3901" w:type="dxa"/>
            <w:vAlign w:val="center"/>
          </w:tcPr>
          <w:p w:rsidR="009A4F22" w:rsidRPr="00316E29" w:rsidRDefault="009A4F22" w:rsidP="00440EF8">
            <w:pPr>
              <w:autoSpaceDE w:val="0"/>
              <w:autoSpaceDN w:val="0"/>
              <w:adjustRightInd w:val="0"/>
              <w:spacing w:after="0" w:line="240" w:lineRule="auto"/>
              <w:jc w:val="both"/>
              <w:rPr>
                <w:rFonts w:ascii="David" w:cs="David"/>
                <w:b/>
                <w:bCs/>
                <w:sz w:val="24"/>
                <w:szCs w:val="24"/>
                <w:rtl/>
              </w:rPr>
            </w:pPr>
            <w:r w:rsidRPr="00316E29">
              <w:rPr>
                <w:rFonts w:ascii="David" w:cs="David" w:hint="cs"/>
                <w:b/>
                <w:bCs/>
                <w:sz w:val="24"/>
                <w:szCs w:val="24"/>
                <w:rtl/>
              </w:rPr>
              <w:t>טלפון</w:t>
            </w:r>
            <w:r>
              <w:rPr>
                <w:rFonts w:ascii="David" w:cs="David" w:hint="cs"/>
                <w:b/>
                <w:bCs/>
                <w:sz w:val="24"/>
                <w:szCs w:val="24"/>
                <w:rtl/>
              </w:rPr>
              <w:t xml:space="preserve"> של איש הקשר</w:t>
            </w:r>
          </w:p>
        </w:tc>
        <w:tc>
          <w:tcPr>
            <w:tcW w:w="4395" w:type="dxa"/>
            <w:vAlign w:val="center"/>
          </w:tcPr>
          <w:p w:rsidR="009A4F22" w:rsidRPr="00B56EE8" w:rsidRDefault="009A4F22" w:rsidP="00440EF8">
            <w:pPr>
              <w:autoSpaceDE w:val="0"/>
              <w:autoSpaceDN w:val="0"/>
              <w:adjustRightInd w:val="0"/>
              <w:spacing w:after="0" w:line="240" w:lineRule="auto"/>
              <w:rPr>
                <w:rFonts w:ascii="David" w:cs="David"/>
                <w:b/>
                <w:bCs/>
                <w:sz w:val="24"/>
                <w:szCs w:val="24"/>
                <w:rtl/>
              </w:rPr>
            </w:pPr>
          </w:p>
        </w:tc>
      </w:tr>
      <w:tr w:rsidR="009A4F22" w:rsidTr="00440EF8">
        <w:trPr>
          <w:trHeight w:val="1030"/>
        </w:trPr>
        <w:tc>
          <w:tcPr>
            <w:tcW w:w="3901" w:type="dxa"/>
            <w:vAlign w:val="center"/>
          </w:tcPr>
          <w:p w:rsidR="009A4F22" w:rsidRPr="00316E29" w:rsidRDefault="009A4F22" w:rsidP="00440EF8">
            <w:pPr>
              <w:autoSpaceDE w:val="0"/>
              <w:autoSpaceDN w:val="0"/>
              <w:adjustRightInd w:val="0"/>
              <w:spacing w:after="0" w:line="240" w:lineRule="auto"/>
              <w:jc w:val="both"/>
              <w:rPr>
                <w:rFonts w:ascii="David" w:cs="David"/>
                <w:b/>
                <w:bCs/>
                <w:sz w:val="24"/>
                <w:szCs w:val="24"/>
                <w:rtl/>
              </w:rPr>
            </w:pPr>
            <w:r w:rsidRPr="00316E29">
              <w:rPr>
                <w:rFonts w:ascii="David" w:cs="David" w:hint="cs"/>
                <w:b/>
                <w:bCs/>
                <w:sz w:val="24"/>
                <w:szCs w:val="24"/>
                <w:rtl/>
              </w:rPr>
              <w:t>כתובת מייל</w:t>
            </w:r>
          </w:p>
        </w:tc>
        <w:tc>
          <w:tcPr>
            <w:tcW w:w="4395" w:type="dxa"/>
            <w:vAlign w:val="center"/>
          </w:tcPr>
          <w:p w:rsidR="009A4F22" w:rsidRPr="00B56EE8" w:rsidRDefault="009A4F22" w:rsidP="00440EF8">
            <w:pPr>
              <w:autoSpaceDE w:val="0"/>
              <w:autoSpaceDN w:val="0"/>
              <w:adjustRightInd w:val="0"/>
              <w:spacing w:after="0" w:line="240" w:lineRule="auto"/>
              <w:rPr>
                <w:rFonts w:ascii="David" w:cs="David"/>
                <w:b/>
                <w:bCs/>
                <w:sz w:val="24"/>
                <w:szCs w:val="24"/>
                <w:rtl/>
              </w:rPr>
            </w:pPr>
          </w:p>
        </w:tc>
      </w:tr>
    </w:tbl>
    <w:p w:rsidR="009A4F22" w:rsidRDefault="009A4F22" w:rsidP="009A4F22">
      <w:pPr>
        <w:spacing w:after="0" w:line="360" w:lineRule="auto"/>
        <w:jc w:val="both"/>
        <w:rPr>
          <w:rFonts w:ascii="Arial" w:eastAsia="Times New Roman" w:hAnsi="Arial" w:cs="David"/>
          <w:sz w:val="24"/>
          <w:szCs w:val="24"/>
          <w:rtl/>
        </w:rPr>
      </w:pPr>
    </w:p>
    <w:p w:rsidR="009A4F22" w:rsidRDefault="009A4F22" w:rsidP="009A4F22">
      <w:pPr>
        <w:spacing w:after="0" w:line="360" w:lineRule="auto"/>
        <w:jc w:val="center"/>
        <w:rPr>
          <w:rFonts w:ascii="Arial" w:eastAsia="Times New Roman" w:hAnsi="Arial" w:cs="David"/>
          <w:b/>
          <w:bCs/>
          <w:sz w:val="24"/>
          <w:szCs w:val="24"/>
          <w:u w:val="single"/>
          <w:rtl/>
        </w:rPr>
      </w:pPr>
    </w:p>
    <w:p w:rsidR="009A4F22" w:rsidRDefault="009A4F22" w:rsidP="009A4F22">
      <w:pPr>
        <w:spacing w:after="0" w:line="360" w:lineRule="auto"/>
        <w:jc w:val="center"/>
        <w:rPr>
          <w:rFonts w:ascii="Arial" w:eastAsia="Times New Roman" w:hAnsi="Arial" w:cs="David"/>
          <w:b/>
          <w:bCs/>
          <w:sz w:val="24"/>
          <w:szCs w:val="24"/>
          <w:u w:val="single"/>
          <w:rtl/>
        </w:rPr>
      </w:pPr>
    </w:p>
    <w:p w:rsidR="009A4F22" w:rsidRDefault="009A4F22" w:rsidP="009A4F22">
      <w:pPr>
        <w:spacing w:after="0" w:line="360" w:lineRule="auto"/>
        <w:jc w:val="center"/>
        <w:rPr>
          <w:rFonts w:ascii="Arial" w:eastAsia="Times New Roman" w:hAnsi="Arial" w:cs="David"/>
          <w:b/>
          <w:bCs/>
          <w:sz w:val="24"/>
          <w:szCs w:val="24"/>
          <w:u w:val="single"/>
          <w:rtl/>
        </w:rPr>
      </w:pPr>
    </w:p>
    <w:p w:rsidR="009A4F22" w:rsidRDefault="009A4F22" w:rsidP="009A4F22">
      <w:pPr>
        <w:spacing w:after="0" w:line="360" w:lineRule="auto"/>
        <w:jc w:val="center"/>
        <w:rPr>
          <w:rFonts w:ascii="Arial" w:eastAsia="Times New Roman" w:hAnsi="Arial" w:cs="David"/>
          <w:b/>
          <w:bCs/>
          <w:sz w:val="24"/>
          <w:szCs w:val="24"/>
          <w:u w:val="single"/>
          <w:rtl/>
        </w:rPr>
      </w:pPr>
    </w:p>
    <w:p w:rsidR="009A4F22" w:rsidRDefault="009A4F22" w:rsidP="009A4F22">
      <w:pPr>
        <w:spacing w:after="0" w:line="360" w:lineRule="auto"/>
        <w:jc w:val="center"/>
        <w:rPr>
          <w:rFonts w:ascii="Arial" w:eastAsia="Times New Roman" w:hAnsi="Arial" w:cs="David"/>
          <w:b/>
          <w:bCs/>
          <w:sz w:val="24"/>
          <w:szCs w:val="24"/>
          <w:u w:val="single"/>
          <w:rtl/>
        </w:rPr>
      </w:pPr>
    </w:p>
    <w:p w:rsidR="009A4F22" w:rsidRDefault="009A4F22" w:rsidP="009A4F22">
      <w:pPr>
        <w:spacing w:after="0" w:line="360" w:lineRule="auto"/>
        <w:jc w:val="center"/>
        <w:rPr>
          <w:rFonts w:ascii="Arial" w:eastAsia="Times New Roman" w:hAnsi="Arial" w:cs="David"/>
          <w:b/>
          <w:bCs/>
          <w:sz w:val="24"/>
          <w:szCs w:val="24"/>
          <w:u w:val="single"/>
          <w:rtl/>
        </w:rPr>
      </w:pPr>
    </w:p>
    <w:p w:rsidR="009A4F22" w:rsidRDefault="009A4F22" w:rsidP="009A4F22">
      <w:pPr>
        <w:spacing w:after="0" w:line="360" w:lineRule="auto"/>
        <w:jc w:val="center"/>
        <w:rPr>
          <w:rFonts w:ascii="Arial" w:eastAsia="Times New Roman" w:hAnsi="Arial" w:cs="David"/>
          <w:b/>
          <w:bCs/>
          <w:sz w:val="24"/>
          <w:szCs w:val="24"/>
          <w:u w:val="single"/>
          <w:rtl/>
        </w:rPr>
      </w:pPr>
    </w:p>
    <w:p w:rsidR="009A4F22" w:rsidRDefault="009A4F22" w:rsidP="009A4F22">
      <w:pPr>
        <w:spacing w:after="0" w:line="360" w:lineRule="auto"/>
        <w:jc w:val="center"/>
        <w:rPr>
          <w:rFonts w:ascii="Arial" w:eastAsia="Times New Roman" w:hAnsi="Arial" w:cs="David"/>
          <w:b/>
          <w:bCs/>
          <w:sz w:val="24"/>
          <w:szCs w:val="24"/>
          <w:u w:val="single"/>
          <w:rtl/>
        </w:rPr>
      </w:pPr>
    </w:p>
    <w:p w:rsidR="009A4F22" w:rsidRDefault="009A4F22" w:rsidP="009A4F22">
      <w:pPr>
        <w:spacing w:after="0" w:line="360" w:lineRule="auto"/>
        <w:jc w:val="center"/>
        <w:rPr>
          <w:rFonts w:ascii="Arial" w:eastAsia="Times New Roman" w:hAnsi="Arial" w:cs="David"/>
          <w:b/>
          <w:bCs/>
          <w:sz w:val="24"/>
          <w:szCs w:val="24"/>
          <w:u w:val="single"/>
          <w:rtl/>
        </w:rPr>
      </w:pPr>
    </w:p>
    <w:p w:rsidR="009A4F22" w:rsidRDefault="009A4F22" w:rsidP="009A4F22">
      <w:pPr>
        <w:spacing w:after="0" w:line="360" w:lineRule="auto"/>
        <w:jc w:val="center"/>
        <w:rPr>
          <w:rFonts w:ascii="Arial" w:eastAsia="Times New Roman" w:hAnsi="Arial" w:cs="David"/>
          <w:b/>
          <w:bCs/>
          <w:sz w:val="24"/>
          <w:szCs w:val="24"/>
          <w:u w:val="single"/>
          <w:rtl/>
        </w:rPr>
      </w:pPr>
      <w:r>
        <w:rPr>
          <w:rFonts w:ascii="Arial" w:eastAsia="Times New Roman" w:hAnsi="Arial" w:cs="David" w:hint="cs"/>
          <w:b/>
          <w:bCs/>
          <w:sz w:val="24"/>
          <w:szCs w:val="24"/>
          <w:u w:val="single"/>
          <w:rtl/>
        </w:rPr>
        <w:t>הצהרת הרשות המקומית</w:t>
      </w:r>
    </w:p>
    <w:p w:rsidR="009A4F22" w:rsidRPr="00D659E9" w:rsidRDefault="009A4F22" w:rsidP="009A4F22">
      <w:pPr>
        <w:spacing w:after="0" w:line="360" w:lineRule="auto"/>
        <w:jc w:val="both"/>
        <w:rPr>
          <w:rFonts w:ascii="Arial" w:eastAsia="Times New Roman" w:hAnsi="Arial" w:cs="David"/>
          <w:sz w:val="24"/>
          <w:szCs w:val="24"/>
        </w:rPr>
      </w:pPr>
      <w:r>
        <w:rPr>
          <w:rFonts w:ascii="Arial" w:eastAsia="Times New Roman" w:hAnsi="Arial" w:cs="David" w:hint="cs"/>
          <w:sz w:val="24"/>
          <w:szCs w:val="24"/>
          <w:rtl/>
        </w:rPr>
        <w:t xml:space="preserve">הרשות המקומית </w:t>
      </w:r>
      <w:r w:rsidRPr="00D659E9">
        <w:rPr>
          <w:rFonts w:ascii="Arial" w:eastAsia="Times New Roman" w:hAnsi="Arial" w:cs="David" w:hint="cs"/>
          <w:sz w:val="24"/>
          <w:szCs w:val="24"/>
          <w:rtl/>
        </w:rPr>
        <w:t xml:space="preserve">מצהירה בזאת כדלקמן: </w:t>
      </w:r>
    </w:p>
    <w:p w:rsidR="009A4F22" w:rsidRPr="00D30ADF" w:rsidRDefault="009A4F22" w:rsidP="009A4F22">
      <w:pPr>
        <w:pStyle w:val="a7"/>
        <w:numPr>
          <w:ilvl w:val="0"/>
          <w:numId w:val="7"/>
        </w:numPr>
        <w:spacing w:after="0" w:line="360" w:lineRule="auto"/>
        <w:jc w:val="both"/>
        <w:rPr>
          <w:rFonts w:ascii="Arial" w:eastAsia="Times New Roman" w:hAnsi="Arial" w:cs="David"/>
          <w:sz w:val="24"/>
          <w:szCs w:val="24"/>
        </w:rPr>
      </w:pPr>
      <w:r>
        <w:rPr>
          <w:rFonts w:ascii="Arial" w:eastAsia="Times New Roman" w:hAnsi="Arial" w:cs="David" w:hint="cs"/>
          <w:sz w:val="24"/>
          <w:szCs w:val="24"/>
          <w:rtl/>
        </w:rPr>
        <w:t xml:space="preserve">בבית הספר יש </w:t>
      </w:r>
      <w:r w:rsidRPr="00D30ADF">
        <w:rPr>
          <w:rFonts w:ascii="Arial" w:eastAsia="Times New Roman" w:hAnsi="Arial" w:cs="David" w:hint="cs"/>
          <w:sz w:val="24"/>
          <w:szCs w:val="24"/>
          <w:rtl/>
        </w:rPr>
        <w:t xml:space="preserve">שני חדרי מחשבים לפחות, בהם 40 אמצעי קצה לתלמידים לפחות. </w:t>
      </w:r>
    </w:p>
    <w:p w:rsidR="009A4F22" w:rsidRPr="00D30ADF" w:rsidRDefault="009A4F22" w:rsidP="009A4F22">
      <w:pPr>
        <w:pStyle w:val="a7"/>
        <w:numPr>
          <w:ilvl w:val="0"/>
          <w:numId w:val="7"/>
        </w:numPr>
        <w:spacing w:after="0" w:line="360" w:lineRule="auto"/>
        <w:jc w:val="both"/>
        <w:rPr>
          <w:rFonts w:ascii="Arial" w:eastAsia="Times New Roman" w:hAnsi="Arial" w:cs="David"/>
          <w:sz w:val="24"/>
          <w:szCs w:val="24"/>
        </w:rPr>
      </w:pPr>
      <w:r>
        <w:rPr>
          <w:rFonts w:ascii="Arial" w:eastAsia="Times New Roman" w:hAnsi="Arial" w:cs="David" w:hint="cs"/>
          <w:sz w:val="24"/>
          <w:szCs w:val="24"/>
          <w:rtl/>
        </w:rPr>
        <w:t>בבית הספר קיימת</w:t>
      </w:r>
      <w:r w:rsidRPr="00D30ADF">
        <w:rPr>
          <w:rFonts w:ascii="Arial" w:eastAsia="Times New Roman" w:hAnsi="Arial" w:cs="David" w:hint="cs"/>
          <w:sz w:val="24"/>
          <w:szCs w:val="24"/>
          <w:rtl/>
        </w:rPr>
        <w:t xml:space="preserve"> תשתית תקשורת. רוחב פס של קו אינטרנט של לפחות </w:t>
      </w:r>
      <w:r w:rsidRPr="00D30ADF">
        <w:rPr>
          <w:rFonts w:ascii="Arial" w:eastAsia="Times New Roman" w:hAnsi="Arial" w:cs="David" w:hint="cs"/>
          <w:sz w:val="24"/>
          <w:szCs w:val="24"/>
        </w:rPr>
        <w:t>MB</w:t>
      </w:r>
      <w:r>
        <w:rPr>
          <w:rFonts w:ascii="Arial" w:eastAsia="Times New Roman" w:hAnsi="Arial" w:cs="David"/>
          <w:sz w:val="24"/>
          <w:szCs w:val="24"/>
        </w:rPr>
        <w:t>/S</w:t>
      </w:r>
      <w:r w:rsidRPr="00D30ADF">
        <w:rPr>
          <w:rFonts w:ascii="Arial" w:eastAsia="Times New Roman" w:hAnsi="Arial" w:cs="David" w:hint="cs"/>
          <w:sz w:val="24"/>
          <w:szCs w:val="24"/>
          <w:rtl/>
        </w:rPr>
        <w:t xml:space="preserve"> 50.</w:t>
      </w:r>
    </w:p>
    <w:p w:rsidR="009A4F22" w:rsidRPr="00D30ADF" w:rsidRDefault="009A4F22" w:rsidP="009A4F22">
      <w:pPr>
        <w:pStyle w:val="a7"/>
        <w:numPr>
          <w:ilvl w:val="0"/>
          <w:numId w:val="7"/>
        </w:numPr>
        <w:spacing w:after="0" w:line="360" w:lineRule="auto"/>
        <w:jc w:val="both"/>
        <w:rPr>
          <w:rFonts w:ascii="Arial" w:eastAsia="Times New Roman" w:hAnsi="Arial" w:cs="David"/>
          <w:sz w:val="24"/>
          <w:szCs w:val="24"/>
        </w:rPr>
      </w:pPr>
      <w:r>
        <w:rPr>
          <w:rFonts w:ascii="Arial" w:eastAsia="Times New Roman" w:hAnsi="Arial" w:cs="David" w:hint="cs"/>
          <w:sz w:val="24"/>
          <w:szCs w:val="24"/>
          <w:rtl/>
        </w:rPr>
        <w:t xml:space="preserve">אנו מתחייבים כי </w:t>
      </w:r>
      <w:r w:rsidRPr="00D30ADF">
        <w:rPr>
          <w:rFonts w:ascii="Arial" w:eastAsia="Times New Roman" w:hAnsi="Arial" w:cs="David" w:hint="cs"/>
          <w:sz w:val="24"/>
          <w:szCs w:val="24"/>
          <w:rtl/>
        </w:rPr>
        <w:t xml:space="preserve">כיתת המחשבים תהיה מתוחזקת, ממוזגת ונקייה. </w:t>
      </w:r>
    </w:p>
    <w:p w:rsidR="009A4F22" w:rsidRPr="00D30ADF" w:rsidRDefault="009A4F22" w:rsidP="009A4F22">
      <w:pPr>
        <w:pStyle w:val="a7"/>
        <w:numPr>
          <w:ilvl w:val="0"/>
          <w:numId w:val="7"/>
        </w:numPr>
        <w:spacing w:after="0" w:line="360" w:lineRule="auto"/>
        <w:jc w:val="both"/>
        <w:rPr>
          <w:rFonts w:ascii="Arial" w:eastAsia="Times New Roman" w:hAnsi="Arial" w:cs="David"/>
          <w:sz w:val="24"/>
          <w:szCs w:val="24"/>
        </w:rPr>
      </w:pPr>
      <w:r>
        <w:rPr>
          <w:rFonts w:ascii="Arial" w:eastAsia="Times New Roman" w:hAnsi="Arial" w:cs="David" w:hint="cs"/>
          <w:sz w:val="24"/>
          <w:szCs w:val="24"/>
          <w:rtl/>
        </w:rPr>
        <w:t>בכל</w:t>
      </w:r>
      <w:r w:rsidRPr="00D30ADF">
        <w:rPr>
          <w:rFonts w:ascii="Arial" w:eastAsia="Times New Roman" w:hAnsi="Arial" w:cs="David" w:hint="cs"/>
          <w:sz w:val="24"/>
          <w:szCs w:val="24"/>
          <w:rtl/>
        </w:rPr>
        <w:t xml:space="preserve"> בית ספר בו תופעל קבוצה </w:t>
      </w:r>
      <w:r>
        <w:rPr>
          <w:rFonts w:ascii="Arial" w:eastAsia="Times New Roman" w:hAnsi="Arial" w:cs="David" w:hint="cs"/>
          <w:sz w:val="24"/>
          <w:szCs w:val="24"/>
          <w:rtl/>
        </w:rPr>
        <w:t xml:space="preserve">ימונה </w:t>
      </w:r>
      <w:r w:rsidRPr="00D30ADF">
        <w:rPr>
          <w:rFonts w:ascii="Arial" w:eastAsia="Times New Roman" w:hAnsi="Arial" w:cs="David" w:hint="cs"/>
          <w:sz w:val="24"/>
          <w:szCs w:val="24"/>
          <w:rtl/>
        </w:rPr>
        <w:t xml:space="preserve">רכז לליווי הקבוצות, אשר יהיה אישר קשר ויסייע למפעילי החוגים בניהולם התקין. הרכז ימונה על ידי מנהל בית הספר ויהיה מתוך צוות בית הספר. הרכז יהיה אחראי, בין היתר, על נושאים טכניים ומקצועיים,  משמעת וכל עניין אחר הקשור להפעלת החוגים, ככל שיידרש.  </w:t>
      </w:r>
    </w:p>
    <w:p w:rsidR="009A4F22" w:rsidRPr="00D30ADF" w:rsidRDefault="009A4F22" w:rsidP="009A4F22">
      <w:pPr>
        <w:pStyle w:val="a7"/>
        <w:numPr>
          <w:ilvl w:val="0"/>
          <w:numId w:val="7"/>
        </w:numPr>
        <w:spacing w:after="0" w:line="360" w:lineRule="auto"/>
        <w:jc w:val="both"/>
        <w:rPr>
          <w:rFonts w:ascii="Arial" w:eastAsia="Times New Roman" w:hAnsi="Arial" w:cs="David"/>
          <w:sz w:val="24"/>
          <w:szCs w:val="24"/>
        </w:rPr>
      </w:pPr>
      <w:r w:rsidRPr="00D30ADF">
        <w:rPr>
          <w:rFonts w:ascii="Arial" w:eastAsia="Times New Roman" w:hAnsi="Arial" w:cs="David" w:hint="cs"/>
          <w:sz w:val="24"/>
          <w:szCs w:val="24"/>
          <w:rtl/>
        </w:rPr>
        <w:t xml:space="preserve">הרשות המקומית מתחייבת לאפשר לכל התלמידים המשתתפים בחוגים להשתתף בפעילויות העשרה שיתקיימו במסגרת החוגים אשר יופעלו בתחוך ומחוץ לתחומי בית הספר. </w:t>
      </w:r>
    </w:p>
    <w:p w:rsidR="009A4F22" w:rsidRPr="00D30ADF" w:rsidRDefault="009A4F22" w:rsidP="009A4F22">
      <w:pPr>
        <w:pStyle w:val="a7"/>
        <w:numPr>
          <w:ilvl w:val="0"/>
          <w:numId w:val="7"/>
        </w:numPr>
        <w:spacing w:after="0" w:line="360" w:lineRule="auto"/>
        <w:jc w:val="both"/>
        <w:rPr>
          <w:rFonts w:ascii="Arial" w:eastAsia="Times New Roman" w:hAnsi="Arial" w:cs="David"/>
          <w:sz w:val="24"/>
          <w:szCs w:val="24"/>
        </w:rPr>
      </w:pPr>
      <w:r w:rsidRPr="00D30ADF">
        <w:rPr>
          <w:rFonts w:ascii="Arial" w:eastAsia="Times New Roman" w:hAnsi="Arial" w:cs="David" w:hint="cs"/>
          <w:sz w:val="24"/>
          <w:szCs w:val="24"/>
          <w:rtl/>
        </w:rPr>
        <w:t>הרשות המקומית מתחייבת להעמיד את מבני בית הספר במסגרת שעות הפעילות בין השעות 12:00 ל-16:00 במהלך שנת הלימודים ובתקופת החופשות בין השעות 08:00 ל-14:00 לטובת הפעלת החוגים ולהקצות את שירותי בתי הספר, מרחב בית הספר וכיתות המחשבים בשעות פעילות החוגים.</w:t>
      </w:r>
    </w:p>
    <w:p w:rsidR="009A4F22" w:rsidRPr="00F564FA" w:rsidRDefault="009A4F22" w:rsidP="009A4F22">
      <w:pPr>
        <w:pStyle w:val="a7"/>
        <w:numPr>
          <w:ilvl w:val="0"/>
          <w:numId w:val="7"/>
        </w:numPr>
        <w:spacing w:after="0" w:line="360" w:lineRule="auto"/>
        <w:jc w:val="both"/>
        <w:rPr>
          <w:rFonts w:ascii="Arial" w:eastAsia="Times New Roman" w:hAnsi="Arial" w:cs="David"/>
          <w:sz w:val="24"/>
          <w:szCs w:val="24"/>
        </w:rPr>
      </w:pPr>
      <w:r>
        <w:rPr>
          <w:rFonts w:ascii="Arial" w:eastAsia="Times New Roman" w:hAnsi="Arial" w:cs="David" w:hint="cs"/>
          <w:sz w:val="24"/>
          <w:szCs w:val="24"/>
          <w:rtl/>
        </w:rPr>
        <w:t>אנו מודעים לכך ש</w:t>
      </w:r>
      <w:r w:rsidRPr="00D30ADF">
        <w:rPr>
          <w:rFonts w:ascii="Arial" w:eastAsia="Times New Roman" w:hAnsi="Arial" w:cs="David" w:hint="cs"/>
          <w:sz w:val="24"/>
          <w:szCs w:val="24"/>
          <w:rtl/>
        </w:rPr>
        <w:t>כל קבוצה שתוקם תמנה 10-20 ילדים מכיתות ג' עד ו</w:t>
      </w:r>
      <w:r>
        <w:rPr>
          <w:rFonts w:ascii="Arial" w:eastAsia="Times New Roman" w:hAnsi="Arial" w:cs="David" w:hint="cs"/>
          <w:sz w:val="24"/>
          <w:szCs w:val="24"/>
          <w:rtl/>
        </w:rPr>
        <w:t xml:space="preserve">'. כל </w:t>
      </w:r>
      <w:r w:rsidRPr="00F564FA">
        <w:rPr>
          <w:rFonts w:ascii="Arial" w:eastAsia="Times New Roman" w:hAnsi="Arial" w:cs="David" w:hint="cs"/>
          <w:sz w:val="24"/>
          <w:szCs w:val="24"/>
          <w:rtl/>
        </w:rPr>
        <w:t xml:space="preserve">קבוצה תתכנס פעם בשבוע לשעתיים אקדמיות. הקבוצה תתכנס בחופשות, חגים וחופש גדול, ל-6 שעות פעילות בכל יום בו בית הספר יהיה פתוח. כל מפגש יימשך שעתיים אקדמיות. </w:t>
      </w:r>
    </w:p>
    <w:p w:rsidR="009A4F22" w:rsidRPr="00D30ADF" w:rsidRDefault="009A4F22" w:rsidP="009A4F22">
      <w:pPr>
        <w:pStyle w:val="a7"/>
        <w:numPr>
          <w:ilvl w:val="0"/>
          <w:numId w:val="7"/>
        </w:numPr>
        <w:spacing w:after="0" w:line="360" w:lineRule="auto"/>
        <w:jc w:val="both"/>
        <w:rPr>
          <w:rFonts w:ascii="Arial" w:eastAsia="Times New Roman" w:hAnsi="Arial" w:cs="David"/>
          <w:sz w:val="24"/>
          <w:szCs w:val="24"/>
        </w:rPr>
      </w:pPr>
      <w:r>
        <w:rPr>
          <w:rFonts w:ascii="Arial" w:eastAsia="Times New Roman" w:hAnsi="Arial" w:cs="David" w:hint="cs"/>
          <w:sz w:val="24"/>
          <w:szCs w:val="24"/>
          <w:rtl/>
        </w:rPr>
        <w:t>ידוע לנו כי</w:t>
      </w:r>
      <w:r w:rsidRPr="00D30ADF">
        <w:rPr>
          <w:rFonts w:ascii="Arial" w:eastAsia="Times New Roman" w:hAnsi="Arial" w:cs="David" w:hint="cs"/>
          <w:sz w:val="24"/>
          <w:szCs w:val="24"/>
          <w:rtl/>
        </w:rPr>
        <w:t xml:space="preserve"> משתתף שיחסיר יותר מ-4 מפגשים מסיבות שאינן רפואיות, השתתפותו בקבוצה תופסק. </w:t>
      </w:r>
    </w:p>
    <w:p w:rsidR="009A4F22" w:rsidRPr="00D30ADF" w:rsidRDefault="009A4F22" w:rsidP="009A4F22">
      <w:pPr>
        <w:pStyle w:val="a7"/>
        <w:numPr>
          <w:ilvl w:val="0"/>
          <w:numId w:val="7"/>
        </w:numPr>
        <w:spacing w:after="0" w:line="360" w:lineRule="auto"/>
        <w:jc w:val="both"/>
        <w:rPr>
          <w:rFonts w:ascii="Arial" w:eastAsia="Times New Roman" w:hAnsi="Arial" w:cs="David"/>
          <w:sz w:val="24"/>
          <w:szCs w:val="24"/>
        </w:rPr>
      </w:pPr>
      <w:r w:rsidRPr="00D30ADF">
        <w:rPr>
          <w:rFonts w:ascii="Arial" w:eastAsia="Times New Roman" w:hAnsi="Arial" w:cs="David" w:hint="cs"/>
          <w:sz w:val="24"/>
          <w:szCs w:val="24"/>
          <w:rtl/>
        </w:rPr>
        <w:t xml:space="preserve">באחריות הרשות המקומית לשתף פעולה עם העמותה בכל שנת הפעילות. במקרים בהם יסתבר למשרד כי הרשות המקומית או בית הספר אינם משתפים פעולה, המשרד רשאי לבטל את הקבוצה והחוג בשטחי אותה רשות. </w:t>
      </w:r>
    </w:p>
    <w:p w:rsidR="009A4F22" w:rsidRPr="00D30ADF" w:rsidRDefault="009A4F22" w:rsidP="009A4F22">
      <w:pPr>
        <w:pStyle w:val="a7"/>
        <w:numPr>
          <w:ilvl w:val="0"/>
          <w:numId w:val="7"/>
        </w:numPr>
        <w:spacing w:after="0" w:line="360" w:lineRule="auto"/>
        <w:jc w:val="both"/>
        <w:rPr>
          <w:rFonts w:ascii="Arial" w:eastAsia="Times New Roman" w:hAnsi="Arial" w:cs="David"/>
          <w:sz w:val="24"/>
          <w:szCs w:val="24"/>
        </w:rPr>
      </w:pPr>
      <w:r w:rsidRPr="00D30ADF">
        <w:rPr>
          <w:rFonts w:ascii="Arial" w:eastAsia="Times New Roman" w:hAnsi="Arial" w:cs="David" w:hint="cs"/>
          <w:sz w:val="24"/>
          <w:szCs w:val="24"/>
          <w:rtl/>
        </w:rPr>
        <w:t xml:space="preserve">הרשות המקומית תסייע לפרסם את התוכנית באמצעי המדיה המקומיים ולשלב את הדוברות ביחסי הציבור, פרסומים במקומונים וכדומה. </w:t>
      </w:r>
    </w:p>
    <w:p w:rsidR="009A4F22" w:rsidRPr="00D30ADF" w:rsidRDefault="009A4F22" w:rsidP="009A4F22">
      <w:pPr>
        <w:pStyle w:val="a7"/>
        <w:numPr>
          <w:ilvl w:val="0"/>
          <w:numId w:val="7"/>
        </w:numPr>
        <w:spacing w:after="0" w:line="360" w:lineRule="auto"/>
        <w:jc w:val="both"/>
        <w:rPr>
          <w:rFonts w:ascii="Arial" w:eastAsia="Times New Roman" w:hAnsi="Arial" w:cs="David"/>
          <w:sz w:val="24"/>
          <w:szCs w:val="24"/>
        </w:rPr>
      </w:pPr>
      <w:r w:rsidRPr="00D30ADF">
        <w:rPr>
          <w:rFonts w:ascii="Arial" w:eastAsia="Times New Roman" w:hAnsi="Arial" w:cs="David" w:hint="cs"/>
          <w:sz w:val="24"/>
          <w:szCs w:val="24"/>
          <w:rtl/>
        </w:rPr>
        <w:t>מחלקת החינוך  תתחייב לשתף פעולה עם הפעלת החוגים.</w:t>
      </w:r>
    </w:p>
    <w:p w:rsidR="009A4F22" w:rsidRPr="00D30ADF" w:rsidRDefault="009A4F22" w:rsidP="009A4F22">
      <w:pPr>
        <w:pStyle w:val="a7"/>
        <w:numPr>
          <w:ilvl w:val="0"/>
          <w:numId w:val="7"/>
        </w:numPr>
        <w:spacing w:after="0" w:line="360" w:lineRule="auto"/>
        <w:jc w:val="both"/>
        <w:rPr>
          <w:rFonts w:ascii="Arial" w:eastAsia="Times New Roman" w:hAnsi="Arial" w:cs="David"/>
          <w:sz w:val="24"/>
          <w:szCs w:val="24"/>
        </w:rPr>
      </w:pPr>
      <w:r w:rsidRPr="00D30ADF">
        <w:rPr>
          <w:rFonts w:ascii="Arial" w:eastAsia="Times New Roman" w:hAnsi="Arial" w:cs="David" w:hint="cs"/>
          <w:sz w:val="24"/>
          <w:szCs w:val="24"/>
          <w:rtl/>
        </w:rPr>
        <w:t xml:space="preserve">האחריות לבחירת התלמידים שישתתפו בכל קבוצה הינה של בתי הספר והרשויות המקומיות. יודגש כי ההרשמה חייבת להיות פתוחה לכל התלמידים בכיתות ג' עד ו' בשטח בית הספר ולא תימנע הרשמה מתלמיד כלשהו. </w:t>
      </w:r>
    </w:p>
    <w:p w:rsidR="009A4F22" w:rsidRDefault="009A4F22" w:rsidP="009A4F22">
      <w:pPr>
        <w:pStyle w:val="a7"/>
        <w:numPr>
          <w:ilvl w:val="0"/>
          <w:numId w:val="7"/>
        </w:numPr>
        <w:spacing w:after="0" w:line="360" w:lineRule="auto"/>
        <w:jc w:val="both"/>
        <w:rPr>
          <w:rFonts w:ascii="Arial" w:eastAsia="Times New Roman" w:hAnsi="Arial" w:cs="David"/>
          <w:sz w:val="24"/>
          <w:szCs w:val="24"/>
        </w:rPr>
      </w:pPr>
      <w:r>
        <w:rPr>
          <w:rFonts w:ascii="Arial" w:eastAsia="Times New Roman" w:hAnsi="Arial" w:cs="David" w:hint="cs"/>
          <w:sz w:val="24"/>
          <w:szCs w:val="24"/>
          <w:rtl/>
        </w:rPr>
        <w:t xml:space="preserve">הרשות המקומית מצהירה כי כל התלמידים מבוטחים בביטוח תאונות אישיות על פי חוק. </w:t>
      </w:r>
    </w:p>
    <w:p w:rsidR="009A4F22" w:rsidRDefault="009A4F22" w:rsidP="009A4F22">
      <w:pPr>
        <w:pStyle w:val="a7"/>
        <w:numPr>
          <w:ilvl w:val="0"/>
          <w:numId w:val="7"/>
        </w:numPr>
        <w:spacing w:after="0" w:line="360" w:lineRule="auto"/>
        <w:jc w:val="both"/>
        <w:rPr>
          <w:rFonts w:ascii="Arial" w:eastAsia="Times New Roman" w:hAnsi="Arial" w:cs="David"/>
          <w:sz w:val="24"/>
          <w:szCs w:val="24"/>
        </w:rPr>
      </w:pPr>
      <w:r>
        <w:rPr>
          <w:rFonts w:ascii="Arial" w:eastAsia="Times New Roman" w:hAnsi="Arial" w:cs="David" w:hint="cs"/>
          <w:sz w:val="24"/>
          <w:szCs w:val="24"/>
          <w:rtl/>
        </w:rPr>
        <w:t>הרשות המקומית מתחייבת לא לגבות תמורה כלשהי בעד ההשתתפות בחוג.</w:t>
      </w:r>
    </w:p>
    <w:p w:rsidR="009A4F22" w:rsidRDefault="009A4F22" w:rsidP="009A4F22">
      <w:pPr>
        <w:pStyle w:val="a7"/>
        <w:numPr>
          <w:ilvl w:val="0"/>
          <w:numId w:val="7"/>
        </w:numPr>
        <w:spacing w:after="0" w:line="360" w:lineRule="auto"/>
        <w:jc w:val="both"/>
        <w:rPr>
          <w:rFonts w:ascii="Arial" w:eastAsia="Times New Roman" w:hAnsi="Arial" w:cs="David"/>
          <w:sz w:val="24"/>
          <w:szCs w:val="24"/>
        </w:rPr>
      </w:pPr>
      <w:r>
        <w:rPr>
          <w:rFonts w:ascii="Arial" w:eastAsia="Times New Roman" w:hAnsi="Arial" w:cs="David" w:hint="cs"/>
          <w:sz w:val="24"/>
          <w:szCs w:val="24"/>
          <w:rtl/>
        </w:rPr>
        <w:t>ידוע לנו כי מינימום המשתתפים לשם פתיחת חוג עומד על 10 משתתפים. במידה ומספר המשתתפים בקבוצה יפחת מ-8 במהלך השנה, הקבוצה תיסגר.</w:t>
      </w:r>
    </w:p>
    <w:p w:rsidR="009A4F22" w:rsidRDefault="009A4F22" w:rsidP="009A4F22">
      <w:pPr>
        <w:pStyle w:val="a7"/>
        <w:numPr>
          <w:ilvl w:val="0"/>
          <w:numId w:val="7"/>
        </w:numPr>
        <w:spacing w:after="0" w:line="360" w:lineRule="auto"/>
        <w:jc w:val="both"/>
        <w:rPr>
          <w:rFonts w:ascii="Arial" w:eastAsia="Times New Roman" w:hAnsi="Arial" w:cs="David"/>
          <w:sz w:val="24"/>
          <w:szCs w:val="24"/>
        </w:rPr>
      </w:pPr>
      <w:r>
        <w:rPr>
          <w:rFonts w:ascii="Arial" w:eastAsia="Times New Roman" w:hAnsi="Arial" w:cs="David" w:hint="cs"/>
          <w:sz w:val="24"/>
          <w:szCs w:val="24"/>
          <w:rtl/>
        </w:rPr>
        <w:t>ידוע לנו כי העדר שיתוף פעולה מצידנו עם העמותה יביא לאי קיום החוג או ביטולו גם לאחר שהחל.</w:t>
      </w:r>
    </w:p>
    <w:p w:rsidR="009A4F22" w:rsidRDefault="009A4F22" w:rsidP="009A4F22">
      <w:pPr>
        <w:spacing w:after="0" w:line="360" w:lineRule="auto"/>
        <w:jc w:val="center"/>
        <w:rPr>
          <w:rFonts w:ascii="Arial" w:eastAsia="Times New Roman" w:hAnsi="Arial" w:cs="David"/>
          <w:b/>
          <w:bCs/>
          <w:sz w:val="24"/>
          <w:szCs w:val="24"/>
          <w:u w:val="single"/>
          <w:rtl/>
        </w:rPr>
      </w:pPr>
    </w:p>
    <w:p w:rsidR="009A4F22" w:rsidRDefault="009A4F22" w:rsidP="009A4F22">
      <w:pPr>
        <w:spacing w:after="0" w:line="240" w:lineRule="auto"/>
        <w:jc w:val="both"/>
        <w:rPr>
          <w:rFonts w:ascii="Arial" w:eastAsia="Times New Roman" w:hAnsi="Arial" w:cs="David"/>
          <w:sz w:val="24"/>
          <w:szCs w:val="24"/>
          <w:rtl/>
        </w:rPr>
      </w:pPr>
      <w:r>
        <w:rPr>
          <w:rFonts w:ascii="Arial" w:eastAsia="Times New Roman" w:hAnsi="Arial" w:cs="David" w:hint="cs"/>
          <w:sz w:val="24"/>
          <w:szCs w:val="24"/>
          <w:rtl/>
        </w:rPr>
        <w:t xml:space="preserve"> </w:t>
      </w:r>
    </w:p>
    <w:p w:rsidR="009A4F22" w:rsidRDefault="009A4F22" w:rsidP="009A4F22">
      <w:pPr>
        <w:spacing w:after="0" w:line="240" w:lineRule="auto"/>
        <w:jc w:val="both"/>
        <w:rPr>
          <w:rFonts w:ascii="Arial" w:eastAsia="Times New Roman" w:hAnsi="Arial" w:cs="David"/>
          <w:sz w:val="24"/>
          <w:szCs w:val="24"/>
          <w:rtl/>
        </w:rPr>
      </w:pPr>
    </w:p>
    <w:p w:rsidR="009A4F22" w:rsidRDefault="009A4F22" w:rsidP="009A4F22">
      <w:pPr>
        <w:spacing w:after="0" w:line="240" w:lineRule="auto"/>
        <w:jc w:val="both"/>
        <w:rPr>
          <w:rFonts w:ascii="Arial" w:eastAsia="Times New Roman" w:hAnsi="Arial" w:cs="David"/>
          <w:sz w:val="24"/>
          <w:szCs w:val="24"/>
          <w:rtl/>
        </w:rPr>
      </w:pPr>
    </w:p>
    <w:p w:rsidR="009A4F22" w:rsidRDefault="009A4F22" w:rsidP="009A4F22">
      <w:pPr>
        <w:pStyle w:val="a7"/>
        <w:spacing w:after="0" w:line="360" w:lineRule="auto"/>
        <w:rPr>
          <w:rFonts w:ascii="Arial" w:eastAsia="Times New Roman" w:hAnsi="Arial" w:cs="David"/>
          <w:sz w:val="24"/>
          <w:szCs w:val="24"/>
          <w:rtl/>
        </w:rPr>
      </w:pPr>
    </w:p>
    <w:tbl>
      <w:tblPr>
        <w:tblStyle w:val="ad"/>
        <w:bidiVisual/>
        <w:tblW w:w="0" w:type="auto"/>
        <w:tblInd w:w="-206" w:type="dxa"/>
        <w:tblLook w:val="04A0" w:firstRow="1" w:lastRow="0" w:firstColumn="1" w:lastColumn="0" w:noHBand="0" w:noVBand="1"/>
      </w:tblPr>
      <w:tblGrid>
        <w:gridCol w:w="1847"/>
        <w:gridCol w:w="2507"/>
        <w:gridCol w:w="2074"/>
        <w:gridCol w:w="2074"/>
      </w:tblGrid>
      <w:tr w:rsidR="009A4F22" w:rsidTr="00440EF8">
        <w:trPr>
          <w:tblHeader/>
        </w:trPr>
        <w:tc>
          <w:tcPr>
            <w:tcW w:w="1847" w:type="dxa"/>
          </w:tcPr>
          <w:p w:rsidR="009A4F22" w:rsidRDefault="009A4F22" w:rsidP="00440EF8">
            <w:pPr>
              <w:spacing w:before="120" w:after="120"/>
              <w:rPr>
                <w:rFonts w:ascii="Tahoma" w:hAnsi="Tahoma" w:cs="David"/>
                <w:b/>
                <w:bCs/>
                <w:sz w:val="24"/>
                <w:szCs w:val="24"/>
                <w:u w:val="single"/>
                <w:rtl/>
              </w:rPr>
            </w:pPr>
          </w:p>
        </w:tc>
        <w:tc>
          <w:tcPr>
            <w:tcW w:w="2507" w:type="dxa"/>
          </w:tcPr>
          <w:p w:rsidR="009A4F22" w:rsidRPr="0088585D" w:rsidRDefault="009A4F22" w:rsidP="00440EF8">
            <w:pPr>
              <w:spacing w:before="120" w:after="120"/>
              <w:jc w:val="center"/>
              <w:rPr>
                <w:rFonts w:ascii="Tahoma" w:hAnsi="Tahoma" w:cs="David"/>
                <w:b/>
                <w:bCs/>
                <w:sz w:val="24"/>
                <w:szCs w:val="24"/>
                <w:u w:val="single"/>
                <w:rtl/>
              </w:rPr>
            </w:pPr>
            <w:r w:rsidRPr="0088585D">
              <w:rPr>
                <w:rFonts w:ascii="Tahoma" w:hAnsi="Tahoma" w:cs="David" w:hint="cs"/>
                <w:b/>
                <w:bCs/>
                <w:sz w:val="24"/>
                <w:szCs w:val="24"/>
                <w:rtl/>
              </w:rPr>
              <w:t>שם מלא</w:t>
            </w:r>
          </w:p>
        </w:tc>
        <w:tc>
          <w:tcPr>
            <w:tcW w:w="2074" w:type="dxa"/>
          </w:tcPr>
          <w:p w:rsidR="009A4F22" w:rsidRPr="0088585D" w:rsidRDefault="009A4F22" w:rsidP="00440EF8">
            <w:pPr>
              <w:spacing w:before="120" w:after="120"/>
              <w:jc w:val="center"/>
              <w:rPr>
                <w:rFonts w:ascii="Tahoma" w:hAnsi="Tahoma" w:cs="David"/>
                <w:b/>
                <w:bCs/>
                <w:sz w:val="24"/>
                <w:szCs w:val="24"/>
                <w:u w:val="single"/>
                <w:rtl/>
              </w:rPr>
            </w:pPr>
            <w:r w:rsidRPr="0088585D">
              <w:rPr>
                <w:rFonts w:ascii="Tahoma" w:hAnsi="Tahoma" w:cs="David" w:hint="cs"/>
                <w:b/>
                <w:bCs/>
                <w:sz w:val="24"/>
                <w:szCs w:val="24"/>
                <w:rtl/>
              </w:rPr>
              <w:t>תאריך</w:t>
            </w:r>
          </w:p>
        </w:tc>
        <w:tc>
          <w:tcPr>
            <w:tcW w:w="2074" w:type="dxa"/>
          </w:tcPr>
          <w:p w:rsidR="009A4F22" w:rsidRPr="0088585D" w:rsidRDefault="009A4F22" w:rsidP="00440EF8">
            <w:pPr>
              <w:spacing w:before="120" w:after="120"/>
              <w:jc w:val="center"/>
              <w:rPr>
                <w:rFonts w:ascii="Tahoma" w:hAnsi="Tahoma" w:cs="David"/>
                <w:b/>
                <w:bCs/>
                <w:sz w:val="24"/>
                <w:szCs w:val="24"/>
                <w:u w:val="single"/>
                <w:rtl/>
              </w:rPr>
            </w:pPr>
            <w:r w:rsidRPr="0088585D">
              <w:rPr>
                <w:rFonts w:ascii="Tahoma" w:hAnsi="Tahoma" w:cs="David" w:hint="cs"/>
                <w:b/>
                <w:bCs/>
                <w:sz w:val="24"/>
                <w:szCs w:val="24"/>
                <w:rtl/>
              </w:rPr>
              <w:t>חתימה וחותמת</w:t>
            </w:r>
          </w:p>
        </w:tc>
      </w:tr>
      <w:tr w:rsidR="009A4F22" w:rsidTr="00440EF8">
        <w:tc>
          <w:tcPr>
            <w:tcW w:w="1847" w:type="dxa"/>
            <w:vAlign w:val="center"/>
          </w:tcPr>
          <w:p w:rsidR="009A4F22" w:rsidRPr="0088585D" w:rsidRDefault="009A4F22" w:rsidP="00440EF8">
            <w:pPr>
              <w:spacing w:before="120" w:after="120" w:line="240" w:lineRule="auto"/>
              <w:jc w:val="center"/>
              <w:rPr>
                <w:rFonts w:ascii="Tahoma" w:hAnsi="Tahoma" w:cs="David"/>
                <w:b/>
                <w:bCs/>
                <w:sz w:val="24"/>
                <w:szCs w:val="24"/>
                <w:rtl/>
              </w:rPr>
            </w:pPr>
            <w:r w:rsidRPr="0088585D">
              <w:rPr>
                <w:rFonts w:ascii="Tahoma" w:hAnsi="Tahoma" w:cs="David" w:hint="cs"/>
                <w:b/>
                <w:bCs/>
                <w:sz w:val="24"/>
                <w:szCs w:val="24"/>
                <w:rtl/>
              </w:rPr>
              <w:t>ראש הרשות המקומית</w:t>
            </w:r>
          </w:p>
        </w:tc>
        <w:tc>
          <w:tcPr>
            <w:tcW w:w="2507" w:type="dxa"/>
          </w:tcPr>
          <w:p w:rsidR="009A4F22" w:rsidRDefault="009A4F22" w:rsidP="00440EF8">
            <w:pPr>
              <w:spacing w:before="120" w:after="120"/>
              <w:rPr>
                <w:rFonts w:ascii="Tahoma" w:hAnsi="Tahoma" w:cs="David"/>
                <w:b/>
                <w:bCs/>
                <w:sz w:val="24"/>
                <w:szCs w:val="24"/>
                <w:u w:val="single"/>
                <w:rtl/>
              </w:rPr>
            </w:pPr>
          </w:p>
        </w:tc>
        <w:tc>
          <w:tcPr>
            <w:tcW w:w="2074" w:type="dxa"/>
          </w:tcPr>
          <w:p w:rsidR="009A4F22" w:rsidRDefault="009A4F22" w:rsidP="00440EF8">
            <w:pPr>
              <w:spacing w:before="120" w:after="120"/>
              <w:rPr>
                <w:rFonts w:ascii="Tahoma" w:hAnsi="Tahoma" w:cs="David"/>
                <w:b/>
                <w:bCs/>
                <w:sz w:val="24"/>
                <w:szCs w:val="24"/>
                <w:u w:val="single"/>
                <w:rtl/>
              </w:rPr>
            </w:pPr>
          </w:p>
        </w:tc>
        <w:tc>
          <w:tcPr>
            <w:tcW w:w="2074" w:type="dxa"/>
          </w:tcPr>
          <w:p w:rsidR="009A4F22" w:rsidRDefault="009A4F22" w:rsidP="00440EF8">
            <w:pPr>
              <w:spacing w:before="120" w:after="120"/>
              <w:rPr>
                <w:rFonts w:ascii="Tahoma" w:hAnsi="Tahoma" w:cs="David"/>
                <w:b/>
                <w:bCs/>
                <w:sz w:val="24"/>
                <w:szCs w:val="24"/>
                <w:u w:val="single"/>
                <w:rtl/>
              </w:rPr>
            </w:pPr>
          </w:p>
          <w:p w:rsidR="009A4F22" w:rsidRDefault="009A4F22" w:rsidP="00440EF8">
            <w:pPr>
              <w:spacing w:before="120" w:after="120"/>
              <w:rPr>
                <w:rFonts w:ascii="Tahoma" w:hAnsi="Tahoma" w:cs="David"/>
                <w:b/>
                <w:bCs/>
                <w:sz w:val="24"/>
                <w:szCs w:val="24"/>
                <w:u w:val="single"/>
                <w:rtl/>
              </w:rPr>
            </w:pPr>
          </w:p>
        </w:tc>
      </w:tr>
      <w:tr w:rsidR="009A4F22" w:rsidTr="00440EF8">
        <w:tc>
          <w:tcPr>
            <w:tcW w:w="1847" w:type="dxa"/>
          </w:tcPr>
          <w:p w:rsidR="009A4F22" w:rsidRPr="0088585D" w:rsidRDefault="009A4F22" w:rsidP="00440EF8">
            <w:pPr>
              <w:spacing w:before="120" w:after="120" w:line="240" w:lineRule="auto"/>
              <w:jc w:val="center"/>
              <w:rPr>
                <w:rFonts w:ascii="Tahoma" w:hAnsi="Tahoma" w:cs="David"/>
                <w:b/>
                <w:bCs/>
                <w:sz w:val="24"/>
                <w:szCs w:val="24"/>
                <w:rtl/>
              </w:rPr>
            </w:pPr>
            <w:r w:rsidRPr="0088585D">
              <w:rPr>
                <w:rFonts w:ascii="Tahoma" w:hAnsi="Tahoma" w:cs="David" w:hint="cs"/>
                <w:b/>
                <w:bCs/>
                <w:sz w:val="24"/>
                <w:szCs w:val="24"/>
                <w:rtl/>
              </w:rPr>
              <w:t>מורשה חתימה נוסף מטעם הרשות המקומית</w:t>
            </w:r>
          </w:p>
        </w:tc>
        <w:tc>
          <w:tcPr>
            <w:tcW w:w="2507" w:type="dxa"/>
          </w:tcPr>
          <w:p w:rsidR="009A4F22" w:rsidRDefault="009A4F22" w:rsidP="00440EF8">
            <w:pPr>
              <w:spacing w:before="120" w:after="120"/>
              <w:rPr>
                <w:rFonts w:ascii="Tahoma" w:hAnsi="Tahoma" w:cs="David"/>
                <w:b/>
                <w:bCs/>
                <w:sz w:val="24"/>
                <w:szCs w:val="24"/>
                <w:u w:val="single"/>
                <w:rtl/>
              </w:rPr>
            </w:pPr>
          </w:p>
        </w:tc>
        <w:tc>
          <w:tcPr>
            <w:tcW w:w="2074" w:type="dxa"/>
          </w:tcPr>
          <w:p w:rsidR="009A4F22" w:rsidRDefault="009A4F22" w:rsidP="00440EF8">
            <w:pPr>
              <w:spacing w:before="120" w:after="120"/>
              <w:rPr>
                <w:rFonts w:ascii="Tahoma" w:hAnsi="Tahoma" w:cs="David"/>
                <w:b/>
                <w:bCs/>
                <w:sz w:val="24"/>
                <w:szCs w:val="24"/>
                <w:u w:val="single"/>
                <w:rtl/>
              </w:rPr>
            </w:pPr>
          </w:p>
        </w:tc>
        <w:tc>
          <w:tcPr>
            <w:tcW w:w="2074" w:type="dxa"/>
          </w:tcPr>
          <w:p w:rsidR="009A4F22" w:rsidRDefault="009A4F22" w:rsidP="00440EF8">
            <w:pPr>
              <w:spacing w:before="120" w:after="120"/>
              <w:rPr>
                <w:rFonts w:ascii="Tahoma" w:hAnsi="Tahoma" w:cs="David"/>
                <w:b/>
                <w:bCs/>
                <w:sz w:val="24"/>
                <w:szCs w:val="24"/>
                <w:u w:val="single"/>
                <w:rtl/>
              </w:rPr>
            </w:pPr>
          </w:p>
        </w:tc>
      </w:tr>
    </w:tbl>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9A4F22" w:rsidRDefault="009A4F22" w:rsidP="009A4F22">
      <w:pPr>
        <w:spacing w:before="120" w:after="120"/>
        <w:rPr>
          <w:rFonts w:ascii="Tahoma" w:hAnsi="Tahoma" w:cs="David"/>
          <w:sz w:val="24"/>
          <w:szCs w:val="24"/>
          <w:rtl/>
        </w:rPr>
      </w:pPr>
    </w:p>
    <w:p w:rsidR="00F973DF" w:rsidRPr="009A4F22" w:rsidRDefault="00F973DF" w:rsidP="009A4F22">
      <w:pPr>
        <w:rPr>
          <w:rtl/>
        </w:rPr>
      </w:pPr>
    </w:p>
    <w:sectPr w:rsidR="00F973DF" w:rsidRPr="009A4F22" w:rsidSect="00AB505E">
      <w:headerReference w:type="default" r:id="rId8"/>
      <w:footerReference w:type="default" r:id="rId9"/>
      <w:type w:val="continuous"/>
      <w:pgSz w:w="11906" w:h="16838" w:code="9"/>
      <w:pgMar w:top="1440" w:right="1800" w:bottom="1440" w:left="1800" w:header="708" w:footer="342"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CB5" w:rsidRDefault="00662CB5" w:rsidP="007116A8">
      <w:pPr>
        <w:spacing w:after="0" w:line="240" w:lineRule="auto"/>
      </w:pPr>
      <w:r>
        <w:separator/>
      </w:r>
    </w:p>
  </w:endnote>
  <w:endnote w:type="continuationSeparator" w:id="0">
    <w:p w:rsidR="00662CB5" w:rsidRDefault="00662CB5" w:rsidP="00711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ebo">
    <w:altName w:val="Arial"/>
    <w:charset w:val="B1"/>
    <w:family w:val="auto"/>
    <w:pitch w:val="variable"/>
    <w:sig w:usb0="A00008E7" w:usb1="40000043"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4B8" w:rsidRPr="00AC4D43" w:rsidRDefault="003014B8" w:rsidP="00AB505E">
    <w:pPr>
      <w:pStyle w:val="ab"/>
      <w:spacing w:after="0"/>
      <w:jc w:val="center"/>
      <w:rPr>
        <w:rFonts w:cs="David"/>
        <w:sz w:val="20"/>
        <w:szCs w:val="20"/>
      </w:rPr>
    </w:pPr>
    <w:r w:rsidRPr="00AC4D43">
      <w:rPr>
        <w:rFonts w:cs="David"/>
        <w:sz w:val="20"/>
        <w:szCs w:val="20"/>
      </w:rPr>
      <w:t>-</w:t>
    </w:r>
    <w:sdt>
      <w:sdtPr>
        <w:rPr>
          <w:rFonts w:cs="David"/>
          <w:sz w:val="20"/>
          <w:szCs w:val="20"/>
          <w:rtl/>
        </w:rPr>
        <w:id w:val="-207727952"/>
        <w:docPartObj>
          <w:docPartGallery w:val="Page Numbers (Bottom of Page)"/>
          <w:docPartUnique/>
        </w:docPartObj>
      </w:sdtPr>
      <w:sdtEndPr>
        <w:rPr>
          <w:cs/>
        </w:rPr>
      </w:sdtEndPr>
      <w:sdtContent>
        <w:r w:rsidRPr="00AC4D43">
          <w:rPr>
            <w:rFonts w:cs="David"/>
            <w:sz w:val="20"/>
            <w:szCs w:val="20"/>
          </w:rPr>
          <w:fldChar w:fldCharType="begin"/>
        </w:r>
        <w:r w:rsidRPr="00AC4D43">
          <w:rPr>
            <w:rFonts w:cs="David"/>
            <w:sz w:val="20"/>
            <w:szCs w:val="20"/>
            <w:rtl/>
            <w:cs/>
          </w:rPr>
          <w:instrText>PAGE   \* MERGEFORMAT</w:instrText>
        </w:r>
        <w:r w:rsidRPr="00AC4D43">
          <w:rPr>
            <w:rFonts w:cs="David"/>
            <w:sz w:val="20"/>
            <w:szCs w:val="20"/>
          </w:rPr>
          <w:fldChar w:fldCharType="separate"/>
        </w:r>
        <w:r w:rsidR="001C6641" w:rsidRPr="001C6641">
          <w:rPr>
            <w:rFonts w:cs="David"/>
            <w:noProof/>
            <w:sz w:val="20"/>
            <w:szCs w:val="20"/>
            <w:rtl/>
            <w:lang w:val="he-IL"/>
          </w:rPr>
          <w:t>4</w:t>
        </w:r>
        <w:r w:rsidRPr="00AC4D43">
          <w:rPr>
            <w:rFonts w:cs="David"/>
            <w:sz w:val="20"/>
            <w:szCs w:val="20"/>
          </w:rPr>
          <w:fldChar w:fldCharType="end"/>
        </w:r>
      </w:sdtContent>
    </w:sdt>
    <w:r w:rsidRPr="00AC4D43">
      <w:rPr>
        <w:rFonts w:cs="David" w:hint="cs"/>
        <w:sz w:val="20"/>
        <w:szCs w:val="20"/>
        <w:rtl/>
      </w:rPr>
      <w:t>-</w:t>
    </w:r>
  </w:p>
  <w:p w:rsidR="003014B8" w:rsidRPr="00AC4D43" w:rsidRDefault="003014B8" w:rsidP="00AA40F8">
    <w:pPr>
      <w:pStyle w:val="ab"/>
      <w:jc w:val="center"/>
      <w:rPr>
        <w:rFonts w:ascii="Gisha" w:hAnsi="Gisha" w:cs="David"/>
        <w:b/>
        <w:bCs/>
        <w:color w:val="003399"/>
        <w:spacing w:val="20"/>
        <w:sz w:val="16"/>
        <w:szCs w:val="16"/>
        <w:rtl/>
      </w:rPr>
    </w:pPr>
    <w:r w:rsidRPr="00AC4D43">
      <w:rPr>
        <w:rFonts w:cs="David"/>
        <w:noProof/>
        <w:sz w:val="20"/>
        <w:szCs w:val="20"/>
      </w:rPr>
      <mc:AlternateContent>
        <mc:Choice Requires="wps">
          <w:drawing>
            <wp:anchor distT="4294967294" distB="4294967294" distL="114300" distR="114300" simplePos="0" relativeHeight="251664384" behindDoc="0" locked="0" layoutInCell="1" allowOverlap="1" wp14:anchorId="70F3AB49" wp14:editId="4EFF0B60">
              <wp:simplePos x="0" y="0"/>
              <wp:positionH relativeFrom="column">
                <wp:posOffset>-506730</wp:posOffset>
              </wp:positionH>
              <wp:positionV relativeFrom="paragraph">
                <wp:posOffset>-10161</wp:posOffset>
              </wp:positionV>
              <wp:extent cx="6365240" cy="0"/>
              <wp:effectExtent l="0" t="0" r="35560" b="19050"/>
              <wp:wrapNone/>
              <wp:docPr id="10" name="מחבר ישר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5240" cy="0"/>
                      </a:xfrm>
                      <a:prstGeom prst="line">
                        <a:avLst/>
                      </a:prstGeom>
                      <a:noFill/>
                      <a:ln w="9525">
                        <a:solidFill>
                          <a:srgbClr val="00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F52A8" id="מחבר ישר 10" o:spid="_x0000_s1026" style="position:absolute;left:0;text-align:left;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9.9pt,-.8pt" to="461.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" strokecolor="#039"/>
          </w:pict>
        </mc:Fallback>
      </mc:AlternateContent>
    </w:r>
    <w:r w:rsidRPr="00AC4D43">
      <w:rPr>
        <w:rFonts w:ascii="Arial" w:hAnsi="Arial" w:cs="David"/>
        <w:b/>
        <w:bCs/>
        <w:color w:val="003399"/>
        <w:sz w:val="8"/>
        <w:szCs w:val="20"/>
        <w:rtl/>
      </w:rPr>
      <w:t xml:space="preserve"> </w:t>
    </w:r>
    <w:r w:rsidRPr="00AC4D43">
      <w:rPr>
        <w:rFonts w:ascii="Arial" w:hAnsi="Arial" w:cs="David" w:hint="cs"/>
        <w:b/>
        <w:bCs/>
        <w:color w:val="003399"/>
        <w:spacing w:val="20"/>
        <w:sz w:val="6"/>
        <w:szCs w:val="18"/>
        <w:rtl/>
      </w:rPr>
      <w:t>בית אמות משפט, שד' שאול המלך 8</w:t>
    </w:r>
    <w:r w:rsidRPr="00AC4D43">
      <w:rPr>
        <w:rFonts w:ascii="Arial" w:hAnsi="Arial" w:cs="David"/>
        <w:b/>
        <w:bCs/>
        <w:color w:val="003399"/>
        <w:spacing w:val="20"/>
        <w:sz w:val="6"/>
        <w:szCs w:val="18"/>
        <w:rtl/>
      </w:rPr>
      <w:t xml:space="preserve">, </w:t>
    </w:r>
    <w:r w:rsidRPr="00AC4D43">
      <w:rPr>
        <w:rFonts w:ascii="Arial" w:hAnsi="Arial" w:cs="David" w:hint="cs"/>
        <w:b/>
        <w:bCs/>
        <w:color w:val="003399"/>
        <w:spacing w:val="20"/>
        <w:sz w:val="6"/>
        <w:szCs w:val="18"/>
        <w:rtl/>
      </w:rPr>
      <w:t>תל אביב | טל': 03</w:t>
    </w:r>
    <w:r w:rsidRPr="00AC4D43">
      <w:rPr>
        <w:rFonts w:ascii="Arial" w:hAnsi="Arial" w:cs="David"/>
        <w:b/>
        <w:bCs/>
        <w:color w:val="003399"/>
        <w:spacing w:val="20"/>
        <w:sz w:val="6"/>
        <w:szCs w:val="18"/>
        <w:rtl/>
      </w:rPr>
      <w:t>-</w:t>
    </w:r>
    <w:r w:rsidRPr="00AC4D43">
      <w:rPr>
        <w:rFonts w:ascii="Arial" w:hAnsi="Arial" w:cs="David" w:hint="cs"/>
        <w:b/>
        <w:bCs/>
        <w:color w:val="003399"/>
        <w:spacing w:val="20"/>
        <w:sz w:val="6"/>
        <w:szCs w:val="18"/>
        <w:rtl/>
      </w:rPr>
      <w:t xml:space="preserve">6060700 | </w:t>
    </w:r>
    <w:hyperlink r:id="rId1" w:tooltip="אתר המשרד לפיתוח הפריפריה הנגב והגליל" w:history="1">
      <w:r w:rsidRPr="00B546AC">
        <w:rPr>
          <w:rStyle w:val="Hyperlink"/>
          <w:rFonts w:ascii="Gisha" w:hAnsi="Gisha" w:cs="David"/>
          <w:b/>
          <w:bCs/>
          <w:spacing w:val="20"/>
          <w:sz w:val="16"/>
          <w:szCs w:val="16"/>
        </w:rPr>
        <w:t>www.negev-galil.gov.il</w:t>
      </w:r>
    </w:hyperlink>
    <w:r w:rsidRPr="00AC4D43">
      <w:rPr>
        <w:rFonts w:ascii="Gisha" w:hAnsi="Gisha" w:cs="David"/>
        <w:b/>
        <w:bCs/>
        <w:color w:val="003399"/>
        <w:spacing w:val="20"/>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CB5" w:rsidRDefault="00662CB5" w:rsidP="007116A8">
      <w:pPr>
        <w:spacing w:after="0" w:line="240" w:lineRule="auto"/>
      </w:pPr>
      <w:r>
        <w:separator/>
      </w:r>
    </w:p>
  </w:footnote>
  <w:footnote w:type="continuationSeparator" w:id="0">
    <w:p w:rsidR="00662CB5" w:rsidRDefault="00662CB5" w:rsidP="007116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4B8" w:rsidRDefault="003014B8" w:rsidP="00AA40F8">
    <w:pPr>
      <w:pStyle w:val="a9"/>
      <w:jc w:val="center"/>
    </w:pPr>
    <w:r>
      <w:rPr>
        <w:noProof/>
      </w:rPr>
      <w:drawing>
        <wp:anchor distT="0" distB="0" distL="114300" distR="114300" simplePos="0" relativeHeight="251662336" behindDoc="0" locked="0" layoutInCell="1" allowOverlap="1" wp14:anchorId="5B51D28A" wp14:editId="6D06E2E7">
          <wp:simplePos x="0" y="0"/>
          <wp:positionH relativeFrom="margin">
            <wp:align>right</wp:align>
          </wp:positionH>
          <wp:positionV relativeFrom="paragraph">
            <wp:posOffset>-224989</wp:posOffset>
          </wp:positionV>
          <wp:extent cx="484553" cy="612380"/>
          <wp:effectExtent l="0" t="0" r="0" b="0"/>
          <wp:wrapNone/>
          <wp:docPr id="8" name="תמונה 8" descr="סמל מדינת ישראל הוא מגן אשר במרכזו מנורת שבעת הקנים, משני צדיה ענפי זית ובתחתיתו הכיתוב &quot;ישראל&quot;."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Description: 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553" cy="6123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tl/>
      </w:rPr>
      <w:drawing>
        <wp:anchor distT="0" distB="0" distL="114300" distR="114300" simplePos="0" relativeHeight="251661312" behindDoc="0" locked="0" layoutInCell="1" allowOverlap="1" wp14:anchorId="3C3BB1E7" wp14:editId="5924B9AB">
          <wp:simplePos x="0" y="0"/>
          <wp:positionH relativeFrom="margin">
            <wp:align>left</wp:align>
          </wp:positionH>
          <wp:positionV relativeFrom="paragraph">
            <wp:posOffset>-91336</wp:posOffset>
          </wp:positionV>
          <wp:extent cx="1270612" cy="446227"/>
          <wp:effectExtent l="0" t="0" r="6350" b="0"/>
          <wp:wrapNone/>
          <wp:docPr id="9" name="תמונה 9" descr="המשרד לפיתוח הפריפריה הנגב והגליל&#10;מרחב האפשרויות של ישראל" title="לוגו המשרד לפיתוח הפריפריה הנגב והגלי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לוגו.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70612" cy="446227"/>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p>
  <w:p w:rsidR="003014B8" w:rsidRPr="00507B77" w:rsidRDefault="003014B8" w:rsidP="00AA40F8">
    <w:pPr>
      <w:pStyle w:val="a9"/>
      <w:jc w:val="center"/>
      <w:rPr>
        <w:color w:val="003399"/>
        <w:rtl/>
      </w:rPr>
    </w:pPr>
    <w:r w:rsidRPr="00507B77">
      <w:rPr>
        <w:color w:val="003399"/>
      </w:rPr>
      <w:t>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A1E83"/>
    <w:multiLevelType w:val="multilevel"/>
    <w:tmpl w:val="B898386C"/>
    <w:lvl w:ilvl="0">
      <w:start w:val="1"/>
      <w:numFmt w:val="decimal"/>
      <w:pStyle w:val="a"/>
      <w:lvlText w:val="%1."/>
      <w:lvlJc w:val="right"/>
      <w:pPr>
        <w:tabs>
          <w:tab w:val="num" w:pos="737"/>
        </w:tabs>
        <w:ind w:left="737" w:hanging="567"/>
      </w:pPr>
      <w:rPr>
        <w:rFonts w:cs="Times New Roman" w:hint="default"/>
        <w:b w:val="0"/>
        <w:bCs w:val="0"/>
        <w:i w:val="0"/>
        <w:iCs w:val="0"/>
        <w:u w:val="none"/>
      </w:rPr>
    </w:lvl>
    <w:lvl w:ilvl="1">
      <w:start w:val="1"/>
      <w:numFmt w:val="hebrew1"/>
      <w:lvlText w:val="%2."/>
      <w:lvlJc w:val="right"/>
      <w:pPr>
        <w:tabs>
          <w:tab w:val="num" w:pos="1418"/>
        </w:tabs>
        <w:ind w:left="1418" w:hanging="511"/>
      </w:pPr>
      <w:rPr>
        <w:rFonts w:cs="Times New Roman" w:hint="default"/>
      </w:rPr>
    </w:lvl>
    <w:lvl w:ilvl="2">
      <w:start w:val="1"/>
      <w:numFmt w:val="decimal"/>
      <w:lvlText w:val="%3)"/>
      <w:lvlJc w:val="right"/>
      <w:pPr>
        <w:tabs>
          <w:tab w:val="num" w:pos="2155"/>
        </w:tabs>
        <w:ind w:left="2155" w:hanging="567"/>
      </w:pPr>
      <w:rPr>
        <w:rFonts w:cs="Times New Roman" w:hint="default"/>
      </w:rPr>
    </w:lvl>
    <w:lvl w:ilvl="3">
      <w:start w:val="1"/>
      <w:numFmt w:val="hebrew1"/>
      <w:lvlText w:val="(%4)"/>
      <w:lvlJc w:val="right"/>
      <w:pPr>
        <w:tabs>
          <w:tab w:val="num" w:pos="2892"/>
        </w:tabs>
        <w:ind w:left="2892" w:hanging="511"/>
      </w:pPr>
      <w:rPr>
        <w:rFonts w:cs="Times New Roman" w:hint="default"/>
      </w:rPr>
    </w:lvl>
    <w:lvl w:ilvl="4">
      <w:start w:val="1"/>
      <w:numFmt w:val="decimal"/>
      <w:lvlText w:val="(%5)"/>
      <w:lvlJc w:val="right"/>
      <w:pPr>
        <w:tabs>
          <w:tab w:val="num" w:pos="3629"/>
        </w:tabs>
        <w:ind w:left="3629" w:hanging="567"/>
      </w:pPr>
      <w:rPr>
        <w:rFonts w:cs="Times New Roman" w:hint="default"/>
      </w:rPr>
    </w:lvl>
    <w:lvl w:ilvl="5">
      <w:start w:val="1"/>
      <w:numFmt w:val="hebrew1"/>
      <w:lvlText w:val="%6."/>
      <w:lvlJc w:val="right"/>
      <w:pPr>
        <w:tabs>
          <w:tab w:val="num" w:pos="0"/>
        </w:tabs>
        <w:ind w:left="3402" w:hanging="567"/>
      </w:pPr>
      <w:rPr>
        <w:rFonts w:cs="Times New Roman" w:hint="default"/>
      </w:rPr>
    </w:lvl>
    <w:lvl w:ilvl="6">
      <w:start w:val="1"/>
      <w:numFmt w:val="cardinalText"/>
      <w:lvlText w:val="%7)"/>
      <w:lvlJc w:val="right"/>
      <w:pPr>
        <w:tabs>
          <w:tab w:val="num" w:pos="0"/>
        </w:tabs>
        <w:ind w:left="3969" w:hanging="567"/>
      </w:pPr>
      <w:rPr>
        <w:rFonts w:cs="Times New Roman" w:hint="default"/>
      </w:rPr>
    </w:lvl>
    <w:lvl w:ilvl="7">
      <w:start w:val="1"/>
      <w:numFmt w:val="cardinalText"/>
      <w:lvlText w:val="(%8)"/>
      <w:lvlJc w:val="right"/>
      <w:pPr>
        <w:tabs>
          <w:tab w:val="num" w:pos="0"/>
        </w:tabs>
        <w:ind w:left="4536" w:hanging="567"/>
      </w:pPr>
      <w:rPr>
        <w:rFonts w:cs="Times New Roman" w:hint="default"/>
      </w:rPr>
    </w:lvl>
    <w:lvl w:ilvl="8">
      <w:start w:val="1"/>
      <w:numFmt w:val="ordinal"/>
      <w:lvlText w:val="%9."/>
      <w:lvlJc w:val="right"/>
      <w:pPr>
        <w:tabs>
          <w:tab w:val="num" w:pos="0"/>
        </w:tabs>
        <w:ind w:left="5103" w:hanging="567"/>
      </w:pPr>
      <w:rPr>
        <w:rFonts w:cs="Times New Roman" w:hint="default"/>
      </w:rPr>
    </w:lvl>
  </w:abstractNum>
  <w:abstractNum w:abstractNumId="1" w15:restartNumberingAfterBreak="0">
    <w:nsid w:val="088164B7"/>
    <w:multiLevelType w:val="multilevel"/>
    <w:tmpl w:val="E54292A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sz w:val="22"/>
        <w:szCs w:val="22"/>
      </w:rPr>
    </w:lvl>
    <w:lvl w:ilvl="2">
      <w:start w:val="1"/>
      <w:numFmt w:val="decimal"/>
      <w:lvlText w:val="%1.%2.%3"/>
      <w:lvlJc w:val="left"/>
      <w:pPr>
        <w:ind w:left="1440" w:hanging="720"/>
      </w:pPr>
      <w:rPr>
        <w:rFonts w:hint="default"/>
        <w:b w:val="0"/>
        <w:bCs w:val="0"/>
        <w:sz w:val="22"/>
        <w:szCs w:val="22"/>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0A703AB"/>
    <w:multiLevelType w:val="hybridMultilevel"/>
    <w:tmpl w:val="7FB6C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3903BC"/>
    <w:multiLevelType w:val="multilevel"/>
    <w:tmpl w:val="F5764F6E"/>
    <w:lvl w:ilvl="0">
      <w:numFmt w:val="decimal"/>
      <w:lvlText w:val="%1"/>
      <w:lvlJc w:val="left"/>
      <w:pPr>
        <w:ind w:left="360" w:hanging="360"/>
      </w:pPr>
      <w:rPr>
        <w:rFonts w:hint="default"/>
      </w:rPr>
    </w:lvl>
    <w:lvl w:ilvl="1">
      <w:start w:val="1"/>
      <w:numFmt w:val="decimal"/>
      <w:lvlText w:val="%2."/>
      <w:lvlJc w:val="left"/>
      <w:pPr>
        <w:ind w:left="1069" w:hanging="360"/>
      </w:pPr>
      <w:rPr>
        <w:rFonts w:ascii="Narkisim" w:eastAsia="Times New Roman" w:hAnsi="Narkisim" w:cs="Narkisim"/>
      </w:rPr>
    </w:lvl>
    <w:lvl w:ilvl="2">
      <w:start w:val="1"/>
      <w:numFmt w:val="decimal"/>
      <w:pStyle w:val="3"/>
      <w:lvlText w:val="%1.%2.%3"/>
      <w:lvlJc w:val="left"/>
      <w:pPr>
        <w:ind w:left="2152" w:hanging="72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1.%2.%3.%4"/>
      <w:lvlJc w:val="left"/>
      <w:pPr>
        <w:ind w:left="3773" w:hanging="1080"/>
      </w:pPr>
      <w:rPr>
        <w:rFonts w:hint="default"/>
        <w:b w:val="0"/>
        <w:bCs w:val="0"/>
        <w:sz w:val="24"/>
        <w:szCs w:val="24"/>
      </w:rPr>
    </w:lvl>
    <w:lvl w:ilvl="4">
      <w:start w:val="1"/>
      <w:numFmt w:val="decimal"/>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4" w15:restartNumberingAfterBreak="0">
    <w:nsid w:val="2835250E"/>
    <w:multiLevelType w:val="hybridMultilevel"/>
    <w:tmpl w:val="9810198C"/>
    <w:lvl w:ilvl="0" w:tplc="6E6A6754">
      <w:start w:val="1"/>
      <w:numFmt w:val="decimal"/>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2676E"/>
    <w:multiLevelType w:val="hybridMultilevel"/>
    <w:tmpl w:val="953A7030"/>
    <w:lvl w:ilvl="0" w:tplc="3EE42FE2">
      <w:start w:val="1"/>
      <w:numFmt w:val="hebrew1"/>
      <w:lvlText w:val="%1."/>
      <w:lvlJc w:val="left"/>
      <w:pPr>
        <w:ind w:left="360" w:hanging="360"/>
      </w:pPr>
      <w:rPr>
        <w:rFonts w:ascii="Arial" w:eastAsia="Times New Roman" w:hAnsi="Arial"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4D2DD5"/>
    <w:multiLevelType w:val="hybridMultilevel"/>
    <w:tmpl w:val="0AB870A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2DC10ED6"/>
    <w:multiLevelType w:val="multilevel"/>
    <w:tmpl w:val="1A78D3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01C62C9"/>
    <w:multiLevelType w:val="multilevel"/>
    <w:tmpl w:val="9EE0A97E"/>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0"/>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hanging="567"/>
      </w:pPr>
      <w:rPr>
        <w:bCs w:val="0"/>
        <w:iCs w:val="0"/>
        <w:strike w:val="0"/>
        <w:dstrike w:val="0"/>
        <w:u w:val="none"/>
        <w:effect w:val="none"/>
      </w:rPr>
    </w:lvl>
    <w:lvl w:ilvl="1">
      <w:start w:val="1"/>
      <w:numFmt w:val="hebrew1"/>
      <w:pStyle w:val="1"/>
      <w:lvlText w:val="%2."/>
      <w:lvlJc w:val="center"/>
      <w:pPr>
        <w:tabs>
          <w:tab w:val="num" w:pos="1134"/>
        </w:tabs>
        <w:ind w:left="1134" w:hanging="510"/>
      </w:pPr>
      <w:rPr>
        <w:strike w:val="0"/>
        <w:dstrike w:val="0"/>
        <w:u w:val="none"/>
        <w:effect w:val="none"/>
      </w:rPr>
    </w:lvl>
    <w:lvl w:ilvl="2">
      <w:start w:val="1"/>
      <w:numFmt w:val="decimal"/>
      <w:pStyle w:val="31"/>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0" w15:restartNumberingAfterBreak="0">
    <w:nsid w:val="37FD115D"/>
    <w:multiLevelType w:val="hybridMultilevel"/>
    <w:tmpl w:val="0E4CE050"/>
    <w:lvl w:ilvl="0" w:tplc="7AE4FF6A">
      <w:start w:val="1"/>
      <w:numFmt w:val="bullet"/>
      <w:lvlText w:val="-"/>
      <w:lvlJc w:val="left"/>
      <w:pPr>
        <w:ind w:left="360" w:hanging="360"/>
      </w:pPr>
      <w:rPr>
        <w:rFonts w:ascii="Heebo" w:eastAsia="Times New Roman" w:hAnsi="Heebo" w:cs="Heebo"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F434F8"/>
    <w:multiLevelType w:val="hybridMultilevel"/>
    <w:tmpl w:val="449EB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311CD1"/>
    <w:multiLevelType w:val="singleLevel"/>
    <w:tmpl w:val="F1C47FBC"/>
    <w:lvl w:ilvl="0">
      <w:start w:val="1"/>
      <w:numFmt w:val="hebrew1"/>
      <w:pStyle w:val="50"/>
      <w:lvlText w:val="%1."/>
      <w:lvlJc w:val="left"/>
      <w:pPr>
        <w:tabs>
          <w:tab w:val="num" w:pos="1437"/>
        </w:tabs>
        <w:ind w:left="1418" w:hanging="341"/>
      </w:pPr>
      <w:rPr>
        <w:rFonts w:cs="Times New Roman" w:hint="default"/>
        <w:sz w:val="24"/>
      </w:rPr>
    </w:lvl>
  </w:abstractNum>
  <w:abstractNum w:abstractNumId="13" w15:restartNumberingAfterBreak="0">
    <w:nsid w:val="41133115"/>
    <w:multiLevelType w:val="multilevel"/>
    <w:tmpl w:val="8CFE847E"/>
    <w:lvl w:ilvl="0">
      <w:start w:val="1"/>
      <w:numFmt w:val="decimal"/>
      <w:pStyle w:val="10"/>
      <w:lvlText w:val="%1."/>
      <w:lvlJc w:val="left"/>
      <w:pPr>
        <w:ind w:left="360" w:hanging="360"/>
      </w:pPr>
      <w:rPr>
        <w:rFonts w:cs="David" w:hint="default"/>
        <w:sz w:val="24"/>
        <w:szCs w:val="24"/>
        <w:lang w:bidi="he-IL"/>
      </w:rPr>
    </w:lvl>
    <w:lvl w:ilvl="1">
      <w:start w:val="2"/>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A1936DB"/>
    <w:multiLevelType w:val="multilevel"/>
    <w:tmpl w:val="812635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sz w:val="22"/>
        <w:szCs w:val="22"/>
      </w:rPr>
    </w:lvl>
    <w:lvl w:ilvl="2">
      <w:start w:val="1"/>
      <w:numFmt w:val="decimal"/>
      <w:lvlText w:val="%1.%2.%3"/>
      <w:lvlJc w:val="left"/>
      <w:pPr>
        <w:ind w:left="1440" w:hanging="720"/>
      </w:pPr>
      <w:rPr>
        <w:rFonts w:hint="default"/>
        <w:b w:val="0"/>
        <w:bCs w:val="0"/>
        <w:sz w:val="22"/>
        <w:szCs w:val="22"/>
      </w:rPr>
    </w:lvl>
    <w:lvl w:ilvl="3">
      <w:start w:val="1"/>
      <w:numFmt w:val="decimal"/>
      <w:lvlText w:val="%1.%2.%3.%4"/>
      <w:lvlJc w:val="left"/>
      <w:pPr>
        <w:ind w:left="2705" w:hanging="720"/>
      </w:pPr>
      <w:rPr>
        <w:rFonts w:hint="default"/>
        <w:sz w:val="22"/>
        <w:szCs w:val="22"/>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26871A0"/>
    <w:multiLevelType w:val="multilevel"/>
    <w:tmpl w:val="144CFB94"/>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ind w:left="1440" w:hanging="360"/>
      </w:pPr>
      <w:rPr>
        <w:b w:val="0"/>
        <w:bCs w:val="0"/>
      </w:rPr>
    </w:lvl>
    <w:lvl w:ilvl="2">
      <w:start w:val="1"/>
      <w:numFmt w:val="hebrew1"/>
      <w:lvlText w:val="%3)"/>
      <w:lvlJc w:val="left"/>
      <w:pPr>
        <w:ind w:left="1353" w:hanging="360"/>
      </w:pPr>
      <w:rPr>
        <w:rFonts w:hint="default"/>
      </w:rPr>
    </w:lvl>
    <w:lvl w:ilvl="3">
      <w:start w:val="1"/>
      <w:numFmt w:val="hebrew1"/>
      <w:lvlText w:val="%4."/>
      <w:lvlJc w:val="left"/>
      <w:pPr>
        <w:ind w:left="1494" w:hanging="360"/>
      </w:pPr>
      <w:rPr>
        <w:rFonts w:ascii="Verdana" w:eastAsia="Times New Roman" w:hAnsi="Verdana" w:cs="David"/>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D4F4194"/>
    <w:multiLevelType w:val="multilevel"/>
    <w:tmpl w:val="F73E96E2"/>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34"/>
        </w:tabs>
        <w:ind w:left="1134" w:hanging="567"/>
      </w:pPr>
      <w:rPr>
        <w:rFonts w:hint="default"/>
        <w:b w:val="0"/>
        <w:bCs w:val="0"/>
      </w:rPr>
    </w:lvl>
    <w:lvl w:ilvl="2">
      <w:start w:val="1"/>
      <w:numFmt w:val="decimal"/>
      <w:pStyle w:val="a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a0"/>
      <w:lvlText w:val="%1.%2.%3.%4."/>
      <w:lvlJc w:val="left"/>
      <w:pPr>
        <w:tabs>
          <w:tab w:val="num" w:pos="2835"/>
        </w:tabs>
        <w:ind w:left="2835" w:hanging="850"/>
      </w:pPr>
      <w:rPr>
        <w:rFonts w:hint="default"/>
        <w:lang w:bidi="he-IL"/>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78E702D4"/>
    <w:multiLevelType w:val="hybridMultilevel"/>
    <w:tmpl w:val="9B547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0"/>
  </w:num>
  <w:num w:numId="3">
    <w:abstractNumId w:val="12"/>
  </w:num>
  <w:num w:numId="4">
    <w:abstractNumId w:val="8"/>
  </w:num>
  <w:num w:numId="5">
    <w:abstractNumId w:val="16"/>
  </w:num>
  <w:num w:numId="6">
    <w:abstractNumId w:val="3"/>
  </w:num>
  <w:num w:numId="7">
    <w:abstractNumId w:val="5"/>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9">
    <w:abstractNumId w:val="13"/>
  </w:num>
  <w:num w:numId="10">
    <w:abstractNumId w:val="7"/>
  </w:num>
  <w:num w:numId="11">
    <w:abstractNumId w:val="14"/>
  </w:num>
  <w:num w:numId="12">
    <w:abstractNumId w:val="1"/>
  </w:num>
  <w:num w:numId="13">
    <w:abstractNumId w:val="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7"/>
  </w:num>
  <w:num w:numId="17">
    <w:abstractNumId w:val="4"/>
  </w:num>
  <w:num w:numId="18">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552"/>
    <w:rsid w:val="00002320"/>
    <w:rsid w:val="00002E3D"/>
    <w:rsid w:val="0000354A"/>
    <w:rsid w:val="00006B35"/>
    <w:rsid w:val="000117E2"/>
    <w:rsid w:val="00011842"/>
    <w:rsid w:val="000119C0"/>
    <w:rsid w:val="00011E93"/>
    <w:rsid w:val="000124B3"/>
    <w:rsid w:val="00012CDE"/>
    <w:rsid w:val="00014A12"/>
    <w:rsid w:val="00016B6D"/>
    <w:rsid w:val="000176AC"/>
    <w:rsid w:val="00017821"/>
    <w:rsid w:val="000178C8"/>
    <w:rsid w:val="00017AD9"/>
    <w:rsid w:val="00017CB6"/>
    <w:rsid w:val="00020D03"/>
    <w:rsid w:val="000224C9"/>
    <w:rsid w:val="00023F3D"/>
    <w:rsid w:val="0002466B"/>
    <w:rsid w:val="00025199"/>
    <w:rsid w:val="00026993"/>
    <w:rsid w:val="000271B8"/>
    <w:rsid w:val="00031B5A"/>
    <w:rsid w:val="0003272D"/>
    <w:rsid w:val="0003275B"/>
    <w:rsid w:val="0003339D"/>
    <w:rsid w:val="0003398B"/>
    <w:rsid w:val="0003619D"/>
    <w:rsid w:val="00036DA6"/>
    <w:rsid w:val="000422FB"/>
    <w:rsid w:val="00043650"/>
    <w:rsid w:val="00044B19"/>
    <w:rsid w:val="00046C01"/>
    <w:rsid w:val="000479CD"/>
    <w:rsid w:val="00047A44"/>
    <w:rsid w:val="00047FAD"/>
    <w:rsid w:val="000505B6"/>
    <w:rsid w:val="00051701"/>
    <w:rsid w:val="000542A0"/>
    <w:rsid w:val="00055578"/>
    <w:rsid w:val="00055E0D"/>
    <w:rsid w:val="00057B30"/>
    <w:rsid w:val="000616C8"/>
    <w:rsid w:val="000625C1"/>
    <w:rsid w:val="00062EFE"/>
    <w:rsid w:val="00063CC9"/>
    <w:rsid w:val="00065293"/>
    <w:rsid w:val="00070557"/>
    <w:rsid w:val="000705E4"/>
    <w:rsid w:val="00071587"/>
    <w:rsid w:val="00071FD7"/>
    <w:rsid w:val="000726C0"/>
    <w:rsid w:val="00072FBA"/>
    <w:rsid w:val="0007391E"/>
    <w:rsid w:val="00074D10"/>
    <w:rsid w:val="00074FAE"/>
    <w:rsid w:val="00076007"/>
    <w:rsid w:val="00076322"/>
    <w:rsid w:val="00081393"/>
    <w:rsid w:val="00081D2D"/>
    <w:rsid w:val="00082906"/>
    <w:rsid w:val="0008325C"/>
    <w:rsid w:val="0008331E"/>
    <w:rsid w:val="00083E48"/>
    <w:rsid w:val="00083FB2"/>
    <w:rsid w:val="00083FEC"/>
    <w:rsid w:val="00084A1F"/>
    <w:rsid w:val="00085056"/>
    <w:rsid w:val="00092502"/>
    <w:rsid w:val="00092694"/>
    <w:rsid w:val="00092A5A"/>
    <w:rsid w:val="000933F0"/>
    <w:rsid w:val="0009359B"/>
    <w:rsid w:val="00093800"/>
    <w:rsid w:val="00093E10"/>
    <w:rsid w:val="00093F0F"/>
    <w:rsid w:val="00093FC6"/>
    <w:rsid w:val="0009611B"/>
    <w:rsid w:val="00097647"/>
    <w:rsid w:val="000978C0"/>
    <w:rsid w:val="000A0554"/>
    <w:rsid w:val="000A05E8"/>
    <w:rsid w:val="000A0AFE"/>
    <w:rsid w:val="000A13A8"/>
    <w:rsid w:val="000A1883"/>
    <w:rsid w:val="000A40D5"/>
    <w:rsid w:val="000A67B7"/>
    <w:rsid w:val="000A72DE"/>
    <w:rsid w:val="000A768D"/>
    <w:rsid w:val="000A7BEE"/>
    <w:rsid w:val="000A7C10"/>
    <w:rsid w:val="000B090F"/>
    <w:rsid w:val="000B0E10"/>
    <w:rsid w:val="000B0EB5"/>
    <w:rsid w:val="000B1BF2"/>
    <w:rsid w:val="000B2C71"/>
    <w:rsid w:val="000B34C2"/>
    <w:rsid w:val="000B3772"/>
    <w:rsid w:val="000B571A"/>
    <w:rsid w:val="000B5DA7"/>
    <w:rsid w:val="000B5EE1"/>
    <w:rsid w:val="000B617E"/>
    <w:rsid w:val="000B665E"/>
    <w:rsid w:val="000B7085"/>
    <w:rsid w:val="000C0503"/>
    <w:rsid w:val="000C135C"/>
    <w:rsid w:val="000C379E"/>
    <w:rsid w:val="000C389E"/>
    <w:rsid w:val="000C52AC"/>
    <w:rsid w:val="000C5D6C"/>
    <w:rsid w:val="000C74C5"/>
    <w:rsid w:val="000D3ABE"/>
    <w:rsid w:val="000D448B"/>
    <w:rsid w:val="000D524A"/>
    <w:rsid w:val="000D6ADF"/>
    <w:rsid w:val="000D7A7B"/>
    <w:rsid w:val="000D7A86"/>
    <w:rsid w:val="000E27F3"/>
    <w:rsid w:val="000E38A9"/>
    <w:rsid w:val="000E3F5B"/>
    <w:rsid w:val="000E4530"/>
    <w:rsid w:val="000E5509"/>
    <w:rsid w:val="000E6DD5"/>
    <w:rsid w:val="000E747D"/>
    <w:rsid w:val="000F0E77"/>
    <w:rsid w:val="000F1D53"/>
    <w:rsid w:val="000F239D"/>
    <w:rsid w:val="000F3686"/>
    <w:rsid w:val="000F3863"/>
    <w:rsid w:val="000F4403"/>
    <w:rsid w:val="000F4A8E"/>
    <w:rsid w:val="000F543F"/>
    <w:rsid w:val="000F593A"/>
    <w:rsid w:val="000F6A4C"/>
    <w:rsid w:val="000F76A0"/>
    <w:rsid w:val="00102842"/>
    <w:rsid w:val="00102861"/>
    <w:rsid w:val="00102FFC"/>
    <w:rsid w:val="00103856"/>
    <w:rsid w:val="00103E9C"/>
    <w:rsid w:val="001054B0"/>
    <w:rsid w:val="00105554"/>
    <w:rsid w:val="00105ED5"/>
    <w:rsid w:val="00105F91"/>
    <w:rsid w:val="0010621F"/>
    <w:rsid w:val="00107116"/>
    <w:rsid w:val="00107D4D"/>
    <w:rsid w:val="0011192C"/>
    <w:rsid w:val="00112084"/>
    <w:rsid w:val="001131CD"/>
    <w:rsid w:val="00114AE7"/>
    <w:rsid w:val="00114E9F"/>
    <w:rsid w:val="00116FAB"/>
    <w:rsid w:val="0012061C"/>
    <w:rsid w:val="00121A3D"/>
    <w:rsid w:val="00122555"/>
    <w:rsid w:val="001247DA"/>
    <w:rsid w:val="00124DE3"/>
    <w:rsid w:val="00125AC5"/>
    <w:rsid w:val="001269F2"/>
    <w:rsid w:val="00131B8D"/>
    <w:rsid w:val="00133C88"/>
    <w:rsid w:val="001346EA"/>
    <w:rsid w:val="00134737"/>
    <w:rsid w:val="00134C5C"/>
    <w:rsid w:val="00136231"/>
    <w:rsid w:val="00136A8D"/>
    <w:rsid w:val="001412D9"/>
    <w:rsid w:val="0014141D"/>
    <w:rsid w:val="0014174B"/>
    <w:rsid w:val="001418A5"/>
    <w:rsid w:val="0014272E"/>
    <w:rsid w:val="00145ED9"/>
    <w:rsid w:val="00146E9A"/>
    <w:rsid w:val="00147F8D"/>
    <w:rsid w:val="001510FE"/>
    <w:rsid w:val="00151384"/>
    <w:rsid w:val="00152EDE"/>
    <w:rsid w:val="001539D4"/>
    <w:rsid w:val="00153DF3"/>
    <w:rsid w:val="0015429F"/>
    <w:rsid w:val="00154499"/>
    <w:rsid w:val="00155021"/>
    <w:rsid w:val="00155114"/>
    <w:rsid w:val="00155BE5"/>
    <w:rsid w:val="0015622C"/>
    <w:rsid w:val="00156240"/>
    <w:rsid w:val="00157A3F"/>
    <w:rsid w:val="00157B91"/>
    <w:rsid w:val="00160455"/>
    <w:rsid w:val="001611D2"/>
    <w:rsid w:val="00162248"/>
    <w:rsid w:val="001648B4"/>
    <w:rsid w:val="00164B44"/>
    <w:rsid w:val="00166302"/>
    <w:rsid w:val="001668E2"/>
    <w:rsid w:val="00170B8A"/>
    <w:rsid w:val="001714B1"/>
    <w:rsid w:val="00171686"/>
    <w:rsid w:val="001716DB"/>
    <w:rsid w:val="00171BFA"/>
    <w:rsid w:val="001724CC"/>
    <w:rsid w:val="00172E06"/>
    <w:rsid w:val="00173BF7"/>
    <w:rsid w:val="00174FE9"/>
    <w:rsid w:val="001759FF"/>
    <w:rsid w:val="0017624B"/>
    <w:rsid w:val="001809A0"/>
    <w:rsid w:val="00187553"/>
    <w:rsid w:val="00191362"/>
    <w:rsid w:val="00192575"/>
    <w:rsid w:val="001932AF"/>
    <w:rsid w:val="00193A81"/>
    <w:rsid w:val="001970F2"/>
    <w:rsid w:val="001A0032"/>
    <w:rsid w:val="001A0A89"/>
    <w:rsid w:val="001A0C68"/>
    <w:rsid w:val="001A11D3"/>
    <w:rsid w:val="001A1A32"/>
    <w:rsid w:val="001A1BA7"/>
    <w:rsid w:val="001A2A2B"/>
    <w:rsid w:val="001A3B03"/>
    <w:rsid w:val="001A5F92"/>
    <w:rsid w:val="001A6811"/>
    <w:rsid w:val="001B019A"/>
    <w:rsid w:val="001B05F6"/>
    <w:rsid w:val="001B1C82"/>
    <w:rsid w:val="001B213D"/>
    <w:rsid w:val="001B2307"/>
    <w:rsid w:val="001B39C0"/>
    <w:rsid w:val="001B4D0E"/>
    <w:rsid w:val="001B4D4A"/>
    <w:rsid w:val="001B4D88"/>
    <w:rsid w:val="001B5E04"/>
    <w:rsid w:val="001B744D"/>
    <w:rsid w:val="001C1CE4"/>
    <w:rsid w:val="001C1F14"/>
    <w:rsid w:val="001C1F50"/>
    <w:rsid w:val="001C2102"/>
    <w:rsid w:val="001C2FC6"/>
    <w:rsid w:val="001C4071"/>
    <w:rsid w:val="001C4311"/>
    <w:rsid w:val="001C5E87"/>
    <w:rsid w:val="001C6641"/>
    <w:rsid w:val="001C6E01"/>
    <w:rsid w:val="001C7B84"/>
    <w:rsid w:val="001D16D9"/>
    <w:rsid w:val="001D36FA"/>
    <w:rsid w:val="001D4351"/>
    <w:rsid w:val="001D4B4B"/>
    <w:rsid w:val="001D5D54"/>
    <w:rsid w:val="001E14BE"/>
    <w:rsid w:val="001E379A"/>
    <w:rsid w:val="001E4361"/>
    <w:rsid w:val="001E514B"/>
    <w:rsid w:val="001E5B84"/>
    <w:rsid w:val="001E60C9"/>
    <w:rsid w:val="001F155E"/>
    <w:rsid w:val="001F15D8"/>
    <w:rsid w:val="001F3C43"/>
    <w:rsid w:val="001F66E1"/>
    <w:rsid w:val="00200547"/>
    <w:rsid w:val="00201C8A"/>
    <w:rsid w:val="00201EA2"/>
    <w:rsid w:val="00203A83"/>
    <w:rsid w:val="0020548C"/>
    <w:rsid w:val="002059DE"/>
    <w:rsid w:val="00206855"/>
    <w:rsid w:val="00206998"/>
    <w:rsid w:val="002075A1"/>
    <w:rsid w:val="002078EA"/>
    <w:rsid w:val="00210B00"/>
    <w:rsid w:val="0021159D"/>
    <w:rsid w:val="002115F3"/>
    <w:rsid w:val="0021228A"/>
    <w:rsid w:val="00212A6A"/>
    <w:rsid w:val="00212EDE"/>
    <w:rsid w:val="0021588A"/>
    <w:rsid w:val="002169D3"/>
    <w:rsid w:val="002171F4"/>
    <w:rsid w:val="002177D1"/>
    <w:rsid w:val="00220C35"/>
    <w:rsid w:val="0022175F"/>
    <w:rsid w:val="00222D61"/>
    <w:rsid w:val="00223278"/>
    <w:rsid w:val="00223785"/>
    <w:rsid w:val="00224546"/>
    <w:rsid w:val="00224DC5"/>
    <w:rsid w:val="00225883"/>
    <w:rsid w:val="00226290"/>
    <w:rsid w:val="0022799B"/>
    <w:rsid w:val="00230B30"/>
    <w:rsid w:val="0023300E"/>
    <w:rsid w:val="00233F8F"/>
    <w:rsid w:val="002342AD"/>
    <w:rsid w:val="00235313"/>
    <w:rsid w:val="002353E2"/>
    <w:rsid w:val="00237146"/>
    <w:rsid w:val="00237FB5"/>
    <w:rsid w:val="002408D9"/>
    <w:rsid w:val="00241091"/>
    <w:rsid w:val="0024247E"/>
    <w:rsid w:val="00243E80"/>
    <w:rsid w:val="0024672E"/>
    <w:rsid w:val="00251803"/>
    <w:rsid w:val="002528B8"/>
    <w:rsid w:val="00252EF2"/>
    <w:rsid w:val="002558D1"/>
    <w:rsid w:val="00255D43"/>
    <w:rsid w:val="00256384"/>
    <w:rsid w:val="002565A6"/>
    <w:rsid w:val="00257AAD"/>
    <w:rsid w:val="00257F5A"/>
    <w:rsid w:val="002612AC"/>
    <w:rsid w:val="00262220"/>
    <w:rsid w:val="00262CB0"/>
    <w:rsid w:val="00263024"/>
    <w:rsid w:val="00263F44"/>
    <w:rsid w:val="002663F5"/>
    <w:rsid w:val="00266A3F"/>
    <w:rsid w:val="002672A3"/>
    <w:rsid w:val="00271CEE"/>
    <w:rsid w:val="00272160"/>
    <w:rsid w:val="00272B57"/>
    <w:rsid w:val="00272C66"/>
    <w:rsid w:val="0027312C"/>
    <w:rsid w:val="00273AC9"/>
    <w:rsid w:val="00274C0B"/>
    <w:rsid w:val="0027540D"/>
    <w:rsid w:val="0027645F"/>
    <w:rsid w:val="00277219"/>
    <w:rsid w:val="002775E5"/>
    <w:rsid w:val="00280F6D"/>
    <w:rsid w:val="00281F38"/>
    <w:rsid w:val="00281FCD"/>
    <w:rsid w:val="002820C5"/>
    <w:rsid w:val="0028257A"/>
    <w:rsid w:val="002837A9"/>
    <w:rsid w:val="00283DDD"/>
    <w:rsid w:val="00284A5D"/>
    <w:rsid w:val="00285669"/>
    <w:rsid w:val="0028629D"/>
    <w:rsid w:val="0028653E"/>
    <w:rsid w:val="00287AC1"/>
    <w:rsid w:val="00290B15"/>
    <w:rsid w:val="00291448"/>
    <w:rsid w:val="0029146E"/>
    <w:rsid w:val="002945D4"/>
    <w:rsid w:val="002965A4"/>
    <w:rsid w:val="0029734B"/>
    <w:rsid w:val="002A0A2F"/>
    <w:rsid w:val="002A0B8E"/>
    <w:rsid w:val="002A3791"/>
    <w:rsid w:val="002A3BAA"/>
    <w:rsid w:val="002A4E50"/>
    <w:rsid w:val="002A51BF"/>
    <w:rsid w:val="002A5FB0"/>
    <w:rsid w:val="002A62C2"/>
    <w:rsid w:val="002B0A1B"/>
    <w:rsid w:val="002B0A24"/>
    <w:rsid w:val="002B7FC7"/>
    <w:rsid w:val="002C0BCC"/>
    <w:rsid w:val="002C1D44"/>
    <w:rsid w:val="002C2EBE"/>
    <w:rsid w:val="002C2F74"/>
    <w:rsid w:val="002C30F6"/>
    <w:rsid w:val="002C478E"/>
    <w:rsid w:val="002C4B28"/>
    <w:rsid w:val="002C5184"/>
    <w:rsid w:val="002C58F0"/>
    <w:rsid w:val="002C5EE8"/>
    <w:rsid w:val="002C5EF2"/>
    <w:rsid w:val="002C643F"/>
    <w:rsid w:val="002C6833"/>
    <w:rsid w:val="002C79E4"/>
    <w:rsid w:val="002D056C"/>
    <w:rsid w:val="002D0D11"/>
    <w:rsid w:val="002D1CC3"/>
    <w:rsid w:val="002D4424"/>
    <w:rsid w:val="002D5840"/>
    <w:rsid w:val="002D76A6"/>
    <w:rsid w:val="002E0E64"/>
    <w:rsid w:val="002E1452"/>
    <w:rsid w:val="002E421F"/>
    <w:rsid w:val="002E7064"/>
    <w:rsid w:val="002E77F3"/>
    <w:rsid w:val="002E7D30"/>
    <w:rsid w:val="002F0B34"/>
    <w:rsid w:val="002F2C4A"/>
    <w:rsid w:val="002F40EB"/>
    <w:rsid w:val="002F4A06"/>
    <w:rsid w:val="002F5807"/>
    <w:rsid w:val="002F5B9F"/>
    <w:rsid w:val="002F7967"/>
    <w:rsid w:val="002F7F7D"/>
    <w:rsid w:val="003014B8"/>
    <w:rsid w:val="00301BD0"/>
    <w:rsid w:val="003026A2"/>
    <w:rsid w:val="00303042"/>
    <w:rsid w:val="003030FC"/>
    <w:rsid w:val="003031A5"/>
    <w:rsid w:val="00303AC0"/>
    <w:rsid w:val="00304BA8"/>
    <w:rsid w:val="00307240"/>
    <w:rsid w:val="003072E0"/>
    <w:rsid w:val="003074F9"/>
    <w:rsid w:val="00307742"/>
    <w:rsid w:val="00310190"/>
    <w:rsid w:val="00310552"/>
    <w:rsid w:val="003111AF"/>
    <w:rsid w:val="003117C2"/>
    <w:rsid w:val="00311B54"/>
    <w:rsid w:val="00311D88"/>
    <w:rsid w:val="00312495"/>
    <w:rsid w:val="00312693"/>
    <w:rsid w:val="00312E32"/>
    <w:rsid w:val="00312FEB"/>
    <w:rsid w:val="003147CB"/>
    <w:rsid w:val="00314ACE"/>
    <w:rsid w:val="00315C11"/>
    <w:rsid w:val="003163F4"/>
    <w:rsid w:val="003167D3"/>
    <w:rsid w:val="00316E29"/>
    <w:rsid w:val="003214CE"/>
    <w:rsid w:val="0032189C"/>
    <w:rsid w:val="00322063"/>
    <w:rsid w:val="00322E2E"/>
    <w:rsid w:val="003254FD"/>
    <w:rsid w:val="00325C6E"/>
    <w:rsid w:val="00325FDB"/>
    <w:rsid w:val="00330B33"/>
    <w:rsid w:val="00330E75"/>
    <w:rsid w:val="00332520"/>
    <w:rsid w:val="0033329D"/>
    <w:rsid w:val="00333538"/>
    <w:rsid w:val="00334B30"/>
    <w:rsid w:val="00335F35"/>
    <w:rsid w:val="003361B0"/>
    <w:rsid w:val="00340171"/>
    <w:rsid w:val="00340C27"/>
    <w:rsid w:val="00341237"/>
    <w:rsid w:val="00343FFA"/>
    <w:rsid w:val="0034488B"/>
    <w:rsid w:val="00344FAA"/>
    <w:rsid w:val="003458AC"/>
    <w:rsid w:val="003474E0"/>
    <w:rsid w:val="0034777E"/>
    <w:rsid w:val="00347EF0"/>
    <w:rsid w:val="00350D90"/>
    <w:rsid w:val="00352CA0"/>
    <w:rsid w:val="003537FE"/>
    <w:rsid w:val="00353ECF"/>
    <w:rsid w:val="003543A8"/>
    <w:rsid w:val="00355726"/>
    <w:rsid w:val="003601BF"/>
    <w:rsid w:val="00360968"/>
    <w:rsid w:val="0036515A"/>
    <w:rsid w:val="00366119"/>
    <w:rsid w:val="003668D6"/>
    <w:rsid w:val="0037066C"/>
    <w:rsid w:val="00370F46"/>
    <w:rsid w:val="00371B7C"/>
    <w:rsid w:val="00372326"/>
    <w:rsid w:val="00376013"/>
    <w:rsid w:val="003778A4"/>
    <w:rsid w:val="003813AD"/>
    <w:rsid w:val="00383550"/>
    <w:rsid w:val="00383ADC"/>
    <w:rsid w:val="00383D06"/>
    <w:rsid w:val="00383D20"/>
    <w:rsid w:val="003845BD"/>
    <w:rsid w:val="003851DE"/>
    <w:rsid w:val="003854CA"/>
    <w:rsid w:val="00386942"/>
    <w:rsid w:val="003911C8"/>
    <w:rsid w:val="00392EB9"/>
    <w:rsid w:val="003931F4"/>
    <w:rsid w:val="003946D0"/>
    <w:rsid w:val="00395246"/>
    <w:rsid w:val="003958BD"/>
    <w:rsid w:val="0039631A"/>
    <w:rsid w:val="00397C95"/>
    <w:rsid w:val="003A0661"/>
    <w:rsid w:val="003A36F9"/>
    <w:rsid w:val="003A3DAA"/>
    <w:rsid w:val="003A3E1A"/>
    <w:rsid w:val="003A4520"/>
    <w:rsid w:val="003A457E"/>
    <w:rsid w:val="003A49BA"/>
    <w:rsid w:val="003A5420"/>
    <w:rsid w:val="003B33F2"/>
    <w:rsid w:val="003B3575"/>
    <w:rsid w:val="003B6055"/>
    <w:rsid w:val="003B67E7"/>
    <w:rsid w:val="003B6AD9"/>
    <w:rsid w:val="003C0121"/>
    <w:rsid w:val="003C4C54"/>
    <w:rsid w:val="003C5AC9"/>
    <w:rsid w:val="003C5DBD"/>
    <w:rsid w:val="003C6986"/>
    <w:rsid w:val="003C7AE9"/>
    <w:rsid w:val="003D1758"/>
    <w:rsid w:val="003D7F20"/>
    <w:rsid w:val="003E1105"/>
    <w:rsid w:val="003E1166"/>
    <w:rsid w:val="003E3463"/>
    <w:rsid w:val="003E4D0D"/>
    <w:rsid w:val="003E50F4"/>
    <w:rsid w:val="003E6EB2"/>
    <w:rsid w:val="003E70AB"/>
    <w:rsid w:val="003E75B9"/>
    <w:rsid w:val="003F383B"/>
    <w:rsid w:val="003F3CB7"/>
    <w:rsid w:val="003F4A3B"/>
    <w:rsid w:val="003F5532"/>
    <w:rsid w:val="003F5BC8"/>
    <w:rsid w:val="003F6FEC"/>
    <w:rsid w:val="003F7505"/>
    <w:rsid w:val="003F791E"/>
    <w:rsid w:val="003F7FFD"/>
    <w:rsid w:val="004015E3"/>
    <w:rsid w:val="00401FFE"/>
    <w:rsid w:val="004020A4"/>
    <w:rsid w:val="004024D6"/>
    <w:rsid w:val="00403E77"/>
    <w:rsid w:val="0040480F"/>
    <w:rsid w:val="004048D0"/>
    <w:rsid w:val="00404AF8"/>
    <w:rsid w:val="00404C7C"/>
    <w:rsid w:val="00406519"/>
    <w:rsid w:val="004074AB"/>
    <w:rsid w:val="004107DE"/>
    <w:rsid w:val="00410A29"/>
    <w:rsid w:val="004122E0"/>
    <w:rsid w:val="00412D60"/>
    <w:rsid w:val="00412DC9"/>
    <w:rsid w:val="004131C3"/>
    <w:rsid w:val="00413F06"/>
    <w:rsid w:val="004162B1"/>
    <w:rsid w:val="00416AD3"/>
    <w:rsid w:val="00423843"/>
    <w:rsid w:val="004251EE"/>
    <w:rsid w:val="004253C1"/>
    <w:rsid w:val="00425F1D"/>
    <w:rsid w:val="00426653"/>
    <w:rsid w:val="0043155F"/>
    <w:rsid w:val="004321AA"/>
    <w:rsid w:val="0043280B"/>
    <w:rsid w:val="00432DD3"/>
    <w:rsid w:val="00432F71"/>
    <w:rsid w:val="0043380D"/>
    <w:rsid w:val="00433F9A"/>
    <w:rsid w:val="00436A97"/>
    <w:rsid w:val="00437A71"/>
    <w:rsid w:val="004410FC"/>
    <w:rsid w:val="004426FF"/>
    <w:rsid w:val="0044485E"/>
    <w:rsid w:val="00446029"/>
    <w:rsid w:val="00447325"/>
    <w:rsid w:val="00447548"/>
    <w:rsid w:val="004501D6"/>
    <w:rsid w:val="004508E4"/>
    <w:rsid w:val="00451B4F"/>
    <w:rsid w:val="00451EC5"/>
    <w:rsid w:val="004526E6"/>
    <w:rsid w:val="00452939"/>
    <w:rsid w:val="00452FC1"/>
    <w:rsid w:val="00453533"/>
    <w:rsid w:val="004539B1"/>
    <w:rsid w:val="00454EF1"/>
    <w:rsid w:val="00454F8A"/>
    <w:rsid w:val="00456FD9"/>
    <w:rsid w:val="00460356"/>
    <w:rsid w:val="0046057C"/>
    <w:rsid w:val="00460CC4"/>
    <w:rsid w:val="00462465"/>
    <w:rsid w:val="004630C0"/>
    <w:rsid w:val="004635B7"/>
    <w:rsid w:val="004639AD"/>
    <w:rsid w:val="00463B4D"/>
    <w:rsid w:val="0046466F"/>
    <w:rsid w:val="004655B9"/>
    <w:rsid w:val="00466362"/>
    <w:rsid w:val="004716AD"/>
    <w:rsid w:val="00471ED6"/>
    <w:rsid w:val="004757F3"/>
    <w:rsid w:val="00475B9A"/>
    <w:rsid w:val="004763DC"/>
    <w:rsid w:val="00476BF8"/>
    <w:rsid w:val="00476DAE"/>
    <w:rsid w:val="00477A30"/>
    <w:rsid w:val="00480821"/>
    <w:rsid w:val="00482B65"/>
    <w:rsid w:val="00484E47"/>
    <w:rsid w:val="00485854"/>
    <w:rsid w:val="00486554"/>
    <w:rsid w:val="004900CC"/>
    <w:rsid w:val="0049036A"/>
    <w:rsid w:val="00491920"/>
    <w:rsid w:val="00492C52"/>
    <w:rsid w:val="00493F64"/>
    <w:rsid w:val="004940E2"/>
    <w:rsid w:val="00494136"/>
    <w:rsid w:val="004945DD"/>
    <w:rsid w:val="00494DFC"/>
    <w:rsid w:val="00495F7A"/>
    <w:rsid w:val="00496A8E"/>
    <w:rsid w:val="004976E4"/>
    <w:rsid w:val="00497A1A"/>
    <w:rsid w:val="004A009A"/>
    <w:rsid w:val="004A0DFB"/>
    <w:rsid w:val="004A2B50"/>
    <w:rsid w:val="004A35F0"/>
    <w:rsid w:val="004A3B25"/>
    <w:rsid w:val="004A3E22"/>
    <w:rsid w:val="004A46A3"/>
    <w:rsid w:val="004A7F17"/>
    <w:rsid w:val="004B0B95"/>
    <w:rsid w:val="004B1E98"/>
    <w:rsid w:val="004B2923"/>
    <w:rsid w:val="004B40A1"/>
    <w:rsid w:val="004B463F"/>
    <w:rsid w:val="004B5A38"/>
    <w:rsid w:val="004B68B0"/>
    <w:rsid w:val="004C09B8"/>
    <w:rsid w:val="004C0C1E"/>
    <w:rsid w:val="004C1EEF"/>
    <w:rsid w:val="004C2824"/>
    <w:rsid w:val="004C38B3"/>
    <w:rsid w:val="004C3C53"/>
    <w:rsid w:val="004C4783"/>
    <w:rsid w:val="004C4F70"/>
    <w:rsid w:val="004C634B"/>
    <w:rsid w:val="004C759F"/>
    <w:rsid w:val="004C768D"/>
    <w:rsid w:val="004C7ADD"/>
    <w:rsid w:val="004D24D7"/>
    <w:rsid w:val="004D2B02"/>
    <w:rsid w:val="004D431F"/>
    <w:rsid w:val="004D441D"/>
    <w:rsid w:val="004D6C34"/>
    <w:rsid w:val="004D7636"/>
    <w:rsid w:val="004E0650"/>
    <w:rsid w:val="004E204B"/>
    <w:rsid w:val="004E3048"/>
    <w:rsid w:val="004E5DE4"/>
    <w:rsid w:val="004E67DA"/>
    <w:rsid w:val="004E6A5E"/>
    <w:rsid w:val="004E7093"/>
    <w:rsid w:val="004F11AC"/>
    <w:rsid w:val="004F2B87"/>
    <w:rsid w:val="004F2F13"/>
    <w:rsid w:val="004F3CDD"/>
    <w:rsid w:val="004F3E50"/>
    <w:rsid w:val="004F465E"/>
    <w:rsid w:val="004F7F93"/>
    <w:rsid w:val="00500861"/>
    <w:rsid w:val="00501856"/>
    <w:rsid w:val="00502651"/>
    <w:rsid w:val="0050319B"/>
    <w:rsid w:val="00504280"/>
    <w:rsid w:val="005069FA"/>
    <w:rsid w:val="005071BE"/>
    <w:rsid w:val="00507FAA"/>
    <w:rsid w:val="0051016C"/>
    <w:rsid w:val="00510CB1"/>
    <w:rsid w:val="00511FA5"/>
    <w:rsid w:val="0051348D"/>
    <w:rsid w:val="00514675"/>
    <w:rsid w:val="005146CF"/>
    <w:rsid w:val="0051487F"/>
    <w:rsid w:val="00516410"/>
    <w:rsid w:val="00517F91"/>
    <w:rsid w:val="00520306"/>
    <w:rsid w:val="0052087E"/>
    <w:rsid w:val="005208AA"/>
    <w:rsid w:val="00522CF7"/>
    <w:rsid w:val="005245C3"/>
    <w:rsid w:val="00524E7F"/>
    <w:rsid w:val="00526C1E"/>
    <w:rsid w:val="0052737C"/>
    <w:rsid w:val="005274CF"/>
    <w:rsid w:val="00530610"/>
    <w:rsid w:val="005325BD"/>
    <w:rsid w:val="005326EC"/>
    <w:rsid w:val="00532D01"/>
    <w:rsid w:val="00532D94"/>
    <w:rsid w:val="0053342A"/>
    <w:rsid w:val="00533C8B"/>
    <w:rsid w:val="005346FC"/>
    <w:rsid w:val="00535C29"/>
    <w:rsid w:val="005363E2"/>
    <w:rsid w:val="00536EA2"/>
    <w:rsid w:val="005372AC"/>
    <w:rsid w:val="00537323"/>
    <w:rsid w:val="0053779F"/>
    <w:rsid w:val="005416A0"/>
    <w:rsid w:val="005428EF"/>
    <w:rsid w:val="00545AF5"/>
    <w:rsid w:val="00546C46"/>
    <w:rsid w:val="00547BA1"/>
    <w:rsid w:val="00547D51"/>
    <w:rsid w:val="005510CB"/>
    <w:rsid w:val="0055234C"/>
    <w:rsid w:val="00553815"/>
    <w:rsid w:val="005604FF"/>
    <w:rsid w:val="00560E45"/>
    <w:rsid w:val="00561625"/>
    <w:rsid w:val="00562CFA"/>
    <w:rsid w:val="00563145"/>
    <w:rsid w:val="005632AB"/>
    <w:rsid w:val="00564F22"/>
    <w:rsid w:val="005666C9"/>
    <w:rsid w:val="005718AB"/>
    <w:rsid w:val="005721D6"/>
    <w:rsid w:val="00573055"/>
    <w:rsid w:val="00573903"/>
    <w:rsid w:val="00573BCA"/>
    <w:rsid w:val="0057515B"/>
    <w:rsid w:val="00575CFB"/>
    <w:rsid w:val="00580C59"/>
    <w:rsid w:val="00581E86"/>
    <w:rsid w:val="005832EE"/>
    <w:rsid w:val="00585F98"/>
    <w:rsid w:val="00586136"/>
    <w:rsid w:val="0058680A"/>
    <w:rsid w:val="0058728F"/>
    <w:rsid w:val="00587A71"/>
    <w:rsid w:val="00587AF0"/>
    <w:rsid w:val="0059261F"/>
    <w:rsid w:val="00592898"/>
    <w:rsid w:val="00592DC2"/>
    <w:rsid w:val="0059388A"/>
    <w:rsid w:val="00593A27"/>
    <w:rsid w:val="00594CE9"/>
    <w:rsid w:val="00595DB6"/>
    <w:rsid w:val="0059644E"/>
    <w:rsid w:val="00596A6F"/>
    <w:rsid w:val="00597237"/>
    <w:rsid w:val="00597463"/>
    <w:rsid w:val="005A003D"/>
    <w:rsid w:val="005A16BD"/>
    <w:rsid w:val="005A1DD1"/>
    <w:rsid w:val="005A1FE6"/>
    <w:rsid w:val="005A2F95"/>
    <w:rsid w:val="005A5239"/>
    <w:rsid w:val="005A55D5"/>
    <w:rsid w:val="005A61E6"/>
    <w:rsid w:val="005A6DC5"/>
    <w:rsid w:val="005B09A1"/>
    <w:rsid w:val="005B1674"/>
    <w:rsid w:val="005B2917"/>
    <w:rsid w:val="005B34AC"/>
    <w:rsid w:val="005B4D0E"/>
    <w:rsid w:val="005B62F6"/>
    <w:rsid w:val="005B6F5C"/>
    <w:rsid w:val="005C011D"/>
    <w:rsid w:val="005C05BC"/>
    <w:rsid w:val="005C2493"/>
    <w:rsid w:val="005C36A3"/>
    <w:rsid w:val="005C3A49"/>
    <w:rsid w:val="005C4119"/>
    <w:rsid w:val="005C4D2D"/>
    <w:rsid w:val="005C5846"/>
    <w:rsid w:val="005C6583"/>
    <w:rsid w:val="005C6650"/>
    <w:rsid w:val="005C7820"/>
    <w:rsid w:val="005C7EFC"/>
    <w:rsid w:val="005D1BF9"/>
    <w:rsid w:val="005D390D"/>
    <w:rsid w:val="005D3AF9"/>
    <w:rsid w:val="005D401B"/>
    <w:rsid w:val="005D5945"/>
    <w:rsid w:val="005D5E62"/>
    <w:rsid w:val="005D72B7"/>
    <w:rsid w:val="005D7F50"/>
    <w:rsid w:val="005E2C6F"/>
    <w:rsid w:val="005E31BF"/>
    <w:rsid w:val="005E3909"/>
    <w:rsid w:val="005E3A69"/>
    <w:rsid w:val="005E3EAD"/>
    <w:rsid w:val="005E40D1"/>
    <w:rsid w:val="005E673C"/>
    <w:rsid w:val="005E6D5A"/>
    <w:rsid w:val="005E791B"/>
    <w:rsid w:val="005E7A86"/>
    <w:rsid w:val="005F0408"/>
    <w:rsid w:val="005F0FB9"/>
    <w:rsid w:val="005F3602"/>
    <w:rsid w:val="005F3A07"/>
    <w:rsid w:val="005F4787"/>
    <w:rsid w:val="005F6298"/>
    <w:rsid w:val="005F62DC"/>
    <w:rsid w:val="005F6492"/>
    <w:rsid w:val="005F6742"/>
    <w:rsid w:val="0060295F"/>
    <w:rsid w:val="0060314B"/>
    <w:rsid w:val="00603BDF"/>
    <w:rsid w:val="00603CFF"/>
    <w:rsid w:val="00604F9C"/>
    <w:rsid w:val="006060BC"/>
    <w:rsid w:val="00606B61"/>
    <w:rsid w:val="00607370"/>
    <w:rsid w:val="00610F64"/>
    <w:rsid w:val="00610FEB"/>
    <w:rsid w:val="006126C7"/>
    <w:rsid w:val="00612C95"/>
    <w:rsid w:val="00613B48"/>
    <w:rsid w:val="00614557"/>
    <w:rsid w:val="0061481F"/>
    <w:rsid w:val="00614E90"/>
    <w:rsid w:val="00615D5C"/>
    <w:rsid w:val="006161A9"/>
    <w:rsid w:val="00616965"/>
    <w:rsid w:val="006174BC"/>
    <w:rsid w:val="006215DE"/>
    <w:rsid w:val="006217E4"/>
    <w:rsid w:val="00622734"/>
    <w:rsid w:val="00624EDE"/>
    <w:rsid w:val="00625099"/>
    <w:rsid w:val="00625253"/>
    <w:rsid w:val="00630856"/>
    <w:rsid w:val="006313D3"/>
    <w:rsid w:val="006316AC"/>
    <w:rsid w:val="00633138"/>
    <w:rsid w:val="006331E2"/>
    <w:rsid w:val="00635685"/>
    <w:rsid w:val="0063582A"/>
    <w:rsid w:val="00637041"/>
    <w:rsid w:val="00637187"/>
    <w:rsid w:val="006424C4"/>
    <w:rsid w:val="00642B5A"/>
    <w:rsid w:val="0064380F"/>
    <w:rsid w:val="00643D3C"/>
    <w:rsid w:val="00645020"/>
    <w:rsid w:val="006450DE"/>
    <w:rsid w:val="00646A16"/>
    <w:rsid w:val="00646CB2"/>
    <w:rsid w:val="006509DB"/>
    <w:rsid w:val="006534F6"/>
    <w:rsid w:val="00654BBE"/>
    <w:rsid w:val="006556A7"/>
    <w:rsid w:val="006604AF"/>
    <w:rsid w:val="0066222E"/>
    <w:rsid w:val="00662CB5"/>
    <w:rsid w:val="00663073"/>
    <w:rsid w:val="00663B68"/>
    <w:rsid w:val="0066489B"/>
    <w:rsid w:val="006659A2"/>
    <w:rsid w:val="00665FE6"/>
    <w:rsid w:val="00666276"/>
    <w:rsid w:val="00670C4F"/>
    <w:rsid w:val="0067339E"/>
    <w:rsid w:val="006735CC"/>
    <w:rsid w:val="006738C5"/>
    <w:rsid w:val="00674B4F"/>
    <w:rsid w:val="006754EB"/>
    <w:rsid w:val="00681229"/>
    <w:rsid w:val="00683EE6"/>
    <w:rsid w:val="00684E01"/>
    <w:rsid w:val="0068527E"/>
    <w:rsid w:val="00686599"/>
    <w:rsid w:val="00687280"/>
    <w:rsid w:val="006950DA"/>
    <w:rsid w:val="00695473"/>
    <w:rsid w:val="0069611C"/>
    <w:rsid w:val="0069664A"/>
    <w:rsid w:val="006967E5"/>
    <w:rsid w:val="00696CB1"/>
    <w:rsid w:val="006A05EE"/>
    <w:rsid w:val="006A2C2F"/>
    <w:rsid w:val="006B0E23"/>
    <w:rsid w:val="006B0F5C"/>
    <w:rsid w:val="006B2D06"/>
    <w:rsid w:val="006B43D4"/>
    <w:rsid w:val="006B4670"/>
    <w:rsid w:val="006B4960"/>
    <w:rsid w:val="006B7322"/>
    <w:rsid w:val="006B770C"/>
    <w:rsid w:val="006B781C"/>
    <w:rsid w:val="006C065D"/>
    <w:rsid w:val="006C06F5"/>
    <w:rsid w:val="006C0D54"/>
    <w:rsid w:val="006C0E5F"/>
    <w:rsid w:val="006C0EDF"/>
    <w:rsid w:val="006C1A60"/>
    <w:rsid w:val="006C2161"/>
    <w:rsid w:val="006C447B"/>
    <w:rsid w:val="006C4B4C"/>
    <w:rsid w:val="006C4EE0"/>
    <w:rsid w:val="006C5091"/>
    <w:rsid w:val="006C52FD"/>
    <w:rsid w:val="006C6D61"/>
    <w:rsid w:val="006C72ED"/>
    <w:rsid w:val="006D0A2A"/>
    <w:rsid w:val="006D1BBF"/>
    <w:rsid w:val="006D2E69"/>
    <w:rsid w:val="006D449E"/>
    <w:rsid w:val="006D4834"/>
    <w:rsid w:val="006D6953"/>
    <w:rsid w:val="006E0088"/>
    <w:rsid w:val="006E017C"/>
    <w:rsid w:val="006E11E9"/>
    <w:rsid w:val="006E19C2"/>
    <w:rsid w:val="006E1A9A"/>
    <w:rsid w:val="006E2E25"/>
    <w:rsid w:val="006E3F12"/>
    <w:rsid w:val="006E4265"/>
    <w:rsid w:val="006E6273"/>
    <w:rsid w:val="006E71FD"/>
    <w:rsid w:val="006E72B7"/>
    <w:rsid w:val="006E7816"/>
    <w:rsid w:val="006E7C62"/>
    <w:rsid w:val="006F0557"/>
    <w:rsid w:val="006F1D8B"/>
    <w:rsid w:val="006F229F"/>
    <w:rsid w:val="006F2BCA"/>
    <w:rsid w:val="006F4558"/>
    <w:rsid w:val="006F4AF6"/>
    <w:rsid w:val="006F5AEA"/>
    <w:rsid w:val="006F6953"/>
    <w:rsid w:val="006F6FA7"/>
    <w:rsid w:val="007003D4"/>
    <w:rsid w:val="00702452"/>
    <w:rsid w:val="00702ADF"/>
    <w:rsid w:val="00703686"/>
    <w:rsid w:val="00703F6B"/>
    <w:rsid w:val="00704430"/>
    <w:rsid w:val="00705891"/>
    <w:rsid w:val="00706AE1"/>
    <w:rsid w:val="00706F9B"/>
    <w:rsid w:val="0070744F"/>
    <w:rsid w:val="00707A4F"/>
    <w:rsid w:val="00710BDC"/>
    <w:rsid w:val="007116A8"/>
    <w:rsid w:val="007118AC"/>
    <w:rsid w:val="00712C8B"/>
    <w:rsid w:val="0071472F"/>
    <w:rsid w:val="00715418"/>
    <w:rsid w:val="00715A6B"/>
    <w:rsid w:val="0072096B"/>
    <w:rsid w:val="007214E1"/>
    <w:rsid w:val="007232F9"/>
    <w:rsid w:val="00723479"/>
    <w:rsid w:val="00725E2F"/>
    <w:rsid w:val="00726892"/>
    <w:rsid w:val="00726AC6"/>
    <w:rsid w:val="007300DC"/>
    <w:rsid w:val="00730519"/>
    <w:rsid w:val="0073160E"/>
    <w:rsid w:val="00731F71"/>
    <w:rsid w:val="00733963"/>
    <w:rsid w:val="007356E6"/>
    <w:rsid w:val="00735C4D"/>
    <w:rsid w:val="007374C9"/>
    <w:rsid w:val="0074126A"/>
    <w:rsid w:val="0074206D"/>
    <w:rsid w:val="00742D31"/>
    <w:rsid w:val="00743353"/>
    <w:rsid w:val="007433CB"/>
    <w:rsid w:val="007447AA"/>
    <w:rsid w:val="00745B1E"/>
    <w:rsid w:val="007467B6"/>
    <w:rsid w:val="00746943"/>
    <w:rsid w:val="00746B26"/>
    <w:rsid w:val="00746DC4"/>
    <w:rsid w:val="007471EF"/>
    <w:rsid w:val="00752071"/>
    <w:rsid w:val="0075238A"/>
    <w:rsid w:val="00752562"/>
    <w:rsid w:val="00755D8E"/>
    <w:rsid w:val="00756065"/>
    <w:rsid w:val="00757C44"/>
    <w:rsid w:val="0076029F"/>
    <w:rsid w:val="00760EAE"/>
    <w:rsid w:val="007613CD"/>
    <w:rsid w:val="00761536"/>
    <w:rsid w:val="0076176B"/>
    <w:rsid w:val="007617F6"/>
    <w:rsid w:val="007623D7"/>
    <w:rsid w:val="00763131"/>
    <w:rsid w:val="00763FA4"/>
    <w:rsid w:val="007646FE"/>
    <w:rsid w:val="00764E16"/>
    <w:rsid w:val="0076545C"/>
    <w:rsid w:val="0076602A"/>
    <w:rsid w:val="00767135"/>
    <w:rsid w:val="00767A8C"/>
    <w:rsid w:val="00770832"/>
    <w:rsid w:val="007714F8"/>
    <w:rsid w:val="00771884"/>
    <w:rsid w:val="00771CBD"/>
    <w:rsid w:val="00771D3E"/>
    <w:rsid w:val="00772530"/>
    <w:rsid w:val="007731C5"/>
    <w:rsid w:val="00774FD4"/>
    <w:rsid w:val="0077581D"/>
    <w:rsid w:val="007758CE"/>
    <w:rsid w:val="00776AF7"/>
    <w:rsid w:val="00776C7C"/>
    <w:rsid w:val="00777DD9"/>
    <w:rsid w:val="00777F00"/>
    <w:rsid w:val="00781F51"/>
    <w:rsid w:val="00782277"/>
    <w:rsid w:val="00782FE4"/>
    <w:rsid w:val="00783DCA"/>
    <w:rsid w:val="0078444C"/>
    <w:rsid w:val="007850C9"/>
    <w:rsid w:val="00785F14"/>
    <w:rsid w:val="0078697E"/>
    <w:rsid w:val="0079125A"/>
    <w:rsid w:val="00791C13"/>
    <w:rsid w:val="007930FF"/>
    <w:rsid w:val="00794400"/>
    <w:rsid w:val="00796321"/>
    <w:rsid w:val="007A0518"/>
    <w:rsid w:val="007A0AB4"/>
    <w:rsid w:val="007A14C0"/>
    <w:rsid w:val="007A3223"/>
    <w:rsid w:val="007A46D5"/>
    <w:rsid w:val="007A63B3"/>
    <w:rsid w:val="007A666F"/>
    <w:rsid w:val="007A69D6"/>
    <w:rsid w:val="007A728F"/>
    <w:rsid w:val="007B0308"/>
    <w:rsid w:val="007B0B4A"/>
    <w:rsid w:val="007B0D24"/>
    <w:rsid w:val="007B3341"/>
    <w:rsid w:val="007B38A8"/>
    <w:rsid w:val="007B4122"/>
    <w:rsid w:val="007B4D9A"/>
    <w:rsid w:val="007B4F80"/>
    <w:rsid w:val="007B5DB7"/>
    <w:rsid w:val="007B6DC8"/>
    <w:rsid w:val="007B6EE3"/>
    <w:rsid w:val="007B704B"/>
    <w:rsid w:val="007B7146"/>
    <w:rsid w:val="007B7E6D"/>
    <w:rsid w:val="007C2009"/>
    <w:rsid w:val="007C300D"/>
    <w:rsid w:val="007C324D"/>
    <w:rsid w:val="007C4091"/>
    <w:rsid w:val="007C4960"/>
    <w:rsid w:val="007C4A68"/>
    <w:rsid w:val="007C5CBC"/>
    <w:rsid w:val="007C7638"/>
    <w:rsid w:val="007D0146"/>
    <w:rsid w:val="007D033C"/>
    <w:rsid w:val="007D08A3"/>
    <w:rsid w:val="007D1F24"/>
    <w:rsid w:val="007D2DF6"/>
    <w:rsid w:val="007D4B5C"/>
    <w:rsid w:val="007D52ED"/>
    <w:rsid w:val="007D6756"/>
    <w:rsid w:val="007D7158"/>
    <w:rsid w:val="007D7E53"/>
    <w:rsid w:val="007D7FF4"/>
    <w:rsid w:val="007E1253"/>
    <w:rsid w:val="007E2B00"/>
    <w:rsid w:val="007E2C4C"/>
    <w:rsid w:val="007E2D7E"/>
    <w:rsid w:val="007E3C08"/>
    <w:rsid w:val="007E40B9"/>
    <w:rsid w:val="007E44F9"/>
    <w:rsid w:val="007E5C7F"/>
    <w:rsid w:val="007E67F6"/>
    <w:rsid w:val="007E731E"/>
    <w:rsid w:val="007E7B4E"/>
    <w:rsid w:val="007F0E2E"/>
    <w:rsid w:val="007F11B6"/>
    <w:rsid w:val="007F173C"/>
    <w:rsid w:val="007F1E0C"/>
    <w:rsid w:val="007F2F68"/>
    <w:rsid w:val="007F3031"/>
    <w:rsid w:val="007F3627"/>
    <w:rsid w:val="007F37BC"/>
    <w:rsid w:val="007F5B4C"/>
    <w:rsid w:val="007F611E"/>
    <w:rsid w:val="008000D8"/>
    <w:rsid w:val="008011AE"/>
    <w:rsid w:val="00801CFF"/>
    <w:rsid w:val="00802B7E"/>
    <w:rsid w:val="00802F17"/>
    <w:rsid w:val="0080513F"/>
    <w:rsid w:val="008051E9"/>
    <w:rsid w:val="00805D75"/>
    <w:rsid w:val="00806121"/>
    <w:rsid w:val="0080641A"/>
    <w:rsid w:val="008074A0"/>
    <w:rsid w:val="008108F8"/>
    <w:rsid w:val="00811C8C"/>
    <w:rsid w:val="0081305D"/>
    <w:rsid w:val="008138F6"/>
    <w:rsid w:val="008149B9"/>
    <w:rsid w:val="00814B4A"/>
    <w:rsid w:val="00814B64"/>
    <w:rsid w:val="008223A2"/>
    <w:rsid w:val="0082522D"/>
    <w:rsid w:val="00825557"/>
    <w:rsid w:val="0082610E"/>
    <w:rsid w:val="00826F7E"/>
    <w:rsid w:val="00827B6E"/>
    <w:rsid w:val="00830A54"/>
    <w:rsid w:val="00831889"/>
    <w:rsid w:val="00832846"/>
    <w:rsid w:val="00834B6B"/>
    <w:rsid w:val="00835959"/>
    <w:rsid w:val="00835CD3"/>
    <w:rsid w:val="0083643E"/>
    <w:rsid w:val="00836926"/>
    <w:rsid w:val="00837975"/>
    <w:rsid w:val="00837F6C"/>
    <w:rsid w:val="008400EF"/>
    <w:rsid w:val="00840263"/>
    <w:rsid w:val="00841CFA"/>
    <w:rsid w:val="008424F2"/>
    <w:rsid w:val="00842769"/>
    <w:rsid w:val="00842939"/>
    <w:rsid w:val="00845D2E"/>
    <w:rsid w:val="00845DD7"/>
    <w:rsid w:val="0084616B"/>
    <w:rsid w:val="00846D4B"/>
    <w:rsid w:val="00846F72"/>
    <w:rsid w:val="008503DE"/>
    <w:rsid w:val="008504FB"/>
    <w:rsid w:val="008509C8"/>
    <w:rsid w:val="00852A5E"/>
    <w:rsid w:val="00852BC4"/>
    <w:rsid w:val="00852D8C"/>
    <w:rsid w:val="0085308B"/>
    <w:rsid w:val="00854B5F"/>
    <w:rsid w:val="008569DE"/>
    <w:rsid w:val="0085732F"/>
    <w:rsid w:val="00860A2A"/>
    <w:rsid w:val="00860B33"/>
    <w:rsid w:val="00860FD6"/>
    <w:rsid w:val="0086197F"/>
    <w:rsid w:val="00861AEA"/>
    <w:rsid w:val="00861BB5"/>
    <w:rsid w:val="008639B0"/>
    <w:rsid w:val="00864C37"/>
    <w:rsid w:val="00864CEE"/>
    <w:rsid w:val="008653B3"/>
    <w:rsid w:val="00871379"/>
    <w:rsid w:val="00873C0B"/>
    <w:rsid w:val="0087430F"/>
    <w:rsid w:val="00875E6D"/>
    <w:rsid w:val="00876C07"/>
    <w:rsid w:val="00876C55"/>
    <w:rsid w:val="00876E9D"/>
    <w:rsid w:val="0087711E"/>
    <w:rsid w:val="00880AD5"/>
    <w:rsid w:val="0088110D"/>
    <w:rsid w:val="00881544"/>
    <w:rsid w:val="00881861"/>
    <w:rsid w:val="00881C8E"/>
    <w:rsid w:val="00883727"/>
    <w:rsid w:val="00883928"/>
    <w:rsid w:val="008847CB"/>
    <w:rsid w:val="008849F1"/>
    <w:rsid w:val="0088556E"/>
    <w:rsid w:val="0088585D"/>
    <w:rsid w:val="00885B1B"/>
    <w:rsid w:val="00886049"/>
    <w:rsid w:val="00887E7D"/>
    <w:rsid w:val="0089088B"/>
    <w:rsid w:val="00890FD0"/>
    <w:rsid w:val="00891479"/>
    <w:rsid w:val="0089319B"/>
    <w:rsid w:val="00893414"/>
    <w:rsid w:val="00893FD9"/>
    <w:rsid w:val="0089492C"/>
    <w:rsid w:val="008958F4"/>
    <w:rsid w:val="00895AFC"/>
    <w:rsid w:val="00896976"/>
    <w:rsid w:val="00897024"/>
    <w:rsid w:val="008A076B"/>
    <w:rsid w:val="008A0DDB"/>
    <w:rsid w:val="008A2BE1"/>
    <w:rsid w:val="008A2C2D"/>
    <w:rsid w:val="008A4373"/>
    <w:rsid w:val="008A5269"/>
    <w:rsid w:val="008A6097"/>
    <w:rsid w:val="008A6736"/>
    <w:rsid w:val="008B162F"/>
    <w:rsid w:val="008B2393"/>
    <w:rsid w:val="008B23BF"/>
    <w:rsid w:val="008B2790"/>
    <w:rsid w:val="008B378E"/>
    <w:rsid w:val="008B3950"/>
    <w:rsid w:val="008B3C84"/>
    <w:rsid w:val="008B3E23"/>
    <w:rsid w:val="008B3E44"/>
    <w:rsid w:val="008B4391"/>
    <w:rsid w:val="008B4853"/>
    <w:rsid w:val="008B48CC"/>
    <w:rsid w:val="008B4DE7"/>
    <w:rsid w:val="008B5B83"/>
    <w:rsid w:val="008C137E"/>
    <w:rsid w:val="008C1860"/>
    <w:rsid w:val="008C3453"/>
    <w:rsid w:val="008C405B"/>
    <w:rsid w:val="008C4FA1"/>
    <w:rsid w:val="008D0238"/>
    <w:rsid w:val="008D0B56"/>
    <w:rsid w:val="008D2ADD"/>
    <w:rsid w:val="008D3E3C"/>
    <w:rsid w:val="008D4A0D"/>
    <w:rsid w:val="008D52A3"/>
    <w:rsid w:val="008D723C"/>
    <w:rsid w:val="008D77FE"/>
    <w:rsid w:val="008D79E2"/>
    <w:rsid w:val="008E032C"/>
    <w:rsid w:val="008E0F0A"/>
    <w:rsid w:val="008E3AD9"/>
    <w:rsid w:val="008E59E5"/>
    <w:rsid w:val="008F147E"/>
    <w:rsid w:val="008F26BF"/>
    <w:rsid w:val="008F3AF0"/>
    <w:rsid w:val="008F446F"/>
    <w:rsid w:val="008F5085"/>
    <w:rsid w:val="008F521A"/>
    <w:rsid w:val="008F6937"/>
    <w:rsid w:val="008F742D"/>
    <w:rsid w:val="0090186E"/>
    <w:rsid w:val="00902C77"/>
    <w:rsid w:val="0090308B"/>
    <w:rsid w:val="00903C02"/>
    <w:rsid w:val="00903C91"/>
    <w:rsid w:val="00904850"/>
    <w:rsid w:val="00904B69"/>
    <w:rsid w:val="00904C78"/>
    <w:rsid w:val="00905987"/>
    <w:rsid w:val="0091196C"/>
    <w:rsid w:val="00911E9C"/>
    <w:rsid w:val="009133CE"/>
    <w:rsid w:val="00913DE9"/>
    <w:rsid w:val="00914951"/>
    <w:rsid w:val="009152E3"/>
    <w:rsid w:val="00916433"/>
    <w:rsid w:val="009169BF"/>
    <w:rsid w:val="00916F49"/>
    <w:rsid w:val="00917B8C"/>
    <w:rsid w:val="00921BE5"/>
    <w:rsid w:val="00922125"/>
    <w:rsid w:val="00925253"/>
    <w:rsid w:val="009306DC"/>
    <w:rsid w:val="00930DCD"/>
    <w:rsid w:val="00931206"/>
    <w:rsid w:val="00931DAC"/>
    <w:rsid w:val="009322D3"/>
    <w:rsid w:val="009357A2"/>
    <w:rsid w:val="00935DA0"/>
    <w:rsid w:val="009360A8"/>
    <w:rsid w:val="00941780"/>
    <w:rsid w:val="00941E92"/>
    <w:rsid w:val="00943446"/>
    <w:rsid w:val="009443B1"/>
    <w:rsid w:val="00946527"/>
    <w:rsid w:val="009474E6"/>
    <w:rsid w:val="009506A6"/>
    <w:rsid w:val="00953111"/>
    <w:rsid w:val="00954A57"/>
    <w:rsid w:val="00954B94"/>
    <w:rsid w:val="00955068"/>
    <w:rsid w:val="00955599"/>
    <w:rsid w:val="00956410"/>
    <w:rsid w:val="0095724A"/>
    <w:rsid w:val="009572D7"/>
    <w:rsid w:val="009578E6"/>
    <w:rsid w:val="00960D25"/>
    <w:rsid w:val="00963010"/>
    <w:rsid w:val="0096365C"/>
    <w:rsid w:val="00963776"/>
    <w:rsid w:val="0096400D"/>
    <w:rsid w:val="00965A2F"/>
    <w:rsid w:val="00965B3A"/>
    <w:rsid w:val="00970F4E"/>
    <w:rsid w:val="00973147"/>
    <w:rsid w:val="00973A2E"/>
    <w:rsid w:val="00973BCC"/>
    <w:rsid w:val="009758C0"/>
    <w:rsid w:val="00975CE3"/>
    <w:rsid w:val="00975CFF"/>
    <w:rsid w:val="009769A2"/>
    <w:rsid w:val="0097732C"/>
    <w:rsid w:val="00977593"/>
    <w:rsid w:val="00977748"/>
    <w:rsid w:val="00980456"/>
    <w:rsid w:val="0098215A"/>
    <w:rsid w:val="009829C7"/>
    <w:rsid w:val="00982B50"/>
    <w:rsid w:val="00985014"/>
    <w:rsid w:val="0098549E"/>
    <w:rsid w:val="0098602C"/>
    <w:rsid w:val="009914A9"/>
    <w:rsid w:val="0099155C"/>
    <w:rsid w:val="00993B16"/>
    <w:rsid w:val="00993E24"/>
    <w:rsid w:val="00994231"/>
    <w:rsid w:val="0099510E"/>
    <w:rsid w:val="00995638"/>
    <w:rsid w:val="00996053"/>
    <w:rsid w:val="00996663"/>
    <w:rsid w:val="00997439"/>
    <w:rsid w:val="009A0594"/>
    <w:rsid w:val="009A1AA5"/>
    <w:rsid w:val="009A1C57"/>
    <w:rsid w:val="009A45E6"/>
    <w:rsid w:val="009A490A"/>
    <w:rsid w:val="009A4CAB"/>
    <w:rsid w:val="009A4F22"/>
    <w:rsid w:val="009A5A5A"/>
    <w:rsid w:val="009A765A"/>
    <w:rsid w:val="009A784C"/>
    <w:rsid w:val="009A7C8E"/>
    <w:rsid w:val="009B0180"/>
    <w:rsid w:val="009B15C6"/>
    <w:rsid w:val="009B1A19"/>
    <w:rsid w:val="009B3642"/>
    <w:rsid w:val="009B428F"/>
    <w:rsid w:val="009B43F1"/>
    <w:rsid w:val="009B622B"/>
    <w:rsid w:val="009B758F"/>
    <w:rsid w:val="009B7CD7"/>
    <w:rsid w:val="009C09EA"/>
    <w:rsid w:val="009C0AD9"/>
    <w:rsid w:val="009C23A6"/>
    <w:rsid w:val="009C27DB"/>
    <w:rsid w:val="009C2942"/>
    <w:rsid w:val="009C29D0"/>
    <w:rsid w:val="009C2C04"/>
    <w:rsid w:val="009C4090"/>
    <w:rsid w:val="009C5027"/>
    <w:rsid w:val="009C52BB"/>
    <w:rsid w:val="009C60A4"/>
    <w:rsid w:val="009C6A14"/>
    <w:rsid w:val="009D0A9C"/>
    <w:rsid w:val="009D0EBC"/>
    <w:rsid w:val="009D2274"/>
    <w:rsid w:val="009D2434"/>
    <w:rsid w:val="009D379F"/>
    <w:rsid w:val="009D3FFA"/>
    <w:rsid w:val="009D470A"/>
    <w:rsid w:val="009D5533"/>
    <w:rsid w:val="009D60CC"/>
    <w:rsid w:val="009D6663"/>
    <w:rsid w:val="009D73A4"/>
    <w:rsid w:val="009D7D11"/>
    <w:rsid w:val="009E0898"/>
    <w:rsid w:val="009E2282"/>
    <w:rsid w:val="009E2D8C"/>
    <w:rsid w:val="009E5F7F"/>
    <w:rsid w:val="009E7CFB"/>
    <w:rsid w:val="009F0916"/>
    <w:rsid w:val="009F12F7"/>
    <w:rsid w:val="009F242B"/>
    <w:rsid w:val="009F2C35"/>
    <w:rsid w:val="009F3063"/>
    <w:rsid w:val="009F3691"/>
    <w:rsid w:val="009F37BE"/>
    <w:rsid w:val="009F4CFC"/>
    <w:rsid w:val="009F5014"/>
    <w:rsid w:val="009F6F38"/>
    <w:rsid w:val="009F706A"/>
    <w:rsid w:val="009F71D1"/>
    <w:rsid w:val="009F7467"/>
    <w:rsid w:val="009F79D1"/>
    <w:rsid w:val="00A04C7B"/>
    <w:rsid w:val="00A04D64"/>
    <w:rsid w:val="00A06E5B"/>
    <w:rsid w:val="00A07B8F"/>
    <w:rsid w:val="00A10F71"/>
    <w:rsid w:val="00A114B0"/>
    <w:rsid w:val="00A11C64"/>
    <w:rsid w:val="00A128DC"/>
    <w:rsid w:val="00A12EA4"/>
    <w:rsid w:val="00A12F10"/>
    <w:rsid w:val="00A13319"/>
    <w:rsid w:val="00A152A0"/>
    <w:rsid w:val="00A166A0"/>
    <w:rsid w:val="00A200A4"/>
    <w:rsid w:val="00A20C38"/>
    <w:rsid w:val="00A22693"/>
    <w:rsid w:val="00A22963"/>
    <w:rsid w:val="00A22B9B"/>
    <w:rsid w:val="00A24C50"/>
    <w:rsid w:val="00A25948"/>
    <w:rsid w:val="00A25E56"/>
    <w:rsid w:val="00A266D3"/>
    <w:rsid w:val="00A30932"/>
    <w:rsid w:val="00A30BFF"/>
    <w:rsid w:val="00A3120A"/>
    <w:rsid w:val="00A31357"/>
    <w:rsid w:val="00A32120"/>
    <w:rsid w:val="00A3313E"/>
    <w:rsid w:val="00A337F6"/>
    <w:rsid w:val="00A33CCE"/>
    <w:rsid w:val="00A33D65"/>
    <w:rsid w:val="00A34226"/>
    <w:rsid w:val="00A3484C"/>
    <w:rsid w:val="00A361BE"/>
    <w:rsid w:val="00A36C90"/>
    <w:rsid w:val="00A36F43"/>
    <w:rsid w:val="00A37899"/>
    <w:rsid w:val="00A41A8B"/>
    <w:rsid w:val="00A423D0"/>
    <w:rsid w:val="00A43DFA"/>
    <w:rsid w:val="00A440EC"/>
    <w:rsid w:val="00A4418C"/>
    <w:rsid w:val="00A4590E"/>
    <w:rsid w:val="00A465DC"/>
    <w:rsid w:val="00A47393"/>
    <w:rsid w:val="00A47763"/>
    <w:rsid w:val="00A47C29"/>
    <w:rsid w:val="00A5159F"/>
    <w:rsid w:val="00A51723"/>
    <w:rsid w:val="00A518BD"/>
    <w:rsid w:val="00A51BF8"/>
    <w:rsid w:val="00A52B32"/>
    <w:rsid w:val="00A52D4D"/>
    <w:rsid w:val="00A536CB"/>
    <w:rsid w:val="00A53813"/>
    <w:rsid w:val="00A54438"/>
    <w:rsid w:val="00A54594"/>
    <w:rsid w:val="00A56040"/>
    <w:rsid w:val="00A565C8"/>
    <w:rsid w:val="00A60C64"/>
    <w:rsid w:val="00A6239B"/>
    <w:rsid w:val="00A62A44"/>
    <w:rsid w:val="00A62FB4"/>
    <w:rsid w:val="00A63C39"/>
    <w:rsid w:val="00A65208"/>
    <w:rsid w:val="00A65556"/>
    <w:rsid w:val="00A70B32"/>
    <w:rsid w:val="00A71113"/>
    <w:rsid w:val="00A71FA6"/>
    <w:rsid w:val="00A72119"/>
    <w:rsid w:val="00A74175"/>
    <w:rsid w:val="00A74B39"/>
    <w:rsid w:val="00A74C74"/>
    <w:rsid w:val="00A77484"/>
    <w:rsid w:val="00A77632"/>
    <w:rsid w:val="00A77BB8"/>
    <w:rsid w:val="00A8102F"/>
    <w:rsid w:val="00A82916"/>
    <w:rsid w:val="00A82D68"/>
    <w:rsid w:val="00A82F3C"/>
    <w:rsid w:val="00A83279"/>
    <w:rsid w:val="00A8428E"/>
    <w:rsid w:val="00A85B42"/>
    <w:rsid w:val="00A87130"/>
    <w:rsid w:val="00A87284"/>
    <w:rsid w:val="00A875E4"/>
    <w:rsid w:val="00A87C37"/>
    <w:rsid w:val="00A905C6"/>
    <w:rsid w:val="00A91205"/>
    <w:rsid w:val="00A93187"/>
    <w:rsid w:val="00AA033B"/>
    <w:rsid w:val="00AA063B"/>
    <w:rsid w:val="00AA0DC0"/>
    <w:rsid w:val="00AA0FF8"/>
    <w:rsid w:val="00AA1F06"/>
    <w:rsid w:val="00AA2BA5"/>
    <w:rsid w:val="00AA2E9E"/>
    <w:rsid w:val="00AA3B33"/>
    <w:rsid w:val="00AA40F8"/>
    <w:rsid w:val="00AA5B15"/>
    <w:rsid w:val="00AA6321"/>
    <w:rsid w:val="00AA78BF"/>
    <w:rsid w:val="00AA7F98"/>
    <w:rsid w:val="00AB05BA"/>
    <w:rsid w:val="00AB0E01"/>
    <w:rsid w:val="00AB1047"/>
    <w:rsid w:val="00AB1962"/>
    <w:rsid w:val="00AB2FAC"/>
    <w:rsid w:val="00AB3E09"/>
    <w:rsid w:val="00AB4F91"/>
    <w:rsid w:val="00AB505E"/>
    <w:rsid w:val="00AB6687"/>
    <w:rsid w:val="00AB7038"/>
    <w:rsid w:val="00AB746E"/>
    <w:rsid w:val="00AB7A7E"/>
    <w:rsid w:val="00AC09AB"/>
    <w:rsid w:val="00AC0DCF"/>
    <w:rsid w:val="00AC1EF1"/>
    <w:rsid w:val="00AC2DAA"/>
    <w:rsid w:val="00AC468B"/>
    <w:rsid w:val="00AC4B94"/>
    <w:rsid w:val="00AC5330"/>
    <w:rsid w:val="00AC63AF"/>
    <w:rsid w:val="00AC7D75"/>
    <w:rsid w:val="00AC7E4E"/>
    <w:rsid w:val="00AD0291"/>
    <w:rsid w:val="00AD2930"/>
    <w:rsid w:val="00AD39C3"/>
    <w:rsid w:val="00AD3FE3"/>
    <w:rsid w:val="00AD4A8E"/>
    <w:rsid w:val="00AD5775"/>
    <w:rsid w:val="00AD673C"/>
    <w:rsid w:val="00AD6EB5"/>
    <w:rsid w:val="00AD6F73"/>
    <w:rsid w:val="00AE00F6"/>
    <w:rsid w:val="00AE1833"/>
    <w:rsid w:val="00AE3BBE"/>
    <w:rsid w:val="00AE4516"/>
    <w:rsid w:val="00AE5650"/>
    <w:rsid w:val="00AE71BF"/>
    <w:rsid w:val="00AE73AF"/>
    <w:rsid w:val="00AF067C"/>
    <w:rsid w:val="00AF071A"/>
    <w:rsid w:val="00AF0B4C"/>
    <w:rsid w:val="00AF10B2"/>
    <w:rsid w:val="00AF12E9"/>
    <w:rsid w:val="00AF21F5"/>
    <w:rsid w:val="00AF2721"/>
    <w:rsid w:val="00AF2763"/>
    <w:rsid w:val="00AF34E1"/>
    <w:rsid w:val="00AF3934"/>
    <w:rsid w:val="00AF3FF9"/>
    <w:rsid w:val="00AF4638"/>
    <w:rsid w:val="00AF54C2"/>
    <w:rsid w:val="00AF5806"/>
    <w:rsid w:val="00AF7635"/>
    <w:rsid w:val="00AF7B6C"/>
    <w:rsid w:val="00AF7B85"/>
    <w:rsid w:val="00AF7C87"/>
    <w:rsid w:val="00B0080C"/>
    <w:rsid w:val="00B013E6"/>
    <w:rsid w:val="00B019BA"/>
    <w:rsid w:val="00B01C30"/>
    <w:rsid w:val="00B0285E"/>
    <w:rsid w:val="00B04848"/>
    <w:rsid w:val="00B055C9"/>
    <w:rsid w:val="00B05849"/>
    <w:rsid w:val="00B06AE7"/>
    <w:rsid w:val="00B07D75"/>
    <w:rsid w:val="00B1019E"/>
    <w:rsid w:val="00B1112C"/>
    <w:rsid w:val="00B1179B"/>
    <w:rsid w:val="00B13B16"/>
    <w:rsid w:val="00B1572D"/>
    <w:rsid w:val="00B15A00"/>
    <w:rsid w:val="00B15FD7"/>
    <w:rsid w:val="00B16066"/>
    <w:rsid w:val="00B17D56"/>
    <w:rsid w:val="00B2069C"/>
    <w:rsid w:val="00B20CAF"/>
    <w:rsid w:val="00B22622"/>
    <w:rsid w:val="00B237B1"/>
    <w:rsid w:val="00B25D1C"/>
    <w:rsid w:val="00B26484"/>
    <w:rsid w:val="00B264E0"/>
    <w:rsid w:val="00B271D4"/>
    <w:rsid w:val="00B306B5"/>
    <w:rsid w:val="00B30A26"/>
    <w:rsid w:val="00B31F9C"/>
    <w:rsid w:val="00B32C62"/>
    <w:rsid w:val="00B33827"/>
    <w:rsid w:val="00B3707E"/>
    <w:rsid w:val="00B3746C"/>
    <w:rsid w:val="00B4264B"/>
    <w:rsid w:val="00B42B08"/>
    <w:rsid w:val="00B4416E"/>
    <w:rsid w:val="00B44A64"/>
    <w:rsid w:val="00B46F88"/>
    <w:rsid w:val="00B50114"/>
    <w:rsid w:val="00B54FB5"/>
    <w:rsid w:val="00B56B07"/>
    <w:rsid w:val="00B56DF2"/>
    <w:rsid w:val="00B56EE8"/>
    <w:rsid w:val="00B57388"/>
    <w:rsid w:val="00B60360"/>
    <w:rsid w:val="00B60D69"/>
    <w:rsid w:val="00B6174C"/>
    <w:rsid w:val="00B617C8"/>
    <w:rsid w:val="00B6268E"/>
    <w:rsid w:val="00B62F66"/>
    <w:rsid w:val="00B64992"/>
    <w:rsid w:val="00B659DA"/>
    <w:rsid w:val="00B65A63"/>
    <w:rsid w:val="00B664FF"/>
    <w:rsid w:val="00B667A1"/>
    <w:rsid w:val="00B67972"/>
    <w:rsid w:val="00B67E39"/>
    <w:rsid w:val="00B70945"/>
    <w:rsid w:val="00B71BA0"/>
    <w:rsid w:val="00B72809"/>
    <w:rsid w:val="00B72C6C"/>
    <w:rsid w:val="00B7446E"/>
    <w:rsid w:val="00B7564B"/>
    <w:rsid w:val="00B75A95"/>
    <w:rsid w:val="00B7600A"/>
    <w:rsid w:val="00B76325"/>
    <w:rsid w:val="00B76870"/>
    <w:rsid w:val="00B77613"/>
    <w:rsid w:val="00B80E41"/>
    <w:rsid w:val="00B8299C"/>
    <w:rsid w:val="00B8325C"/>
    <w:rsid w:val="00B83374"/>
    <w:rsid w:val="00B84D5D"/>
    <w:rsid w:val="00B85436"/>
    <w:rsid w:val="00B8617E"/>
    <w:rsid w:val="00B86825"/>
    <w:rsid w:val="00B906E6"/>
    <w:rsid w:val="00B914F1"/>
    <w:rsid w:val="00B9276D"/>
    <w:rsid w:val="00B92C10"/>
    <w:rsid w:val="00B93F71"/>
    <w:rsid w:val="00B9618F"/>
    <w:rsid w:val="00B97779"/>
    <w:rsid w:val="00B97A76"/>
    <w:rsid w:val="00BA17A6"/>
    <w:rsid w:val="00BA2ECC"/>
    <w:rsid w:val="00BA31AA"/>
    <w:rsid w:val="00BA7E9B"/>
    <w:rsid w:val="00BB01E3"/>
    <w:rsid w:val="00BB0D5B"/>
    <w:rsid w:val="00BB1621"/>
    <w:rsid w:val="00BB204E"/>
    <w:rsid w:val="00BB2586"/>
    <w:rsid w:val="00BB32AD"/>
    <w:rsid w:val="00BB3631"/>
    <w:rsid w:val="00BB4C20"/>
    <w:rsid w:val="00BB5521"/>
    <w:rsid w:val="00BB5DB5"/>
    <w:rsid w:val="00BB62FF"/>
    <w:rsid w:val="00BB7770"/>
    <w:rsid w:val="00BC075D"/>
    <w:rsid w:val="00BC313C"/>
    <w:rsid w:val="00BC3789"/>
    <w:rsid w:val="00BC3CC4"/>
    <w:rsid w:val="00BC48E5"/>
    <w:rsid w:val="00BC5141"/>
    <w:rsid w:val="00BC66D0"/>
    <w:rsid w:val="00BC7632"/>
    <w:rsid w:val="00BC7E62"/>
    <w:rsid w:val="00BD2FDE"/>
    <w:rsid w:val="00BD3FEE"/>
    <w:rsid w:val="00BD4C34"/>
    <w:rsid w:val="00BD50E5"/>
    <w:rsid w:val="00BD6150"/>
    <w:rsid w:val="00BD62A2"/>
    <w:rsid w:val="00BD6BE2"/>
    <w:rsid w:val="00BD7205"/>
    <w:rsid w:val="00BE05E0"/>
    <w:rsid w:val="00BE0CDF"/>
    <w:rsid w:val="00BE0F81"/>
    <w:rsid w:val="00BE0F8C"/>
    <w:rsid w:val="00BE1A50"/>
    <w:rsid w:val="00BE22C7"/>
    <w:rsid w:val="00BE23A5"/>
    <w:rsid w:val="00BE36D9"/>
    <w:rsid w:val="00BE4100"/>
    <w:rsid w:val="00BE5636"/>
    <w:rsid w:val="00BE5DCC"/>
    <w:rsid w:val="00BE62E1"/>
    <w:rsid w:val="00BE68FB"/>
    <w:rsid w:val="00BE77DB"/>
    <w:rsid w:val="00BF078F"/>
    <w:rsid w:val="00BF202D"/>
    <w:rsid w:val="00BF2935"/>
    <w:rsid w:val="00BF3B16"/>
    <w:rsid w:val="00BF4AA8"/>
    <w:rsid w:val="00BF6708"/>
    <w:rsid w:val="00BF71C3"/>
    <w:rsid w:val="00C005C7"/>
    <w:rsid w:val="00C00693"/>
    <w:rsid w:val="00C04134"/>
    <w:rsid w:val="00C043C2"/>
    <w:rsid w:val="00C05F9E"/>
    <w:rsid w:val="00C060ED"/>
    <w:rsid w:val="00C070C8"/>
    <w:rsid w:val="00C0711F"/>
    <w:rsid w:val="00C074FF"/>
    <w:rsid w:val="00C078BE"/>
    <w:rsid w:val="00C07997"/>
    <w:rsid w:val="00C07F31"/>
    <w:rsid w:val="00C1042E"/>
    <w:rsid w:val="00C13F65"/>
    <w:rsid w:val="00C14566"/>
    <w:rsid w:val="00C146AF"/>
    <w:rsid w:val="00C16F41"/>
    <w:rsid w:val="00C17934"/>
    <w:rsid w:val="00C202C6"/>
    <w:rsid w:val="00C2261D"/>
    <w:rsid w:val="00C230C8"/>
    <w:rsid w:val="00C23265"/>
    <w:rsid w:val="00C256B9"/>
    <w:rsid w:val="00C2691F"/>
    <w:rsid w:val="00C26BD2"/>
    <w:rsid w:val="00C26F03"/>
    <w:rsid w:val="00C30BBF"/>
    <w:rsid w:val="00C30C52"/>
    <w:rsid w:val="00C323AE"/>
    <w:rsid w:val="00C32D98"/>
    <w:rsid w:val="00C337E1"/>
    <w:rsid w:val="00C3587A"/>
    <w:rsid w:val="00C36064"/>
    <w:rsid w:val="00C36099"/>
    <w:rsid w:val="00C36794"/>
    <w:rsid w:val="00C4070B"/>
    <w:rsid w:val="00C41860"/>
    <w:rsid w:val="00C41FC4"/>
    <w:rsid w:val="00C423EA"/>
    <w:rsid w:val="00C43390"/>
    <w:rsid w:val="00C4357A"/>
    <w:rsid w:val="00C45182"/>
    <w:rsid w:val="00C46261"/>
    <w:rsid w:val="00C46367"/>
    <w:rsid w:val="00C46C09"/>
    <w:rsid w:val="00C475B2"/>
    <w:rsid w:val="00C47ED0"/>
    <w:rsid w:val="00C5010F"/>
    <w:rsid w:val="00C51894"/>
    <w:rsid w:val="00C52BD7"/>
    <w:rsid w:val="00C532F6"/>
    <w:rsid w:val="00C5696C"/>
    <w:rsid w:val="00C604CD"/>
    <w:rsid w:val="00C61341"/>
    <w:rsid w:val="00C61693"/>
    <w:rsid w:val="00C61B87"/>
    <w:rsid w:val="00C62328"/>
    <w:rsid w:val="00C627AF"/>
    <w:rsid w:val="00C63840"/>
    <w:rsid w:val="00C64806"/>
    <w:rsid w:val="00C6594E"/>
    <w:rsid w:val="00C65D4D"/>
    <w:rsid w:val="00C661FF"/>
    <w:rsid w:val="00C66AD0"/>
    <w:rsid w:val="00C66EBD"/>
    <w:rsid w:val="00C67D71"/>
    <w:rsid w:val="00C70A6F"/>
    <w:rsid w:val="00C70B2B"/>
    <w:rsid w:val="00C70D96"/>
    <w:rsid w:val="00C71843"/>
    <w:rsid w:val="00C7363E"/>
    <w:rsid w:val="00C73DB1"/>
    <w:rsid w:val="00C74537"/>
    <w:rsid w:val="00C745B3"/>
    <w:rsid w:val="00C74B03"/>
    <w:rsid w:val="00C75EDB"/>
    <w:rsid w:val="00C77DC6"/>
    <w:rsid w:val="00C819EA"/>
    <w:rsid w:val="00C8227B"/>
    <w:rsid w:val="00C82977"/>
    <w:rsid w:val="00C83EF7"/>
    <w:rsid w:val="00C8462D"/>
    <w:rsid w:val="00C850EF"/>
    <w:rsid w:val="00C8529F"/>
    <w:rsid w:val="00C85DE8"/>
    <w:rsid w:val="00C86A30"/>
    <w:rsid w:val="00C8704D"/>
    <w:rsid w:val="00C87648"/>
    <w:rsid w:val="00C8790C"/>
    <w:rsid w:val="00C90AFC"/>
    <w:rsid w:val="00C910D5"/>
    <w:rsid w:val="00C91BA3"/>
    <w:rsid w:val="00C921EF"/>
    <w:rsid w:val="00C92941"/>
    <w:rsid w:val="00C937DC"/>
    <w:rsid w:val="00C952DE"/>
    <w:rsid w:val="00C9544E"/>
    <w:rsid w:val="00C95F5D"/>
    <w:rsid w:val="00C9673F"/>
    <w:rsid w:val="00C96CBA"/>
    <w:rsid w:val="00C96F50"/>
    <w:rsid w:val="00C97676"/>
    <w:rsid w:val="00CA1258"/>
    <w:rsid w:val="00CA26B3"/>
    <w:rsid w:val="00CA334D"/>
    <w:rsid w:val="00CA3974"/>
    <w:rsid w:val="00CA41F6"/>
    <w:rsid w:val="00CA43C6"/>
    <w:rsid w:val="00CA4D03"/>
    <w:rsid w:val="00CA503E"/>
    <w:rsid w:val="00CA6E58"/>
    <w:rsid w:val="00CA7C61"/>
    <w:rsid w:val="00CA7DAC"/>
    <w:rsid w:val="00CB05DA"/>
    <w:rsid w:val="00CB08C0"/>
    <w:rsid w:val="00CB0DC4"/>
    <w:rsid w:val="00CB166B"/>
    <w:rsid w:val="00CB21BD"/>
    <w:rsid w:val="00CB2EEE"/>
    <w:rsid w:val="00CB302E"/>
    <w:rsid w:val="00CB4985"/>
    <w:rsid w:val="00CB6023"/>
    <w:rsid w:val="00CB6B62"/>
    <w:rsid w:val="00CC04B7"/>
    <w:rsid w:val="00CC0C54"/>
    <w:rsid w:val="00CC2CED"/>
    <w:rsid w:val="00CC3BFF"/>
    <w:rsid w:val="00CD0186"/>
    <w:rsid w:val="00CD0443"/>
    <w:rsid w:val="00CD1500"/>
    <w:rsid w:val="00CD1CD0"/>
    <w:rsid w:val="00CD35EE"/>
    <w:rsid w:val="00CD4F35"/>
    <w:rsid w:val="00CD5BF4"/>
    <w:rsid w:val="00CD64F3"/>
    <w:rsid w:val="00CD6A2B"/>
    <w:rsid w:val="00CE03C4"/>
    <w:rsid w:val="00CE05F6"/>
    <w:rsid w:val="00CE20FF"/>
    <w:rsid w:val="00CE2627"/>
    <w:rsid w:val="00CE2A57"/>
    <w:rsid w:val="00CE39E4"/>
    <w:rsid w:val="00CE4429"/>
    <w:rsid w:val="00CE4BFC"/>
    <w:rsid w:val="00CE4E99"/>
    <w:rsid w:val="00CE5EE7"/>
    <w:rsid w:val="00CE6943"/>
    <w:rsid w:val="00CF0084"/>
    <w:rsid w:val="00CF014C"/>
    <w:rsid w:val="00CF056C"/>
    <w:rsid w:val="00CF138D"/>
    <w:rsid w:val="00CF2D6F"/>
    <w:rsid w:val="00CF3E92"/>
    <w:rsid w:val="00CF58B4"/>
    <w:rsid w:val="00CF5911"/>
    <w:rsid w:val="00CF66BA"/>
    <w:rsid w:val="00CF6907"/>
    <w:rsid w:val="00CF7826"/>
    <w:rsid w:val="00D014E2"/>
    <w:rsid w:val="00D01E59"/>
    <w:rsid w:val="00D024F1"/>
    <w:rsid w:val="00D0322B"/>
    <w:rsid w:val="00D0500D"/>
    <w:rsid w:val="00D06AED"/>
    <w:rsid w:val="00D07B79"/>
    <w:rsid w:val="00D07EBC"/>
    <w:rsid w:val="00D10701"/>
    <w:rsid w:val="00D10AB2"/>
    <w:rsid w:val="00D138F5"/>
    <w:rsid w:val="00D13CA5"/>
    <w:rsid w:val="00D13D0F"/>
    <w:rsid w:val="00D14496"/>
    <w:rsid w:val="00D144B5"/>
    <w:rsid w:val="00D14D52"/>
    <w:rsid w:val="00D16D73"/>
    <w:rsid w:val="00D17287"/>
    <w:rsid w:val="00D172B6"/>
    <w:rsid w:val="00D17469"/>
    <w:rsid w:val="00D17B67"/>
    <w:rsid w:val="00D17BA3"/>
    <w:rsid w:val="00D226CB"/>
    <w:rsid w:val="00D23AB8"/>
    <w:rsid w:val="00D26067"/>
    <w:rsid w:val="00D2718B"/>
    <w:rsid w:val="00D27881"/>
    <w:rsid w:val="00D27E50"/>
    <w:rsid w:val="00D3007A"/>
    <w:rsid w:val="00D30410"/>
    <w:rsid w:val="00D30983"/>
    <w:rsid w:val="00D30ADF"/>
    <w:rsid w:val="00D31003"/>
    <w:rsid w:val="00D317E7"/>
    <w:rsid w:val="00D325FB"/>
    <w:rsid w:val="00D33590"/>
    <w:rsid w:val="00D3444A"/>
    <w:rsid w:val="00D35AC8"/>
    <w:rsid w:val="00D36368"/>
    <w:rsid w:val="00D36387"/>
    <w:rsid w:val="00D36AC1"/>
    <w:rsid w:val="00D37955"/>
    <w:rsid w:val="00D4009D"/>
    <w:rsid w:val="00D4040D"/>
    <w:rsid w:val="00D4077E"/>
    <w:rsid w:val="00D41403"/>
    <w:rsid w:val="00D42E5B"/>
    <w:rsid w:val="00D43473"/>
    <w:rsid w:val="00D438CC"/>
    <w:rsid w:val="00D448F9"/>
    <w:rsid w:val="00D44DA5"/>
    <w:rsid w:val="00D45026"/>
    <w:rsid w:val="00D451B2"/>
    <w:rsid w:val="00D463D9"/>
    <w:rsid w:val="00D52E20"/>
    <w:rsid w:val="00D531D2"/>
    <w:rsid w:val="00D554AE"/>
    <w:rsid w:val="00D576F9"/>
    <w:rsid w:val="00D60FE2"/>
    <w:rsid w:val="00D61BE3"/>
    <w:rsid w:val="00D62092"/>
    <w:rsid w:val="00D624FD"/>
    <w:rsid w:val="00D62F82"/>
    <w:rsid w:val="00D65388"/>
    <w:rsid w:val="00D65628"/>
    <w:rsid w:val="00D65634"/>
    <w:rsid w:val="00D659E9"/>
    <w:rsid w:val="00D65CA6"/>
    <w:rsid w:val="00D6612D"/>
    <w:rsid w:val="00D665B9"/>
    <w:rsid w:val="00D67A42"/>
    <w:rsid w:val="00D72C65"/>
    <w:rsid w:val="00D73608"/>
    <w:rsid w:val="00D73E05"/>
    <w:rsid w:val="00D7611A"/>
    <w:rsid w:val="00D8073A"/>
    <w:rsid w:val="00D80F11"/>
    <w:rsid w:val="00D81823"/>
    <w:rsid w:val="00D8351D"/>
    <w:rsid w:val="00D83577"/>
    <w:rsid w:val="00D8502C"/>
    <w:rsid w:val="00D875E7"/>
    <w:rsid w:val="00D87E9C"/>
    <w:rsid w:val="00D91AA3"/>
    <w:rsid w:val="00D91B9F"/>
    <w:rsid w:val="00D93A1C"/>
    <w:rsid w:val="00D93B00"/>
    <w:rsid w:val="00D93B76"/>
    <w:rsid w:val="00D93CFB"/>
    <w:rsid w:val="00D93F80"/>
    <w:rsid w:val="00D95B6C"/>
    <w:rsid w:val="00D95D4B"/>
    <w:rsid w:val="00D95E4A"/>
    <w:rsid w:val="00D9619A"/>
    <w:rsid w:val="00D9660D"/>
    <w:rsid w:val="00D96B46"/>
    <w:rsid w:val="00D97707"/>
    <w:rsid w:val="00DA065D"/>
    <w:rsid w:val="00DA14EA"/>
    <w:rsid w:val="00DA17D1"/>
    <w:rsid w:val="00DA277C"/>
    <w:rsid w:val="00DA3261"/>
    <w:rsid w:val="00DA3263"/>
    <w:rsid w:val="00DA3D09"/>
    <w:rsid w:val="00DA59AA"/>
    <w:rsid w:val="00DA6CA2"/>
    <w:rsid w:val="00DA77E7"/>
    <w:rsid w:val="00DB0BCD"/>
    <w:rsid w:val="00DB11D5"/>
    <w:rsid w:val="00DB20B9"/>
    <w:rsid w:val="00DB2C7A"/>
    <w:rsid w:val="00DB3571"/>
    <w:rsid w:val="00DB3A86"/>
    <w:rsid w:val="00DB498D"/>
    <w:rsid w:val="00DB5C23"/>
    <w:rsid w:val="00DB72E0"/>
    <w:rsid w:val="00DB73E8"/>
    <w:rsid w:val="00DC000A"/>
    <w:rsid w:val="00DC0990"/>
    <w:rsid w:val="00DC1D46"/>
    <w:rsid w:val="00DC25BB"/>
    <w:rsid w:val="00DC26EA"/>
    <w:rsid w:val="00DC3023"/>
    <w:rsid w:val="00DC403A"/>
    <w:rsid w:val="00DC7F58"/>
    <w:rsid w:val="00DD1844"/>
    <w:rsid w:val="00DD1E53"/>
    <w:rsid w:val="00DD3B24"/>
    <w:rsid w:val="00DD4D2B"/>
    <w:rsid w:val="00DD685B"/>
    <w:rsid w:val="00DD6864"/>
    <w:rsid w:val="00DD6AEA"/>
    <w:rsid w:val="00DD6BB4"/>
    <w:rsid w:val="00DD6DBB"/>
    <w:rsid w:val="00DE0BCC"/>
    <w:rsid w:val="00DE16EF"/>
    <w:rsid w:val="00DE1941"/>
    <w:rsid w:val="00DE3489"/>
    <w:rsid w:val="00DE34E9"/>
    <w:rsid w:val="00DE474D"/>
    <w:rsid w:val="00DE4F9C"/>
    <w:rsid w:val="00DE5298"/>
    <w:rsid w:val="00DE52BE"/>
    <w:rsid w:val="00DE6425"/>
    <w:rsid w:val="00DE6A38"/>
    <w:rsid w:val="00DF36B3"/>
    <w:rsid w:val="00DF4061"/>
    <w:rsid w:val="00DF453D"/>
    <w:rsid w:val="00DF5070"/>
    <w:rsid w:val="00DF5141"/>
    <w:rsid w:val="00DF5333"/>
    <w:rsid w:val="00DF6B0D"/>
    <w:rsid w:val="00DF7933"/>
    <w:rsid w:val="00E0266A"/>
    <w:rsid w:val="00E029F1"/>
    <w:rsid w:val="00E06BBD"/>
    <w:rsid w:val="00E0720F"/>
    <w:rsid w:val="00E0723E"/>
    <w:rsid w:val="00E07602"/>
    <w:rsid w:val="00E07C33"/>
    <w:rsid w:val="00E11C75"/>
    <w:rsid w:val="00E1293F"/>
    <w:rsid w:val="00E16B9E"/>
    <w:rsid w:val="00E172CC"/>
    <w:rsid w:val="00E17775"/>
    <w:rsid w:val="00E20A28"/>
    <w:rsid w:val="00E21661"/>
    <w:rsid w:val="00E2351C"/>
    <w:rsid w:val="00E23D4E"/>
    <w:rsid w:val="00E23E53"/>
    <w:rsid w:val="00E266D0"/>
    <w:rsid w:val="00E266FE"/>
    <w:rsid w:val="00E276E6"/>
    <w:rsid w:val="00E278E6"/>
    <w:rsid w:val="00E27F3A"/>
    <w:rsid w:val="00E305E9"/>
    <w:rsid w:val="00E30680"/>
    <w:rsid w:val="00E30B01"/>
    <w:rsid w:val="00E31375"/>
    <w:rsid w:val="00E3178C"/>
    <w:rsid w:val="00E31A0F"/>
    <w:rsid w:val="00E32774"/>
    <w:rsid w:val="00E32ED5"/>
    <w:rsid w:val="00E33610"/>
    <w:rsid w:val="00E34548"/>
    <w:rsid w:val="00E34FCE"/>
    <w:rsid w:val="00E35210"/>
    <w:rsid w:val="00E36485"/>
    <w:rsid w:val="00E369E5"/>
    <w:rsid w:val="00E4053A"/>
    <w:rsid w:val="00E42511"/>
    <w:rsid w:val="00E42550"/>
    <w:rsid w:val="00E4354C"/>
    <w:rsid w:val="00E45395"/>
    <w:rsid w:val="00E467EB"/>
    <w:rsid w:val="00E4739C"/>
    <w:rsid w:val="00E50435"/>
    <w:rsid w:val="00E508A6"/>
    <w:rsid w:val="00E52122"/>
    <w:rsid w:val="00E528C9"/>
    <w:rsid w:val="00E52BA3"/>
    <w:rsid w:val="00E530EF"/>
    <w:rsid w:val="00E539F8"/>
    <w:rsid w:val="00E54683"/>
    <w:rsid w:val="00E554DF"/>
    <w:rsid w:val="00E5609C"/>
    <w:rsid w:val="00E56FD3"/>
    <w:rsid w:val="00E572EC"/>
    <w:rsid w:val="00E57F5D"/>
    <w:rsid w:val="00E606C2"/>
    <w:rsid w:val="00E61016"/>
    <w:rsid w:val="00E6108E"/>
    <w:rsid w:val="00E611DB"/>
    <w:rsid w:val="00E6355F"/>
    <w:rsid w:val="00E635BD"/>
    <w:rsid w:val="00E65A22"/>
    <w:rsid w:val="00E660CD"/>
    <w:rsid w:val="00E66B93"/>
    <w:rsid w:val="00E67C34"/>
    <w:rsid w:val="00E71E00"/>
    <w:rsid w:val="00E754EA"/>
    <w:rsid w:val="00E76BE8"/>
    <w:rsid w:val="00E76C89"/>
    <w:rsid w:val="00E80D69"/>
    <w:rsid w:val="00E8203E"/>
    <w:rsid w:val="00E823F0"/>
    <w:rsid w:val="00E82961"/>
    <w:rsid w:val="00E83AA1"/>
    <w:rsid w:val="00E8400E"/>
    <w:rsid w:val="00E84604"/>
    <w:rsid w:val="00E847C7"/>
    <w:rsid w:val="00E84BEC"/>
    <w:rsid w:val="00E862B1"/>
    <w:rsid w:val="00E87110"/>
    <w:rsid w:val="00E8711D"/>
    <w:rsid w:val="00E87E3F"/>
    <w:rsid w:val="00E9067E"/>
    <w:rsid w:val="00E908CA"/>
    <w:rsid w:val="00E90AEE"/>
    <w:rsid w:val="00E90AFB"/>
    <w:rsid w:val="00E91E91"/>
    <w:rsid w:val="00E93D8B"/>
    <w:rsid w:val="00E943A0"/>
    <w:rsid w:val="00E94645"/>
    <w:rsid w:val="00E94DB0"/>
    <w:rsid w:val="00E94EE4"/>
    <w:rsid w:val="00E95F81"/>
    <w:rsid w:val="00E9670E"/>
    <w:rsid w:val="00E96BC2"/>
    <w:rsid w:val="00EA3ABE"/>
    <w:rsid w:val="00EA4415"/>
    <w:rsid w:val="00EA4BDB"/>
    <w:rsid w:val="00EA5536"/>
    <w:rsid w:val="00EA5D88"/>
    <w:rsid w:val="00EA6F52"/>
    <w:rsid w:val="00EA7D9D"/>
    <w:rsid w:val="00EB08F5"/>
    <w:rsid w:val="00EB0BAD"/>
    <w:rsid w:val="00EB2226"/>
    <w:rsid w:val="00EB3169"/>
    <w:rsid w:val="00EB4F2C"/>
    <w:rsid w:val="00EB572A"/>
    <w:rsid w:val="00EB6067"/>
    <w:rsid w:val="00EB64CF"/>
    <w:rsid w:val="00EB6834"/>
    <w:rsid w:val="00EB79CF"/>
    <w:rsid w:val="00EC0606"/>
    <w:rsid w:val="00EC0D25"/>
    <w:rsid w:val="00EC15C1"/>
    <w:rsid w:val="00EC2836"/>
    <w:rsid w:val="00EC306E"/>
    <w:rsid w:val="00EC4A56"/>
    <w:rsid w:val="00EC4F2C"/>
    <w:rsid w:val="00EC67D9"/>
    <w:rsid w:val="00EC6BB8"/>
    <w:rsid w:val="00ED0298"/>
    <w:rsid w:val="00ED0F1E"/>
    <w:rsid w:val="00ED13D6"/>
    <w:rsid w:val="00ED2E48"/>
    <w:rsid w:val="00ED3A3F"/>
    <w:rsid w:val="00ED3AE4"/>
    <w:rsid w:val="00ED3B3F"/>
    <w:rsid w:val="00ED42AD"/>
    <w:rsid w:val="00ED4F52"/>
    <w:rsid w:val="00ED525B"/>
    <w:rsid w:val="00ED6295"/>
    <w:rsid w:val="00ED7A0D"/>
    <w:rsid w:val="00ED7D37"/>
    <w:rsid w:val="00EE173E"/>
    <w:rsid w:val="00EE3821"/>
    <w:rsid w:val="00EE3983"/>
    <w:rsid w:val="00EE47A5"/>
    <w:rsid w:val="00EE5CFC"/>
    <w:rsid w:val="00EE638F"/>
    <w:rsid w:val="00EE7600"/>
    <w:rsid w:val="00EF058D"/>
    <w:rsid w:val="00EF07CD"/>
    <w:rsid w:val="00EF0858"/>
    <w:rsid w:val="00EF0C77"/>
    <w:rsid w:val="00EF27B1"/>
    <w:rsid w:val="00EF2F25"/>
    <w:rsid w:val="00EF428D"/>
    <w:rsid w:val="00EF5979"/>
    <w:rsid w:val="00EF7066"/>
    <w:rsid w:val="00EF7176"/>
    <w:rsid w:val="00F01239"/>
    <w:rsid w:val="00F03281"/>
    <w:rsid w:val="00F0387D"/>
    <w:rsid w:val="00F039BC"/>
    <w:rsid w:val="00F03FC6"/>
    <w:rsid w:val="00F0620D"/>
    <w:rsid w:val="00F0671C"/>
    <w:rsid w:val="00F10433"/>
    <w:rsid w:val="00F11768"/>
    <w:rsid w:val="00F1316A"/>
    <w:rsid w:val="00F14F63"/>
    <w:rsid w:val="00F15CEB"/>
    <w:rsid w:val="00F15D71"/>
    <w:rsid w:val="00F160F9"/>
    <w:rsid w:val="00F173AC"/>
    <w:rsid w:val="00F20AA7"/>
    <w:rsid w:val="00F20E7C"/>
    <w:rsid w:val="00F20EC8"/>
    <w:rsid w:val="00F21DB7"/>
    <w:rsid w:val="00F2205E"/>
    <w:rsid w:val="00F23EF6"/>
    <w:rsid w:val="00F24559"/>
    <w:rsid w:val="00F24EFE"/>
    <w:rsid w:val="00F25C7B"/>
    <w:rsid w:val="00F262BF"/>
    <w:rsid w:val="00F2687C"/>
    <w:rsid w:val="00F26CBF"/>
    <w:rsid w:val="00F27DD6"/>
    <w:rsid w:val="00F309C6"/>
    <w:rsid w:val="00F320D8"/>
    <w:rsid w:val="00F3235F"/>
    <w:rsid w:val="00F33105"/>
    <w:rsid w:val="00F34010"/>
    <w:rsid w:val="00F35A0A"/>
    <w:rsid w:val="00F3642D"/>
    <w:rsid w:val="00F36575"/>
    <w:rsid w:val="00F365DB"/>
    <w:rsid w:val="00F4195E"/>
    <w:rsid w:val="00F41BA9"/>
    <w:rsid w:val="00F420B7"/>
    <w:rsid w:val="00F42672"/>
    <w:rsid w:val="00F43205"/>
    <w:rsid w:val="00F45D40"/>
    <w:rsid w:val="00F45D8B"/>
    <w:rsid w:val="00F4655E"/>
    <w:rsid w:val="00F479E6"/>
    <w:rsid w:val="00F502C8"/>
    <w:rsid w:val="00F51868"/>
    <w:rsid w:val="00F518D9"/>
    <w:rsid w:val="00F5202E"/>
    <w:rsid w:val="00F52957"/>
    <w:rsid w:val="00F53553"/>
    <w:rsid w:val="00F535FA"/>
    <w:rsid w:val="00F53FC0"/>
    <w:rsid w:val="00F541D0"/>
    <w:rsid w:val="00F55A33"/>
    <w:rsid w:val="00F564F9"/>
    <w:rsid w:val="00F564FA"/>
    <w:rsid w:val="00F57CD8"/>
    <w:rsid w:val="00F60F8C"/>
    <w:rsid w:val="00F61C72"/>
    <w:rsid w:val="00F62674"/>
    <w:rsid w:val="00F62837"/>
    <w:rsid w:val="00F62864"/>
    <w:rsid w:val="00F63619"/>
    <w:rsid w:val="00F64460"/>
    <w:rsid w:val="00F6610C"/>
    <w:rsid w:val="00F67C65"/>
    <w:rsid w:val="00F70605"/>
    <w:rsid w:val="00F72BF9"/>
    <w:rsid w:val="00F7437A"/>
    <w:rsid w:val="00F747ED"/>
    <w:rsid w:val="00F74A8E"/>
    <w:rsid w:val="00F7551B"/>
    <w:rsid w:val="00F81D75"/>
    <w:rsid w:val="00F82242"/>
    <w:rsid w:val="00F826AE"/>
    <w:rsid w:val="00F833F6"/>
    <w:rsid w:val="00F83B01"/>
    <w:rsid w:val="00F84999"/>
    <w:rsid w:val="00F858FD"/>
    <w:rsid w:val="00F864F3"/>
    <w:rsid w:val="00F86519"/>
    <w:rsid w:val="00F875EA"/>
    <w:rsid w:val="00F9051D"/>
    <w:rsid w:val="00F909A9"/>
    <w:rsid w:val="00F91A0B"/>
    <w:rsid w:val="00F91DCD"/>
    <w:rsid w:val="00F924F5"/>
    <w:rsid w:val="00F92B6A"/>
    <w:rsid w:val="00F9309D"/>
    <w:rsid w:val="00F94372"/>
    <w:rsid w:val="00F94376"/>
    <w:rsid w:val="00F94533"/>
    <w:rsid w:val="00F949CB"/>
    <w:rsid w:val="00F95F95"/>
    <w:rsid w:val="00F969B1"/>
    <w:rsid w:val="00F973DF"/>
    <w:rsid w:val="00F97727"/>
    <w:rsid w:val="00F97E7A"/>
    <w:rsid w:val="00FA057D"/>
    <w:rsid w:val="00FA0C64"/>
    <w:rsid w:val="00FA1C73"/>
    <w:rsid w:val="00FA6B2A"/>
    <w:rsid w:val="00FA73F9"/>
    <w:rsid w:val="00FB03AC"/>
    <w:rsid w:val="00FB0B98"/>
    <w:rsid w:val="00FB36E1"/>
    <w:rsid w:val="00FB4C22"/>
    <w:rsid w:val="00FB531A"/>
    <w:rsid w:val="00FB70BF"/>
    <w:rsid w:val="00FB7136"/>
    <w:rsid w:val="00FB7395"/>
    <w:rsid w:val="00FC1BEE"/>
    <w:rsid w:val="00FC2351"/>
    <w:rsid w:val="00FC23C5"/>
    <w:rsid w:val="00FC30E0"/>
    <w:rsid w:val="00FC48B7"/>
    <w:rsid w:val="00FC543E"/>
    <w:rsid w:val="00FC7041"/>
    <w:rsid w:val="00FD0CAC"/>
    <w:rsid w:val="00FD11DB"/>
    <w:rsid w:val="00FD5073"/>
    <w:rsid w:val="00FD5C22"/>
    <w:rsid w:val="00FD68AB"/>
    <w:rsid w:val="00FD6A40"/>
    <w:rsid w:val="00FD7D38"/>
    <w:rsid w:val="00FE112B"/>
    <w:rsid w:val="00FE1C6C"/>
    <w:rsid w:val="00FE1D7E"/>
    <w:rsid w:val="00FE1DF4"/>
    <w:rsid w:val="00FE26ED"/>
    <w:rsid w:val="00FE5E4F"/>
    <w:rsid w:val="00FF05FB"/>
    <w:rsid w:val="00FF23AA"/>
    <w:rsid w:val="00FF31DD"/>
    <w:rsid w:val="00FF3FD0"/>
    <w:rsid w:val="00FF6C0C"/>
    <w:rsid w:val="00FF7221"/>
    <w:rsid w:val="00FF729E"/>
    <w:rsid w:val="00FF72D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4646FB-52D3-4ADA-99F4-67DD23215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GB" w:eastAsia="en-GB" w:bidi="he-IL"/>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E4E99"/>
    <w:pPr>
      <w:bidi/>
      <w:spacing w:after="200" w:line="276" w:lineRule="auto"/>
    </w:pPr>
    <w:rPr>
      <w:sz w:val="22"/>
      <w:szCs w:val="22"/>
      <w:lang w:val="en-US" w:eastAsia="en-US"/>
    </w:rPr>
  </w:style>
  <w:style w:type="paragraph" w:styleId="11">
    <w:name w:val="heading 1"/>
    <w:basedOn w:val="a1"/>
    <w:next w:val="a1"/>
    <w:link w:val="12"/>
    <w:uiPriority w:val="99"/>
    <w:qFormat/>
    <w:rsid w:val="00895AFC"/>
    <w:pPr>
      <w:keepNext/>
      <w:snapToGrid w:val="0"/>
      <w:spacing w:after="0" w:line="240" w:lineRule="auto"/>
      <w:jc w:val="center"/>
      <w:outlineLvl w:val="0"/>
    </w:pPr>
    <w:rPr>
      <w:rFonts w:ascii="Times New Roman" w:eastAsia="Times New Roman" w:hAnsi="Times New Roman" w:cs="David"/>
      <w:b/>
      <w:bCs/>
      <w:sz w:val="100"/>
      <w:szCs w:val="30"/>
      <w:lang w:eastAsia="he-IL"/>
    </w:rPr>
  </w:style>
  <w:style w:type="paragraph" w:styleId="20">
    <w:name w:val="heading 2"/>
    <w:basedOn w:val="a1"/>
    <w:next w:val="a1"/>
    <w:link w:val="21"/>
    <w:uiPriority w:val="9"/>
    <w:semiHidden/>
    <w:unhideWhenUsed/>
    <w:qFormat/>
    <w:rsid w:val="00895AFC"/>
    <w:pPr>
      <w:keepNext/>
      <w:keepLines/>
      <w:spacing w:before="40" w:after="0" w:line="360" w:lineRule="auto"/>
      <w:outlineLvl w:val="1"/>
    </w:pPr>
    <w:rPr>
      <w:rFonts w:asciiTheme="majorHAnsi" w:eastAsiaTheme="majorEastAsia" w:hAnsiTheme="majorHAnsi" w:cstheme="majorBidi"/>
      <w:color w:val="365F91" w:themeColor="accent1" w:themeShade="BF"/>
      <w:sz w:val="26"/>
      <w:szCs w:val="26"/>
    </w:rPr>
  </w:style>
  <w:style w:type="paragraph" w:styleId="32">
    <w:name w:val="heading 3"/>
    <w:basedOn w:val="a1"/>
    <w:next w:val="a1"/>
    <w:link w:val="33"/>
    <w:qFormat/>
    <w:rsid w:val="00895AFC"/>
    <w:pPr>
      <w:keepNext/>
      <w:spacing w:before="240" w:after="60" w:line="240" w:lineRule="auto"/>
      <w:outlineLvl w:val="2"/>
    </w:pPr>
    <w:rPr>
      <w:rFonts w:ascii="Arial" w:eastAsia="Times New Roman" w:hAnsi="Arial"/>
      <w:b/>
      <w:bCs/>
      <w:sz w:val="26"/>
      <w:szCs w:val="26"/>
    </w:rPr>
  </w:style>
  <w:style w:type="paragraph" w:styleId="40">
    <w:name w:val="heading 4"/>
    <w:basedOn w:val="a1"/>
    <w:next w:val="a1"/>
    <w:link w:val="41"/>
    <w:uiPriority w:val="9"/>
    <w:semiHidden/>
    <w:unhideWhenUsed/>
    <w:qFormat/>
    <w:rsid w:val="00895AFC"/>
    <w:pPr>
      <w:keepNext/>
      <w:keepLines/>
      <w:spacing w:before="40" w:after="0" w:line="360" w:lineRule="auto"/>
      <w:outlineLvl w:val="3"/>
    </w:pPr>
    <w:rPr>
      <w:rFonts w:asciiTheme="majorHAnsi" w:eastAsiaTheme="majorEastAsia" w:hAnsiTheme="majorHAnsi" w:cstheme="majorBidi"/>
      <w:i/>
      <w:iCs/>
      <w:color w:val="365F91" w:themeColor="accent1" w:themeShade="BF"/>
      <w:sz w:val="24"/>
      <w:szCs w:val="24"/>
    </w:rPr>
  </w:style>
  <w:style w:type="paragraph" w:styleId="51">
    <w:name w:val="heading 5"/>
    <w:basedOn w:val="a1"/>
    <w:next w:val="a1"/>
    <w:link w:val="52"/>
    <w:uiPriority w:val="9"/>
    <w:semiHidden/>
    <w:unhideWhenUsed/>
    <w:qFormat/>
    <w:rsid w:val="00895AFC"/>
    <w:pPr>
      <w:keepNext/>
      <w:keepLines/>
      <w:spacing w:before="40" w:after="0" w:line="360" w:lineRule="auto"/>
      <w:outlineLvl w:val="4"/>
    </w:pPr>
    <w:rPr>
      <w:rFonts w:asciiTheme="majorHAnsi" w:eastAsiaTheme="majorEastAsia" w:hAnsiTheme="majorHAnsi" w:cstheme="majorBidi"/>
      <w:color w:val="365F91" w:themeColor="accent1" w:themeShade="BF"/>
      <w:sz w:val="24"/>
      <w:szCs w:val="24"/>
    </w:rPr>
  </w:style>
  <w:style w:type="paragraph" w:styleId="60">
    <w:name w:val="heading 6"/>
    <w:basedOn w:val="a1"/>
    <w:next w:val="a1"/>
    <w:link w:val="61"/>
    <w:uiPriority w:val="9"/>
    <w:semiHidden/>
    <w:unhideWhenUsed/>
    <w:qFormat/>
    <w:rsid w:val="00895AFC"/>
    <w:pPr>
      <w:keepNext/>
      <w:keepLines/>
      <w:spacing w:before="40" w:after="0" w:line="360" w:lineRule="auto"/>
      <w:outlineLvl w:val="5"/>
    </w:pPr>
    <w:rPr>
      <w:rFonts w:asciiTheme="majorHAnsi" w:eastAsiaTheme="majorEastAsia" w:hAnsiTheme="majorHAnsi" w:cstheme="majorBidi"/>
      <w:color w:val="243F60" w:themeColor="accent1" w:themeShade="7F"/>
      <w:sz w:val="24"/>
      <w:szCs w:val="24"/>
    </w:rPr>
  </w:style>
  <w:style w:type="paragraph" w:styleId="7">
    <w:name w:val="heading 7"/>
    <w:basedOn w:val="a1"/>
    <w:next w:val="a1"/>
    <w:link w:val="70"/>
    <w:uiPriority w:val="9"/>
    <w:semiHidden/>
    <w:unhideWhenUsed/>
    <w:qFormat/>
    <w:rsid w:val="00895AFC"/>
    <w:pPr>
      <w:keepNext/>
      <w:keepLines/>
      <w:spacing w:before="40" w:after="0" w:line="360" w:lineRule="auto"/>
      <w:outlineLvl w:val="6"/>
    </w:pPr>
    <w:rPr>
      <w:rFonts w:asciiTheme="majorHAnsi" w:eastAsiaTheme="majorEastAsia" w:hAnsiTheme="majorHAnsi" w:cstheme="majorBidi"/>
      <w:i/>
      <w:iCs/>
      <w:color w:val="243F60"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כותרת 1 תו"/>
    <w:basedOn w:val="a2"/>
    <w:link w:val="11"/>
    <w:uiPriority w:val="99"/>
    <w:rsid w:val="00895AFC"/>
    <w:rPr>
      <w:rFonts w:ascii="Times New Roman" w:eastAsia="Times New Roman" w:hAnsi="Times New Roman" w:cs="David"/>
      <w:b/>
      <w:bCs/>
      <w:sz w:val="100"/>
      <w:szCs w:val="30"/>
      <w:lang w:val="en-US" w:eastAsia="he-IL"/>
    </w:rPr>
  </w:style>
  <w:style w:type="character" w:customStyle="1" w:styleId="21">
    <w:name w:val="כותרת 2 תו"/>
    <w:basedOn w:val="a2"/>
    <w:link w:val="20"/>
    <w:uiPriority w:val="9"/>
    <w:semiHidden/>
    <w:rsid w:val="00895AFC"/>
    <w:rPr>
      <w:rFonts w:asciiTheme="majorHAnsi" w:eastAsiaTheme="majorEastAsia" w:hAnsiTheme="majorHAnsi" w:cstheme="majorBidi"/>
      <w:color w:val="365F91" w:themeColor="accent1" w:themeShade="BF"/>
      <w:sz w:val="26"/>
      <w:szCs w:val="26"/>
      <w:lang w:val="en-US" w:eastAsia="en-US"/>
    </w:rPr>
  </w:style>
  <w:style w:type="character" w:customStyle="1" w:styleId="33">
    <w:name w:val="כותרת 3 תו"/>
    <w:basedOn w:val="a2"/>
    <w:link w:val="32"/>
    <w:rsid w:val="00895AFC"/>
    <w:rPr>
      <w:rFonts w:ascii="Arial" w:eastAsia="Times New Roman" w:hAnsi="Arial"/>
      <w:b/>
      <w:bCs/>
      <w:sz w:val="26"/>
      <w:szCs w:val="26"/>
      <w:lang w:val="en-US" w:eastAsia="en-US"/>
    </w:rPr>
  </w:style>
  <w:style w:type="character" w:customStyle="1" w:styleId="41">
    <w:name w:val="כותרת 4 תו"/>
    <w:basedOn w:val="a2"/>
    <w:link w:val="40"/>
    <w:uiPriority w:val="9"/>
    <w:semiHidden/>
    <w:rsid w:val="00895AFC"/>
    <w:rPr>
      <w:rFonts w:asciiTheme="majorHAnsi" w:eastAsiaTheme="majorEastAsia" w:hAnsiTheme="majorHAnsi" w:cstheme="majorBidi"/>
      <w:i/>
      <w:iCs/>
      <w:color w:val="365F91" w:themeColor="accent1" w:themeShade="BF"/>
      <w:sz w:val="24"/>
      <w:szCs w:val="24"/>
      <w:lang w:val="en-US" w:eastAsia="en-US"/>
    </w:rPr>
  </w:style>
  <w:style w:type="character" w:customStyle="1" w:styleId="52">
    <w:name w:val="כותרת 5 תו"/>
    <w:basedOn w:val="a2"/>
    <w:link w:val="51"/>
    <w:uiPriority w:val="9"/>
    <w:semiHidden/>
    <w:rsid w:val="00895AFC"/>
    <w:rPr>
      <w:rFonts w:asciiTheme="majorHAnsi" w:eastAsiaTheme="majorEastAsia" w:hAnsiTheme="majorHAnsi" w:cstheme="majorBidi"/>
      <w:color w:val="365F91" w:themeColor="accent1" w:themeShade="BF"/>
      <w:sz w:val="24"/>
      <w:szCs w:val="24"/>
      <w:lang w:val="en-US" w:eastAsia="en-US"/>
    </w:rPr>
  </w:style>
  <w:style w:type="character" w:customStyle="1" w:styleId="61">
    <w:name w:val="כותרת 6 תו"/>
    <w:basedOn w:val="a2"/>
    <w:link w:val="60"/>
    <w:uiPriority w:val="9"/>
    <w:semiHidden/>
    <w:rsid w:val="00895AFC"/>
    <w:rPr>
      <w:rFonts w:asciiTheme="majorHAnsi" w:eastAsiaTheme="majorEastAsia" w:hAnsiTheme="majorHAnsi" w:cstheme="majorBidi"/>
      <w:color w:val="243F60" w:themeColor="accent1" w:themeShade="7F"/>
      <w:sz w:val="24"/>
      <w:szCs w:val="24"/>
      <w:lang w:val="en-US" w:eastAsia="en-US"/>
    </w:rPr>
  </w:style>
  <w:style w:type="character" w:customStyle="1" w:styleId="70">
    <w:name w:val="כותרת 7 תו"/>
    <w:basedOn w:val="a2"/>
    <w:link w:val="7"/>
    <w:uiPriority w:val="9"/>
    <w:semiHidden/>
    <w:rsid w:val="00895AFC"/>
    <w:rPr>
      <w:rFonts w:asciiTheme="majorHAnsi" w:eastAsiaTheme="majorEastAsia" w:hAnsiTheme="majorHAnsi" w:cstheme="majorBidi"/>
      <w:i/>
      <w:iCs/>
      <w:color w:val="243F60" w:themeColor="accent1" w:themeShade="7F"/>
      <w:sz w:val="24"/>
      <w:szCs w:val="24"/>
      <w:lang w:val="en-US" w:eastAsia="en-US"/>
    </w:rPr>
  </w:style>
  <w:style w:type="paragraph" w:styleId="a5">
    <w:name w:val="Balloon Text"/>
    <w:basedOn w:val="a1"/>
    <w:link w:val="a6"/>
    <w:uiPriority w:val="99"/>
    <w:semiHidden/>
    <w:unhideWhenUsed/>
    <w:rsid w:val="00310552"/>
    <w:pPr>
      <w:spacing w:after="0" w:line="240" w:lineRule="auto"/>
    </w:pPr>
    <w:rPr>
      <w:rFonts w:ascii="Tahoma" w:hAnsi="Tahoma" w:cs="Tahoma"/>
      <w:sz w:val="16"/>
      <w:szCs w:val="16"/>
    </w:rPr>
  </w:style>
  <w:style w:type="character" w:customStyle="1" w:styleId="a6">
    <w:name w:val="טקסט בלונים תו"/>
    <w:basedOn w:val="a2"/>
    <w:link w:val="a5"/>
    <w:uiPriority w:val="99"/>
    <w:semiHidden/>
    <w:rsid w:val="00310552"/>
    <w:rPr>
      <w:rFonts w:ascii="Tahoma" w:hAnsi="Tahoma" w:cs="Tahoma"/>
      <w:sz w:val="16"/>
      <w:szCs w:val="16"/>
    </w:rPr>
  </w:style>
  <w:style w:type="paragraph" w:styleId="a7">
    <w:name w:val="List Paragraph"/>
    <w:aliases w:val="פיסקת bullets"/>
    <w:basedOn w:val="a1"/>
    <w:link w:val="a8"/>
    <w:uiPriority w:val="34"/>
    <w:qFormat/>
    <w:rsid w:val="00310552"/>
    <w:pPr>
      <w:ind w:left="720"/>
      <w:contextualSpacing/>
    </w:pPr>
  </w:style>
  <w:style w:type="character" w:customStyle="1" w:styleId="a8">
    <w:name w:val="פיסקת רשימה תו"/>
    <w:aliases w:val="פיסקת bullets תו"/>
    <w:link w:val="a7"/>
    <w:uiPriority w:val="34"/>
    <w:rsid w:val="00B8617E"/>
    <w:rPr>
      <w:sz w:val="22"/>
      <w:szCs w:val="22"/>
      <w:lang w:val="en-US" w:eastAsia="en-US"/>
    </w:rPr>
  </w:style>
  <w:style w:type="paragraph" w:styleId="a9">
    <w:name w:val="header"/>
    <w:aliases w:val="Header תו,1 תו,Header תו תו תו תו תו,Header תו תו תו,כותרת עליונה תו2,כותרת עליונה תו1 תו,כותרת עליונה תו תו תו,1 תו תו תו,Header תו תו תו תו תו תו תו,Header תו תו תו תו תו1,Header תו תו תו תו1 תו"/>
    <w:basedOn w:val="a1"/>
    <w:link w:val="aa"/>
    <w:unhideWhenUsed/>
    <w:rsid w:val="007116A8"/>
    <w:pPr>
      <w:tabs>
        <w:tab w:val="center" w:pos="4153"/>
        <w:tab w:val="right" w:pos="8306"/>
      </w:tabs>
    </w:pPr>
  </w:style>
  <w:style w:type="character" w:customStyle="1" w:styleId="aa">
    <w:name w:val="כותרת עליונה תו"/>
    <w:aliases w:val="Header תו תו1,1 תו תו1,Header תו תו תו תו תו תו1,Header תו תו תו תו1,כותרת עליונה תו2 תו1,כותרת עליונה תו1 תו תו1,כותרת עליונה תו תו תו תו1,1 תו תו תו תו1,Header תו תו תו תו תו תו תו תו1,Header תו תו תו תו תו1 תו1"/>
    <w:basedOn w:val="a2"/>
    <w:link w:val="a9"/>
    <w:rsid w:val="007116A8"/>
    <w:rPr>
      <w:sz w:val="22"/>
      <w:szCs w:val="22"/>
    </w:rPr>
  </w:style>
  <w:style w:type="paragraph" w:styleId="ab">
    <w:name w:val="footer"/>
    <w:basedOn w:val="a1"/>
    <w:link w:val="ac"/>
    <w:uiPriority w:val="99"/>
    <w:unhideWhenUsed/>
    <w:rsid w:val="007116A8"/>
    <w:pPr>
      <w:tabs>
        <w:tab w:val="center" w:pos="4153"/>
        <w:tab w:val="right" w:pos="8306"/>
      </w:tabs>
    </w:pPr>
  </w:style>
  <w:style w:type="character" w:customStyle="1" w:styleId="ac">
    <w:name w:val="כותרת תחתונה תו"/>
    <w:basedOn w:val="a2"/>
    <w:link w:val="ab"/>
    <w:uiPriority w:val="99"/>
    <w:rsid w:val="007116A8"/>
    <w:rPr>
      <w:sz w:val="22"/>
      <w:szCs w:val="22"/>
    </w:rPr>
  </w:style>
  <w:style w:type="table" w:styleId="ad">
    <w:name w:val="Table Grid"/>
    <w:basedOn w:val="a3"/>
    <w:uiPriority w:val="39"/>
    <w:rsid w:val="007A6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2"/>
    <w:uiPriority w:val="99"/>
    <w:rsid w:val="008B5B83"/>
    <w:rPr>
      <w:rFonts w:cs="Times New Roman"/>
      <w:color w:val="0000FF"/>
      <w:u w:val="single"/>
    </w:rPr>
  </w:style>
  <w:style w:type="paragraph" w:styleId="NormalWeb">
    <w:name w:val="Normal (Web)"/>
    <w:basedOn w:val="a1"/>
    <w:uiPriority w:val="99"/>
    <w:unhideWhenUsed/>
    <w:rsid w:val="00536EA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e">
    <w:name w:val="Emphasis"/>
    <w:basedOn w:val="a2"/>
    <w:uiPriority w:val="20"/>
    <w:qFormat/>
    <w:rsid w:val="002C2F74"/>
    <w:rPr>
      <w:b/>
      <w:bCs/>
      <w:i w:val="0"/>
      <w:iCs w:val="0"/>
    </w:rPr>
  </w:style>
  <w:style w:type="character" w:styleId="FollowedHyperlink">
    <w:name w:val="FollowedHyperlink"/>
    <w:basedOn w:val="a2"/>
    <w:uiPriority w:val="99"/>
    <w:semiHidden/>
    <w:unhideWhenUsed/>
    <w:rsid w:val="003854CA"/>
    <w:rPr>
      <w:color w:val="800080" w:themeColor="followedHyperlink"/>
      <w:u w:val="single"/>
    </w:rPr>
  </w:style>
  <w:style w:type="paragraph" w:styleId="af">
    <w:name w:val="footnote text"/>
    <w:basedOn w:val="a1"/>
    <w:link w:val="af0"/>
    <w:uiPriority w:val="99"/>
    <w:semiHidden/>
    <w:unhideWhenUsed/>
    <w:rsid w:val="0032189C"/>
    <w:pPr>
      <w:spacing w:after="0" w:line="240" w:lineRule="auto"/>
    </w:pPr>
    <w:rPr>
      <w:sz w:val="20"/>
      <w:szCs w:val="20"/>
    </w:rPr>
  </w:style>
  <w:style w:type="character" w:customStyle="1" w:styleId="af0">
    <w:name w:val="טקסט הערת שוליים תו"/>
    <w:basedOn w:val="a2"/>
    <w:link w:val="af"/>
    <w:uiPriority w:val="99"/>
    <w:semiHidden/>
    <w:rsid w:val="0032189C"/>
    <w:rPr>
      <w:lang w:val="en-US" w:eastAsia="en-US"/>
    </w:rPr>
  </w:style>
  <w:style w:type="character" w:styleId="af1">
    <w:name w:val="footnote reference"/>
    <w:basedOn w:val="a2"/>
    <w:uiPriority w:val="99"/>
    <w:semiHidden/>
    <w:unhideWhenUsed/>
    <w:rsid w:val="0032189C"/>
    <w:rPr>
      <w:vertAlign w:val="superscript"/>
    </w:rPr>
  </w:style>
  <w:style w:type="character" w:styleId="af2">
    <w:name w:val="annotation reference"/>
    <w:basedOn w:val="a2"/>
    <w:uiPriority w:val="99"/>
    <w:semiHidden/>
    <w:unhideWhenUsed/>
    <w:rsid w:val="009F0916"/>
    <w:rPr>
      <w:sz w:val="16"/>
      <w:szCs w:val="16"/>
    </w:rPr>
  </w:style>
  <w:style w:type="paragraph" w:styleId="af3">
    <w:name w:val="annotation text"/>
    <w:basedOn w:val="a1"/>
    <w:link w:val="af4"/>
    <w:uiPriority w:val="99"/>
    <w:unhideWhenUsed/>
    <w:rsid w:val="009F0916"/>
    <w:pPr>
      <w:spacing w:line="240" w:lineRule="auto"/>
    </w:pPr>
    <w:rPr>
      <w:sz w:val="20"/>
      <w:szCs w:val="20"/>
    </w:rPr>
  </w:style>
  <w:style w:type="character" w:customStyle="1" w:styleId="af4">
    <w:name w:val="טקסט הערה תו"/>
    <w:basedOn w:val="a2"/>
    <w:link w:val="af3"/>
    <w:uiPriority w:val="99"/>
    <w:rsid w:val="009F0916"/>
    <w:rPr>
      <w:lang w:val="en-US" w:eastAsia="en-US"/>
    </w:rPr>
  </w:style>
  <w:style w:type="paragraph" w:styleId="af5">
    <w:name w:val="annotation subject"/>
    <w:basedOn w:val="af3"/>
    <w:next w:val="af3"/>
    <w:link w:val="af6"/>
    <w:uiPriority w:val="99"/>
    <w:semiHidden/>
    <w:unhideWhenUsed/>
    <w:rsid w:val="009F0916"/>
    <w:rPr>
      <w:b/>
      <w:bCs/>
    </w:rPr>
  </w:style>
  <w:style w:type="character" w:customStyle="1" w:styleId="af6">
    <w:name w:val="נושא הערה תו"/>
    <w:basedOn w:val="af4"/>
    <w:link w:val="af5"/>
    <w:uiPriority w:val="99"/>
    <w:semiHidden/>
    <w:rsid w:val="009F0916"/>
    <w:rPr>
      <w:b/>
      <w:bCs/>
      <w:lang w:val="en-US" w:eastAsia="en-US"/>
    </w:rPr>
  </w:style>
  <w:style w:type="character" w:customStyle="1" w:styleId="13">
    <w:name w:val="כותרת עליונה תו1"/>
    <w:aliases w:val="Header תו תו,כותרת עליונה תו תו,1 תו תו,Header תו תו תו תו תו תו,Header תו תו תו תו,כותרת עליונה תו2 תו,כותרת עליונה תו1 תו תו,כותרת עליונה תו תו תו תו,1 תו תו תו תו,Header תו תו תו תו תו תו תו תו,Header תו תו תו תו תו1 תו"/>
    <w:basedOn w:val="a2"/>
    <w:uiPriority w:val="99"/>
    <w:locked/>
    <w:rsid w:val="00895AFC"/>
    <w:rPr>
      <w:rFonts w:cs="David"/>
      <w:sz w:val="24"/>
      <w:szCs w:val="24"/>
      <w:lang w:eastAsia="he-IL" w:bidi="he-IL"/>
    </w:rPr>
  </w:style>
  <w:style w:type="character" w:styleId="af7">
    <w:name w:val="page number"/>
    <w:basedOn w:val="a2"/>
    <w:uiPriority w:val="99"/>
    <w:rsid w:val="00895AFC"/>
    <w:rPr>
      <w:rFonts w:cs="Times New Roman"/>
    </w:rPr>
  </w:style>
  <w:style w:type="paragraph" w:customStyle="1" w:styleId="a">
    <w:name w:val="מיספור אותיות"/>
    <w:basedOn w:val="a1"/>
    <w:rsid w:val="00895AFC"/>
    <w:pPr>
      <w:numPr>
        <w:numId w:val="2"/>
      </w:numPr>
      <w:spacing w:before="240" w:after="0" w:line="240" w:lineRule="auto"/>
      <w:jc w:val="both"/>
    </w:pPr>
    <w:rPr>
      <w:rFonts w:ascii="Times New Roman" w:eastAsia="Times New Roman" w:hAnsi="Times New Roman" w:cs="David"/>
      <w:szCs w:val="24"/>
    </w:rPr>
  </w:style>
  <w:style w:type="paragraph" w:customStyle="1" w:styleId="af8">
    <w:name w:val="הגדרות"/>
    <w:basedOn w:val="a1"/>
    <w:link w:val="Char"/>
    <w:qFormat/>
    <w:rsid w:val="00895AFC"/>
    <w:pPr>
      <w:framePr w:hSpace="181" w:wrap="notBeside" w:vAnchor="text" w:hAnchor="text" w:y="1"/>
      <w:spacing w:after="0" w:line="240" w:lineRule="auto"/>
      <w:ind w:left="720"/>
      <w:jc w:val="both"/>
    </w:pPr>
    <w:rPr>
      <w:rFonts w:ascii="Times New Roman" w:eastAsia="Times New Roman" w:hAnsi="Times New Roman" w:cs="David"/>
      <w:b/>
      <w:bCs/>
      <w:szCs w:val="24"/>
    </w:rPr>
  </w:style>
  <w:style w:type="character" w:customStyle="1" w:styleId="Char">
    <w:name w:val="הגדרות Char"/>
    <w:basedOn w:val="a2"/>
    <w:link w:val="af8"/>
    <w:locked/>
    <w:rsid w:val="00B019BA"/>
    <w:rPr>
      <w:rFonts w:ascii="Times New Roman" w:eastAsia="Times New Roman" w:hAnsi="Times New Roman" w:cs="David"/>
      <w:b/>
      <w:bCs/>
      <w:sz w:val="22"/>
      <w:szCs w:val="24"/>
      <w:lang w:val="en-US" w:eastAsia="en-US"/>
    </w:rPr>
  </w:style>
  <w:style w:type="paragraph" w:customStyle="1" w:styleId="af9">
    <w:name w:val="הגדרות בחוזה"/>
    <w:basedOn w:val="a1"/>
    <w:rsid w:val="00895AFC"/>
    <w:pPr>
      <w:framePr w:hSpace="181" w:wrap="notBeside" w:vAnchor="text" w:hAnchor="text" w:y="1"/>
      <w:spacing w:after="0" w:line="240" w:lineRule="auto"/>
      <w:ind w:left="2160" w:hanging="1440"/>
      <w:jc w:val="both"/>
    </w:pPr>
    <w:rPr>
      <w:rFonts w:ascii="Times New Roman" w:eastAsia="Times New Roman" w:hAnsi="Times New Roman" w:cs="David"/>
      <w:b/>
      <w:bCs/>
      <w:szCs w:val="24"/>
    </w:rPr>
  </w:style>
  <w:style w:type="paragraph" w:customStyle="1" w:styleId="50">
    <w:name w:val="סגנון5"/>
    <w:basedOn w:val="22"/>
    <w:qFormat/>
    <w:rsid w:val="00895AFC"/>
    <w:pPr>
      <w:numPr>
        <w:numId w:val="3"/>
      </w:numPr>
      <w:tabs>
        <w:tab w:val="clear" w:pos="1437"/>
        <w:tab w:val="num" w:pos="360"/>
        <w:tab w:val="num" w:pos="714"/>
      </w:tabs>
      <w:spacing w:before="120" w:line="320" w:lineRule="exact"/>
      <w:ind w:left="566" w:hanging="283"/>
      <w:contextualSpacing w:val="0"/>
      <w:jc w:val="both"/>
    </w:pPr>
    <w:rPr>
      <w:rFonts w:ascii="Times New Roman" w:eastAsia="Times New Roman" w:hAnsi="Times New Roman"/>
      <w:sz w:val="22"/>
      <w:lang w:eastAsia="he-IL"/>
    </w:rPr>
  </w:style>
  <w:style w:type="paragraph" w:styleId="22">
    <w:name w:val="List 2"/>
    <w:basedOn w:val="a1"/>
    <w:uiPriority w:val="99"/>
    <w:semiHidden/>
    <w:unhideWhenUsed/>
    <w:rsid w:val="00895AFC"/>
    <w:pPr>
      <w:spacing w:after="0" w:line="360" w:lineRule="auto"/>
      <w:ind w:left="566" w:hanging="283"/>
      <w:contextualSpacing/>
    </w:pPr>
    <w:rPr>
      <w:rFonts w:asciiTheme="minorHAnsi" w:eastAsiaTheme="minorHAnsi" w:hAnsiTheme="minorHAnsi" w:cs="David"/>
      <w:sz w:val="24"/>
      <w:szCs w:val="24"/>
    </w:rPr>
  </w:style>
  <w:style w:type="paragraph" w:customStyle="1" w:styleId="HNormal">
    <w:name w:val="HNormal"/>
    <w:link w:val="HNormal0"/>
    <w:rsid w:val="00895AFC"/>
    <w:pPr>
      <w:bidi/>
      <w:spacing w:after="120"/>
      <w:jc w:val="both"/>
    </w:pPr>
    <w:rPr>
      <w:rFonts w:ascii="Times New Roman" w:eastAsia="Times New Roman" w:hAnsi="Times New Roman" w:cs="Times New Roman"/>
      <w:noProof/>
      <w:szCs w:val="24"/>
      <w:lang w:val="en-US" w:eastAsia="he-IL"/>
    </w:rPr>
  </w:style>
  <w:style w:type="character" w:customStyle="1" w:styleId="HNormal0">
    <w:name w:val="HNormal תו"/>
    <w:link w:val="HNormal"/>
    <w:rsid w:val="00895AFC"/>
    <w:rPr>
      <w:rFonts w:ascii="Times New Roman" w:eastAsia="Times New Roman" w:hAnsi="Times New Roman" w:cs="Times New Roman"/>
      <w:noProof/>
      <w:szCs w:val="24"/>
      <w:lang w:val="en-US" w:eastAsia="he-IL"/>
    </w:rPr>
  </w:style>
  <w:style w:type="paragraph" w:customStyle="1" w:styleId="2">
    <w:name w:val="סעיף רמה 2"/>
    <w:basedOn w:val="a1"/>
    <w:link w:val="23"/>
    <w:autoRedefine/>
    <w:qFormat/>
    <w:rsid w:val="00895AFC"/>
    <w:pPr>
      <w:numPr>
        <w:ilvl w:val="1"/>
        <w:numId w:val="4"/>
      </w:numPr>
      <w:spacing w:after="0" w:line="360" w:lineRule="auto"/>
      <w:ind w:left="567" w:hanging="567"/>
      <w:jc w:val="both"/>
    </w:pPr>
    <w:rPr>
      <w:rFonts w:ascii="Arial" w:eastAsia="Times New Roman" w:hAnsi="Arial" w:cstheme="minorBidi"/>
    </w:rPr>
  </w:style>
  <w:style w:type="character" w:customStyle="1" w:styleId="23">
    <w:name w:val="סעיף רמה 2 תו"/>
    <w:basedOn w:val="a2"/>
    <w:link w:val="2"/>
    <w:rsid w:val="00895AFC"/>
    <w:rPr>
      <w:rFonts w:ascii="Arial" w:eastAsia="Times New Roman" w:hAnsi="Arial" w:cstheme="minorBidi"/>
      <w:sz w:val="22"/>
      <w:szCs w:val="22"/>
      <w:lang w:val="en-US" w:eastAsia="en-US"/>
    </w:rPr>
  </w:style>
  <w:style w:type="paragraph" w:customStyle="1" w:styleId="30">
    <w:name w:val="סעיף רמה 3"/>
    <w:basedOn w:val="2"/>
    <w:link w:val="34"/>
    <w:autoRedefine/>
    <w:qFormat/>
    <w:rsid w:val="00895AFC"/>
    <w:pPr>
      <w:numPr>
        <w:ilvl w:val="2"/>
      </w:numPr>
      <w:tabs>
        <w:tab w:val="left" w:pos="1304"/>
      </w:tabs>
      <w:ind w:left="1304" w:hanging="737"/>
    </w:pPr>
    <w:rPr>
      <w:b/>
      <w:i/>
      <w:u w:color="0000BA"/>
    </w:rPr>
  </w:style>
  <w:style w:type="character" w:customStyle="1" w:styleId="34">
    <w:name w:val="סעיף רמה 3 תו"/>
    <w:basedOn w:val="23"/>
    <w:link w:val="30"/>
    <w:rsid w:val="00895AFC"/>
    <w:rPr>
      <w:rFonts w:ascii="Arial" w:eastAsia="Times New Roman" w:hAnsi="Arial" w:cstheme="minorBidi"/>
      <w:b/>
      <w:i/>
      <w:sz w:val="22"/>
      <w:szCs w:val="22"/>
      <w:u w:color="0000BA"/>
      <w:lang w:val="en-US" w:eastAsia="en-US"/>
    </w:rPr>
  </w:style>
  <w:style w:type="paragraph" w:customStyle="1" w:styleId="4">
    <w:name w:val="סעיף רמה 4"/>
    <w:basedOn w:val="30"/>
    <w:link w:val="42"/>
    <w:autoRedefine/>
    <w:qFormat/>
    <w:rsid w:val="00895AFC"/>
    <w:pPr>
      <w:numPr>
        <w:ilvl w:val="3"/>
      </w:numPr>
      <w:ind w:left="2268" w:hanging="964"/>
    </w:pPr>
  </w:style>
  <w:style w:type="character" w:customStyle="1" w:styleId="42">
    <w:name w:val="סעיף רמה 4 תו"/>
    <w:basedOn w:val="34"/>
    <w:link w:val="4"/>
    <w:rsid w:val="00895AFC"/>
    <w:rPr>
      <w:rFonts w:ascii="Arial" w:eastAsia="Times New Roman" w:hAnsi="Arial" w:cstheme="minorBidi"/>
      <w:b/>
      <w:i/>
      <w:sz w:val="22"/>
      <w:szCs w:val="22"/>
      <w:u w:color="0000BA"/>
      <w:lang w:val="en-US" w:eastAsia="en-US"/>
    </w:rPr>
  </w:style>
  <w:style w:type="paragraph" w:customStyle="1" w:styleId="5">
    <w:name w:val="סעיף רמה 5"/>
    <w:basedOn w:val="4"/>
    <w:autoRedefine/>
    <w:qFormat/>
    <w:rsid w:val="00895AFC"/>
    <w:pPr>
      <w:numPr>
        <w:ilvl w:val="4"/>
      </w:numPr>
      <w:tabs>
        <w:tab w:val="num" w:pos="3266"/>
        <w:tab w:val="left" w:pos="3402"/>
      </w:tabs>
      <w:ind w:left="3402" w:hanging="1134"/>
    </w:pPr>
  </w:style>
  <w:style w:type="paragraph" w:customStyle="1" w:styleId="6">
    <w:name w:val="סעיף רמה 6"/>
    <w:basedOn w:val="5"/>
    <w:qFormat/>
    <w:rsid w:val="00895AFC"/>
    <w:pPr>
      <w:numPr>
        <w:ilvl w:val="5"/>
      </w:numPr>
      <w:tabs>
        <w:tab w:val="num" w:pos="3986"/>
      </w:tabs>
      <w:ind w:left="4820" w:hanging="1418"/>
    </w:pPr>
  </w:style>
  <w:style w:type="character" w:styleId="afa">
    <w:name w:val="Strong"/>
    <w:uiPriority w:val="22"/>
    <w:qFormat/>
    <w:rsid w:val="00895AFC"/>
    <w:rPr>
      <w:b/>
      <w:bCs/>
    </w:rPr>
  </w:style>
  <w:style w:type="paragraph" w:styleId="afb">
    <w:name w:val="Block Text"/>
    <w:basedOn w:val="a1"/>
    <w:uiPriority w:val="99"/>
    <w:unhideWhenUsed/>
    <w:rsid w:val="00895AFC"/>
    <w:pPr>
      <w:spacing w:after="0" w:line="280" w:lineRule="atLeast"/>
      <w:ind w:left="1440" w:right="1440" w:hanging="720"/>
      <w:jc w:val="both"/>
    </w:pPr>
    <w:rPr>
      <w:rFonts w:ascii="Times New Roman" w:eastAsia="Times New Roman" w:hAnsi="Times New Roman" w:cs="David"/>
      <w:szCs w:val="24"/>
      <w:lang w:eastAsia="he-IL"/>
    </w:rPr>
  </w:style>
  <w:style w:type="paragraph" w:styleId="afc">
    <w:name w:val="Title"/>
    <w:basedOn w:val="a1"/>
    <w:link w:val="afd"/>
    <w:uiPriority w:val="10"/>
    <w:qFormat/>
    <w:rsid w:val="00895AFC"/>
    <w:pPr>
      <w:spacing w:after="120" w:line="240" w:lineRule="auto"/>
      <w:jc w:val="center"/>
    </w:pPr>
    <w:rPr>
      <w:rFonts w:ascii="Times New Roman" w:eastAsia="Times New Roman" w:hAnsi="Times New Roman" w:cs="Times New Roman"/>
      <w:b/>
      <w:bCs/>
      <w:sz w:val="24"/>
      <w:szCs w:val="24"/>
      <w:u w:val="single"/>
    </w:rPr>
  </w:style>
  <w:style w:type="character" w:customStyle="1" w:styleId="afd">
    <w:name w:val="כותרת טקסט תו"/>
    <w:basedOn w:val="a2"/>
    <w:link w:val="afc"/>
    <w:uiPriority w:val="10"/>
    <w:rsid w:val="00895AFC"/>
    <w:rPr>
      <w:rFonts w:ascii="Times New Roman" w:eastAsia="Times New Roman" w:hAnsi="Times New Roman" w:cs="Times New Roman"/>
      <w:b/>
      <w:bCs/>
      <w:sz w:val="24"/>
      <w:szCs w:val="24"/>
      <w:u w:val="single"/>
      <w:lang w:val="en-US" w:eastAsia="en-US"/>
    </w:rPr>
  </w:style>
  <w:style w:type="paragraph" w:styleId="TOC2">
    <w:name w:val="toc 2"/>
    <w:basedOn w:val="a1"/>
    <w:next w:val="a1"/>
    <w:autoRedefine/>
    <w:uiPriority w:val="39"/>
    <w:rsid w:val="00895AFC"/>
    <w:pPr>
      <w:spacing w:after="0" w:line="240" w:lineRule="auto"/>
      <w:ind w:left="240"/>
    </w:pPr>
    <w:rPr>
      <w:rFonts w:ascii="Times New Roman" w:eastAsia="Times New Roman" w:hAnsi="Times New Roman" w:cs="David"/>
      <w:sz w:val="24"/>
      <w:szCs w:val="24"/>
      <w:lang w:eastAsia="he-IL"/>
    </w:rPr>
  </w:style>
  <w:style w:type="paragraph" w:customStyle="1" w:styleId="msonormal0">
    <w:name w:val="msonormal"/>
    <w:basedOn w:val="a1"/>
    <w:rsid w:val="00895AF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e">
    <w:name w:val="TOC Heading"/>
    <w:basedOn w:val="11"/>
    <w:next w:val="a1"/>
    <w:uiPriority w:val="39"/>
    <w:unhideWhenUsed/>
    <w:qFormat/>
    <w:rsid w:val="00895AFC"/>
    <w:pPr>
      <w:keepLines/>
      <w:snapToGrid/>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tl/>
      <w:cs/>
      <w:lang w:eastAsia="en-US"/>
    </w:rPr>
  </w:style>
  <w:style w:type="paragraph" w:styleId="TOC1">
    <w:name w:val="toc 1"/>
    <w:basedOn w:val="a1"/>
    <w:next w:val="a1"/>
    <w:autoRedefine/>
    <w:uiPriority w:val="39"/>
    <w:unhideWhenUsed/>
    <w:rsid w:val="00895AFC"/>
    <w:pPr>
      <w:spacing w:after="100" w:line="360" w:lineRule="auto"/>
    </w:pPr>
    <w:rPr>
      <w:rFonts w:asciiTheme="minorHAnsi" w:eastAsiaTheme="minorHAnsi" w:hAnsiTheme="minorHAnsi" w:cs="David"/>
      <w:sz w:val="24"/>
      <w:szCs w:val="24"/>
    </w:rPr>
  </w:style>
  <w:style w:type="paragraph" w:styleId="TOC3">
    <w:name w:val="toc 3"/>
    <w:basedOn w:val="a1"/>
    <w:next w:val="a1"/>
    <w:autoRedefine/>
    <w:uiPriority w:val="39"/>
    <w:unhideWhenUsed/>
    <w:rsid w:val="00895AFC"/>
    <w:pPr>
      <w:spacing w:after="100" w:line="360" w:lineRule="auto"/>
      <w:ind w:left="480"/>
    </w:pPr>
    <w:rPr>
      <w:rFonts w:asciiTheme="minorHAnsi" w:eastAsiaTheme="minorHAnsi" w:hAnsiTheme="minorHAnsi" w:cs="David"/>
      <w:sz w:val="24"/>
      <w:szCs w:val="24"/>
    </w:rPr>
  </w:style>
  <w:style w:type="paragraph" w:customStyle="1" w:styleId="43">
    <w:name w:val="ממוספר 4"/>
    <w:basedOn w:val="a1"/>
    <w:qFormat/>
    <w:rsid w:val="00895AFC"/>
    <w:pPr>
      <w:snapToGrid w:val="0"/>
      <w:spacing w:before="240" w:after="240" w:line="360" w:lineRule="auto"/>
      <w:ind w:left="1560" w:hanging="851"/>
      <w:jc w:val="center"/>
      <w:outlineLvl w:val="1"/>
    </w:pPr>
    <w:rPr>
      <w:rFonts w:ascii="Narkisim" w:eastAsia="Times New Roman" w:hAnsi="Narkisim" w:cs="Narkisim"/>
      <w:sz w:val="24"/>
      <w:szCs w:val="24"/>
      <w:lang w:eastAsia="he-IL"/>
    </w:rPr>
  </w:style>
  <w:style w:type="paragraph" w:customStyle="1" w:styleId="3">
    <w:name w:val="כותרת 3 חדש"/>
    <w:basedOn w:val="a1"/>
    <w:next w:val="a1"/>
    <w:qFormat/>
    <w:rsid w:val="00895AFC"/>
    <w:pPr>
      <w:numPr>
        <w:ilvl w:val="2"/>
        <w:numId w:val="6"/>
      </w:numPr>
      <w:spacing w:before="240" w:after="240" w:line="360" w:lineRule="auto"/>
      <w:ind w:left="709" w:hanging="708"/>
      <w:jc w:val="center"/>
      <w:outlineLvl w:val="1"/>
    </w:pPr>
    <w:rPr>
      <w:rFonts w:ascii="Narkisim" w:eastAsia="Times New Roman" w:hAnsi="Narkisim" w:cs="Narkisim"/>
      <w:sz w:val="28"/>
      <w:szCs w:val="28"/>
      <w:lang w:eastAsia="he-IL"/>
    </w:rPr>
  </w:style>
  <w:style w:type="paragraph" w:customStyle="1" w:styleId="53">
    <w:name w:val="ממוספר 5 תו תו תו תו תו"/>
    <w:basedOn w:val="43"/>
    <w:qFormat/>
    <w:rsid w:val="00895AFC"/>
    <w:pPr>
      <w:numPr>
        <w:ilvl w:val="4"/>
      </w:numPr>
      <w:ind w:left="2552" w:hanging="992"/>
    </w:pPr>
    <w:rPr>
      <w:noProof/>
    </w:rPr>
  </w:style>
  <w:style w:type="character" w:customStyle="1" w:styleId="aff">
    <w:name w:val="טקסט בסיסי תו"/>
    <w:link w:val="aff0"/>
    <w:rsid w:val="00895AFC"/>
    <w:rPr>
      <w:rFonts w:cs="Narkisim"/>
    </w:rPr>
  </w:style>
  <w:style w:type="paragraph" w:customStyle="1" w:styleId="aff0">
    <w:name w:val="טקסט בסיסי"/>
    <w:link w:val="aff"/>
    <w:rsid w:val="00895AFC"/>
    <w:pPr>
      <w:keepLines/>
      <w:bidi/>
      <w:spacing w:before="100" w:beforeAutospacing="1" w:after="240" w:line="320" w:lineRule="atLeast"/>
    </w:pPr>
    <w:rPr>
      <w:rFonts w:cs="Narkisim"/>
    </w:rPr>
  </w:style>
  <w:style w:type="paragraph" w:customStyle="1" w:styleId="14">
    <w:name w:val="1"/>
    <w:basedOn w:val="a1"/>
    <w:next w:val="a9"/>
    <w:uiPriority w:val="99"/>
    <w:rsid w:val="00895AFC"/>
    <w:pPr>
      <w:tabs>
        <w:tab w:val="center" w:pos="4153"/>
        <w:tab w:val="right" w:pos="8306"/>
      </w:tabs>
      <w:spacing w:after="0" w:line="240" w:lineRule="auto"/>
    </w:pPr>
    <w:rPr>
      <w:rFonts w:ascii="Times New Roman" w:eastAsia="Times New Roman" w:hAnsi="Times New Roman" w:cs="Times New Roman"/>
      <w:sz w:val="24"/>
      <w:szCs w:val="24"/>
    </w:rPr>
  </w:style>
  <w:style w:type="paragraph" w:customStyle="1" w:styleId="aff1">
    <w:name w:val="כותרת סעיף"/>
    <w:basedOn w:val="a1"/>
    <w:uiPriority w:val="99"/>
    <w:rsid w:val="00895AFC"/>
    <w:pPr>
      <w:tabs>
        <w:tab w:val="num" w:pos="567"/>
      </w:tabs>
      <w:spacing w:before="240" w:after="0" w:line="360" w:lineRule="auto"/>
      <w:ind w:left="567" w:hanging="567"/>
      <w:jc w:val="both"/>
    </w:pPr>
    <w:rPr>
      <w:rFonts w:ascii="Arial" w:eastAsia="Times New Roman" w:hAnsi="Arial"/>
      <w:b/>
      <w:bCs/>
      <w:color w:val="1B3461"/>
    </w:rPr>
  </w:style>
  <w:style w:type="paragraph" w:customStyle="1" w:styleId="aff2">
    <w:name w:val="טקסט סעיף"/>
    <w:basedOn w:val="a1"/>
    <w:uiPriority w:val="99"/>
    <w:rsid w:val="00895AFC"/>
    <w:pPr>
      <w:tabs>
        <w:tab w:val="num" w:pos="1134"/>
      </w:tabs>
      <w:spacing w:after="0" w:line="360" w:lineRule="auto"/>
      <w:ind w:left="1134" w:hanging="567"/>
      <w:jc w:val="both"/>
    </w:pPr>
    <w:rPr>
      <w:rFonts w:ascii="Arial" w:eastAsia="Times New Roman" w:hAnsi="Arial" w:cs="Times New Roman"/>
    </w:rPr>
  </w:style>
  <w:style w:type="paragraph" w:customStyle="1" w:styleId="a0">
    <w:name w:val="תת סעיף"/>
    <w:basedOn w:val="a1"/>
    <w:uiPriority w:val="99"/>
    <w:rsid w:val="00895AFC"/>
    <w:pPr>
      <w:numPr>
        <w:ilvl w:val="2"/>
        <w:numId w:val="5"/>
      </w:numPr>
      <w:spacing w:after="0" w:line="360" w:lineRule="auto"/>
      <w:jc w:val="both"/>
    </w:pPr>
    <w:rPr>
      <w:rFonts w:ascii="Arial" w:eastAsia="Times New Roman" w:hAnsi="Arial"/>
    </w:rPr>
  </w:style>
  <w:style w:type="paragraph" w:customStyle="1" w:styleId="15">
    <w:name w:val="תת סעיף1"/>
    <w:basedOn w:val="a0"/>
    <w:uiPriority w:val="99"/>
    <w:rsid w:val="00895AFC"/>
    <w:pPr>
      <w:numPr>
        <w:ilvl w:val="3"/>
      </w:numPr>
    </w:pPr>
  </w:style>
  <w:style w:type="paragraph" w:customStyle="1" w:styleId="10">
    <w:name w:val="1)"/>
    <w:basedOn w:val="a7"/>
    <w:qFormat/>
    <w:rsid w:val="00A74175"/>
    <w:pPr>
      <w:numPr>
        <w:numId w:val="9"/>
      </w:numPr>
      <w:spacing w:after="160" w:line="360" w:lineRule="auto"/>
    </w:pPr>
    <w:rPr>
      <w:rFonts w:cs="David"/>
      <w:b/>
      <w:bCs/>
      <w:sz w:val="26"/>
      <w:szCs w:val="26"/>
      <w:u w:val="single"/>
    </w:rPr>
  </w:style>
  <w:style w:type="paragraph" w:customStyle="1" w:styleId="111">
    <w:name w:val="1.1.1"/>
    <w:basedOn w:val="aff0"/>
    <w:link w:val="1110"/>
    <w:qFormat/>
    <w:rsid w:val="00895AFC"/>
    <w:pPr>
      <w:keepLines w:val="0"/>
      <w:widowControl w:val="0"/>
      <w:spacing w:after="120" w:line="360" w:lineRule="auto"/>
      <w:ind w:left="1280" w:right="-851" w:hanging="850"/>
      <w:jc w:val="both"/>
    </w:pPr>
    <w:rPr>
      <w:rFonts w:ascii="Narkisim" w:hAnsi="Narkisim"/>
    </w:rPr>
  </w:style>
  <w:style w:type="character" w:customStyle="1" w:styleId="1110">
    <w:name w:val="1.1.1 תו"/>
    <w:basedOn w:val="aff"/>
    <w:link w:val="111"/>
    <w:rsid w:val="00895AFC"/>
    <w:rPr>
      <w:rFonts w:ascii="Narkisim" w:hAnsi="Narkisim" w:cs="Narkisim"/>
    </w:rPr>
  </w:style>
  <w:style w:type="paragraph" w:customStyle="1" w:styleId="110">
    <w:name w:val="1.1"/>
    <w:basedOn w:val="aff0"/>
    <w:link w:val="112"/>
    <w:qFormat/>
    <w:rsid w:val="00895AFC"/>
    <w:pPr>
      <w:widowControl w:val="0"/>
      <w:spacing w:after="120" w:line="360" w:lineRule="auto"/>
      <w:ind w:left="572" w:right="-851" w:hanging="567"/>
      <w:jc w:val="both"/>
    </w:pPr>
    <w:rPr>
      <w:rFonts w:ascii="Narkisim" w:hAnsi="Narkisim"/>
    </w:rPr>
  </w:style>
  <w:style w:type="character" w:customStyle="1" w:styleId="112">
    <w:name w:val="1.1 תו"/>
    <w:basedOn w:val="aff"/>
    <w:link w:val="110"/>
    <w:rsid w:val="00895AFC"/>
    <w:rPr>
      <w:rFonts w:ascii="Narkisim" w:hAnsi="Narkisim" w:cs="Narkisim"/>
    </w:rPr>
  </w:style>
  <w:style w:type="paragraph" w:customStyle="1" w:styleId="1111">
    <w:name w:val="1.1.1.1"/>
    <w:basedOn w:val="40"/>
    <w:qFormat/>
    <w:rsid w:val="00895AFC"/>
    <w:pPr>
      <w:keepNext w:val="0"/>
      <w:keepLines w:val="0"/>
      <w:tabs>
        <w:tab w:val="num" w:pos="360"/>
      </w:tabs>
      <w:spacing w:before="120" w:after="120"/>
      <w:ind w:left="2273" w:right="-851" w:hanging="993"/>
      <w:jc w:val="both"/>
    </w:pPr>
    <w:rPr>
      <w:rFonts w:ascii="Narkisim" w:eastAsia="Calibri" w:hAnsi="Narkisim" w:cs="Narkisim"/>
      <w:i w:val="0"/>
      <w:iCs w:val="0"/>
      <w:caps/>
      <w:color w:val="auto"/>
      <w:spacing w:val="10"/>
      <w:lang w:eastAsia="he-IL"/>
    </w:rPr>
  </w:style>
  <w:style w:type="paragraph" w:customStyle="1" w:styleId="aff3">
    <w:name w:val="סתם"/>
    <w:basedOn w:val="a1"/>
    <w:next w:val="a1"/>
    <w:link w:val="aff4"/>
    <w:qFormat/>
    <w:rsid w:val="00895AFC"/>
    <w:pPr>
      <w:spacing w:before="240" w:after="240"/>
      <w:ind w:left="1135" w:right="-993" w:hanging="567"/>
      <w:outlineLvl w:val="1"/>
    </w:pPr>
    <w:rPr>
      <w:rFonts w:ascii="Narkisim" w:eastAsia="Times New Roman" w:hAnsi="Narkisim" w:cs="Narkisim"/>
      <w:b/>
      <w:bCs/>
      <w:sz w:val="24"/>
      <w:szCs w:val="24"/>
    </w:rPr>
  </w:style>
  <w:style w:type="character" w:customStyle="1" w:styleId="aff4">
    <w:name w:val="סתם תו"/>
    <w:basedOn w:val="a2"/>
    <w:link w:val="aff3"/>
    <w:rsid w:val="00895AFC"/>
    <w:rPr>
      <w:rFonts w:ascii="Narkisim" w:eastAsia="Times New Roman" w:hAnsi="Narkisim" w:cs="Narkisim"/>
      <w:b/>
      <w:bCs/>
      <w:sz w:val="24"/>
      <w:szCs w:val="24"/>
      <w:lang w:val="en-US" w:eastAsia="en-US"/>
    </w:rPr>
  </w:style>
  <w:style w:type="paragraph" w:styleId="aff5">
    <w:name w:val="Revision"/>
    <w:hidden/>
    <w:uiPriority w:val="99"/>
    <w:semiHidden/>
    <w:rsid w:val="006B0F5C"/>
    <w:rPr>
      <w:sz w:val="22"/>
      <w:szCs w:val="22"/>
      <w:lang w:val="en-US" w:eastAsia="en-US"/>
    </w:rPr>
  </w:style>
  <w:style w:type="paragraph" w:styleId="aff6">
    <w:name w:val="No Spacing"/>
    <w:link w:val="aff7"/>
    <w:uiPriority w:val="1"/>
    <w:qFormat/>
    <w:rsid w:val="00B019BA"/>
    <w:pPr>
      <w:bidi/>
    </w:pPr>
    <w:rPr>
      <w:sz w:val="22"/>
      <w:szCs w:val="22"/>
      <w:lang w:val="en-US" w:eastAsia="en-US"/>
    </w:rPr>
  </w:style>
  <w:style w:type="character" w:customStyle="1" w:styleId="aff7">
    <w:name w:val="ללא מרווח תו"/>
    <w:link w:val="aff6"/>
    <w:uiPriority w:val="1"/>
    <w:rsid w:val="00B019BA"/>
    <w:rPr>
      <w:sz w:val="22"/>
      <w:szCs w:val="22"/>
      <w:lang w:val="en-US" w:eastAsia="en-US"/>
    </w:rPr>
  </w:style>
  <w:style w:type="paragraph" w:customStyle="1" w:styleId="24">
    <w:name w:val="מיספור2"/>
    <w:basedOn w:val="a1"/>
    <w:next w:val="a1"/>
    <w:rsid w:val="00B019BA"/>
    <w:pPr>
      <w:tabs>
        <w:tab w:val="num" w:pos="1134"/>
      </w:tabs>
      <w:spacing w:before="120" w:after="60" w:line="240" w:lineRule="auto"/>
      <w:ind w:left="1134" w:hanging="510"/>
      <w:jc w:val="both"/>
    </w:pPr>
    <w:rPr>
      <w:rFonts w:ascii="Times New Roman" w:eastAsia="Times New Roman" w:hAnsi="Times New Roman" w:cs="David"/>
      <w:sz w:val="20"/>
      <w:szCs w:val="24"/>
      <w:lang w:eastAsia="he-IL"/>
    </w:rPr>
  </w:style>
  <w:style w:type="character" w:customStyle="1" w:styleId="16">
    <w:name w:val="מספור1 תו"/>
    <w:link w:val="1"/>
    <w:locked/>
    <w:rsid w:val="00B019BA"/>
    <w:rPr>
      <w:color w:val="000000"/>
      <w:lang w:val="x-none" w:eastAsia="x-none"/>
    </w:rPr>
  </w:style>
  <w:style w:type="paragraph" w:customStyle="1" w:styleId="1">
    <w:name w:val="מספור1"/>
    <w:basedOn w:val="a1"/>
    <w:next w:val="a1"/>
    <w:link w:val="16"/>
    <w:autoRedefine/>
    <w:rsid w:val="00B019BA"/>
    <w:pPr>
      <w:numPr>
        <w:numId w:val="8"/>
      </w:numPr>
      <w:tabs>
        <w:tab w:val="left" w:pos="34"/>
        <w:tab w:val="left" w:pos="8640"/>
      </w:tabs>
      <w:spacing w:before="120" w:after="60" w:line="240" w:lineRule="auto"/>
      <w:jc w:val="both"/>
    </w:pPr>
    <w:rPr>
      <w:color w:val="000000"/>
      <w:sz w:val="20"/>
      <w:szCs w:val="20"/>
      <w:lang w:val="x-none" w:eastAsia="x-none"/>
    </w:rPr>
  </w:style>
  <w:style w:type="paragraph" w:customStyle="1" w:styleId="31">
    <w:name w:val="מספור3"/>
    <w:basedOn w:val="a1"/>
    <w:next w:val="a1"/>
    <w:rsid w:val="00B019BA"/>
    <w:pPr>
      <w:numPr>
        <w:ilvl w:val="2"/>
        <w:numId w:val="8"/>
      </w:numPr>
      <w:spacing w:before="120" w:after="60" w:line="240" w:lineRule="auto"/>
      <w:jc w:val="both"/>
    </w:pPr>
    <w:rPr>
      <w:rFonts w:ascii="Times New Roman" w:eastAsia="Times New Roman" w:hAnsi="Times New Roman" w:cs="David"/>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11474">
      <w:bodyDiv w:val="1"/>
      <w:marLeft w:val="0"/>
      <w:marRight w:val="0"/>
      <w:marTop w:val="0"/>
      <w:marBottom w:val="0"/>
      <w:divBdr>
        <w:top w:val="none" w:sz="0" w:space="0" w:color="auto"/>
        <w:left w:val="none" w:sz="0" w:space="0" w:color="auto"/>
        <w:bottom w:val="none" w:sz="0" w:space="0" w:color="auto"/>
        <w:right w:val="none" w:sz="0" w:space="0" w:color="auto"/>
      </w:divBdr>
    </w:div>
    <w:div w:id="248775794">
      <w:bodyDiv w:val="1"/>
      <w:marLeft w:val="0"/>
      <w:marRight w:val="0"/>
      <w:marTop w:val="0"/>
      <w:marBottom w:val="0"/>
      <w:divBdr>
        <w:top w:val="none" w:sz="0" w:space="0" w:color="auto"/>
        <w:left w:val="none" w:sz="0" w:space="0" w:color="auto"/>
        <w:bottom w:val="none" w:sz="0" w:space="0" w:color="auto"/>
        <w:right w:val="none" w:sz="0" w:space="0" w:color="auto"/>
      </w:divBdr>
    </w:div>
    <w:div w:id="324431982">
      <w:bodyDiv w:val="1"/>
      <w:marLeft w:val="0"/>
      <w:marRight w:val="0"/>
      <w:marTop w:val="0"/>
      <w:marBottom w:val="0"/>
      <w:divBdr>
        <w:top w:val="none" w:sz="0" w:space="0" w:color="auto"/>
        <w:left w:val="none" w:sz="0" w:space="0" w:color="auto"/>
        <w:bottom w:val="none" w:sz="0" w:space="0" w:color="auto"/>
        <w:right w:val="none" w:sz="0" w:space="0" w:color="auto"/>
      </w:divBdr>
    </w:div>
    <w:div w:id="532033187">
      <w:bodyDiv w:val="1"/>
      <w:marLeft w:val="0"/>
      <w:marRight w:val="0"/>
      <w:marTop w:val="0"/>
      <w:marBottom w:val="0"/>
      <w:divBdr>
        <w:top w:val="none" w:sz="0" w:space="0" w:color="auto"/>
        <w:left w:val="none" w:sz="0" w:space="0" w:color="auto"/>
        <w:bottom w:val="none" w:sz="0" w:space="0" w:color="auto"/>
        <w:right w:val="none" w:sz="0" w:space="0" w:color="auto"/>
      </w:divBdr>
    </w:div>
    <w:div w:id="542793885">
      <w:bodyDiv w:val="1"/>
      <w:marLeft w:val="0"/>
      <w:marRight w:val="0"/>
      <w:marTop w:val="0"/>
      <w:marBottom w:val="0"/>
      <w:divBdr>
        <w:top w:val="none" w:sz="0" w:space="0" w:color="auto"/>
        <w:left w:val="none" w:sz="0" w:space="0" w:color="auto"/>
        <w:bottom w:val="none" w:sz="0" w:space="0" w:color="auto"/>
        <w:right w:val="none" w:sz="0" w:space="0" w:color="auto"/>
      </w:divBdr>
    </w:div>
    <w:div w:id="546112265">
      <w:bodyDiv w:val="1"/>
      <w:marLeft w:val="0"/>
      <w:marRight w:val="0"/>
      <w:marTop w:val="0"/>
      <w:marBottom w:val="0"/>
      <w:divBdr>
        <w:top w:val="none" w:sz="0" w:space="0" w:color="auto"/>
        <w:left w:val="none" w:sz="0" w:space="0" w:color="auto"/>
        <w:bottom w:val="none" w:sz="0" w:space="0" w:color="auto"/>
        <w:right w:val="none" w:sz="0" w:space="0" w:color="auto"/>
      </w:divBdr>
    </w:div>
    <w:div w:id="618414871">
      <w:bodyDiv w:val="1"/>
      <w:marLeft w:val="0"/>
      <w:marRight w:val="0"/>
      <w:marTop w:val="0"/>
      <w:marBottom w:val="0"/>
      <w:divBdr>
        <w:top w:val="none" w:sz="0" w:space="0" w:color="auto"/>
        <w:left w:val="none" w:sz="0" w:space="0" w:color="auto"/>
        <w:bottom w:val="none" w:sz="0" w:space="0" w:color="auto"/>
        <w:right w:val="none" w:sz="0" w:space="0" w:color="auto"/>
      </w:divBdr>
    </w:div>
    <w:div w:id="672728754">
      <w:bodyDiv w:val="1"/>
      <w:marLeft w:val="0"/>
      <w:marRight w:val="0"/>
      <w:marTop w:val="0"/>
      <w:marBottom w:val="0"/>
      <w:divBdr>
        <w:top w:val="none" w:sz="0" w:space="0" w:color="auto"/>
        <w:left w:val="none" w:sz="0" w:space="0" w:color="auto"/>
        <w:bottom w:val="none" w:sz="0" w:space="0" w:color="auto"/>
        <w:right w:val="none" w:sz="0" w:space="0" w:color="auto"/>
      </w:divBdr>
    </w:div>
    <w:div w:id="795677619">
      <w:bodyDiv w:val="1"/>
      <w:marLeft w:val="0"/>
      <w:marRight w:val="0"/>
      <w:marTop w:val="0"/>
      <w:marBottom w:val="0"/>
      <w:divBdr>
        <w:top w:val="none" w:sz="0" w:space="0" w:color="auto"/>
        <w:left w:val="none" w:sz="0" w:space="0" w:color="auto"/>
        <w:bottom w:val="none" w:sz="0" w:space="0" w:color="auto"/>
        <w:right w:val="none" w:sz="0" w:space="0" w:color="auto"/>
      </w:divBdr>
    </w:div>
    <w:div w:id="925698812">
      <w:bodyDiv w:val="1"/>
      <w:marLeft w:val="0"/>
      <w:marRight w:val="0"/>
      <w:marTop w:val="0"/>
      <w:marBottom w:val="0"/>
      <w:divBdr>
        <w:top w:val="none" w:sz="0" w:space="0" w:color="auto"/>
        <w:left w:val="none" w:sz="0" w:space="0" w:color="auto"/>
        <w:bottom w:val="none" w:sz="0" w:space="0" w:color="auto"/>
        <w:right w:val="none" w:sz="0" w:space="0" w:color="auto"/>
      </w:divBdr>
      <w:divsChild>
        <w:div w:id="220556707">
          <w:marLeft w:val="0"/>
          <w:marRight w:val="0"/>
          <w:marTop w:val="0"/>
          <w:marBottom w:val="0"/>
          <w:divBdr>
            <w:top w:val="none" w:sz="0" w:space="0" w:color="auto"/>
            <w:left w:val="none" w:sz="0" w:space="0" w:color="auto"/>
            <w:bottom w:val="none" w:sz="0" w:space="0" w:color="auto"/>
            <w:right w:val="none" w:sz="0" w:space="0" w:color="auto"/>
          </w:divBdr>
          <w:divsChild>
            <w:div w:id="2110270677">
              <w:marLeft w:val="0"/>
              <w:marRight w:val="0"/>
              <w:marTop w:val="0"/>
              <w:marBottom w:val="0"/>
              <w:divBdr>
                <w:top w:val="none" w:sz="0" w:space="0" w:color="auto"/>
                <w:left w:val="none" w:sz="0" w:space="0" w:color="auto"/>
                <w:bottom w:val="none" w:sz="0" w:space="0" w:color="auto"/>
                <w:right w:val="none" w:sz="0" w:space="0" w:color="auto"/>
              </w:divBdr>
              <w:divsChild>
                <w:div w:id="91351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21752">
      <w:bodyDiv w:val="1"/>
      <w:marLeft w:val="0"/>
      <w:marRight w:val="0"/>
      <w:marTop w:val="0"/>
      <w:marBottom w:val="0"/>
      <w:divBdr>
        <w:top w:val="none" w:sz="0" w:space="0" w:color="auto"/>
        <w:left w:val="none" w:sz="0" w:space="0" w:color="auto"/>
        <w:bottom w:val="none" w:sz="0" w:space="0" w:color="auto"/>
        <w:right w:val="none" w:sz="0" w:space="0" w:color="auto"/>
      </w:divBdr>
    </w:div>
    <w:div w:id="1137651965">
      <w:bodyDiv w:val="1"/>
      <w:marLeft w:val="0"/>
      <w:marRight w:val="0"/>
      <w:marTop w:val="0"/>
      <w:marBottom w:val="0"/>
      <w:divBdr>
        <w:top w:val="none" w:sz="0" w:space="0" w:color="auto"/>
        <w:left w:val="none" w:sz="0" w:space="0" w:color="auto"/>
        <w:bottom w:val="none" w:sz="0" w:space="0" w:color="auto"/>
        <w:right w:val="none" w:sz="0" w:space="0" w:color="auto"/>
      </w:divBdr>
    </w:div>
    <w:div w:id="1148326440">
      <w:bodyDiv w:val="1"/>
      <w:marLeft w:val="0"/>
      <w:marRight w:val="0"/>
      <w:marTop w:val="0"/>
      <w:marBottom w:val="0"/>
      <w:divBdr>
        <w:top w:val="none" w:sz="0" w:space="0" w:color="auto"/>
        <w:left w:val="none" w:sz="0" w:space="0" w:color="auto"/>
        <w:bottom w:val="none" w:sz="0" w:space="0" w:color="auto"/>
        <w:right w:val="none" w:sz="0" w:space="0" w:color="auto"/>
      </w:divBdr>
    </w:div>
    <w:div w:id="1261063629">
      <w:bodyDiv w:val="1"/>
      <w:marLeft w:val="0"/>
      <w:marRight w:val="0"/>
      <w:marTop w:val="0"/>
      <w:marBottom w:val="0"/>
      <w:divBdr>
        <w:top w:val="none" w:sz="0" w:space="0" w:color="auto"/>
        <w:left w:val="none" w:sz="0" w:space="0" w:color="auto"/>
        <w:bottom w:val="none" w:sz="0" w:space="0" w:color="auto"/>
        <w:right w:val="none" w:sz="0" w:space="0" w:color="auto"/>
      </w:divBdr>
    </w:div>
    <w:div w:id="1686638571">
      <w:bodyDiv w:val="1"/>
      <w:marLeft w:val="0"/>
      <w:marRight w:val="0"/>
      <w:marTop w:val="0"/>
      <w:marBottom w:val="0"/>
      <w:divBdr>
        <w:top w:val="none" w:sz="0" w:space="0" w:color="auto"/>
        <w:left w:val="none" w:sz="0" w:space="0" w:color="auto"/>
        <w:bottom w:val="none" w:sz="0" w:space="0" w:color="auto"/>
        <w:right w:val="none" w:sz="0" w:space="0" w:color="auto"/>
      </w:divBdr>
    </w:div>
    <w:div w:id="206046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negev-galil.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2A117-C22D-4A26-A882-ECE852DAA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2241</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קול קורא להשתתפות בחוגים משולבי חברה, חינוך וספורט</vt:lpstr>
      <vt:lpstr>נוהל הגשת בקשה לקבלת מענקים לתשתית צרכנית לשנת 2009</vt:lpstr>
    </vt:vector>
  </TitlesOfParts>
  <Company>החטיבה להתיישבות</Company>
  <LinksUpToDate>false</LinksUpToDate>
  <CharactersWithSpaces>2684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להשתתפות בחוגים משולבי חברה, חינוך וספורט</dc:title>
  <dc:subject/>
  <dc:creator>drors@png.gov.il</dc:creator>
  <cp:keywords/>
  <dc:description/>
  <cp:lastModifiedBy>בת אל נבון כהן</cp:lastModifiedBy>
  <cp:revision>3</cp:revision>
  <cp:lastPrinted>2019-11-21T09:04:00Z</cp:lastPrinted>
  <dcterms:created xsi:type="dcterms:W3CDTF">2021-12-07T13:08:00Z</dcterms:created>
  <dcterms:modified xsi:type="dcterms:W3CDTF">2021-12-14T13:54:00Z</dcterms:modified>
</cp:coreProperties>
</file>