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706D9" w14:textId="795656DA" w:rsidR="001D2ECB" w:rsidRDefault="005745FD" w:rsidP="009C3374">
      <w:pPr>
        <w:pStyle w:val="Heading1"/>
        <w:spacing w:before="100" w:beforeAutospacing="1" w:after="240"/>
        <w:rPr>
          <w:rtl/>
        </w:rPr>
      </w:pPr>
      <w:r w:rsidRPr="009F250A">
        <w:rPr>
          <w:rFonts w:hint="cs"/>
          <w:rtl/>
        </w:rPr>
        <w:t>תקציב מול ביצוע לפעילות הנתמכת</w:t>
      </w:r>
      <w:r w:rsidR="000D1E50" w:rsidRPr="009F250A">
        <w:rPr>
          <w:rFonts w:hint="cs"/>
          <w:rtl/>
        </w:rPr>
        <w:t xml:space="preserve"> – טופס </w:t>
      </w:r>
      <w:r w:rsidRPr="009F250A">
        <w:rPr>
          <w:rFonts w:hint="cs"/>
          <w:rtl/>
        </w:rPr>
        <w:t>מס' 149</w:t>
      </w:r>
    </w:p>
    <w:p w14:paraId="6A746CCE" w14:textId="77777777" w:rsidR="009C3374" w:rsidRPr="00ED74C4" w:rsidRDefault="009C3374" w:rsidP="009C3374">
      <w:pPr>
        <w:spacing w:line="276" w:lineRule="auto"/>
        <w:rPr>
          <w:sz w:val="24"/>
          <w:szCs w:val="24"/>
          <w:rtl/>
        </w:rPr>
      </w:pPr>
      <w:r w:rsidRPr="00ED74C4">
        <w:rPr>
          <w:rFonts w:hint="cs"/>
          <w:sz w:val="24"/>
          <w:szCs w:val="24"/>
          <w:rtl/>
        </w:rPr>
        <w:t>מס' בקשת תמיכה ______________ שם הרשות ______________</w:t>
      </w:r>
    </w:p>
    <w:p w14:paraId="7540C22F" w14:textId="45B0521F" w:rsidR="005745FD" w:rsidRDefault="005745FD" w:rsidP="009C3374">
      <w:pPr>
        <w:pStyle w:val="Heading2"/>
        <w:jc w:val="left"/>
      </w:pPr>
      <w:r w:rsidRPr="009F250A">
        <w:rPr>
          <w:rFonts w:hint="cs"/>
          <w:rtl/>
        </w:rPr>
        <w:t xml:space="preserve">תקציב מול ביצוע לשנת </w:t>
      </w:r>
      <w:r w:rsidR="000831F7">
        <w:t>202_</w:t>
      </w:r>
    </w:p>
    <w:p w14:paraId="7C1AAC96" w14:textId="5DA84DD2" w:rsidR="007E557B" w:rsidRPr="009F250A" w:rsidRDefault="007E557B" w:rsidP="009F250A">
      <w:pPr>
        <w:pStyle w:val="Heading3"/>
        <w:rPr>
          <w:rtl/>
        </w:rPr>
      </w:pPr>
      <w:r w:rsidRPr="009F250A">
        <w:rPr>
          <w:rFonts w:hint="cs"/>
          <w:rtl/>
        </w:rPr>
        <w:t>מקורות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  <w:tblCaption w:val="טבלת מקורות תקציב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7E557B" w:rsidRPr="007E557B" w14:paraId="04F0AC1C" w14:textId="77777777" w:rsidTr="000D1E50">
        <w:tc>
          <w:tcPr>
            <w:tcW w:w="1307" w:type="dxa"/>
            <w:shd w:val="clear" w:color="auto" w:fill="DEEAF6" w:themeFill="accent5" w:themeFillTint="33"/>
          </w:tcPr>
          <w:p w14:paraId="757A9C2C" w14:textId="607268C9" w:rsidR="007E557B" w:rsidRPr="000D1E50" w:rsidRDefault="007E557B" w:rsidP="00B37277">
            <w:pPr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0D1E50">
              <w:rPr>
                <w:rFonts w:hint="cs"/>
                <w:b/>
                <w:bCs/>
                <w:sz w:val="24"/>
                <w:szCs w:val="24"/>
                <w:rtl/>
              </w:rPr>
              <w:t>מקורות</w:t>
            </w:r>
          </w:p>
        </w:tc>
        <w:tc>
          <w:tcPr>
            <w:tcW w:w="1307" w:type="dxa"/>
            <w:shd w:val="clear" w:color="auto" w:fill="DEEAF6" w:themeFill="accent5" w:themeFillTint="33"/>
          </w:tcPr>
          <w:p w14:paraId="7BC64442" w14:textId="43958A59" w:rsidR="007E557B" w:rsidRPr="007E557B" w:rsidRDefault="007E557B" w:rsidP="00B37277">
            <w:pPr>
              <w:spacing w:line="276" w:lineRule="auto"/>
              <w:rPr>
                <w:sz w:val="24"/>
                <w:szCs w:val="24"/>
                <w:rtl/>
              </w:rPr>
            </w:pPr>
            <w:r w:rsidRPr="007E557B">
              <w:rPr>
                <w:rFonts w:hint="cs"/>
                <w:sz w:val="24"/>
                <w:szCs w:val="24"/>
                <w:rtl/>
              </w:rPr>
              <w:t>תקציב מאושר</w:t>
            </w:r>
          </w:p>
        </w:tc>
        <w:tc>
          <w:tcPr>
            <w:tcW w:w="1307" w:type="dxa"/>
            <w:shd w:val="clear" w:color="auto" w:fill="DEEAF6" w:themeFill="accent5" w:themeFillTint="33"/>
          </w:tcPr>
          <w:p w14:paraId="003596FC" w14:textId="03D07D9E" w:rsidR="007E557B" w:rsidRPr="007E557B" w:rsidRDefault="007E557B" w:rsidP="00B37277">
            <w:pPr>
              <w:spacing w:line="276" w:lineRule="auto"/>
              <w:rPr>
                <w:sz w:val="24"/>
                <w:szCs w:val="24"/>
                <w:rtl/>
              </w:rPr>
            </w:pPr>
            <w:r w:rsidRPr="007E557B">
              <w:rPr>
                <w:rFonts w:hint="cs"/>
                <w:sz w:val="24"/>
                <w:szCs w:val="24"/>
                <w:rtl/>
              </w:rPr>
              <w:t>ביצוע ינואר עד ספטמבר</w:t>
            </w:r>
          </w:p>
        </w:tc>
        <w:tc>
          <w:tcPr>
            <w:tcW w:w="1307" w:type="dxa"/>
            <w:shd w:val="clear" w:color="auto" w:fill="DEEAF6" w:themeFill="accent5" w:themeFillTint="33"/>
          </w:tcPr>
          <w:p w14:paraId="22EDF087" w14:textId="3139E9C1" w:rsidR="007E557B" w:rsidRPr="007E557B" w:rsidRDefault="007E557B" w:rsidP="00B37277">
            <w:pPr>
              <w:spacing w:line="276" w:lineRule="auto"/>
              <w:rPr>
                <w:sz w:val="24"/>
                <w:szCs w:val="24"/>
                <w:rtl/>
              </w:rPr>
            </w:pPr>
            <w:r w:rsidRPr="007E557B">
              <w:rPr>
                <w:rFonts w:hint="cs"/>
                <w:sz w:val="24"/>
                <w:szCs w:val="24"/>
                <w:rtl/>
              </w:rPr>
              <w:t>שיעור (%) ביצוע בפועל</w:t>
            </w:r>
          </w:p>
        </w:tc>
        <w:tc>
          <w:tcPr>
            <w:tcW w:w="1307" w:type="dxa"/>
            <w:shd w:val="clear" w:color="auto" w:fill="DEEAF6" w:themeFill="accent5" w:themeFillTint="33"/>
          </w:tcPr>
          <w:p w14:paraId="1D31409D" w14:textId="7384DA4F" w:rsidR="007E557B" w:rsidRPr="007E557B" w:rsidRDefault="007E557B" w:rsidP="00B37277">
            <w:pPr>
              <w:spacing w:line="276" w:lineRule="auto"/>
              <w:rPr>
                <w:sz w:val="24"/>
                <w:szCs w:val="24"/>
                <w:rtl/>
              </w:rPr>
            </w:pPr>
            <w:r w:rsidRPr="007E557B">
              <w:rPr>
                <w:rFonts w:hint="cs"/>
                <w:sz w:val="24"/>
                <w:szCs w:val="24"/>
                <w:rtl/>
              </w:rPr>
              <w:t>צפי ביצוע אוקטובר עד דצמבר</w:t>
            </w:r>
          </w:p>
        </w:tc>
        <w:tc>
          <w:tcPr>
            <w:tcW w:w="1307" w:type="dxa"/>
            <w:shd w:val="clear" w:color="auto" w:fill="DEEAF6" w:themeFill="accent5" w:themeFillTint="33"/>
          </w:tcPr>
          <w:p w14:paraId="05889989" w14:textId="2D7B6CF1" w:rsidR="007E557B" w:rsidRPr="007E557B" w:rsidRDefault="007E557B" w:rsidP="00B37277">
            <w:pPr>
              <w:spacing w:line="276" w:lineRule="auto"/>
              <w:rPr>
                <w:sz w:val="24"/>
                <w:szCs w:val="24"/>
                <w:rtl/>
              </w:rPr>
            </w:pPr>
            <w:r w:rsidRPr="007E557B">
              <w:rPr>
                <w:rFonts w:hint="cs"/>
                <w:sz w:val="24"/>
                <w:szCs w:val="24"/>
                <w:rtl/>
              </w:rPr>
              <w:t>סה"כ ביצוע כולל צפי</w:t>
            </w:r>
          </w:p>
        </w:tc>
        <w:tc>
          <w:tcPr>
            <w:tcW w:w="1307" w:type="dxa"/>
            <w:shd w:val="clear" w:color="auto" w:fill="DEEAF6" w:themeFill="accent5" w:themeFillTint="33"/>
          </w:tcPr>
          <w:p w14:paraId="6476CFB8" w14:textId="0C0B776B" w:rsidR="007E557B" w:rsidRPr="007E557B" w:rsidRDefault="007E557B" w:rsidP="00B37277">
            <w:pPr>
              <w:spacing w:line="276" w:lineRule="auto"/>
              <w:rPr>
                <w:sz w:val="24"/>
                <w:szCs w:val="24"/>
                <w:rtl/>
              </w:rPr>
            </w:pPr>
            <w:r w:rsidRPr="007E557B">
              <w:rPr>
                <w:rFonts w:hint="cs"/>
                <w:sz w:val="24"/>
                <w:szCs w:val="24"/>
                <w:rtl/>
              </w:rPr>
              <w:t>צפי לשיעור (%) ביצוע כולל</w:t>
            </w:r>
          </w:p>
        </w:tc>
        <w:tc>
          <w:tcPr>
            <w:tcW w:w="1307" w:type="dxa"/>
            <w:shd w:val="clear" w:color="auto" w:fill="DEEAF6" w:themeFill="accent5" w:themeFillTint="33"/>
          </w:tcPr>
          <w:p w14:paraId="3D0BB377" w14:textId="5B96C929" w:rsidR="007E557B" w:rsidRPr="00164D97" w:rsidRDefault="007E557B" w:rsidP="00B37277">
            <w:pPr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164D97">
              <w:rPr>
                <w:rFonts w:hint="cs"/>
                <w:b/>
                <w:bCs/>
                <w:sz w:val="24"/>
                <w:szCs w:val="24"/>
                <w:rtl/>
              </w:rPr>
              <w:t xml:space="preserve">תקציב מאושר או הצעת תקציב לשנת </w:t>
            </w:r>
            <w:r w:rsidR="000831F7">
              <w:rPr>
                <w:b/>
                <w:bCs/>
                <w:sz w:val="24"/>
                <w:szCs w:val="24"/>
              </w:rPr>
              <w:t>202_</w:t>
            </w:r>
          </w:p>
        </w:tc>
      </w:tr>
      <w:tr w:rsidR="007E557B" w:rsidRPr="007E557B" w14:paraId="6B52C6AF" w14:textId="77777777" w:rsidTr="007E557B">
        <w:tc>
          <w:tcPr>
            <w:tcW w:w="1307" w:type="dxa"/>
          </w:tcPr>
          <w:p w14:paraId="63074CAE" w14:textId="7C189255" w:rsid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משרדי ממשלה</w:t>
            </w:r>
          </w:p>
          <w:p w14:paraId="6AB8AB24" w14:textId="0E1AED52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(לפרט)</w:t>
            </w:r>
          </w:p>
        </w:tc>
        <w:tc>
          <w:tcPr>
            <w:tcW w:w="1307" w:type="dxa"/>
          </w:tcPr>
          <w:p w14:paraId="498A699B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5E023DDE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170C5055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4E7288D2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1AF7C61F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2E7840F8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56613C4A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</w:tr>
      <w:tr w:rsidR="007E557B" w:rsidRPr="007E557B" w14:paraId="6621DA34" w14:textId="77777777" w:rsidTr="007E557B">
        <w:tc>
          <w:tcPr>
            <w:tcW w:w="1307" w:type="dxa"/>
          </w:tcPr>
          <w:p w14:paraId="5DB29E4A" w14:textId="77777777" w:rsid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286F7166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565E1AD6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73387A33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58B4FD66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326A0A19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291224F8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3821074D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</w:tr>
      <w:tr w:rsidR="007E557B" w:rsidRPr="007E557B" w14:paraId="19264551" w14:textId="77777777" w:rsidTr="007E557B">
        <w:tc>
          <w:tcPr>
            <w:tcW w:w="1307" w:type="dxa"/>
          </w:tcPr>
          <w:p w14:paraId="5C4EC980" w14:textId="77777777" w:rsid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55951176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52CBAD2A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6ABF012B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3C9CB174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62507905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443F9267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55E04E3C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</w:tr>
      <w:tr w:rsidR="007E557B" w:rsidRPr="007E557B" w14:paraId="34013AFC" w14:textId="77777777" w:rsidTr="007E557B">
        <w:tc>
          <w:tcPr>
            <w:tcW w:w="1307" w:type="dxa"/>
          </w:tcPr>
          <w:p w14:paraId="5B17D5EB" w14:textId="3B1051A2" w:rsid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רשויות מקומיות</w:t>
            </w:r>
          </w:p>
          <w:p w14:paraId="4296D4EC" w14:textId="7B09926C" w:rsid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(לפרט)</w:t>
            </w:r>
          </w:p>
        </w:tc>
        <w:tc>
          <w:tcPr>
            <w:tcW w:w="1307" w:type="dxa"/>
          </w:tcPr>
          <w:p w14:paraId="2F733595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71DB526B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05F5C30B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40482D53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2BFFA910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0A059179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12AA8D73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</w:tr>
      <w:tr w:rsidR="007E557B" w:rsidRPr="007E557B" w14:paraId="5B527D65" w14:textId="77777777" w:rsidTr="007E557B">
        <w:tc>
          <w:tcPr>
            <w:tcW w:w="1307" w:type="dxa"/>
          </w:tcPr>
          <w:p w14:paraId="26F13320" w14:textId="77777777" w:rsid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0E43237A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40B4B26C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6F2DAE6D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46897998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230A8893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66262666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609BFD55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</w:tr>
      <w:tr w:rsidR="007E557B" w:rsidRPr="007E557B" w14:paraId="0BBE9112" w14:textId="77777777" w:rsidTr="007E557B">
        <w:tc>
          <w:tcPr>
            <w:tcW w:w="1307" w:type="dxa"/>
          </w:tcPr>
          <w:p w14:paraId="70EC71B0" w14:textId="77777777" w:rsid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39D24E45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5411851B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3F2C470F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20AED3A8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6DFA9943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41D69940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60C1F41B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</w:tr>
      <w:tr w:rsidR="007E557B" w:rsidRPr="007E557B" w14:paraId="278D917B" w14:textId="77777777" w:rsidTr="007E557B">
        <w:tc>
          <w:tcPr>
            <w:tcW w:w="1307" w:type="dxa"/>
          </w:tcPr>
          <w:p w14:paraId="13C5DC8A" w14:textId="392AD3E9" w:rsid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מקורות עצמיים (לפרט)</w:t>
            </w:r>
          </w:p>
        </w:tc>
        <w:tc>
          <w:tcPr>
            <w:tcW w:w="1307" w:type="dxa"/>
          </w:tcPr>
          <w:p w14:paraId="28AA436C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26E93CEF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5CD3673A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352C0412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74A504DF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79B8D326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428947A0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</w:tr>
      <w:tr w:rsidR="007E557B" w:rsidRPr="007E557B" w14:paraId="2695227E" w14:textId="77777777" w:rsidTr="007E557B">
        <w:tc>
          <w:tcPr>
            <w:tcW w:w="1307" w:type="dxa"/>
          </w:tcPr>
          <w:p w14:paraId="4105C8AF" w14:textId="77777777" w:rsid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15F0C2D6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506F3660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5585E846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0D2CB8BF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07B83FC5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42732DE0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57B3C4E3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</w:tr>
      <w:tr w:rsidR="007E557B" w:rsidRPr="007E557B" w14:paraId="0EFB2970" w14:textId="77777777" w:rsidTr="007E557B">
        <w:tc>
          <w:tcPr>
            <w:tcW w:w="1307" w:type="dxa"/>
          </w:tcPr>
          <w:p w14:paraId="31ADBBEF" w14:textId="77777777" w:rsid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710F7EC3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7A7EEEDB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729E36AD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3AA47313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51DF6CDA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035FD5F1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0E9F43DD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</w:tr>
      <w:tr w:rsidR="007E557B" w:rsidRPr="007E557B" w14:paraId="70BDC612" w14:textId="77777777" w:rsidTr="007E557B">
        <w:tc>
          <w:tcPr>
            <w:tcW w:w="1307" w:type="dxa"/>
          </w:tcPr>
          <w:p w14:paraId="7BDD07F3" w14:textId="685A82B4" w:rsid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הוצאות שוו</w:t>
            </w:r>
            <w:r w:rsidR="00B37277">
              <w:rPr>
                <w:rFonts w:hint="cs"/>
                <w:sz w:val="24"/>
                <w:szCs w:val="24"/>
                <w:rtl/>
              </w:rPr>
              <w:t>ת</w:t>
            </w:r>
            <w:r>
              <w:rPr>
                <w:rFonts w:hint="cs"/>
                <w:sz w:val="24"/>
                <w:szCs w:val="24"/>
                <w:rtl/>
              </w:rPr>
              <w:t xml:space="preserve"> כסף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מתנדבים</w:t>
            </w:r>
          </w:p>
        </w:tc>
        <w:tc>
          <w:tcPr>
            <w:tcW w:w="1307" w:type="dxa"/>
          </w:tcPr>
          <w:p w14:paraId="6986DD47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75E3CB20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3EF47EC4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44AFEDA9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2C3D38AC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43B3F4E0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69C61FC5" w14:textId="77777777" w:rsidR="007E557B" w:rsidRPr="007E557B" w:rsidRDefault="007E557B" w:rsidP="00182D55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</w:tr>
      <w:tr w:rsidR="007E557B" w:rsidRPr="007E557B" w14:paraId="03680E0E" w14:textId="77777777" w:rsidTr="007E557B">
        <w:tc>
          <w:tcPr>
            <w:tcW w:w="1307" w:type="dxa"/>
          </w:tcPr>
          <w:p w14:paraId="2FB685FE" w14:textId="68B0226D" w:rsidR="007E557B" w:rsidRDefault="007E557B" w:rsidP="007E557B">
            <w:pPr>
              <w:spacing w:line="276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הוצאות שוו</w:t>
            </w:r>
            <w:r w:rsidR="00B37277">
              <w:rPr>
                <w:rFonts w:hint="cs"/>
                <w:sz w:val="24"/>
                <w:szCs w:val="24"/>
                <w:rtl/>
              </w:rPr>
              <w:t>ת</w:t>
            </w:r>
            <w:r>
              <w:rPr>
                <w:rFonts w:hint="cs"/>
                <w:sz w:val="24"/>
                <w:szCs w:val="24"/>
                <w:rtl/>
              </w:rPr>
              <w:t xml:space="preserve"> כסף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שירותים או נכסים</w:t>
            </w:r>
          </w:p>
        </w:tc>
        <w:tc>
          <w:tcPr>
            <w:tcW w:w="1307" w:type="dxa"/>
          </w:tcPr>
          <w:p w14:paraId="083F1F51" w14:textId="77777777" w:rsidR="007E557B" w:rsidRPr="007E557B" w:rsidRDefault="007E557B" w:rsidP="007E557B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78A1292F" w14:textId="77777777" w:rsidR="007E557B" w:rsidRPr="007E557B" w:rsidRDefault="007E557B" w:rsidP="007E557B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59B5EA35" w14:textId="77777777" w:rsidR="007E557B" w:rsidRPr="007E557B" w:rsidRDefault="007E557B" w:rsidP="007E557B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32E6D017" w14:textId="77777777" w:rsidR="007E557B" w:rsidRPr="007E557B" w:rsidRDefault="007E557B" w:rsidP="007E557B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5BC9DE37" w14:textId="77777777" w:rsidR="007E557B" w:rsidRPr="007E557B" w:rsidRDefault="007E557B" w:rsidP="007E557B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6A5ED858" w14:textId="77777777" w:rsidR="007E557B" w:rsidRPr="007E557B" w:rsidRDefault="007E557B" w:rsidP="007E557B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539E852E" w14:textId="77777777" w:rsidR="007E557B" w:rsidRPr="007E557B" w:rsidRDefault="007E557B" w:rsidP="007E557B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</w:tr>
      <w:tr w:rsidR="007E557B" w:rsidRPr="007E557B" w14:paraId="2E37A921" w14:textId="77777777" w:rsidTr="000D1E50">
        <w:tc>
          <w:tcPr>
            <w:tcW w:w="1307" w:type="dxa"/>
            <w:shd w:val="clear" w:color="auto" w:fill="E2EFD9" w:themeFill="accent6" w:themeFillTint="33"/>
          </w:tcPr>
          <w:p w14:paraId="5684F23F" w14:textId="179401B4" w:rsidR="007E557B" w:rsidRPr="000D1E50" w:rsidRDefault="007E557B" w:rsidP="007E557B">
            <w:pPr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0D1E50">
              <w:rPr>
                <w:rFonts w:hint="cs"/>
                <w:b/>
                <w:bCs/>
                <w:sz w:val="24"/>
                <w:szCs w:val="24"/>
                <w:rtl/>
              </w:rPr>
              <w:t>סה"כ מקורות</w:t>
            </w:r>
          </w:p>
        </w:tc>
        <w:tc>
          <w:tcPr>
            <w:tcW w:w="1307" w:type="dxa"/>
          </w:tcPr>
          <w:p w14:paraId="454E3E04" w14:textId="77777777" w:rsidR="007E557B" w:rsidRPr="007E557B" w:rsidRDefault="007E557B" w:rsidP="007E557B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65AE0534" w14:textId="77777777" w:rsidR="007E557B" w:rsidRPr="007E557B" w:rsidRDefault="007E557B" w:rsidP="007E557B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600A8F5A" w14:textId="77777777" w:rsidR="007E557B" w:rsidRPr="007E557B" w:rsidRDefault="007E557B" w:rsidP="007E557B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102A6C61" w14:textId="77777777" w:rsidR="007E557B" w:rsidRPr="007E557B" w:rsidRDefault="007E557B" w:rsidP="007E557B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468C824E" w14:textId="77777777" w:rsidR="007E557B" w:rsidRPr="007E557B" w:rsidRDefault="007E557B" w:rsidP="007E557B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176FC59A" w14:textId="77777777" w:rsidR="007E557B" w:rsidRPr="007E557B" w:rsidRDefault="007E557B" w:rsidP="007E557B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35FC6190" w14:textId="77777777" w:rsidR="007E557B" w:rsidRPr="007E557B" w:rsidRDefault="007E557B" w:rsidP="007E557B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</w:tr>
    </w:tbl>
    <w:p w14:paraId="7698E11F" w14:textId="5E961E54" w:rsidR="007E557B" w:rsidRPr="007E557B" w:rsidRDefault="007E557B" w:rsidP="009F250A">
      <w:pPr>
        <w:pStyle w:val="Heading3"/>
        <w:rPr>
          <w:rtl/>
        </w:rPr>
      </w:pPr>
      <w:r w:rsidRPr="007E557B">
        <w:rPr>
          <w:rFonts w:hint="cs"/>
          <w:rtl/>
        </w:rPr>
        <w:t>שימושים</w:t>
      </w:r>
      <w:r w:rsidR="00AC20A0">
        <w:rPr>
          <w:rFonts w:hint="cs"/>
          <w:rtl/>
        </w:rPr>
        <w:t xml:space="preserve"> </w:t>
      </w:r>
      <w:r w:rsidR="00AC20A0" w:rsidRPr="00AC20A0">
        <w:rPr>
          <w:rFonts w:hint="cs"/>
          <w:b w:val="0"/>
          <w:bCs w:val="0"/>
          <w:sz w:val="24"/>
          <w:szCs w:val="24"/>
          <w:rtl/>
        </w:rPr>
        <w:t>(יש לפרט את העלויות הנדרשות לביצוע הפרויקט שבגינו מוגשת הבקשה)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  <w:tblCaption w:val="טבלת שימושים לפעילות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7E557B" w:rsidRPr="007E557B" w14:paraId="055CBCF9" w14:textId="77777777" w:rsidTr="000D1E50">
        <w:tc>
          <w:tcPr>
            <w:tcW w:w="1307" w:type="dxa"/>
            <w:shd w:val="clear" w:color="auto" w:fill="DEEAF6" w:themeFill="accent5" w:themeFillTint="33"/>
          </w:tcPr>
          <w:p w14:paraId="507222E2" w14:textId="2FBE3F4B" w:rsidR="007E557B" w:rsidRPr="000D1E50" w:rsidRDefault="007E557B" w:rsidP="00EF13B6">
            <w:pPr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0D1E50">
              <w:rPr>
                <w:rFonts w:hint="cs"/>
                <w:b/>
                <w:bCs/>
                <w:sz w:val="24"/>
                <w:szCs w:val="24"/>
                <w:rtl/>
              </w:rPr>
              <w:t>שימושים לפעילות</w:t>
            </w:r>
          </w:p>
        </w:tc>
        <w:tc>
          <w:tcPr>
            <w:tcW w:w="1307" w:type="dxa"/>
            <w:shd w:val="clear" w:color="auto" w:fill="DEEAF6" w:themeFill="accent5" w:themeFillTint="33"/>
          </w:tcPr>
          <w:p w14:paraId="45B11862" w14:textId="77777777" w:rsidR="007E557B" w:rsidRPr="007E557B" w:rsidRDefault="007E557B" w:rsidP="00EF13B6">
            <w:pPr>
              <w:spacing w:line="276" w:lineRule="auto"/>
              <w:rPr>
                <w:sz w:val="24"/>
                <w:szCs w:val="24"/>
                <w:rtl/>
              </w:rPr>
            </w:pPr>
            <w:r w:rsidRPr="007E557B">
              <w:rPr>
                <w:rFonts w:hint="cs"/>
                <w:sz w:val="24"/>
                <w:szCs w:val="24"/>
                <w:rtl/>
              </w:rPr>
              <w:t>תקציב מאושר</w:t>
            </w:r>
          </w:p>
        </w:tc>
        <w:tc>
          <w:tcPr>
            <w:tcW w:w="1307" w:type="dxa"/>
            <w:shd w:val="clear" w:color="auto" w:fill="DEEAF6" w:themeFill="accent5" w:themeFillTint="33"/>
          </w:tcPr>
          <w:p w14:paraId="3601511A" w14:textId="77777777" w:rsidR="007E557B" w:rsidRPr="007E557B" w:rsidRDefault="007E557B" w:rsidP="00EF13B6">
            <w:pPr>
              <w:spacing w:line="276" w:lineRule="auto"/>
              <w:rPr>
                <w:sz w:val="24"/>
                <w:szCs w:val="24"/>
                <w:rtl/>
              </w:rPr>
            </w:pPr>
            <w:r w:rsidRPr="007E557B">
              <w:rPr>
                <w:rFonts w:hint="cs"/>
                <w:sz w:val="24"/>
                <w:szCs w:val="24"/>
                <w:rtl/>
              </w:rPr>
              <w:t>ביצוע ינואר עד ספטמבר</w:t>
            </w:r>
          </w:p>
        </w:tc>
        <w:tc>
          <w:tcPr>
            <w:tcW w:w="1307" w:type="dxa"/>
            <w:shd w:val="clear" w:color="auto" w:fill="DEEAF6" w:themeFill="accent5" w:themeFillTint="33"/>
          </w:tcPr>
          <w:p w14:paraId="6B9122B1" w14:textId="77777777" w:rsidR="007E557B" w:rsidRPr="007E557B" w:rsidRDefault="007E557B" w:rsidP="00EF13B6">
            <w:pPr>
              <w:spacing w:line="276" w:lineRule="auto"/>
              <w:rPr>
                <w:sz w:val="24"/>
                <w:szCs w:val="24"/>
                <w:rtl/>
              </w:rPr>
            </w:pPr>
            <w:r w:rsidRPr="007E557B">
              <w:rPr>
                <w:rFonts w:hint="cs"/>
                <w:sz w:val="24"/>
                <w:szCs w:val="24"/>
                <w:rtl/>
              </w:rPr>
              <w:t>שיעור (%) ביצוע בפועל</w:t>
            </w:r>
          </w:p>
        </w:tc>
        <w:tc>
          <w:tcPr>
            <w:tcW w:w="1307" w:type="dxa"/>
            <w:shd w:val="clear" w:color="auto" w:fill="DEEAF6" w:themeFill="accent5" w:themeFillTint="33"/>
          </w:tcPr>
          <w:p w14:paraId="39ECCEBF" w14:textId="77777777" w:rsidR="007E557B" w:rsidRPr="007E557B" w:rsidRDefault="007E557B" w:rsidP="00EF13B6">
            <w:pPr>
              <w:spacing w:line="276" w:lineRule="auto"/>
              <w:rPr>
                <w:sz w:val="24"/>
                <w:szCs w:val="24"/>
                <w:rtl/>
              </w:rPr>
            </w:pPr>
            <w:r w:rsidRPr="007E557B">
              <w:rPr>
                <w:rFonts w:hint="cs"/>
                <w:sz w:val="24"/>
                <w:szCs w:val="24"/>
                <w:rtl/>
              </w:rPr>
              <w:t>צפי ביצוע אוקטובר עד דצמבר</w:t>
            </w:r>
          </w:p>
        </w:tc>
        <w:tc>
          <w:tcPr>
            <w:tcW w:w="1307" w:type="dxa"/>
            <w:shd w:val="clear" w:color="auto" w:fill="DEEAF6" w:themeFill="accent5" w:themeFillTint="33"/>
          </w:tcPr>
          <w:p w14:paraId="4CC44556" w14:textId="77777777" w:rsidR="007E557B" w:rsidRPr="007E557B" w:rsidRDefault="007E557B" w:rsidP="00EF13B6">
            <w:pPr>
              <w:spacing w:line="276" w:lineRule="auto"/>
              <w:rPr>
                <w:sz w:val="24"/>
                <w:szCs w:val="24"/>
                <w:rtl/>
              </w:rPr>
            </w:pPr>
            <w:r w:rsidRPr="007E557B">
              <w:rPr>
                <w:rFonts w:hint="cs"/>
                <w:sz w:val="24"/>
                <w:szCs w:val="24"/>
                <w:rtl/>
              </w:rPr>
              <w:t>סה"כ ביצוע כולל צפי</w:t>
            </w:r>
          </w:p>
        </w:tc>
        <w:tc>
          <w:tcPr>
            <w:tcW w:w="1307" w:type="dxa"/>
            <w:shd w:val="clear" w:color="auto" w:fill="DEEAF6" w:themeFill="accent5" w:themeFillTint="33"/>
          </w:tcPr>
          <w:p w14:paraId="20A4C6D1" w14:textId="77777777" w:rsidR="007E557B" w:rsidRPr="007E557B" w:rsidRDefault="007E557B" w:rsidP="00EF13B6">
            <w:pPr>
              <w:spacing w:line="276" w:lineRule="auto"/>
              <w:rPr>
                <w:sz w:val="24"/>
                <w:szCs w:val="24"/>
                <w:rtl/>
              </w:rPr>
            </w:pPr>
            <w:r w:rsidRPr="007E557B">
              <w:rPr>
                <w:rFonts w:hint="cs"/>
                <w:sz w:val="24"/>
                <w:szCs w:val="24"/>
                <w:rtl/>
              </w:rPr>
              <w:t>צפי לשיעור (%) ביצוע כולל</w:t>
            </w:r>
          </w:p>
        </w:tc>
        <w:tc>
          <w:tcPr>
            <w:tcW w:w="1307" w:type="dxa"/>
            <w:shd w:val="clear" w:color="auto" w:fill="DEEAF6" w:themeFill="accent5" w:themeFillTint="33"/>
          </w:tcPr>
          <w:p w14:paraId="6C6BF9D8" w14:textId="05D13BC8" w:rsidR="007E557B" w:rsidRPr="00164D97" w:rsidRDefault="007E557B" w:rsidP="00EF13B6">
            <w:pPr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164D97">
              <w:rPr>
                <w:rFonts w:hint="cs"/>
                <w:b/>
                <w:bCs/>
                <w:sz w:val="24"/>
                <w:szCs w:val="24"/>
                <w:rtl/>
              </w:rPr>
              <w:t xml:space="preserve">תקציב מאושר או הצעת תקציב </w:t>
            </w:r>
            <w:r w:rsidR="000831F7" w:rsidRPr="00164D97">
              <w:rPr>
                <w:rFonts w:hint="cs"/>
                <w:b/>
                <w:bCs/>
                <w:sz w:val="24"/>
                <w:szCs w:val="24"/>
                <w:rtl/>
              </w:rPr>
              <w:t xml:space="preserve">לשנת </w:t>
            </w:r>
            <w:r w:rsidR="000831F7">
              <w:rPr>
                <w:b/>
                <w:bCs/>
                <w:sz w:val="24"/>
                <w:szCs w:val="24"/>
              </w:rPr>
              <w:t>202_</w:t>
            </w:r>
          </w:p>
        </w:tc>
      </w:tr>
      <w:tr w:rsidR="007E557B" w:rsidRPr="007E557B" w14:paraId="4C2C928B" w14:textId="77777777" w:rsidTr="00EF13B6">
        <w:tc>
          <w:tcPr>
            <w:tcW w:w="1307" w:type="dxa"/>
          </w:tcPr>
          <w:p w14:paraId="51CA4657" w14:textId="55B2C8F4" w:rsidR="007E557B" w:rsidRDefault="007E557B" w:rsidP="00EF13B6">
            <w:pPr>
              <w:spacing w:line="276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שכר לפעילות</w:t>
            </w:r>
          </w:p>
          <w:p w14:paraId="57F9660C" w14:textId="77777777" w:rsidR="007E557B" w:rsidRPr="007E557B" w:rsidRDefault="007E557B" w:rsidP="00EF13B6">
            <w:pPr>
              <w:spacing w:line="276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(לפרט)</w:t>
            </w:r>
          </w:p>
        </w:tc>
        <w:tc>
          <w:tcPr>
            <w:tcW w:w="1307" w:type="dxa"/>
          </w:tcPr>
          <w:p w14:paraId="15CCD086" w14:textId="77777777" w:rsidR="007E557B" w:rsidRPr="007E557B" w:rsidRDefault="007E557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6D686950" w14:textId="77777777" w:rsidR="007E557B" w:rsidRPr="007E557B" w:rsidRDefault="007E557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599D0A96" w14:textId="77777777" w:rsidR="007E557B" w:rsidRPr="007E557B" w:rsidRDefault="007E557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78AC0550" w14:textId="77777777" w:rsidR="007E557B" w:rsidRPr="007E557B" w:rsidRDefault="007E557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7A54D2AF" w14:textId="77777777" w:rsidR="007E557B" w:rsidRPr="007E557B" w:rsidRDefault="007E557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232370E6" w14:textId="77777777" w:rsidR="007E557B" w:rsidRPr="007E557B" w:rsidRDefault="007E557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21AEDBA2" w14:textId="77777777" w:rsidR="007E557B" w:rsidRPr="007E557B" w:rsidRDefault="007E557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</w:tr>
      <w:tr w:rsidR="007E557B" w:rsidRPr="007E557B" w14:paraId="259E812B" w14:textId="77777777" w:rsidTr="00EF13B6">
        <w:tc>
          <w:tcPr>
            <w:tcW w:w="1307" w:type="dxa"/>
          </w:tcPr>
          <w:p w14:paraId="64FEBD47" w14:textId="77777777" w:rsidR="007E557B" w:rsidRDefault="007E557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1BB04462" w14:textId="77777777" w:rsidR="007E557B" w:rsidRPr="007E557B" w:rsidRDefault="007E557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543C132E" w14:textId="77777777" w:rsidR="007E557B" w:rsidRPr="007E557B" w:rsidRDefault="007E557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1FB8B2AA" w14:textId="77777777" w:rsidR="007E557B" w:rsidRPr="007E557B" w:rsidRDefault="007E557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0BAAED44" w14:textId="77777777" w:rsidR="007E557B" w:rsidRPr="007E557B" w:rsidRDefault="007E557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375D0473" w14:textId="77777777" w:rsidR="007E557B" w:rsidRPr="007E557B" w:rsidRDefault="007E557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068072D8" w14:textId="77777777" w:rsidR="007E557B" w:rsidRPr="007E557B" w:rsidRDefault="007E557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08C26B64" w14:textId="77777777" w:rsidR="007E557B" w:rsidRPr="007E557B" w:rsidRDefault="007E557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</w:tr>
      <w:tr w:rsidR="007E557B" w:rsidRPr="007E557B" w14:paraId="5858284F" w14:textId="77777777" w:rsidTr="00EF13B6">
        <w:tc>
          <w:tcPr>
            <w:tcW w:w="1307" w:type="dxa"/>
          </w:tcPr>
          <w:p w14:paraId="4CCE1E0B" w14:textId="77777777" w:rsidR="007E557B" w:rsidRDefault="007E557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1A637A85" w14:textId="77777777" w:rsidR="007E557B" w:rsidRPr="007E557B" w:rsidRDefault="007E557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755FF0B8" w14:textId="77777777" w:rsidR="007E557B" w:rsidRPr="007E557B" w:rsidRDefault="007E557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7CA2A9B8" w14:textId="77777777" w:rsidR="007E557B" w:rsidRPr="007E557B" w:rsidRDefault="007E557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0755E0D2" w14:textId="77777777" w:rsidR="007E557B" w:rsidRPr="007E557B" w:rsidRDefault="007E557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049E9E33" w14:textId="77777777" w:rsidR="007E557B" w:rsidRPr="007E557B" w:rsidRDefault="007E557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5427D00F" w14:textId="77777777" w:rsidR="007E557B" w:rsidRPr="007E557B" w:rsidRDefault="007E557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1665BEDF" w14:textId="77777777" w:rsidR="007E557B" w:rsidRPr="007E557B" w:rsidRDefault="007E557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</w:tr>
      <w:tr w:rsidR="007E557B" w:rsidRPr="007E557B" w14:paraId="1A07019C" w14:textId="77777777" w:rsidTr="00EF13B6">
        <w:tc>
          <w:tcPr>
            <w:tcW w:w="1307" w:type="dxa"/>
          </w:tcPr>
          <w:p w14:paraId="490F3A7C" w14:textId="46D41F11" w:rsidR="007E557B" w:rsidRDefault="007E557B" w:rsidP="00EF13B6">
            <w:pPr>
              <w:spacing w:line="276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הוצאות לפעילות</w:t>
            </w:r>
          </w:p>
          <w:p w14:paraId="68439471" w14:textId="77777777" w:rsidR="007E557B" w:rsidRDefault="007E557B" w:rsidP="00EF13B6">
            <w:pPr>
              <w:spacing w:line="276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(לפרט)</w:t>
            </w:r>
          </w:p>
        </w:tc>
        <w:tc>
          <w:tcPr>
            <w:tcW w:w="1307" w:type="dxa"/>
          </w:tcPr>
          <w:p w14:paraId="03A29463" w14:textId="77777777" w:rsidR="007E557B" w:rsidRPr="007E557B" w:rsidRDefault="007E557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0F234B92" w14:textId="77777777" w:rsidR="007E557B" w:rsidRPr="007E557B" w:rsidRDefault="007E557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5816DCF4" w14:textId="77777777" w:rsidR="007E557B" w:rsidRPr="007E557B" w:rsidRDefault="007E557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00277056" w14:textId="77777777" w:rsidR="007E557B" w:rsidRPr="007E557B" w:rsidRDefault="007E557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040D31BE" w14:textId="77777777" w:rsidR="007E557B" w:rsidRPr="007E557B" w:rsidRDefault="007E557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0939F6BB" w14:textId="77777777" w:rsidR="007E557B" w:rsidRPr="007E557B" w:rsidRDefault="007E557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0FBB2855" w14:textId="77777777" w:rsidR="007E557B" w:rsidRPr="007E557B" w:rsidRDefault="007E557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</w:tr>
      <w:tr w:rsidR="007E557B" w:rsidRPr="007E557B" w14:paraId="7DD0FAC4" w14:textId="77777777" w:rsidTr="00EF13B6">
        <w:tc>
          <w:tcPr>
            <w:tcW w:w="1307" w:type="dxa"/>
          </w:tcPr>
          <w:p w14:paraId="19D58CC3" w14:textId="77777777" w:rsidR="007E557B" w:rsidRDefault="007E557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3085D0D2" w14:textId="77777777" w:rsidR="007E557B" w:rsidRPr="007E557B" w:rsidRDefault="007E557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18A8DE6C" w14:textId="77777777" w:rsidR="007E557B" w:rsidRPr="007E557B" w:rsidRDefault="007E557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21699410" w14:textId="77777777" w:rsidR="007E557B" w:rsidRPr="007E557B" w:rsidRDefault="007E557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6A61FC32" w14:textId="77777777" w:rsidR="007E557B" w:rsidRPr="007E557B" w:rsidRDefault="007E557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4C14EC35" w14:textId="77777777" w:rsidR="007E557B" w:rsidRPr="007E557B" w:rsidRDefault="007E557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59B68DE9" w14:textId="77777777" w:rsidR="007E557B" w:rsidRPr="007E557B" w:rsidRDefault="007E557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4B6F099F" w14:textId="77777777" w:rsidR="007E557B" w:rsidRPr="007E557B" w:rsidRDefault="007E557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</w:tr>
      <w:tr w:rsidR="007E557B" w:rsidRPr="007E557B" w14:paraId="66F9B65A" w14:textId="77777777" w:rsidTr="000D1E50">
        <w:tc>
          <w:tcPr>
            <w:tcW w:w="1307" w:type="dxa"/>
            <w:shd w:val="clear" w:color="auto" w:fill="E2EFD9" w:themeFill="accent6" w:themeFillTint="33"/>
          </w:tcPr>
          <w:p w14:paraId="55312185" w14:textId="14EF77F3" w:rsidR="007E557B" w:rsidRPr="000D1E50" w:rsidRDefault="007E557B" w:rsidP="00EF13B6">
            <w:pPr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0D1E50">
              <w:rPr>
                <w:rFonts w:hint="cs"/>
                <w:b/>
                <w:bCs/>
                <w:sz w:val="24"/>
                <w:szCs w:val="24"/>
                <w:rtl/>
              </w:rPr>
              <w:t>סה"כ שימושים לפעילות</w:t>
            </w:r>
          </w:p>
        </w:tc>
        <w:tc>
          <w:tcPr>
            <w:tcW w:w="1307" w:type="dxa"/>
          </w:tcPr>
          <w:p w14:paraId="58DFCFF2" w14:textId="77777777" w:rsidR="007E557B" w:rsidRPr="007E557B" w:rsidRDefault="007E557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1D394E95" w14:textId="77777777" w:rsidR="007E557B" w:rsidRPr="007E557B" w:rsidRDefault="007E557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3A887189" w14:textId="77777777" w:rsidR="007E557B" w:rsidRPr="007E557B" w:rsidRDefault="007E557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1F787295" w14:textId="77777777" w:rsidR="007E557B" w:rsidRPr="007E557B" w:rsidRDefault="007E557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6AD0817D" w14:textId="77777777" w:rsidR="007E557B" w:rsidRPr="007E557B" w:rsidRDefault="007E557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5C047D90" w14:textId="77777777" w:rsidR="007E557B" w:rsidRPr="007E557B" w:rsidRDefault="007E557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3351DF8B" w14:textId="77777777" w:rsidR="007E557B" w:rsidRPr="007E557B" w:rsidRDefault="007E557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</w:tr>
    </w:tbl>
    <w:p w14:paraId="7370FBA0" w14:textId="3C407F94" w:rsidR="007E557B" w:rsidRDefault="00F3240B" w:rsidP="00DB17ED">
      <w:pPr>
        <w:pStyle w:val="Heading3"/>
        <w:rPr>
          <w:rtl/>
        </w:rPr>
      </w:pPr>
      <w:bookmarkStart w:id="0" w:name="_Hlk106206018"/>
      <w:r>
        <w:rPr>
          <w:rFonts w:hint="cs"/>
          <w:rtl/>
        </w:rPr>
        <w:lastRenderedPageBreak/>
        <w:t>תקורה</w:t>
      </w:r>
      <w:r w:rsidR="00C63002">
        <w:rPr>
          <w:rFonts w:hint="cs"/>
          <w:rtl/>
        </w:rPr>
        <w:t xml:space="preserve"> </w:t>
      </w:r>
      <w:r w:rsidR="00C63002" w:rsidRPr="00C63002">
        <w:rPr>
          <w:rFonts w:hint="cs"/>
          <w:b w:val="0"/>
          <w:bCs w:val="0"/>
          <w:sz w:val="24"/>
          <w:szCs w:val="24"/>
          <w:rtl/>
        </w:rPr>
        <w:t>(</w:t>
      </w:r>
      <w:r w:rsidR="004F0A80">
        <w:rPr>
          <w:rFonts w:hint="cs"/>
          <w:b w:val="0"/>
          <w:bCs w:val="0"/>
          <w:sz w:val="24"/>
          <w:szCs w:val="24"/>
          <w:rtl/>
        </w:rPr>
        <w:t>ל</w:t>
      </w:r>
      <w:r w:rsidR="00C63002" w:rsidRPr="00C63002">
        <w:rPr>
          <w:rFonts w:hint="cs"/>
          <w:b w:val="0"/>
          <w:bCs w:val="0"/>
          <w:sz w:val="24"/>
          <w:szCs w:val="24"/>
          <w:rtl/>
        </w:rPr>
        <w:t>בקשות ש</w:t>
      </w:r>
      <w:r w:rsidR="007D44C4">
        <w:rPr>
          <w:rFonts w:hint="cs"/>
          <w:b w:val="0"/>
          <w:bCs w:val="0"/>
          <w:sz w:val="24"/>
          <w:szCs w:val="24"/>
          <w:rtl/>
        </w:rPr>
        <w:t>י</w:t>
      </w:r>
      <w:r w:rsidR="00C63002" w:rsidRPr="00C63002">
        <w:rPr>
          <w:rFonts w:hint="cs"/>
          <w:b w:val="0"/>
          <w:bCs w:val="0"/>
          <w:sz w:val="24"/>
          <w:szCs w:val="24"/>
          <w:rtl/>
        </w:rPr>
        <w:t xml:space="preserve">וגשו במסגרת קול קורא </w:t>
      </w:r>
      <w:r w:rsidR="00DB17ED">
        <w:rPr>
          <w:rFonts w:hint="cs"/>
          <w:b w:val="0"/>
          <w:bCs w:val="0"/>
          <w:sz w:val="24"/>
          <w:szCs w:val="24"/>
          <w:rtl/>
        </w:rPr>
        <w:t xml:space="preserve">מס' </w:t>
      </w:r>
      <w:r w:rsidR="00DB17ED" w:rsidRPr="00DB17ED">
        <w:rPr>
          <w:b w:val="0"/>
          <w:bCs w:val="0"/>
          <w:sz w:val="24"/>
          <w:szCs w:val="24"/>
          <w:rtl/>
        </w:rPr>
        <w:t>18386</w:t>
      </w:r>
      <w:r w:rsidR="00DB17ED">
        <w:rPr>
          <w:rFonts w:hint="cs"/>
          <w:b w:val="0"/>
          <w:bCs w:val="0"/>
          <w:sz w:val="24"/>
          <w:szCs w:val="24"/>
          <w:rtl/>
        </w:rPr>
        <w:t xml:space="preserve"> </w:t>
      </w:r>
      <w:r w:rsidR="007B7330">
        <w:rPr>
          <w:rFonts w:hint="cs"/>
          <w:b w:val="0"/>
          <w:bCs w:val="0"/>
          <w:sz w:val="24"/>
          <w:szCs w:val="24"/>
          <w:rtl/>
        </w:rPr>
        <w:t>תקומה</w:t>
      </w:r>
      <w:r w:rsidR="00DB17ED">
        <w:rPr>
          <w:rFonts w:hint="cs"/>
          <w:b w:val="0"/>
          <w:bCs w:val="0"/>
          <w:sz w:val="24"/>
          <w:szCs w:val="24"/>
          <w:rtl/>
        </w:rPr>
        <w:t>-</w:t>
      </w:r>
      <w:r w:rsidR="007B7330">
        <w:rPr>
          <w:rFonts w:hint="cs"/>
          <w:b w:val="0"/>
          <w:bCs w:val="0"/>
          <w:sz w:val="24"/>
          <w:szCs w:val="24"/>
          <w:rtl/>
        </w:rPr>
        <w:t>טבע</w:t>
      </w:r>
      <w:r w:rsidR="00C63002" w:rsidRPr="00C63002">
        <w:rPr>
          <w:rFonts w:hint="cs"/>
          <w:b w:val="0"/>
          <w:bCs w:val="0"/>
          <w:sz w:val="24"/>
          <w:szCs w:val="24"/>
          <w:rtl/>
        </w:rPr>
        <w:t xml:space="preserve"> 202</w:t>
      </w:r>
      <w:r w:rsidR="007B7330">
        <w:rPr>
          <w:rFonts w:hint="cs"/>
          <w:b w:val="0"/>
          <w:bCs w:val="0"/>
          <w:sz w:val="24"/>
          <w:szCs w:val="24"/>
          <w:rtl/>
        </w:rPr>
        <w:t>8</w:t>
      </w:r>
      <w:r w:rsidR="00C63002" w:rsidRPr="00C63002">
        <w:rPr>
          <w:rFonts w:hint="cs"/>
          <w:b w:val="0"/>
          <w:bCs w:val="0"/>
          <w:sz w:val="24"/>
          <w:szCs w:val="24"/>
          <w:rtl/>
        </w:rPr>
        <w:t>-202</w:t>
      </w:r>
      <w:r w:rsidR="007B7330">
        <w:rPr>
          <w:rFonts w:hint="cs"/>
          <w:b w:val="0"/>
          <w:bCs w:val="0"/>
          <w:sz w:val="24"/>
          <w:szCs w:val="24"/>
          <w:rtl/>
        </w:rPr>
        <w:t>5</w:t>
      </w:r>
      <w:r w:rsidR="00C63002" w:rsidRPr="00C63002">
        <w:rPr>
          <w:rFonts w:hint="cs"/>
          <w:b w:val="0"/>
          <w:bCs w:val="0"/>
          <w:sz w:val="24"/>
          <w:szCs w:val="24"/>
          <w:rtl/>
        </w:rPr>
        <w:t>,</w:t>
      </w:r>
      <w:r w:rsidR="00C63002" w:rsidRPr="00C63002">
        <w:rPr>
          <w:rFonts w:hint="cs"/>
          <w:sz w:val="24"/>
          <w:szCs w:val="24"/>
          <w:rtl/>
        </w:rPr>
        <w:t xml:space="preserve"> אין למלאות חלק זה)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  <w:tblCaption w:val="טבלת תקורה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7D44C4" w:rsidRPr="007E557B" w14:paraId="11528759" w14:textId="77777777" w:rsidTr="000D1E50">
        <w:tc>
          <w:tcPr>
            <w:tcW w:w="1307" w:type="dxa"/>
            <w:shd w:val="clear" w:color="auto" w:fill="DEEAF6" w:themeFill="accent5" w:themeFillTint="33"/>
          </w:tcPr>
          <w:p w14:paraId="75D88F32" w14:textId="2F9DEC06" w:rsidR="00F3240B" w:rsidRPr="000D1E50" w:rsidRDefault="00F3240B" w:rsidP="00EF13B6">
            <w:pPr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0D1E50">
              <w:rPr>
                <w:rFonts w:hint="cs"/>
                <w:b/>
                <w:bCs/>
                <w:sz w:val="24"/>
                <w:szCs w:val="24"/>
                <w:rtl/>
              </w:rPr>
              <w:t>תקורה</w:t>
            </w:r>
          </w:p>
        </w:tc>
        <w:tc>
          <w:tcPr>
            <w:tcW w:w="1307" w:type="dxa"/>
            <w:shd w:val="clear" w:color="auto" w:fill="DEEAF6" w:themeFill="accent5" w:themeFillTint="33"/>
          </w:tcPr>
          <w:p w14:paraId="0FFA6887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  <w:r w:rsidRPr="007E557B">
              <w:rPr>
                <w:rFonts w:hint="cs"/>
                <w:sz w:val="24"/>
                <w:szCs w:val="24"/>
                <w:rtl/>
              </w:rPr>
              <w:t>תקציב מאושר</w:t>
            </w:r>
          </w:p>
        </w:tc>
        <w:tc>
          <w:tcPr>
            <w:tcW w:w="1307" w:type="dxa"/>
            <w:shd w:val="clear" w:color="auto" w:fill="DEEAF6" w:themeFill="accent5" w:themeFillTint="33"/>
          </w:tcPr>
          <w:p w14:paraId="1488C429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  <w:r w:rsidRPr="007E557B">
              <w:rPr>
                <w:rFonts w:hint="cs"/>
                <w:sz w:val="24"/>
                <w:szCs w:val="24"/>
                <w:rtl/>
              </w:rPr>
              <w:t>ביצוע ינואר עד ספטמבר</w:t>
            </w:r>
          </w:p>
        </w:tc>
        <w:tc>
          <w:tcPr>
            <w:tcW w:w="1307" w:type="dxa"/>
            <w:shd w:val="clear" w:color="auto" w:fill="DEEAF6" w:themeFill="accent5" w:themeFillTint="33"/>
          </w:tcPr>
          <w:p w14:paraId="5DDA0673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  <w:r w:rsidRPr="007E557B">
              <w:rPr>
                <w:rFonts w:hint="cs"/>
                <w:sz w:val="24"/>
                <w:szCs w:val="24"/>
                <w:rtl/>
              </w:rPr>
              <w:t>שיעור (%) ביצוע בפועל</w:t>
            </w:r>
          </w:p>
        </w:tc>
        <w:tc>
          <w:tcPr>
            <w:tcW w:w="1307" w:type="dxa"/>
            <w:shd w:val="clear" w:color="auto" w:fill="DEEAF6" w:themeFill="accent5" w:themeFillTint="33"/>
          </w:tcPr>
          <w:p w14:paraId="10365467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  <w:r w:rsidRPr="007E557B">
              <w:rPr>
                <w:rFonts w:hint="cs"/>
                <w:sz w:val="24"/>
                <w:szCs w:val="24"/>
                <w:rtl/>
              </w:rPr>
              <w:t>צפי ביצוע אוקטובר עד דצמבר</w:t>
            </w:r>
          </w:p>
        </w:tc>
        <w:tc>
          <w:tcPr>
            <w:tcW w:w="1307" w:type="dxa"/>
            <w:shd w:val="clear" w:color="auto" w:fill="DEEAF6" w:themeFill="accent5" w:themeFillTint="33"/>
          </w:tcPr>
          <w:p w14:paraId="0F50B91B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  <w:r w:rsidRPr="007E557B">
              <w:rPr>
                <w:rFonts w:hint="cs"/>
                <w:sz w:val="24"/>
                <w:szCs w:val="24"/>
                <w:rtl/>
              </w:rPr>
              <w:t>סה"כ ביצוע כולל צפי</w:t>
            </w:r>
          </w:p>
        </w:tc>
        <w:tc>
          <w:tcPr>
            <w:tcW w:w="1307" w:type="dxa"/>
            <w:shd w:val="clear" w:color="auto" w:fill="DEEAF6" w:themeFill="accent5" w:themeFillTint="33"/>
          </w:tcPr>
          <w:p w14:paraId="26D9F170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  <w:r w:rsidRPr="007E557B">
              <w:rPr>
                <w:rFonts w:hint="cs"/>
                <w:sz w:val="24"/>
                <w:szCs w:val="24"/>
                <w:rtl/>
              </w:rPr>
              <w:t>צפי לשיעור (%) ביצוע כולל</w:t>
            </w:r>
          </w:p>
        </w:tc>
        <w:tc>
          <w:tcPr>
            <w:tcW w:w="1307" w:type="dxa"/>
            <w:shd w:val="clear" w:color="auto" w:fill="DEEAF6" w:themeFill="accent5" w:themeFillTint="33"/>
          </w:tcPr>
          <w:p w14:paraId="12102B1C" w14:textId="5B3ED80F" w:rsidR="00F3240B" w:rsidRPr="00164D97" w:rsidRDefault="00F3240B" w:rsidP="00EF13B6">
            <w:pPr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164D97">
              <w:rPr>
                <w:rFonts w:hint="cs"/>
                <w:b/>
                <w:bCs/>
                <w:sz w:val="24"/>
                <w:szCs w:val="24"/>
                <w:rtl/>
              </w:rPr>
              <w:t xml:space="preserve">תקציב מאושר או הצעת תקציב </w:t>
            </w:r>
            <w:r w:rsidR="000831F7" w:rsidRPr="00164D97">
              <w:rPr>
                <w:rFonts w:hint="cs"/>
                <w:b/>
                <w:bCs/>
                <w:sz w:val="24"/>
                <w:szCs w:val="24"/>
                <w:rtl/>
              </w:rPr>
              <w:t xml:space="preserve">לשנת </w:t>
            </w:r>
            <w:r w:rsidR="000831F7">
              <w:rPr>
                <w:b/>
                <w:bCs/>
                <w:sz w:val="24"/>
                <w:szCs w:val="24"/>
              </w:rPr>
              <w:t>202_</w:t>
            </w:r>
          </w:p>
        </w:tc>
      </w:tr>
      <w:tr w:rsidR="007D44C4" w:rsidRPr="007E557B" w14:paraId="3E7A1959" w14:textId="77777777" w:rsidTr="00211F85">
        <w:tc>
          <w:tcPr>
            <w:tcW w:w="1307" w:type="dxa"/>
          </w:tcPr>
          <w:p w14:paraId="134E2547" w14:textId="356303C6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שכר מנהלה</w:t>
            </w: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14:paraId="37F8CA25" w14:textId="77777777" w:rsidR="00F3240B" w:rsidRPr="007D44C4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14:paraId="5E6FAD81" w14:textId="77777777" w:rsidR="00F3240B" w:rsidRPr="007D44C4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14:paraId="7D601350" w14:textId="77777777" w:rsidR="00F3240B" w:rsidRPr="007D44C4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14:paraId="69D1E204" w14:textId="77777777" w:rsidR="00F3240B" w:rsidRPr="007D44C4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14:paraId="33D89A55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14:paraId="17A5716B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14:paraId="40FCD4BC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</w:tr>
      <w:tr w:rsidR="007D44C4" w:rsidRPr="007E557B" w14:paraId="5464DB0C" w14:textId="77777777" w:rsidTr="00EF13B6">
        <w:tc>
          <w:tcPr>
            <w:tcW w:w="1307" w:type="dxa"/>
          </w:tcPr>
          <w:p w14:paraId="6EE2AFFC" w14:textId="13B3C925" w:rsidR="00F3240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הוצאות גיוס תרומות</w:t>
            </w:r>
          </w:p>
        </w:tc>
        <w:tc>
          <w:tcPr>
            <w:tcW w:w="1307" w:type="dxa"/>
          </w:tcPr>
          <w:p w14:paraId="09865242" w14:textId="77777777" w:rsidR="00F3240B" w:rsidRPr="007D44C4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010E5D43" w14:textId="77777777" w:rsidR="00F3240B" w:rsidRPr="007D44C4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1F1C780F" w14:textId="77777777" w:rsidR="00F3240B" w:rsidRPr="007D44C4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22368B14" w14:textId="77777777" w:rsidR="00F3240B" w:rsidRPr="007D44C4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21824304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1D51A9E3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60EF38DA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</w:tr>
      <w:tr w:rsidR="007D44C4" w:rsidRPr="007E557B" w14:paraId="6C109B34" w14:textId="77777777" w:rsidTr="00EF13B6">
        <w:tc>
          <w:tcPr>
            <w:tcW w:w="1307" w:type="dxa"/>
          </w:tcPr>
          <w:p w14:paraId="72758F06" w14:textId="72056E92" w:rsidR="00F3240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שירותים מקצועיים</w:t>
            </w:r>
          </w:p>
        </w:tc>
        <w:tc>
          <w:tcPr>
            <w:tcW w:w="1307" w:type="dxa"/>
          </w:tcPr>
          <w:p w14:paraId="22FCBEA2" w14:textId="77777777" w:rsidR="00F3240B" w:rsidRPr="007D44C4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552A2497" w14:textId="77777777" w:rsidR="00F3240B" w:rsidRPr="007D44C4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4CCAA998" w14:textId="77777777" w:rsidR="00F3240B" w:rsidRPr="007D44C4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15D905E9" w14:textId="4597694A" w:rsidR="00F3240B" w:rsidRPr="007D44C4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41C47F61" w14:textId="77777777" w:rsidR="00F3240B" w:rsidRPr="007D44C4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2A578DDF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7BEA717C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</w:tr>
      <w:tr w:rsidR="007D44C4" w:rsidRPr="007E557B" w14:paraId="6D5C8C3C" w14:textId="77777777" w:rsidTr="00EF13B6">
        <w:tc>
          <w:tcPr>
            <w:tcW w:w="1307" w:type="dxa"/>
          </w:tcPr>
          <w:p w14:paraId="7AA3AC6F" w14:textId="480D6120" w:rsidR="00F3240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דמי ניהול לתאגידים אחרים</w:t>
            </w:r>
          </w:p>
        </w:tc>
        <w:tc>
          <w:tcPr>
            <w:tcW w:w="1307" w:type="dxa"/>
          </w:tcPr>
          <w:p w14:paraId="741B2963" w14:textId="2F5A1AB2" w:rsidR="00F3240B" w:rsidRPr="007D44C4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510FBFF6" w14:textId="77777777" w:rsidR="00F3240B" w:rsidRPr="007D44C4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64442A17" w14:textId="5CAF2023" w:rsidR="00F3240B" w:rsidRPr="007D44C4" w:rsidRDefault="007D44C4" w:rsidP="00EF13B6">
            <w:pPr>
              <w:spacing w:line="276" w:lineRule="auto"/>
              <w:rPr>
                <w:sz w:val="24"/>
                <w:szCs w:val="24"/>
                <w:rtl/>
              </w:rPr>
            </w:pPr>
            <w:r w:rsidRPr="007D44C4">
              <w:rPr>
                <w:noProof/>
                <w:sz w:val="24"/>
                <w:szCs w:val="24"/>
                <w:rtl/>
                <w:lang w:val="he-I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BDABF93" wp14:editId="49FFCC6F">
                      <wp:simplePos x="0" y="0"/>
                      <wp:positionH relativeFrom="column">
                        <wp:posOffset>-2923209</wp:posOffset>
                      </wp:positionH>
                      <wp:positionV relativeFrom="paragraph">
                        <wp:posOffset>-966416</wp:posOffset>
                      </wp:positionV>
                      <wp:extent cx="5382757" cy="3212327"/>
                      <wp:effectExtent l="0" t="0" r="27940" b="26670"/>
                      <wp:wrapNone/>
                      <wp:docPr id="3" name="מחבר ישר 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382757" cy="321232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E442A7" id="מחבר ישר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30.15pt,-76.1pt" to="193.7pt,17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" strokecolor="#4472c4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307" w:type="dxa"/>
          </w:tcPr>
          <w:p w14:paraId="260F9983" w14:textId="7E790C58" w:rsidR="00F3240B" w:rsidRPr="007D44C4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3F80F24F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50DC919F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38CB6132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</w:tr>
      <w:tr w:rsidR="007D44C4" w:rsidRPr="007E557B" w14:paraId="114293E2" w14:textId="77777777" w:rsidTr="00EF13B6">
        <w:tc>
          <w:tcPr>
            <w:tcW w:w="1307" w:type="dxa"/>
          </w:tcPr>
          <w:p w14:paraId="5531E777" w14:textId="4B4C7A52" w:rsidR="00F3240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צורכי משרד</w:t>
            </w:r>
          </w:p>
        </w:tc>
        <w:tc>
          <w:tcPr>
            <w:tcW w:w="1307" w:type="dxa"/>
          </w:tcPr>
          <w:p w14:paraId="76899353" w14:textId="77777777" w:rsidR="00F3240B" w:rsidRPr="007D44C4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16E5C1DA" w14:textId="2EBEE061" w:rsidR="00F3240B" w:rsidRPr="007D44C4" w:rsidRDefault="007D44C4" w:rsidP="00EF13B6">
            <w:pPr>
              <w:spacing w:line="276" w:lineRule="auto"/>
              <w:rPr>
                <w:sz w:val="24"/>
                <w:szCs w:val="24"/>
                <w:rtl/>
              </w:rPr>
            </w:pPr>
            <w:r w:rsidRPr="007D44C4">
              <w:rPr>
                <w:noProof/>
                <w:sz w:val="24"/>
                <w:szCs w:val="24"/>
                <w:rtl/>
                <w:lang w:val="he-I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66D4639" wp14:editId="61244F41">
                      <wp:simplePos x="0" y="0"/>
                      <wp:positionH relativeFrom="column">
                        <wp:posOffset>-3283419</wp:posOffset>
                      </wp:positionH>
                      <wp:positionV relativeFrom="paragraph">
                        <wp:posOffset>-941070</wp:posOffset>
                      </wp:positionV>
                      <wp:extent cx="5454594" cy="3323342"/>
                      <wp:effectExtent l="0" t="0" r="32385" b="29845"/>
                      <wp:wrapNone/>
                      <wp:docPr id="2" name="מחבר ישר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454594" cy="332334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4A88D2" id="מחבר ישר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58.55pt,-74.1pt" to="170.95pt,18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" strokecolor="#4472c4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307" w:type="dxa"/>
          </w:tcPr>
          <w:p w14:paraId="074A94DA" w14:textId="42005112" w:rsidR="00F3240B" w:rsidRPr="007D44C4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533D1BB4" w14:textId="77777777" w:rsidR="00F3240B" w:rsidRPr="007D44C4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6A5C9E2E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7E2D4A16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2A80261B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</w:tr>
      <w:tr w:rsidR="007D44C4" w:rsidRPr="007E557B" w14:paraId="32EEF9D6" w14:textId="77777777" w:rsidTr="007D44C4">
        <w:trPr>
          <w:trHeight w:val="544"/>
        </w:trPr>
        <w:tc>
          <w:tcPr>
            <w:tcW w:w="1307" w:type="dxa"/>
          </w:tcPr>
          <w:p w14:paraId="438A93A3" w14:textId="596B637E" w:rsidR="00F3240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תקשורת, דואר, טלפון</w:t>
            </w:r>
          </w:p>
        </w:tc>
        <w:tc>
          <w:tcPr>
            <w:tcW w:w="1307" w:type="dxa"/>
          </w:tcPr>
          <w:p w14:paraId="364EAFEE" w14:textId="77777777" w:rsidR="00F3240B" w:rsidRPr="007D44C4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03BFFD87" w14:textId="49A926B3" w:rsidR="00F3240B" w:rsidRPr="007D44C4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776DE321" w14:textId="76F0BC0A" w:rsidR="00F3240B" w:rsidRPr="007D44C4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4DAF66F1" w14:textId="7D449316" w:rsidR="00F3240B" w:rsidRPr="007D44C4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5D0D126D" w14:textId="033EFACF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5988C87F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6F80955D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</w:tr>
      <w:tr w:rsidR="007D44C4" w:rsidRPr="007E557B" w14:paraId="7E2A2AF7" w14:textId="77777777" w:rsidTr="00EF13B6">
        <w:tc>
          <w:tcPr>
            <w:tcW w:w="1307" w:type="dxa"/>
          </w:tcPr>
          <w:p w14:paraId="34FAD4E8" w14:textId="35A755AD" w:rsidR="00F3240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שכר דירה ואחזקה</w:t>
            </w:r>
          </w:p>
        </w:tc>
        <w:tc>
          <w:tcPr>
            <w:tcW w:w="1307" w:type="dxa"/>
          </w:tcPr>
          <w:p w14:paraId="15C693A9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7E1B89E4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0185E552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08BB2713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0ED6C4CB" w14:textId="3E0A0A5C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60486A43" w14:textId="06846A71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55216B9C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</w:tr>
      <w:tr w:rsidR="007D44C4" w:rsidRPr="007E557B" w14:paraId="3EBC700E" w14:textId="77777777" w:rsidTr="00EF13B6">
        <w:tc>
          <w:tcPr>
            <w:tcW w:w="1307" w:type="dxa"/>
          </w:tcPr>
          <w:p w14:paraId="2E5CE401" w14:textId="259948AF" w:rsidR="00F3240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אש"ל</w:t>
            </w:r>
          </w:p>
        </w:tc>
        <w:tc>
          <w:tcPr>
            <w:tcW w:w="1307" w:type="dxa"/>
          </w:tcPr>
          <w:p w14:paraId="3CA3BD5A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70A3E801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5B08650C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6C1972C5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2754E19C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7E5FE2D4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3F8DD1F5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</w:tr>
      <w:tr w:rsidR="007D44C4" w:rsidRPr="007E557B" w14:paraId="487328DD" w14:textId="77777777" w:rsidTr="00EF13B6">
        <w:tc>
          <w:tcPr>
            <w:tcW w:w="1307" w:type="dxa"/>
          </w:tcPr>
          <w:p w14:paraId="572D0FAB" w14:textId="7BB2BD5C" w:rsidR="00F3240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רכב</w:t>
            </w:r>
          </w:p>
        </w:tc>
        <w:tc>
          <w:tcPr>
            <w:tcW w:w="1307" w:type="dxa"/>
          </w:tcPr>
          <w:p w14:paraId="76BEF74C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17221932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122D4CF0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6EED4862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1FFED675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0E760DEA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62008174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</w:tr>
      <w:tr w:rsidR="007D44C4" w:rsidRPr="007E557B" w14:paraId="102C2F46" w14:textId="77777777" w:rsidTr="00EF13B6">
        <w:tc>
          <w:tcPr>
            <w:tcW w:w="1307" w:type="dxa"/>
          </w:tcPr>
          <w:p w14:paraId="4934E405" w14:textId="3ADB5A1E" w:rsidR="00F3240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מיסים ואגרות</w:t>
            </w:r>
          </w:p>
        </w:tc>
        <w:tc>
          <w:tcPr>
            <w:tcW w:w="1307" w:type="dxa"/>
          </w:tcPr>
          <w:p w14:paraId="0D1C8017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196AB7E4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2E1D6EE2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3A33B1C3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6C3761A0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23A92486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2AEAE3A6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</w:tr>
      <w:tr w:rsidR="007D44C4" w:rsidRPr="007E557B" w14:paraId="1C0E3A8F" w14:textId="77777777" w:rsidTr="00EF13B6">
        <w:tc>
          <w:tcPr>
            <w:tcW w:w="1307" w:type="dxa"/>
          </w:tcPr>
          <w:p w14:paraId="434C7059" w14:textId="4AA58C95" w:rsidR="00F3240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פחת</w:t>
            </w:r>
          </w:p>
        </w:tc>
        <w:tc>
          <w:tcPr>
            <w:tcW w:w="1307" w:type="dxa"/>
          </w:tcPr>
          <w:p w14:paraId="667EE963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2DCC59C0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139BEBFA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5FB88566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44E28102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407BF33B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6E2EFF8A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</w:tr>
      <w:tr w:rsidR="007D44C4" w:rsidRPr="007E557B" w14:paraId="563A0F38" w14:textId="77777777" w:rsidTr="00EF13B6">
        <w:tc>
          <w:tcPr>
            <w:tcW w:w="1307" w:type="dxa"/>
          </w:tcPr>
          <w:p w14:paraId="09F610D1" w14:textId="3271F948" w:rsidR="00F3240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הוצאות שוו</w:t>
            </w:r>
            <w:r w:rsidR="00E57913">
              <w:rPr>
                <w:rFonts w:hint="cs"/>
                <w:sz w:val="24"/>
                <w:szCs w:val="24"/>
                <w:rtl/>
              </w:rPr>
              <w:t>ת</w:t>
            </w:r>
            <w:r>
              <w:rPr>
                <w:rFonts w:hint="cs"/>
                <w:sz w:val="24"/>
                <w:szCs w:val="24"/>
                <w:rtl/>
              </w:rPr>
              <w:t xml:space="preserve"> כסף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מתנדבים</w:t>
            </w:r>
          </w:p>
        </w:tc>
        <w:tc>
          <w:tcPr>
            <w:tcW w:w="1307" w:type="dxa"/>
          </w:tcPr>
          <w:p w14:paraId="3FEFCD9C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6DAFAF8A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07EE211F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55794999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29095A49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66D964FB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3D03CF72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</w:tr>
      <w:tr w:rsidR="007D44C4" w:rsidRPr="007E557B" w14:paraId="14F7690A" w14:textId="77777777" w:rsidTr="00211F85">
        <w:tc>
          <w:tcPr>
            <w:tcW w:w="1307" w:type="dxa"/>
          </w:tcPr>
          <w:p w14:paraId="61EE9D07" w14:textId="7A64164A" w:rsidR="00F3240B" w:rsidRDefault="00F3240B" w:rsidP="00F3240B">
            <w:pPr>
              <w:spacing w:line="276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הוצאות שוו</w:t>
            </w:r>
            <w:r w:rsidR="00E57913">
              <w:rPr>
                <w:rFonts w:hint="cs"/>
                <w:sz w:val="24"/>
                <w:szCs w:val="24"/>
                <w:rtl/>
              </w:rPr>
              <w:t>ת</w:t>
            </w:r>
            <w:r>
              <w:rPr>
                <w:rFonts w:hint="cs"/>
                <w:sz w:val="24"/>
                <w:szCs w:val="24"/>
                <w:rtl/>
              </w:rPr>
              <w:t xml:space="preserve"> כסף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שירותים או נכסים</w:t>
            </w:r>
          </w:p>
        </w:tc>
        <w:tc>
          <w:tcPr>
            <w:tcW w:w="1307" w:type="dxa"/>
            <w:tcBorders>
              <w:bottom w:val="single" w:sz="4" w:space="0" w:color="4472C4" w:themeColor="accent1"/>
            </w:tcBorders>
          </w:tcPr>
          <w:p w14:paraId="1A0AFDD9" w14:textId="77777777" w:rsidR="00F3240B" w:rsidRPr="007E557B" w:rsidRDefault="00F3240B" w:rsidP="00F3240B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bottom w:val="single" w:sz="4" w:space="0" w:color="4472C4" w:themeColor="accent1"/>
            </w:tcBorders>
          </w:tcPr>
          <w:p w14:paraId="32B91B51" w14:textId="77777777" w:rsidR="00F3240B" w:rsidRPr="007E557B" w:rsidRDefault="00F3240B" w:rsidP="00F3240B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bottom w:val="single" w:sz="4" w:space="0" w:color="4472C4" w:themeColor="accent1"/>
            </w:tcBorders>
          </w:tcPr>
          <w:p w14:paraId="0259AFB9" w14:textId="77777777" w:rsidR="00F3240B" w:rsidRPr="007E557B" w:rsidRDefault="00F3240B" w:rsidP="00F3240B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bottom w:val="single" w:sz="4" w:space="0" w:color="4472C4" w:themeColor="accent1"/>
            </w:tcBorders>
          </w:tcPr>
          <w:p w14:paraId="45B6EFA6" w14:textId="77777777" w:rsidR="00F3240B" w:rsidRPr="007E557B" w:rsidRDefault="00F3240B" w:rsidP="00F3240B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bottom w:val="single" w:sz="4" w:space="0" w:color="4472C4" w:themeColor="accent1"/>
            </w:tcBorders>
          </w:tcPr>
          <w:p w14:paraId="161489ED" w14:textId="77777777" w:rsidR="00F3240B" w:rsidRPr="007E557B" w:rsidRDefault="00F3240B" w:rsidP="00F3240B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bottom w:val="single" w:sz="4" w:space="0" w:color="4472C4" w:themeColor="accent1"/>
            </w:tcBorders>
          </w:tcPr>
          <w:p w14:paraId="2CFC12AE" w14:textId="77777777" w:rsidR="00F3240B" w:rsidRPr="007E557B" w:rsidRDefault="00F3240B" w:rsidP="00F3240B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bottom w:val="single" w:sz="4" w:space="0" w:color="4472C4" w:themeColor="accent1"/>
            </w:tcBorders>
          </w:tcPr>
          <w:p w14:paraId="5D655EEC" w14:textId="77777777" w:rsidR="00F3240B" w:rsidRPr="007E557B" w:rsidRDefault="00F3240B" w:rsidP="00F3240B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</w:tr>
      <w:tr w:rsidR="007D44C4" w:rsidRPr="007E557B" w14:paraId="60761D81" w14:textId="77777777" w:rsidTr="00211F85">
        <w:tc>
          <w:tcPr>
            <w:tcW w:w="1307" w:type="dxa"/>
          </w:tcPr>
          <w:p w14:paraId="1C626B56" w14:textId="10375212" w:rsidR="00F3240B" w:rsidRDefault="00F3240B" w:rsidP="00F3240B">
            <w:pPr>
              <w:spacing w:line="276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אחר</w:t>
            </w:r>
          </w:p>
        </w:tc>
        <w:tc>
          <w:tcPr>
            <w:tcW w:w="1307" w:type="dxa"/>
            <w:tcBorders>
              <w:top w:val="single" w:sz="4" w:space="0" w:color="4472C4" w:themeColor="accent1"/>
            </w:tcBorders>
          </w:tcPr>
          <w:p w14:paraId="06BC854F" w14:textId="77777777" w:rsidR="00F3240B" w:rsidRPr="007E557B" w:rsidRDefault="00F3240B" w:rsidP="00F3240B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top w:val="single" w:sz="4" w:space="0" w:color="4472C4" w:themeColor="accent1"/>
            </w:tcBorders>
          </w:tcPr>
          <w:p w14:paraId="0952CA9F" w14:textId="77777777" w:rsidR="00F3240B" w:rsidRPr="007E557B" w:rsidRDefault="00F3240B" w:rsidP="00F3240B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top w:val="single" w:sz="4" w:space="0" w:color="4472C4" w:themeColor="accent1"/>
            </w:tcBorders>
          </w:tcPr>
          <w:p w14:paraId="4833DB9A" w14:textId="77777777" w:rsidR="00F3240B" w:rsidRPr="007E557B" w:rsidRDefault="00F3240B" w:rsidP="00F3240B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top w:val="single" w:sz="4" w:space="0" w:color="4472C4" w:themeColor="accent1"/>
            </w:tcBorders>
          </w:tcPr>
          <w:p w14:paraId="087C725F" w14:textId="77777777" w:rsidR="00F3240B" w:rsidRPr="007E557B" w:rsidRDefault="00F3240B" w:rsidP="00F3240B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top w:val="single" w:sz="4" w:space="0" w:color="4472C4" w:themeColor="accent1"/>
            </w:tcBorders>
          </w:tcPr>
          <w:p w14:paraId="293C6EAB" w14:textId="77777777" w:rsidR="00F3240B" w:rsidRPr="007E557B" w:rsidRDefault="00F3240B" w:rsidP="00F3240B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top w:val="single" w:sz="4" w:space="0" w:color="4472C4" w:themeColor="accent1"/>
            </w:tcBorders>
          </w:tcPr>
          <w:p w14:paraId="0E6E6CE4" w14:textId="77777777" w:rsidR="00F3240B" w:rsidRPr="007E557B" w:rsidRDefault="00F3240B" w:rsidP="00F3240B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  <w:tcBorders>
              <w:top w:val="single" w:sz="4" w:space="0" w:color="4472C4" w:themeColor="accent1"/>
            </w:tcBorders>
          </w:tcPr>
          <w:p w14:paraId="3D542758" w14:textId="77777777" w:rsidR="00F3240B" w:rsidRPr="007E557B" w:rsidRDefault="00F3240B" w:rsidP="00F3240B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</w:tr>
    </w:tbl>
    <w:p w14:paraId="742B5F2A" w14:textId="636AFABA" w:rsidR="00F3240B" w:rsidRDefault="00F3240B" w:rsidP="009F250A">
      <w:pPr>
        <w:pStyle w:val="Heading3"/>
        <w:rPr>
          <w:rtl/>
        </w:rPr>
      </w:pPr>
      <w:r>
        <w:rPr>
          <w:rFonts w:hint="cs"/>
          <w:rtl/>
        </w:rPr>
        <w:t>סה"כ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  <w:tblCaption w:val="טבלת סה&quot;כ לתקציב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F3240B" w:rsidRPr="007E557B" w14:paraId="1CAA49FA" w14:textId="77777777" w:rsidTr="000D1E50">
        <w:tc>
          <w:tcPr>
            <w:tcW w:w="1307" w:type="dxa"/>
            <w:shd w:val="clear" w:color="auto" w:fill="DEEAF6" w:themeFill="accent5" w:themeFillTint="33"/>
          </w:tcPr>
          <w:p w14:paraId="14D85CFC" w14:textId="1504FD87" w:rsidR="00F3240B" w:rsidRPr="000D1E50" w:rsidRDefault="00F3240B" w:rsidP="00EF13B6">
            <w:pPr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0D1E50">
              <w:rPr>
                <w:rFonts w:hint="cs"/>
                <w:b/>
                <w:bCs/>
                <w:sz w:val="24"/>
                <w:szCs w:val="24"/>
                <w:rtl/>
              </w:rPr>
              <w:t>סה"כ</w:t>
            </w:r>
          </w:p>
        </w:tc>
        <w:tc>
          <w:tcPr>
            <w:tcW w:w="1307" w:type="dxa"/>
            <w:shd w:val="clear" w:color="auto" w:fill="DEEAF6" w:themeFill="accent5" w:themeFillTint="33"/>
          </w:tcPr>
          <w:p w14:paraId="4B73DD1A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  <w:r w:rsidRPr="007E557B">
              <w:rPr>
                <w:rFonts w:hint="cs"/>
                <w:sz w:val="24"/>
                <w:szCs w:val="24"/>
                <w:rtl/>
              </w:rPr>
              <w:t>תקציב מאושר</w:t>
            </w:r>
          </w:p>
        </w:tc>
        <w:tc>
          <w:tcPr>
            <w:tcW w:w="1307" w:type="dxa"/>
            <w:shd w:val="clear" w:color="auto" w:fill="DEEAF6" w:themeFill="accent5" w:themeFillTint="33"/>
          </w:tcPr>
          <w:p w14:paraId="36F61912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  <w:r w:rsidRPr="007E557B">
              <w:rPr>
                <w:rFonts w:hint="cs"/>
                <w:sz w:val="24"/>
                <w:szCs w:val="24"/>
                <w:rtl/>
              </w:rPr>
              <w:t>ביצוע ינואר עד ספטמבר</w:t>
            </w:r>
          </w:p>
        </w:tc>
        <w:tc>
          <w:tcPr>
            <w:tcW w:w="1307" w:type="dxa"/>
            <w:shd w:val="clear" w:color="auto" w:fill="DEEAF6" w:themeFill="accent5" w:themeFillTint="33"/>
          </w:tcPr>
          <w:p w14:paraId="1A2C8D3A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  <w:r w:rsidRPr="007E557B">
              <w:rPr>
                <w:rFonts w:hint="cs"/>
                <w:sz w:val="24"/>
                <w:szCs w:val="24"/>
                <w:rtl/>
              </w:rPr>
              <w:t>שיעור (%) ביצוע בפועל</w:t>
            </w:r>
          </w:p>
        </w:tc>
        <w:tc>
          <w:tcPr>
            <w:tcW w:w="1307" w:type="dxa"/>
            <w:shd w:val="clear" w:color="auto" w:fill="DEEAF6" w:themeFill="accent5" w:themeFillTint="33"/>
          </w:tcPr>
          <w:p w14:paraId="3A329AB3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  <w:r w:rsidRPr="007E557B">
              <w:rPr>
                <w:rFonts w:hint="cs"/>
                <w:sz w:val="24"/>
                <w:szCs w:val="24"/>
                <w:rtl/>
              </w:rPr>
              <w:t>צפי ביצוע אוקטובר עד דצמבר</w:t>
            </w:r>
          </w:p>
        </w:tc>
        <w:tc>
          <w:tcPr>
            <w:tcW w:w="1307" w:type="dxa"/>
            <w:shd w:val="clear" w:color="auto" w:fill="DEEAF6" w:themeFill="accent5" w:themeFillTint="33"/>
          </w:tcPr>
          <w:p w14:paraId="42659A72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  <w:r w:rsidRPr="007E557B">
              <w:rPr>
                <w:rFonts w:hint="cs"/>
                <w:sz w:val="24"/>
                <w:szCs w:val="24"/>
                <w:rtl/>
              </w:rPr>
              <w:t>סה"כ ביצוע כולל צפי</w:t>
            </w:r>
          </w:p>
        </w:tc>
        <w:tc>
          <w:tcPr>
            <w:tcW w:w="1307" w:type="dxa"/>
            <w:shd w:val="clear" w:color="auto" w:fill="DEEAF6" w:themeFill="accent5" w:themeFillTint="33"/>
          </w:tcPr>
          <w:p w14:paraId="4EE2E3F3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  <w:r w:rsidRPr="007E557B">
              <w:rPr>
                <w:rFonts w:hint="cs"/>
                <w:sz w:val="24"/>
                <w:szCs w:val="24"/>
                <w:rtl/>
              </w:rPr>
              <w:t>צפי לשיעור (%) ביצוע כולל</w:t>
            </w:r>
          </w:p>
        </w:tc>
        <w:tc>
          <w:tcPr>
            <w:tcW w:w="1307" w:type="dxa"/>
            <w:shd w:val="clear" w:color="auto" w:fill="DEEAF6" w:themeFill="accent5" w:themeFillTint="33"/>
          </w:tcPr>
          <w:p w14:paraId="714FC7A0" w14:textId="53E251EF" w:rsidR="00F3240B" w:rsidRPr="00164D97" w:rsidRDefault="00F3240B" w:rsidP="00EF13B6">
            <w:pPr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164D97">
              <w:rPr>
                <w:rFonts w:hint="cs"/>
                <w:b/>
                <w:bCs/>
                <w:sz w:val="24"/>
                <w:szCs w:val="24"/>
                <w:rtl/>
              </w:rPr>
              <w:t xml:space="preserve">תקציב מאושר או הצעת תקציב </w:t>
            </w:r>
            <w:r w:rsidR="000831F7" w:rsidRPr="00164D97">
              <w:rPr>
                <w:rFonts w:hint="cs"/>
                <w:b/>
                <w:bCs/>
                <w:sz w:val="24"/>
                <w:szCs w:val="24"/>
                <w:rtl/>
              </w:rPr>
              <w:t xml:space="preserve">לשנת </w:t>
            </w:r>
            <w:r w:rsidR="000831F7">
              <w:rPr>
                <w:b/>
                <w:bCs/>
                <w:sz w:val="24"/>
                <w:szCs w:val="24"/>
              </w:rPr>
              <w:t>202_</w:t>
            </w:r>
          </w:p>
        </w:tc>
      </w:tr>
      <w:tr w:rsidR="00F3240B" w:rsidRPr="007E557B" w14:paraId="3BA079F7" w14:textId="77777777" w:rsidTr="000D1E50">
        <w:tc>
          <w:tcPr>
            <w:tcW w:w="1307" w:type="dxa"/>
            <w:shd w:val="clear" w:color="auto" w:fill="E2EFD9" w:themeFill="accent6" w:themeFillTint="33"/>
          </w:tcPr>
          <w:p w14:paraId="4BE4B13E" w14:textId="4867F5CA" w:rsidR="00F3240B" w:rsidRPr="007E557B" w:rsidRDefault="000D1E50" w:rsidP="00EF13B6">
            <w:pPr>
              <w:spacing w:line="276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סה"כ </w:t>
            </w:r>
            <w:r w:rsidR="00F3240B">
              <w:rPr>
                <w:rFonts w:hint="cs"/>
                <w:sz w:val="24"/>
                <w:szCs w:val="24"/>
                <w:rtl/>
              </w:rPr>
              <w:t>תקורה</w:t>
            </w:r>
          </w:p>
        </w:tc>
        <w:tc>
          <w:tcPr>
            <w:tcW w:w="1307" w:type="dxa"/>
          </w:tcPr>
          <w:p w14:paraId="5C51F960" w14:textId="77777777" w:rsidR="00A57BFE" w:rsidRDefault="00A57BFE" w:rsidP="00A57BFE">
            <w:pPr>
              <w:spacing w:line="276" w:lineRule="auto"/>
              <w:jc w:val="center"/>
              <w:rPr>
                <w:sz w:val="24"/>
                <w:szCs w:val="24"/>
                <w:rtl/>
              </w:rPr>
            </w:pPr>
          </w:p>
          <w:p w14:paraId="1F7084EC" w14:textId="15B1AD4C" w:rsidR="00F3240B" w:rsidRPr="007E557B" w:rsidRDefault="00A57BFE" w:rsidP="00A57BFE">
            <w:pPr>
              <w:spacing w:line="276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---------</w:t>
            </w:r>
          </w:p>
        </w:tc>
        <w:tc>
          <w:tcPr>
            <w:tcW w:w="1307" w:type="dxa"/>
          </w:tcPr>
          <w:p w14:paraId="48EF9697" w14:textId="77777777" w:rsidR="00F3240B" w:rsidRDefault="00F3240B" w:rsidP="00A57BFE">
            <w:pPr>
              <w:spacing w:line="276" w:lineRule="auto"/>
              <w:jc w:val="center"/>
              <w:rPr>
                <w:sz w:val="24"/>
                <w:szCs w:val="24"/>
                <w:rtl/>
              </w:rPr>
            </w:pPr>
          </w:p>
          <w:p w14:paraId="3AA80CB4" w14:textId="0709988F" w:rsidR="00A57BFE" w:rsidRPr="007E557B" w:rsidRDefault="00A57BFE" w:rsidP="00A57BFE">
            <w:pPr>
              <w:spacing w:line="276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----------</w:t>
            </w:r>
          </w:p>
        </w:tc>
        <w:tc>
          <w:tcPr>
            <w:tcW w:w="1307" w:type="dxa"/>
          </w:tcPr>
          <w:p w14:paraId="1BB223AF" w14:textId="77777777" w:rsidR="00A57BFE" w:rsidRDefault="00A57BFE" w:rsidP="00A57BFE">
            <w:pPr>
              <w:spacing w:line="276" w:lineRule="auto"/>
              <w:jc w:val="center"/>
              <w:rPr>
                <w:sz w:val="24"/>
                <w:szCs w:val="24"/>
                <w:rtl/>
              </w:rPr>
            </w:pPr>
          </w:p>
          <w:p w14:paraId="5BFC2D5B" w14:textId="504FAD24" w:rsidR="00F3240B" w:rsidRPr="007E557B" w:rsidRDefault="00A57BFE" w:rsidP="00A57BFE">
            <w:pPr>
              <w:spacing w:line="276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------------</w:t>
            </w:r>
          </w:p>
        </w:tc>
        <w:tc>
          <w:tcPr>
            <w:tcW w:w="1307" w:type="dxa"/>
          </w:tcPr>
          <w:p w14:paraId="20D5C439" w14:textId="77777777" w:rsidR="00A57BFE" w:rsidRDefault="00A57BFE" w:rsidP="00A57BFE">
            <w:pPr>
              <w:spacing w:line="276" w:lineRule="auto"/>
              <w:jc w:val="center"/>
              <w:rPr>
                <w:sz w:val="24"/>
                <w:szCs w:val="24"/>
                <w:rtl/>
              </w:rPr>
            </w:pPr>
          </w:p>
          <w:p w14:paraId="7464DF56" w14:textId="1C0FAFBE" w:rsidR="00F3240B" w:rsidRPr="007E557B" w:rsidRDefault="00A57BFE" w:rsidP="00A57BFE">
            <w:pPr>
              <w:spacing w:line="276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----------</w:t>
            </w:r>
          </w:p>
        </w:tc>
        <w:tc>
          <w:tcPr>
            <w:tcW w:w="1307" w:type="dxa"/>
          </w:tcPr>
          <w:p w14:paraId="6FDD777C" w14:textId="77777777" w:rsidR="00A57BFE" w:rsidRDefault="00A57BFE" w:rsidP="00A57BFE">
            <w:pPr>
              <w:spacing w:line="276" w:lineRule="auto"/>
              <w:jc w:val="center"/>
              <w:rPr>
                <w:sz w:val="24"/>
                <w:szCs w:val="24"/>
                <w:rtl/>
              </w:rPr>
            </w:pPr>
          </w:p>
          <w:p w14:paraId="5CD8D9EE" w14:textId="43D57B06" w:rsidR="00F3240B" w:rsidRPr="007E557B" w:rsidRDefault="00A57BFE" w:rsidP="00A57BFE">
            <w:pPr>
              <w:spacing w:line="276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----------</w:t>
            </w:r>
          </w:p>
        </w:tc>
        <w:tc>
          <w:tcPr>
            <w:tcW w:w="1307" w:type="dxa"/>
          </w:tcPr>
          <w:p w14:paraId="40772685" w14:textId="77777777" w:rsidR="00A57BFE" w:rsidRDefault="00A57BFE" w:rsidP="00A57BFE">
            <w:pPr>
              <w:spacing w:line="276" w:lineRule="auto"/>
              <w:jc w:val="center"/>
              <w:rPr>
                <w:sz w:val="24"/>
                <w:szCs w:val="24"/>
                <w:rtl/>
              </w:rPr>
            </w:pPr>
          </w:p>
          <w:p w14:paraId="062D6AB0" w14:textId="1E3DB5E0" w:rsidR="00F3240B" w:rsidRPr="007E557B" w:rsidRDefault="00A57BFE" w:rsidP="00A57BFE">
            <w:pPr>
              <w:spacing w:line="276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------------</w:t>
            </w:r>
          </w:p>
        </w:tc>
        <w:tc>
          <w:tcPr>
            <w:tcW w:w="1307" w:type="dxa"/>
          </w:tcPr>
          <w:p w14:paraId="422C6F5E" w14:textId="77777777" w:rsidR="00A57BFE" w:rsidRDefault="00A57BFE" w:rsidP="00A57BFE">
            <w:pPr>
              <w:spacing w:line="276" w:lineRule="auto"/>
              <w:jc w:val="center"/>
              <w:rPr>
                <w:sz w:val="24"/>
                <w:szCs w:val="24"/>
                <w:rtl/>
              </w:rPr>
            </w:pPr>
          </w:p>
          <w:p w14:paraId="176292A5" w14:textId="360D957B" w:rsidR="00F3240B" w:rsidRPr="007E557B" w:rsidRDefault="00A57BFE" w:rsidP="00A57BFE">
            <w:pPr>
              <w:spacing w:line="276" w:lineRule="auto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---------</w:t>
            </w:r>
          </w:p>
        </w:tc>
      </w:tr>
      <w:tr w:rsidR="000D1E50" w:rsidRPr="007E557B" w14:paraId="7A535DFF" w14:textId="77777777" w:rsidTr="000D1E50">
        <w:tc>
          <w:tcPr>
            <w:tcW w:w="1307" w:type="dxa"/>
            <w:shd w:val="clear" w:color="auto" w:fill="E2EFD9" w:themeFill="accent6" w:themeFillTint="33"/>
          </w:tcPr>
          <w:p w14:paraId="3C8B3AC1" w14:textId="42841747" w:rsidR="00F3240B" w:rsidRDefault="000D1E50" w:rsidP="00EF13B6">
            <w:pPr>
              <w:spacing w:line="276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סה"כ </w:t>
            </w:r>
            <w:r w:rsidR="00F3240B">
              <w:rPr>
                <w:rFonts w:hint="cs"/>
                <w:sz w:val="24"/>
                <w:szCs w:val="24"/>
                <w:rtl/>
              </w:rPr>
              <w:t>שימושים</w:t>
            </w:r>
          </w:p>
        </w:tc>
        <w:tc>
          <w:tcPr>
            <w:tcW w:w="1307" w:type="dxa"/>
          </w:tcPr>
          <w:p w14:paraId="4459CA9D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43BED455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0AE49EEB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7FB14F45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503B0938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03DD8CA1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6568A373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</w:tr>
      <w:tr w:rsidR="000D1E50" w:rsidRPr="007E557B" w14:paraId="29CD22AD" w14:textId="77777777" w:rsidTr="000D1E50">
        <w:tc>
          <w:tcPr>
            <w:tcW w:w="1307" w:type="dxa"/>
            <w:shd w:val="clear" w:color="auto" w:fill="E2EFD9" w:themeFill="accent6" w:themeFillTint="33"/>
          </w:tcPr>
          <w:p w14:paraId="22D7ABBE" w14:textId="607DE55E" w:rsidR="00F3240B" w:rsidRDefault="000D1E50" w:rsidP="00EF13B6">
            <w:pPr>
              <w:spacing w:line="276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סה"כ </w:t>
            </w:r>
            <w:r w:rsidR="00F3240B">
              <w:rPr>
                <w:rFonts w:hint="cs"/>
                <w:sz w:val="24"/>
                <w:szCs w:val="24"/>
                <w:rtl/>
              </w:rPr>
              <w:t>רכישות</w:t>
            </w:r>
            <w:r>
              <w:rPr>
                <w:rFonts w:hint="cs"/>
                <w:sz w:val="24"/>
                <w:szCs w:val="24"/>
                <w:rtl/>
              </w:rPr>
              <w:t xml:space="preserve"> או </w:t>
            </w:r>
            <w:r w:rsidR="00F3240B">
              <w:rPr>
                <w:rFonts w:hint="cs"/>
                <w:sz w:val="24"/>
                <w:szCs w:val="24"/>
                <w:rtl/>
              </w:rPr>
              <w:t>שיפוצים</w:t>
            </w:r>
          </w:p>
        </w:tc>
        <w:tc>
          <w:tcPr>
            <w:tcW w:w="1307" w:type="dxa"/>
          </w:tcPr>
          <w:p w14:paraId="46E44DBF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3F877B4B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4B91BD18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31101B2F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51EFAF44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7323B1B2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3B64EC61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</w:tr>
      <w:tr w:rsidR="00F3240B" w:rsidRPr="007E557B" w14:paraId="7996858A" w14:textId="77777777" w:rsidTr="000D1E50">
        <w:tc>
          <w:tcPr>
            <w:tcW w:w="1307" w:type="dxa"/>
            <w:shd w:val="clear" w:color="auto" w:fill="E2EFD9" w:themeFill="accent6" w:themeFillTint="33"/>
          </w:tcPr>
          <w:p w14:paraId="555D15DC" w14:textId="57EA36F6" w:rsidR="00F3240B" w:rsidRDefault="000D1E50" w:rsidP="00EF13B6">
            <w:pPr>
              <w:spacing w:line="276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סה"כ </w:t>
            </w:r>
            <w:r w:rsidR="00F3240B">
              <w:rPr>
                <w:rFonts w:hint="cs"/>
                <w:sz w:val="24"/>
                <w:szCs w:val="24"/>
                <w:rtl/>
              </w:rPr>
              <w:t>שימושים עם רכישות</w:t>
            </w:r>
            <w:r w:rsidR="00B37277">
              <w:rPr>
                <w:rFonts w:hint="cs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</w:rPr>
              <w:t xml:space="preserve">או </w:t>
            </w:r>
            <w:r w:rsidR="00F3240B">
              <w:rPr>
                <w:rFonts w:hint="cs"/>
                <w:sz w:val="24"/>
                <w:szCs w:val="24"/>
                <w:rtl/>
              </w:rPr>
              <w:t>שיפוצים</w:t>
            </w:r>
          </w:p>
        </w:tc>
        <w:tc>
          <w:tcPr>
            <w:tcW w:w="1307" w:type="dxa"/>
          </w:tcPr>
          <w:p w14:paraId="6F1C851E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342BB4D4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0BC4F645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1E2872F6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10CEFC32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6FADBFCF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77A46A7F" w14:textId="77777777" w:rsidR="00F3240B" w:rsidRPr="007E557B" w:rsidRDefault="00F3240B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</w:tr>
      <w:tr w:rsidR="000D1E50" w:rsidRPr="007E557B" w14:paraId="46E7FEFE" w14:textId="77777777" w:rsidTr="000D1E50">
        <w:tc>
          <w:tcPr>
            <w:tcW w:w="1307" w:type="dxa"/>
            <w:shd w:val="clear" w:color="auto" w:fill="E2EFD9" w:themeFill="accent6" w:themeFillTint="33"/>
          </w:tcPr>
          <w:p w14:paraId="05E9BE00" w14:textId="561C88F0" w:rsidR="000D1E50" w:rsidRDefault="000D1E50" w:rsidP="00EF13B6">
            <w:pPr>
              <w:spacing w:line="276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עודף/גירעון מפעילות</w:t>
            </w:r>
          </w:p>
        </w:tc>
        <w:tc>
          <w:tcPr>
            <w:tcW w:w="1307" w:type="dxa"/>
          </w:tcPr>
          <w:p w14:paraId="732AAEFC" w14:textId="77777777" w:rsidR="000D1E50" w:rsidRPr="007E557B" w:rsidRDefault="000D1E50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4787E119" w14:textId="77777777" w:rsidR="000D1E50" w:rsidRPr="007E557B" w:rsidRDefault="000D1E50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42D3571F" w14:textId="77777777" w:rsidR="000D1E50" w:rsidRPr="007E557B" w:rsidRDefault="000D1E50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40C20E56" w14:textId="77777777" w:rsidR="000D1E50" w:rsidRPr="007E557B" w:rsidRDefault="000D1E50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6FACDD6B" w14:textId="77777777" w:rsidR="000D1E50" w:rsidRPr="007E557B" w:rsidRDefault="000D1E50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55B74C74" w14:textId="77777777" w:rsidR="000D1E50" w:rsidRPr="007E557B" w:rsidRDefault="000D1E50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307" w:type="dxa"/>
          </w:tcPr>
          <w:p w14:paraId="73FCDE45" w14:textId="77777777" w:rsidR="000D1E50" w:rsidRPr="007E557B" w:rsidRDefault="000D1E50" w:rsidP="00EF13B6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</w:tr>
    </w:tbl>
    <w:p w14:paraId="4D88D175" w14:textId="42DF88A6" w:rsidR="00F3240B" w:rsidRPr="000D1E50" w:rsidRDefault="000D1E50" w:rsidP="00B37277">
      <w:pPr>
        <w:spacing w:before="120" w:after="100" w:afterAutospacing="1"/>
        <w:rPr>
          <w:sz w:val="22"/>
          <w:szCs w:val="22"/>
          <w:rtl/>
        </w:rPr>
      </w:pPr>
      <w:r w:rsidRPr="000D1E50">
        <w:rPr>
          <w:rFonts w:hint="cs"/>
          <w:sz w:val="22"/>
          <w:szCs w:val="22"/>
          <w:rtl/>
        </w:rPr>
        <w:t>*לשנת 1-</w:t>
      </w:r>
      <w:r w:rsidR="000831F7" w:rsidRPr="000831F7">
        <w:rPr>
          <w:rFonts w:hint="cs"/>
          <w:b/>
          <w:bCs/>
          <w:sz w:val="24"/>
          <w:szCs w:val="24"/>
          <w:rtl/>
        </w:rPr>
        <w:t xml:space="preserve"> </w:t>
      </w:r>
      <w:r w:rsidR="000831F7">
        <w:rPr>
          <w:b/>
          <w:bCs/>
          <w:sz w:val="24"/>
          <w:szCs w:val="24"/>
        </w:rPr>
        <w:t>202_</w:t>
      </w:r>
      <w:r w:rsidRPr="000D1E50">
        <w:rPr>
          <w:rFonts w:hint="cs"/>
          <w:sz w:val="22"/>
          <w:szCs w:val="22"/>
          <w:rtl/>
        </w:rPr>
        <w:t xml:space="preserve"> (בעבור התקופה של ינואר עד ספטמבר על סמך הנהלת חשבונות ובעבור התקופה של אוקטובר עד דצמבר לפי צפי ביצוע) ותקציב מאושר לשנת </w:t>
      </w:r>
      <w:r w:rsidR="000831F7">
        <w:rPr>
          <w:b/>
          <w:bCs/>
          <w:sz w:val="24"/>
          <w:szCs w:val="24"/>
        </w:rPr>
        <w:t>202_</w:t>
      </w:r>
      <w:r w:rsidR="000831F7" w:rsidRPr="000D1E50">
        <w:rPr>
          <w:rFonts w:hint="cs"/>
          <w:sz w:val="22"/>
          <w:szCs w:val="22"/>
          <w:rtl/>
        </w:rPr>
        <w:t xml:space="preserve"> </w:t>
      </w:r>
      <w:r w:rsidRPr="000D1E50">
        <w:rPr>
          <w:rFonts w:hint="cs"/>
          <w:sz w:val="22"/>
          <w:szCs w:val="22"/>
          <w:rtl/>
        </w:rPr>
        <w:t xml:space="preserve"> שבגינה מוגשת בקשת התמיכה.</w:t>
      </w:r>
      <w:bookmarkEnd w:id="0"/>
    </w:p>
    <w:sectPr w:rsidR="00F3240B" w:rsidRPr="000D1E50" w:rsidSect="007E557B">
      <w:pgSz w:w="11906" w:h="16838"/>
      <w:pgMar w:top="426" w:right="720" w:bottom="426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8567FA"/>
    <w:multiLevelType w:val="hybridMultilevel"/>
    <w:tmpl w:val="41689150"/>
    <w:lvl w:ilvl="0" w:tplc="85F68D6E"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2781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gutterAtTop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ECB"/>
    <w:rsid w:val="000711EC"/>
    <w:rsid w:val="000831F7"/>
    <w:rsid w:val="000C31D1"/>
    <w:rsid w:val="000D1E50"/>
    <w:rsid w:val="00164D97"/>
    <w:rsid w:val="00182D55"/>
    <w:rsid w:val="001D2ECB"/>
    <w:rsid w:val="00211F85"/>
    <w:rsid w:val="00496196"/>
    <w:rsid w:val="004F0A80"/>
    <w:rsid w:val="0053447E"/>
    <w:rsid w:val="005745FD"/>
    <w:rsid w:val="007B7330"/>
    <w:rsid w:val="007D44C4"/>
    <w:rsid w:val="007E557B"/>
    <w:rsid w:val="00821751"/>
    <w:rsid w:val="008951D2"/>
    <w:rsid w:val="00914909"/>
    <w:rsid w:val="00982DCD"/>
    <w:rsid w:val="009C3374"/>
    <w:rsid w:val="009F250A"/>
    <w:rsid w:val="00A57BFE"/>
    <w:rsid w:val="00AC20A0"/>
    <w:rsid w:val="00AE19BE"/>
    <w:rsid w:val="00B37277"/>
    <w:rsid w:val="00C63002"/>
    <w:rsid w:val="00CE1597"/>
    <w:rsid w:val="00DB17ED"/>
    <w:rsid w:val="00DE0D49"/>
    <w:rsid w:val="00E57913"/>
    <w:rsid w:val="00E6579A"/>
    <w:rsid w:val="00E904FD"/>
    <w:rsid w:val="00EC112C"/>
    <w:rsid w:val="00ED74C4"/>
    <w:rsid w:val="00F3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ED13B2"/>
  <w15:chartTrackingRefBased/>
  <w15:docId w15:val="{4C64557A-B96B-46A8-822A-9270F1F32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45FD"/>
    <w:pPr>
      <w:bidi/>
    </w:pPr>
    <w:rPr>
      <w:rFonts w:ascii="David" w:hAnsi="David" w:cs="David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250A"/>
    <w:pPr>
      <w:keepNext/>
      <w:keepLines/>
      <w:spacing w:before="240" w:after="0" w:line="276" w:lineRule="auto"/>
      <w:jc w:val="center"/>
      <w:outlineLvl w:val="0"/>
    </w:pPr>
    <w:rPr>
      <w:rFonts w:eastAsiaTheme="majorEastAsia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250A"/>
    <w:pPr>
      <w:keepNext/>
      <w:keepLines/>
      <w:spacing w:before="40" w:after="240" w:line="276" w:lineRule="auto"/>
      <w:jc w:val="center"/>
      <w:outlineLvl w:val="1"/>
    </w:pPr>
    <w:rPr>
      <w:rFonts w:eastAsiaTheme="majorEastAsia"/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F250A"/>
    <w:pPr>
      <w:keepNext/>
      <w:keepLines/>
      <w:spacing w:before="120" w:after="0" w:line="360" w:lineRule="auto"/>
      <w:outlineLvl w:val="2"/>
    </w:pPr>
    <w:rPr>
      <w:rFonts w:eastAsiaTheme="majorEastAsia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250A"/>
    <w:rPr>
      <w:rFonts w:ascii="David" w:eastAsiaTheme="majorEastAsia" w:hAnsi="David" w:cs="David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F250A"/>
    <w:rPr>
      <w:rFonts w:ascii="David" w:eastAsiaTheme="majorEastAsia" w:hAnsi="David" w:cs="David"/>
      <w:b/>
      <w:bCs/>
      <w:sz w:val="28"/>
      <w:szCs w:val="28"/>
    </w:rPr>
  </w:style>
  <w:style w:type="table" w:styleId="TableGrid">
    <w:name w:val="Table Grid"/>
    <w:basedOn w:val="TableNormal"/>
    <w:uiPriority w:val="39"/>
    <w:rsid w:val="007E5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9F250A"/>
    <w:rPr>
      <w:rFonts w:ascii="David" w:eastAsiaTheme="majorEastAsia" w:hAnsi="David" w:cs="David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0D1E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1DF25FF52603224F9D92187C264C3219" ma:contentTypeVersion="12" ma:contentTypeDescription="צור מסמך חדש." ma:contentTypeScope="" ma:versionID="1b987f851bea89ba597deb4f9ff754be">
  <xsd:schema xmlns:xsd="http://www.w3.org/2001/XMLSchema" xmlns:xs="http://www.w3.org/2001/XMLSchema" xmlns:p="http://schemas.microsoft.com/office/2006/metadata/properties" xmlns:ns3="0744dd9e-cdff-4864-9754-74ce2282f451" targetNamespace="http://schemas.microsoft.com/office/2006/metadata/properties" ma:root="true" ma:fieldsID="11bd66ee8aa911bcc7029bd47c90b7b3" ns3:_="">
    <xsd:import namespace="0744dd9e-cdff-4864-9754-74ce2282f4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4dd9e-cdff-4864-9754-74ce2282f4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76EE8C-A741-4F71-A3CA-33E1C095CC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44dd9e-cdff-4864-9754-74ce2282f4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2B401C-0FC8-4D81-88E7-916BBE811D5F}">
  <ds:schemaRefs>
    <ds:schemaRef ds:uri="0744dd9e-cdff-4864-9754-74ce2282f451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7C3C6AF-3FF3-4F05-842E-0FA6BA8F56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294</Words>
  <Characters>1760</Characters>
  <Application>Microsoft Office Word</Application>
  <DocSecurity>0</DocSecurity>
  <Lines>586</Lines>
  <Paragraphs>108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טופס מס' 149</vt:lpstr>
      <vt:lpstr>טופס מס' 149</vt:lpstr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טופס מס' 149</dc:title>
  <dc:subject/>
  <dc:creator>אסתר טל  Esther Tal</dc:creator>
  <cp:keywords/>
  <dc:description/>
  <cp:lastModifiedBy>עינת זהביאן</cp:lastModifiedBy>
  <cp:revision>5</cp:revision>
  <dcterms:created xsi:type="dcterms:W3CDTF">2024-12-23T11:26:00Z</dcterms:created>
  <dcterms:modified xsi:type="dcterms:W3CDTF">2025-07-30T12:02:00Z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0x0101001DF25FF52603224F9D92187C264C3219</vt:lpwstr>
  </property>
  <property fmtid="{D5CDD505-2E9C-101B-9397-08002B2CF9AE}" pid="3" name="GrammarlyDocumentId">
    <vt:lpwstr>bdd13f4c-8eac-445b-a83e-5fce01f3dc79</vt:lpwstr>
  </property>
</Properties>
</file>