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DE9B6" w14:textId="77777777" w:rsidR="00CB133E" w:rsidRDefault="00CB133E">
      <w:pPr>
        <w:pStyle w:val="a6"/>
        <w:rPr>
          <w:rtl/>
        </w:rPr>
      </w:pPr>
    </w:p>
    <w:p w14:paraId="79ABA9D4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499F2B7E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7A5455D0" w14:textId="77777777" w:rsidR="00CB133E" w:rsidRDefault="00CB133E">
      <w:pPr>
        <w:rPr>
          <w:rtl/>
        </w:rPr>
      </w:pPr>
    </w:p>
    <w:p w14:paraId="106D12FD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437E224A" w14:textId="14235547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EE5BA8">
        <w:rPr>
          <w:rtl/>
        </w:rPr>
        <w:t>תקציב רגיל</w:t>
      </w:r>
      <w:bookmarkEnd w:id="0"/>
    </w:p>
    <w:p w14:paraId="58F65B6E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7E1E7009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70BD0ABE" w14:textId="19DB4F03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EE5BA8">
        <w:rPr>
          <w:rFonts w:cs="FrankRuehl"/>
          <w:sz w:val="26"/>
          <w:szCs w:val="26"/>
          <w:rtl/>
        </w:rPr>
        <w:t>006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EE5BA8">
        <w:rPr>
          <w:rFonts w:cs="FrankRuehl"/>
          <w:sz w:val="26"/>
          <w:szCs w:val="26"/>
          <w:rtl/>
        </w:rPr>
        <w:t>07</w:t>
      </w:r>
      <w:bookmarkEnd w:id="3"/>
    </w:p>
    <w:p w14:paraId="1F52166F" w14:textId="2A8B4D8D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EE5BA8">
        <w:rPr>
          <w:rFonts w:cs="FrankRuehl"/>
          <w:sz w:val="26"/>
          <w:szCs w:val="26"/>
          <w:rtl/>
        </w:rPr>
        <w:t>109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2B335A1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6C14264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5C0D70A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0AA757B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0DCBEE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3F9573D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3892471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EE5BA8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1F47E52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42E1A47" w14:textId="191F4E68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EE5BA8">
        <w:rPr>
          <w:rFonts w:cs="FrankRuehl"/>
          <w:sz w:val="26"/>
          <w:szCs w:val="26"/>
          <w:rtl/>
        </w:rPr>
        <w:t>-13,000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EE5BA8">
        <w:rPr>
          <w:rFonts w:cs="FrankRuehl"/>
          <w:sz w:val="26"/>
          <w:szCs w:val="26"/>
          <w:rtl/>
        </w:rPr>
        <w:t>המשרד לביטחון לאומי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17B2CFD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41DD225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5B7BEB6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3C03A3C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2AF6B8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EBBF5A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1BCBCDB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4A02C0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FC662CF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38C97DAF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4E77E4A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FE49CF2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065D55E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DB74EBD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C548F7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31083C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7B9D127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53D9FB2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30472500" w14:textId="77777777" w:rsidR="00EE5BA8" w:rsidRDefault="00EE5BA8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5D2FEED3" w14:textId="77777777" w:rsidR="00EE5BA8" w:rsidRDefault="00EE5BA8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המשרד לבטחון פנים</w:t>
      </w:r>
    </w:p>
    <w:p w14:paraId="3401C2DA" w14:textId="77777777" w:rsidR="00EE5BA8" w:rsidRDefault="00EE5BA8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</w:p>
    <w:p w14:paraId="6C85E41B" w14:textId="429CEC3A" w:rsidR="00CB133E" w:rsidRPr="00161010" w:rsidRDefault="00EE5BA8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משטרת ישראל</w:t>
      </w:r>
      <w:bookmarkEnd w:id="10"/>
    </w:p>
    <w:p w14:paraId="678CDC30" w14:textId="0B0E55F8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EE5BA8">
        <w:rPr>
          <w:rFonts w:cs="FrankRuehl"/>
          <w:sz w:val="26"/>
          <w:szCs w:val="26"/>
          <w:rtl/>
        </w:rPr>
        <w:t>המשרד לביטחון לאומי</w:t>
      </w:r>
      <w:bookmarkEnd w:id="11"/>
    </w:p>
    <w:p w14:paraId="21E80B5C" w14:textId="4004D31A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EE5BA8">
        <w:rPr>
          <w:rFonts w:cs="FrankRuehl"/>
          <w:sz w:val="26"/>
          <w:szCs w:val="26"/>
          <w:rtl/>
        </w:rPr>
        <w:t>המשרד לביטחון לאומי</w:t>
      </w:r>
      <w:bookmarkEnd w:id="12"/>
    </w:p>
    <w:p w14:paraId="5E088DC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0934F95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04D7E5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1B3A5" w14:textId="77777777" w:rsidR="00CE2337" w:rsidRDefault="00CE2337" w:rsidP="00BC0F8E">
      <w:r>
        <w:separator/>
      </w:r>
    </w:p>
  </w:endnote>
  <w:endnote w:type="continuationSeparator" w:id="0">
    <w:p w14:paraId="15DA5E03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D9F2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DA07C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ECBD2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410A8" w14:textId="77777777" w:rsidR="00CE2337" w:rsidRDefault="00CE2337" w:rsidP="00BC0F8E">
      <w:r>
        <w:separator/>
      </w:r>
    </w:p>
  </w:footnote>
  <w:footnote w:type="continuationSeparator" w:id="0">
    <w:p w14:paraId="4E2F66B2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D6EDE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89A40" w14:textId="77777777" w:rsidR="00BC0F8E" w:rsidRPr="00CB5FFD" w:rsidRDefault="00EE5BA8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1266D1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7724DA9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371A2004" w14:textId="77777777" w:rsidR="00BC0F8E" w:rsidRDefault="00BC0F8E" w:rsidP="00BC0F8E">
    <w:pPr>
      <w:pStyle w:val="a4"/>
    </w:pPr>
  </w:p>
  <w:p w14:paraId="004B0835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8F61B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EE5BA8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5B8D3D8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694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2026-07-14T19:12:00Z</dcterms:created>
  <dcterms:modified xsi:type="dcterms:W3CDTF">2026-07-14T19:12:00Z</dcterms:modified>
</cp:coreProperties>
</file>