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74F5" w14:textId="77777777" w:rsidR="00CB133E" w:rsidRDefault="00CB133E">
      <w:pPr>
        <w:pStyle w:val="a6"/>
        <w:rPr>
          <w:rtl/>
        </w:rPr>
      </w:pPr>
    </w:p>
    <w:p w14:paraId="1C8994ED" w14:textId="77777777" w:rsidR="00CB133E" w:rsidRDefault="00CB133E">
      <w:pPr>
        <w:pStyle w:val="a6"/>
        <w:rPr>
          <w:rtl/>
        </w:rPr>
      </w:pPr>
      <w:r>
        <w:rPr>
          <w:rtl/>
        </w:rPr>
        <w:t>מדינת ישראל</w:t>
      </w:r>
    </w:p>
    <w:p w14:paraId="65230B3B" w14:textId="77777777" w:rsidR="00CB133E" w:rsidRDefault="00CB133E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0C72CD0C" w14:textId="77777777" w:rsidR="00CB133E" w:rsidRDefault="00CB133E">
      <w:pPr>
        <w:rPr>
          <w:rtl/>
        </w:rPr>
      </w:pPr>
    </w:p>
    <w:p w14:paraId="2B310D71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13DD77DA" w14:textId="156F17AF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961256">
        <w:rPr>
          <w:rtl/>
        </w:rPr>
        <w:t>תקציב פיתוח</w:t>
      </w:r>
      <w:bookmarkEnd w:id="0"/>
    </w:p>
    <w:p w14:paraId="324BAAD5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1BE56F8B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BF4E9E2" w14:textId="54889C83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961256">
        <w:rPr>
          <w:rFonts w:cs="FrankRuehl"/>
          <w:sz w:val="26"/>
          <w:szCs w:val="26"/>
          <w:rtl/>
        </w:rPr>
        <w:t>207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961256">
        <w:rPr>
          <w:rFonts w:cs="FrankRuehl"/>
          <w:sz w:val="26"/>
          <w:szCs w:val="26"/>
          <w:rtl/>
        </w:rPr>
        <w:t>51</w:t>
      </w:r>
      <w:bookmarkEnd w:id="3"/>
    </w:p>
    <w:p w14:paraId="0DBD5A65" w14:textId="61EC4859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961256">
        <w:rPr>
          <w:rFonts w:cs="FrankRuehl"/>
          <w:sz w:val="26"/>
          <w:szCs w:val="26"/>
          <w:rtl/>
        </w:rPr>
        <w:t>26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34419F9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549562D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1FCAD6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55958BE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525194D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5B487D8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704AD17" w14:textId="3C04674F" w:rsidR="00CB133E" w:rsidRPr="00161010" w:rsidRDefault="00CB133E">
      <w:pPr>
        <w:pStyle w:val="a7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961256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5971074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031D46F" w14:textId="65575FA4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961256">
        <w:rPr>
          <w:rFonts w:cs="FrankRuehl"/>
          <w:sz w:val="26"/>
          <w:szCs w:val="26"/>
          <w:rtl/>
        </w:rPr>
        <w:t>-4,000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961256">
        <w:rPr>
          <w:rFonts w:cs="FrankRuehl"/>
          <w:sz w:val="26"/>
          <w:szCs w:val="26"/>
          <w:rtl/>
        </w:rPr>
        <w:t>דיור ממשלתי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72AFA0C1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56B704AC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463B1E5D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6508B47E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A01366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B90746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2FCE06E8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DEBBF5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2817090D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16C2F8EA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50D3DD88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6AE690E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A5200B4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6F1CCF0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54FDAF9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3903663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4E8322B8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17D7D3D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4DE7E27C" w14:textId="40A06BE1" w:rsidR="00CB133E" w:rsidRPr="00161010" w:rsidRDefault="00961256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3E88C08" w14:textId="68C25FCD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961256">
        <w:rPr>
          <w:rFonts w:cs="FrankRuehl"/>
          <w:sz w:val="26"/>
          <w:szCs w:val="26"/>
          <w:rtl/>
        </w:rPr>
        <w:t>דיור ממשלתי</w:t>
      </w:r>
      <w:bookmarkEnd w:id="11"/>
    </w:p>
    <w:p w14:paraId="1B50F8B5" w14:textId="03E22341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961256">
        <w:rPr>
          <w:rFonts w:cs="FrankRuehl"/>
          <w:sz w:val="26"/>
          <w:szCs w:val="26"/>
          <w:rtl/>
        </w:rPr>
        <w:t>דיור ממשלתי</w:t>
      </w:r>
      <w:bookmarkEnd w:id="12"/>
    </w:p>
    <w:p w14:paraId="0C61FD84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647688D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C82BA8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08D1F" w14:textId="77777777" w:rsidR="00CE2337" w:rsidRDefault="00CE2337" w:rsidP="00BC0F8E">
      <w:r>
        <w:separator/>
      </w:r>
    </w:p>
  </w:endnote>
  <w:endnote w:type="continuationSeparator" w:id="0">
    <w:p w14:paraId="1BF62454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92209" w14:textId="77777777" w:rsidR="005431FE" w:rsidRDefault="005431F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52607" w14:textId="77777777" w:rsidR="005431FE" w:rsidRDefault="005431F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C7983" w14:textId="77777777" w:rsidR="005431FE" w:rsidRDefault="005431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A5D3A" w14:textId="77777777" w:rsidR="00CE2337" w:rsidRDefault="00CE2337" w:rsidP="00BC0F8E">
      <w:r>
        <w:separator/>
      </w:r>
    </w:p>
  </w:footnote>
  <w:footnote w:type="continuationSeparator" w:id="0">
    <w:p w14:paraId="1B53D3CD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8299" w14:textId="77777777" w:rsidR="005431FE" w:rsidRDefault="005431F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540D2" w14:textId="77777777" w:rsidR="00BC0F8E" w:rsidRPr="00CB5FFD" w:rsidRDefault="00961256" w:rsidP="00BC0F8E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6D9CD8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CD4B831" w14:textId="77777777" w:rsidR="00BC0F8E" w:rsidRPr="00CB5FFD" w:rsidRDefault="00BC0F8E" w:rsidP="00BC0F8E">
    <w:pPr>
      <w:pStyle w:val="a4"/>
      <w:jc w:val="right"/>
      <w:rPr>
        <w:color w:val="4F81BD"/>
        <w:rtl/>
        <w:cs/>
      </w:rPr>
    </w:pPr>
  </w:p>
  <w:p w14:paraId="77AB0BF6" w14:textId="77777777" w:rsidR="00BC0F8E" w:rsidRDefault="00BC0F8E" w:rsidP="00BC0F8E">
    <w:pPr>
      <w:pStyle w:val="a4"/>
    </w:pPr>
  </w:p>
  <w:p w14:paraId="77F6C63D" w14:textId="77777777" w:rsidR="00BC0F8E" w:rsidRDefault="00BC0F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9EC0" w14:textId="77777777" w:rsidR="005431FE" w:rsidRDefault="005431F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961256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FAC3A97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BC0F8E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625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2026-06-07T13:57:00Z</dcterms:created>
  <dcterms:modified xsi:type="dcterms:W3CDTF">2026-06-07T13:57:00Z</dcterms:modified>
</cp:coreProperties>
</file>