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E57C6C" w14:textId="77777777" w:rsidR="00157BA4" w:rsidRDefault="00157BA4">
      <w:pPr>
        <w:pStyle w:val="a"/>
        <w:rPr>
          <w:bCs w:val="0"/>
          <w:rtl/>
        </w:rPr>
      </w:pPr>
    </w:p>
    <w:p w14:paraId="37E2F096" w14:textId="77777777" w:rsidR="00157BA4" w:rsidRDefault="00157BA4">
      <w:pPr>
        <w:pStyle w:val="a"/>
        <w:rPr>
          <w:bCs w:val="0"/>
          <w:rtl/>
        </w:rPr>
      </w:pPr>
      <w:r>
        <w:rPr>
          <w:bCs w:val="0"/>
          <w:rtl/>
        </w:rPr>
        <w:t>מדינת ישראל</w:t>
      </w:r>
    </w:p>
    <w:p w14:paraId="18346A8F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2DE8AF0A" w14:textId="77777777" w:rsidR="00157BA4" w:rsidRDefault="00157BA4">
      <w:pPr>
        <w:rPr>
          <w:rtl/>
        </w:rPr>
      </w:pPr>
    </w:p>
    <w:p w14:paraId="528FEA39" w14:textId="77777777" w:rsidR="00157BA4" w:rsidRDefault="00157BA4">
      <w:pPr>
        <w:rPr>
          <w:rtl/>
        </w:rPr>
      </w:pPr>
    </w:p>
    <w:p w14:paraId="76197381" w14:textId="1246693D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8B7307">
        <w:rPr>
          <w:rtl/>
        </w:rPr>
        <w:t>תקציב רגיל</w:t>
      </w:r>
      <w:bookmarkEnd w:id="0"/>
    </w:p>
    <w:p w14:paraId="49712428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1484FBF5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4CC2AF49" w14:textId="219422E5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8B7307">
        <w:rPr>
          <w:rtl/>
        </w:rPr>
        <w:t>201</w:t>
      </w:r>
      <w:bookmarkEnd w:id="2"/>
      <w:r>
        <w:rPr>
          <w:rtl/>
        </w:rPr>
        <w:t xml:space="preserve"> - </w:t>
      </w:r>
      <w:bookmarkStart w:id="3" w:name="TAKZIV3"/>
      <w:r w:rsidR="008B7307">
        <w:rPr>
          <w:rtl/>
        </w:rPr>
        <w:t>21</w:t>
      </w:r>
      <w:bookmarkEnd w:id="3"/>
      <w:r>
        <w:rPr>
          <w:rtl/>
        </w:rPr>
        <w:t xml:space="preserve">  </w:t>
      </w:r>
    </w:p>
    <w:p w14:paraId="63CB4FB8" w14:textId="324008C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8B7307">
        <w:rPr>
          <w:rtl/>
        </w:rPr>
        <w:t>9001</w:t>
      </w:r>
      <w:bookmarkEnd w:id="4"/>
    </w:p>
    <w:p w14:paraId="09BE3BA2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62027E01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14A8E97F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2F126DA7" w14:textId="77777777" w:rsidR="00157BA4" w:rsidRDefault="00157BA4">
      <w:pPr>
        <w:rPr>
          <w:rtl/>
        </w:rPr>
      </w:pPr>
    </w:p>
    <w:p w14:paraId="71056234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76954A1E" w14:textId="77777777" w:rsidR="00157BA4" w:rsidRDefault="00157BA4">
      <w:pPr>
        <w:rPr>
          <w:rtl/>
        </w:rPr>
      </w:pPr>
    </w:p>
    <w:p w14:paraId="58494A06" w14:textId="5D9D75EF" w:rsidR="00157BA4" w:rsidRDefault="00157BA4">
      <w:pPr>
        <w:pStyle w:val="a0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8B7307">
        <w:rPr>
          <w:rtl/>
        </w:rPr>
        <w:t>2</w:t>
      </w:r>
      <w:bookmarkEnd w:id="5"/>
      <w:r>
        <w:rPr>
          <w:rtl/>
        </w:rPr>
        <w:t xml:space="preserve"> בתקציב לשנת </w:t>
      </w:r>
      <w:bookmarkStart w:id="6" w:name="TAKZIV1"/>
      <w:r w:rsidR="008B7307">
        <w:rPr>
          <w:rtl/>
        </w:rPr>
        <w:t>2026</w:t>
      </w:r>
      <w:bookmarkEnd w:id="6"/>
      <w:r>
        <w:rPr>
          <w:rtl/>
        </w:rPr>
        <w:t xml:space="preserve"> </w:t>
      </w:r>
    </w:p>
    <w:p w14:paraId="0EA99C07" w14:textId="77777777" w:rsidR="00157BA4" w:rsidRDefault="00157BA4">
      <w:pPr>
        <w:rPr>
          <w:rtl/>
        </w:rPr>
      </w:pPr>
    </w:p>
    <w:p w14:paraId="1BD375D6" w14:textId="77777777" w:rsidR="00157BA4" w:rsidRDefault="00157BA4">
      <w:pPr>
        <w:rPr>
          <w:rtl/>
        </w:rPr>
      </w:pPr>
    </w:p>
    <w:p w14:paraId="1A5C5C8D" w14:textId="77777777" w:rsidR="00157BA4" w:rsidRDefault="00157BA4">
      <w:pPr>
        <w:rPr>
          <w:rtl/>
        </w:rPr>
      </w:pPr>
    </w:p>
    <w:p w14:paraId="64573D79" w14:textId="54872CBF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8B7307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01DE4A44" w14:textId="77777777" w:rsidR="00157BA4" w:rsidRDefault="00157BA4">
      <w:pPr>
        <w:rPr>
          <w:rtl/>
        </w:rPr>
      </w:pPr>
    </w:p>
    <w:p w14:paraId="47D3B71E" w14:textId="77777777" w:rsidR="00157BA4" w:rsidRDefault="00157BA4">
      <w:pPr>
        <w:rPr>
          <w:rtl/>
        </w:rPr>
      </w:pPr>
    </w:p>
    <w:p w14:paraId="2024DE62" w14:textId="77777777" w:rsidR="00157BA4" w:rsidRDefault="00157BA4">
      <w:pPr>
        <w:rPr>
          <w:rtl/>
        </w:rPr>
      </w:pPr>
    </w:p>
    <w:p w14:paraId="41740FF9" w14:textId="77777777" w:rsidR="00157BA4" w:rsidRDefault="00157BA4">
      <w:pPr>
        <w:rPr>
          <w:rtl/>
        </w:rPr>
      </w:pPr>
    </w:p>
    <w:p w14:paraId="1C958A0B" w14:textId="77777777" w:rsidR="00157BA4" w:rsidRDefault="00157BA4">
      <w:pPr>
        <w:rPr>
          <w:rtl/>
        </w:rPr>
      </w:pPr>
    </w:p>
    <w:p w14:paraId="2FDD7F85" w14:textId="77777777" w:rsidR="00157BA4" w:rsidRDefault="00157BA4">
      <w:pPr>
        <w:rPr>
          <w:rtl/>
        </w:rPr>
      </w:pPr>
    </w:p>
    <w:p w14:paraId="5F71DBA5" w14:textId="77777777" w:rsidR="00157BA4" w:rsidRDefault="00157BA4">
      <w:pPr>
        <w:rPr>
          <w:rtl/>
        </w:rPr>
      </w:pPr>
    </w:p>
    <w:p w14:paraId="2E0429FA" w14:textId="77777777" w:rsidR="00157BA4" w:rsidRDefault="00157BA4">
      <w:pPr>
        <w:rPr>
          <w:rtl/>
        </w:rPr>
      </w:pPr>
    </w:p>
    <w:p w14:paraId="70CB17E9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3A613969" w14:textId="77777777" w:rsidR="00ED3058" w:rsidRDefault="00ED3058" w:rsidP="00ED3058">
      <w:pPr>
        <w:pStyle w:val="a"/>
        <w:rPr>
          <w:rtl/>
        </w:rPr>
      </w:pPr>
    </w:p>
    <w:p w14:paraId="3EE43D0C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5506CF46" w14:textId="77777777" w:rsidR="008C419F" w:rsidRPr="008C419F" w:rsidRDefault="008C419F" w:rsidP="008C419F">
      <w:pPr>
        <w:pStyle w:val="a"/>
        <w:rPr>
          <w:rtl/>
        </w:rPr>
      </w:pPr>
    </w:p>
    <w:p w14:paraId="014A8913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23794CCF" w14:textId="77777777" w:rsidR="0012673D" w:rsidRPr="0012673D" w:rsidRDefault="0012673D" w:rsidP="0012673D">
      <w:pPr>
        <w:pStyle w:val="a"/>
        <w:rPr>
          <w:rtl/>
        </w:rPr>
      </w:pPr>
    </w:p>
    <w:p w14:paraId="7F846FCC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16C1DF35" w14:textId="77777777" w:rsidR="00157BA4" w:rsidRDefault="00157BA4">
      <w:pPr>
        <w:rPr>
          <w:rtl/>
        </w:rPr>
      </w:pPr>
    </w:p>
    <w:p w14:paraId="269CBA50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65A46288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6E64E294" w14:textId="7CC24223" w:rsidR="00157BA4" w:rsidRDefault="008B7307">
      <w:pPr>
        <w:rPr>
          <w:rtl/>
        </w:rPr>
      </w:pPr>
      <w:bookmarkStart w:id="9" w:name="TAKZIV22"/>
      <w:r>
        <w:rPr>
          <w:rtl/>
        </w:rPr>
        <w:t>חשב משרד החינוך והתרבות</w:t>
      </w:r>
      <w:bookmarkEnd w:id="9"/>
    </w:p>
    <w:p w14:paraId="2F554C8A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76661EE0" w14:textId="4B0B79A4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8B7307">
        <w:rPr>
          <w:rtl/>
        </w:rPr>
        <w:t>ההשכלה הגבוהה</w:t>
      </w:r>
      <w:bookmarkEnd w:id="10"/>
    </w:p>
    <w:p w14:paraId="46BB61EC" w14:textId="77777777" w:rsidR="00157BA4" w:rsidRDefault="00157BA4">
      <w:pPr>
        <w:rPr>
          <w:rtl/>
        </w:rPr>
      </w:pPr>
      <w:bookmarkStart w:id="11" w:name="TAKZIV23"/>
      <w:bookmarkEnd w:id="11"/>
    </w:p>
    <w:p w14:paraId="1DA87FF7" w14:textId="77777777" w:rsidR="00157BA4" w:rsidRDefault="00157BA4">
      <w:pPr>
        <w:rPr>
          <w:rtl/>
        </w:rPr>
      </w:pPr>
    </w:p>
    <w:p w14:paraId="6441E96A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B1D1F3" w14:textId="77777777" w:rsidR="005A0419" w:rsidRDefault="005A0419" w:rsidP="00CE10E9">
      <w:r>
        <w:separator/>
      </w:r>
    </w:p>
  </w:endnote>
  <w:endnote w:type="continuationSeparator" w:id="0">
    <w:p w14:paraId="05E7DE5A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4D19D" w14:textId="77777777" w:rsidR="00B41A0C" w:rsidRDefault="00B41A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1B648" w14:textId="77777777" w:rsidR="00B41A0C" w:rsidRDefault="00B41A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ADE24" w14:textId="77777777" w:rsidR="00B41A0C" w:rsidRDefault="00B41A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A47AAC" w14:textId="77777777" w:rsidR="005A0419" w:rsidRDefault="005A0419" w:rsidP="00CE10E9">
      <w:r>
        <w:separator/>
      </w:r>
    </w:p>
  </w:footnote>
  <w:footnote w:type="continuationSeparator" w:id="0">
    <w:p w14:paraId="31227FCC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DBFF8" w14:textId="77777777" w:rsidR="00B41A0C" w:rsidRDefault="00B41A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9E458" w14:textId="77777777" w:rsidR="00CE10E9" w:rsidRDefault="008B7307" w:rsidP="00CE10E9">
    <w:pPr>
      <w:pStyle w:val="Header"/>
    </w:pPr>
    <w:r>
      <w:rPr>
        <w:noProof/>
      </w:rPr>
      <w:pict w14:anchorId="101D2B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4A29B340" w14:textId="77777777" w:rsidR="00CE10E9" w:rsidRDefault="00CE10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33C2E" w14:textId="77777777" w:rsidR="00B41A0C" w:rsidRDefault="00B41A0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D08AC"/>
    <w:rsid w:val="005A0419"/>
    <w:rsid w:val="005B2DE2"/>
    <w:rsid w:val="0063345D"/>
    <w:rsid w:val="007038F8"/>
    <w:rsid w:val="008633D3"/>
    <w:rsid w:val="008B7307"/>
    <w:rsid w:val="008C419F"/>
    <w:rsid w:val="009C3327"/>
    <w:rsid w:val="00B41A0C"/>
    <w:rsid w:val="00B5505B"/>
    <w:rsid w:val="00BB08A2"/>
    <w:rsid w:val="00C950B4"/>
    <w:rsid w:val="00CE10E9"/>
    <w:rsid w:val="00D03F7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4C80A469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a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Heading1">
    <w:name w:val="heading 1"/>
    <w:basedOn w:val="Normal"/>
    <w:next w:val="Normal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Heading2">
    <w:name w:val="heading 2"/>
    <w:basedOn w:val="Normal"/>
    <w:next w:val="Normal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NormalIndent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NormalIndent">
    <w:name w:val="Normal Indent"/>
    <w:basedOn w:val="Normal"/>
    <w:semiHidden/>
    <w:pPr>
      <w:ind w:left="720"/>
    </w:pPr>
  </w:style>
  <w:style w:type="paragraph" w:customStyle="1" w:styleId="Normalindentnumberindent">
    <w:name w:val="Normal indent number indent"/>
    <w:basedOn w:val="Normal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Header">
    <w:name w:val="header"/>
    <w:basedOn w:val="Normal"/>
    <w:link w:val="HeaderChar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">
    <w:name w:val="מדינת ישראל"/>
    <w:basedOn w:val="Normal"/>
    <w:pPr>
      <w:jc w:val="center"/>
    </w:pPr>
    <w:rPr>
      <w:b/>
      <w:bCs/>
      <w:szCs w:val="28"/>
    </w:rPr>
  </w:style>
  <w:style w:type="paragraph" w:customStyle="1" w:styleId="a0">
    <w:name w:val="כותרת נדון"/>
    <w:basedOn w:val="Normal"/>
    <w:rPr>
      <w:szCs w:val="26"/>
      <w:u w:val="single"/>
    </w:rPr>
  </w:style>
  <w:style w:type="character" w:customStyle="1" w:styleId="HeaderChar">
    <w:name w:val="Header Char"/>
    <w:link w:val="Header"/>
    <w:uiPriority w:val="99"/>
    <w:rsid w:val="00CE10E9"/>
    <w:rPr>
      <w:rFonts w:cs="Narkisim"/>
      <w:szCs w:val="24"/>
      <w:lang w:eastAsia="he-IL"/>
    </w:rPr>
  </w:style>
  <w:style w:type="paragraph" w:styleId="Footer">
    <w:name w:val="footer"/>
    <w:basedOn w:val="Normal"/>
    <w:link w:val="FooterChar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297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2</cp:revision>
  <cp:lastPrinted>1899-12-31T22:00:00Z</cp:lastPrinted>
  <dcterms:created xsi:type="dcterms:W3CDTF">2026-05-19T07:28:00Z</dcterms:created>
  <dcterms:modified xsi:type="dcterms:W3CDTF">2026-05-19T07:28:00Z</dcterms:modified>
</cp:coreProperties>
</file>